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650" w:rsidRPr="003A0650" w:rsidRDefault="003A0650" w:rsidP="003A0650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  <w:lang w:eastAsia="ru-RU"/>
        </w:rPr>
      </w:pPr>
      <w:r w:rsidRPr="003A065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Результаты</w:t>
      </w:r>
    </w:p>
    <w:p w:rsidR="003A0650" w:rsidRPr="003A0650" w:rsidRDefault="003A0650" w:rsidP="003A0650">
      <w:pPr>
        <w:spacing w:before="134" w:after="134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06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Результаты ГИА-11 признаются удовлетворительными в случае, если участник </w:t>
      </w:r>
      <w:bookmarkStart w:id="0" w:name="_GoBack"/>
      <w:bookmarkEnd w:id="0"/>
      <w:r w:rsidRPr="003A06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ГИА-11 по обязательным учебным предметам набрал количество баллов не ниже минимального, определяемого </w:t>
      </w:r>
      <w:proofErr w:type="spellStart"/>
      <w:r w:rsidRPr="003A06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Рособрнадзором</w:t>
      </w:r>
      <w:proofErr w:type="spellEnd"/>
      <w:r w:rsidRPr="003A06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или получил отметку не ниже удовлетворительной. </w:t>
      </w:r>
    </w:p>
    <w:p w:rsidR="003A0650" w:rsidRPr="003A0650" w:rsidRDefault="003A0650" w:rsidP="003A0650">
      <w:pPr>
        <w:spacing w:before="134" w:after="134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06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Пересдача неудовлетворительного результата экзамена в текущем учебном году предусмотрена только по обязательным учебным предметам; по учебным </w:t>
      </w:r>
      <w:proofErr w:type="gramStart"/>
      <w:r w:rsidRPr="003A06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предметам  по</w:t>
      </w:r>
      <w:proofErr w:type="gramEnd"/>
      <w:r w:rsidRPr="003A06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выбору – только через год.</w:t>
      </w:r>
    </w:p>
    <w:p w:rsidR="003A0650" w:rsidRPr="003A0650" w:rsidRDefault="003A0650" w:rsidP="003A0650">
      <w:pPr>
        <w:spacing w:before="134" w:after="134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5" w:history="1">
        <w:r w:rsidRPr="003A065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Сервис проверки результатов ЕГЭ</w:t>
        </w:r>
      </w:hyperlink>
    </w:p>
    <w:p w:rsidR="003A0650" w:rsidRPr="003A0650" w:rsidRDefault="003A0650" w:rsidP="003A0650">
      <w:pPr>
        <w:spacing w:before="90" w:after="9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3A065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Минимальное количество баллов ЕГЭ</w:t>
      </w:r>
    </w:p>
    <w:p w:rsidR="003A0650" w:rsidRPr="003A0650" w:rsidRDefault="003A0650" w:rsidP="003A06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3A065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Минимальное количество баллов ЕГЭ по 100-балльной системе оценивания, подтверждающее освоение образовательной программы среднего общего образования</w:t>
      </w:r>
    </w:p>
    <w:p w:rsidR="003A0650" w:rsidRPr="003A0650" w:rsidRDefault="003A0650" w:rsidP="003A0650">
      <w:pPr>
        <w:numPr>
          <w:ilvl w:val="0"/>
          <w:numId w:val="1"/>
        </w:numPr>
        <w:spacing w:after="0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06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Русский язык – 24 балла;</w:t>
      </w:r>
    </w:p>
    <w:p w:rsidR="003A0650" w:rsidRPr="003A0650" w:rsidRDefault="003A0650" w:rsidP="003A0650">
      <w:pPr>
        <w:numPr>
          <w:ilvl w:val="0"/>
          <w:numId w:val="1"/>
        </w:numPr>
        <w:spacing w:after="0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06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Математика профильного уровня – 27 баллов;</w:t>
      </w:r>
    </w:p>
    <w:p w:rsidR="003A0650" w:rsidRPr="003A0650" w:rsidRDefault="003A0650" w:rsidP="003A0650">
      <w:pPr>
        <w:numPr>
          <w:ilvl w:val="0"/>
          <w:numId w:val="1"/>
        </w:numPr>
        <w:spacing w:after="0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06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Физика – 36 баллов;</w:t>
      </w:r>
    </w:p>
    <w:p w:rsidR="003A0650" w:rsidRPr="003A0650" w:rsidRDefault="003A0650" w:rsidP="003A0650">
      <w:pPr>
        <w:numPr>
          <w:ilvl w:val="0"/>
          <w:numId w:val="1"/>
        </w:numPr>
        <w:spacing w:after="0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06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Химия – 36 баллов;</w:t>
      </w:r>
    </w:p>
    <w:p w:rsidR="003A0650" w:rsidRPr="003A0650" w:rsidRDefault="003A0650" w:rsidP="003A0650">
      <w:pPr>
        <w:numPr>
          <w:ilvl w:val="0"/>
          <w:numId w:val="1"/>
        </w:numPr>
        <w:spacing w:after="0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06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Информатика и информационно-коммуникационные технологии (ИКТ) – 40 баллов;</w:t>
      </w:r>
    </w:p>
    <w:p w:rsidR="003A0650" w:rsidRPr="003A0650" w:rsidRDefault="003A0650" w:rsidP="003A0650">
      <w:pPr>
        <w:numPr>
          <w:ilvl w:val="0"/>
          <w:numId w:val="1"/>
        </w:numPr>
        <w:spacing w:after="0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06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Биология – 36 баллов;</w:t>
      </w:r>
    </w:p>
    <w:p w:rsidR="003A0650" w:rsidRPr="003A0650" w:rsidRDefault="003A0650" w:rsidP="003A0650">
      <w:pPr>
        <w:numPr>
          <w:ilvl w:val="0"/>
          <w:numId w:val="1"/>
        </w:numPr>
        <w:spacing w:after="0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06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История – 32 балла;</w:t>
      </w:r>
    </w:p>
    <w:p w:rsidR="003A0650" w:rsidRPr="003A0650" w:rsidRDefault="003A0650" w:rsidP="003A0650">
      <w:pPr>
        <w:numPr>
          <w:ilvl w:val="0"/>
          <w:numId w:val="1"/>
        </w:numPr>
        <w:spacing w:after="0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06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География – 37 баллов;</w:t>
      </w:r>
    </w:p>
    <w:p w:rsidR="003A0650" w:rsidRPr="003A0650" w:rsidRDefault="003A0650" w:rsidP="003A0650">
      <w:pPr>
        <w:numPr>
          <w:ilvl w:val="0"/>
          <w:numId w:val="1"/>
        </w:numPr>
        <w:spacing w:after="0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06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Обществознание – 42 балла;</w:t>
      </w:r>
    </w:p>
    <w:p w:rsidR="003A0650" w:rsidRPr="003A0650" w:rsidRDefault="003A0650" w:rsidP="003A0650">
      <w:pPr>
        <w:numPr>
          <w:ilvl w:val="0"/>
          <w:numId w:val="1"/>
        </w:numPr>
        <w:spacing w:after="0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06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Литература – 32 балла;</w:t>
      </w:r>
    </w:p>
    <w:p w:rsidR="003A0650" w:rsidRPr="003A0650" w:rsidRDefault="003A0650" w:rsidP="003A0650">
      <w:pPr>
        <w:numPr>
          <w:ilvl w:val="0"/>
          <w:numId w:val="1"/>
        </w:numPr>
        <w:spacing w:after="0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06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Иностранные языки (английский, французский, немецкий, испанский, китайский) – 22 балла.</w:t>
      </w:r>
    </w:p>
    <w:p w:rsidR="003A0650" w:rsidRPr="003A0650" w:rsidRDefault="003A0650" w:rsidP="003A06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3A065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Минимальное количество баллов ЕГЭ по 5-балльной системе оценивания, подтверждающее освоение образовательной программы среднего общего образования по математике базового уровня – 3 балла (удовлетворительно).</w:t>
      </w:r>
    </w:p>
    <w:p w:rsidR="003A0650" w:rsidRPr="003A0650" w:rsidRDefault="003A0650" w:rsidP="003A06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3A065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Минимальное количество баллов ЕГЭ по 100-балльной системе оценивания, необходимое для поступления в вузы</w:t>
      </w:r>
    </w:p>
    <w:p w:rsidR="003A0650" w:rsidRPr="003A0650" w:rsidRDefault="003A0650" w:rsidP="003A0650">
      <w:pPr>
        <w:numPr>
          <w:ilvl w:val="0"/>
          <w:numId w:val="2"/>
        </w:numPr>
        <w:spacing w:after="0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06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Русский язык – 36 балла;</w:t>
      </w:r>
    </w:p>
    <w:p w:rsidR="003A0650" w:rsidRPr="003A0650" w:rsidRDefault="003A0650" w:rsidP="003A0650">
      <w:pPr>
        <w:numPr>
          <w:ilvl w:val="0"/>
          <w:numId w:val="2"/>
        </w:numPr>
        <w:spacing w:after="0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06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Математика профильного уровня – 27 баллов;</w:t>
      </w:r>
    </w:p>
    <w:p w:rsidR="003A0650" w:rsidRPr="003A0650" w:rsidRDefault="003A0650" w:rsidP="003A0650">
      <w:pPr>
        <w:numPr>
          <w:ilvl w:val="0"/>
          <w:numId w:val="2"/>
        </w:numPr>
        <w:spacing w:after="0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06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Физика – 36 баллов;</w:t>
      </w:r>
    </w:p>
    <w:p w:rsidR="003A0650" w:rsidRPr="003A0650" w:rsidRDefault="003A0650" w:rsidP="003A0650">
      <w:pPr>
        <w:numPr>
          <w:ilvl w:val="0"/>
          <w:numId w:val="2"/>
        </w:numPr>
        <w:spacing w:after="0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06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Химия – 36 баллов;</w:t>
      </w:r>
    </w:p>
    <w:p w:rsidR="003A0650" w:rsidRPr="003A0650" w:rsidRDefault="003A0650" w:rsidP="003A0650">
      <w:pPr>
        <w:numPr>
          <w:ilvl w:val="0"/>
          <w:numId w:val="2"/>
        </w:numPr>
        <w:spacing w:after="0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06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Информатика и информационно-коммуникационные технологии (ИКТ) – 40 баллов;</w:t>
      </w:r>
    </w:p>
    <w:p w:rsidR="003A0650" w:rsidRPr="003A0650" w:rsidRDefault="003A0650" w:rsidP="003A0650">
      <w:pPr>
        <w:numPr>
          <w:ilvl w:val="0"/>
          <w:numId w:val="2"/>
        </w:numPr>
        <w:spacing w:after="0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06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Биология – 36 баллов;</w:t>
      </w:r>
    </w:p>
    <w:p w:rsidR="003A0650" w:rsidRPr="003A0650" w:rsidRDefault="003A0650" w:rsidP="003A0650">
      <w:pPr>
        <w:numPr>
          <w:ilvl w:val="0"/>
          <w:numId w:val="2"/>
        </w:numPr>
        <w:spacing w:after="0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06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История – 32 балла;</w:t>
      </w:r>
    </w:p>
    <w:p w:rsidR="003A0650" w:rsidRPr="003A0650" w:rsidRDefault="003A0650" w:rsidP="003A0650">
      <w:pPr>
        <w:numPr>
          <w:ilvl w:val="0"/>
          <w:numId w:val="2"/>
        </w:numPr>
        <w:spacing w:after="0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06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География – 37 баллов;</w:t>
      </w:r>
    </w:p>
    <w:p w:rsidR="003A0650" w:rsidRPr="003A0650" w:rsidRDefault="003A0650" w:rsidP="003A0650">
      <w:pPr>
        <w:numPr>
          <w:ilvl w:val="0"/>
          <w:numId w:val="2"/>
        </w:numPr>
        <w:spacing w:after="0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06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Обществознание – 42 балла;</w:t>
      </w:r>
    </w:p>
    <w:p w:rsidR="003A0650" w:rsidRPr="003A0650" w:rsidRDefault="003A0650" w:rsidP="003A0650">
      <w:pPr>
        <w:numPr>
          <w:ilvl w:val="0"/>
          <w:numId w:val="2"/>
        </w:numPr>
        <w:spacing w:after="0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06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Литература – 32 балла;</w:t>
      </w:r>
    </w:p>
    <w:p w:rsidR="003A0650" w:rsidRPr="003A0650" w:rsidRDefault="003A0650" w:rsidP="003A0650">
      <w:pPr>
        <w:numPr>
          <w:ilvl w:val="0"/>
          <w:numId w:val="2"/>
        </w:numPr>
        <w:spacing w:after="0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06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Иностранные языки (английский, французский, немецкий, испанский, китайский) – 22 балла.</w:t>
      </w:r>
    </w:p>
    <w:p w:rsidR="003A0650" w:rsidRPr="003A0650" w:rsidRDefault="003A0650" w:rsidP="003A0650">
      <w:pPr>
        <w:spacing w:before="134" w:after="134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06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A0650" w:rsidRPr="003A0650" w:rsidRDefault="003A0650" w:rsidP="003A0650">
      <w:pPr>
        <w:spacing w:before="90" w:after="9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3A065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Сроки проверки экзаменационных работ</w:t>
      </w:r>
    </w:p>
    <w:p w:rsidR="003A0650" w:rsidRPr="003A0650" w:rsidRDefault="003A0650" w:rsidP="003A06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3A065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Сроки обработки бланков ЕГЭ и ГВЭ, а также проверка предметными комиссиями ответов на задания экзаменационной работы с развернутым ответом, ответов на задания текстов, тем, заданий, билетов ГВЭ</w:t>
      </w:r>
    </w:p>
    <w:p w:rsidR="003A0650" w:rsidRPr="003A0650" w:rsidRDefault="003A0650" w:rsidP="003A0650">
      <w:pPr>
        <w:spacing w:before="134" w:after="134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065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Основной период ГИА-11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6"/>
        <w:gridCol w:w="5459"/>
      </w:tblGrid>
      <w:tr w:rsidR="003A0650" w:rsidRPr="003A0650" w:rsidTr="003A065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0650" w:rsidRPr="003A0650" w:rsidRDefault="003A0650" w:rsidP="003A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 по математике базового уровня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0650" w:rsidRPr="003A0650" w:rsidRDefault="003A0650" w:rsidP="003A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трех календарных дней после проведения экзамена</w:t>
            </w:r>
          </w:p>
        </w:tc>
      </w:tr>
      <w:tr w:rsidR="003A0650" w:rsidRPr="003A0650" w:rsidTr="003A065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0650" w:rsidRPr="003A0650" w:rsidRDefault="003A0650" w:rsidP="003A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 по математике профильного уровня, ГВЭ по математике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0650" w:rsidRPr="003A0650" w:rsidRDefault="003A0650" w:rsidP="003A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четырех календарных дней после проведения экзамена</w:t>
            </w:r>
          </w:p>
        </w:tc>
      </w:tr>
      <w:tr w:rsidR="003A0650" w:rsidRPr="003A0650" w:rsidTr="003A065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0650" w:rsidRPr="003A0650" w:rsidRDefault="003A0650" w:rsidP="003A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 и ГВЭ по русскому языку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0650" w:rsidRPr="003A0650" w:rsidRDefault="003A0650" w:rsidP="003A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шести календарных дней после проведения экзамена</w:t>
            </w:r>
          </w:p>
        </w:tc>
      </w:tr>
      <w:tr w:rsidR="003A0650" w:rsidRPr="003A0650" w:rsidTr="003A065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0650" w:rsidRPr="003A0650" w:rsidRDefault="003A0650" w:rsidP="003A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 и ГВЭ по учебным предметам по выбору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0650" w:rsidRPr="003A0650" w:rsidRDefault="003A0650" w:rsidP="003A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четырех календарных дней после проведения соответствующего экзамена</w:t>
            </w:r>
          </w:p>
        </w:tc>
      </w:tr>
    </w:tbl>
    <w:p w:rsidR="003A0650" w:rsidRPr="003A0650" w:rsidRDefault="003A0650" w:rsidP="003A0650">
      <w:pPr>
        <w:spacing w:before="134" w:after="134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065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Досрочный и дополнительный периоды ГИА-11, а также резервные сроки каждого из периодов проведения экзаменов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0"/>
        <w:gridCol w:w="6735"/>
      </w:tblGrid>
      <w:tr w:rsidR="003A0650" w:rsidRPr="003A0650" w:rsidTr="003A065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0650" w:rsidRPr="003A0650" w:rsidRDefault="003A0650" w:rsidP="003A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 и ГВЭ по всем предметам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0650" w:rsidRPr="003A0650" w:rsidRDefault="003A0650" w:rsidP="003A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трех календарных дней после проведения соответствующего экзамена</w:t>
            </w:r>
          </w:p>
        </w:tc>
      </w:tr>
    </w:tbl>
    <w:p w:rsidR="003A0650" w:rsidRPr="003A0650" w:rsidRDefault="003A0650" w:rsidP="003A06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3A065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Утверждение результатов экзаменов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7"/>
        <w:gridCol w:w="6638"/>
      </w:tblGrid>
      <w:tr w:rsidR="003A0650" w:rsidRPr="003A0650" w:rsidTr="003A065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0650" w:rsidRPr="003A0650" w:rsidRDefault="003A0650" w:rsidP="003A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 и ГВЭ по всем предметам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0650" w:rsidRPr="003A0650" w:rsidRDefault="003A0650" w:rsidP="003A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дня, следующего за днем получения результатов централизованной проверки экзаменационных работ ЕГЭ, результатов проверки экзаменационных работ ГВЭ</w:t>
            </w:r>
          </w:p>
        </w:tc>
      </w:tr>
      <w:tr w:rsidR="003A0650" w:rsidRPr="003A0650" w:rsidTr="003A065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0650" w:rsidRPr="003A0650" w:rsidRDefault="003A0650" w:rsidP="003A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перепроверки экзаменационных работ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0650" w:rsidRPr="003A0650" w:rsidRDefault="003A0650" w:rsidP="003A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двух рабочих дней, следующих за днем получения результатов перепроверки экзаменационных работ</w:t>
            </w:r>
          </w:p>
        </w:tc>
      </w:tr>
    </w:tbl>
    <w:p w:rsidR="003A0650" w:rsidRPr="003A0650" w:rsidRDefault="003A0650" w:rsidP="003A06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3A065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Ознакомление участников экзамена с утвержденными результатами экзаменов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5"/>
        <w:gridCol w:w="3187"/>
      </w:tblGrid>
      <w:tr w:rsidR="003A0650" w:rsidRPr="003A0650" w:rsidTr="003A065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0650" w:rsidRPr="003A0650" w:rsidRDefault="003A0650" w:rsidP="003A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 и ГВЭ по всем предметам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0650" w:rsidRPr="003A0650" w:rsidRDefault="003A0650" w:rsidP="003A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</w:t>
            </w:r>
          </w:p>
        </w:tc>
      </w:tr>
    </w:tbl>
    <w:p w:rsidR="003A0650" w:rsidRPr="003A0650" w:rsidRDefault="003A0650" w:rsidP="003A06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3A065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Официальный день объявления результатов экзаменов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7"/>
        <w:gridCol w:w="6938"/>
      </w:tblGrid>
      <w:tr w:rsidR="003A0650" w:rsidRPr="003A0650" w:rsidTr="003A065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0650" w:rsidRPr="003A0650" w:rsidRDefault="003A0650" w:rsidP="003A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 и ГВЭ по всем предметам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0650" w:rsidRPr="003A0650" w:rsidRDefault="003A0650" w:rsidP="003A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ознакомления участников экзамена с утвержденными результатами по учебному предмету</w:t>
            </w:r>
          </w:p>
        </w:tc>
      </w:tr>
    </w:tbl>
    <w:p w:rsidR="003A0650" w:rsidRPr="003A0650" w:rsidRDefault="003A0650" w:rsidP="003A0650">
      <w:pPr>
        <w:spacing w:before="134" w:after="134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06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A0650" w:rsidRPr="003A0650" w:rsidRDefault="003A0650" w:rsidP="003A0650">
      <w:pPr>
        <w:spacing w:before="134" w:after="134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06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A0650" w:rsidRPr="003A0650" w:rsidRDefault="003A0650" w:rsidP="003A0650">
      <w:pPr>
        <w:spacing w:before="90" w:after="9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3A065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Прием и рассмотрение апелляций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3002"/>
        <w:gridCol w:w="4510"/>
      </w:tblGrid>
      <w:tr w:rsidR="003A0650" w:rsidRPr="003A0650" w:rsidTr="003A0650">
        <w:trPr>
          <w:tblHeader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0650" w:rsidRPr="003A0650" w:rsidRDefault="003A0650" w:rsidP="003A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0650" w:rsidRPr="003A0650" w:rsidRDefault="003A0650" w:rsidP="003A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Апелляция о нарушении Порядка проведения ГИА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0650" w:rsidRPr="003A0650" w:rsidRDefault="003A0650" w:rsidP="003A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Апелляция о несогласии с выставленными баллами</w:t>
            </w:r>
          </w:p>
        </w:tc>
      </w:tr>
      <w:tr w:rsidR="003A0650" w:rsidRPr="003A0650" w:rsidTr="003A065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0650" w:rsidRPr="003A0650" w:rsidRDefault="003A0650" w:rsidP="003A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подается?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0650" w:rsidRPr="003A0650" w:rsidRDefault="003A0650" w:rsidP="003A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проведения экзамена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0650" w:rsidRPr="003A0650" w:rsidRDefault="003A0650" w:rsidP="003A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двух рабочих дней, следующих за официальным днем объявления результатов экзамена</w:t>
            </w:r>
          </w:p>
        </w:tc>
      </w:tr>
      <w:tr w:rsidR="003A0650" w:rsidRPr="003A0650" w:rsidTr="003A065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0650" w:rsidRPr="003A0650" w:rsidRDefault="003A0650" w:rsidP="003A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 подается?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0650" w:rsidRPr="003A0650" w:rsidRDefault="003A0650" w:rsidP="003A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Члену государственной экзаменационной комиссии,</w:t>
            </w:r>
            <w:r w:rsidRPr="003A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покидая пункта проведения экзамена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0650" w:rsidRPr="003A0650" w:rsidRDefault="003A0650" w:rsidP="003A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образовательные организации; в места регистрации на сдачу ЕГЭ</w:t>
            </w:r>
          </w:p>
        </w:tc>
      </w:tr>
      <w:tr w:rsidR="003A0650" w:rsidRPr="003A0650" w:rsidTr="003A065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0650" w:rsidRPr="003A0650" w:rsidRDefault="003A0650" w:rsidP="003A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рассмотрения апелляции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0650" w:rsidRPr="003A0650" w:rsidRDefault="003A0650" w:rsidP="003A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Рассматривается в течение 2 рабочих дней, следующих за днем ее поступления в конфликтную комиссию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0650" w:rsidRPr="003A0650" w:rsidRDefault="003A0650" w:rsidP="003A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Рассматривается в течение 4 рабочих дней, следующих за днем ее поступления в конфликтную комиссию</w:t>
            </w:r>
          </w:p>
        </w:tc>
      </w:tr>
      <w:tr w:rsidR="003A0650" w:rsidRPr="003A0650" w:rsidTr="003A065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0650" w:rsidRPr="003A0650" w:rsidRDefault="003A0650" w:rsidP="003A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решения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0650" w:rsidRPr="003A0650" w:rsidRDefault="003A0650" w:rsidP="003A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Решение об отклонении апелляции;</w:t>
            </w:r>
            <w:r w:rsidRPr="003A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A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— Решение об удовлетворении апелляции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0650" w:rsidRPr="003A0650" w:rsidRDefault="003A0650" w:rsidP="003A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— Решение об отклонении апелляции и сохранении выставленных баллов;  </w:t>
            </w:r>
            <w:r w:rsidRPr="003A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A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— Решение об удовлетворении апелляции и изменении баллов</w:t>
            </w:r>
          </w:p>
        </w:tc>
      </w:tr>
      <w:tr w:rsidR="003A0650" w:rsidRPr="003A0650" w:rsidTr="003A065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0650" w:rsidRPr="003A0650" w:rsidRDefault="003A0650" w:rsidP="003A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удовлетворении апелляции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0650" w:rsidRPr="003A0650" w:rsidRDefault="003A0650" w:rsidP="003A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экзамена аннулируется, участник повторно сдает экзамен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0650" w:rsidRPr="003A0650" w:rsidRDefault="003A0650" w:rsidP="003A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ранее выставленных баллов может измениться как в сторону увеличения, так и в сторону уменьшения количества баллов</w:t>
            </w:r>
          </w:p>
        </w:tc>
      </w:tr>
      <w:tr w:rsidR="003A0650" w:rsidRPr="003A0650" w:rsidTr="003A065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0650" w:rsidRPr="003A0650" w:rsidRDefault="003A0650" w:rsidP="003A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Обращаем внимание!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0650" w:rsidRPr="003A0650" w:rsidRDefault="003A0650" w:rsidP="003A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0650" w:rsidRPr="003A0650" w:rsidRDefault="003A0650" w:rsidP="003A0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Порядком проведения ГИА не предусмотрена процедура оспаривания решений конфликтной комиссии субъекта Российской Федерации, а также проведение перепроверки экзаменационной работы </w:t>
            </w:r>
            <w:proofErr w:type="spellStart"/>
            <w:r w:rsidRPr="003A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Рособрнадзором</w:t>
            </w:r>
            <w:proofErr w:type="spellEnd"/>
            <w:r w:rsidRPr="003A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заявлению гражданина.</w:t>
            </w:r>
          </w:p>
        </w:tc>
      </w:tr>
    </w:tbl>
    <w:p w:rsidR="003A0650" w:rsidRPr="003A0650" w:rsidRDefault="003A0650" w:rsidP="003A0650">
      <w:pPr>
        <w:spacing w:before="134" w:after="134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06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A0650" w:rsidRPr="003A0650" w:rsidRDefault="003A0650" w:rsidP="003A065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06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A0650" w:rsidRPr="003A0650" w:rsidRDefault="003A0650" w:rsidP="003A065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6" w:history="1">
        <w:r w:rsidRPr="003A065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Методика определения минимального количества баллов ЕГЭ</w:t>
        </w:r>
      </w:hyperlink>
    </w:p>
    <w:p w:rsidR="003A0650" w:rsidRPr="003A0650" w:rsidRDefault="003A0650" w:rsidP="003A065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06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A0650" w:rsidRPr="003A0650" w:rsidRDefault="003A0650" w:rsidP="003A0650">
      <w:pPr>
        <w:spacing w:before="134" w:after="134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7" w:history="1">
        <w:r w:rsidRPr="003A065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 </w:t>
        </w:r>
      </w:hyperlink>
    </w:p>
    <w:p w:rsidR="003A0650" w:rsidRPr="003A0650" w:rsidRDefault="003A0650" w:rsidP="003A0650">
      <w:pPr>
        <w:spacing w:before="134" w:after="134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06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Черновики, использованные на экзамене, в качестве материалов апелляции не рассматриваются.</w:t>
      </w:r>
    </w:p>
    <w:p w:rsidR="003A0650" w:rsidRPr="003A0650" w:rsidRDefault="003A0650" w:rsidP="003A0650">
      <w:pPr>
        <w:spacing w:before="134" w:after="134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06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сам факт подачи апелляции количество баллов не может быть уменьшено.</w:t>
      </w:r>
    </w:p>
    <w:p w:rsidR="00EA3AE2" w:rsidRDefault="003A0650" w:rsidP="003A0650"/>
    <w:sectPr w:rsidR="00EA3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5C7"/>
    <w:multiLevelType w:val="multilevel"/>
    <w:tmpl w:val="C2A4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867661"/>
    <w:multiLevelType w:val="multilevel"/>
    <w:tmpl w:val="4DEE0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50"/>
    <w:rsid w:val="00027FDC"/>
    <w:rsid w:val="003A0650"/>
    <w:rsid w:val="00D6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A7F3C-F77B-4FDE-B920-6AD3C1A7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06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A06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A06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06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A06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A06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A0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A0650"/>
    <w:rPr>
      <w:color w:val="0000FF"/>
      <w:u w:val="single"/>
    </w:rPr>
  </w:style>
  <w:style w:type="paragraph" w:customStyle="1" w:styleId="has-text-align-center">
    <w:name w:val="has-text-align-center"/>
    <w:basedOn w:val="a"/>
    <w:rsid w:val="003A0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A06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7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7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9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0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2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xn--80ac2bhch.xn--p1ai/data/documents/Rabota-OKK-v-2020-godu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brnadzor.gov.ru/wp-content/uploads/2020/12/metodika-shkalirovaniya-1122-10.pdf" TargetMode="External"/><Relationship Id="rId5" Type="http://schemas.openxmlformats.org/officeDocument/2006/relationships/hyperlink" Target="http://check.ege.edu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762</Words>
  <Characters>4344</Characters>
  <Application>Microsoft Office Word</Application>
  <DocSecurity>0</DocSecurity>
  <Lines>36</Lines>
  <Paragraphs>10</Paragraphs>
  <ScaleCrop>false</ScaleCrop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Егрищин Игорь</dc:creator>
  <cp:keywords/>
  <dc:description/>
  <cp:lastModifiedBy>Егрищин Игорь</cp:lastModifiedBy>
  <cp:revision>1</cp:revision>
  <dcterms:created xsi:type="dcterms:W3CDTF">2022-12-20T08:45:00Z</dcterms:created>
  <dcterms:modified xsi:type="dcterms:W3CDTF">2022-12-20T08:46:00Z</dcterms:modified>
</cp:coreProperties>
</file>