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4C" w:rsidRPr="0011214C" w:rsidRDefault="0011214C" w:rsidP="00C753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АННОТАЦИЯ  К РАБОЧЕЙ ПРОГРАММЕ ПО МУЗЫКЕ  ДЛЯ 2 КЛАССА ОБЩЕОБРАЗОВАТЕЛЬНОЙ ШКОЛЫ по ФГОС ООО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1214C">
        <w:rPr>
          <w:rFonts w:ascii="Times New Roman" w:hAnsi="Times New Roman" w:cs="Times New Roman"/>
          <w:sz w:val="24"/>
          <w:szCs w:val="24"/>
        </w:rPr>
        <w:t xml:space="preserve">Полевая Наталья Владимировна  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1214C" w:rsidRPr="0011214C" w:rsidRDefault="0011214C" w:rsidP="0011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112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11214C" w:rsidRPr="0011214C" w:rsidRDefault="0011214C" w:rsidP="0011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1214C" w:rsidRPr="0011214C" w:rsidRDefault="0011214C" w:rsidP="0011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1214C" w:rsidRPr="0011214C" w:rsidRDefault="0011214C" w:rsidP="0011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11214C" w:rsidRPr="0011214C" w:rsidRDefault="0011214C" w:rsidP="0011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11214C" w:rsidRPr="0011214C" w:rsidRDefault="0011214C" w:rsidP="00112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11214C" w:rsidRPr="0011214C" w:rsidRDefault="0011214C" w:rsidP="00112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11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1121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11214C" w:rsidRPr="0011214C" w:rsidRDefault="0011214C" w:rsidP="00112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«Музыка»-2 класс,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, «Просвещение» 2015г.</w:t>
      </w:r>
    </w:p>
    <w:p w:rsidR="0011214C" w:rsidRPr="0011214C" w:rsidRDefault="0011214C" w:rsidP="0011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14C" w:rsidRPr="00C7531D" w:rsidRDefault="0011214C" w:rsidP="001121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</w:t>
      </w:r>
      <w:r w:rsidRPr="0011214C">
        <w:rPr>
          <w:rFonts w:ascii="Times New Roman" w:hAnsi="Times New Roman" w:cs="Times New Roman"/>
          <w:b/>
          <w:sz w:val="24"/>
          <w:szCs w:val="24"/>
        </w:rPr>
        <w:t>ализацию программы необходимо 33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 w:rsidR="00C7531D"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C7531D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Цели программы</w:t>
      </w:r>
      <w:r w:rsidRPr="0011214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улучшить содержание предметной области «Искусство» учебного предмета «Музыка» на всех уровнях общего образования: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формирование основ музыкальной культуры через эмоциональное восприятие музыки;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обогащение знаний  о музыкальном искусстве;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Задачи программы: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Воспитать грамотного слушателя и формировать музыкальный вкус в досуговой сфере.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Изучить лучшие образцы произведений народной и классической музыки.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Изучать современную музыку академических и массовых жанров.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11214C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11214C">
        <w:rPr>
          <w:rFonts w:ascii="Times New Roman" w:hAnsi="Times New Roman" w:cs="Times New Roman"/>
          <w:sz w:val="24"/>
          <w:szCs w:val="24"/>
        </w:rPr>
        <w:t xml:space="preserve">, элементы импровизации  и сочинения, музыкально-сценического действия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Приобретать опыт коллективного публичного исполнения музыкальных произведений, в том числе посредством организации школьных хоровых и музыкальных коллективов.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Овладеть элементами музыкального языка  в процессе активной музыкальной деятельности.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1121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21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 </w:t>
      </w:r>
    </w:p>
    <w:p w:rsidR="0011214C" w:rsidRPr="00C7531D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Приобщить к музыкал</w:t>
      </w:r>
      <w:r w:rsidR="00C7531D">
        <w:rPr>
          <w:rFonts w:ascii="Times New Roman" w:hAnsi="Times New Roman" w:cs="Times New Roman"/>
          <w:sz w:val="24"/>
          <w:szCs w:val="24"/>
        </w:rPr>
        <w:t xml:space="preserve">ьным традициям своего региона. </w:t>
      </w:r>
    </w:p>
    <w:p w:rsidR="0011214C" w:rsidRPr="00C7531D" w:rsidRDefault="0011214C" w:rsidP="001121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31D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музыке 2  класса представляет собой целостный документ, включающий разделы: </w:t>
      </w:r>
    </w:p>
    <w:p w:rsidR="0011214C" w:rsidRPr="0011214C" w:rsidRDefault="0011214C" w:rsidP="0011214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1912"/>
        <w:gridCol w:w="1969"/>
        <w:gridCol w:w="1986"/>
        <w:gridCol w:w="1601"/>
      </w:tblGrid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Россия-Родина моя.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1.09-22.09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День, полный событий.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проект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29.09-10.11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«О России петь – что стремиться в храм».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тест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17.11-22.12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«Гори, гори ясно, чтобы не погасло!»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Start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12.01-02.02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09.02-16.03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концертном зале.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06.04-27.04</w:t>
            </w: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Чтоб музыкантом быть, так надобно 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уменье.</w:t>
            </w: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 проект</w:t>
            </w: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</w:t>
            </w: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04.05-25.05</w:t>
            </w:r>
          </w:p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14C" w:rsidRPr="0011214C" w:rsidTr="007654A5">
        <w:tc>
          <w:tcPr>
            <w:tcW w:w="2103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2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9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11214C" w:rsidRPr="0011214C" w:rsidRDefault="0011214C" w:rsidP="001121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14C" w:rsidRPr="00C7531D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14C" w:rsidRP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2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31D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на уроках музыки </w:t>
      </w:r>
      <w:proofErr w:type="gramStart"/>
      <w:r w:rsidRPr="0011214C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11214C">
        <w:rPr>
          <w:rFonts w:ascii="Times New Roman" w:hAnsi="Times New Roman" w:cs="Times New Roman"/>
          <w:sz w:val="24"/>
          <w:szCs w:val="24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• уроки-концерты. Игровые, коллективные способы обучения, фронтальный и индивидуальный опрос знаний, умений обучающихся. 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Формы организации урока: • совместная с учителем учебно-познавательная деятельность • работа в группах и самостоятельная работа детей. 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учебной деятельности </w:t>
      </w:r>
      <w:proofErr w:type="gramStart"/>
      <w:r w:rsidRPr="00C7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C7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уроке.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Слушание музыки</w:t>
      </w:r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Пение.</w:t>
      </w:r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Инструментальное </w:t>
      </w:r>
      <w:proofErr w:type="spellStart"/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музицирование</w:t>
      </w:r>
      <w:proofErr w:type="spellEnd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Коллективное</w:t>
      </w:r>
      <w:proofErr w:type="gramEnd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Музыкально-пластическое движение. </w:t>
      </w:r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531D" w:rsidRPr="00C7531D" w:rsidRDefault="00C7531D" w:rsidP="00C75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53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Драматизация музыкальных произведений</w:t>
      </w:r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>инсценирование</w:t>
      </w:r>
      <w:proofErr w:type="spellEnd"/>
      <w:r w:rsidRPr="00C7531D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11214C" w:rsidRDefault="0011214C" w:rsidP="00112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14C" w:rsidRPr="0011214C" w:rsidRDefault="0011214C" w:rsidP="00112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szCs w:val="28"/>
          <w:lang w:eastAsia="ru-RU"/>
        </w:rPr>
      </w:pPr>
      <w:r w:rsidRPr="0011214C">
        <w:rPr>
          <w:rFonts w:ascii="Times New Roman" w:eastAsia="Times New Roman" w:hAnsi="Times New Roman" w:cs="Times New Roman"/>
          <w:b/>
          <w:iCs/>
          <w:szCs w:val="28"/>
          <w:lang w:eastAsia="ru-RU"/>
        </w:rPr>
        <w:t>В результате изучения программы ученик научится: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Развитию 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Пониманию 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развитию 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capella</w:t>
      </w:r>
      <w:proofErr w:type="spellEnd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расширению  умений и навыков пластического интонирования музыки и ее исполнения с помощью музыкально-</w:t>
      </w:r>
      <w:proofErr w:type="gramStart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ритмических  движений</w:t>
      </w:r>
      <w:proofErr w:type="gramEnd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также элементарного </w:t>
      </w:r>
      <w:proofErr w:type="spellStart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музицирования</w:t>
      </w:r>
      <w:proofErr w:type="spellEnd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включению  в процесс </w:t>
      </w:r>
      <w:proofErr w:type="spellStart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музицирования</w:t>
      </w:r>
      <w:proofErr w:type="spellEnd"/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11214C" w:rsidRPr="0011214C" w:rsidRDefault="0011214C" w:rsidP="00112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накоплению  сведений из области музыкальной грамоты, знаний о музыке, музыкантах, исполнителях.</w:t>
      </w:r>
    </w:p>
    <w:p w:rsidR="0011214C" w:rsidRPr="0011214C" w:rsidRDefault="0011214C" w:rsidP="0011214C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результате изучения курса выпускник получит возможность научиться</w:t>
      </w:r>
      <w:proofErr w:type="gramStart"/>
      <w:r w:rsidRPr="0011214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::</w:t>
      </w:r>
      <w:proofErr w:type="gramEnd"/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музыкальных инструментах;</w:t>
      </w:r>
    </w:p>
    <w:p w:rsidR="0011214C" w:rsidRPr="0011214C" w:rsidRDefault="0011214C" w:rsidP="00C7531D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узнавать изученные музыкальные сочинения, называть их авторов.</w:t>
      </w:r>
    </w:p>
    <w:p w:rsidR="0011214C" w:rsidRPr="0011214C" w:rsidRDefault="0011214C" w:rsidP="0011214C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планируемые результаты освоения программы учебного предмета «Музыка»</w:t>
      </w:r>
    </w:p>
    <w:p w:rsidR="0011214C" w:rsidRPr="0011214C" w:rsidRDefault="0011214C" w:rsidP="00112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уважительное отношение к культуре других народов; овладение навыками сотрудничества с учителем и сверстниками;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людей.</w:t>
      </w:r>
    </w:p>
    <w:p w:rsidR="0011214C" w:rsidRPr="0011214C" w:rsidRDefault="0011214C" w:rsidP="001121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–позитивная самооценка своих музыкально-творческих возможностей;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коммуникации.</w:t>
      </w:r>
    </w:p>
    <w:p w:rsidR="0011214C" w:rsidRPr="0011214C" w:rsidRDefault="0011214C" w:rsidP="001121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Предметные результаты</w:t>
      </w: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11214C" w:rsidRPr="0011214C" w:rsidRDefault="0011214C" w:rsidP="001121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11214C" w:rsidRPr="0011214C" w:rsidRDefault="0011214C" w:rsidP="001121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sectPr w:rsidR="0011214C" w:rsidRPr="0011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0BC"/>
    <w:multiLevelType w:val="multilevel"/>
    <w:tmpl w:val="9B3C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61F"/>
    <w:multiLevelType w:val="multilevel"/>
    <w:tmpl w:val="CECC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BE8"/>
    <w:multiLevelType w:val="multilevel"/>
    <w:tmpl w:val="A5B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E1478"/>
    <w:multiLevelType w:val="multilevel"/>
    <w:tmpl w:val="E2F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E0648"/>
    <w:multiLevelType w:val="multilevel"/>
    <w:tmpl w:val="56B6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6E37"/>
    <w:multiLevelType w:val="multilevel"/>
    <w:tmpl w:val="19AE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FD7A20"/>
    <w:multiLevelType w:val="multilevel"/>
    <w:tmpl w:val="E34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D11A0"/>
    <w:multiLevelType w:val="multilevel"/>
    <w:tmpl w:val="CF2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10C75"/>
    <w:multiLevelType w:val="multilevel"/>
    <w:tmpl w:val="2F3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C20825"/>
    <w:multiLevelType w:val="multilevel"/>
    <w:tmpl w:val="279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D4"/>
    <w:rsid w:val="0011214C"/>
    <w:rsid w:val="0016720F"/>
    <w:rsid w:val="00226661"/>
    <w:rsid w:val="002C38D4"/>
    <w:rsid w:val="005576EF"/>
    <w:rsid w:val="00C7531D"/>
    <w:rsid w:val="00E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2021-10-07T17:29:00Z</dcterms:created>
  <dcterms:modified xsi:type="dcterms:W3CDTF">2021-10-10T16:25:00Z</dcterms:modified>
</cp:coreProperties>
</file>