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7D" w:rsidRDefault="00EB69DA">
      <w:r>
        <w:t xml:space="preserve">      </w:t>
      </w:r>
      <w:r w:rsidR="00F3432C">
        <w:t xml:space="preserve">                                 </w:t>
      </w:r>
      <w:r>
        <w:t xml:space="preserve"> Тема: Петр Великий.</w:t>
      </w:r>
    </w:p>
    <w:p w:rsidR="00EB69DA" w:rsidRDefault="00EB69DA">
      <w:r>
        <w:t xml:space="preserve">Цели обучающие: сформировать представление о преобразованиях Петра </w:t>
      </w:r>
      <w:r>
        <w:rPr>
          <w:lang w:val="en-US"/>
        </w:rPr>
        <w:t>I</w:t>
      </w:r>
      <w:r>
        <w:t>, об истории строительства новой столицы России  Санкт-Петербурге, узнать о памятниках истории и культуры Санкт-Петербурга.</w:t>
      </w:r>
    </w:p>
    <w:p w:rsidR="00EB69DA" w:rsidRDefault="00EB69DA">
      <w:proofErr w:type="gramStart"/>
      <w:r>
        <w:t xml:space="preserve">Развивающие: </w:t>
      </w:r>
      <w:r w:rsidR="009D7FA1">
        <w:t xml:space="preserve"> </w:t>
      </w:r>
      <w:r>
        <w:t>развивать умение работать с картой, учебником, развивать познавательный интерес, наблюдательность, умение анализировать, делать выводы, умение сопереживать, проявлять внимание, оказывать помощь, расширять кругозор учащихся, развивать умения</w:t>
      </w:r>
      <w:r w:rsidR="005D103D">
        <w:t xml:space="preserve"> </w:t>
      </w:r>
      <w:r>
        <w:t>задавать и отвечать на вопросы.</w:t>
      </w:r>
      <w:proofErr w:type="gramEnd"/>
      <w:r>
        <w:t xml:space="preserve"> Формировать умение работать с точками зрения других учащихся, формирование своей собственной точки зрения.</w:t>
      </w:r>
    </w:p>
    <w:p w:rsidR="009D7FA1" w:rsidRDefault="009D7FA1">
      <w:r>
        <w:t xml:space="preserve">Воспитательные: Формировать толерантность  в отношениях учащихся в группе, умение распределять роли в общем деле и оценивать собственный результат. Формировать уважение к заслугам, достижениям Петра </w:t>
      </w:r>
      <w:r>
        <w:rPr>
          <w:lang w:val="en-US"/>
        </w:rPr>
        <w:t>I</w:t>
      </w:r>
      <w:r w:rsidRPr="00FB6162">
        <w:t>.</w:t>
      </w:r>
    </w:p>
    <w:p w:rsidR="009D7FA1" w:rsidRDefault="009D7FA1">
      <w:r>
        <w:t xml:space="preserve">УУД личностные: </w:t>
      </w:r>
    </w:p>
    <w:p w:rsidR="009D7FA1" w:rsidRDefault="009D7FA1">
      <w:r>
        <w:t xml:space="preserve">-положительный интерес к изучению преобразований Петра </w:t>
      </w:r>
      <w:r>
        <w:rPr>
          <w:lang w:val="en-US"/>
        </w:rPr>
        <w:t>I</w:t>
      </w:r>
      <w:r>
        <w:t>, истории строительства новой столицы России  Санкт-Петербурге.</w:t>
      </w:r>
    </w:p>
    <w:p w:rsidR="009D7FA1" w:rsidRDefault="009D7FA1">
      <w:r>
        <w:t>УУД познавательные:</w:t>
      </w:r>
    </w:p>
    <w:p w:rsidR="009D7FA1" w:rsidRDefault="009D7FA1">
      <w:r>
        <w:t>-находить необходимую информацию в учебнике, в дополнительной литературе;</w:t>
      </w:r>
    </w:p>
    <w:p w:rsidR="009D7FA1" w:rsidRDefault="009D7FA1">
      <w:r>
        <w:t>-понимать информацию, представленную в виде текста, устанавливать причинно-следственные связи;</w:t>
      </w:r>
    </w:p>
    <w:p w:rsidR="009D7FA1" w:rsidRDefault="009D7FA1">
      <w:r>
        <w:t>-формирование внутренней позиции.</w:t>
      </w:r>
    </w:p>
    <w:p w:rsidR="009D7FA1" w:rsidRDefault="009D7FA1">
      <w:r>
        <w:t>УУД коммуникативные:</w:t>
      </w:r>
    </w:p>
    <w:p w:rsidR="009D7FA1" w:rsidRDefault="009D7FA1">
      <w:r>
        <w:t>-адекватно взаимодействовать с партнером в рамках учебного диалога;</w:t>
      </w:r>
    </w:p>
    <w:p w:rsidR="009D7FA1" w:rsidRDefault="009D7FA1">
      <w:r>
        <w:t>-договариваться и приходить к общему решению при работе в группе;</w:t>
      </w:r>
    </w:p>
    <w:p w:rsidR="009D7FA1" w:rsidRDefault="009D7FA1">
      <w:r>
        <w:t>- умение осознанно и произвольно строить речевое высказывание в устной форме</w:t>
      </w:r>
      <w:r w:rsidR="00BF65DD">
        <w:t>;</w:t>
      </w:r>
    </w:p>
    <w:p w:rsidR="00BF65DD" w:rsidRDefault="00BF65DD">
      <w:r>
        <w:t>-участие в диалоге, формулирование вопросов и ответов;</w:t>
      </w:r>
    </w:p>
    <w:p w:rsidR="00BF65DD" w:rsidRDefault="00BF65DD">
      <w:r>
        <w:t>-формирование умения объяснять свой выбор, отвечать на поставленный вопрос;</w:t>
      </w:r>
    </w:p>
    <w:p w:rsidR="00BF65DD" w:rsidRDefault="00BF65DD">
      <w:r>
        <w:t>-формировать умение слушать и понимать других.</w:t>
      </w:r>
    </w:p>
    <w:p w:rsidR="00BF65DD" w:rsidRDefault="00BF65DD">
      <w:r>
        <w:t>УУД регулятивные:</w:t>
      </w:r>
    </w:p>
    <w:p w:rsidR="00BF65DD" w:rsidRDefault="00BF65DD">
      <w:r>
        <w:t>-осуществлять взаимный контроль и оказывать необходимую помощь;</w:t>
      </w:r>
    </w:p>
    <w:p w:rsidR="00BF65DD" w:rsidRDefault="00BF65DD">
      <w:r>
        <w:t>-принимать и сохранять цель познавательной деятельности;</w:t>
      </w:r>
    </w:p>
    <w:p w:rsidR="00BF65DD" w:rsidRDefault="00BF65DD">
      <w:r>
        <w:t>-планировать свои действия в соответствии с поставленной целью;</w:t>
      </w:r>
    </w:p>
    <w:p w:rsidR="00BF65DD" w:rsidRDefault="00BF65DD">
      <w:r>
        <w:t>-выполнять с</w:t>
      </w:r>
      <w:r w:rsidR="005D103D">
        <w:t>ам</w:t>
      </w:r>
      <w:r>
        <w:t>ооценку при выполнении учебного задания.</w:t>
      </w:r>
    </w:p>
    <w:p w:rsidR="00BF65DD" w:rsidRDefault="00BF65DD">
      <w:r>
        <w:t>УУД предметные:</w:t>
      </w:r>
    </w:p>
    <w:p w:rsidR="00BF65DD" w:rsidRDefault="00BF65DD">
      <w:r>
        <w:t>-усвоение учащимися первоначальных сведений о преобразованиях Петра Первого, об истории строительства новой столицы Росси</w:t>
      </w:r>
      <w:proofErr w:type="gramStart"/>
      <w:r>
        <w:t>и-</w:t>
      </w:r>
      <w:proofErr w:type="gramEnd"/>
      <w:r>
        <w:t xml:space="preserve"> Санкт-Петербурге.</w:t>
      </w:r>
    </w:p>
    <w:p w:rsidR="00BF65DD" w:rsidRDefault="00BF65DD">
      <w:r>
        <w:t xml:space="preserve">УУД </w:t>
      </w:r>
      <w:proofErr w:type="spellStart"/>
      <w:r>
        <w:t>метапредметные</w:t>
      </w:r>
      <w:proofErr w:type="spellEnd"/>
      <w:r>
        <w:t>:</w:t>
      </w:r>
    </w:p>
    <w:p w:rsidR="00BF65DD" w:rsidRDefault="00BF65DD">
      <w:r>
        <w:t>-формировать умение выделять главное, обобщать, доказывать;</w:t>
      </w:r>
    </w:p>
    <w:p w:rsidR="00BF65DD" w:rsidRDefault="00BF65DD">
      <w:r>
        <w:t>-формирование умения работать с текстом;</w:t>
      </w:r>
    </w:p>
    <w:p w:rsidR="00BF65DD" w:rsidRDefault="00BF65DD">
      <w:r>
        <w:t>-формирование самоконтроля и самооценки учебных действий.</w:t>
      </w:r>
    </w:p>
    <w:p w:rsidR="00BF65DD" w:rsidRDefault="00BF65DD">
      <w:r>
        <w:t>Педагогические средства обучения учащихся, которые способствуют формированию и развитию познавательных возможностей. Один из таких средств является вопрос, как форма мысли.</w:t>
      </w:r>
    </w:p>
    <w:p w:rsidR="0042606A" w:rsidRDefault="0042606A"/>
    <w:p w:rsidR="0042606A" w:rsidRDefault="0042606A">
      <w:r>
        <w:lastRenderedPageBreak/>
        <w:t>Тип урок</w:t>
      </w:r>
      <w:proofErr w:type="gramStart"/>
      <w:r>
        <w:t>а-</w:t>
      </w:r>
      <w:proofErr w:type="gramEnd"/>
      <w:r>
        <w:t xml:space="preserve"> комбинированный.</w:t>
      </w:r>
    </w:p>
    <w:p w:rsidR="0042606A" w:rsidRDefault="0042606A">
      <w:r>
        <w:t>Вид урока: смешанный.</w:t>
      </w:r>
    </w:p>
    <w:p w:rsidR="0042606A" w:rsidRDefault="0042606A">
      <w:r>
        <w:t xml:space="preserve">Технологии: проблемного обучения, </w:t>
      </w:r>
      <w:proofErr w:type="gramStart"/>
      <w:r>
        <w:t>игровая</w:t>
      </w:r>
      <w:proofErr w:type="gramEnd"/>
      <w:r>
        <w:t>, проектного обучения, использование ИКТ.</w:t>
      </w:r>
    </w:p>
    <w:p w:rsidR="0042606A" w:rsidRDefault="0042606A">
      <w:r>
        <w:t>Методы: наглядный, словесный, проблемно-поисковый.</w:t>
      </w:r>
    </w:p>
    <w:p w:rsidR="0042606A" w:rsidRDefault="0042606A">
      <w:r>
        <w:t>Приемы: постановка вопросов учащихся, подготовка к формирова</w:t>
      </w:r>
      <w:r w:rsidR="00613FFB">
        <w:t xml:space="preserve">нию темы </w:t>
      </w:r>
      <w:proofErr w:type="spellStart"/>
      <w:r w:rsidR="00613FFB">
        <w:t>изадач</w:t>
      </w:r>
      <w:proofErr w:type="spellEnd"/>
      <w:r w:rsidR="00613FFB">
        <w:t xml:space="preserve"> на основе предложенного проблемного задания.</w:t>
      </w:r>
    </w:p>
    <w:p w:rsidR="00BF65DD" w:rsidRDefault="00613FFB">
      <w:r>
        <w:t xml:space="preserve">                              </w:t>
      </w:r>
      <w:r w:rsidR="005D103D">
        <w:t xml:space="preserve">                             </w:t>
      </w:r>
      <w:r>
        <w:t xml:space="preserve"> Ход урока.</w:t>
      </w:r>
    </w:p>
    <w:p w:rsidR="00613FFB" w:rsidRDefault="00613FFB">
      <w:r>
        <w:t>1.Организационный момент.</w:t>
      </w:r>
      <w:r w:rsidR="00B01DB5">
        <w:t xml:space="preserve"> Цель этапа: проверка готовности учащихся, их настроя на работу.</w:t>
      </w:r>
    </w:p>
    <w:p w:rsidR="00FB6162" w:rsidRDefault="00FB6162">
      <w:r>
        <w:t>Учитель: Ребята, что нам нужно сделать  в начале урока, чтобы дальнейшая работа на уроке была эффективной?</w:t>
      </w:r>
    </w:p>
    <w:p w:rsidR="00FB6162" w:rsidRDefault="00FB6162">
      <w:r>
        <w:t>Уч-ся: Создать друг другу хорошее настроение, сосредоточиться, быть внимательным.</w:t>
      </w:r>
    </w:p>
    <w:p w:rsidR="00FB6162" w:rsidRDefault="00FB6162">
      <w:r>
        <w:t>Уч-ся: Улыбнуться друг другу.</w:t>
      </w:r>
    </w:p>
    <w:p w:rsidR="00FB6162" w:rsidRDefault="00FB6162">
      <w:r>
        <w:t xml:space="preserve">Методы и приемы: </w:t>
      </w:r>
    </w:p>
    <w:p w:rsidR="00FB6162" w:rsidRDefault="00FB6162">
      <w:r>
        <w:t>1.Проверка готовности к уроку.</w:t>
      </w:r>
    </w:p>
    <w:p w:rsidR="00FB6162" w:rsidRDefault="00FB6162">
      <w:r>
        <w:t>2.Создание эмоционального делового настроя.</w:t>
      </w:r>
    </w:p>
    <w:p w:rsidR="00FB6162" w:rsidRDefault="00FB6162" w:rsidP="00FB6162">
      <w:r>
        <w:t>Личностные. Формирование личностного, жизненного самоопределения.</w:t>
      </w:r>
    </w:p>
    <w:p w:rsidR="00FB6162" w:rsidRDefault="00FB6162" w:rsidP="00FB6162">
      <w:r>
        <w:t>Коммуникативные. Умение осознанно и произвольно строить речевое высказывание в устной форме.</w:t>
      </w:r>
    </w:p>
    <w:p w:rsidR="00FB6162" w:rsidRDefault="00FB6162" w:rsidP="00FB6162">
      <w:proofErr w:type="gramStart"/>
      <w:r>
        <w:rPr>
          <w:lang w:val="en-US"/>
        </w:rPr>
        <w:t>II</w:t>
      </w:r>
      <w:r w:rsidRPr="00D42357">
        <w:t>.</w:t>
      </w:r>
      <w:r>
        <w:t>Проверка домашнего задания.</w:t>
      </w:r>
      <w:proofErr w:type="gramEnd"/>
    </w:p>
    <w:p w:rsidR="00FB6162" w:rsidRDefault="00FB6162" w:rsidP="00FB6162">
      <w:r>
        <w:t>Цели этапа: привести в систему знания, полученные ранее.</w:t>
      </w:r>
    </w:p>
    <w:p w:rsidR="00FB6162" w:rsidRDefault="00FB6162" w:rsidP="00FB6162">
      <w:r>
        <w:t>Технологии: игровая технология.</w:t>
      </w:r>
    </w:p>
    <w:p w:rsidR="00FB6162" w:rsidRDefault="00FB6162" w:rsidP="00FB6162">
      <w:r>
        <w:t xml:space="preserve">УУД. </w:t>
      </w:r>
    </w:p>
    <w:p w:rsidR="00FB6162" w:rsidRDefault="00FB6162" w:rsidP="00FB6162">
      <w:proofErr w:type="gramStart"/>
      <w:r>
        <w:t>Коммуникативные: адекватно взаимодействовать с партнером в рамках учебного диалога, формировать умение задавать и отвечать на вопросы.</w:t>
      </w:r>
      <w:proofErr w:type="gramEnd"/>
    </w:p>
    <w:p w:rsidR="00FB6162" w:rsidRDefault="00FB6162" w:rsidP="00FB6162">
      <w:r>
        <w:t>Познавательные: характеризовать главные события</w:t>
      </w:r>
      <w:proofErr w:type="gramStart"/>
      <w:r>
        <w:t xml:space="preserve"> ,</w:t>
      </w:r>
      <w:proofErr w:type="gramEnd"/>
      <w:r>
        <w:t xml:space="preserve"> произошедшие в России в начале </w:t>
      </w:r>
      <w:r>
        <w:rPr>
          <w:lang w:val="en-US"/>
        </w:rPr>
        <w:t>XVII</w:t>
      </w:r>
      <w:r w:rsidRPr="00D42357">
        <w:t xml:space="preserve"> </w:t>
      </w:r>
      <w:r>
        <w:t>века.</w:t>
      </w:r>
    </w:p>
    <w:p w:rsidR="00FB6162" w:rsidRDefault="00FB6162" w:rsidP="00FB6162">
      <w:proofErr w:type="gramStart"/>
      <w:r>
        <w:t>Регулятивные</w:t>
      </w:r>
      <w:proofErr w:type="gramEnd"/>
      <w:r>
        <w:t>: осуществлять взаимный контроль и оказывать необходимую помощь;</w:t>
      </w:r>
    </w:p>
    <w:p w:rsidR="00FB6162" w:rsidRDefault="00FB6162" w:rsidP="00FB6162">
      <w:r>
        <w:t xml:space="preserve">                        принимать и сохранять цель познавательной деятельности;</w:t>
      </w:r>
    </w:p>
    <w:p w:rsidR="00FB6162" w:rsidRDefault="00FB6162" w:rsidP="00FB6162">
      <w:r>
        <w:t xml:space="preserve">                        планировать свои действия в соответствии с поставленной целью.</w:t>
      </w:r>
    </w:p>
    <w:p w:rsidR="00FB6162" w:rsidRDefault="00FB6162" w:rsidP="00FB6162">
      <w:r>
        <w:t xml:space="preserve">                        выполнять самооценку при выполнении учебного задания.</w:t>
      </w:r>
    </w:p>
    <w:p w:rsidR="00EF116A" w:rsidRDefault="00EF116A" w:rsidP="00EF116A">
      <w:proofErr w:type="gramStart"/>
      <w:r>
        <w:rPr>
          <w:lang w:val="en-US"/>
        </w:rPr>
        <w:t>III</w:t>
      </w:r>
      <w:r w:rsidRPr="00C373AA">
        <w:t>.</w:t>
      </w:r>
      <w:r>
        <w:t>Актуализация  опорных</w:t>
      </w:r>
      <w:proofErr w:type="gramEnd"/>
      <w:r>
        <w:t xml:space="preserve"> знаний.</w:t>
      </w:r>
    </w:p>
    <w:p w:rsidR="00EF116A" w:rsidRDefault="00EF116A" w:rsidP="00EF116A">
      <w:r>
        <w:t>Цели этапа: подведение детей к формированию темы и постановке задач урока. Составление плана работы.</w:t>
      </w:r>
    </w:p>
    <w:p w:rsidR="00EF116A" w:rsidRDefault="00EF116A" w:rsidP="00EF116A">
      <w:r>
        <w:t>УУД.</w:t>
      </w:r>
    </w:p>
    <w:p w:rsidR="00EF116A" w:rsidRDefault="00EF116A" w:rsidP="00EF116A">
      <w:r>
        <w:t>Познавательные. Самостоятельное  формирование познавательной цели, формулирование темы.</w:t>
      </w:r>
    </w:p>
    <w:p w:rsidR="00EF116A" w:rsidRDefault="00EF116A" w:rsidP="00EF116A">
      <w:r>
        <w:t>Личностные. Проявление устойчивого познавательного интереса к окружающему миру при определении темы урока.</w:t>
      </w:r>
    </w:p>
    <w:p w:rsidR="00EF116A" w:rsidRDefault="00EF116A" w:rsidP="00EF116A">
      <w:r>
        <w:t>Регулятивные. Формирование умения определять цель деятельности на уроке и планировать свою работу.</w:t>
      </w:r>
    </w:p>
    <w:p w:rsidR="00EF116A" w:rsidRDefault="00EF116A" w:rsidP="00EF116A">
      <w:r>
        <w:t>Коммуникативные. Формирование умения оформлять свои мысли в устной форме.</w:t>
      </w:r>
    </w:p>
    <w:p w:rsidR="00EF116A" w:rsidRDefault="00EF116A" w:rsidP="00EF116A">
      <w:r>
        <w:t>Формировать умение работать в группах, учитывая позицию собеседника.</w:t>
      </w:r>
    </w:p>
    <w:p w:rsidR="00EF116A" w:rsidRDefault="00EF116A" w:rsidP="00EF116A">
      <w:r>
        <w:lastRenderedPageBreak/>
        <w:t>На этом этапе урока я использовала технологию проблемного  обучения</w:t>
      </w:r>
      <w:proofErr w:type="gramStart"/>
      <w:r>
        <w:t>,(</w:t>
      </w:r>
      <w:proofErr w:type="gramEnd"/>
      <w:r>
        <w:t>определить  по картинам новое лицо, о котором еще не говорили).</w:t>
      </w:r>
    </w:p>
    <w:p w:rsidR="00EF116A" w:rsidRDefault="00EF116A" w:rsidP="00EF116A">
      <w:r>
        <w:t>Методы и приемы обучения: частично-поисковый, словесный, наглядный.</w:t>
      </w:r>
    </w:p>
    <w:p w:rsidR="00EF116A" w:rsidRDefault="00EF116A" w:rsidP="00EF116A">
      <w:r>
        <w:t>Задание было ориентировано на развитие речи, внимания, памяти, умения сравнивать, мышление, познавательный интерес к учебному материалу.</w:t>
      </w:r>
    </w:p>
    <w:p w:rsidR="00EF116A" w:rsidRDefault="00EF116A" w:rsidP="00EF116A">
      <w:r>
        <w:t xml:space="preserve"> </w:t>
      </w:r>
      <w:proofErr w:type="spellStart"/>
      <w:r>
        <w:t>Целеполагание</w:t>
      </w:r>
      <w:proofErr w:type="spellEnd"/>
      <w:r>
        <w:t>.</w:t>
      </w:r>
      <w:r w:rsidR="00F3432C">
        <w:t xml:space="preserve"> </w:t>
      </w:r>
      <w:r>
        <w:t>Мотивация.</w:t>
      </w:r>
    </w:p>
    <w:p w:rsidR="00EF116A" w:rsidRDefault="00EF116A" w:rsidP="00EF116A">
      <w:r>
        <w:t xml:space="preserve">Методы: </w:t>
      </w:r>
    </w:p>
    <w:p w:rsidR="00EF116A" w:rsidRDefault="00EF116A" w:rsidP="00EF116A">
      <w:r>
        <w:t>1.Подготовка к формулированию темы и задач урока на основе предложенного учителем проблемного задания.</w:t>
      </w:r>
    </w:p>
    <w:p w:rsidR="00EF116A" w:rsidRDefault="00EF116A" w:rsidP="00EF116A">
      <w:r>
        <w:t>2.Сотрудничество с учащимися в постановке задач урока.</w:t>
      </w:r>
    </w:p>
    <w:p w:rsidR="00943B97" w:rsidRDefault="00943B97" w:rsidP="00943B97">
      <w:proofErr w:type="gramStart"/>
      <w:r>
        <w:rPr>
          <w:lang w:val="en-US"/>
        </w:rPr>
        <w:t>IV</w:t>
      </w:r>
      <w:r w:rsidRPr="00C373AA">
        <w:t>.</w:t>
      </w:r>
      <w:r>
        <w:t>Изучение нового материала.</w:t>
      </w:r>
      <w:proofErr w:type="gramEnd"/>
    </w:p>
    <w:p w:rsidR="00943B97" w:rsidRDefault="00943B97" w:rsidP="00943B97">
      <w:r>
        <w:t>Цели этапа урока: выявление обучающимися новых знаний, развитие умения находить ответы на проблемные вопросы, подведение детей к самостоятельному выводу.</w:t>
      </w:r>
    </w:p>
    <w:p w:rsidR="00943B97" w:rsidRDefault="00943B97" w:rsidP="00943B97">
      <w:r>
        <w:t>УУД.</w:t>
      </w:r>
    </w:p>
    <w:p w:rsidR="00943B97" w:rsidRDefault="00943B97" w:rsidP="00943B97">
      <w:r>
        <w:t>Личностные.</w:t>
      </w:r>
    </w:p>
    <w:p w:rsidR="00943B97" w:rsidRDefault="00943B97" w:rsidP="00943B97">
      <w:r>
        <w:t>Формирование внутренней позиции школьника.</w:t>
      </w:r>
    </w:p>
    <w:p w:rsidR="00943B97" w:rsidRPr="008E6389" w:rsidRDefault="00943B97" w:rsidP="00943B97">
      <w:r>
        <w:t xml:space="preserve">Проявление устойчивого познавательного интереса при определении интересов Петра </w:t>
      </w:r>
      <w:r>
        <w:rPr>
          <w:lang w:val="en-US"/>
        </w:rPr>
        <w:t>I</w:t>
      </w:r>
      <w:r>
        <w:t xml:space="preserve"> в детстве и юности, преобразованиях Петра, культурного наследия Петра </w:t>
      </w:r>
      <w:r>
        <w:rPr>
          <w:lang w:val="en-US"/>
        </w:rPr>
        <w:t>I</w:t>
      </w:r>
      <w:r w:rsidRPr="008E6389">
        <w:t>.</w:t>
      </w:r>
    </w:p>
    <w:p w:rsidR="00943B97" w:rsidRDefault="00943B97" w:rsidP="00943B97">
      <w:r>
        <w:t>Регулятивные:</w:t>
      </w:r>
    </w:p>
    <w:p w:rsidR="00943B97" w:rsidRDefault="00943B97" w:rsidP="00943B97">
      <w:r>
        <w:t>Формирование умения определять успешность своего задания в диалоге с учителем.</w:t>
      </w:r>
    </w:p>
    <w:p w:rsidR="00943B97" w:rsidRDefault="00943B97" w:rsidP="00943B97">
      <w:r>
        <w:t>Формирование умения определять последовательность промежуточных целей с учетом конечного результата.</w:t>
      </w:r>
    </w:p>
    <w:p w:rsidR="00943B97" w:rsidRDefault="00943B97" w:rsidP="00943B97">
      <w:r>
        <w:t>Познавательные.</w:t>
      </w:r>
    </w:p>
    <w:p w:rsidR="00943B97" w:rsidRDefault="00943B97" w:rsidP="00943B97">
      <w:r>
        <w:t>Формирование умения выделять необходимую информацию из потока информации.</w:t>
      </w:r>
    </w:p>
    <w:p w:rsidR="00943B97" w:rsidRDefault="00943B97" w:rsidP="00943B97">
      <w:r>
        <w:t>Формирование способности и умения учащимися производить простые логические действия (анализ), делать выводы.</w:t>
      </w:r>
    </w:p>
    <w:p w:rsidR="00943B97" w:rsidRDefault="00943B97" w:rsidP="00943B97">
      <w:r>
        <w:t>Коммуникативные.</w:t>
      </w:r>
    </w:p>
    <w:p w:rsidR="00943B97" w:rsidRDefault="00943B97" w:rsidP="00943B97">
      <w:r>
        <w:t>Формирование умения оформлять свои мысли в устной форме, развитие умения слушать и слышать, запоминать на слух.</w:t>
      </w:r>
    </w:p>
    <w:p w:rsidR="00FB6162" w:rsidRDefault="00FB6162" w:rsidP="00FB6162">
      <w:r>
        <w:t>Назовите людей,</w:t>
      </w:r>
      <w:r w:rsidR="00943B97">
        <w:t xml:space="preserve"> </w:t>
      </w:r>
      <w:r>
        <w:t xml:space="preserve">изображенных на портретах. (Иван </w:t>
      </w:r>
      <w:r>
        <w:rPr>
          <w:lang w:val="en-US"/>
        </w:rPr>
        <w:t>IV</w:t>
      </w:r>
      <w:r w:rsidRPr="00144688">
        <w:t>(</w:t>
      </w:r>
      <w:r w:rsidR="00144688">
        <w:t xml:space="preserve">Иван Грозный)- первый русский </w:t>
      </w:r>
      <w:proofErr w:type="spellStart"/>
      <w:r w:rsidR="00144688">
        <w:t>царь</w:t>
      </w:r>
      <w:proofErr w:type="gramStart"/>
      <w:r w:rsidR="00144688">
        <w:t>,н</w:t>
      </w:r>
      <w:proofErr w:type="gramEnd"/>
      <w:r w:rsidR="00144688">
        <w:t>ачал</w:t>
      </w:r>
      <w:proofErr w:type="spellEnd"/>
      <w:r w:rsidR="00144688">
        <w:t xml:space="preserve"> править в 1547). Петр </w:t>
      </w:r>
      <w:r w:rsidR="00144688">
        <w:rPr>
          <w:lang w:val="en-US"/>
        </w:rPr>
        <w:t>I</w:t>
      </w:r>
      <w:r w:rsidR="00144688">
        <w:t>-царь.</w:t>
      </w:r>
    </w:p>
    <w:p w:rsidR="00144688" w:rsidRPr="00144688" w:rsidRDefault="00144688" w:rsidP="00FB6162">
      <w:r>
        <w:t xml:space="preserve">О ком будем говорить на уроке? (Петр </w:t>
      </w:r>
      <w:r>
        <w:rPr>
          <w:lang w:val="en-US"/>
        </w:rPr>
        <w:t>I</w:t>
      </w:r>
      <w:r w:rsidRPr="00144688">
        <w:t>).</w:t>
      </w:r>
    </w:p>
    <w:p w:rsidR="00144688" w:rsidRDefault="002446F3" w:rsidP="00FB6162">
      <w:r>
        <w:t>Что вы хотите узнать о Петре Великом?</w:t>
      </w:r>
    </w:p>
    <w:p w:rsidR="002446F3" w:rsidRDefault="002446F3" w:rsidP="00FB6162">
      <w:r>
        <w:t>(Узнаем о преобразованиях Петра</w:t>
      </w:r>
      <w:r w:rsidRPr="002446F3">
        <w:t xml:space="preserve"> </w:t>
      </w:r>
      <w:r>
        <w:rPr>
          <w:lang w:val="en-US"/>
        </w:rPr>
        <w:t>I</w:t>
      </w:r>
      <w:r>
        <w:t>, об истории строительства новой столицы Росси</w:t>
      </w:r>
      <w:proofErr w:type="gramStart"/>
      <w:r>
        <w:t>и-</w:t>
      </w:r>
      <w:proofErr w:type="gramEnd"/>
      <w:r>
        <w:t xml:space="preserve"> Санкт-Петербурге. Познакомимся с памятниками истории и культуры по фотографиям.</w:t>
      </w:r>
    </w:p>
    <w:p w:rsidR="002446F3" w:rsidRDefault="002446F3" w:rsidP="00FB6162">
      <w:r>
        <w:t xml:space="preserve">Какой город назван в честь Петра </w:t>
      </w:r>
      <w:r>
        <w:rPr>
          <w:lang w:val="en-US"/>
        </w:rPr>
        <w:t>I</w:t>
      </w:r>
      <w:r w:rsidRPr="002446F3">
        <w:t xml:space="preserve"> </w:t>
      </w:r>
      <w:r>
        <w:t>и есть до сих пор?</w:t>
      </w:r>
    </w:p>
    <w:p w:rsidR="002446F3" w:rsidRDefault="002446F3" w:rsidP="00FB6162">
      <w:r>
        <w:t xml:space="preserve">Найдите его на карте </w:t>
      </w:r>
      <w:proofErr w:type="spellStart"/>
      <w:proofErr w:type="gramStart"/>
      <w:r>
        <w:t>стр</w:t>
      </w:r>
      <w:proofErr w:type="spellEnd"/>
      <w:proofErr w:type="gramEnd"/>
      <w:r>
        <w:t xml:space="preserve"> 58.</w:t>
      </w:r>
    </w:p>
    <w:p w:rsidR="002446F3" w:rsidRDefault="002446F3" w:rsidP="00FB6162">
      <w:r>
        <w:t>Слайд</w:t>
      </w:r>
      <w:proofErr w:type="gramStart"/>
      <w:r>
        <w:t>.(</w:t>
      </w:r>
      <w:proofErr w:type="gramEnd"/>
      <w:r>
        <w:t>Обложка автобуса)</w:t>
      </w:r>
    </w:p>
    <w:p w:rsidR="002446F3" w:rsidRDefault="002446F3" w:rsidP="00FB6162">
      <w:r>
        <w:t>Сегодня каждый из</w:t>
      </w:r>
      <w:r w:rsidR="0031014F">
        <w:t xml:space="preserve"> </w:t>
      </w:r>
      <w:r>
        <w:t>вас издаст журнал «Автобус»</w:t>
      </w:r>
      <w:proofErr w:type="gramStart"/>
      <w:r>
        <w:t>.Э</w:t>
      </w:r>
      <w:proofErr w:type="gramEnd"/>
      <w:r>
        <w:t>тот журнал издается уже 26 лет в городе Санкт-Петербурге</w:t>
      </w:r>
      <w:r w:rsidR="00C23681">
        <w:t xml:space="preserve"> для детей 9-14 лет.</w:t>
      </w:r>
      <w:r w:rsidR="0031014F">
        <w:t xml:space="preserve"> </w:t>
      </w:r>
      <w:r w:rsidR="00C23681">
        <w:t>В нем рассказывается только о Санкт-Петербурге</w:t>
      </w:r>
      <w:r w:rsidR="0031014F">
        <w:t>, его архитектуре, истории, культуре. На первой странице журнала мы расскажем о детстве и юности Петра Великого. Посмотрите на экран и внимательно послушайте.</w:t>
      </w:r>
    </w:p>
    <w:p w:rsidR="0031014F" w:rsidRDefault="0031014F" w:rsidP="00FB6162">
      <w:r>
        <w:t xml:space="preserve">4 </w:t>
      </w:r>
      <w:proofErr w:type="spellStart"/>
      <w:r>
        <w:t>слайд</w:t>
      </w:r>
      <w:proofErr w:type="gramStart"/>
      <w:r>
        <w:t>.О</w:t>
      </w:r>
      <w:proofErr w:type="gramEnd"/>
      <w:r>
        <w:t>тец</w:t>
      </w:r>
      <w:proofErr w:type="spellEnd"/>
      <w:r>
        <w:t xml:space="preserve"> и мать Петра.</w:t>
      </w:r>
    </w:p>
    <w:p w:rsidR="0031014F" w:rsidRDefault="0031014F" w:rsidP="00FB6162">
      <w:r>
        <w:lastRenderedPageBreak/>
        <w:t xml:space="preserve">5 слайд. В ночь на 30 мая 1672 </w:t>
      </w:r>
      <w:proofErr w:type="spellStart"/>
      <w:r>
        <w:t>гнад</w:t>
      </w:r>
      <w:proofErr w:type="spellEnd"/>
      <w:r>
        <w:t xml:space="preserve"> Москвой на темном небе ярко засияла большая </w:t>
      </w:r>
      <w:proofErr w:type="spellStart"/>
      <w:r>
        <w:t>звезда</w:t>
      </w:r>
      <w:proofErr w:type="gramStart"/>
      <w:r>
        <w:t>.Р</w:t>
      </w:r>
      <w:proofErr w:type="gramEnd"/>
      <w:r>
        <w:t>одился</w:t>
      </w:r>
      <w:proofErr w:type="spellEnd"/>
      <w:r>
        <w:t xml:space="preserve"> Петр, утром говорили, что царский сын будет великим человеком, ибо сам бог приветствует его появление на свет.</w:t>
      </w:r>
    </w:p>
    <w:p w:rsidR="0031014F" w:rsidRDefault="0031014F" w:rsidP="00FB6162">
      <w:r>
        <w:t xml:space="preserve">6 слайд.22 марта 1677 г Петр </w:t>
      </w:r>
      <w:r>
        <w:rPr>
          <w:lang w:val="en-US"/>
        </w:rPr>
        <w:t>I</w:t>
      </w:r>
      <w:r w:rsidRPr="0031014F">
        <w:t xml:space="preserve"> </w:t>
      </w:r>
      <w:r>
        <w:t>в 5 лет начал обучаться.</w:t>
      </w:r>
      <w:r w:rsidR="007755AD">
        <w:t xml:space="preserve"> </w:t>
      </w:r>
      <w:r>
        <w:t>Царевич учился охотно и бойко.</w:t>
      </w:r>
      <w:r w:rsidR="007755AD">
        <w:t xml:space="preserve"> </w:t>
      </w:r>
      <w:r>
        <w:t>На досуге любил слушать разные рассказы и рассматривать книжки с картинками.</w:t>
      </w:r>
      <w:r w:rsidR="007755AD">
        <w:t xml:space="preserve"> </w:t>
      </w:r>
      <w:r>
        <w:t xml:space="preserve">Никита Зотов, его учитель, </w:t>
      </w:r>
      <w:proofErr w:type="gramStart"/>
      <w:r>
        <w:t>сказал об этом царице и та велела</w:t>
      </w:r>
      <w:proofErr w:type="gramEnd"/>
      <w:r>
        <w:t xml:space="preserve"> ему выдать «исторические книги, рукописи с рисунками из дворцовой библиотеки.</w:t>
      </w:r>
    </w:p>
    <w:p w:rsidR="0031014F" w:rsidRDefault="0031014F" w:rsidP="00FB6162">
      <w:r>
        <w:t>7 слайд.</w:t>
      </w:r>
      <w:r w:rsidR="007755AD">
        <w:t xml:space="preserve"> </w:t>
      </w:r>
      <w:r>
        <w:t>Царица Наталья Кирилловна с сыном жила в селе Преображенском под Москвой.</w:t>
      </w:r>
    </w:p>
    <w:p w:rsidR="0031014F" w:rsidRDefault="0031014F" w:rsidP="00FB6162">
      <w:r>
        <w:t>8 слайд.</w:t>
      </w:r>
      <w:r w:rsidR="007755AD">
        <w:t xml:space="preserve"> </w:t>
      </w:r>
      <w:r>
        <w:t>Одним из любимых увлечений Петра были военные «потехи</w:t>
      </w:r>
      <w:r w:rsidR="007755AD">
        <w:t>» (игры)</w:t>
      </w:r>
      <w:proofErr w:type="gramStart"/>
      <w:r w:rsidR="007755AD">
        <w:t>.Р</w:t>
      </w:r>
      <w:proofErr w:type="gramEnd"/>
      <w:r w:rsidR="007755AD">
        <w:t xml:space="preserve">ади забавы Петру построили крепость со стенами, башнями, рвом и подъемным мостом. Крепость назвали Потешной. Для военных забав и потех из сверстников Петра были созданы два </w:t>
      </w:r>
      <w:proofErr w:type="gramStart"/>
      <w:r w:rsidR="007755AD">
        <w:t xml:space="preserve">по </w:t>
      </w:r>
      <w:proofErr w:type="spellStart"/>
      <w:r w:rsidR="007755AD">
        <w:t>тешных</w:t>
      </w:r>
      <w:proofErr w:type="spellEnd"/>
      <w:proofErr w:type="gramEnd"/>
      <w:r w:rsidR="007755AD">
        <w:t xml:space="preserve"> полка Семеновский и Преображенский. Потешные солдатики Петра со своей точностью настоящих солдат выполняли все команды своего маленького командира. Детская забава переросла в серьезное увлечение военными науками.</w:t>
      </w:r>
    </w:p>
    <w:p w:rsidR="007755AD" w:rsidRDefault="007755AD" w:rsidP="00FB6162">
      <w:r>
        <w:t>9 слайд. Форма солдат «потешных войск».</w:t>
      </w:r>
    </w:p>
    <w:p w:rsidR="007755AD" w:rsidRDefault="007755AD" w:rsidP="00FB6162">
      <w:r>
        <w:t xml:space="preserve">10 </w:t>
      </w:r>
      <w:proofErr w:type="spellStart"/>
      <w:r>
        <w:t>слайд</w:t>
      </w:r>
      <w:proofErr w:type="gramStart"/>
      <w:r>
        <w:t>.П</w:t>
      </w:r>
      <w:proofErr w:type="gramEnd"/>
      <w:r>
        <w:t>етр</w:t>
      </w:r>
      <w:proofErr w:type="spellEnd"/>
      <w:r>
        <w:t xml:space="preserve"> первый хорошо знал математику, географию, иностранные языки.</w:t>
      </w:r>
    </w:p>
    <w:p w:rsidR="007755AD" w:rsidRDefault="007755AD" w:rsidP="00FB6162">
      <w:r>
        <w:t>11 слайд. Петр учился корабельному делу в Голландии и Англии. Работал на верфи плотником.</w:t>
      </w:r>
    </w:p>
    <w:p w:rsidR="007755AD" w:rsidRDefault="007755AD" w:rsidP="00FB6162">
      <w:r>
        <w:t xml:space="preserve">12 </w:t>
      </w:r>
      <w:proofErr w:type="spellStart"/>
      <w:r>
        <w:t>слайд</w:t>
      </w:r>
      <w:proofErr w:type="gramStart"/>
      <w:r>
        <w:t>.П</w:t>
      </w:r>
      <w:proofErr w:type="gramEnd"/>
      <w:r>
        <w:t>етр</w:t>
      </w:r>
      <w:proofErr w:type="spellEnd"/>
      <w:r>
        <w:t xml:space="preserve"> </w:t>
      </w:r>
      <w:r>
        <w:rPr>
          <w:lang w:val="en-US"/>
        </w:rPr>
        <w:t>I</w:t>
      </w:r>
      <w:r w:rsidRPr="007755AD">
        <w:t xml:space="preserve"> </w:t>
      </w:r>
      <w:r>
        <w:t>за изготовлением руля.</w:t>
      </w:r>
    </w:p>
    <w:p w:rsidR="007755AD" w:rsidRDefault="007755AD" w:rsidP="00FB6162">
      <w:r>
        <w:t xml:space="preserve">13 </w:t>
      </w:r>
      <w:proofErr w:type="spellStart"/>
      <w:r>
        <w:t>слайд</w:t>
      </w:r>
      <w:proofErr w:type="gramStart"/>
      <w:r>
        <w:t>.П</w:t>
      </w:r>
      <w:proofErr w:type="gramEnd"/>
      <w:r>
        <w:t>етр</w:t>
      </w:r>
      <w:proofErr w:type="spellEnd"/>
      <w:r>
        <w:t xml:space="preserve"> Первый изучает навигацию, кораблестроение. </w:t>
      </w:r>
    </w:p>
    <w:p w:rsidR="007755AD" w:rsidRDefault="00AD18BE" w:rsidP="00FB6162">
      <w:r>
        <w:t>В эпоху Петра</w:t>
      </w:r>
      <w:proofErr w:type="gramStart"/>
      <w:r>
        <w:t xml:space="preserve"> П</w:t>
      </w:r>
      <w:proofErr w:type="gramEnd"/>
      <w:r w:rsidR="007755AD">
        <w:t>ервого долгое время вождение кораблей обозначалось термином навигация.</w:t>
      </w:r>
    </w:p>
    <w:p w:rsidR="007755AD" w:rsidRDefault="007755AD" w:rsidP="00FB6162">
      <w:r>
        <w:t xml:space="preserve">Что мы узнали о Петре </w:t>
      </w:r>
      <w:r>
        <w:rPr>
          <w:lang w:val="en-US"/>
        </w:rPr>
        <w:t>I</w:t>
      </w:r>
      <w:r>
        <w:t>?</w:t>
      </w:r>
    </w:p>
    <w:p w:rsidR="007755AD" w:rsidRDefault="00AD18BE" w:rsidP="00FB6162">
      <w:r>
        <w:t>(Узнали об интересах Петра</w:t>
      </w:r>
      <w:r w:rsidRPr="00AD18BE">
        <w:t xml:space="preserve"> </w:t>
      </w:r>
      <w:r>
        <w:rPr>
          <w:lang w:val="en-US"/>
        </w:rPr>
        <w:t>I</w:t>
      </w:r>
      <w:r w:rsidRPr="00AD18BE">
        <w:t xml:space="preserve"> </w:t>
      </w:r>
      <w:r>
        <w:t>в детстве и юности</w:t>
      </w:r>
      <w:r w:rsidRPr="00AD18BE">
        <w:t>)</w:t>
      </w:r>
      <w:r>
        <w:t>.</w:t>
      </w:r>
    </w:p>
    <w:p w:rsidR="00AD18BE" w:rsidRDefault="00AD18BE" w:rsidP="00FB6162">
      <w:r>
        <w:t>Составим кроссворд на эту тему. Какие слова возьмем для кроссворда?</w:t>
      </w:r>
    </w:p>
    <w:p w:rsidR="00AD18BE" w:rsidRDefault="00AD18BE" w:rsidP="00FB6162">
      <w:r>
        <w:t>(Потехи, математика, география, языки, навигация, плотник)</w:t>
      </w:r>
    </w:p>
    <w:p w:rsidR="00AD18BE" w:rsidRDefault="00AD18BE" w:rsidP="00FB6162">
      <w:r>
        <w:t>Все эти слова прикрепить на доску. Составьте кроссворд из этих слов.</w:t>
      </w:r>
    </w:p>
    <w:p w:rsidR="00AD18BE" w:rsidRDefault="00AD18BE" w:rsidP="00FB6162">
      <w:r>
        <w:t>К доске по одному выходят дети  и предлагают свои варианты размещения слов в кроссворде.</w:t>
      </w:r>
    </w:p>
    <w:p w:rsidR="00AD18BE" w:rsidRDefault="00AD18BE" w:rsidP="00FB6162">
      <w:r>
        <w:t>На доске с помощью магнитов прикрепляются слова, составляют кроссворд.</w:t>
      </w:r>
    </w:p>
    <w:p w:rsidR="00AD18BE" w:rsidRDefault="00AD18BE" w:rsidP="00FB6162">
      <w:r>
        <w:t>Все учащиеся на местах складывают кроссворд из слов в своих журналах.</w:t>
      </w:r>
    </w:p>
    <w:p w:rsidR="00AD18BE" w:rsidRDefault="00AD18BE" w:rsidP="00FB6162">
      <w:r>
        <w:t>Что должно быть обязательно в кроссворде? (Вопросы)</w:t>
      </w:r>
    </w:p>
    <w:p w:rsidR="00AD18BE" w:rsidRDefault="00AD18BE" w:rsidP="00FB6162">
      <w:r>
        <w:t xml:space="preserve">Придумайте вопросы </w:t>
      </w:r>
      <w:r w:rsidR="00EF116A">
        <w:t xml:space="preserve">к кроссворду, чтобы ответом было слово </w:t>
      </w:r>
      <w:proofErr w:type="gramStart"/>
      <w:r w:rsidR="00EF116A">
        <w:t>–о</w:t>
      </w:r>
      <w:proofErr w:type="gramEnd"/>
      <w:r w:rsidR="00EF116A">
        <w:t>твет.</w:t>
      </w:r>
    </w:p>
    <w:p w:rsidR="00EF116A" w:rsidRDefault="00EF116A" w:rsidP="00FB6162">
      <w:r>
        <w:t>Каждая группа придумывает по одному вопросу.</w:t>
      </w:r>
    </w:p>
    <w:p w:rsidR="00EF116A" w:rsidRDefault="00EF116A" w:rsidP="00FB6162">
      <w:r>
        <w:t>1.Какое самое любимое увлечение  у Петра было в юности? (Потехи)</w:t>
      </w:r>
    </w:p>
    <w:p w:rsidR="00EF116A" w:rsidRDefault="00EF116A" w:rsidP="00FB6162">
      <w:r>
        <w:t xml:space="preserve">2.Кем работал Петр </w:t>
      </w:r>
      <w:r>
        <w:rPr>
          <w:lang w:val="en-US"/>
        </w:rPr>
        <w:t>I</w:t>
      </w:r>
      <w:r>
        <w:t xml:space="preserve"> во время путешествия в Европу на верфях Голландии и Англии</w:t>
      </w:r>
      <w:proofErr w:type="gramStart"/>
      <w:r>
        <w:t>.(</w:t>
      </w:r>
      <w:proofErr w:type="gramEnd"/>
      <w:r>
        <w:t>Плотником)</w:t>
      </w:r>
    </w:p>
    <w:p w:rsidR="00EF116A" w:rsidRDefault="00EF116A" w:rsidP="00FB6162">
      <w:r>
        <w:t xml:space="preserve">3.Какие науки хорошо знал Петр </w:t>
      </w:r>
      <w:r>
        <w:rPr>
          <w:lang w:val="en-US"/>
        </w:rPr>
        <w:t>I</w:t>
      </w:r>
      <w:r>
        <w:t>?</w:t>
      </w:r>
    </w:p>
    <w:p w:rsidR="00EF116A" w:rsidRPr="00EF116A" w:rsidRDefault="00EF116A" w:rsidP="00FB6162">
      <w:r>
        <w:t>Морская навигация-раздел навигации, изучающий судовождение, разрабатывающий теоретические обоснования и практические приемы вождения судов. Долгое время вождение кораблей обозначалось термином навигация.</w:t>
      </w:r>
    </w:p>
    <w:p w:rsidR="00943B97" w:rsidRPr="00C373AA" w:rsidRDefault="00943B97" w:rsidP="00943B97">
      <w:proofErr w:type="gramStart"/>
      <w:r>
        <w:rPr>
          <w:lang w:val="en-US"/>
        </w:rPr>
        <w:t>V</w:t>
      </w:r>
      <w:r w:rsidRPr="00C373AA">
        <w:t>.</w:t>
      </w:r>
      <w:r>
        <w:t>Закрепление.</w:t>
      </w:r>
      <w:proofErr w:type="gramEnd"/>
    </w:p>
    <w:p w:rsidR="00943B97" w:rsidRPr="008519C4" w:rsidRDefault="00943B97" w:rsidP="00943B97">
      <w:r>
        <w:t>Цели этапа: привести в систему знания, полученные по новой теме, определить степень освоения учащимися нового учебного материала</w:t>
      </w:r>
    </w:p>
    <w:p w:rsidR="00943B97" w:rsidRPr="005942E6" w:rsidRDefault="00943B97" w:rsidP="00943B97">
      <w:r>
        <w:t>Вид работы: фронтальный (составление кроссвордов), самостоятельная работа в группах (составление вопросов для кроссвордов, изучение преобразований царя Петра</w:t>
      </w:r>
      <w:proofErr w:type="gramStart"/>
      <w:r>
        <w:rPr>
          <w:lang w:val="en-US"/>
        </w:rPr>
        <w:t>I</w:t>
      </w:r>
      <w:proofErr w:type="gramEnd"/>
      <w:r>
        <w:t>,соотнесение картинки с названием).</w:t>
      </w:r>
    </w:p>
    <w:p w:rsidR="00943B97" w:rsidRDefault="00943B97" w:rsidP="00943B97">
      <w:r>
        <w:lastRenderedPageBreak/>
        <w:t xml:space="preserve">Методы и приемы: </w:t>
      </w:r>
    </w:p>
    <w:p w:rsidR="00943B97" w:rsidRDefault="00943B97" w:rsidP="00943B97">
      <w:r>
        <w:t>1.Обращение к субъективному опыту.</w:t>
      </w:r>
    </w:p>
    <w:p w:rsidR="00943B97" w:rsidRDefault="00943B97" w:rsidP="00943B97">
      <w:r>
        <w:t>2.Самостоятельная работа в группах.</w:t>
      </w:r>
    </w:p>
    <w:p w:rsidR="00943B97" w:rsidRDefault="00943B97" w:rsidP="00943B97">
      <w:r>
        <w:t>УУД.</w:t>
      </w:r>
    </w:p>
    <w:p w:rsidR="00943B97" w:rsidRDefault="00943B97" w:rsidP="00943B97">
      <w:r>
        <w:t>Личностные.</w:t>
      </w:r>
    </w:p>
    <w:p w:rsidR="00943B97" w:rsidRDefault="00943B97" w:rsidP="00943B97">
      <w:r>
        <w:t>1.Формирование умения объяснять свой выбор, отвечать на поставленный вопрос.</w:t>
      </w:r>
    </w:p>
    <w:p w:rsidR="00943B97" w:rsidRDefault="00943B97" w:rsidP="00943B97">
      <w:r>
        <w:t>2.Формирование способности к самооценке на основе критериев успешности учебной деятельности.</w:t>
      </w:r>
    </w:p>
    <w:p w:rsidR="00943B97" w:rsidRDefault="00943B97" w:rsidP="00943B97">
      <w:r>
        <w:t>3.Формирование учебно-познавательного интереса к новому учебному материалу.</w:t>
      </w:r>
    </w:p>
    <w:p w:rsidR="00943B97" w:rsidRDefault="00943B97" w:rsidP="00943B97">
      <w:r>
        <w:t>Познавательные.</w:t>
      </w:r>
    </w:p>
    <w:p w:rsidR="00943B97" w:rsidRDefault="00943B97" w:rsidP="00943B97">
      <w:r>
        <w:t>Формирование умения работать с новой информацией по теме.</w:t>
      </w:r>
    </w:p>
    <w:p w:rsidR="00943B97" w:rsidRDefault="00943B97" w:rsidP="00943B97">
      <w:r>
        <w:t>Регулятивные.</w:t>
      </w:r>
    </w:p>
    <w:p w:rsidR="00943B97" w:rsidRDefault="00943B97" w:rsidP="00943B97">
      <w:r>
        <w:t>1.Формирование умения оценивать учебное действие в соответствии с поставленной задачей.</w:t>
      </w:r>
    </w:p>
    <w:p w:rsidR="00943B97" w:rsidRPr="00C373AA" w:rsidRDefault="00943B97" w:rsidP="00943B97">
      <w:r>
        <w:t>2.Формирование умения осуществлять познавательную и личностную рефлексию.</w:t>
      </w:r>
    </w:p>
    <w:p w:rsidR="00943B97" w:rsidRDefault="00943B97" w:rsidP="00943B97">
      <w:r>
        <w:t>Коммуникативные.</w:t>
      </w:r>
    </w:p>
    <w:p w:rsidR="00943B97" w:rsidRDefault="00943B97" w:rsidP="00943B97">
      <w:r>
        <w:t>1.Формировать умение слушать и понимать других.</w:t>
      </w:r>
    </w:p>
    <w:p w:rsidR="00943B97" w:rsidRDefault="00943B97" w:rsidP="00943B97">
      <w:r>
        <w:t>2.Формирование умения объяснять свой выбор, отвечать на поставленный вопрос, аргументировать.</w:t>
      </w:r>
    </w:p>
    <w:p w:rsidR="00FB6162" w:rsidRDefault="005822F5">
      <w:r>
        <w:t>Следующая страница «Царь-преобразователь»</w:t>
      </w:r>
    </w:p>
    <w:p w:rsidR="005822F5" w:rsidRDefault="005822F5">
      <w:r>
        <w:t>1 группа читает первый абзац.</w:t>
      </w:r>
    </w:p>
    <w:p w:rsidR="005822F5" w:rsidRDefault="005822F5">
      <w:r>
        <w:t>2 группа читает второй абзац.</w:t>
      </w:r>
    </w:p>
    <w:p w:rsidR="005822F5" w:rsidRDefault="005822F5">
      <w:r>
        <w:t>3 группа читает 3,4 абзацы.</w:t>
      </w:r>
    </w:p>
    <w:p w:rsidR="005822F5" w:rsidRDefault="005822F5">
      <w:r>
        <w:t xml:space="preserve">Выбрать и назвать преобразования Петра </w:t>
      </w:r>
      <w:r>
        <w:rPr>
          <w:lang w:val="en-US"/>
        </w:rPr>
        <w:t>I</w:t>
      </w:r>
      <w:r w:rsidRPr="005822F5">
        <w:t xml:space="preserve"> </w:t>
      </w:r>
      <w:r>
        <w:t xml:space="preserve">России. </w:t>
      </w:r>
    </w:p>
    <w:p w:rsidR="005822F5" w:rsidRDefault="005822F5">
      <w:r>
        <w:t>1 группа.</w:t>
      </w:r>
    </w:p>
    <w:p w:rsidR="005822F5" w:rsidRDefault="005822F5">
      <w:r>
        <w:t>1.Новый год 1 января.</w:t>
      </w:r>
    </w:p>
    <w:p w:rsidR="005822F5" w:rsidRDefault="005822F5">
      <w:r>
        <w:t>2.Новый календарь, счет времени от Рождества Христова.</w:t>
      </w:r>
    </w:p>
    <w:p w:rsidR="005822F5" w:rsidRDefault="005822F5">
      <w:r>
        <w:t>3.Упрощение кириллицы.</w:t>
      </w:r>
    </w:p>
    <w:p w:rsidR="005822F5" w:rsidRDefault="005822F5">
      <w:r>
        <w:t>4.Новые типографии.</w:t>
      </w:r>
    </w:p>
    <w:p w:rsidR="005822F5" w:rsidRDefault="005822F5">
      <w:r>
        <w:t>5.Первая печатная газета.</w:t>
      </w:r>
    </w:p>
    <w:p w:rsidR="005822F5" w:rsidRDefault="005822F5">
      <w:r>
        <w:t>6.Первый музей Кунсткамера.</w:t>
      </w:r>
    </w:p>
    <w:p w:rsidR="005822F5" w:rsidRDefault="005822F5">
      <w:r>
        <w:t>7.Первая библиотека.</w:t>
      </w:r>
    </w:p>
    <w:p w:rsidR="005822F5" w:rsidRDefault="005822F5">
      <w:r>
        <w:t>8.Создание Академии наук.</w:t>
      </w:r>
    </w:p>
    <w:p w:rsidR="005822F5" w:rsidRDefault="005822F5">
      <w:r>
        <w:t>2 группа.</w:t>
      </w:r>
    </w:p>
    <w:p w:rsidR="005822F5" w:rsidRDefault="005822F5">
      <w:r>
        <w:t>1.Мощный морской флот.</w:t>
      </w:r>
    </w:p>
    <w:p w:rsidR="005822F5" w:rsidRDefault="005822F5">
      <w:r>
        <w:t>2.Новые заводы.</w:t>
      </w:r>
    </w:p>
    <w:p w:rsidR="005822F5" w:rsidRDefault="005822F5">
      <w:r>
        <w:t>3.Новые города.</w:t>
      </w:r>
    </w:p>
    <w:p w:rsidR="005822F5" w:rsidRDefault="005822F5">
      <w:r>
        <w:t>4.Стали быстрее узнавать о новинках техники, достижениях науки, культуры.</w:t>
      </w:r>
    </w:p>
    <w:p w:rsidR="005822F5" w:rsidRDefault="005822F5">
      <w:r>
        <w:t>5.Открылись школы.</w:t>
      </w:r>
    </w:p>
    <w:p w:rsidR="005822F5" w:rsidRDefault="005822F5">
      <w:r>
        <w:t>3 группа.</w:t>
      </w:r>
    </w:p>
    <w:p w:rsidR="005822F5" w:rsidRDefault="005822F5">
      <w:r>
        <w:lastRenderedPageBreak/>
        <w:t>1.Запретил знатным людям носить бороду, русское платье.</w:t>
      </w:r>
    </w:p>
    <w:p w:rsidR="005822F5" w:rsidRDefault="005822F5">
      <w:r>
        <w:t>2.Перестал создавать Боярскую думу, Земские соборы.</w:t>
      </w:r>
    </w:p>
    <w:p w:rsidR="005822F5" w:rsidRDefault="005822F5">
      <w:r>
        <w:t>3.Созданы новые органы управления.</w:t>
      </w:r>
    </w:p>
    <w:p w:rsidR="005822F5" w:rsidRDefault="005822F5">
      <w:r>
        <w:t>4.В 1721 году Петр провозглашен императором.</w:t>
      </w:r>
    </w:p>
    <w:p w:rsidR="005822F5" w:rsidRDefault="005822F5">
      <w:r>
        <w:t>5.</w:t>
      </w:r>
      <w:r w:rsidR="007C1C56">
        <w:t>Россия стала империей.</w:t>
      </w:r>
    </w:p>
    <w:p w:rsidR="007C1C56" w:rsidRDefault="007C1C56">
      <w:r>
        <w:t xml:space="preserve">На этой странице </w:t>
      </w:r>
      <w:proofErr w:type="spellStart"/>
      <w:r>
        <w:t>приклеем</w:t>
      </w:r>
      <w:proofErr w:type="spellEnd"/>
      <w:r>
        <w:t xml:space="preserve"> портрет Петра Великого.</w:t>
      </w:r>
    </w:p>
    <w:p w:rsidR="007C1C56" w:rsidRDefault="007C1C56">
      <w:r>
        <w:t>Следующая страница нашего журнала «Град Петра».На этой странице вы видите напечатаны памятники истории и культуры города Петра</w:t>
      </w:r>
      <w:proofErr w:type="gramStart"/>
      <w:r>
        <w:t xml:space="preserve"> П</w:t>
      </w:r>
      <w:proofErr w:type="gramEnd"/>
      <w:r>
        <w:t>ервого. Посмотрите на экран и послушайте рассказ об этих памятниках культуры.</w:t>
      </w:r>
    </w:p>
    <w:p w:rsidR="007C1C56" w:rsidRDefault="007C1C56">
      <w:r>
        <w:t xml:space="preserve">Петропавловская крепость так и не была ни разу использована по своему прямому, военному </w:t>
      </w:r>
      <w:proofErr w:type="spellStart"/>
      <w:r>
        <w:t>назначению</w:t>
      </w:r>
      <w:proofErr w:type="gramStart"/>
      <w:r>
        <w:t>.П</w:t>
      </w:r>
      <w:proofErr w:type="gramEnd"/>
      <w:r>
        <w:t>остроена</w:t>
      </w:r>
      <w:proofErr w:type="spellEnd"/>
      <w:r>
        <w:t xml:space="preserve"> была в самом начале построения Петербурга- для обороны территории, на которой он был заложен, ибо эта земля была только что отвоевана у шведов.</w:t>
      </w:r>
    </w:p>
    <w:p w:rsidR="007C1C56" w:rsidRDefault="007C1C56">
      <w:r>
        <w:t>Петропавловский собор-до 1952 г был самым высоким в России. Строительство Храма началось в день святых апостолов Петра и Павла(29.06.1703г), сейчас этот праздник отмечается 12 июля.</w:t>
      </w:r>
    </w:p>
    <w:p w:rsidR="007C1C56" w:rsidRDefault="007C1C56">
      <w:proofErr w:type="spellStart"/>
      <w:r>
        <w:t>Админиралтейство</w:t>
      </w:r>
      <w:proofErr w:type="spellEnd"/>
      <w:r>
        <w:t xml:space="preserve"> с 1718 г располагалось управление военно-морскими делами.</w:t>
      </w:r>
    </w:p>
    <w:p w:rsidR="007C1C56" w:rsidRDefault="007C1C56">
      <w:r>
        <w:t>Александро-Невская лавр</w:t>
      </w:r>
      <w:proofErr w:type="gramStart"/>
      <w:r>
        <w:t>а-</w:t>
      </w:r>
      <w:proofErr w:type="gramEnd"/>
      <w:r>
        <w:t xml:space="preserve"> первый крупный мужской православный монастырь. Посвящение Александру Невскому объяснялось тем, что имен в этом месте князь одержал победу над шведами в Невской битве 1240 г.</w:t>
      </w:r>
    </w:p>
    <w:p w:rsidR="00A60093" w:rsidRDefault="00A60093">
      <w:r>
        <w:t xml:space="preserve">Летний дворец Петра </w:t>
      </w:r>
      <w:r>
        <w:rPr>
          <w:lang w:val="en-US"/>
        </w:rPr>
        <w:t>I</w:t>
      </w:r>
      <w:r w:rsidRPr="00A60093">
        <w:t xml:space="preserve">- </w:t>
      </w:r>
      <w:r>
        <w:t xml:space="preserve">использовался семьей Петра </w:t>
      </w:r>
      <w:r>
        <w:rPr>
          <w:lang w:val="en-US"/>
        </w:rPr>
        <w:t>I</w:t>
      </w:r>
      <w:r w:rsidRPr="00A60093">
        <w:t xml:space="preserve"> </w:t>
      </w:r>
      <w:r>
        <w:t>в летнее время. Сейчас в этом доме музей Петра</w:t>
      </w:r>
      <w:proofErr w:type="gramStart"/>
      <w:r>
        <w:t xml:space="preserve"> П</w:t>
      </w:r>
      <w:proofErr w:type="gramEnd"/>
      <w:r>
        <w:t>ервого.</w:t>
      </w:r>
    </w:p>
    <w:p w:rsidR="00A60093" w:rsidRDefault="00A60093">
      <w:r>
        <w:t xml:space="preserve">Кунсткамера </w:t>
      </w:r>
      <w:proofErr w:type="gramStart"/>
      <w:r>
        <w:t>-к</w:t>
      </w:r>
      <w:proofErr w:type="gramEnd"/>
      <w:r>
        <w:t xml:space="preserve">уда бы не ездил Петр Первый, отовсюду он привозил всякие диковины- </w:t>
      </w:r>
      <w:proofErr w:type="spellStart"/>
      <w:r>
        <w:t>кунсты</w:t>
      </w:r>
      <w:proofErr w:type="spellEnd"/>
      <w:r>
        <w:t xml:space="preserve">. </w:t>
      </w:r>
      <w:proofErr w:type="spellStart"/>
      <w:r>
        <w:t>куниты</w:t>
      </w:r>
      <w:proofErr w:type="spellEnd"/>
      <w:r>
        <w:t>. И его гости, и те русские люди, кто посещал разные страны, то же дарили царю различные интересные предметы. В 1724 году стал работать музей в новом здании.</w:t>
      </w:r>
    </w:p>
    <w:p w:rsidR="00A60093" w:rsidRDefault="00A60093">
      <w:r>
        <w:t>А теперь поиграем. Соотнесите название с  картинкой памятника архитектуры города Санкт-Петербурга.</w:t>
      </w:r>
    </w:p>
    <w:p w:rsidR="00A60093" w:rsidRDefault="00A60093">
      <w:r>
        <w:t>Выйти к доске  и перенести картинку, поместить под соответствующим названием.</w:t>
      </w:r>
    </w:p>
    <w:p w:rsidR="00A60093" w:rsidRDefault="00A60093">
      <w:r>
        <w:t>В своих журналах линией соединить название с картинкой.</w:t>
      </w:r>
    </w:p>
    <w:p w:rsidR="00A60093" w:rsidRDefault="00A60093" w:rsidP="00A60093">
      <w:proofErr w:type="gramStart"/>
      <w:r>
        <w:rPr>
          <w:lang w:val="en-US"/>
        </w:rPr>
        <w:t>VI</w:t>
      </w:r>
      <w:r w:rsidRPr="005942E6">
        <w:t>.</w:t>
      </w:r>
      <w:r>
        <w:t>Подведение итогов.</w:t>
      </w:r>
      <w:proofErr w:type="gramEnd"/>
    </w:p>
    <w:p w:rsidR="00A60093" w:rsidRDefault="00A60093" w:rsidP="00A60093">
      <w:r>
        <w:t>Цели этапа: соотнесение поставленных задач с достигнутым результатом, фиксация нового знания.</w:t>
      </w:r>
    </w:p>
    <w:p w:rsidR="00A60093" w:rsidRDefault="00A60093" w:rsidP="00A60093">
      <w:r>
        <w:t>УУД.</w:t>
      </w:r>
    </w:p>
    <w:p w:rsidR="00A60093" w:rsidRDefault="00A60093" w:rsidP="00A60093">
      <w:r>
        <w:t>Личностные.</w:t>
      </w:r>
    </w:p>
    <w:p w:rsidR="00A60093" w:rsidRDefault="00A60093" w:rsidP="00A60093">
      <w:r>
        <w:t>Формировать умение устанавливать учащимися значения результатов своей деятельности для удовлетворения своих потребностей, мотивов.</w:t>
      </w:r>
    </w:p>
    <w:p w:rsidR="00A60093" w:rsidRDefault="00A60093" w:rsidP="00A60093">
      <w:r>
        <w:t>Коммуникативные.</w:t>
      </w:r>
    </w:p>
    <w:p w:rsidR="00A60093" w:rsidRDefault="00A60093" w:rsidP="00A60093">
      <w:r>
        <w:t>Формирование умения с достаточной полнотой и точностью выражать свои мысли.</w:t>
      </w:r>
    </w:p>
    <w:p w:rsidR="00A60093" w:rsidRDefault="00A60093" w:rsidP="00A60093">
      <w:r>
        <w:t>Регулятивные.</w:t>
      </w:r>
    </w:p>
    <w:p w:rsidR="00A60093" w:rsidRDefault="00A60093" w:rsidP="00A60093">
      <w:r>
        <w:t>Формирование умения выделять и осознавать то, что уже усвоено и что еще подлежит усвоению, осознавать качество и уровень усвоения.</w:t>
      </w:r>
    </w:p>
    <w:p w:rsidR="00A60093" w:rsidRDefault="00A60093" w:rsidP="00A60093">
      <w:r>
        <w:t>Методы: словесный, наглядный.</w:t>
      </w:r>
    </w:p>
    <w:p w:rsidR="00A60093" w:rsidRDefault="00A60093">
      <w:r>
        <w:t>Что узнали о Петре</w:t>
      </w:r>
      <w:proofErr w:type="gramStart"/>
      <w:r>
        <w:t xml:space="preserve"> П</w:t>
      </w:r>
      <w:proofErr w:type="gramEnd"/>
      <w:r>
        <w:t>ервом?</w:t>
      </w:r>
    </w:p>
    <w:p w:rsidR="002E3BDF" w:rsidRDefault="002E3BDF">
      <w:r>
        <w:t>1.Интересы Петра в детстве и юности.</w:t>
      </w:r>
    </w:p>
    <w:p w:rsidR="002E3BDF" w:rsidRPr="002E3BDF" w:rsidRDefault="002E3BDF">
      <w:r>
        <w:t xml:space="preserve">2.Преобразования Петра </w:t>
      </w:r>
      <w:r>
        <w:rPr>
          <w:lang w:val="en-US"/>
        </w:rPr>
        <w:t>I</w:t>
      </w:r>
      <w:r w:rsidRPr="002E3BDF">
        <w:t>.</w:t>
      </w:r>
    </w:p>
    <w:p w:rsidR="002E3BDF" w:rsidRPr="002E3BDF" w:rsidRDefault="002E3BDF">
      <w:r w:rsidRPr="002E3BDF">
        <w:lastRenderedPageBreak/>
        <w:t>3.</w:t>
      </w:r>
      <w:r>
        <w:t xml:space="preserve">Создание Санкт-Петербурга Петром </w:t>
      </w:r>
      <w:r>
        <w:rPr>
          <w:lang w:val="en-US"/>
        </w:rPr>
        <w:t>I</w:t>
      </w:r>
      <w:r w:rsidRPr="002E3BDF">
        <w:t>.</w:t>
      </w:r>
    </w:p>
    <w:p w:rsidR="002E3BDF" w:rsidRDefault="002E3BDF">
      <w:r>
        <w:t>Дадим названия страницам в журналах.</w:t>
      </w:r>
    </w:p>
    <w:p w:rsidR="002E3BDF" w:rsidRDefault="002E3BDF" w:rsidP="002E3BDF">
      <w:r>
        <w:t>1.Интересы Петра в детстве и юности.</w:t>
      </w:r>
    </w:p>
    <w:p w:rsidR="002E3BDF" w:rsidRPr="002E3BDF" w:rsidRDefault="002E3BDF" w:rsidP="002E3BDF">
      <w:r>
        <w:t xml:space="preserve">2.Преобразования Петра </w:t>
      </w:r>
      <w:r>
        <w:rPr>
          <w:lang w:val="en-US"/>
        </w:rPr>
        <w:t>I</w:t>
      </w:r>
      <w:r w:rsidRPr="002E3BDF">
        <w:t>.</w:t>
      </w:r>
    </w:p>
    <w:p w:rsidR="002E3BDF" w:rsidRDefault="002E3BDF">
      <w:r>
        <w:t>3.Град Петра.</w:t>
      </w:r>
    </w:p>
    <w:p w:rsidR="002E3BDF" w:rsidRDefault="002E3BDF" w:rsidP="002E3BDF">
      <w:proofErr w:type="gramStart"/>
      <w:r>
        <w:rPr>
          <w:lang w:val="en-US"/>
        </w:rPr>
        <w:t>VII</w:t>
      </w:r>
      <w:r w:rsidRPr="00454459">
        <w:t>.</w:t>
      </w:r>
      <w:r>
        <w:t>Этап рефлексии.</w:t>
      </w:r>
      <w:proofErr w:type="gramEnd"/>
    </w:p>
    <w:p w:rsidR="002E3BDF" w:rsidRDefault="002E3BDF" w:rsidP="002E3BDF">
      <w:r>
        <w:t>Цели этапа.</w:t>
      </w:r>
    </w:p>
    <w:p w:rsidR="002E3BDF" w:rsidRDefault="002E3BDF" w:rsidP="002E3BDF">
      <w:r>
        <w:t>1.Инициировать рефлексию учащихся по поводу своей деятельности.</w:t>
      </w:r>
    </w:p>
    <w:p w:rsidR="002E3BDF" w:rsidRDefault="002E3BDF" w:rsidP="002E3BDF">
      <w:r>
        <w:t xml:space="preserve">2.Обеспечить усвоение учащимися принципов </w:t>
      </w:r>
      <w:proofErr w:type="spellStart"/>
      <w:r>
        <w:t>саморегуляции</w:t>
      </w:r>
      <w:proofErr w:type="spellEnd"/>
      <w:r>
        <w:t xml:space="preserve"> и сотрудничества.</w:t>
      </w:r>
    </w:p>
    <w:p w:rsidR="002E3BDF" w:rsidRDefault="002E3BDF" w:rsidP="002E3BDF">
      <w:r>
        <w:t>Прием: рефлексия деятельности.</w:t>
      </w:r>
    </w:p>
    <w:p w:rsidR="002E3BDF" w:rsidRDefault="002E3BDF" w:rsidP="002E3BDF">
      <w:r>
        <w:t>УУД. Регулятивные.</w:t>
      </w:r>
    </w:p>
    <w:p w:rsidR="002E3BDF" w:rsidRDefault="002E3BDF" w:rsidP="002E3BDF">
      <w:r>
        <w:t>Формирование начальных форм рефлексии.</w:t>
      </w:r>
    </w:p>
    <w:p w:rsidR="002E3BDF" w:rsidRPr="002E3BDF" w:rsidRDefault="002E3BDF">
      <w:r>
        <w:t>Отметьте на листах самооценку за урок.</w:t>
      </w:r>
    </w:p>
    <w:sectPr w:rsidR="002E3BDF" w:rsidRPr="002E3BDF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B69DA"/>
    <w:rsid w:val="000C73A8"/>
    <w:rsid w:val="000D5079"/>
    <w:rsid w:val="000F6793"/>
    <w:rsid w:val="00144688"/>
    <w:rsid w:val="001B39DE"/>
    <w:rsid w:val="00234F9D"/>
    <w:rsid w:val="002446F3"/>
    <w:rsid w:val="002E3BDF"/>
    <w:rsid w:val="0031014F"/>
    <w:rsid w:val="00312AB9"/>
    <w:rsid w:val="003926E5"/>
    <w:rsid w:val="003F30A1"/>
    <w:rsid w:val="00405E82"/>
    <w:rsid w:val="0042606A"/>
    <w:rsid w:val="004E120B"/>
    <w:rsid w:val="005822F5"/>
    <w:rsid w:val="005B3288"/>
    <w:rsid w:val="005D103D"/>
    <w:rsid w:val="00613FFB"/>
    <w:rsid w:val="006268EC"/>
    <w:rsid w:val="00645011"/>
    <w:rsid w:val="006E3EC5"/>
    <w:rsid w:val="00711ECE"/>
    <w:rsid w:val="007343A9"/>
    <w:rsid w:val="007755AD"/>
    <w:rsid w:val="007C1C56"/>
    <w:rsid w:val="007E5F54"/>
    <w:rsid w:val="007E6F57"/>
    <w:rsid w:val="0084238B"/>
    <w:rsid w:val="0086549B"/>
    <w:rsid w:val="008823D4"/>
    <w:rsid w:val="008B24E5"/>
    <w:rsid w:val="00902F31"/>
    <w:rsid w:val="00943B97"/>
    <w:rsid w:val="00961910"/>
    <w:rsid w:val="009A4D16"/>
    <w:rsid w:val="009D7FA1"/>
    <w:rsid w:val="00A60093"/>
    <w:rsid w:val="00AD18BE"/>
    <w:rsid w:val="00B01DB5"/>
    <w:rsid w:val="00B15C2A"/>
    <w:rsid w:val="00B668CF"/>
    <w:rsid w:val="00B9298B"/>
    <w:rsid w:val="00BC259C"/>
    <w:rsid w:val="00BF034B"/>
    <w:rsid w:val="00BF282E"/>
    <w:rsid w:val="00BF65DD"/>
    <w:rsid w:val="00C23681"/>
    <w:rsid w:val="00C2458E"/>
    <w:rsid w:val="00C6779E"/>
    <w:rsid w:val="00C740C3"/>
    <w:rsid w:val="00CB30A4"/>
    <w:rsid w:val="00CD2D98"/>
    <w:rsid w:val="00CE3F4F"/>
    <w:rsid w:val="00D57C0A"/>
    <w:rsid w:val="00D64DC8"/>
    <w:rsid w:val="00D8422C"/>
    <w:rsid w:val="00DD024C"/>
    <w:rsid w:val="00E0708F"/>
    <w:rsid w:val="00E07A52"/>
    <w:rsid w:val="00E7617D"/>
    <w:rsid w:val="00EB69DA"/>
    <w:rsid w:val="00ED4AF2"/>
    <w:rsid w:val="00EF116A"/>
    <w:rsid w:val="00F3432C"/>
    <w:rsid w:val="00FB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11</cp:revision>
  <dcterms:created xsi:type="dcterms:W3CDTF">2021-03-26T09:30:00Z</dcterms:created>
  <dcterms:modified xsi:type="dcterms:W3CDTF">2021-03-27T12:17:00Z</dcterms:modified>
</cp:coreProperties>
</file>