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1CF" w:rsidRPr="005D2E86" w:rsidRDefault="00C66498" w:rsidP="005D2E86">
      <w:pPr>
        <w:spacing w:after="0" w:line="240" w:lineRule="auto"/>
        <w:ind w:left="120"/>
        <w:jc w:val="center"/>
        <w:rPr>
          <w:lang w:val="ru-RU"/>
        </w:rPr>
      </w:pPr>
      <w:r w:rsidRPr="00C66498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100" cy="9035512"/>
            <wp:effectExtent l="0" t="0" r="0" b="0"/>
            <wp:docPr id="1" name="Рисунок 1" descr="C:\Users\Пользователь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87" cy="90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22BC" w:rsidRPr="005D2E86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8C71CF" w:rsidRPr="00A64E69" w:rsidRDefault="008022BC" w:rsidP="005D2E86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A64E6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Министерство общего и профессионального образования Ростовской области</w:t>
      </w:r>
      <w:r w:rsidRPr="00A64E69">
        <w:rPr>
          <w:sz w:val="24"/>
          <w:szCs w:val="24"/>
          <w:lang w:val="ru-RU"/>
        </w:rPr>
        <w:br/>
      </w:r>
      <w:r w:rsidR="001B08E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64E6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ОО Администрация Тарасовского района</w:t>
      </w:r>
      <w:r w:rsidRPr="00A64E69">
        <w:rPr>
          <w:sz w:val="24"/>
          <w:szCs w:val="24"/>
          <w:lang w:val="ru-RU"/>
        </w:rPr>
        <w:br/>
      </w:r>
      <w:bookmarkStart w:id="0" w:name="55a7169f-c0c0-44ac-bf37-cbc776930ef9"/>
      <w:bookmarkEnd w:id="0"/>
      <w:r w:rsidRPr="00A64E6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8C71CF" w:rsidRPr="00A64E69" w:rsidRDefault="008C71CF" w:rsidP="005D2E86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</w:p>
    <w:p w:rsidR="008C71CF" w:rsidRPr="00A64E69" w:rsidRDefault="008022BC" w:rsidP="005D2E86">
      <w:pPr>
        <w:spacing w:after="0" w:line="240" w:lineRule="auto"/>
        <w:ind w:left="120"/>
        <w:jc w:val="center"/>
        <w:rPr>
          <w:sz w:val="24"/>
          <w:szCs w:val="24"/>
        </w:rPr>
      </w:pPr>
      <w:r w:rsidRPr="00A64E69">
        <w:rPr>
          <w:rFonts w:ascii="Times New Roman" w:hAnsi="Times New Roman"/>
          <w:b/>
          <w:color w:val="000000"/>
          <w:sz w:val="24"/>
          <w:szCs w:val="24"/>
        </w:rPr>
        <w:t>МБОУ Дячкинская СОШ</w:t>
      </w:r>
    </w:p>
    <w:p w:rsidR="008C71CF" w:rsidRPr="00A64E69" w:rsidRDefault="008C71CF">
      <w:pPr>
        <w:spacing w:after="0"/>
        <w:ind w:left="120"/>
        <w:rPr>
          <w:sz w:val="24"/>
          <w:szCs w:val="24"/>
        </w:rPr>
      </w:pPr>
    </w:p>
    <w:p w:rsidR="008C71CF" w:rsidRPr="00A64E69" w:rsidRDefault="008C71CF">
      <w:pPr>
        <w:spacing w:after="0"/>
        <w:ind w:left="120"/>
        <w:rPr>
          <w:sz w:val="24"/>
          <w:szCs w:val="24"/>
        </w:rPr>
      </w:pPr>
    </w:p>
    <w:p w:rsidR="008C71CF" w:rsidRPr="00A64E69" w:rsidRDefault="008C71CF">
      <w:pPr>
        <w:spacing w:after="0"/>
        <w:ind w:left="120"/>
        <w:rPr>
          <w:sz w:val="24"/>
          <w:szCs w:val="24"/>
        </w:rPr>
      </w:pPr>
    </w:p>
    <w:p w:rsidR="008C71CF" w:rsidRPr="00A64E69" w:rsidRDefault="008C71CF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022BC" w:rsidRPr="00A64E69" w:rsidTr="008022BC">
        <w:tc>
          <w:tcPr>
            <w:tcW w:w="3114" w:type="dxa"/>
          </w:tcPr>
          <w:p w:rsidR="008022BC" w:rsidRPr="00A64E69" w:rsidRDefault="006B7120" w:rsidP="008022B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начальных классов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Афанасьева Н.Н.</w:t>
            </w:r>
          </w:p>
          <w:p w:rsidR="008472EB" w:rsidRDefault="008022BC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022BC" w:rsidRPr="00A64E69" w:rsidRDefault="006B7120" w:rsidP="008022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022BC" w:rsidRPr="00A64E69" w:rsidRDefault="005D2E86" w:rsidP="008022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Заместитель </w:t>
            </w:r>
            <w:r w:rsidR="008022BC"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директора по УВР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8472EB" w:rsidRDefault="008022BC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педсовета № 1 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022BC" w:rsidRPr="00A64E69" w:rsidRDefault="006B7120" w:rsidP="008022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  <w:bookmarkStart w:id="1" w:name="_GoBack"/>
            <w:bookmarkEnd w:id="1"/>
          </w:p>
          <w:p w:rsidR="008022BC" w:rsidRPr="00A64E69" w:rsidRDefault="008022BC" w:rsidP="008022B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8472EB" w:rsidRDefault="008472EB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17</w:t>
            </w:r>
            <w:r w:rsidR="008022BC"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64E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8022BC" w:rsidRPr="00A64E69" w:rsidRDefault="008022BC" w:rsidP="008022B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C71CF" w:rsidRPr="00A64E69" w:rsidRDefault="008C71CF">
      <w:pPr>
        <w:spacing w:after="0"/>
        <w:ind w:left="120"/>
        <w:rPr>
          <w:sz w:val="24"/>
          <w:szCs w:val="24"/>
        </w:rPr>
      </w:pPr>
    </w:p>
    <w:p w:rsidR="008C71CF" w:rsidRDefault="008C71CF">
      <w:pPr>
        <w:spacing w:after="0"/>
        <w:ind w:left="120"/>
      </w:pPr>
    </w:p>
    <w:p w:rsidR="008C71CF" w:rsidRDefault="008C71CF">
      <w:pPr>
        <w:spacing w:after="0"/>
        <w:ind w:left="120"/>
      </w:pPr>
    </w:p>
    <w:p w:rsidR="008C71CF" w:rsidRDefault="008C71CF">
      <w:pPr>
        <w:spacing w:after="0"/>
        <w:ind w:left="120"/>
      </w:pPr>
    </w:p>
    <w:p w:rsidR="008C71CF" w:rsidRDefault="008C71CF">
      <w:pPr>
        <w:spacing w:after="0"/>
        <w:ind w:left="120"/>
      </w:pPr>
    </w:p>
    <w:p w:rsidR="008C71CF" w:rsidRPr="008472EB" w:rsidRDefault="008022BC">
      <w:pPr>
        <w:spacing w:after="0" w:line="408" w:lineRule="auto"/>
        <w:ind w:left="120"/>
        <w:jc w:val="center"/>
        <w:rPr>
          <w:lang w:val="ru-RU"/>
        </w:rPr>
      </w:pPr>
      <w:r w:rsidRPr="008472E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C71CF" w:rsidRPr="008472EB" w:rsidRDefault="008022BC">
      <w:pPr>
        <w:spacing w:after="0" w:line="408" w:lineRule="auto"/>
        <w:ind w:left="120"/>
        <w:jc w:val="center"/>
        <w:rPr>
          <w:lang w:val="ru-RU"/>
        </w:rPr>
      </w:pPr>
      <w:r w:rsidRPr="008472E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472EB">
        <w:rPr>
          <w:rFonts w:ascii="Times New Roman" w:hAnsi="Times New Roman"/>
          <w:color w:val="000000"/>
          <w:sz w:val="28"/>
          <w:lang w:val="ru-RU"/>
        </w:rPr>
        <w:t xml:space="preserve"> 10399405)</w:t>
      </w: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022BC">
      <w:pPr>
        <w:spacing w:after="0" w:line="408" w:lineRule="auto"/>
        <w:ind w:left="120"/>
        <w:jc w:val="center"/>
        <w:rPr>
          <w:lang w:val="ru-RU"/>
        </w:rPr>
      </w:pPr>
      <w:r w:rsidRPr="008472EB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8C71CF" w:rsidRPr="005D2E86" w:rsidRDefault="005D2E86">
      <w:pPr>
        <w:spacing w:after="0" w:line="408" w:lineRule="auto"/>
        <w:ind w:left="120"/>
        <w:jc w:val="center"/>
        <w:rPr>
          <w:lang w:val="ru-RU"/>
        </w:rPr>
      </w:pPr>
      <w:r w:rsidRPr="008472EB">
        <w:rPr>
          <w:rFonts w:ascii="Times New Roman" w:hAnsi="Times New Roman"/>
          <w:color w:val="000000"/>
          <w:sz w:val="28"/>
          <w:lang w:val="ru-RU"/>
        </w:rPr>
        <w:t>для обучающихся 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8C71CF">
      <w:pPr>
        <w:spacing w:after="0"/>
        <w:ind w:left="120"/>
        <w:jc w:val="center"/>
        <w:rPr>
          <w:lang w:val="ru-RU"/>
        </w:rPr>
      </w:pPr>
    </w:p>
    <w:p w:rsidR="008C71CF" w:rsidRPr="008472EB" w:rsidRDefault="005D2E86" w:rsidP="005D2E86">
      <w:pPr>
        <w:spacing w:after="0"/>
        <w:rPr>
          <w:sz w:val="24"/>
          <w:szCs w:val="24"/>
          <w:lang w:val="ru-RU"/>
        </w:rPr>
      </w:pPr>
      <w:bookmarkStart w:id="2" w:name="8960954b-15b1-4c85-b40b-ae95f67136d9"/>
      <w:r w:rsidRPr="00A64E69">
        <w:rPr>
          <w:sz w:val="24"/>
          <w:szCs w:val="24"/>
          <w:lang w:val="ru-RU"/>
        </w:rPr>
        <w:t xml:space="preserve">                                                    </w:t>
      </w:r>
      <w:r w:rsidR="00A64E69">
        <w:rPr>
          <w:sz w:val="24"/>
          <w:szCs w:val="24"/>
          <w:lang w:val="ru-RU"/>
        </w:rPr>
        <w:t xml:space="preserve">        </w:t>
      </w:r>
      <w:r w:rsidRPr="00A64E69">
        <w:rPr>
          <w:sz w:val="24"/>
          <w:szCs w:val="24"/>
          <w:lang w:val="ru-RU"/>
        </w:rPr>
        <w:t xml:space="preserve">   </w:t>
      </w:r>
      <w:r w:rsidR="008022BC" w:rsidRPr="008472EB">
        <w:rPr>
          <w:rFonts w:ascii="Times New Roman" w:hAnsi="Times New Roman"/>
          <w:b/>
          <w:color w:val="000000"/>
          <w:sz w:val="24"/>
          <w:szCs w:val="24"/>
          <w:lang w:val="ru-RU"/>
        </w:rPr>
        <w:t>сл. Дячкино</w:t>
      </w:r>
      <w:bookmarkEnd w:id="2"/>
      <w:r w:rsidR="008022BC" w:rsidRPr="008472E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3" w:name="2b7bbf9c-2491-40e5-bd35-a2a44bd1331b"/>
      <w:r w:rsidR="008022BC" w:rsidRPr="008472EB">
        <w:rPr>
          <w:rFonts w:ascii="Times New Roman" w:hAnsi="Times New Roman"/>
          <w:b/>
          <w:color w:val="000000"/>
          <w:sz w:val="24"/>
          <w:szCs w:val="24"/>
          <w:lang w:val="ru-RU"/>
        </w:rPr>
        <w:t>2026</w:t>
      </w:r>
      <w:bookmarkEnd w:id="3"/>
    </w:p>
    <w:p w:rsidR="008C71CF" w:rsidRPr="008472EB" w:rsidRDefault="008C71CF">
      <w:pPr>
        <w:rPr>
          <w:lang w:val="ru-RU"/>
        </w:rPr>
        <w:sectPr w:rsidR="008C71CF" w:rsidRPr="008472E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483764"/>
    </w:p>
    <w:p w:rsidR="008C71CF" w:rsidRPr="005D2E86" w:rsidRDefault="005D2E86" w:rsidP="005D2E86">
      <w:pPr>
        <w:spacing w:after="0" w:line="264" w:lineRule="auto"/>
        <w:jc w:val="both"/>
        <w:rPr>
          <w:lang w:val="ru-RU"/>
        </w:rPr>
      </w:pPr>
      <w:bookmarkStart w:id="5" w:name="block-8548377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</w:t>
      </w:r>
      <w:r w:rsidR="008022BC" w:rsidRPr="005D2E8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C71CF" w:rsidRPr="005D2E86" w:rsidRDefault="008C71CF">
      <w:pPr>
        <w:spacing w:after="0" w:line="264" w:lineRule="auto"/>
        <w:ind w:left="120"/>
        <w:jc w:val="both"/>
        <w:rPr>
          <w:lang w:val="ru-RU"/>
        </w:rPr>
      </w:pPr>
    </w:p>
    <w:p w:rsidR="0067325F" w:rsidRPr="0067325F" w:rsidRDefault="0067325F" w:rsidP="0067325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Программа по русскому языку</w:t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на уровне начального общего образования составлена на основе: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- ФГОС начального общего образования ФГОС начального общего образования (3-е поколение): Приказ Минпросвещения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cppisp33.ru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t xml:space="preserve"> </w:t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consultant.ru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Редакция: с изменениями от 18 июня 2025 года (приказ Минпросвещения России № 467). 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 -  Федеральный закон от 29.12.2012 N 273-ФЗ(в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- ФОП начального общего образования (НОО) — приказ Минпросвещения России от 18.05.2023 № 372. Зарегистрирован в Минюсте России 12.07.2023 № 74229;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Федеральная рабочая программа начального общего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образования. Русский язык</w:t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 xml:space="preserve"> (для 1–4 классов образовательных организаций. Москва – 2025;</w:t>
      </w:r>
      <w:r w:rsidRPr="0067325F">
        <w:rPr>
          <w:rFonts w:ascii="Times New Roman" w:hAnsi="Times New Roman" w:cs="Times New Roman"/>
          <w:color w:val="1A1A1A"/>
          <w:sz w:val="24"/>
          <w:szCs w:val="24"/>
          <w:lang w:val="ru-RU"/>
        </w:rPr>
        <w:br/>
      </w:r>
      <w:r w:rsidRPr="0067325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ЦЕЛИ ИЗУЧЕНИЯ УЧЕБНОГО ПРЕДМЕТА</w:t>
      </w:r>
      <w:r w:rsidRPr="005D2E86">
        <w:rPr>
          <w:rFonts w:ascii="Times New Roman" w:hAnsi="Times New Roman" w:cs="Times New Roman"/>
          <w:b/>
          <w:i/>
          <w:color w:val="333333"/>
          <w:sz w:val="24"/>
          <w:szCs w:val="24"/>
          <w:lang w:val="ru-RU"/>
        </w:rPr>
        <w:t xml:space="preserve"> </w:t>
      </w:r>
      <w:r w:rsidRPr="005D2E8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«РУССКИЙ ЯЗЫК»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8C71CF" w:rsidRPr="005D2E86" w:rsidRDefault="008022BC" w:rsidP="005D2E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8C71CF" w:rsidRPr="005D2E86" w:rsidRDefault="008022BC" w:rsidP="005D2E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C71CF" w:rsidRPr="005D2E86" w:rsidRDefault="008022BC" w:rsidP="005D2E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8C71CF" w:rsidRPr="005D2E86" w:rsidRDefault="008022BC" w:rsidP="005D2E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C71CF" w:rsidRPr="005D2E86" w:rsidRDefault="008022BC" w:rsidP="005D2E8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Программа по русскому языку позволит педагогическому работнику:</w:t>
      </w:r>
    </w:p>
    <w:p w:rsidR="008C71CF" w:rsidRPr="005D2E86" w:rsidRDefault="008022BC" w:rsidP="005D2E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8C71CF" w:rsidRPr="005D2E86" w:rsidRDefault="008022BC" w:rsidP="005D2E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8C71CF" w:rsidRPr="005D2E86" w:rsidRDefault="008022BC" w:rsidP="005D2E8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5D2E86" w:rsidRDefault="005D2E86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D2E86" w:rsidRDefault="005D2E86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D2E86" w:rsidRPr="00561510" w:rsidRDefault="005D2E86" w:rsidP="005D2E8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61510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561510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561510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5D2E86" w:rsidRPr="00561510" w:rsidRDefault="005D2E86" w:rsidP="005D2E8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6" w:name="bc284a2b-8dc7-47b2-bec2-e0e566c832dd"/>
      <w:r w:rsidRPr="00561510">
        <w:rPr>
          <w:rFonts w:ascii="Times New Roman" w:hAnsi="Times New Roman"/>
          <w:color w:val="000000"/>
          <w:sz w:val="24"/>
          <w:szCs w:val="24"/>
          <w:lang w:val="ru-RU"/>
        </w:rPr>
        <w:t>Для обязательного изуче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ния предмета "Русский язык» в 4</w:t>
      </w:r>
      <w:r w:rsidRPr="00561510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отводится 170 часов из расчета 5 часов в неделю. Часы, отведенные на русский язык,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Дячкинской СО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Ш на 2026-2027</w:t>
      </w:r>
      <w:r w:rsidRPr="00561510">
        <w:rPr>
          <w:rFonts w:ascii="Times New Roman" w:hAnsi="Times New Roman"/>
          <w:color w:val="000000"/>
          <w:sz w:val="24"/>
          <w:szCs w:val="24"/>
          <w:lang w:val="ru-RU"/>
        </w:rPr>
        <w:t>г на изучение предмета отводится 168 часов, так как 2 часа приходи</w:t>
      </w:r>
      <w:r w:rsidR="00604B5B">
        <w:rPr>
          <w:rFonts w:ascii="Times New Roman" w:hAnsi="Times New Roman"/>
          <w:color w:val="000000"/>
          <w:sz w:val="24"/>
          <w:szCs w:val="24"/>
          <w:lang w:val="ru-RU"/>
        </w:rPr>
        <w:t>тся на праздничные дни (23.02,03</w:t>
      </w:r>
      <w:r w:rsidRPr="00561510">
        <w:rPr>
          <w:rFonts w:ascii="Times New Roman" w:hAnsi="Times New Roman"/>
          <w:color w:val="000000"/>
          <w:sz w:val="24"/>
          <w:szCs w:val="24"/>
          <w:lang w:val="ru-RU"/>
        </w:rPr>
        <w:t xml:space="preserve">.05.) Программный материал будет реализован полностью за счет уплотнения уроков повторения. Срок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реализации программы со 01.09.26г по 26.05.27</w:t>
      </w:r>
      <w:r w:rsidRPr="00561510">
        <w:rPr>
          <w:rFonts w:ascii="Times New Roman" w:hAnsi="Times New Roman"/>
          <w:color w:val="000000"/>
          <w:sz w:val="24"/>
          <w:szCs w:val="24"/>
          <w:lang w:val="ru-RU"/>
        </w:rPr>
        <w:t>г</w:t>
      </w:r>
      <w:bookmarkEnd w:id="6"/>
    </w:p>
    <w:p w:rsidR="008C71CF" w:rsidRPr="005D2E86" w:rsidRDefault="008C71CF" w:rsidP="005D2E8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C71CF" w:rsidRPr="005D2E86">
          <w:pgSz w:w="11906" w:h="16383"/>
          <w:pgMar w:top="1134" w:right="850" w:bottom="1134" w:left="1701" w:header="720" w:footer="720" w:gutter="0"/>
          <w:cols w:space="720"/>
        </w:sectPr>
      </w:pPr>
    </w:p>
    <w:p w:rsidR="008C71CF" w:rsidRPr="005D2E86" w:rsidRDefault="005D2E86" w:rsidP="008022B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483768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</w:t>
      </w:r>
      <w:r w:rsidR="008022BC"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8C71CF" w:rsidRPr="005D2E86" w:rsidRDefault="008022BC" w:rsidP="00D6080D">
      <w:pPr>
        <w:spacing w:after="0" w:line="240" w:lineRule="auto"/>
        <w:ind w:firstLine="6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8C71CF" w:rsidRPr="005D2E86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коммуникативных универсальных учебных действий, регулятивных универсальных учебных действий, совместной деятельности.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8C71CF" w:rsidRPr="005D2E86" w:rsidRDefault="008C71CF" w:rsidP="005D2E8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C71CF" w:rsidRPr="005D2E86">
          <w:pgSz w:w="11906" w:h="16383"/>
          <w:pgMar w:top="1134" w:right="850" w:bottom="1134" w:left="1701" w:header="720" w:footer="720" w:gutter="0"/>
          <w:cols w:space="720"/>
        </w:sectPr>
      </w:pPr>
    </w:p>
    <w:p w:rsidR="008C71CF" w:rsidRPr="005D2E86" w:rsidRDefault="008022BC" w:rsidP="00D608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483767"/>
      <w:bookmarkEnd w:id="7"/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8C71CF" w:rsidRPr="005D2E86" w:rsidRDefault="008022BC" w:rsidP="005D2E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C71CF" w:rsidRPr="005D2E86" w:rsidRDefault="008022BC" w:rsidP="005D2E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C71CF" w:rsidRPr="005D2E86" w:rsidRDefault="008022BC" w:rsidP="005D2E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C71CF" w:rsidRPr="005D2E86" w:rsidRDefault="008022BC" w:rsidP="005D2E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8C71CF" w:rsidRPr="005D2E86" w:rsidRDefault="008022BC" w:rsidP="005D2E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воспитание:</w:t>
      </w:r>
    </w:p>
    <w:p w:rsidR="008C71CF" w:rsidRPr="005D2E86" w:rsidRDefault="008022BC" w:rsidP="005D2E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8C71CF" w:rsidRPr="005D2E86" w:rsidRDefault="008022BC" w:rsidP="005D2E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8C71CF" w:rsidRPr="005D2E86" w:rsidRDefault="008022BC" w:rsidP="005D2E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8C71CF" w:rsidRPr="005D2E86" w:rsidRDefault="008022BC" w:rsidP="005D2E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воспитание:</w:t>
      </w:r>
    </w:p>
    <w:p w:rsidR="008C71CF" w:rsidRPr="005D2E86" w:rsidRDefault="008022BC" w:rsidP="005D2E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C71CF" w:rsidRPr="005D2E86" w:rsidRDefault="008022BC" w:rsidP="005D2E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8C71CF" w:rsidRPr="005D2E86" w:rsidRDefault="008022BC" w:rsidP="005D2E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C71CF" w:rsidRPr="005D2E86" w:rsidRDefault="008022BC" w:rsidP="005D2E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5) трудовое воспитание:</w:t>
      </w:r>
    </w:p>
    <w:p w:rsidR="008C71CF" w:rsidRPr="005D2E86" w:rsidRDefault="008022BC" w:rsidP="005D2E8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6) экологическое воспитание:</w:t>
      </w:r>
    </w:p>
    <w:p w:rsidR="008C71CF" w:rsidRPr="005D2E86" w:rsidRDefault="008022BC" w:rsidP="005D2E8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8C71CF" w:rsidRPr="005D2E86" w:rsidRDefault="008022BC" w:rsidP="005D2E8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8C71CF" w:rsidRPr="005D2E86" w:rsidRDefault="008022BC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7) ценность научного познания:</w:t>
      </w:r>
    </w:p>
    <w:p w:rsidR="008C71CF" w:rsidRPr="005D2E86" w:rsidRDefault="008022BC" w:rsidP="005D2E8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C71CF" w:rsidRPr="005D2E86" w:rsidRDefault="008022BC" w:rsidP="005D2E8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C71CF" w:rsidRDefault="008022BC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6080D" w:rsidRPr="005D2E86" w:rsidRDefault="00D6080D" w:rsidP="00D6080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D6080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C71CF" w:rsidRPr="005D2E86" w:rsidRDefault="008022BC" w:rsidP="005D2E8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8C71CF" w:rsidRPr="005D2E86" w:rsidRDefault="008022BC" w:rsidP="005D2E8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8C71CF" w:rsidRPr="005D2E86" w:rsidRDefault="008022BC" w:rsidP="005D2E8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8C71CF" w:rsidRPr="005D2E86" w:rsidRDefault="008022BC" w:rsidP="005D2E8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8C71CF" w:rsidRPr="005D2E86" w:rsidRDefault="008022BC" w:rsidP="005D2E8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C71CF" w:rsidRPr="005D2E86" w:rsidRDefault="008022BC" w:rsidP="005D2E8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8C71CF" w:rsidRPr="005D2E86" w:rsidRDefault="008022BC" w:rsidP="005D2E8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C71CF" w:rsidRPr="005D2E86" w:rsidRDefault="008022BC" w:rsidP="00D6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8C71CF" w:rsidRPr="005D2E86" w:rsidRDefault="008022BC" w:rsidP="005D2E8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C71CF" w:rsidRPr="005D2E86" w:rsidRDefault="008C71CF" w:rsidP="005D2E8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8C71CF" w:rsidRPr="005D2E86" w:rsidRDefault="008022BC" w:rsidP="005D2E8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планировать действия по решению учебной задачи для получения результата;</w:t>
      </w:r>
    </w:p>
    <w:p w:rsidR="008C71CF" w:rsidRPr="005D2E86" w:rsidRDefault="008022BC" w:rsidP="005D2E8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r w:rsidRPr="005D2E8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C71CF" w:rsidRPr="005D2E86" w:rsidRDefault="008022BC" w:rsidP="005D2E8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8C71CF" w:rsidRPr="005D2E86" w:rsidRDefault="008022BC" w:rsidP="005D2E8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8C71CF" w:rsidRPr="005D2E86" w:rsidRDefault="008022BC" w:rsidP="005D2E8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C71CF" w:rsidRPr="005D2E86" w:rsidRDefault="008022BC" w:rsidP="005D2E8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8C71CF" w:rsidRPr="005D2E86" w:rsidRDefault="008022BC" w:rsidP="005D2E8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8C71CF" w:rsidRPr="005D2E86" w:rsidRDefault="008022BC" w:rsidP="005D2E8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C71CF" w:rsidRPr="005D2E86" w:rsidRDefault="008022BC" w:rsidP="00D6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8C71CF" w:rsidRPr="005D2E86" w:rsidRDefault="008022BC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5D2E8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8C71CF" w:rsidRPr="005D2E86" w:rsidRDefault="008C71CF" w:rsidP="005D2E8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8C71CF" w:rsidRPr="005D2E86" w:rsidRDefault="008022BC" w:rsidP="005D2E86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E8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8C71CF" w:rsidRPr="005D2E86" w:rsidRDefault="008C71CF">
      <w:pPr>
        <w:rPr>
          <w:lang w:val="ru-RU"/>
        </w:rPr>
        <w:sectPr w:rsidR="008C71CF" w:rsidRPr="005D2E86">
          <w:pgSz w:w="11906" w:h="16383"/>
          <w:pgMar w:top="1134" w:right="850" w:bottom="1134" w:left="1701" w:header="720" w:footer="720" w:gutter="0"/>
          <w:cols w:space="720"/>
        </w:sectPr>
      </w:pPr>
    </w:p>
    <w:p w:rsidR="008C71CF" w:rsidRDefault="008022BC" w:rsidP="00361FA8">
      <w:pPr>
        <w:spacing w:after="0"/>
        <w:ind w:left="120"/>
        <w:jc w:val="center"/>
      </w:pPr>
      <w:bookmarkStart w:id="9" w:name="block-8548376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075107" w:rsidRPr="00075107" w:rsidRDefault="00075107" w:rsidP="00361FA8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075107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75107" w:rsidRPr="00075107" w:rsidTr="005C096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№ п/п </w:t>
            </w:r>
          </w:p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Наименование разделов и тем программы </w:t>
            </w:r>
          </w:p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Электронные (цифровые) образовательные ресурсы </w:t>
            </w:r>
          </w:p>
        </w:tc>
      </w:tr>
      <w:tr w:rsidR="00075107" w:rsidRPr="00075107" w:rsidTr="005C09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107" w:rsidRPr="00075107" w:rsidRDefault="00075107" w:rsidP="00075107">
            <w:pPr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107" w:rsidRPr="00075107" w:rsidRDefault="00075107" w:rsidP="00075107">
            <w:pPr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Всего </w:t>
            </w:r>
          </w:p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Контрольные работы </w:t>
            </w:r>
          </w:p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 xml:space="preserve">Практические работы </w:t>
            </w:r>
          </w:p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107" w:rsidRPr="00075107" w:rsidRDefault="00075107" w:rsidP="00075107">
            <w:pPr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9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0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1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2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3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4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5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6B7120" w:rsidTr="005C096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  <w:hyperlink r:id="rId16">
              <w:r w:rsidRPr="00075107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https://m.edsoo.ru/7f411da6</w:t>
              </w:r>
            </w:hyperlink>
          </w:p>
        </w:tc>
      </w:tr>
      <w:tr w:rsidR="00075107" w:rsidRPr="00075107" w:rsidTr="005C09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16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</w:tr>
      <w:tr w:rsidR="00075107" w:rsidRPr="00075107" w:rsidTr="005C09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168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spacing w:after="0"/>
              <w:ind w:left="135"/>
              <w:jc w:val="center"/>
              <w:rPr>
                <w:rFonts w:ascii="Calibri" w:eastAsia="Times New Roman" w:hAnsi="Calibri" w:cs="Times New Roman"/>
                <w:lang w:val="ru-RU" w:eastAsia="ru-RU"/>
              </w:rPr>
            </w:pPr>
            <w:r w:rsidRPr="00075107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75107" w:rsidRPr="00075107" w:rsidRDefault="00075107" w:rsidP="00075107">
            <w:pPr>
              <w:rPr>
                <w:rFonts w:ascii="Calibri" w:eastAsia="Times New Roman" w:hAnsi="Calibri" w:cs="Times New Roman"/>
                <w:lang w:val="ru-RU" w:eastAsia="ru-RU"/>
              </w:rPr>
            </w:pPr>
          </w:p>
        </w:tc>
      </w:tr>
    </w:tbl>
    <w:p w:rsidR="008C71CF" w:rsidRDefault="008C71CF">
      <w:pPr>
        <w:sectPr w:rsidR="008C71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1CF" w:rsidRDefault="008C71CF">
      <w:pPr>
        <w:sectPr w:rsidR="008C71C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85483769"/>
      <w:bookmarkEnd w:id="9"/>
    </w:p>
    <w:p w:rsidR="005531E9" w:rsidRDefault="005531E9" w:rsidP="00361FA8">
      <w:pPr>
        <w:spacing w:after="0"/>
        <w:ind w:left="120"/>
        <w:jc w:val="center"/>
      </w:pPr>
      <w:r w:rsidRPr="005D2E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>(АВТОРЫ В.П. КАНАКИНА, В.Г. ГОРЕЦКИЙ)</w:t>
      </w:r>
    </w:p>
    <w:p w:rsidR="008C71CF" w:rsidRDefault="008022BC" w:rsidP="00361FA8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954"/>
        <w:gridCol w:w="1134"/>
        <w:gridCol w:w="1559"/>
        <w:gridCol w:w="1418"/>
        <w:gridCol w:w="1417"/>
        <w:gridCol w:w="2458"/>
      </w:tblGrid>
      <w:tr w:rsidR="000C2C22" w:rsidTr="00735055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59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2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C71CF" w:rsidRDefault="008C71CF">
            <w:pPr>
              <w:spacing w:after="0"/>
              <w:ind w:left="135"/>
            </w:pPr>
          </w:p>
        </w:tc>
      </w:tr>
      <w:tr w:rsidR="000C2C22" w:rsidTr="00735055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1CF" w:rsidRDefault="008C71CF"/>
        </w:tc>
        <w:tc>
          <w:tcPr>
            <w:tcW w:w="59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1CF" w:rsidRDefault="008C71CF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8022B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</w:t>
            </w:r>
            <w:r w:rsidR="00911267">
              <w:rPr>
                <w:rFonts w:ascii="Times New Roman" w:hAnsi="Times New Roman"/>
                <w:b/>
                <w:color w:val="000000"/>
                <w:sz w:val="24"/>
              </w:rPr>
              <w:t>ль</w:t>
            </w:r>
            <w:r w:rsidR="00911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="00911267"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</w:p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r w:rsidR="005C09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</w:p>
          <w:p w:rsidR="008C71CF" w:rsidRDefault="008C71CF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1CF" w:rsidRDefault="008C71CF"/>
        </w:tc>
        <w:tc>
          <w:tcPr>
            <w:tcW w:w="24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1CF" w:rsidRDefault="008C71CF"/>
        </w:tc>
      </w:tr>
      <w:tr w:rsidR="000C2C22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Pr="005C0961" w:rsidRDefault="005C0961" w:rsidP="005C096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Default="002B41EA" w:rsidP="005C0961">
            <w:pPr>
              <w:spacing w:after="0"/>
              <w:ind w:left="135"/>
            </w:pPr>
            <w:hyperlink r:id="rId17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0C2C22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18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ZHLT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563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19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NZMA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FT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та. Составление текста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 его началу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0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1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XKNRXXK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2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QES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3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WWX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EYDE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4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WQU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E519F0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5">
              <w:r w:rsidR="00E519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VMIVDZZVA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C0961" w:rsidRDefault="00E519F0" w:rsidP="005C09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5C0961" w:rsidRPr="005D2E86" w:rsidRDefault="005C0961" w:rsidP="005C096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C0961" w:rsidRPr="0099702E" w:rsidRDefault="005C0961" w:rsidP="005C096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5C0961" w:rsidRDefault="005C0961" w:rsidP="005C09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5C0961" w:rsidRPr="000C2C22" w:rsidRDefault="00E519F0" w:rsidP="005C096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C0961" w:rsidRPr="002A194E" w:rsidRDefault="002B41EA" w:rsidP="005C0961">
            <w:pPr>
              <w:spacing w:after="0"/>
              <w:ind w:left="135"/>
              <w:rPr>
                <w:lang w:val="ru-RU"/>
              </w:rPr>
            </w:pPr>
            <w:hyperlink r:id="rId26">
              <w:r w:rsidR="005C09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FLHPGFJ</w:t>
              </w:r>
              <w:r w:rsidR="005C096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C096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C2C22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519F0" w:rsidRPr="00E519F0" w:rsidRDefault="00E519F0" w:rsidP="00E519F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E519F0" w:rsidRPr="005C0961" w:rsidRDefault="00E519F0" w:rsidP="00E519F0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C0961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Распространенные и нераспространенные предложения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19F0" w:rsidRDefault="00E519F0" w:rsidP="00E519F0">
            <w:pPr>
              <w:spacing w:after="0"/>
              <w:ind w:left="135"/>
              <w:jc w:val="center"/>
            </w:pPr>
            <w:r w:rsidRPr="005C09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519F0" w:rsidRPr="0099702E" w:rsidRDefault="00E519F0" w:rsidP="00E519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19F0" w:rsidRPr="005C0961" w:rsidRDefault="00E519F0" w:rsidP="00E519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519F0" w:rsidRPr="000C2C22" w:rsidRDefault="00E519F0" w:rsidP="00E519F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519F0" w:rsidRPr="002A194E" w:rsidRDefault="002B41EA" w:rsidP="00E519F0">
            <w:pPr>
              <w:spacing w:after="0"/>
              <w:ind w:left="135"/>
              <w:rPr>
                <w:lang w:val="ru-RU"/>
              </w:rPr>
            </w:pPr>
            <w:hyperlink r:id="rId27">
              <w:r w:rsidR="00E519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DRC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519F0">
                <w:rPr>
                  <w:rFonts w:ascii="Times New Roman" w:hAnsi="Times New Roman"/>
                  <w:color w:val="0000FF"/>
                  <w:u w:val="single"/>
                </w:rPr>
                <w:t>NST</w:t>
              </w:r>
              <w:r w:rsidR="00E519F0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9F46D3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9702E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2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ERYN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YTXZ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9F46D3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Входной диктант №1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9702E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5C0961" w:rsidRDefault="00047FD1" w:rsidP="00047FD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2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FNKJ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047FD1" w:rsidRPr="00E519F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E519F0" w:rsidRDefault="009F46D3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C0961" w:rsidRDefault="00047FD1" w:rsidP="00047FD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C09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C0961" w:rsidRDefault="00047FD1" w:rsidP="00047F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9702E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0C2C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E519F0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9702E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2B41EA" w:rsidP="00047FD1">
            <w:pPr>
              <w:spacing w:after="0" w:line="240" w:lineRule="auto"/>
              <w:ind w:left="135"/>
              <w:rPr>
                <w:lang w:val="ru-RU"/>
              </w:rPr>
            </w:pPr>
            <w:hyperlink r:id="rId3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9702E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2B41EA" w:rsidP="00047FD1">
            <w:pPr>
              <w:spacing w:after="0" w:line="240" w:lineRule="auto"/>
              <w:ind w:left="135"/>
              <w:rPr>
                <w:lang w:val="ru-RU"/>
              </w:rPr>
            </w:pPr>
            <w:hyperlink r:id="rId3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2B41EA" w:rsidP="00047FD1">
            <w:pPr>
              <w:spacing w:after="0" w:line="240" w:lineRule="auto"/>
              <w:ind w:left="135"/>
              <w:rPr>
                <w:lang w:val="ru-RU"/>
              </w:rPr>
            </w:pPr>
            <w:hyperlink r:id="rId3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47FD1"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3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LA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3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UVG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0C2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0C2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0C2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0F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0C2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C2C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9018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3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INVS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GQRKF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JYLSPJSM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  <w:r w:rsidRPr="000C2C22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EVABAIS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JJUKACPER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№ 2 по теме </w:t>
            </w:r>
            <w:r w:rsidRPr="000C2C22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"Синтаксис"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0C2C22" w:rsidRDefault="00047FD1" w:rsidP="00047FD1">
            <w:pPr>
              <w:spacing w:after="0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2A194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часть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7C4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B5215C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rPr>
                <w:lang w:val="ru-RU"/>
              </w:rPr>
            </w:pPr>
            <w:r w:rsidRPr="007C4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азвитие речи: работаем с текстами. Написание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EMI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QAQSDLJGB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F60F2F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EMI</w:t>
              </w:r>
              <w:r w:rsidR="00047FD1" w:rsidRPr="00F60F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4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QAQSDLJGB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WI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VVYLGA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4E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WI</w:t>
              </w:r>
              <w:r w:rsidR="00047FD1" w:rsidRPr="007C4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VVYLGA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596359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UO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JGXFR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аблюдаем за использованием в речи устаревших слов. </w:t>
            </w:r>
            <w:r w:rsidRPr="005932DE">
              <w:rPr>
                <w:rFonts w:ascii="Times New Roman" w:hAnsi="Times New Roman"/>
                <w:color w:val="000000"/>
                <w:sz w:val="24"/>
                <w:lang w:val="ru-RU"/>
              </w:rPr>
              <w:t>О происхождении слов. Заимствованные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2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аблюдаем за использованием в речи синонимов, антонимов, омонимов. </w:t>
            </w:r>
            <w:r w:rsidRPr="005932DE">
              <w:rPr>
                <w:rFonts w:ascii="Times New Roman" w:hAnsi="Times New Roman"/>
                <w:color w:val="000000"/>
                <w:sz w:val="24"/>
                <w:lang w:val="ru-RU"/>
              </w:rPr>
              <w:t>Слово и его значение. Многозначные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2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ZXW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XDS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32D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DJWVTLS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7C4ED5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C4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12696E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PLJR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VRAXHZPPC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WD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APQB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5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ILWS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CV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имён существительных.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приставок и суффиксов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PLJR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VRAXHZPPC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WD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APQB</w:t>
              </w:r>
            </w:hyperlink>
          </w:p>
        </w:tc>
      </w:tr>
      <w:tr w:rsidR="00047FD1" w:rsidRPr="0012696E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 3</w:t>
            </w:r>
            <w:r w:rsidRPr="00865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"Слово в языке и речи"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12696E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12696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NAI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1269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12696E" w:rsidRDefault="00047FD1" w:rsidP="00047FD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GW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EWS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GUXLQW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ZNMH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YQG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HJ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имен существительных 2-го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SD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6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EPGMQFC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RWNOOLPD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GPR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YDKFT</w:t>
              </w:r>
            </w:hyperlink>
          </w:p>
        </w:tc>
      </w:tr>
      <w:tr w:rsidR="00047FD1" w:rsidRPr="0093567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 4 по теме «Правописание имен существительных»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935670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935670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935670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93567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E1299A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ошибками.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935670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VTTZTI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REQ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текстами. Составление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E1299A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04DDF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4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 четверть</w:t>
            </w: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B0F32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596359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963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LLQZSDE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NK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LNQQA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PBHDCCQ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A194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BTR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047FD1" w:rsidRPr="002A19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7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LLXNA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MWJGNUW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RRX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CMQGB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XZGJIYOSF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IXHPR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UP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JSK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FATD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HBDAA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6320A7" w:rsidRDefault="00047FD1" w:rsidP="00047FD1">
            <w:pPr>
              <w:spacing w:after="0"/>
              <w:rPr>
                <w:lang w:val="ru-RU"/>
              </w:rPr>
            </w:pPr>
            <w:r w:rsidRPr="006320A7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8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ZSD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320A7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 5 по теме «Имя прилагательное»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9F46D3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F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6320A7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темы «Имя прилагательное»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SPQ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FQD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SUB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UKZ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NBX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FDI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8972CF">
              <w:rPr>
                <w:rFonts w:ascii="Times New Roman" w:hAnsi="Times New Roman"/>
                <w:color w:val="000000"/>
                <w:sz w:val="24"/>
                <w:lang w:val="ru-RU"/>
              </w:rPr>
              <w:t>Инсценировка диалога. Составление диалога по данным условиям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XOI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8972CF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JKTH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PN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XCE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JEWA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WZKMUYF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E162F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9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NIFC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E162FB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  <w:r w:rsidRPr="00E162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245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QKY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VHE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EJQ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E162FB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B645D9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E162FB" w:rsidRDefault="007D0E54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 6</w:t>
            </w:r>
            <w:r w:rsidR="00047F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«Глагол»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E162FB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E162FB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</w:t>
            </w:r>
            <w:r w:rsidRPr="00E162FB">
              <w:rPr>
                <w:rFonts w:ascii="Times New Roman" w:hAnsi="Times New Roman"/>
                <w:color w:val="000000"/>
                <w:sz w:val="24"/>
                <w:lang w:val="ru-RU"/>
              </w:rPr>
              <w:t>Глагол в предложении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ZUZNTG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5740A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ZUZNTG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OSNBT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EIKDE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KU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47FD1" w:rsidRPr="00004DB2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Составление рассказа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содержанию пословицы, фразеологизма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EC2299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04DB2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B645D9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XHBZCF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EO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047FD1" w:rsidP="00047FD1">
            <w:pPr>
              <w:spacing w:after="0"/>
              <w:rPr>
                <w:lang w:val="ru-RU"/>
              </w:rPr>
            </w:pPr>
            <w:r w:rsidRPr="00CA76ED"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0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UZNTG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25740A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ZUZNTG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OSNBT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CA76ED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47FD1" w:rsidRPr="00CA76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UGPGIIGKE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ZDN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ODLTF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SSU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B645D9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CD66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Контрольная работа</w:t>
            </w:r>
            <w:r w:rsidRPr="00B645D9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№7</w:t>
            </w:r>
            <w:r w:rsidR="003A31B9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 «Безударные личные окончания глаголов»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B645D9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B645D9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B645D9" w:rsidRDefault="00047FD1" w:rsidP="00047FD1">
            <w:pPr>
              <w:spacing w:after="0"/>
              <w:ind w:left="135"/>
              <w:rPr>
                <w:lang w:val="ru-RU"/>
              </w:rPr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B645D9" w:rsidRDefault="00047FD1" w:rsidP="00047FD1">
            <w:pPr>
              <w:spacing w:after="0"/>
              <w:rPr>
                <w:lang w:val="ru-RU"/>
              </w:rPr>
            </w:pPr>
            <w:r w:rsidRPr="00B645D9">
              <w:rPr>
                <w:rFonts w:ascii="Times New Roman" w:hAnsi="Times New Roman"/>
                <w:color w:val="000000"/>
                <w:sz w:val="24"/>
                <w:lang w:val="ru-RU"/>
              </w:rPr>
              <w:t>146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XQS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GGB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1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SZGSM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JPM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YMU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LKVX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NEHT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ROQX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2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QMD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3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703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KBAQG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371A6A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4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WHZI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371A6A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морфология. </w:t>
            </w:r>
            <w:r w:rsidRPr="00371A6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темы «Глагол»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5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HBQQ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F23DA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158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№8</w:t>
            </w:r>
            <w:r w:rsidR="00CD664C" w:rsidRPr="00B645D9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>/ Всероссийская проверочная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F23DA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159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Отрабатываем изученные правила правописания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371A6A" w:rsidRDefault="00047FD1" w:rsidP="00047F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морфология: глагол. </w:t>
            </w:r>
            <w:r w:rsidRPr="00371A6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материала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6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QJI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CLZAU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47FD1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7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KQC</w:t>
              </w:r>
              <w:r w:rsidR="00047FD1" w:rsidRPr="00047F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F23DAE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162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020F0E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Звуко-буквенный разбор слова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20F0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8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NDMA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PD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20F0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29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ZQC</w:t>
              </w:r>
              <w:r w:rsidR="00047FD1" w:rsidRPr="00020F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WVD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Pr="003F2604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167</w:t>
            </w: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371A6A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30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JRTDO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047FD1" w:rsidRPr="006B7120" w:rsidTr="0073505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47FD1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</w:p>
          <w:p w:rsidR="00047FD1" w:rsidRPr="003F2604" w:rsidRDefault="00047FD1" w:rsidP="00047F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595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47FD1" w:rsidRPr="008472EB" w:rsidRDefault="00047FD1" w:rsidP="00047F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47FD1" w:rsidRPr="00020F0E" w:rsidRDefault="002B41EA" w:rsidP="00047FD1">
            <w:pPr>
              <w:spacing w:after="0"/>
              <w:ind w:left="135"/>
              <w:rPr>
                <w:lang w:val="ru-RU"/>
              </w:rPr>
            </w:pPr>
            <w:hyperlink r:id="rId131">
              <w:r w:rsidR="00047F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JRTDO</w:t>
              </w:r>
              <w:r w:rsidR="00047FD1" w:rsidRPr="00371A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47F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047FD1" w:rsidTr="00735055">
        <w:trPr>
          <w:trHeight w:val="144"/>
          <w:tblCellSpacing w:w="20" w:type="nil"/>
        </w:trPr>
        <w:tc>
          <w:tcPr>
            <w:tcW w:w="6805" w:type="dxa"/>
            <w:gridSpan w:val="2"/>
            <w:tcMar>
              <w:top w:w="50" w:type="dxa"/>
              <w:left w:w="100" w:type="dxa"/>
            </w:tcMar>
            <w:vAlign w:val="center"/>
          </w:tcPr>
          <w:p w:rsidR="00047FD1" w:rsidRPr="005D2E86" w:rsidRDefault="00047FD1" w:rsidP="00047FD1">
            <w:pPr>
              <w:spacing w:after="0"/>
              <w:ind w:left="135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7FD1" w:rsidRDefault="00047FD1" w:rsidP="00047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75" w:type="dxa"/>
            <w:gridSpan w:val="2"/>
            <w:tcMar>
              <w:top w:w="50" w:type="dxa"/>
              <w:left w:w="100" w:type="dxa"/>
            </w:tcMar>
            <w:vAlign w:val="center"/>
          </w:tcPr>
          <w:p w:rsidR="00047FD1" w:rsidRDefault="00047FD1" w:rsidP="00047FD1"/>
        </w:tc>
      </w:tr>
    </w:tbl>
    <w:p w:rsidR="008C71CF" w:rsidRDefault="008C71CF">
      <w:pPr>
        <w:sectPr w:rsidR="008C71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C71CF" w:rsidRPr="00AE00A3" w:rsidRDefault="0002556A" w:rsidP="00AE00A3">
      <w:pPr>
        <w:spacing w:before="199" w:after="199" w:line="240" w:lineRule="auto"/>
        <w:ind w:left="120"/>
        <w:rPr>
          <w:sz w:val="24"/>
          <w:szCs w:val="24"/>
          <w:lang w:val="ru-RU"/>
        </w:rPr>
      </w:pPr>
      <w:bookmarkStart w:id="11" w:name="block-85483766"/>
      <w:bookmarkEnd w:id="1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</w:t>
      </w:r>
      <w:r w:rsidR="008022BC" w:rsidRPr="00AE00A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РОВЕРЯЕМЫЕ ТРЕБОВАНИЯ К РЕЗУЛЬТАТАМ ОСВОЕНИЯ ОСНОВНОЙ </w:t>
      </w:r>
    </w:p>
    <w:p w:rsidR="008C71CF" w:rsidRPr="00AE00A3" w:rsidRDefault="008022BC" w:rsidP="00AE00A3">
      <w:pPr>
        <w:spacing w:before="199" w:after="199" w:line="240" w:lineRule="auto"/>
        <w:ind w:left="120"/>
        <w:rPr>
          <w:sz w:val="24"/>
          <w:szCs w:val="24"/>
        </w:rPr>
      </w:pPr>
      <w:r w:rsidRPr="00AE00A3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  <w:r w:rsidR="007D1320" w:rsidRPr="00AE00A3">
        <w:rPr>
          <w:sz w:val="24"/>
          <w:szCs w:val="24"/>
          <w:lang w:val="ru-RU"/>
        </w:rPr>
        <w:t xml:space="preserve">    </w:t>
      </w:r>
      <w:r w:rsidRPr="00AE00A3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179"/>
      </w:tblGrid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Pr="007D1320" w:rsidRDefault="008022BC" w:rsidP="00BA787A">
            <w:pPr>
              <w:spacing w:after="0" w:line="240" w:lineRule="auto"/>
              <w:ind w:left="272"/>
              <w:rPr>
                <w:lang w:val="ru-RU"/>
              </w:rPr>
            </w:pPr>
            <w:r w:rsidRPr="007D13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Код прове</w:t>
            </w:r>
            <w:r w:rsidR="007D13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Pr="007D13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ряемого резуль</w:t>
            </w:r>
            <w:r w:rsidR="007D13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r w:rsidRPr="007D13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тата 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272"/>
              <w:rPr>
                <w:lang w:val="ru-RU"/>
              </w:rPr>
            </w:pPr>
            <w:r w:rsidRPr="005D2E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C71CF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8C71CF" w:rsidRPr="006B7120" w:rsidTr="007D1320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8C71CF" w:rsidRPr="005D2E86" w:rsidRDefault="008C71CF" w:rsidP="00BA787A">
      <w:pPr>
        <w:spacing w:line="240" w:lineRule="auto"/>
        <w:rPr>
          <w:lang w:val="ru-RU"/>
        </w:rPr>
        <w:sectPr w:rsidR="008C71CF" w:rsidRPr="005D2E86">
          <w:pgSz w:w="11906" w:h="16383"/>
          <w:pgMar w:top="1134" w:right="850" w:bottom="1134" w:left="1701" w:header="720" w:footer="720" w:gutter="0"/>
          <w:cols w:space="720"/>
        </w:sectPr>
      </w:pPr>
    </w:p>
    <w:p w:rsidR="008C71CF" w:rsidRPr="007D1320" w:rsidRDefault="008022BC" w:rsidP="00BA787A">
      <w:pPr>
        <w:spacing w:before="199" w:after="199" w:line="240" w:lineRule="auto"/>
        <w:rPr>
          <w:lang w:val="ru-RU"/>
        </w:rPr>
      </w:pPr>
      <w:bookmarkStart w:id="12" w:name="block-8548377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  <w:r w:rsidR="007D1320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463"/>
      </w:tblGrid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Слово, сочетание слов (словосочетание) и предложение, осознание их сходства и 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E8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C71CF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8C71CF" w:rsidRPr="006B7120" w:rsidTr="007D1320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8C71CF" w:rsidRDefault="008022BC" w:rsidP="00BA787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9463" w:type="dxa"/>
            <w:tcMar>
              <w:top w:w="50" w:type="dxa"/>
              <w:left w:w="100" w:type="dxa"/>
            </w:tcMar>
            <w:vAlign w:val="center"/>
          </w:tcPr>
          <w:p w:rsidR="008C71CF" w:rsidRPr="005D2E86" w:rsidRDefault="008022BC" w:rsidP="00BA787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D2E86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8C71CF" w:rsidRPr="005D2E86" w:rsidRDefault="008C71CF">
      <w:pPr>
        <w:rPr>
          <w:lang w:val="ru-RU"/>
        </w:rPr>
        <w:sectPr w:rsidR="008C71CF" w:rsidRPr="005D2E86">
          <w:pgSz w:w="11906" w:h="16383"/>
          <w:pgMar w:top="1134" w:right="850" w:bottom="1134" w:left="1701" w:header="720" w:footer="720" w:gutter="0"/>
          <w:cols w:space="720"/>
        </w:sectPr>
      </w:pPr>
    </w:p>
    <w:p w:rsidR="00BA787A" w:rsidRPr="00BA787A" w:rsidRDefault="00BA787A" w:rsidP="00BA787A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  <w:bookmarkStart w:id="13" w:name="block-85483770"/>
      <w:bookmarkEnd w:id="12"/>
      <w:r w:rsidRPr="00BA787A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BA78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ОБЯЗАТЕЛЬНЫЕ УЧЕБНЫЕ МАТЕРИАЛЫ ДЛЯ УЧАЩИХСЯ</w:t>
      </w: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bookmarkStart w:id="14" w:name="dce57170-aafe-4279-bc99-7e0b1532e74c"/>
      <w:r w:rsidRPr="00BA787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• Русский язык: 4-й класс: учебник: в 2 частях; 14-е издание, переработанное Канакина В. П., Горецкий В. Г. Акционерное общество «Издательство «Просвещение»</w:t>
      </w:r>
      <w:bookmarkEnd w:id="14"/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BA78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МЕТОДИЧЕСКИЕ МАТЕРИАЛЫ ДЛЯ УЧИТЕЛЯ</w:t>
      </w:r>
    </w:p>
    <w:p w:rsidR="00BA787A" w:rsidRPr="00AE00A3" w:rsidRDefault="00BA787A" w:rsidP="00AE00A3">
      <w:pPr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A787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1.Канакина В.П., Горецкий В.Г. Русский язык. Рабочие программы. 1-4 классы. / М.: Просвещение, 2011 г.</w:t>
      </w:r>
      <w:r w:rsidRPr="00BA787A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  <w:r w:rsidRPr="00BA787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2.Канакина В.П. Русский язык. Тестовые задания. 4 класс. / М.: Просвещение, 2011 г.</w:t>
      </w:r>
      <w:r w:rsidRPr="00BA787A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  <w:r w:rsidRPr="00BA787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3.Ковригина Т.В. Русский язык: технологические карты, 4 класс / Издательство «Учитель»2019 год</w:t>
      </w: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4.Канакина В.П.; Горецкий В.Г. Русский язык. Методическое пособие. 3 класс./ М.: Просвещение; 2025г.;</w:t>
      </w:r>
      <w:r w:rsidRPr="00BA787A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  <w:bookmarkStart w:id="15" w:name="90a527ce-5992-48fa-934a-f9ebf19234e8"/>
      <w:bookmarkEnd w:id="15"/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</w:p>
    <w:p w:rsidR="00BA787A" w:rsidRPr="00BA787A" w:rsidRDefault="00BA787A" w:rsidP="00AE00A3">
      <w:pPr>
        <w:spacing w:after="0" w:line="240" w:lineRule="auto"/>
        <w:ind w:left="120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BA78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AE00A3" w:rsidRPr="00AE00A3" w:rsidRDefault="00AE00A3" w:rsidP="00AE00A3">
      <w:pPr>
        <w:spacing w:after="0" w:line="240" w:lineRule="auto"/>
        <w:ind w:left="120"/>
        <w:rPr>
          <w:sz w:val="24"/>
          <w:szCs w:val="24"/>
          <w:lang w:val="ru-RU"/>
        </w:rPr>
      </w:pP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Российский образовательный портал </w:t>
      </w:r>
      <w:r w:rsidRPr="00AE00A3">
        <w:rPr>
          <w:rFonts w:ascii="Times New Roman" w:hAnsi="Times New Roman"/>
          <w:color w:val="000000"/>
          <w:sz w:val="24"/>
          <w:szCs w:val="24"/>
        </w:rPr>
        <w:t>http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www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school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edu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Каталог учебных изданий, электронного оборудования и электронных образовательных ресурсов для общего образования 1-4 класс </w:t>
      </w:r>
      <w:r w:rsidRPr="00AE00A3">
        <w:rPr>
          <w:rFonts w:ascii="Times New Roman" w:hAnsi="Times New Roman"/>
          <w:color w:val="000000"/>
          <w:sz w:val="24"/>
          <w:szCs w:val="24"/>
        </w:rPr>
        <w:t>http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www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ndce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edu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urok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r w:rsidRPr="00AE00A3">
        <w:rPr>
          <w:rFonts w:ascii="Times New Roman" w:hAnsi="Times New Roman"/>
          <w:color w:val="000000"/>
          <w:sz w:val="24"/>
          <w:szCs w:val="24"/>
        </w:rPr>
        <w:t>sept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AE00A3">
        <w:rPr>
          <w:rFonts w:ascii="Times New Roman" w:hAnsi="Times New Roman"/>
          <w:color w:val="000000"/>
          <w:sz w:val="24"/>
          <w:szCs w:val="24"/>
        </w:rPr>
        <w:t>http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school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AE00A3">
        <w:rPr>
          <w:rFonts w:ascii="Times New Roman" w:hAnsi="Times New Roman"/>
          <w:color w:val="000000"/>
          <w:sz w:val="24"/>
          <w:szCs w:val="24"/>
        </w:rPr>
        <w:t>collection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edu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rosuchebnik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AE00A3">
        <w:rPr>
          <w:rFonts w:ascii="Times New Roman" w:hAnsi="Times New Roman"/>
          <w:color w:val="000000"/>
          <w:sz w:val="24"/>
          <w:szCs w:val="24"/>
        </w:rPr>
        <w:t>metodicheskaja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AE00A3">
        <w:rPr>
          <w:rFonts w:ascii="Times New Roman" w:hAnsi="Times New Roman"/>
          <w:color w:val="000000"/>
          <w:sz w:val="24"/>
          <w:szCs w:val="24"/>
        </w:rPr>
        <w:t>pomosch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AE00A3">
        <w:rPr>
          <w:rFonts w:ascii="Times New Roman" w:hAnsi="Times New Roman"/>
          <w:color w:val="000000"/>
          <w:sz w:val="24"/>
          <w:szCs w:val="24"/>
        </w:rPr>
        <w:t>nachalnoe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AE00A3">
        <w:rPr>
          <w:rFonts w:ascii="Times New Roman" w:hAnsi="Times New Roman"/>
          <w:color w:val="000000"/>
          <w:sz w:val="24"/>
          <w:szCs w:val="24"/>
        </w:rPr>
        <w:t>obrazovanie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Сайт «Начальная школа» с онлайн-поддержкой </w:t>
      </w:r>
      <w:r w:rsidRPr="00AE00A3">
        <w:rPr>
          <w:rFonts w:ascii="Times New Roman" w:hAnsi="Times New Roman"/>
          <w:color w:val="000000"/>
          <w:sz w:val="24"/>
          <w:szCs w:val="24"/>
        </w:rPr>
        <w:t>http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://1-4.</w:t>
      </w:r>
      <w:r w:rsidRPr="00AE00A3">
        <w:rPr>
          <w:rFonts w:ascii="Times New Roman" w:hAnsi="Times New Roman"/>
          <w:color w:val="000000"/>
          <w:sz w:val="24"/>
          <w:szCs w:val="24"/>
        </w:rPr>
        <w:t>prosv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учебников комплекта «Школа России» 1-4 кл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Информационно-коммуникационная сеть (Интернет)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Электронное приложение к учебнику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uchi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 - интерактивная образовательная онлайн-платформа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resh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edu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 - информационно-образовательная среда</w:t>
      </w:r>
      <w:r w:rsidRPr="00AE00A3">
        <w:rPr>
          <w:sz w:val="24"/>
          <w:szCs w:val="24"/>
          <w:lang w:val="ru-RU"/>
        </w:rPr>
        <w:br/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education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yandex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 - российская образовательная платформа</w:t>
      </w:r>
      <w:r w:rsidRPr="00AE00A3">
        <w:rPr>
          <w:sz w:val="24"/>
          <w:szCs w:val="24"/>
          <w:lang w:val="ru-RU"/>
        </w:rPr>
        <w:br/>
      </w:r>
      <w:bookmarkStart w:id="16" w:name="f6c4fe85-87f1-4037-9dc4-845745bb7b9d"/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E00A3">
        <w:rPr>
          <w:rFonts w:ascii="Times New Roman" w:hAnsi="Times New Roman"/>
          <w:color w:val="000000"/>
          <w:sz w:val="24"/>
          <w:szCs w:val="24"/>
        </w:rPr>
        <w:t>https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AE00A3">
        <w:rPr>
          <w:rFonts w:ascii="Times New Roman" w:hAnsi="Times New Roman"/>
          <w:color w:val="000000"/>
          <w:sz w:val="24"/>
          <w:szCs w:val="24"/>
        </w:rPr>
        <w:t>www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yaklass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AE00A3">
        <w:rPr>
          <w:rFonts w:ascii="Times New Roman" w:hAnsi="Times New Roman"/>
          <w:color w:val="000000"/>
          <w:sz w:val="24"/>
          <w:szCs w:val="24"/>
        </w:rPr>
        <w:t>ru</w:t>
      </w:r>
      <w:r w:rsidRPr="00AE00A3">
        <w:rPr>
          <w:rFonts w:ascii="Times New Roman" w:hAnsi="Times New Roman"/>
          <w:color w:val="000000"/>
          <w:sz w:val="24"/>
          <w:szCs w:val="24"/>
          <w:lang w:val="ru-RU"/>
        </w:rPr>
        <w:t>/ - цифровой образовательный ресурс для школ</w:t>
      </w:r>
      <w:bookmarkEnd w:id="16"/>
    </w:p>
    <w:p w:rsidR="008C71CF" w:rsidRPr="00AE00A3" w:rsidRDefault="00BA787A" w:rsidP="00AE00A3">
      <w:pPr>
        <w:spacing w:after="0" w:line="240" w:lineRule="auto"/>
        <w:ind w:left="120"/>
        <w:rPr>
          <w:sz w:val="24"/>
          <w:szCs w:val="24"/>
          <w:lang w:val="ru-RU"/>
        </w:rPr>
      </w:pPr>
      <w:r w:rsidRPr="00AE00A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https://infourok.ru</w:t>
      </w:r>
      <w:r w:rsidRPr="00AE00A3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  <w:r w:rsidRPr="00AE00A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AE00A3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  <w:r w:rsidRPr="00AE00A3">
        <w:rPr>
          <w:rFonts w:ascii="Calibri" w:eastAsia="Times New Roman" w:hAnsi="Calibri" w:cs="Times New Roman"/>
          <w:sz w:val="24"/>
          <w:szCs w:val="24"/>
          <w:lang w:val="ru-RU" w:eastAsia="ru-RU"/>
        </w:rPr>
        <w:br/>
      </w:r>
    </w:p>
    <w:p w:rsidR="008C71CF" w:rsidRPr="00AE00A3" w:rsidRDefault="008C71CF" w:rsidP="00AE00A3">
      <w:pPr>
        <w:spacing w:line="240" w:lineRule="auto"/>
        <w:rPr>
          <w:sz w:val="24"/>
          <w:szCs w:val="24"/>
          <w:lang w:val="ru-RU"/>
        </w:rPr>
        <w:sectPr w:rsidR="008C71CF" w:rsidRPr="00AE00A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022BC" w:rsidRPr="00AE00A3" w:rsidRDefault="008022BC" w:rsidP="00AE00A3">
      <w:pPr>
        <w:spacing w:line="240" w:lineRule="auto"/>
        <w:rPr>
          <w:sz w:val="24"/>
          <w:szCs w:val="24"/>
          <w:lang w:val="ru-RU"/>
        </w:rPr>
      </w:pPr>
    </w:p>
    <w:sectPr w:rsidR="008022BC" w:rsidRPr="00AE00A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1EA" w:rsidRDefault="002B41EA" w:rsidP="00735055">
      <w:pPr>
        <w:spacing w:after="0" w:line="240" w:lineRule="auto"/>
      </w:pPr>
      <w:r>
        <w:separator/>
      </w:r>
    </w:p>
  </w:endnote>
  <w:endnote w:type="continuationSeparator" w:id="0">
    <w:p w:rsidR="002B41EA" w:rsidRDefault="002B41EA" w:rsidP="0073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1EA" w:rsidRDefault="002B41EA" w:rsidP="00735055">
      <w:pPr>
        <w:spacing w:after="0" w:line="240" w:lineRule="auto"/>
      </w:pPr>
      <w:r>
        <w:separator/>
      </w:r>
    </w:p>
  </w:footnote>
  <w:footnote w:type="continuationSeparator" w:id="0">
    <w:p w:rsidR="002B41EA" w:rsidRDefault="002B41EA" w:rsidP="0073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EF7"/>
    <w:multiLevelType w:val="multilevel"/>
    <w:tmpl w:val="A71A2B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D74EB"/>
    <w:multiLevelType w:val="multilevel"/>
    <w:tmpl w:val="558C47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FA0BAF"/>
    <w:multiLevelType w:val="multilevel"/>
    <w:tmpl w:val="B846C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ED4A32"/>
    <w:multiLevelType w:val="multilevel"/>
    <w:tmpl w:val="3F68C5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F80F87"/>
    <w:multiLevelType w:val="multilevel"/>
    <w:tmpl w:val="DD1AD9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107DA2"/>
    <w:multiLevelType w:val="multilevel"/>
    <w:tmpl w:val="1B90C8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F61F2F"/>
    <w:multiLevelType w:val="multilevel"/>
    <w:tmpl w:val="EE62DB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69293F"/>
    <w:multiLevelType w:val="multilevel"/>
    <w:tmpl w:val="351A71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D0610F"/>
    <w:multiLevelType w:val="multilevel"/>
    <w:tmpl w:val="6B8A1A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656A0A"/>
    <w:multiLevelType w:val="multilevel"/>
    <w:tmpl w:val="BE543A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057676"/>
    <w:multiLevelType w:val="multilevel"/>
    <w:tmpl w:val="BB9E47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72283C"/>
    <w:multiLevelType w:val="multilevel"/>
    <w:tmpl w:val="6C5EF5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CE659C"/>
    <w:multiLevelType w:val="multilevel"/>
    <w:tmpl w:val="D79651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C6452C"/>
    <w:multiLevelType w:val="multilevel"/>
    <w:tmpl w:val="C3CA99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1FE2394"/>
    <w:multiLevelType w:val="multilevel"/>
    <w:tmpl w:val="607CDF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5B6525"/>
    <w:multiLevelType w:val="multilevel"/>
    <w:tmpl w:val="FEB4C2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750367"/>
    <w:multiLevelType w:val="multilevel"/>
    <w:tmpl w:val="710082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941BD3"/>
    <w:multiLevelType w:val="multilevel"/>
    <w:tmpl w:val="354E59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AE4726"/>
    <w:multiLevelType w:val="multilevel"/>
    <w:tmpl w:val="6A9C70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BE27C8"/>
    <w:multiLevelType w:val="multilevel"/>
    <w:tmpl w:val="BE266E8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1B05B0"/>
    <w:multiLevelType w:val="multilevel"/>
    <w:tmpl w:val="B4F6C4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9"/>
  </w:num>
  <w:num w:numId="3">
    <w:abstractNumId w:val="2"/>
  </w:num>
  <w:num w:numId="4">
    <w:abstractNumId w:val="18"/>
  </w:num>
  <w:num w:numId="5">
    <w:abstractNumId w:val="13"/>
  </w:num>
  <w:num w:numId="6">
    <w:abstractNumId w:val="16"/>
  </w:num>
  <w:num w:numId="7">
    <w:abstractNumId w:val="14"/>
  </w:num>
  <w:num w:numId="8">
    <w:abstractNumId w:val="9"/>
  </w:num>
  <w:num w:numId="9">
    <w:abstractNumId w:val="12"/>
  </w:num>
  <w:num w:numId="10">
    <w:abstractNumId w:val="6"/>
  </w:num>
  <w:num w:numId="11">
    <w:abstractNumId w:val="0"/>
  </w:num>
  <w:num w:numId="12">
    <w:abstractNumId w:val="11"/>
  </w:num>
  <w:num w:numId="13">
    <w:abstractNumId w:val="7"/>
  </w:num>
  <w:num w:numId="14">
    <w:abstractNumId w:val="8"/>
  </w:num>
  <w:num w:numId="15">
    <w:abstractNumId w:val="5"/>
  </w:num>
  <w:num w:numId="16">
    <w:abstractNumId w:val="1"/>
  </w:num>
  <w:num w:numId="17">
    <w:abstractNumId w:val="10"/>
  </w:num>
  <w:num w:numId="18">
    <w:abstractNumId w:val="3"/>
  </w:num>
  <w:num w:numId="19">
    <w:abstractNumId w:val="15"/>
  </w:num>
  <w:num w:numId="20">
    <w:abstractNumId w:val="1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C71CF"/>
    <w:rsid w:val="00004DB2"/>
    <w:rsid w:val="00017229"/>
    <w:rsid w:val="00020F0E"/>
    <w:rsid w:val="0002556A"/>
    <w:rsid w:val="00041B11"/>
    <w:rsid w:val="00047FD1"/>
    <w:rsid w:val="00075107"/>
    <w:rsid w:val="000C2C22"/>
    <w:rsid w:val="0012696E"/>
    <w:rsid w:val="001B08EA"/>
    <w:rsid w:val="001E5D81"/>
    <w:rsid w:val="0025740A"/>
    <w:rsid w:val="00281C3B"/>
    <w:rsid w:val="002A194E"/>
    <w:rsid w:val="002B41EA"/>
    <w:rsid w:val="00361FA8"/>
    <w:rsid w:val="00371A6A"/>
    <w:rsid w:val="003A1E99"/>
    <w:rsid w:val="003A31B9"/>
    <w:rsid w:val="003F2604"/>
    <w:rsid w:val="00504DDF"/>
    <w:rsid w:val="005531E9"/>
    <w:rsid w:val="005932DE"/>
    <w:rsid w:val="00596359"/>
    <w:rsid w:val="005C0961"/>
    <w:rsid w:val="005D2E86"/>
    <w:rsid w:val="00604B5B"/>
    <w:rsid w:val="006320A7"/>
    <w:rsid w:val="0067325F"/>
    <w:rsid w:val="00676B97"/>
    <w:rsid w:val="006B7120"/>
    <w:rsid w:val="00735055"/>
    <w:rsid w:val="00793BB2"/>
    <w:rsid w:val="007C4ED5"/>
    <w:rsid w:val="007D0E54"/>
    <w:rsid w:val="007D1320"/>
    <w:rsid w:val="008022BC"/>
    <w:rsid w:val="008472EB"/>
    <w:rsid w:val="00872F31"/>
    <w:rsid w:val="008972CF"/>
    <w:rsid w:val="008B0F32"/>
    <w:rsid w:val="008C71CF"/>
    <w:rsid w:val="00911267"/>
    <w:rsid w:val="00935670"/>
    <w:rsid w:val="0099702E"/>
    <w:rsid w:val="009E0DD7"/>
    <w:rsid w:val="009F46D3"/>
    <w:rsid w:val="009F7276"/>
    <w:rsid w:val="00A64E69"/>
    <w:rsid w:val="00AE00A3"/>
    <w:rsid w:val="00B5215C"/>
    <w:rsid w:val="00B645D9"/>
    <w:rsid w:val="00BA2E2D"/>
    <w:rsid w:val="00BA787A"/>
    <w:rsid w:val="00C66498"/>
    <w:rsid w:val="00C97183"/>
    <w:rsid w:val="00CA76ED"/>
    <w:rsid w:val="00CD664C"/>
    <w:rsid w:val="00D6080D"/>
    <w:rsid w:val="00DE3BF9"/>
    <w:rsid w:val="00E1299A"/>
    <w:rsid w:val="00E162FB"/>
    <w:rsid w:val="00E519F0"/>
    <w:rsid w:val="00E8074A"/>
    <w:rsid w:val="00EC2299"/>
    <w:rsid w:val="00F23DAE"/>
    <w:rsid w:val="00F30819"/>
    <w:rsid w:val="00F6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B1C2"/>
  <w15:docId w15:val="{227C9146-09B8-4409-92B4-8C8D6936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35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35055"/>
  </w:style>
  <w:style w:type="paragraph" w:styleId="af0">
    <w:name w:val="Balloon Text"/>
    <w:basedOn w:val="a"/>
    <w:link w:val="af1"/>
    <w:uiPriority w:val="99"/>
    <w:semiHidden/>
    <w:unhideWhenUsed/>
    <w:rsid w:val="001B0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B0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LHPGFJ0B" TargetMode="External"/><Relationship Id="rId117" Type="http://schemas.openxmlformats.org/officeDocument/2006/relationships/hyperlink" Target="https://m.edsoo.ru/T6XQS1880" TargetMode="External"/><Relationship Id="rId21" Type="http://schemas.openxmlformats.org/officeDocument/2006/relationships/hyperlink" Target="https://m.edsoo.ru/XKNRXXK5N" TargetMode="External"/><Relationship Id="rId42" Type="http://schemas.openxmlformats.org/officeDocument/2006/relationships/hyperlink" Target="https://m.edsoo.ru/31EVABAIS" TargetMode="External"/><Relationship Id="rId47" Type="http://schemas.openxmlformats.org/officeDocument/2006/relationships/hyperlink" Target="https://m.edsoo.ru/QAQSDLJGB" TargetMode="External"/><Relationship Id="rId63" Type="http://schemas.openxmlformats.org/officeDocument/2006/relationships/hyperlink" Target="https://m.edsoo.ru/M5NAI86L9" TargetMode="External"/><Relationship Id="rId68" Type="http://schemas.openxmlformats.org/officeDocument/2006/relationships/hyperlink" Target="https://m.edsoo.ru/QV7SD6W56" TargetMode="External"/><Relationship Id="rId84" Type="http://schemas.openxmlformats.org/officeDocument/2006/relationships/hyperlink" Target="https://m.edsoo.ru/XZGJIYOSF" TargetMode="External"/><Relationship Id="rId89" Type="http://schemas.openxmlformats.org/officeDocument/2006/relationships/hyperlink" Target="https://m.edsoo.ru/58AC07ZSD" TargetMode="External"/><Relationship Id="rId112" Type="http://schemas.openxmlformats.org/officeDocument/2006/relationships/hyperlink" Target="https://m.edsoo.ru/D2QZ7G595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m.edsoo.ru/7f411da6" TargetMode="External"/><Relationship Id="rId107" Type="http://schemas.openxmlformats.org/officeDocument/2006/relationships/hyperlink" Target="https://m.edsoo.ru/KU71H9S2D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36034" TargetMode="External"/><Relationship Id="rId37" Type="http://schemas.openxmlformats.org/officeDocument/2006/relationships/hyperlink" Target="https://m.edsoo.ru/f8438e60" TargetMode="External"/><Relationship Id="rId53" Type="http://schemas.openxmlformats.org/officeDocument/2006/relationships/hyperlink" Target="https://m.edsoo.ru/F6JGXFR2E" TargetMode="External"/><Relationship Id="rId58" Type="http://schemas.openxmlformats.org/officeDocument/2006/relationships/hyperlink" Target="https://m.edsoo.ru/1WD23APQB" TargetMode="External"/><Relationship Id="rId74" Type="http://schemas.openxmlformats.org/officeDocument/2006/relationships/hyperlink" Target="https://m.edsoo.ru/2LLQZSDE5" TargetMode="External"/><Relationship Id="rId79" Type="http://schemas.openxmlformats.org/officeDocument/2006/relationships/hyperlink" Target="https://m.edsoo.ru/O9LLXNA7I" TargetMode="External"/><Relationship Id="rId102" Type="http://schemas.openxmlformats.org/officeDocument/2006/relationships/hyperlink" Target="https://m.edsoo.ru/R8ZUZNTG1" TargetMode="External"/><Relationship Id="rId123" Type="http://schemas.openxmlformats.org/officeDocument/2006/relationships/hyperlink" Target="https://m.edsoo.ru/J703KBAQG" TargetMode="External"/><Relationship Id="rId128" Type="http://schemas.openxmlformats.org/officeDocument/2006/relationships/hyperlink" Target="https://m.edsoo.ru/NDMA1PD1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SPQ7H4FQD" TargetMode="External"/><Relationship Id="rId95" Type="http://schemas.openxmlformats.org/officeDocument/2006/relationships/hyperlink" Target="https://m.edsoo.ru/TP0I4JKTH" TargetMode="External"/><Relationship Id="rId14" Type="http://schemas.openxmlformats.org/officeDocument/2006/relationships/hyperlink" Target="https://m.edsoo.ru/7f411da6" TargetMode="External"/><Relationship Id="rId22" Type="http://schemas.openxmlformats.org/officeDocument/2006/relationships/hyperlink" Target="https://m.edsoo.ru/2QES2S487" TargetMode="External"/><Relationship Id="rId27" Type="http://schemas.openxmlformats.org/officeDocument/2006/relationships/hyperlink" Target="https://m.edsoo.ru/7DRC1NST5" TargetMode="External"/><Relationship Id="rId30" Type="http://schemas.openxmlformats.org/officeDocument/2006/relationships/hyperlink" Target="https://m.edsoo.ru/f84359a4" TargetMode="External"/><Relationship Id="rId35" Type="http://schemas.openxmlformats.org/officeDocument/2006/relationships/hyperlink" Target="https://m.edsoo.ru/fa251244" TargetMode="External"/><Relationship Id="rId43" Type="http://schemas.openxmlformats.org/officeDocument/2006/relationships/hyperlink" Target="https://m.edsoo.ru/JJUKACPER" TargetMode="External"/><Relationship Id="rId48" Type="http://schemas.openxmlformats.org/officeDocument/2006/relationships/hyperlink" Target="https://m.edsoo.ru/8L10EMI74" TargetMode="External"/><Relationship Id="rId56" Type="http://schemas.openxmlformats.org/officeDocument/2006/relationships/hyperlink" Target="https://m.edsoo.ru/57PLJR4E5" TargetMode="External"/><Relationship Id="rId64" Type="http://schemas.openxmlformats.org/officeDocument/2006/relationships/hyperlink" Target="https://m.edsoo.ru/GW36EWS69" TargetMode="External"/><Relationship Id="rId69" Type="http://schemas.openxmlformats.org/officeDocument/2006/relationships/hyperlink" Target="https://m.edsoo.ru/EPGMQFC0L" TargetMode="External"/><Relationship Id="rId77" Type="http://schemas.openxmlformats.org/officeDocument/2006/relationships/hyperlink" Target="https://m.edsoo.ru/H4PBHDCCQ" TargetMode="External"/><Relationship Id="rId100" Type="http://schemas.openxmlformats.org/officeDocument/2006/relationships/hyperlink" Target="https://m.edsoo.ru/P4G245QKY" TargetMode="External"/><Relationship Id="rId105" Type="http://schemas.openxmlformats.org/officeDocument/2006/relationships/hyperlink" Target="https://m.edsoo.ru/D2QZ7G595" TargetMode="External"/><Relationship Id="rId113" Type="http://schemas.openxmlformats.org/officeDocument/2006/relationships/hyperlink" Target="https://m.edsoo.ru/T9W1O1X8I" TargetMode="External"/><Relationship Id="rId118" Type="http://schemas.openxmlformats.org/officeDocument/2006/relationships/hyperlink" Target="https://m.edsoo.ru/2J5GGB6B2" TargetMode="External"/><Relationship Id="rId126" Type="http://schemas.openxmlformats.org/officeDocument/2006/relationships/hyperlink" Target="https://m.edsoo.ru/QJI6CLZAU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WI0VVYLGA" TargetMode="External"/><Relationship Id="rId72" Type="http://schemas.openxmlformats.org/officeDocument/2006/relationships/hyperlink" Target="https://m.edsoo.ru/VTTZTI7MQ" TargetMode="External"/><Relationship Id="rId80" Type="http://schemas.openxmlformats.org/officeDocument/2006/relationships/hyperlink" Target="https://m.edsoo.ru/K8U9EA8L9" TargetMode="External"/><Relationship Id="rId85" Type="http://schemas.openxmlformats.org/officeDocument/2006/relationships/hyperlink" Target="https://m.edsoo.ru/2IXHPR1UP" TargetMode="External"/><Relationship Id="rId93" Type="http://schemas.openxmlformats.org/officeDocument/2006/relationships/hyperlink" Target="https://m.edsoo.ru/FDI2OF51D" TargetMode="External"/><Relationship Id="rId98" Type="http://schemas.openxmlformats.org/officeDocument/2006/relationships/hyperlink" Target="https://m.edsoo.ru/WZKMUYF4C" TargetMode="External"/><Relationship Id="rId121" Type="http://schemas.openxmlformats.org/officeDocument/2006/relationships/hyperlink" Target="https://m.edsoo.ru/NEHT3ROQX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VJ63SHG3C" TargetMode="External"/><Relationship Id="rId25" Type="http://schemas.openxmlformats.org/officeDocument/2006/relationships/hyperlink" Target="https://m.edsoo.ru/VMIVDZZVA" TargetMode="External"/><Relationship Id="rId33" Type="http://schemas.openxmlformats.org/officeDocument/2006/relationships/hyperlink" Target="https://m.edsoo.ru/0LA9RU5ZW" TargetMode="External"/><Relationship Id="rId38" Type="http://schemas.openxmlformats.org/officeDocument/2006/relationships/hyperlink" Target="https://m.edsoo.ru/f8439018" TargetMode="External"/><Relationship Id="rId46" Type="http://schemas.openxmlformats.org/officeDocument/2006/relationships/hyperlink" Target="https://m.edsoo.ru/8L10EMI74" TargetMode="External"/><Relationship Id="rId59" Type="http://schemas.openxmlformats.org/officeDocument/2006/relationships/hyperlink" Target="https://m.edsoo.ru/10ILWS9CV" TargetMode="External"/><Relationship Id="rId67" Type="http://schemas.openxmlformats.org/officeDocument/2006/relationships/hyperlink" Target="https://m.edsoo.ru/YQG6SF3HJ" TargetMode="External"/><Relationship Id="rId103" Type="http://schemas.openxmlformats.org/officeDocument/2006/relationships/hyperlink" Target="https://m.edsoo.ru/R8ZUZNTG1" TargetMode="External"/><Relationship Id="rId108" Type="http://schemas.openxmlformats.org/officeDocument/2006/relationships/hyperlink" Target="https://m.edsoo.ru/XHBZCF1EO" TargetMode="External"/><Relationship Id="rId116" Type="http://schemas.openxmlformats.org/officeDocument/2006/relationships/hyperlink" Target="https://m.edsoo.ru/J6H28SSU2" TargetMode="External"/><Relationship Id="rId124" Type="http://schemas.openxmlformats.org/officeDocument/2006/relationships/hyperlink" Target="https://m.edsoo.ru/CJ5WHZI48" TargetMode="External"/><Relationship Id="rId129" Type="http://schemas.openxmlformats.org/officeDocument/2006/relationships/hyperlink" Target="https://m.edsoo.ru/L7ZQC9WVD" TargetMode="External"/><Relationship Id="rId20" Type="http://schemas.openxmlformats.org/officeDocument/2006/relationships/hyperlink" Target="https://m.edsoo.ru/49T1M8O7W" TargetMode="External"/><Relationship Id="rId41" Type="http://schemas.openxmlformats.org/officeDocument/2006/relationships/hyperlink" Target="https://m.edsoo.ru/6JYLSPJSM" TargetMode="External"/><Relationship Id="rId54" Type="http://schemas.openxmlformats.org/officeDocument/2006/relationships/hyperlink" Target="https://m.edsoo.ru/ZXW4XDS0Y" TargetMode="External"/><Relationship Id="rId62" Type="http://schemas.openxmlformats.org/officeDocument/2006/relationships/hyperlink" Target="https://m.edsoo.ru/1WD23APQB" TargetMode="External"/><Relationship Id="rId70" Type="http://schemas.openxmlformats.org/officeDocument/2006/relationships/hyperlink" Target="https://m.edsoo.ru/RWNOOLPD6" TargetMode="External"/><Relationship Id="rId75" Type="http://schemas.openxmlformats.org/officeDocument/2006/relationships/hyperlink" Target="https://m.edsoo.ru/R5F2NK47Q" TargetMode="External"/><Relationship Id="rId83" Type="http://schemas.openxmlformats.org/officeDocument/2006/relationships/hyperlink" Target="https://m.edsoo.ru/1CMQGB7YC" TargetMode="External"/><Relationship Id="rId88" Type="http://schemas.openxmlformats.org/officeDocument/2006/relationships/hyperlink" Target="https://m.edsoo.ru/1V20HBDAA" TargetMode="External"/><Relationship Id="rId91" Type="http://schemas.openxmlformats.org/officeDocument/2006/relationships/hyperlink" Target="https://m.edsoo.ru/SUB9UKZ32" TargetMode="External"/><Relationship Id="rId96" Type="http://schemas.openxmlformats.org/officeDocument/2006/relationships/hyperlink" Target="https://m.edsoo.ru/PS6PN4XCE" TargetMode="External"/><Relationship Id="rId111" Type="http://schemas.openxmlformats.org/officeDocument/2006/relationships/hyperlink" Target="https://m.edsoo.ru/18H7OSNBT" TargetMode="External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WWX4EYDE7" TargetMode="External"/><Relationship Id="rId28" Type="http://schemas.openxmlformats.org/officeDocument/2006/relationships/hyperlink" Target="https://m.edsoo.ru/ERYN3YTXZ" TargetMode="External"/><Relationship Id="rId36" Type="http://schemas.openxmlformats.org/officeDocument/2006/relationships/hyperlink" Target="https://m.edsoo.ru/f8438e60" TargetMode="External"/><Relationship Id="rId49" Type="http://schemas.openxmlformats.org/officeDocument/2006/relationships/hyperlink" Target="https://m.edsoo.ru/QAQSDLJGB" TargetMode="External"/><Relationship Id="rId57" Type="http://schemas.openxmlformats.org/officeDocument/2006/relationships/hyperlink" Target="https://m.edsoo.ru/VRAXHZPPC" TargetMode="External"/><Relationship Id="rId106" Type="http://schemas.openxmlformats.org/officeDocument/2006/relationships/hyperlink" Target="https://m.edsoo.ru/USG5EIKDE" TargetMode="External"/><Relationship Id="rId114" Type="http://schemas.openxmlformats.org/officeDocument/2006/relationships/hyperlink" Target="https://m.edsoo.ru/UGPGIIGKE" TargetMode="External"/><Relationship Id="rId119" Type="http://schemas.openxmlformats.org/officeDocument/2006/relationships/hyperlink" Target="https://m.edsoo.ru/SZGSM2JPM" TargetMode="External"/><Relationship Id="rId127" Type="http://schemas.openxmlformats.org/officeDocument/2006/relationships/hyperlink" Target="https://m.edsoo.ru/L2T7KQC9U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a251244" TargetMode="External"/><Relationship Id="rId44" Type="http://schemas.openxmlformats.org/officeDocument/2006/relationships/hyperlink" Target="https://m.edsoo.ru/f84445f8" TargetMode="External"/><Relationship Id="rId52" Type="http://schemas.openxmlformats.org/officeDocument/2006/relationships/hyperlink" Target="https://m.edsoo.ru/79S05N3UO" TargetMode="External"/><Relationship Id="rId60" Type="http://schemas.openxmlformats.org/officeDocument/2006/relationships/hyperlink" Target="https://m.edsoo.ru/57PLJR4E5" TargetMode="External"/><Relationship Id="rId65" Type="http://schemas.openxmlformats.org/officeDocument/2006/relationships/hyperlink" Target="https://m.edsoo.ru/GUXLQW41D" TargetMode="External"/><Relationship Id="rId73" Type="http://schemas.openxmlformats.org/officeDocument/2006/relationships/hyperlink" Target="https://m.edsoo.ru/REQ49L8GS" TargetMode="External"/><Relationship Id="rId78" Type="http://schemas.openxmlformats.org/officeDocument/2006/relationships/hyperlink" Target="https://m.edsoo.ru/6BTR47A6L" TargetMode="External"/><Relationship Id="rId81" Type="http://schemas.openxmlformats.org/officeDocument/2006/relationships/hyperlink" Target="https://m.edsoo.ru/8MWJGNUW0" TargetMode="External"/><Relationship Id="rId86" Type="http://schemas.openxmlformats.org/officeDocument/2006/relationships/hyperlink" Target="https://m.edsoo.ru/MX5Z5737R" TargetMode="External"/><Relationship Id="rId94" Type="http://schemas.openxmlformats.org/officeDocument/2006/relationships/hyperlink" Target="https://m.edsoo.ru/4Z55L7XOI" TargetMode="External"/><Relationship Id="rId99" Type="http://schemas.openxmlformats.org/officeDocument/2006/relationships/hyperlink" Target="https://m.edsoo.ru/NIFC5P3W4" TargetMode="External"/><Relationship Id="rId101" Type="http://schemas.openxmlformats.org/officeDocument/2006/relationships/hyperlink" Target="https://m.edsoo.ru/VHE4EJQ32" TargetMode="External"/><Relationship Id="rId122" Type="http://schemas.openxmlformats.org/officeDocument/2006/relationships/hyperlink" Target="https://m.edsoo.ru/B2R0O1QMD" TargetMode="External"/><Relationship Id="rId130" Type="http://schemas.openxmlformats.org/officeDocument/2006/relationships/hyperlink" Target="https://m.edsoo.ru/G2JRTDO8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7ZHLT563Q" TargetMode="External"/><Relationship Id="rId39" Type="http://schemas.openxmlformats.org/officeDocument/2006/relationships/hyperlink" Target="https://m.edsoo.ru/I62INVS3X" TargetMode="External"/><Relationship Id="rId109" Type="http://schemas.openxmlformats.org/officeDocument/2006/relationships/hyperlink" Target="https://m.edsoo.ru/R8ZUZNTG1" TargetMode="External"/><Relationship Id="rId34" Type="http://schemas.openxmlformats.org/officeDocument/2006/relationships/hyperlink" Target="https://m.edsoo.ru/AB12A1UVG" TargetMode="External"/><Relationship Id="rId50" Type="http://schemas.openxmlformats.org/officeDocument/2006/relationships/hyperlink" Target="https://m.edsoo.ru/WI0VVYLGA" TargetMode="External"/><Relationship Id="rId55" Type="http://schemas.openxmlformats.org/officeDocument/2006/relationships/hyperlink" Target="https://m.edsoo.ru/H1DJWVTLS" TargetMode="External"/><Relationship Id="rId76" Type="http://schemas.openxmlformats.org/officeDocument/2006/relationships/hyperlink" Target="https://m.edsoo.ru/63M4LNQQA" TargetMode="External"/><Relationship Id="rId97" Type="http://schemas.openxmlformats.org/officeDocument/2006/relationships/hyperlink" Target="https://m.edsoo.ru/Y676JEWA1" TargetMode="External"/><Relationship Id="rId104" Type="http://schemas.openxmlformats.org/officeDocument/2006/relationships/hyperlink" Target="https://m.edsoo.ru/18H7OSNBT" TargetMode="External"/><Relationship Id="rId120" Type="http://schemas.openxmlformats.org/officeDocument/2006/relationships/hyperlink" Target="https://m.edsoo.ru/9YMU4LKVX" TargetMode="External"/><Relationship Id="rId125" Type="http://schemas.openxmlformats.org/officeDocument/2006/relationships/hyperlink" Target="https://m.edsoo.ru/HBQQ2E15Z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GPR2YDKFT" TargetMode="External"/><Relationship Id="rId92" Type="http://schemas.openxmlformats.org/officeDocument/2006/relationships/hyperlink" Target="https://m.edsoo.ru/NBX1RO0H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RE7FNKJ09" TargetMode="External"/><Relationship Id="rId24" Type="http://schemas.openxmlformats.org/officeDocument/2006/relationships/hyperlink" Target="https://m.edsoo.ru/WQU0P0B43" TargetMode="External"/><Relationship Id="rId40" Type="http://schemas.openxmlformats.org/officeDocument/2006/relationships/hyperlink" Target="https://m.edsoo.ru/R1GQRKF78" TargetMode="External"/><Relationship Id="rId45" Type="http://schemas.openxmlformats.org/officeDocument/2006/relationships/hyperlink" Target="https://m.edsoo.ru/f84444d6" TargetMode="External"/><Relationship Id="rId66" Type="http://schemas.openxmlformats.org/officeDocument/2006/relationships/hyperlink" Target="https://m.edsoo.ru/UI6Q1ZNMH" TargetMode="External"/><Relationship Id="rId87" Type="http://schemas.openxmlformats.org/officeDocument/2006/relationships/hyperlink" Target="https://m.edsoo.ru/JSK5FATD0" TargetMode="External"/><Relationship Id="rId110" Type="http://schemas.openxmlformats.org/officeDocument/2006/relationships/hyperlink" Target="https://m.edsoo.ru/R8ZUZNTG1" TargetMode="External"/><Relationship Id="rId115" Type="http://schemas.openxmlformats.org/officeDocument/2006/relationships/hyperlink" Target="https://m.edsoo.ru/ZDN4ODLTF" TargetMode="External"/><Relationship Id="rId131" Type="http://schemas.openxmlformats.org/officeDocument/2006/relationships/hyperlink" Target="https://m.edsoo.ru/G2JRTDO8U" TargetMode="External"/><Relationship Id="rId61" Type="http://schemas.openxmlformats.org/officeDocument/2006/relationships/hyperlink" Target="https://m.edsoo.ru/VRAXHZPPC" TargetMode="External"/><Relationship Id="rId82" Type="http://schemas.openxmlformats.org/officeDocument/2006/relationships/hyperlink" Target="https://m.edsoo.ru/3V1Z0RRX1" TargetMode="External"/><Relationship Id="rId19" Type="http://schemas.openxmlformats.org/officeDocument/2006/relationships/hyperlink" Target="https://m.edsoo.ru/K9NZMA9F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DB6F3-333A-4558-A6F7-F44FC79D1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37</Pages>
  <Words>10446</Words>
  <Characters>59543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30</cp:revision>
  <cp:lastPrinted>2026-09-03T16:33:00Z</cp:lastPrinted>
  <dcterms:created xsi:type="dcterms:W3CDTF">2026-08-25T07:39:00Z</dcterms:created>
  <dcterms:modified xsi:type="dcterms:W3CDTF">2026-09-09T16:34:00Z</dcterms:modified>
</cp:coreProperties>
</file>