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0A" w:rsidRDefault="0099010A" w:rsidP="00EE09C9">
      <w:pPr>
        <w:shd w:val="clear" w:color="auto" w:fill="FFFFFF"/>
        <w:tabs>
          <w:tab w:val="left" w:pos="1843"/>
        </w:tabs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615B" w:rsidRDefault="0009615B" w:rsidP="00EE09C9">
      <w:pPr>
        <w:shd w:val="clear" w:color="auto" w:fill="FFFFFF"/>
        <w:tabs>
          <w:tab w:val="left" w:pos="1843"/>
        </w:tabs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629650" cy="6270520"/>
            <wp:effectExtent l="0" t="0" r="0" b="0"/>
            <wp:docPr id="1" name="Рисунок 1" descr="C:\Users\Елена\Desktop\рабочие программы\рабочие программы кибалов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рабочие программы\рабочие программы кибалов\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2612" cy="627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9010A" w:rsidRPr="00E86AB5" w:rsidRDefault="0099010A" w:rsidP="009901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99010A" w:rsidRPr="00E86AB5" w:rsidRDefault="0099010A" w:rsidP="009901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99010A" w:rsidRPr="00E86AB5" w:rsidRDefault="0099010A" w:rsidP="009901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</w:t>
      </w:r>
      <w:proofErr w:type="spellStart"/>
      <w:r w:rsidRPr="00E86AB5">
        <w:rPr>
          <w:rFonts w:ascii="Times New Roman" w:eastAsia="Calibri" w:hAnsi="Times New Roman" w:cs="Times New Roman"/>
          <w:sz w:val="24"/>
          <w:szCs w:val="24"/>
        </w:rPr>
        <w:t>Дячкино</w:t>
      </w:r>
      <w:proofErr w:type="spellEnd"/>
      <w:r w:rsidRPr="00E86AB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99010A" w:rsidRPr="00E86AB5" w:rsidRDefault="0099010A" w:rsidP="009901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lastRenderedPageBreak/>
        <w:t>ул. Мира, 16</w:t>
      </w:r>
    </w:p>
    <w:p w:rsidR="0099010A" w:rsidRPr="00E86AB5" w:rsidRDefault="00EE09C9" w:rsidP="009901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Телефон: (886386) 35-2-48, 35-3</w:t>
      </w:r>
      <w:r w:rsidR="0099010A" w:rsidRPr="00E86AB5">
        <w:rPr>
          <w:rFonts w:ascii="Times New Roman" w:eastAsia="Calibri" w:hAnsi="Times New Roman" w:cs="Times New Roman"/>
          <w:sz w:val="24"/>
          <w:szCs w:val="24"/>
        </w:rPr>
        <w:t>-08</w:t>
      </w:r>
    </w:p>
    <w:p w:rsidR="0099010A" w:rsidRPr="004A21B2" w:rsidRDefault="0099010A" w:rsidP="00EE09C9">
      <w:pPr>
        <w:pBdr>
          <w:bottom w:val="single" w:sz="12" w:space="1" w:color="auto"/>
        </w:pBdr>
        <w:tabs>
          <w:tab w:val="left" w:pos="1701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gramStart"/>
      <w:r w:rsidRPr="00E86AB5">
        <w:rPr>
          <w:rFonts w:ascii="Times New Roman" w:eastAsia="Calibri" w:hAnsi="Times New Roman" w:cs="Times New Roman"/>
          <w:sz w:val="24"/>
          <w:szCs w:val="24"/>
        </w:rPr>
        <w:t>Е</w:t>
      </w:r>
      <w:proofErr w:type="gramEnd"/>
      <w:r w:rsidRPr="004A21B2">
        <w:rPr>
          <w:rFonts w:ascii="Times New Roman" w:eastAsia="Calibri" w:hAnsi="Times New Roman" w:cs="Times New Roman"/>
          <w:sz w:val="24"/>
          <w:szCs w:val="24"/>
        </w:rPr>
        <w:t>-</w:t>
      </w:r>
      <w:r w:rsidRPr="00E86AB5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4A21B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9" w:history="1">
        <w:r w:rsidRPr="00E86AB5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dyachkino</w:t>
        </w:r>
        <w:r w:rsidRPr="004A21B2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</w:rPr>
          <w:t>_</w:t>
        </w:r>
        <w:r w:rsidRPr="00E86AB5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sosch</w:t>
        </w:r>
        <w:r w:rsidRPr="004A21B2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</w:rPr>
          <w:t>@</w:t>
        </w:r>
        <w:r w:rsidRPr="00E86AB5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mail</w:t>
        </w:r>
        <w:r w:rsidRPr="004A21B2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E86AB5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99010A" w:rsidRPr="004A21B2" w:rsidRDefault="0099010A" w:rsidP="0099010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2409"/>
        <w:gridCol w:w="2593"/>
        <w:gridCol w:w="2563"/>
      </w:tblGrid>
      <w:tr w:rsidR="0099010A" w:rsidRPr="009B4587" w:rsidTr="00597F30">
        <w:trPr>
          <w:trHeight w:val="2393"/>
          <w:jc w:val="center"/>
        </w:trPr>
        <w:tc>
          <w:tcPr>
            <w:tcW w:w="2465" w:type="dxa"/>
            <w:vAlign w:val="center"/>
          </w:tcPr>
          <w:p w:rsidR="0099010A" w:rsidRPr="009B4587" w:rsidRDefault="0099010A" w:rsidP="00597F3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РАССМОТРЕНО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r w:rsidR="004111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 учителей естественно-математического цикла</w:t>
            </w:r>
          </w:p>
          <w:p w:rsidR="0099010A" w:rsidRPr="009B4587" w:rsidRDefault="0099010A" w:rsidP="00597F3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№1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4111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27.08.2021</w:t>
            </w:r>
            <w:r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  <w:p w:rsidR="0099010A" w:rsidRPr="009B4587" w:rsidRDefault="0099010A" w:rsidP="00597F30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010A" w:rsidRDefault="0099010A" w:rsidP="00597F3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 </w:t>
            </w:r>
          </w:p>
          <w:p w:rsidR="0099010A" w:rsidRPr="009B4587" w:rsidRDefault="0099010A" w:rsidP="00597F3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(Славгородская Е.И.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</w:tcPr>
          <w:p w:rsidR="0099010A" w:rsidRPr="009B4587" w:rsidRDefault="0099010A" w:rsidP="00597F30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ОГЛАСОВАНО</w:t>
            </w:r>
          </w:p>
          <w:p w:rsidR="0099010A" w:rsidRPr="009B4587" w:rsidRDefault="0099010A" w:rsidP="00597F3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заместителем директора по УВР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Куликовой И.Е.</w:t>
            </w:r>
          </w:p>
          <w:p w:rsidR="0099010A" w:rsidRPr="009B4587" w:rsidRDefault="0099010A" w:rsidP="00597F3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99010A" w:rsidRPr="009B4587" w:rsidRDefault="0099010A" w:rsidP="00597F3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99010A" w:rsidRPr="009B4587" w:rsidRDefault="0099010A" w:rsidP="00597F3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99010A" w:rsidRPr="009B4587" w:rsidRDefault="0041113A" w:rsidP="00597F3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27.08.2021</w:t>
            </w:r>
            <w:r w:rsidR="0099010A"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</w:tc>
        <w:tc>
          <w:tcPr>
            <w:tcW w:w="2593" w:type="dxa"/>
          </w:tcPr>
          <w:p w:rsidR="0099010A" w:rsidRPr="009B4587" w:rsidRDefault="0099010A" w:rsidP="00597F30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  <w:p w:rsidR="0099010A" w:rsidRPr="009B4587" w:rsidRDefault="0099010A" w:rsidP="00597F3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99010A" w:rsidRPr="009B4587" w:rsidRDefault="0099010A" w:rsidP="00597F3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  <w:r w:rsidRPr="00862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11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27.08.2021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9010A" w:rsidRPr="009B4587" w:rsidRDefault="0099010A" w:rsidP="00597F30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010A" w:rsidRPr="009B4587" w:rsidRDefault="0099010A" w:rsidP="00597F3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 __________ </w:t>
            </w:r>
          </w:p>
          <w:p w:rsidR="0099010A" w:rsidRPr="009B4587" w:rsidRDefault="0099010A" w:rsidP="00597F3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С.О.Звягинцева</w:t>
            </w:r>
            <w:proofErr w:type="spellEnd"/>
          </w:p>
        </w:tc>
        <w:tc>
          <w:tcPr>
            <w:tcW w:w="2563" w:type="dxa"/>
            <w:vAlign w:val="center"/>
          </w:tcPr>
          <w:p w:rsidR="0099010A" w:rsidRPr="009B4587" w:rsidRDefault="0099010A" w:rsidP="0059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99010A" w:rsidRPr="009B4587" w:rsidRDefault="0099010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99010A" w:rsidRPr="009B4587" w:rsidRDefault="0099010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С.О. Звягинцева</w:t>
            </w:r>
          </w:p>
          <w:p w:rsidR="0099010A" w:rsidRPr="009B4587" w:rsidRDefault="0099010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010A" w:rsidRPr="009B4587" w:rsidRDefault="0099010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иказ от </w:t>
            </w:r>
            <w:r w:rsidR="00411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27.08.2021г. № 120</w:t>
            </w:r>
          </w:p>
          <w:p w:rsidR="0099010A" w:rsidRPr="009B4587" w:rsidRDefault="0099010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010A" w:rsidRDefault="0099010A" w:rsidP="0099010A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010A" w:rsidRPr="009B4587" w:rsidRDefault="0099010A" w:rsidP="0099010A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99010A" w:rsidRDefault="0099010A" w:rsidP="00990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ФИЗИЧЕСКОЙ КУЛЬТУРЕ</w:t>
      </w:r>
    </w:p>
    <w:p w:rsidR="0099010A" w:rsidRDefault="0099010A" w:rsidP="00990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010A" w:rsidRPr="009B4587" w:rsidRDefault="0099010A" w:rsidP="009901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9B4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Уровень общего образования, класс: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основное общее, 7 </w:t>
      </w:r>
      <w:r w:rsidRPr="009B45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класс</w:t>
      </w:r>
    </w:p>
    <w:p w:rsidR="0099010A" w:rsidRPr="009B4587" w:rsidRDefault="0099010A" w:rsidP="0099010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часов в неделю: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Pr="009B45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</w:p>
    <w:p w:rsidR="0099010A" w:rsidRDefault="0099010A" w:rsidP="0099010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Кибалов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Е. С</w:t>
      </w:r>
      <w:r w:rsidRPr="009B45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99010A" w:rsidRDefault="0099010A" w:rsidP="0099010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Квалификационная категория: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9010A" w:rsidRDefault="0099010A" w:rsidP="009901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010A" w:rsidRDefault="0099010A" w:rsidP="009901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010A" w:rsidRDefault="0041113A" w:rsidP="0041113A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2021-2022 учебный год</w:t>
      </w:r>
    </w:p>
    <w:p w:rsidR="004A21B2" w:rsidRDefault="004A21B2" w:rsidP="0041113A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21B2" w:rsidRDefault="004A21B2" w:rsidP="0041113A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21B2" w:rsidRDefault="004A21B2" w:rsidP="0041113A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1997" w:rsidRPr="0013491C" w:rsidRDefault="0041113A" w:rsidP="0041113A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</w:t>
      </w:r>
      <w:r w:rsidR="00B01997" w:rsidRPr="00134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B01997" w:rsidRPr="0013491C" w:rsidRDefault="00B01997" w:rsidP="00B0199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997" w:rsidRPr="0013491C" w:rsidRDefault="00B01997" w:rsidP="00B0199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997" w:rsidRDefault="00B01997" w:rsidP="00B01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на основе.</w:t>
      </w:r>
    </w:p>
    <w:p w:rsidR="0041113A" w:rsidRPr="00C86832" w:rsidRDefault="0041113A" w:rsidP="0041113A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lastRenderedPageBreak/>
        <w:t>Рабочая программа разработана на основании следующих нормативно-правовых документов:</w:t>
      </w:r>
    </w:p>
    <w:p w:rsidR="0041113A" w:rsidRPr="00C86832" w:rsidRDefault="0041113A" w:rsidP="0041113A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Законы</w:t>
      </w: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41113A" w:rsidRPr="00C86832" w:rsidRDefault="0041113A" w:rsidP="0041113A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41113A" w:rsidRPr="00C86832" w:rsidRDefault="0041113A" w:rsidP="0041113A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C86832">
        <w:rPr>
          <w:rFonts w:ascii="Times New Roman" w:eastAsia="Calibri" w:hAnsi="Times New Roman" w:cs="Calibri"/>
          <w:lang w:eastAsia="ar-SA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C86832">
        <w:rPr>
          <w:rFonts w:ascii="Times New Roman" w:eastAsia="Calibri" w:hAnsi="Times New Roman" w:cs="Calibri"/>
          <w:lang w:eastAsia="ar-SA"/>
        </w:rPr>
        <w:t>Минобрнауки</w:t>
      </w:r>
      <w:proofErr w:type="spellEnd"/>
      <w:r w:rsidRPr="00C86832">
        <w:rPr>
          <w:rFonts w:ascii="Times New Roman" w:eastAsia="Calibri" w:hAnsi="Times New Roman" w:cs="Calibri"/>
          <w:lang w:eastAsia="ar-SA"/>
        </w:rPr>
        <w:t xml:space="preserve"> РФ от 17.12.2010 № 1897</w:t>
      </w:r>
      <w:proofErr w:type="gramStart"/>
      <w:r w:rsidRPr="00C86832">
        <w:rPr>
          <w:rFonts w:ascii="Times New Roman" w:eastAsia="Calibri" w:hAnsi="Times New Roman" w:cs="Calibri"/>
          <w:lang w:eastAsia="ar-SA"/>
        </w:rPr>
        <w:t xml:space="preserve">( </w:t>
      </w:r>
      <w:proofErr w:type="gramEnd"/>
      <w:r w:rsidRPr="00C86832">
        <w:rPr>
          <w:rFonts w:ascii="Times New Roman" w:eastAsia="Calibri" w:hAnsi="Times New Roman" w:cs="Calibri"/>
          <w:lang w:eastAsia="ar-SA"/>
        </w:rPr>
        <w:t>ред. От 31.12.2015)</w:t>
      </w:r>
      <w:r w:rsidRPr="00C86832">
        <w:rPr>
          <w:rFonts w:ascii="Times New Roman" w:eastAsia="Calibri" w:hAnsi="Times New Roman" w:cs="Calibri"/>
          <w:bCs/>
          <w:sz w:val="24"/>
          <w:szCs w:val="24"/>
          <w:shd w:val="clear" w:color="auto" w:fill="EFEFF7"/>
          <w:lang w:eastAsia="ar-SA"/>
        </w:rPr>
        <w:t>;</w:t>
      </w:r>
    </w:p>
    <w:p w:rsidR="0041113A" w:rsidRPr="00C86832" w:rsidRDefault="0041113A" w:rsidP="0041113A">
      <w:pPr>
        <w:keepNext/>
        <w:keepLines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bCs/>
          <w:sz w:val="24"/>
          <w:szCs w:val="24"/>
          <w:u w:val="single"/>
          <w:lang w:eastAsia="ru-RU"/>
        </w:rPr>
        <w:t>Постановления</w:t>
      </w:r>
      <w:r w:rsidRPr="00C86832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:</w:t>
      </w:r>
    </w:p>
    <w:p w:rsidR="0041113A" w:rsidRPr="00C86832" w:rsidRDefault="0041113A" w:rsidP="0041113A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 189 «Об утверждении СанПиН  1.2.2.3685-21 «Санитарно-эпидемиологические требования к условиям и организации обучения в общеобразовательных учреждениях» </w:t>
      </w:r>
    </w:p>
    <w:p w:rsidR="0041113A" w:rsidRPr="00C86832" w:rsidRDefault="0041113A" w:rsidP="0041113A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>- постановление Главного государственного санитарного врача РФ от 28.01.2021 №2 «Гигиенические нормативы и требования к обеспечению безопасности и (или</w:t>
      </w:r>
      <w:proofErr w:type="gramStart"/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>)б</w:t>
      </w:r>
      <w:proofErr w:type="gramEnd"/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>езвредности для человека факторов среды обитания» (вместе с «</w:t>
      </w:r>
      <w:proofErr w:type="spellStart"/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>СанПин</w:t>
      </w:r>
      <w:proofErr w:type="spellEnd"/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1.2.3685-21 (Санитарные правила и нормы»)</w:t>
      </w:r>
    </w:p>
    <w:p w:rsidR="0041113A" w:rsidRPr="00C86832" w:rsidRDefault="0041113A" w:rsidP="0041113A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Приказы</w:t>
      </w: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41113A" w:rsidRDefault="0041113A" w:rsidP="0041113A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>-  приказ Министерства просвещения РФ от 20.05.2020 г. №254«О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41113A" w:rsidRPr="00C86832" w:rsidRDefault="0041113A" w:rsidP="0041113A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- приказ </w:t>
      </w:r>
      <w:proofErr w:type="spellStart"/>
      <w:r>
        <w:rPr>
          <w:rFonts w:ascii="Times New Roman" w:eastAsia="Calibri" w:hAnsi="Times New Roman" w:cs="Calibri"/>
          <w:sz w:val="24"/>
          <w:szCs w:val="24"/>
          <w:lang w:eastAsia="ar-SA"/>
        </w:rPr>
        <w:t>Минпросвещения</w:t>
      </w:r>
      <w:proofErr w:type="spellEnd"/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России от 25.11.2019  №636 «Об утверждении плана мероприятий по реализации Концепции преподавания учебного предмета «Физическая культура» в общеобразовательных организациях Российской Федерации, реализующих основные общеобразовательные программы, на 2020-2024 годы, утверждённой на заседании Коллегии Министерства Просвещения Российской Федерации 24 декабря 2018 года». </w:t>
      </w:r>
    </w:p>
    <w:p w:rsidR="0041113A" w:rsidRPr="00C86832" w:rsidRDefault="0041113A" w:rsidP="0041113A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Программы</w:t>
      </w: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41113A" w:rsidRPr="00C86832" w:rsidRDefault="0041113A" w:rsidP="0041113A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proofErr w:type="gramStart"/>
      <w:r w:rsidRPr="00C86832">
        <w:rPr>
          <w:rFonts w:ascii="Times New Roman" w:eastAsia="Times New Roman" w:hAnsi="Times New Roman" w:cs="Calibri"/>
          <w:b/>
          <w:spacing w:val="-1"/>
          <w:sz w:val="24"/>
          <w:szCs w:val="24"/>
          <w:lang w:eastAsia="ru-RU"/>
        </w:rPr>
        <w:t xml:space="preserve">- </w:t>
      </w:r>
      <w:r w:rsidRPr="00C86832">
        <w:rPr>
          <w:rFonts w:ascii="Times New Roman" w:eastAsia="Times New Roman" w:hAnsi="Times New Roman" w:cs="Calibri"/>
          <w:spacing w:val="-1"/>
          <w:sz w:val="24"/>
          <w:szCs w:val="24"/>
          <w:lang w:eastAsia="ru-RU"/>
        </w:rPr>
        <w:t>Примерная</w:t>
      </w:r>
      <w:r w:rsidRPr="00C86832">
        <w:rPr>
          <w:rFonts w:ascii="Times New Roman" w:eastAsia="Times New Roman" w:hAnsi="Times New Roman" w:cs="Calibri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C86832">
        <w:rPr>
          <w:rFonts w:ascii="Times New Roman" w:eastAsia="Times New Roman" w:hAnsi="Times New Roman" w:cs="Calibri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>(протокол от 8 апреля 2015 г. № 1/15) в редакции протокола №1 /20 от 04.02.2020</w:t>
      </w:r>
      <w:proofErr w:type="gramEnd"/>
    </w:p>
    <w:p w:rsidR="0041113A" w:rsidRPr="00C86832" w:rsidRDefault="0041113A" w:rsidP="0041113A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- основная образовательная программа основного общего образования МБОУ Дячкинской СОШ;</w:t>
      </w:r>
    </w:p>
    <w:p w:rsidR="0041113A" w:rsidRDefault="0041113A" w:rsidP="0041113A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-</w:t>
      </w:r>
      <w:r w:rsidRPr="00C86832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учебный план МБОУ Дячкинской СОШ на 2021-2022 учебный год.</w:t>
      </w:r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</w:t>
      </w:r>
    </w:p>
    <w:p w:rsidR="0041113A" w:rsidRPr="0013491C" w:rsidRDefault="0041113A" w:rsidP="004111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997" w:rsidRPr="00343A35" w:rsidRDefault="00B01997" w:rsidP="00B0199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3A3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Рабочая программа опирается </w:t>
      </w:r>
      <w:proofErr w:type="gramStart"/>
      <w:r w:rsidRPr="00343A35">
        <w:rPr>
          <w:rFonts w:ascii="Times New Roman" w:eastAsia="Calibri" w:hAnsi="Times New Roman" w:cs="Times New Roman"/>
          <w:b/>
          <w:bCs/>
          <w:sz w:val="24"/>
          <w:szCs w:val="24"/>
        </w:rPr>
        <w:t>на</w:t>
      </w:r>
      <w:proofErr w:type="gramEnd"/>
      <w:r w:rsidRPr="00343A35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B01997" w:rsidRPr="00A77CFA" w:rsidRDefault="00B01997" w:rsidP="00B01997">
      <w:pPr>
        <w:pStyle w:val="c45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</w:rPr>
      </w:pPr>
      <w:r w:rsidRPr="00A77CFA">
        <w:rPr>
          <w:rStyle w:val="c11"/>
          <w:color w:val="000000"/>
        </w:rPr>
        <w:t xml:space="preserve">УМК М. Я. </w:t>
      </w:r>
      <w:proofErr w:type="spellStart"/>
      <w:r w:rsidRPr="00A77CFA">
        <w:rPr>
          <w:rStyle w:val="c11"/>
          <w:color w:val="000000"/>
        </w:rPr>
        <w:t>Виленского</w:t>
      </w:r>
      <w:proofErr w:type="spellEnd"/>
      <w:r w:rsidRPr="00A77CFA">
        <w:rPr>
          <w:rStyle w:val="c11"/>
          <w:color w:val="000000"/>
        </w:rPr>
        <w:t xml:space="preserve">, В. И. Ляха   и </w:t>
      </w:r>
      <w:proofErr w:type="gramStart"/>
      <w:r w:rsidRPr="00A77CFA">
        <w:rPr>
          <w:rStyle w:val="c11"/>
          <w:color w:val="000000"/>
        </w:rPr>
        <w:t>обеспечена</w:t>
      </w:r>
      <w:proofErr w:type="gramEnd"/>
      <w:r w:rsidRPr="00A77CFA">
        <w:rPr>
          <w:rStyle w:val="c11"/>
          <w:color w:val="000000"/>
        </w:rPr>
        <w:t xml:space="preserve"> учебниками:</w:t>
      </w:r>
    </w:p>
    <w:p w:rsidR="00B01997" w:rsidRPr="00A77CFA" w:rsidRDefault="00B01997" w:rsidP="00B01997">
      <w:pPr>
        <w:pStyle w:val="c45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</w:rPr>
      </w:pPr>
      <w:r w:rsidRPr="00A77CFA">
        <w:rPr>
          <w:rStyle w:val="c11"/>
          <w:color w:val="000000"/>
        </w:rPr>
        <w:t xml:space="preserve">Физическая культура. 5–7 классы / под ред. М.Я. </w:t>
      </w:r>
      <w:proofErr w:type="spellStart"/>
      <w:r w:rsidRPr="00A77CFA">
        <w:rPr>
          <w:rStyle w:val="c11"/>
          <w:color w:val="000000"/>
        </w:rPr>
        <w:t>Виленский</w:t>
      </w:r>
      <w:proofErr w:type="spellEnd"/>
      <w:r w:rsidRPr="00A77CFA">
        <w:rPr>
          <w:rStyle w:val="c11"/>
          <w:color w:val="000000"/>
        </w:rPr>
        <w:t xml:space="preserve"> – М.: Просвещение, 2014.  </w:t>
      </w:r>
    </w:p>
    <w:p w:rsidR="00B01997" w:rsidRPr="00A77CFA" w:rsidRDefault="00B01997" w:rsidP="00B01997">
      <w:pPr>
        <w:pStyle w:val="c45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</w:rPr>
      </w:pPr>
      <w:r w:rsidRPr="00A77CFA">
        <w:rPr>
          <w:rStyle w:val="c11"/>
          <w:color w:val="000000"/>
        </w:rPr>
        <w:t>Физическая культура. 8–9 классы / под ред. В. И. Ляха. – М.: Просвещение, 2014</w:t>
      </w:r>
    </w:p>
    <w:p w:rsidR="00B01997" w:rsidRPr="00A77CFA" w:rsidRDefault="00B01997" w:rsidP="00B0199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01997" w:rsidRDefault="00B01997" w:rsidP="00B0199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Цели: </w:t>
      </w:r>
      <w:r w:rsidRPr="00A77C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организация активного отдыха.</w:t>
      </w:r>
    </w:p>
    <w:p w:rsidR="00B01997" w:rsidRPr="00A77CFA" w:rsidRDefault="00B01997" w:rsidP="00B019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Задачи: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адекватную оценку собственных физических возможностей;</w:t>
      </w:r>
    </w:p>
    <w:p w:rsidR="00B01997" w:rsidRPr="00A77CFA" w:rsidRDefault="00B01997" w:rsidP="00B0199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углубить изучение основ базовых видов двигательных действий;</w:t>
      </w:r>
    </w:p>
    <w:p w:rsidR="00B01997" w:rsidRPr="00A77CFA" w:rsidRDefault="00B01997" w:rsidP="00B0199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творческий подход к дальнейшему развитие координационных и кондиционных способностей;</w:t>
      </w:r>
    </w:p>
    <w:p w:rsidR="00B01997" w:rsidRPr="00A77CFA" w:rsidRDefault="00B01997" w:rsidP="00B0199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основу  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B01997" w:rsidRPr="00A77CFA" w:rsidRDefault="00B01997" w:rsidP="00B0199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 понимание  представлений  о физической культуре личности и приемах самоконтроля; углубление представлений об основных видах спорта соревнований, оказания первой помощи при травмах;</w:t>
      </w:r>
    </w:p>
    <w:p w:rsidR="00B01997" w:rsidRPr="00A77CFA" w:rsidRDefault="00B01997" w:rsidP="00B0199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формировать привычку к самостоятельным занятиям физическими упражнениями и избранными видами спорта в свободное время;</w:t>
      </w:r>
    </w:p>
    <w:p w:rsidR="00B01997" w:rsidRPr="00A77CFA" w:rsidRDefault="00B01997" w:rsidP="00B0199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коммуникативные умения: воспитание взаимопомощи, дисциплинированности чувства ответственности.</w:t>
      </w:r>
    </w:p>
    <w:p w:rsidR="00B01997" w:rsidRPr="00A77CFA" w:rsidRDefault="00B01997" w:rsidP="00B0199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 устойчивости организма к неблагоприятным условиям внешней среды, воспитание ценностных ориентаций на здоровый образ жизни; закрепление навыков правильной осанки</w:t>
      </w:r>
    </w:p>
    <w:p w:rsidR="00B01997" w:rsidRPr="00A77CFA" w:rsidRDefault="00B01997" w:rsidP="00B0199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Основные задачи программы заключаются в следующем:</w:t>
      </w:r>
    </w:p>
    <w:p w:rsidR="00B01997" w:rsidRPr="00A77CFA" w:rsidRDefault="00B01997" w:rsidP="00B0199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знакомство со знаниями о физкультурной деятельности, отражающей её культурно-исторические, психолого-педагогические и медико-биологические основы;</w:t>
      </w:r>
    </w:p>
    <w:p w:rsidR="00B01997" w:rsidRPr="00A77CFA" w:rsidRDefault="00B01997" w:rsidP="00B0199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знания о терминологии, средствах и методах физической культуры;</w:t>
      </w:r>
    </w:p>
    <w:p w:rsidR="00B01997" w:rsidRPr="00A77CFA" w:rsidRDefault="00B01997" w:rsidP="00B0199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жизненно важные двигательные навыки и умения, их вариативное использование в учебной деятельности и в процессе самостоятельных занятий;</w:t>
      </w:r>
    </w:p>
    <w:p w:rsidR="00B01997" w:rsidRPr="00A77CFA" w:rsidRDefault="00B01997" w:rsidP="00B0199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двигательный опыт посредством усложнения ранее освоенных двигательных действий и овладения новыми двигательными действиями с повышенной координационной сложностью;</w:t>
      </w:r>
    </w:p>
    <w:p w:rsidR="00B01997" w:rsidRPr="00A77CFA" w:rsidRDefault="00B01997" w:rsidP="00B0199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навыки и умения, необходимые для выполнения физических упражнений, связанных с укреплением здоровья, коррекцией телосложения, правильной осанкой и культурой движения;</w:t>
      </w:r>
    </w:p>
    <w:p w:rsidR="00B01997" w:rsidRPr="00A77CFA" w:rsidRDefault="00B01997" w:rsidP="00B0199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умения выбирать средства физической культуры в соответствии с различными целями, задачами и условиями, пользоваться этими умениями и навыками для составления комплексов физических упражнений, для организации и проведения самостоятельных занятий физическими упражнениями в оздоровительных целях, при планировании и контроле физических нагрузок, для профилактики травматизма и оказания доврачебной помощи;</w:t>
      </w:r>
    </w:p>
    <w:p w:rsidR="00B01997" w:rsidRPr="00A77CFA" w:rsidRDefault="00B01997" w:rsidP="00B0199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отрабатывать  проектные умения </w:t>
      </w:r>
      <w:proofErr w:type="gramStart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средствами физической культуры.</w:t>
      </w:r>
    </w:p>
    <w:p w:rsidR="00B01997" w:rsidRPr="00A77CFA" w:rsidRDefault="00B01997" w:rsidP="00B0199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позитивное отношение к занятиям физической культурой и спортом, достижение осознания красоты и эстетической ценности физической культуры </w:t>
      </w:r>
      <w:proofErr w:type="gramStart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1997" w:rsidRDefault="00B01997" w:rsidP="00B0199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Ведущей идеей курса является формирование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 личности через развитие основных физических качеств и способностей.</w:t>
      </w:r>
    </w:p>
    <w:p w:rsidR="00B01997" w:rsidRPr="00A77CFA" w:rsidRDefault="00B01997" w:rsidP="00B0199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B01997" w:rsidRDefault="00B01997" w:rsidP="00B0199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Описание места учебного предмета в учебном плане.</w:t>
      </w:r>
    </w:p>
    <w:p w:rsidR="00B01997" w:rsidRDefault="00B01997" w:rsidP="00B019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5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Согласно Базисному плану основного общего образования на обязательное изучение всех учебных тем программы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7 класса</w:t>
      </w:r>
      <w:r w:rsidRPr="00755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физической культуре отводится 70</w:t>
      </w:r>
      <w:r w:rsidRPr="00755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часов, из расчета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часа в неделю (35учебных недель</w:t>
      </w:r>
      <w:r w:rsidRPr="00755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B01997" w:rsidRDefault="00B01997" w:rsidP="00B019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1997" w:rsidRDefault="00B01997" w:rsidP="00B019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1997" w:rsidRDefault="00B01997" w:rsidP="00B019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1997" w:rsidRDefault="00B01997" w:rsidP="00B019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1997" w:rsidRDefault="00B01997" w:rsidP="00B019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1997" w:rsidRDefault="00B01997" w:rsidP="00B019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1997" w:rsidRDefault="00B01997" w:rsidP="00B019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1997" w:rsidRDefault="00B01997" w:rsidP="00B019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1997" w:rsidRDefault="00B01997" w:rsidP="00B019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1997" w:rsidRDefault="00B01997" w:rsidP="00B019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1997" w:rsidRDefault="00B01997" w:rsidP="00B019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1997" w:rsidRDefault="00B01997" w:rsidP="00B019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1997" w:rsidRDefault="00B01997" w:rsidP="00B019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1997" w:rsidRPr="00755172" w:rsidRDefault="00B01997" w:rsidP="00B0199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01997" w:rsidRDefault="00B01997" w:rsidP="00B0199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01997" w:rsidRDefault="00B01997" w:rsidP="00B019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1997" w:rsidRPr="0041113A" w:rsidRDefault="00B01997" w:rsidP="00B0199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предмета физической культуры</w:t>
      </w:r>
      <w:r w:rsidRPr="00411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01997" w:rsidRPr="0041113A" w:rsidRDefault="00B01997" w:rsidP="00B0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41113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Обучающиеся</w:t>
      </w:r>
      <w:proofErr w:type="gramEnd"/>
      <w:r w:rsidRPr="0041113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7 класса  научатся:</w:t>
      </w:r>
    </w:p>
    <w:p w:rsidR="00B01997" w:rsidRPr="0041113A" w:rsidRDefault="00B01997" w:rsidP="00B0199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рассматривать физическую культуру как явление культуры, вычислить исторические этапы ее развития, характеризовать основные направления и формы ее организации в современном обществе;</w:t>
      </w:r>
    </w:p>
    <w:p w:rsidR="00B01997" w:rsidRPr="0041113A" w:rsidRDefault="00B01997" w:rsidP="00B0199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содержательные основы здорового образа жизни, раскрывал,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B01997" w:rsidRPr="0041113A" w:rsidRDefault="00B01997" w:rsidP="00B0199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B01997" w:rsidRPr="0041113A" w:rsidRDefault="00B01997" w:rsidP="00B0199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в режиме дня и учебной недели;</w:t>
      </w:r>
    </w:p>
    <w:p w:rsidR="00B01997" w:rsidRPr="0041113A" w:rsidRDefault="00B01997" w:rsidP="00B0199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гола и погодных условий:</w:t>
      </w:r>
    </w:p>
    <w:p w:rsidR="00B01997" w:rsidRPr="0041113A" w:rsidRDefault="00B01997" w:rsidP="00B0199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руководствоваться правилами оказания первой доврачебной помощи при травмах и ушибах во время самостоятельных занятий физическими упражнениями.</w:t>
      </w:r>
    </w:p>
    <w:p w:rsidR="00B01997" w:rsidRPr="0041113A" w:rsidRDefault="00B01997" w:rsidP="00B0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11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Обучающиеся</w:t>
      </w:r>
      <w:proofErr w:type="gramEnd"/>
      <w:r w:rsidRPr="00411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7 класса  </w:t>
      </w:r>
      <w:r w:rsidRPr="00411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 возможность научиться:</w:t>
      </w:r>
    </w:p>
    <w:p w:rsidR="00B01997" w:rsidRPr="0041113A" w:rsidRDefault="00B01997" w:rsidP="00B0199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B01997" w:rsidRPr="0041113A" w:rsidRDefault="00B01997" w:rsidP="00B0199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B01997" w:rsidRPr="0041113A" w:rsidRDefault="00B01997" w:rsidP="00B0199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признаки положительного влияния занятий физической подготовкой па укрепление здоровья, устанавливать связь между развитием физических качеств и основных систем организма.</w:t>
      </w:r>
    </w:p>
    <w:p w:rsidR="00B01997" w:rsidRPr="0041113A" w:rsidRDefault="00B01997" w:rsidP="00B01997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997" w:rsidRPr="0041113A" w:rsidRDefault="00B01997" w:rsidP="00B01997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997" w:rsidRPr="0041113A" w:rsidRDefault="00B01997" w:rsidP="00B01997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997" w:rsidRPr="0041113A" w:rsidRDefault="00B01997" w:rsidP="00B01997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997" w:rsidRPr="0041113A" w:rsidRDefault="00B01997" w:rsidP="00B01997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997" w:rsidRPr="0041113A" w:rsidRDefault="00B01997" w:rsidP="00B01997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997" w:rsidRPr="0041113A" w:rsidRDefault="00B01997" w:rsidP="00B01997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997" w:rsidRPr="0041113A" w:rsidRDefault="00B01997" w:rsidP="00B01997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997" w:rsidRPr="0041113A" w:rsidRDefault="00B01997" w:rsidP="00B01997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997" w:rsidRPr="0041113A" w:rsidRDefault="00B01997" w:rsidP="00B01997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997" w:rsidRPr="0041113A" w:rsidRDefault="00B01997" w:rsidP="00B01997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997" w:rsidRPr="0041113A" w:rsidRDefault="00B01997" w:rsidP="00B01997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997" w:rsidRPr="0041113A" w:rsidRDefault="00B01997" w:rsidP="00B01997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997" w:rsidRPr="0041113A" w:rsidRDefault="00B01997" w:rsidP="00B01997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997" w:rsidRPr="0041113A" w:rsidRDefault="00B01997" w:rsidP="00B01997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997" w:rsidRPr="0041113A" w:rsidRDefault="00B01997" w:rsidP="00B01997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997" w:rsidRPr="0041113A" w:rsidRDefault="00B01997" w:rsidP="00B01997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997" w:rsidRPr="0041113A" w:rsidRDefault="00B01997" w:rsidP="00B01997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997" w:rsidRPr="0041113A" w:rsidRDefault="00B01997" w:rsidP="00B01997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113A" w:rsidRPr="0041113A" w:rsidRDefault="0041113A" w:rsidP="004111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01997" w:rsidRPr="0041113A" w:rsidRDefault="0041113A" w:rsidP="004111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1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1997" w:rsidRPr="00411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учебного предмета   «Физическая культура» в 7 классе.</w:t>
      </w:r>
    </w:p>
    <w:p w:rsidR="00B01997" w:rsidRPr="0041113A" w:rsidRDefault="00B01997" w:rsidP="00B0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Ученик, окончивший 7 класса, научится:</w:t>
      </w:r>
    </w:p>
    <w:p w:rsidR="00B01997" w:rsidRPr="0041113A" w:rsidRDefault="00B01997" w:rsidP="00B0199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B01997" w:rsidRPr="0041113A" w:rsidRDefault="00B01997" w:rsidP="00B0199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B01997" w:rsidRPr="0041113A" w:rsidRDefault="00B01997" w:rsidP="00B0199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базовые понятия и термины физической культуры, применять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 w:rsidR="00B01997" w:rsidRPr="0041113A" w:rsidRDefault="00B01997" w:rsidP="00B0199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B01997" w:rsidRPr="0041113A" w:rsidRDefault="00B01997" w:rsidP="00B0199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B01997" w:rsidRPr="0041113A" w:rsidRDefault="00B01997" w:rsidP="00B0199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B01997" w:rsidRPr="0041113A" w:rsidRDefault="00B01997" w:rsidP="00B0199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B01997" w:rsidRPr="0041113A" w:rsidRDefault="00B01997" w:rsidP="00B0199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B01997" w:rsidRPr="0041113A" w:rsidRDefault="00B01997" w:rsidP="00B0199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 w:rsidR="00B01997" w:rsidRPr="0041113A" w:rsidRDefault="00B01997" w:rsidP="00B0199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акробатические комбинации из числа хорошо освоенных упражнений;</w:t>
      </w:r>
    </w:p>
    <w:p w:rsidR="00B01997" w:rsidRPr="0041113A" w:rsidRDefault="00B01997" w:rsidP="00B0199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гимнастические комбинации на спортивных снарядах из числа хорошо освоенных упражнений;</w:t>
      </w:r>
    </w:p>
    <w:p w:rsidR="00B01997" w:rsidRPr="0041113A" w:rsidRDefault="00B01997" w:rsidP="00B0199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легкоатлетические упражнения в беге и в прыжках (в длину и высоту);</w:t>
      </w:r>
    </w:p>
    <w:p w:rsidR="00B01997" w:rsidRPr="0041113A" w:rsidRDefault="00B01997" w:rsidP="00B0199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спуски и торможения на лыжах с пологого склона;</w:t>
      </w:r>
    </w:p>
    <w:p w:rsidR="00B01997" w:rsidRPr="0041113A" w:rsidRDefault="00B01997" w:rsidP="00B0199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основные технические действия и приемы игры в футбол, волейбол, баскетбол в условиях учебной и игровой деятельности;</w:t>
      </w:r>
    </w:p>
    <w:p w:rsidR="00B01997" w:rsidRPr="0041113A" w:rsidRDefault="00B01997" w:rsidP="00B0199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передвижения на лыжах различными способами, демонстрировать технику последовательного чередования их в процессе прохождения тренировочных дистанций;</w:t>
      </w:r>
    </w:p>
    <w:p w:rsidR="00B01997" w:rsidRPr="0041113A" w:rsidRDefault="00B01997" w:rsidP="00B0199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тестовые упражнения для оценки уровня индивидуального развития основных физических качеств.</w:t>
      </w:r>
    </w:p>
    <w:p w:rsidR="00B01997" w:rsidRPr="0041113A" w:rsidRDefault="00B01997" w:rsidP="00B0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Ученик, окончивший 7 класс, получит возможность научиться:</w:t>
      </w:r>
    </w:p>
    <w:p w:rsidR="00B01997" w:rsidRPr="0041113A" w:rsidRDefault="00B01997" w:rsidP="00B0199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B01997" w:rsidRPr="0041113A" w:rsidRDefault="00B01997" w:rsidP="00B0199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B01997" w:rsidRPr="0041113A" w:rsidRDefault="00B01997" w:rsidP="00B0199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 w:rsidR="00B01997" w:rsidRPr="0041113A" w:rsidRDefault="00B01997" w:rsidP="00B0199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B01997" w:rsidRPr="0041113A" w:rsidRDefault="00B01997" w:rsidP="00B0199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B01997" w:rsidRPr="0041113A" w:rsidRDefault="00B01997" w:rsidP="00B0199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восстановительные мероприятия с использованием банных процедур и сеансов оздоровительного массажа;</w:t>
      </w:r>
    </w:p>
    <w:p w:rsidR="00B01997" w:rsidRPr="0041113A" w:rsidRDefault="00B01997" w:rsidP="00B0199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комплексы упражнений лечебной физической культуры с учетом имеющихся индивидуальных отклонений в показателях здоровья;</w:t>
      </w:r>
    </w:p>
    <w:p w:rsidR="00B01997" w:rsidRPr="0041113A" w:rsidRDefault="00B01997" w:rsidP="00B0199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преодолевать естественные и искусственные препятствия с помощью разнообразных способов лазания, прыжков и бега;</w:t>
      </w:r>
    </w:p>
    <w:p w:rsidR="00B01997" w:rsidRPr="0041113A" w:rsidRDefault="00B01997" w:rsidP="00B0199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судейство по одному из осваиваемых видов спорта; выполнять тестовые нормативы всероссийского физкультурно-спортивного комплекса «готов к труду и обороне» (ГТО);</w:t>
      </w:r>
    </w:p>
    <w:p w:rsidR="00B01997" w:rsidRPr="0041113A" w:rsidRDefault="00B01997" w:rsidP="00B0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997" w:rsidRPr="0041113A" w:rsidRDefault="00B01997" w:rsidP="00B0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997" w:rsidRPr="0041113A" w:rsidRDefault="00B01997" w:rsidP="00B0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997" w:rsidRPr="0041113A" w:rsidRDefault="00B01997" w:rsidP="00B0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997" w:rsidRPr="0041113A" w:rsidRDefault="00B01997" w:rsidP="00B0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997" w:rsidRPr="0041113A" w:rsidRDefault="00B01997" w:rsidP="00B0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997" w:rsidRPr="0041113A" w:rsidRDefault="00B01997" w:rsidP="00B0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997" w:rsidRPr="0041113A" w:rsidRDefault="00B01997" w:rsidP="00B0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997" w:rsidRPr="0041113A" w:rsidRDefault="00B01997" w:rsidP="00B0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997" w:rsidRPr="0041113A" w:rsidRDefault="00B01997" w:rsidP="00B0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997" w:rsidRPr="0041113A" w:rsidRDefault="00B01997" w:rsidP="00B0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997" w:rsidRPr="0041113A" w:rsidRDefault="00B01997" w:rsidP="00B0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997" w:rsidRPr="0041113A" w:rsidRDefault="00B01997" w:rsidP="00B0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997" w:rsidRPr="0041113A" w:rsidRDefault="00B01997" w:rsidP="00B0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997" w:rsidRPr="0041113A" w:rsidRDefault="00B01997" w:rsidP="00B0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113A" w:rsidRDefault="0041113A" w:rsidP="004111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997" w:rsidRPr="0041113A" w:rsidRDefault="0041113A" w:rsidP="004111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</w:t>
      </w:r>
      <w:r w:rsidR="00B01997" w:rsidRPr="00411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:rsidR="00B01997" w:rsidRPr="0041113A" w:rsidRDefault="00B01997" w:rsidP="00B0199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(70 часов, 2 часа в неделю)</w:t>
      </w:r>
    </w:p>
    <w:tbl>
      <w:tblPr>
        <w:tblW w:w="15442" w:type="dxa"/>
        <w:tblInd w:w="-7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977"/>
        <w:gridCol w:w="6517"/>
        <w:gridCol w:w="5244"/>
      </w:tblGrid>
      <w:tr w:rsidR="00B01997" w:rsidRPr="0041113A" w:rsidTr="00B01997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B01997" w:rsidRPr="0041113A" w:rsidRDefault="00B01997" w:rsidP="00B0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виды учебной деятельности </w:t>
            </w:r>
            <w:proofErr w:type="gramStart"/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B01997" w:rsidRPr="0041113A" w:rsidTr="00B01997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и современное развитие физической </w:t>
            </w:r>
            <w:r w:rsidRPr="004111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культуры</w:t>
            </w: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Олимпийские игры древности. Физическая культура в современном обществе.</w:t>
            </w:r>
          </w:p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Современные Олимпийские игры. Характеристика видов спота, входящих в программу Олимпийских игр. Организация и проведение пеших туристических походов. Требования техники безопасности </w:t>
            </w: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 </w:t>
            </w: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бережного отношения к природе. Возрождение Олимпийских игр </w:t>
            </w: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 </w:t>
            </w: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олимпийского движения. Олимпийское движение в России. Современные Олимпийские игры. Физическая культура в современном обществе. Организация и проведение пеших туристических походов. Требования техники безопасности и бережного отношения к природе. Физическая культура человека</w:t>
            </w:r>
          </w:p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 и здоровый образ жизни. Коррекция осанки и телосложения. Контроль и наблюдение за состоянием здоровья, физическим развитием и физической подготовленностью. Требования безопасности и первая помощь при травмах во время занятий физической культурой и спортом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Собеседование, опрос.</w:t>
            </w:r>
          </w:p>
        </w:tc>
      </w:tr>
      <w:tr w:rsidR="00B01997" w:rsidRPr="0041113A" w:rsidTr="00B01997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двигательной (физкультурной) деятельности</w:t>
            </w: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самостоятельных занятий физической культурой.</w:t>
            </w:r>
          </w:p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занятиям физической культурой (выбор мест занятий, инвентаря и одежды, планирование занятий с разной функциональной направленностью). Подбор упражнений и составление индивидуальных комплексов для утренней зарядки, физкультминуток, </w:t>
            </w:r>
            <w:proofErr w:type="spellStart"/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физкультпауз</w:t>
            </w:r>
            <w:proofErr w:type="spellEnd"/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коррекции осанки и телосложения.</w:t>
            </w:r>
          </w:p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эффективности занятий физической культурой. Самонаблюдение и самоконтроль. Оценка эффективности занятий. Оценка техники осваиваемых упражнений, способы выявления и устранения технических ошибок. Измерение резервов организма (с помощью простейших функциональных проб).</w:t>
            </w:r>
          </w:p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Собеседование, опрос.</w:t>
            </w:r>
          </w:p>
        </w:tc>
      </w:tr>
      <w:tr w:rsidR="00B01997" w:rsidRPr="0041113A" w:rsidTr="00B01997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</w:t>
            </w:r>
          </w:p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</w:t>
            </w: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Физкультурно-оздоровительная деятельность.</w:t>
            </w:r>
          </w:p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Комплексы упражнений для оздоровительных форм занятий физической культурой. Комплексы упражнений </w:t>
            </w: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современных оздоровительных систем физического воспитания, ориентированных на повышение функциональных возможностей организма, развитие основных физических качеств. </w:t>
            </w: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Индивидуальные комплексы адаптивной физической культуры (при нарушении опорно-двигательного аппарата, центральной нервной системы, дыхания и кровообращения, при близорукости).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Собеседование, опрос.</w:t>
            </w:r>
          </w:p>
        </w:tc>
      </w:tr>
      <w:tr w:rsidR="00B01997" w:rsidRPr="0041113A" w:rsidTr="00B01997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с основами акробатики</w:t>
            </w: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Организующие команды и приёмы.</w:t>
            </w:r>
          </w:p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упражнения. Строевой шаг, размыкание и смыкание на месте.</w:t>
            </w:r>
          </w:p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Общеразвивающие упражнения без предметов и с предметами, развитие координационных, силовых способностей, гибкости и правильной осанки: сочетание различных положений рук, ног, туловища. Сочетание движений руками с ходьбой на месте и в движении, с маховыми движениями ногой, с подскоками, с приседаниями, с поворотами.</w:t>
            </w:r>
          </w:p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Общеразвивающие упражнения с повышенной амплитудой для плечевых, локтевых, тазобедренных, коленных суставов и позвоночника.</w:t>
            </w:r>
          </w:p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Общеразвивающие упражнения в парах. Мальчики - с набивным и большим мячом, гантелями (1-3 кг). Девочки - с обручами, скакалками, палками. Эстафеты и игры с использованием гимнастических упражнений и инвентаря. Прыжки со скакалкой.</w:t>
            </w:r>
          </w:p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Акробатические упражнения и комбинации: два кувырка вперед слитно; мост из положения, стоя с помощью; кувырок назад в упор присев, стойка на лопатках. Лазанье по гимнастической лестнице. Подтягивания. Упражнения в висах и упорах, с гантелями, набивными мячами. Равновесие.</w:t>
            </w:r>
          </w:p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и комбинации на гимнастических брусьях. Упражнения и комбинации на гимнастической перекладине (мальчики).</w:t>
            </w:r>
          </w:p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и комбинации на гимнастическом бревне, гимнастической скамейке (девочки).</w:t>
            </w:r>
          </w:p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Опорные прыжки: прыжок ноги врозь (козел в ширину, высота 100-110 см)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опрос, практические задания, сдача контрольных нормативов и </w:t>
            </w:r>
            <w:proofErr w:type="gramStart"/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технической</w:t>
            </w:r>
            <w:proofErr w:type="gramEnd"/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подготовленностиучастие</w:t>
            </w:r>
            <w:proofErr w:type="spellEnd"/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соревнованиях, практическая работа</w:t>
            </w:r>
          </w:p>
        </w:tc>
      </w:tr>
      <w:tr w:rsidR="00B01997" w:rsidRPr="0041113A" w:rsidTr="00B01997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Легкая</w:t>
            </w:r>
          </w:p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атлетика</w:t>
            </w: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Беговые упражнения, прыжковые упражнения.</w:t>
            </w:r>
          </w:p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Техника спринтерского бега: высокий старт от 15 до 30 м. Бег с ускорением от 30 до 50 м. Скоростной бег до 50 м. Бег на результат 30, 60 м.</w:t>
            </w:r>
          </w:p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длительного бега: бег в равномерном темпе до 15 мин. Бег на 500-1000 м.</w:t>
            </w:r>
          </w:p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прыжка в длину: прыжки в длину с 7-9 шагов разбега способом «согнув ноги».</w:t>
            </w:r>
          </w:p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прыжка в высоту: прыжки в высоту с 3-5 шагов разбега способом «перешагивание».</w:t>
            </w:r>
          </w:p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метания малого мяча: метание теннисного мяча с места на дальность отскока от стены, на заданное расстояние, на дальность, в коридор 5-6 м, в горизонтальную и вертикальную цель {1 х 1 м) с расстояния 6-8 м, с 4-5 бросковых; шагов на дальность и заданное расстояние.</w:t>
            </w:r>
            <w:proofErr w:type="gramEnd"/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выносливости; кросс до 15 мин, бег с препятствиями и на местности, минутный бег, эстафеты, круговая тренировка</w:t>
            </w:r>
          </w:p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Скоростно-силовых способностей: прыжки и </w:t>
            </w:r>
            <w:proofErr w:type="spellStart"/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многоскоки</w:t>
            </w:r>
            <w:proofErr w:type="spellEnd"/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метания в цель и на дальность разных снарядов из разных </w:t>
            </w:r>
            <w:proofErr w:type="spellStart"/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толчки и броски набивных мячей весом до 3 кг. Развитие скоростных и координационных способностей: эстафеты, старты </w:t>
            </w:r>
            <w:proofErr w:type="gramStart"/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различных </w:t>
            </w:r>
            <w:proofErr w:type="spellStart"/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бег с ускорением, с максимальной скоростью.</w:t>
            </w:r>
          </w:p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Варианты челночного бега, бега с изменением направления, скорости, способа перемещения, бег с преодолением препятствий и на местности, прыжки через препятствия, на точность приземления и в зоны, метания различных снарядов </w:t>
            </w:r>
            <w:proofErr w:type="gramStart"/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различных и. п. в цель и на дальность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Сдача контрольных нормативов и технической </w:t>
            </w: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подготовленности</w:t>
            </w:r>
          </w:p>
        </w:tc>
      </w:tr>
      <w:tr w:rsidR="00B01997" w:rsidRPr="0041113A" w:rsidTr="00B01997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Лыжные</w:t>
            </w:r>
          </w:p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гонки</w:t>
            </w: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Российские лыжники на Олимпийских играх. Виды лыжного спорта. Техника безопасности на занятиях лыжным спортом. Лыжный инвентарь. Лыжные мази. Парафин.</w:t>
            </w:r>
          </w:p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соревнований по лыжным гонкам.</w:t>
            </w:r>
          </w:p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средства восстановления.</w:t>
            </w:r>
          </w:p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специальным подготовительным упражнениям, направленным на овладение техникой скользящего шага, одноопорного скольжения, согласование работы рук и ног при передвижении на лыжах различными способами. Техника спусков, подъёмов, торможение, повороты. Основные способы передвижения на лыжах: попеременный </w:t>
            </w:r>
            <w:proofErr w:type="spellStart"/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двухшажный</w:t>
            </w:r>
            <w:proofErr w:type="spellEnd"/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одновременный </w:t>
            </w:r>
            <w:proofErr w:type="spellStart"/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ходы. Переход с попеременных ходов на </w:t>
            </w:r>
            <w:proofErr w:type="gramStart"/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одновременные</w:t>
            </w:r>
            <w:proofErr w:type="gramEnd"/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Повороты махом на месте через лыжу вперед и через лыжу назад.</w:t>
            </w:r>
          </w:p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«</w:t>
            </w:r>
            <w:proofErr w:type="spellStart"/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полуёлочкой</w:t>
            </w:r>
            <w:proofErr w:type="spellEnd"/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«ёлочкой», «лесенкой». Спуск прямо и наискось в основной стойке. Спуск прямо в низкой стойке.</w:t>
            </w:r>
          </w:p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Торможение «плугом». Прохождение учебной дистанции до 3 км. Упражнения специальной физической и технической подготовки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Сдача контрольных нормативов и технической подготовленности</w:t>
            </w:r>
          </w:p>
        </w:tc>
      </w:tr>
      <w:tr w:rsidR="00B01997" w:rsidRPr="0041113A" w:rsidTr="00B01997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уроках волейбола.</w:t>
            </w:r>
          </w:p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передвижений, остановок, поворотов и стоек: стойки игрока. Перемещения в стойке приставными шагами боком, лицом и спиной вперед. Комбинации из освоенных элементов техники передвижений (перемещения в стойке, остановки, ускорения). Техника приема и передачи мяча: передача мяча сверху двумя руками на месте и после перемещения вперед. Передачи мяча над собой и через сетку. Техника подачи мяча: нижняя прямая подача мяча через сетку.</w:t>
            </w:r>
          </w:p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прямого нападающего удара: прямой нападающий удар после подбрасывания мяча партнером. Техники владения мячом: комбинации из освоенных элементов: прием, передача, удар.</w:t>
            </w:r>
          </w:p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Тактика игры. Тактика свободного нападения. Позиционное нападение без изменения позиций игроков (6:0). Овладение игрой. Игра по упрощенным правилам мини-волейбола.</w:t>
            </w:r>
          </w:p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игровые задания с ограниченным числом игроков (2:2, 3:2, 3:3) и на укороченных площадках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Сдача контрольных нормативов и технической подготовленности, участие в соревнованиях.</w:t>
            </w:r>
          </w:p>
        </w:tc>
      </w:tr>
      <w:tr w:rsidR="00B01997" w:rsidRPr="0041113A" w:rsidTr="00B01997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уроках по баскетболу.</w:t>
            </w:r>
          </w:p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передвижений, остановок, поворотов и стоек: стойки игрока. Перемещения в стойке приставными шагами боком, лицом и спиной вперед. Остановка двумя шагами и прыжком. Повороты без мяча и с мячом. Комбинации из освоенных элементов техники передвижений (перемещения в стойке, остановка, поворот, ускорение). Ловля и передача мяча: ловля и передача мяча двумя руками от груди и одной рукой от плеча на месте и в движении без сопротивления защитника (в парах, тройках, квадрате, круге).</w:t>
            </w:r>
          </w:p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Техника ведения мяча: ведение мяча в низкой, средней и высокой стойке на месте, в движении по прямой, с изменением направления движения и скорости. Ведение без сопротивления защитника ведущей и </w:t>
            </w:r>
            <w:proofErr w:type="spellStart"/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неведущей</w:t>
            </w:r>
            <w:proofErr w:type="spellEnd"/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руками. Техника бросков мяча: броски одной и двумя руками с места и в движении (после ведения, после ловли) без сопротивления защитника Максимальное расстояние до корзины 3,6 м. Индивидуальная техника защиты: вырывание и выбивание мяча.</w:t>
            </w:r>
          </w:p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перемещений, владения мячом: комбинация из освоенных элементов: ловля, передача, ведение, бросок. Комбинация из освоенных элементов техники перемещений. Тактика игры: тактика свободного нападения. Позиционное нападение (5:0) с изменением позиций. Нападение быстрым прорывом (1:0). Взаимодействие двух игроков «Отдай мяч и </w:t>
            </w:r>
            <w:proofErr w:type="spellStart"/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выйди»</w:t>
            </w:r>
            <w:proofErr w:type="gramStart"/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</w:t>
            </w:r>
            <w:proofErr w:type="spellEnd"/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игрой. Игра по правилам мини-баскетбола. Игры и игровые задания 2:1, 3:1, 3:2, 3:3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Сдача контрольных нормативов и технической подготовленности участие в соревнованиях.</w:t>
            </w:r>
          </w:p>
        </w:tc>
      </w:tr>
      <w:tr w:rsidR="00B01997" w:rsidRPr="0041113A" w:rsidTr="00B01997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3.6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Футбол,</w:t>
            </w:r>
          </w:p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мини-футбол</w:t>
            </w: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уроках по футболу.</w:t>
            </w:r>
          </w:p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футбола. Основные правила игры в футбол. Основные приемы игры в футбол.</w:t>
            </w:r>
          </w:p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Технические приемы и тактические действия в футболе. Комбинации из освоенных элементов техники передвижений (перемещения, остановки, повороты, ускорения). Удар по летящему мячу внутренней стороной стопы и средней частью подъема. Игра головой, использование корпуса, </w:t>
            </w:r>
            <w:proofErr w:type="spellStart"/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обыгрыш</w:t>
            </w:r>
            <w:proofErr w:type="spellEnd"/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сближающихся противников, финты.</w:t>
            </w:r>
          </w:p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Позиционное нападение с изменением позиции игроков. Игры и игровые задания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Сдача контрольных нормативов и технической подготовленности участие в соревнованиях.</w:t>
            </w:r>
          </w:p>
        </w:tc>
      </w:tr>
      <w:tr w:rsidR="00B01997" w:rsidRPr="0041113A" w:rsidTr="00B01997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Прикладная</w:t>
            </w:r>
          </w:p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</w:t>
            </w:r>
          </w:p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</w:t>
            </w: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Ходьба, бег и прыжки, выполняемые разными способами в разных условиях; лазание, </w:t>
            </w:r>
            <w:proofErr w:type="spellStart"/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перелезание</w:t>
            </w:r>
            <w:proofErr w:type="spellEnd"/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ползанье; метание малого мяча по движущейся мишени; преодоление препятствий разной сложности, передвижение в висах и </w:t>
            </w:r>
            <w:proofErr w:type="spellStart"/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упорах</w:t>
            </w:r>
            <w:proofErr w:type="gramStart"/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олосы</w:t>
            </w:r>
            <w:proofErr w:type="spellEnd"/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препятствий, включающие разнообразные прикладные упражнения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Сдача контрольных нормативов и технической подготовленности участие в соревнованиях.</w:t>
            </w:r>
          </w:p>
        </w:tc>
      </w:tr>
      <w:tr w:rsidR="00B01997" w:rsidRPr="0041113A" w:rsidTr="00B01997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3.8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Общефизическая подготовка</w:t>
            </w: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Упражнения, ориентированные на развитие основных физических качеств (силы, быстроты, выносливости, координации, гибкости, ловкости)</w:t>
            </w:r>
            <w:proofErr w:type="gramEnd"/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Сдача контрольных нормативов и технической подготовленности участие в соревнованиях.</w:t>
            </w:r>
          </w:p>
        </w:tc>
      </w:tr>
      <w:tr w:rsidR="00B01997" w:rsidRPr="0041113A" w:rsidTr="00B01997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Специальная физическая </w:t>
            </w: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подготовка</w:t>
            </w: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Упражнения, ориентированные на развитие специальных </w:t>
            </w: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физических качеств, определяемых базовым видом спорта (гимнастика с основами акробатики, легкая атлетика, лыжные гонки, плавание, спортивные игры)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Сдача контрольных нормативов и технической </w:t>
            </w: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подготовленности участие в соревнованиях.</w:t>
            </w:r>
          </w:p>
        </w:tc>
      </w:tr>
      <w:tr w:rsidR="00B01997" w:rsidRPr="0041113A" w:rsidTr="00B01997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3.10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Плавание</w:t>
            </w: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техники безопасности при занятии плаванием. Возникновение плавания.</w:t>
            </w:r>
          </w:p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Плавание как средство отдыха, укрепления здоровья, закаливания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Собеседование, опрос, техническая подготовленность</w:t>
            </w:r>
          </w:p>
        </w:tc>
      </w:tr>
      <w:tr w:rsidR="00B01997" w:rsidRPr="0041113A" w:rsidTr="00B01997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пеших походов. Требования к бережному отношению к природе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Собеседование, опрос.</w:t>
            </w:r>
          </w:p>
        </w:tc>
      </w:tr>
      <w:tr w:rsidR="00B01997" w:rsidRPr="0041113A" w:rsidTr="00B01997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выполнению    нормативов</w:t>
            </w:r>
          </w:p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ВФСК ГТО</w:t>
            </w: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функциональных возможностей основных систем организма, в том числе в подготовке к выполнению нормативов Всероссийского (Физкультурно-спортивного комплекса «Готов к труду и обороне» (ГТО)</w:t>
            </w:r>
            <w:proofErr w:type="gramEnd"/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Сдача контрольных нормативов.</w:t>
            </w:r>
          </w:p>
        </w:tc>
      </w:tr>
    </w:tbl>
    <w:p w:rsidR="00B01997" w:rsidRPr="0041113A" w:rsidRDefault="00B01997" w:rsidP="004111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 с указание количества часов, отводимых на освоение каждой темы.</w:t>
      </w:r>
    </w:p>
    <w:tbl>
      <w:tblPr>
        <w:tblW w:w="15560" w:type="dxa"/>
        <w:tblInd w:w="-7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"/>
        <w:gridCol w:w="8290"/>
        <w:gridCol w:w="6487"/>
      </w:tblGrid>
      <w:tr w:rsidR="00B01997" w:rsidRPr="0041113A" w:rsidTr="00597F30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темы (разделов)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01997" w:rsidRPr="0041113A" w:rsidTr="00597F30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Изучается в ходе урока</w:t>
            </w:r>
          </w:p>
        </w:tc>
      </w:tr>
      <w:tr w:rsidR="00B01997" w:rsidRPr="0041113A" w:rsidTr="00597F30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двигательной (физкультурной) деятельности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Изучается в ходе урока</w:t>
            </w:r>
          </w:p>
        </w:tc>
      </w:tr>
      <w:tr w:rsidR="00B01997" w:rsidRPr="0041113A" w:rsidTr="00597F30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Спортивно-оздоровительная деятельность с общеразвивающей  направленностью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B01997" w:rsidRPr="0041113A" w:rsidTr="00597F30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с основами акробатики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01997" w:rsidRPr="0041113A" w:rsidTr="00597F30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01997" w:rsidRPr="0041113A" w:rsidTr="00597F30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8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01997" w:rsidRPr="0041113A" w:rsidTr="00597F30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8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Изучается в ходе урока</w:t>
            </w:r>
          </w:p>
        </w:tc>
      </w:tr>
      <w:tr w:rsidR="00B01997" w:rsidRPr="0041113A" w:rsidTr="00597F30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8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Прикладная физическая подготовка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Изучается в ходе урока</w:t>
            </w:r>
          </w:p>
        </w:tc>
      </w:tr>
      <w:tr w:rsidR="00B01997" w:rsidRPr="0041113A" w:rsidTr="00597F30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8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Общефизическая подготовка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Изучается в ходе урока</w:t>
            </w:r>
          </w:p>
        </w:tc>
      </w:tr>
      <w:tr w:rsidR="00B01997" w:rsidRPr="0041113A" w:rsidTr="00597F30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8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Изучается в ходе урока</w:t>
            </w:r>
          </w:p>
        </w:tc>
      </w:tr>
      <w:tr w:rsidR="00B01997" w:rsidRPr="0041113A" w:rsidTr="00597F30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8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выполнению нормативов ВФСК ГТО.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997" w:rsidRPr="0041113A" w:rsidRDefault="00B01997" w:rsidP="00B0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Изучается в ходе урока</w:t>
            </w:r>
          </w:p>
        </w:tc>
      </w:tr>
    </w:tbl>
    <w:p w:rsidR="00B01997" w:rsidRPr="0041113A" w:rsidRDefault="00B01997" w:rsidP="00B01997">
      <w:pPr>
        <w:shd w:val="clear" w:color="auto" w:fill="FFFFFF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B01997" w:rsidRPr="0041113A" w:rsidRDefault="00B01997" w:rsidP="00B01997">
      <w:pPr>
        <w:shd w:val="clear" w:color="auto" w:fill="FFFFFF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B01997" w:rsidRPr="0041113A" w:rsidRDefault="00B01997" w:rsidP="00B01997">
      <w:pPr>
        <w:shd w:val="clear" w:color="auto" w:fill="FFFFFF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B01997" w:rsidRPr="0041113A" w:rsidRDefault="00B01997" w:rsidP="00B01997">
      <w:pPr>
        <w:shd w:val="clear" w:color="auto" w:fill="FFFFFF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B01997" w:rsidRPr="0041113A" w:rsidRDefault="00B01997" w:rsidP="00B01997">
      <w:pPr>
        <w:shd w:val="clear" w:color="auto" w:fill="FFFFFF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B01997" w:rsidRPr="0041113A" w:rsidRDefault="00B01997" w:rsidP="00B01997">
      <w:pPr>
        <w:shd w:val="clear" w:color="auto" w:fill="FFFFFF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B01997" w:rsidRPr="0041113A" w:rsidRDefault="00B01997" w:rsidP="00B01997">
      <w:pPr>
        <w:shd w:val="clear" w:color="auto" w:fill="FFFFFF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B01997" w:rsidRPr="0041113A" w:rsidRDefault="00B01997" w:rsidP="00B01997">
      <w:pPr>
        <w:shd w:val="clear" w:color="auto" w:fill="FFFFFF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B01997" w:rsidRPr="0041113A" w:rsidRDefault="00B01997" w:rsidP="00B01997">
      <w:pPr>
        <w:shd w:val="clear" w:color="auto" w:fill="FFFFFF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B01997" w:rsidRPr="0041113A" w:rsidRDefault="00B01997" w:rsidP="00B01997">
      <w:pPr>
        <w:shd w:val="clear" w:color="auto" w:fill="FFFFFF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99010A" w:rsidRPr="0041113A" w:rsidRDefault="00597F30" w:rsidP="0041113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4.Календарно-тематическое планирование.</w:t>
      </w:r>
      <w:r w:rsidR="00B01997" w:rsidRPr="00411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</w:t>
      </w:r>
      <w:r w:rsidR="00411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</w:t>
      </w:r>
      <w:r w:rsidR="0099010A" w:rsidRPr="0041113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tblpY="-420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971"/>
        <w:gridCol w:w="862"/>
        <w:gridCol w:w="1821"/>
        <w:gridCol w:w="3879"/>
        <w:gridCol w:w="2268"/>
        <w:gridCol w:w="1417"/>
        <w:gridCol w:w="1701"/>
      </w:tblGrid>
      <w:tr w:rsidR="00597F30" w:rsidRPr="0041113A" w:rsidTr="00597F30">
        <w:trPr>
          <w:cantSplit/>
          <w:trHeight w:val="1134"/>
        </w:trPr>
        <w:tc>
          <w:tcPr>
            <w:tcW w:w="498" w:type="dxa"/>
            <w:shd w:val="clear" w:color="auto" w:fill="auto"/>
            <w:textDirection w:val="btLr"/>
          </w:tcPr>
          <w:p w:rsidR="00597F30" w:rsidRPr="0041113A" w:rsidRDefault="00597F30" w:rsidP="004111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  уроков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Элементы </w:t>
            </w:r>
          </w:p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Федерального </w:t>
            </w:r>
          </w:p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Компонента</w:t>
            </w:r>
          </w:p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Гос. стандарта</w:t>
            </w:r>
            <w:proofErr w:type="gramEnd"/>
          </w:p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Общего образования по физической культуре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417" w:type="dxa"/>
            <w:shd w:val="clear" w:color="auto" w:fill="auto"/>
            <w:textDirection w:val="btLr"/>
          </w:tcPr>
          <w:p w:rsidR="00597F30" w:rsidRPr="0041113A" w:rsidRDefault="00597F30" w:rsidP="004111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701" w:type="dxa"/>
            <w:shd w:val="clear" w:color="auto" w:fill="auto"/>
            <w:textDirection w:val="btLr"/>
          </w:tcPr>
          <w:p w:rsidR="00597F30" w:rsidRPr="0041113A" w:rsidRDefault="00597F30" w:rsidP="004111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</w:t>
            </w: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Соблюдение мер безопасности и охрана труда на занятиях физической культуры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В.У.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 xml:space="preserve">Основы т/безопасности, профилактика травматизма 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т/безопасности на занятиях физической культуры, первичный инструктаж на рабочем месте (</w:t>
            </w:r>
            <w:proofErr w:type="gramStart"/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/атлетика, спортивные и подвижные игры, оказание первой помощи)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(выносливость)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Развитие основных физических качеств (ОФК)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Равномерный бег 500 м, ОРУ на развитие общей выносливости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 xml:space="preserve"> (скорость)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Бег 30 метров (2-3 повторения)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(сила)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Бег 400 м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Корректировка исполнения упражнений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(выносливость)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Равномерный бег на 800 метров, ОРУ на развитие общей выносливости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 xml:space="preserve"> (скорость)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Бег 60 метров (2-3 повторения)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(скорость)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См.М</w:t>
            </w:r>
            <w:proofErr w:type="spellEnd"/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Двигательные умения и навыки (ДУ) (техника спринтерского бега)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Стартовые ускорения 10-15 метров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(4-5 повторений)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(высокий старт)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старта, бега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(выносливость)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Бег на 1000 метров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 xml:space="preserve"> без учёта времени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уровня </w:t>
            </w:r>
            <w:r w:rsidRPr="00411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основных физических качеств (скорость, сила)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Пс.М</w:t>
            </w:r>
            <w:proofErr w:type="spellEnd"/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ОФК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 xml:space="preserve">Бег 60 метров с максимальной </w:t>
            </w:r>
            <w:r w:rsidRPr="00411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скоростью, удержание тела в висе на перекладине (д), подтягивание на перекладине (м)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Фиксирование </w:t>
            </w:r>
            <w:r w:rsidRPr="00411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Определение уровня основных физических качеств (Гибкость, скорость, выносливость)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Пс.М</w:t>
            </w:r>
            <w:proofErr w:type="spellEnd"/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вперёд из </w:t>
            </w:r>
            <w:proofErr w:type="gramStart"/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41113A">
              <w:rPr>
                <w:rFonts w:ascii="Times New Roman" w:hAnsi="Times New Roman" w:cs="Times New Roman"/>
                <w:sz w:val="24"/>
                <w:szCs w:val="24"/>
              </w:rPr>
              <w:t xml:space="preserve">  сидя, сгибание и разгибание туловища из положения лёжа за 30 секунд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Определение уровня основных физических качеств (выносливость)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 xml:space="preserve">Бег на 1000 метров 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 фиксированием результата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Определение уровня основных физических качеств (скоростно-силовые качества, сила)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места, сгибание и разгибание рук в упоре лёжа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П. М.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 У.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Высокий старт, бег с ускорением до 40-60 м.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П. М.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 У.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Обучение технике прыжка в высоту с 3-5 шагов с разбега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(спринтерский бег)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лёгкой атлетике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Бег на 60 метров на результат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(прыжки в длину)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лёгкой атлетике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 «согнув ноги» с 7-9 шагов разбега (обучение)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Корректировка шагов разбега, попадание на брусок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(метание)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лёгкой атлетике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Метание мяча (150г) в цель с 10-12 метров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метания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(скоростная выносливость)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лёгкой атлетике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Бег на 500 метров (д) и 800 метров (м)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См.У</w:t>
            </w:r>
            <w:proofErr w:type="spellEnd"/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Пс.М</w:t>
            </w:r>
            <w:proofErr w:type="spellEnd"/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и закрепление технике передвижений, остановок, стоек, поворотов в баскетболе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движений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Обучение, освоение ловли и передачи мяча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движений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Ведение мяча правой и левой рукой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движений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Ведение мяча с изменением, броски мяча двумя руками с места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броски мяча двумя руками с места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броски мяча одной рукой от плеча с места и в движении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движений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Игра в баскетбол по упрощённым правилам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Основы знаний.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Ф.К. человека и общества.</w:t>
            </w:r>
          </w:p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Изучение игры «Мяч через сетку» с элементами волейбола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Приём мяча снизу двумя руками, на месте и после перемещения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Прямая нижняя подача через сетку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См.М</w:t>
            </w:r>
            <w:proofErr w:type="spellEnd"/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(приёма, передачи, удара)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техники 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Закрепление освоенных элементов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Перемещений и владения мячом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Тактика позиционного нападения без изменения позиций игроков (6:0)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И тактики игры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Волейбол.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Подвижные игры на базе волейбола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Подвижные игры с элементами волейбола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 xml:space="preserve">(«мяч через сетку» с волейбольными приёмами) 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Фронтальный опрос. Корректировка техники исполнения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И тактики игры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(выносливость)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Равномерный бег до 8 минут.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Равномерный бег до 10 минут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Снятие пульса до бега, после и через 5 минут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rPr>
          <w:cantSplit/>
          <w:trHeight w:val="1134"/>
        </w:trPr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(скоростно-силовые качества)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Прыжковые упражнения, прыжки по разметкам, подскоки, тройной прыжок с места (обучение и освоение техники)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1113A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правильностью исполнения</w:t>
            </w:r>
          </w:p>
        </w:tc>
        <w:tc>
          <w:tcPr>
            <w:tcW w:w="1417" w:type="dxa"/>
            <w:shd w:val="clear" w:color="auto" w:fill="auto"/>
          </w:tcPr>
          <w:p w:rsidR="00597F30" w:rsidRPr="00597F30" w:rsidRDefault="00597F30" w:rsidP="00597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F30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701" w:type="dxa"/>
            <w:shd w:val="clear" w:color="auto" w:fill="auto"/>
            <w:textDirection w:val="btLr"/>
          </w:tcPr>
          <w:p w:rsidR="00597F30" w:rsidRPr="0041113A" w:rsidRDefault="00597F30" w:rsidP="004111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(координация)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с преодолением препятствий, 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 ведением и без ведения мяча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Меры безопасности и охрана труда на занятиях физической культуры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 xml:space="preserve">Основы т/безопасности, профилактика травматизма 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инструктаж на рабочем месте (гимнастика, акробатика, единоборства,  спортивные и подвижные игры) 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Фронтальный опрос, практические умения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ОЗ.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(координация,</w:t>
            </w:r>
            <w:proofErr w:type="gramEnd"/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выносливость)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РКК</w:t>
            </w:r>
          </w:p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человека и общества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Комбинации из бега «паучком», отжиманий, прыжковых упражнений, выполнения «угла» на шведской стенке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Индивидуализация нагрузки.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(скоростная выносливость)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 xml:space="preserve">Прыжки со скакалкой: 30 сек. в максимальном темпе (3-4 повторения) 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 xml:space="preserve"> (координация)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Метание мяча в цель  с 7-8 метров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метания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Волейбол по упрощённым правилам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У.У.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Физическая </w:t>
            </w:r>
            <w:r w:rsidRPr="00411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 человека и общества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Теория: «Оказание первой </w:t>
            </w:r>
            <w:r w:rsidRPr="00411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медицинской помощи»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</w:t>
            </w:r>
            <w:r w:rsidRPr="00411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практических умений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04.02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42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Организация приёмов и команд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Строевой шаг, размыкание и смыкание на месте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Корректировка выполнения команд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D20EE4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Гимнастика с основами акробатики (освоение опорных прыжков)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Двигательные действия и навыки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 xml:space="preserve">Прыжок ноги врозь 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 xml:space="preserve"> (козёл в ширину)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выполнения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D20EE4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с основами акробатики 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Двигательные умения и навыки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Кувырок вперёд-назад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выполнения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D20EE4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с основами акробатики 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Двигательные умения и навыки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 xml:space="preserve">Кувырок вперёд в стойку на лопатках (м), 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 xml:space="preserve">назад в </w:t>
            </w:r>
            <w:proofErr w:type="spellStart"/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полушпагат</w:t>
            </w:r>
            <w:proofErr w:type="spellEnd"/>
            <w:r w:rsidRPr="0041113A">
              <w:rPr>
                <w:rFonts w:ascii="Times New Roman" w:hAnsi="Times New Roman" w:cs="Times New Roman"/>
                <w:sz w:val="24"/>
                <w:szCs w:val="24"/>
              </w:rPr>
              <w:t xml:space="preserve"> (д)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выполнения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D20EE4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с основами акробатики 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Двигательные умения и навыки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Изучение стойки на голове с согнутыми ногами (м), «мост» из положения, стоя с помощью (д)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выполнения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D20EE4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ОФП (общая выносливость)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6-минутный равномерный бег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Снятие пульса до и после бега через 5 минут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D20EE4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Основы знаний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ФК человека и общества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Теория: «Основные требования безопасности на занятиях физической культуры по видам спорта»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D20EE4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 xml:space="preserve">ОРУ 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(скоростно – силовые качества)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РКК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Серия упражнений из бега на 15 метров, отжимания (5-6 раз), выпрыгивания из приседа (5-6 раз), бросков набивного  мяча (2-3 раза), прыжков на двух ногах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Снятие пульса до и после упражнений и через 5 минут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D20EE4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D20EE4">
        <w:trPr>
          <w:cantSplit/>
          <w:trHeight w:val="1134"/>
        </w:trPr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(координация)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Челночный бег 2 х 10 метров,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3 х 10 метров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Учёт результата</w:t>
            </w:r>
          </w:p>
        </w:tc>
        <w:tc>
          <w:tcPr>
            <w:tcW w:w="1417" w:type="dxa"/>
            <w:shd w:val="clear" w:color="auto" w:fill="auto"/>
          </w:tcPr>
          <w:p w:rsidR="00597F30" w:rsidRPr="00D20EE4" w:rsidRDefault="00D20EE4" w:rsidP="00D2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E4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701" w:type="dxa"/>
            <w:shd w:val="clear" w:color="auto" w:fill="auto"/>
            <w:textDirection w:val="btLr"/>
          </w:tcPr>
          <w:p w:rsidR="00597F30" w:rsidRPr="0041113A" w:rsidRDefault="00597F30" w:rsidP="004111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и спортивные игры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ДУ и навыки, ТТД в сорт</w:t>
            </w:r>
            <w:proofErr w:type="gramStart"/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11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грах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Баскетбол по упрощённым правилам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D20EE4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и спортивные игры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ДУ и навыки, ТТД в сорт</w:t>
            </w:r>
            <w:proofErr w:type="gramStart"/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11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1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proofErr w:type="gramEnd"/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грах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«Пионербол» с элементами волейбола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техники и тактики </w:t>
            </w:r>
            <w:r w:rsidRPr="00411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D20EE4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14.03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53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и спортивные игры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ДУ и навыки, ТТД в сорт</w:t>
            </w:r>
            <w:proofErr w:type="gramStart"/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11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грах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«Мяч с четырёх сторон»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D20EE4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ОРУ (общая выносливость)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Кроссовый бег без учёта времени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D20EE4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ОРУ (скоростная выносливость)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Бег 500 метров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D20EE4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ОРУ (скорость)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Бег 60 метров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D20EE4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ОРУ (силовые качества)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ОФК (атлетическая гимнастика)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силовой подготовки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 xml:space="preserve"> (7-8 упражнений) 10-12 повторов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Индивидуализация нагрузки и повторов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D20EE4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Лёгкая атлетика (скоростно-силовые качества)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ДУ и навыки в лёгкой атлетике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 xml:space="preserve">Техника прыжка в длину 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способом «согнув ноги»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прыжка в длину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D20EE4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Лёгкая атлетика (скоростно-силовые качества)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ДУ и навыки в лёгкой атлетике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Учётный урок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 xml:space="preserve"> по прыжкам в длину с разбега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прыжка в длину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D20EE4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Лёгкая атлетика (выносливость)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ДУ и навыки в лёгкой атлетике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Бег 1000 метров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D20EE4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D20EE4">
        <w:trPr>
          <w:cantSplit/>
          <w:trHeight w:val="1134"/>
        </w:trPr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Лёгкая атлетика (скоростно-силовые качества)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техники метания </w:t>
            </w:r>
            <w:proofErr w:type="gramStart"/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/мяча (150г) на дальность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метания</w:t>
            </w:r>
          </w:p>
        </w:tc>
        <w:tc>
          <w:tcPr>
            <w:tcW w:w="1417" w:type="dxa"/>
            <w:shd w:val="clear" w:color="auto" w:fill="auto"/>
          </w:tcPr>
          <w:p w:rsidR="00597F30" w:rsidRPr="00D20EE4" w:rsidRDefault="00D20EE4" w:rsidP="00D2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E4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701" w:type="dxa"/>
            <w:shd w:val="clear" w:color="auto" w:fill="auto"/>
            <w:textDirection w:val="btLr"/>
          </w:tcPr>
          <w:p w:rsidR="00597F30" w:rsidRPr="0041113A" w:rsidRDefault="00597F30" w:rsidP="004111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Лёгкая атлетика (скоростно-силовые качества)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 xml:space="preserve">Учётный урок по метанию </w:t>
            </w:r>
            <w:proofErr w:type="gramStart"/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/мяча (150г) на дальность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метания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D20EE4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Лёгкая атлетика (скорость)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ДУ и навыки в лёгкой атлетике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Закрепление техники бега на 60 метров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D20EE4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EE4" w:rsidRPr="0041113A" w:rsidTr="00597F30">
        <w:tc>
          <w:tcPr>
            <w:tcW w:w="498" w:type="dxa"/>
            <w:shd w:val="clear" w:color="auto" w:fill="auto"/>
          </w:tcPr>
          <w:p w:rsidR="00D20EE4" w:rsidRPr="0041113A" w:rsidRDefault="00D20EE4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971" w:type="dxa"/>
            <w:shd w:val="clear" w:color="auto" w:fill="auto"/>
          </w:tcPr>
          <w:p w:rsidR="00D20EE4" w:rsidRPr="0041113A" w:rsidRDefault="00D20EE4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Лёгкая атлетика (скорость)</w:t>
            </w:r>
          </w:p>
        </w:tc>
        <w:tc>
          <w:tcPr>
            <w:tcW w:w="862" w:type="dxa"/>
            <w:shd w:val="clear" w:color="auto" w:fill="auto"/>
          </w:tcPr>
          <w:p w:rsidR="00D20EE4" w:rsidRPr="00D20EE4" w:rsidRDefault="00D20EE4" w:rsidP="00D2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E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D20EE4" w:rsidRPr="00D20EE4" w:rsidRDefault="00D20EE4" w:rsidP="00D2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E4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D20EE4" w:rsidRPr="0041113A" w:rsidRDefault="00D20EE4" w:rsidP="00D2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E4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D20EE4" w:rsidRPr="0041113A" w:rsidRDefault="00D20EE4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EE4">
              <w:rPr>
                <w:rFonts w:ascii="Times New Roman" w:hAnsi="Times New Roman" w:cs="Times New Roman"/>
                <w:sz w:val="24"/>
                <w:szCs w:val="24"/>
              </w:rPr>
              <w:t>ДУ и навыки в лёгкой атлетике</w:t>
            </w:r>
          </w:p>
        </w:tc>
        <w:tc>
          <w:tcPr>
            <w:tcW w:w="3879" w:type="dxa"/>
            <w:shd w:val="clear" w:color="auto" w:fill="auto"/>
          </w:tcPr>
          <w:p w:rsidR="00D20EE4" w:rsidRPr="0041113A" w:rsidRDefault="00D20EE4" w:rsidP="00D2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 xml:space="preserve">Учётный урок, </w:t>
            </w:r>
          </w:p>
          <w:p w:rsidR="00D20EE4" w:rsidRPr="0041113A" w:rsidRDefault="00D20EE4" w:rsidP="00D2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бег 60 метров</w:t>
            </w:r>
          </w:p>
        </w:tc>
        <w:tc>
          <w:tcPr>
            <w:tcW w:w="2268" w:type="dxa"/>
            <w:shd w:val="clear" w:color="auto" w:fill="auto"/>
          </w:tcPr>
          <w:p w:rsidR="00D20EE4" w:rsidRPr="0041113A" w:rsidRDefault="00D20EE4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417" w:type="dxa"/>
            <w:shd w:val="clear" w:color="auto" w:fill="auto"/>
          </w:tcPr>
          <w:p w:rsidR="00D20EE4" w:rsidRDefault="00D20EE4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701" w:type="dxa"/>
            <w:shd w:val="clear" w:color="auto" w:fill="auto"/>
          </w:tcPr>
          <w:p w:rsidR="00D20EE4" w:rsidRPr="0041113A" w:rsidRDefault="00D20EE4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D20EE4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Лёгкая атлетика (скорость)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ДУ и навыки в лёгкой атлетике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 xml:space="preserve">Учётный урок, 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бег 60 метров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D20EE4" w:rsidP="00D20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06.05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D20EE4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66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(скоростно-силовые качества)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 xml:space="preserve">Прыжковые упражнения. 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места.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Корректировка исполнения упражнений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D20EE4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EE4" w:rsidRPr="0041113A" w:rsidTr="00597F30">
        <w:tc>
          <w:tcPr>
            <w:tcW w:w="498" w:type="dxa"/>
            <w:shd w:val="clear" w:color="auto" w:fill="auto"/>
          </w:tcPr>
          <w:p w:rsidR="00D20EE4" w:rsidRDefault="00D20EE4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2971" w:type="dxa"/>
            <w:shd w:val="clear" w:color="auto" w:fill="auto"/>
          </w:tcPr>
          <w:p w:rsidR="00D20EE4" w:rsidRPr="0041113A" w:rsidRDefault="00D20EE4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Лёгкая атлетика (выносливость)</w:t>
            </w:r>
          </w:p>
        </w:tc>
        <w:tc>
          <w:tcPr>
            <w:tcW w:w="862" w:type="dxa"/>
            <w:shd w:val="clear" w:color="auto" w:fill="auto"/>
          </w:tcPr>
          <w:p w:rsidR="00D20EE4" w:rsidRPr="00D20EE4" w:rsidRDefault="00D20EE4" w:rsidP="00D2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E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D20EE4" w:rsidRPr="00D20EE4" w:rsidRDefault="00D20EE4" w:rsidP="00D2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E4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D20EE4" w:rsidRPr="0041113A" w:rsidRDefault="00D20EE4" w:rsidP="00D2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E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D20EE4" w:rsidRPr="00D20EE4" w:rsidRDefault="00D20EE4" w:rsidP="00D20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EE4">
              <w:rPr>
                <w:rFonts w:ascii="Times New Roman" w:hAnsi="Times New Roman" w:cs="Times New Roman"/>
                <w:sz w:val="24"/>
                <w:szCs w:val="24"/>
              </w:rPr>
              <w:t>ДУ и навыки в лёгкой атлетике</w:t>
            </w:r>
          </w:p>
          <w:p w:rsidR="00D20EE4" w:rsidRPr="0041113A" w:rsidRDefault="00D20EE4" w:rsidP="00D20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EE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D20EE4" w:rsidRPr="00D20EE4" w:rsidRDefault="00D20EE4" w:rsidP="00D2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E4">
              <w:rPr>
                <w:rFonts w:ascii="Times New Roman" w:hAnsi="Times New Roman" w:cs="Times New Roman"/>
                <w:sz w:val="24"/>
                <w:szCs w:val="24"/>
              </w:rPr>
              <w:t xml:space="preserve">Учётный урок, </w:t>
            </w:r>
          </w:p>
          <w:p w:rsidR="00D20EE4" w:rsidRPr="00D20EE4" w:rsidRDefault="00D20EE4" w:rsidP="00D2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E4">
              <w:rPr>
                <w:rFonts w:ascii="Times New Roman" w:hAnsi="Times New Roman" w:cs="Times New Roman"/>
                <w:sz w:val="24"/>
                <w:szCs w:val="24"/>
              </w:rPr>
              <w:t>бег 60 метров</w:t>
            </w:r>
          </w:p>
          <w:p w:rsidR="00D20EE4" w:rsidRPr="00D20EE4" w:rsidRDefault="00D20EE4" w:rsidP="00D2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E4">
              <w:rPr>
                <w:rFonts w:ascii="Times New Roman" w:hAnsi="Times New Roman" w:cs="Times New Roman"/>
                <w:sz w:val="24"/>
                <w:szCs w:val="24"/>
              </w:rPr>
              <w:t xml:space="preserve">Прыжковые упражнения. </w:t>
            </w:r>
          </w:p>
          <w:p w:rsidR="00D20EE4" w:rsidRPr="0041113A" w:rsidRDefault="00D20EE4" w:rsidP="00D2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E4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места.</w:t>
            </w:r>
          </w:p>
        </w:tc>
        <w:tc>
          <w:tcPr>
            <w:tcW w:w="2268" w:type="dxa"/>
            <w:shd w:val="clear" w:color="auto" w:fill="auto"/>
          </w:tcPr>
          <w:p w:rsidR="00D20EE4" w:rsidRPr="0041113A" w:rsidRDefault="00D20EE4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E4">
              <w:rPr>
                <w:rFonts w:ascii="Times New Roman" w:hAnsi="Times New Roman" w:cs="Times New Roman"/>
                <w:sz w:val="24"/>
                <w:szCs w:val="24"/>
              </w:rPr>
              <w:t>Корректировка исполнения упражнений</w:t>
            </w:r>
          </w:p>
        </w:tc>
        <w:tc>
          <w:tcPr>
            <w:tcW w:w="1417" w:type="dxa"/>
            <w:shd w:val="clear" w:color="auto" w:fill="auto"/>
          </w:tcPr>
          <w:p w:rsidR="00D20EE4" w:rsidRDefault="00D20EE4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701" w:type="dxa"/>
            <w:shd w:val="clear" w:color="auto" w:fill="auto"/>
          </w:tcPr>
          <w:p w:rsidR="00D20EE4" w:rsidRPr="0041113A" w:rsidRDefault="00D20EE4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D20EE4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Лёгкая атлетика (выносливость)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Бег 1000 метров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D20EE4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D20EE4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(координация)</w:t>
            </w: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Упражнения на координацию.</w:t>
            </w:r>
          </w:p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Челночный бег 3х10 метров.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D20EE4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0" w:rsidRPr="0041113A" w:rsidTr="00597F30">
        <w:tc>
          <w:tcPr>
            <w:tcW w:w="498" w:type="dxa"/>
            <w:shd w:val="clear" w:color="auto" w:fill="auto"/>
          </w:tcPr>
          <w:p w:rsidR="00597F30" w:rsidRPr="0041113A" w:rsidRDefault="00D20EE4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297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Подведение итогов учебного года</w:t>
            </w:r>
          </w:p>
        </w:tc>
        <w:tc>
          <w:tcPr>
            <w:tcW w:w="2268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3A">
              <w:rPr>
                <w:rFonts w:ascii="Times New Roman" w:hAnsi="Times New Roman" w:cs="Times New Roman"/>
                <w:sz w:val="24"/>
                <w:szCs w:val="24"/>
              </w:rPr>
              <w:t>Выставление годовых оценок</w:t>
            </w:r>
          </w:p>
        </w:tc>
        <w:tc>
          <w:tcPr>
            <w:tcW w:w="1417" w:type="dxa"/>
            <w:shd w:val="clear" w:color="auto" w:fill="auto"/>
          </w:tcPr>
          <w:p w:rsidR="00597F30" w:rsidRPr="0041113A" w:rsidRDefault="00D20EE4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1701" w:type="dxa"/>
            <w:shd w:val="clear" w:color="auto" w:fill="auto"/>
          </w:tcPr>
          <w:p w:rsidR="00597F30" w:rsidRPr="0041113A" w:rsidRDefault="00597F30" w:rsidP="0041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10A" w:rsidRPr="0041113A" w:rsidRDefault="0099010A" w:rsidP="00B01997">
      <w:pPr>
        <w:shd w:val="clear" w:color="auto" w:fill="FFFFFF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41113A" w:rsidRPr="0041113A" w:rsidRDefault="0099010A" w:rsidP="004111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113A">
        <w:rPr>
          <w:rFonts w:ascii="Times New Roman" w:hAnsi="Times New Roman" w:cs="Times New Roman"/>
          <w:sz w:val="24"/>
          <w:szCs w:val="24"/>
        </w:rPr>
        <w:br w:type="page"/>
      </w:r>
      <w:r w:rsidR="004111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Раздел 5.</w:t>
      </w:r>
      <w:r w:rsidR="0041113A" w:rsidRPr="004111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Критерии оценивания </w:t>
      </w:r>
      <w:proofErr w:type="gramStart"/>
      <w:r w:rsidR="0041113A" w:rsidRPr="004111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proofErr w:type="gramEnd"/>
      <w:r w:rsidR="0041113A" w:rsidRPr="004111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КИМ</w:t>
      </w:r>
    </w:p>
    <w:p w:rsidR="0041113A" w:rsidRPr="0041113A" w:rsidRDefault="0041113A" w:rsidP="0041113A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часть для учащихся 7 класса</w:t>
      </w:r>
    </w:p>
    <w:tbl>
      <w:tblPr>
        <w:tblW w:w="1200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2"/>
        <w:gridCol w:w="1331"/>
        <w:gridCol w:w="1339"/>
        <w:gridCol w:w="1334"/>
        <w:gridCol w:w="1334"/>
        <w:gridCol w:w="1334"/>
        <w:gridCol w:w="1336"/>
      </w:tblGrid>
      <w:tr w:rsidR="0041113A" w:rsidRPr="0041113A" w:rsidTr="00597F30">
        <w:tc>
          <w:tcPr>
            <w:tcW w:w="31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Нормативы</w:t>
            </w:r>
          </w:p>
        </w:tc>
        <w:tc>
          <w:tcPr>
            <w:tcW w:w="31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31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41113A" w:rsidRPr="0041113A" w:rsidTr="00597F3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113A" w:rsidRPr="0041113A" w:rsidRDefault="0041113A" w:rsidP="0059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</w:tr>
      <w:tr w:rsidR="0041113A" w:rsidRPr="0041113A" w:rsidTr="00597F30"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Бег 60м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10,9</w:t>
            </w:r>
          </w:p>
        </w:tc>
      </w:tr>
      <w:tr w:rsidR="0041113A" w:rsidRPr="0041113A" w:rsidTr="00597F30"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Бег 1000 м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4.20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4.30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4.40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5.20</w:t>
            </w:r>
          </w:p>
        </w:tc>
      </w:tr>
      <w:tr w:rsidR="0041113A" w:rsidRPr="0041113A" w:rsidTr="00597F30"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Прыжок в длину с места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170-190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160-180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41113A" w:rsidRPr="0041113A" w:rsidTr="00597F30"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Подтягивание на перекладине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1113A" w:rsidRPr="0041113A" w:rsidTr="00597F30"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Отжимание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1113A" w:rsidRPr="0041113A" w:rsidTr="00597F30"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Пресс (1мин.)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113A" w:rsidRPr="0041113A" w:rsidRDefault="0041113A" w:rsidP="005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</w:tbl>
    <w:p w:rsidR="0099010A" w:rsidRPr="0041113A" w:rsidRDefault="0099010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99010A" w:rsidRPr="0041113A" w:rsidSect="00597F30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B0C" w:rsidRDefault="00090B0C" w:rsidP="0041113A">
      <w:pPr>
        <w:spacing w:after="0" w:line="240" w:lineRule="auto"/>
      </w:pPr>
      <w:r>
        <w:separator/>
      </w:r>
    </w:p>
  </w:endnote>
  <w:endnote w:type="continuationSeparator" w:id="0">
    <w:p w:rsidR="00090B0C" w:rsidRDefault="00090B0C" w:rsidP="00411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B0C" w:rsidRDefault="00090B0C" w:rsidP="0041113A">
      <w:pPr>
        <w:spacing w:after="0" w:line="240" w:lineRule="auto"/>
      </w:pPr>
      <w:r>
        <w:separator/>
      </w:r>
    </w:p>
  </w:footnote>
  <w:footnote w:type="continuationSeparator" w:id="0">
    <w:p w:rsidR="00090B0C" w:rsidRDefault="00090B0C" w:rsidP="00411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787F"/>
    <w:multiLevelType w:val="multilevel"/>
    <w:tmpl w:val="EB9A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F67E13"/>
    <w:multiLevelType w:val="multilevel"/>
    <w:tmpl w:val="0BD2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360114"/>
    <w:multiLevelType w:val="multilevel"/>
    <w:tmpl w:val="1078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04002A"/>
    <w:multiLevelType w:val="multilevel"/>
    <w:tmpl w:val="D24E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F45E36"/>
    <w:multiLevelType w:val="hybridMultilevel"/>
    <w:tmpl w:val="EFF637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1868BA"/>
    <w:multiLevelType w:val="hybridMultilevel"/>
    <w:tmpl w:val="ADCC1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9D4BDB"/>
    <w:multiLevelType w:val="multilevel"/>
    <w:tmpl w:val="C820F6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3E1AD3"/>
    <w:multiLevelType w:val="multilevel"/>
    <w:tmpl w:val="697C13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1F7E19"/>
    <w:multiLevelType w:val="multilevel"/>
    <w:tmpl w:val="9C16A4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30496B"/>
    <w:multiLevelType w:val="multilevel"/>
    <w:tmpl w:val="B2921A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DA5540"/>
    <w:multiLevelType w:val="multilevel"/>
    <w:tmpl w:val="A50C4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AF36F0"/>
    <w:multiLevelType w:val="hybridMultilevel"/>
    <w:tmpl w:val="CE0E7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E49A2"/>
    <w:multiLevelType w:val="multilevel"/>
    <w:tmpl w:val="055285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272206"/>
    <w:multiLevelType w:val="multilevel"/>
    <w:tmpl w:val="CF08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3"/>
  </w:num>
  <w:num w:numId="5">
    <w:abstractNumId w:val="2"/>
  </w:num>
  <w:num w:numId="6">
    <w:abstractNumId w:val="8"/>
  </w:num>
  <w:num w:numId="7">
    <w:abstractNumId w:val="3"/>
  </w:num>
  <w:num w:numId="8">
    <w:abstractNumId w:val="10"/>
  </w:num>
  <w:num w:numId="9">
    <w:abstractNumId w:val="9"/>
  </w:num>
  <w:num w:numId="10">
    <w:abstractNumId w:val="12"/>
  </w:num>
  <w:num w:numId="11">
    <w:abstractNumId w:val="6"/>
  </w:num>
  <w:num w:numId="12">
    <w:abstractNumId w:val="7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1997"/>
    <w:rsid w:val="00090B0C"/>
    <w:rsid w:val="0009615B"/>
    <w:rsid w:val="001330D6"/>
    <w:rsid w:val="00237A68"/>
    <w:rsid w:val="00306D1B"/>
    <w:rsid w:val="003D05A2"/>
    <w:rsid w:val="0041113A"/>
    <w:rsid w:val="004A21B2"/>
    <w:rsid w:val="00597F30"/>
    <w:rsid w:val="0099010A"/>
    <w:rsid w:val="00B01997"/>
    <w:rsid w:val="00D20EE4"/>
    <w:rsid w:val="00EE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5">
    <w:name w:val="c45"/>
    <w:basedOn w:val="a"/>
    <w:rsid w:val="00B01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01997"/>
  </w:style>
  <w:style w:type="paragraph" w:customStyle="1" w:styleId="c6">
    <w:name w:val="c6"/>
    <w:basedOn w:val="a"/>
    <w:rsid w:val="00B01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B01997"/>
  </w:style>
  <w:style w:type="character" w:customStyle="1" w:styleId="c14">
    <w:name w:val="c14"/>
    <w:basedOn w:val="a0"/>
    <w:rsid w:val="00B01997"/>
  </w:style>
  <w:style w:type="character" w:customStyle="1" w:styleId="c24">
    <w:name w:val="c24"/>
    <w:basedOn w:val="a0"/>
    <w:rsid w:val="0099010A"/>
  </w:style>
  <w:style w:type="paragraph" w:customStyle="1" w:styleId="c42">
    <w:name w:val="c42"/>
    <w:basedOn w:val="a"/>
    <w:rsid w:val="00990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0">
    <w:name w:val="c70"/>
    <w:basedOn w:val="a0"/>
    <w:rsid w:val="0099010A"/>
  </w:style>
  <w:style w:type="paragraph" w:customStyle="1" w:styleId="c13">
    <w:name w:val="c13"/>
    <w:basedOn w:val="a"/>
    <w:rsid w:val="00990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9010A"/>
  </w:style>
  <w:style w:type="paragraph" w:customStyle="1" w:styleId="c26">
    <w:name w:val="c26"/>
    <w:basedOn w:val="a"/>
    <w:rsid w:val="00990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9010A"/>
  </w:style>
  <w:style w:type="character" w:customStyle="1" w:styleId="4">
    <w:name w:val="Заголовок №4_"/>
    <w:link w:val="40"/>
    <w:rsid w:val="0099010A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40">
    <w:name w:val="Заголовок №4"/>
    <w:basedOn w:val="a"/>
    <w:link w:val="4"/>
    <w:rsid w:val="0099010A"/>
    <w:pPr>
      <w:widowControl w:val="0"/>
      <w:shd w:val="clear" w:color="auto" w:fill="FFFFFF"/>
      <w:spacing w:after="30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character" w:customStyle="1" w:styleId="a3">
    <w:name w:val="Основной текст_"/>
    <w:link w:val="2"/>
    <w:rsid w:val="0099010A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rsid w:val="0099010A"/>
    <w:pPr>
      <w:widowControl w:val="0"/>
      <w:shd w:val="clear" w:color="auto" w:fill="FFFFFF"/>
      <w:spacing w:before="300" w:after="0" w:line="274" w:lineRule="exact"/>
      <w:ind w:hanging="340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pt">
    <w:name w:val="Основной текст + Интервал 1 pt"/>
    <w:rsid w:val="009901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3"/>
      <w:w w:val="100"/>
      <w:position w:val="0"/>
      <w:sz w:val="21"/>
      <w:szCs w:val="21"/>
      <w:u w:val="none"/>
      <w:lang w:val="ru-RU"/>
    </w:rPr>
  </w:style>
  <w:style w:type="character" w:customStyle="1" w:styleId="0pt">
    <w:name w:val="Основной текст + Курсив;Интервал 0 pt"/>
    <w:rsid w:val="009901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41">
    <w:name w:val="Основной текст (4)_"/>
    <w:link w:val="42"/>
    <w:rsid w:val="0099010A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9010A"/>
    <w:pPr>
      <w:widowControl w:val="0"/>
      <w:shd w:val="clear" w:color="auto" w:fill="FFFFFF"/>
      <w:spacing w:after="300" w:line="274" w:lineRule="exact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9010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9010A"/>
    <w:rPr>
      <w:rFonts w:eastAsiaTheme="minorEastAsia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rsid w:val="0099010A"/>
    <w:rPr>
      <w:rFonts w:eastAsiaTheme="minorEastAsia"/>
      <w:lang w:eastAsia="ru-RU"/>
    </w:rPr>
  </w:style>
  <w:style w:type="paragraph" w:styleId="a7">
    <w:name w:val="footer"/>
    <w:basedOn w:val="a"/>
    <w:link w:val="a6"/>
    <w:uiPriority w:val="99"/>
    <w:unhideWhenUsed/>
    <w:rsid w:val="0099010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1">
    <w:name w:val="Нижний колонтитул Знак1"/>
    <w:basedOn w:val="a0"/>
    <w:uiPriority w:val="99"/>
    <w:semiHidden/>
    <w:rsid w:val="0099010A"/>
  </w:style>
  <w:style w:type="character" w:customStyle="1" w:styleId="10">
    <w:name w:val="Основной текст1"/>
    <w:rsid w:val="009901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0pt0">
    <w:name w:val="Основной текст + Полужирный;Интервал 0 pt"/>
    <w:rsid w:val="009901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LucidaSansUnicode10pt0pt">
    <w:name w:val="Основной текст + Lucida Sans Unicode;10 pt;Интервал 0 pt"/>
    <w:rsid w:val="0099010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0pt1">
    <w:name w:val="Основной текст + Полужирный;Курсив;Интервал 0 pt"/>
    <w:rsid w:val="0099010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/>
    </w:rPr>
  </w:style>
  <w:style w:type="character" w:customStyle="1" w:styleId="FontStyle27">
    <w:name w:val="Font Style27"/>
    <w:rsid w:val="0099010A"/>
    <w:rPr>
      <w:rFonts w:ascii="Cambria" w:hAnsi="Cambria" w:cs="Cambria"/>
      <w:b/>
      <w:bCs/>
      <w:sz w:val="22"/>
      <w:szCs w:val="22"/>
    </w:rPr>
  </w:style>
  <w:style w:type="character" w:customStyle="1" w:styleId="FontStyle28">
    <w:name w:val="Font Style28"/>
    <w:rsid w:val="0099010A"/>
    <w:rPr>
      <w:rFonts w:ascii="Cambria" w:hAnsi="Cambria" w:cs="Cambria"/>
      <w:spacing w:val="-10"/>
      <w:sz w:val="22"/>
      <w:szCs w:val="22"/>
    </w:rPr>
  </w:style>
  <w:style w:type="character" w:customStyle="1" w:styleId="FontStyle48">
    <w:name w:val="Font Style48"/>
    <w:rsid w:val="0099010A"/>
    <w:rPr>
      <w:rFonts w:ascii="Cambria" w:hAnsi="Cambria" w:cs="Cambria"/>
      <w:b/>
      <w:bCs/>
      <w:sz w:val="18"/>
      <w:szCs w:val="18"/>
    </w:rPr>
  </w:style>
  <w:style w:type="character" w:customStyle="1" w:styleId="FontStyle13">
    <w:name w:val="Font Style13"/>
    <w:basedOn w:val="a0"/>
    <w:rsid w:val="0099010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">
    <w:name w:val="Style1"/>
    <w:basedOn w:val="a"/>
    <w:rsid w:val="009901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9901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9901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9901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99010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rsid w:val="0099010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rsid w:val="0099010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rsid w:val="0099010A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9901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901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rsid w:val="0099010A"/>
    <w:rPr>
      <w:rFonts w:ascii="Times New Roman" w:hAnsi="Times New Roman" w:cs="Times New Roman"/>
      <w:b/>
      <w:bCs/>
      <w:i/>
      <w:iCs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096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61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yachkino_sos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5498</Words>
  <Characters>31344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Степановна</dc:creator>
  <cp:keywords/>
  <dc:description/>
  <cp:lastModifiedBy>Елена</cp:lastModifiedBy>
  <cp:revision>9</cp:revision>
  <dcterms:created xsi:type="dcterms:W3CDTF">2019-09-07T10:06:00Z</dcterms:created>
  <dcterms:modified xsi:type="dcterms:W3CDTF">2021-11-02T16:23:00Z</dcterms:modified>
</cp:coreProperties>
</file>