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A0" w:rsidRPr="00157FBF" w:rsidRDefault="007667A0" w:rsidP="007667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Аналитический отчёт о проведении </w:t>
      </w:r>
      <w:proofErr w:type="spellStart"/>
      <w:r w:rsidRPr="0015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метапредметной</w:t>
      </w:r>
      <w:proofErr w:type="spellEnd"/>
      <w:r w:rsidRPr="0015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недели</w:t>
      </w:r>
      <w:r w:rsidR="00A567C2" w:rsidRPr="0015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начальных классах</w:t>
      </w:r>
      <w:r w:rsidR="00DF1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</w:t>
      </w:r>
      <w:proofErr w:type="spellStart"/>
      <w:r w:rsidR="00DF1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Дячкинской</w:t>
      </w:r>
      <w:proofErr w:type="spellEnd"/>
      <w:r w:rsidR="00DF1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проведения </w:t>
      </w:r>
      <w:proofErr w:type="spellStart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в начальной школе</w:t>
      </w: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 учебный год</w:t>
      </w:r>
    </w:p>
    <w:p w:rsidR="00D27005" w:rsidRPr="00157FBF" w:rsidRDefault="00D27005" w:rsidP="00D27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недели: «Наши родные, любимые!»</w:t>
      </w:r>
    </w:p>
    <w:p w:rsidR="00D27005" w:rsidRPr="00157FBF" w:rsidRDefault="00D27005" w:rsidP="00D27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 недели: «Разнообразие! Творчество! Дружба!»</w:t>
      </w: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28 февраля – 7 марта</w:t>
      </w: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D27005" w:rsidRPr="00157FBF" w:rsidRDefault="00D27005" w:rsidP="00D2700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раскрытия способностей каждого ребенка, выявление одаренных детей;</w:t>
      </w:r>
    </w:p>
    <w:p w:rsidR="00D27005" w:rsidRPr="00157FBF" w:rsidRDefault="00D27005" w:rsidP="00D2700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умения работать коллективно;</w:t>
      </w:r>
    </w:p>
    <w:p w:rsidR="00D27005" w:rsidRPr="00157FBF" w:rsidRDefault="00D27005" w:rsidP="00D2700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интеллектуальных, творческих  способностей детей.</w:t>
      </w:r>
    </w:p>
    <w:p w:rsidR="00D27005" w:rsidRPr="00157FBF" w:rsidRDefault="00D27005" w:rsidP="00D27005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D27005" w:rsidRPr="00157FBF" w:rsidRDefault="00D27005" w:rsidP="00D27005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D27005" w:rsidRPr="00157FBF" w:rsidRDefault="00D27005" w:rsidP="00D27005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предметной недели на развитие интереса учеников к изучаемым предметам.</w:t>
      </w:r>
    </w:p>
    <w:p w:rsidR="00D27005" w:rsidRPr="00157FBF" w:rsidRDefault="00D27005" w:rsidP="00D27005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учителям и ученикам в раскрытии своего творческого потенциала, организаторских способностей.</w:t>
      </w:r>
    </w:p>
    <w:p w:rsidR="00D27005" w:rsidRPr="00157FBF" w:rsidRDefault="00D27005" w:rsidP="00D27005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праздничной творческой атмосферы.</w:t>
      </w:r>
    </w:p>
    <w:p w:rsidR="00D27005" w:rsidRPr="00157FBF" w:rsidRDefault="00D27005" w:rsidP="00D270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методической </w:t>
      </w:r>
      <w:proofErr w:type="spellStart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недели:</w:t>
      </w:r>
    </w:p>
    <w:p w:rsidR="00D27005" w:rsidRPr="00157FBF" w:rsidRDefault="00D27005" w:rsidP="00D2700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Привлечь всех учащихся для организации и проведения недели.</w:t>
      </w:r>
    </w:p>
    <w:p w:rsidR="00D27005" w:rsidRPr="00157FBF" w:rsidRDefault="00D27005" w:rsidP="00D2700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Провести в каждом классе мероприятия, содействующие развитию </w:t>
      </w:r>
      <w:hyperlink r:id="rId8" w:tooltip="Образовательная деятельность" w:history="1">
        <w:r w:rsidRPr="00157F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познавательной деятельности</w:t>
        </w:r>
      </w:hyperlink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расширению знаний по предметам, формированию творческих способностей</w:t>
      </w:r>
    </w:p>
    <w:p w:rsidR="00D27005" w:rsidRPr="00157FBF" w:rsidRDefault="00D27005" w:rsidP="00D2700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Организовать самостоятельную и индивидуальную, коллективную практическую деятельность учащихся.</w:t>
      </w:r>
    </w:p>
    <w:p w:rsidR="00D27005" w:rsidRPr="00157FBF" w:rsidRDefault="00D27005" w:rsidP="00D2700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Содействовать воспитанию коллективизма и товарищества,   культуры чувств (ответственности, чести, долга, дружбы).</w:t>
      </w:r>
    </w:p>
    <w:p w:rsidR="00D27005" w:rsidRPr="00157FBF" w:rsidRDefault="00D27005" w:rsidP="00D270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05" w:rsidRPr="00157FBF" w:rsidRDefault="00D27005" w:rsidP="00D27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</w:t>
      </w:r>
      <w:proofErr w:type="spellStart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недели:</w:t>
      </w:r>
    </w:p>
    <w:p w:rsidR="00D27005" w:rsidRPr="00157FBF" w:rsidRDefault="00D27005" w:rsidP="00D2700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конкурсы, выставки, викторины.</w:t>
      </w:r>
    </w:p>
    <w:p w:rsidR="00D27005" w:rsidRPr="00157FBF" w:rsidRDefault="00D27005" w:rsidP="00D2700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05" w:rsidRPr="00157FBF" w:rsidRDefault="00D27005" w:rsidP="00D270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недели:</w:t>
      </w:r>
    </w:p>
    <w:p w:rsidR="00D27005" w:rsidRPr="00157FBF" w:rsidRDefault="00D27005" w:rsidP="00D27005">
      <w:pPr>
        <w:pStyle w:val="ab"/>
        <w:numPr>
          <w:ilvl w:val="0"/>
          <w:numId w:val="5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концерт для учащихся, родителей и гостей.</w:t>
      </w:r>
    </w:p>
    <w:p w:rsidR="00A93579" w:rsidRPr="00157FBF" w:rsidRDefault="00D27005" w:rsidP="00D27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67A0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приказу директора </w:t>
      </w:r>
      <w:r w:rsidR="00A93579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proofErr w:type="spellStart"/>
      <w:r w:rsidR="00A93579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Дячкинской</w:t>
      </w:r>
      <w:proofErr w:type="spellEnd"/>
      <w:r w:rsidR="00A93579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7A0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состоялась </w:t>
      </w:r>
      <w:proofErr w:type="spellStart"/>
      <w:r w:rsidR="007667A0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="007667A0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579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с </w:t>
      </w:r>
      <w:r w:rsidR="00A567C2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A93579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по 7 марта 2019 года</w:t>
      </w:r>
      <w:r w:rsidR="007667A0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579" w:rsidRPr="00157FBF" w:rsidRDefault="007667A0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мероприятия  прошли согласно плану-графику (план прилагается) и  соответствовали тематике </w:t>
      </w:r>
      <w:proofErr w:type="spellStart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 В проведении </w:t>
      </w:r>
      <w:proofErr w:type="spellStart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задействованы </w:t>
      </w:r>
      <w:r w:rsidR="00A93579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48 учащихся (100%) и 4</w:t>
      </w: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(100%). Участниками мероприятий были также гости и  родители. </w:t>
      </w:r>
    </w:p>
    <w:p w:rsidR="00A93579" w:rsidRPr="00157FBF" w:rsidRDefault="007667A0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</w:t>
      </w:r>
      <w:r w:rsidR="00A567C2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апредметная</w:t>
      </w:r>
      <w:proofErr w:type="spellEnd"/>
      <w:r w:rsidR="00A567C2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состояла из 3</w:t>
      </w: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этапов:</w:t>
      </w:r>
      <w:r w:rsidR="00A567C2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подготовительного, реализационного и рефлексивного.</w:t>
      </w:r>
    </w:p>
    <w:p w:rsidR="00313976" w:rsidRPr="00157FBF" w:rsidRDefault="00313976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блок:</w:t>
      </w:r>
    </w:p>
    <w:p w:rsidR="00A567C2" w:rsidRPr="00157FBF" w:rsidRDefault="00A567C2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февраля – </w:t>
      </w:r>
      <w:r w:rsidR="00B2608F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песен, танцев, инсценировок</w:t>
      </w:r>
    </w:p>
    <w:p w:rsidR="00A567C2" w:rsidRPr="00157FBF" w:rsidRDefault="00A567C2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– выполнение </w:t>
      </w:r>
      <w:r w:rsidR="00B2608F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(портреты), изготовление поделок, открыток</w:t>
      </w:r>
    </w:p>
    <w:p w:rsidR="00B2608F" w:rsidRPr="00157FBF" w:rsidRDefault="00B2608F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– написание сочинений</w:t>
      </w:r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маме</w:t>
      </w:r>
    </w:p>
    <w:p w:rsidR="00B2608F" w:rsidRPr="00157FBF" w:rsidRDefault="00B2608F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 – конкурс чтецов стихотворений к 8 Марта</w:t>
      </w:r>
    </w:p>
    <w:p w:rsidR="00B2608F" w:rsidRPr="00157FBF" w:rsidRDefault="00B2608F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марта </w:t>
      </w:r>
      <w:r w:rsidR="00313976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презентаций учащихся о маме</w:t>
      </w:r>
    </w:p>
    <w:p w:rsidR="00313976" w:rsidRPr="00157FBF" w:rsidRDefault="00313976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Реализационный блок:</w:t>
      </w:r>
    </w:p>
    <w:p w:rsidR="00313976" w:rsidRPr="00157FBF" w:rsidRDefault="00313976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марта – концерт, посвящённый 8 Марта.</w:t>
      </w:r>
    </w:p>
    <w:p w:rsidR="00313976" w:rsidRPr="00157FBF" w:rsidRDefault="00313976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Рефлексивный блок:</w:t>
      </w:r>
    </w:p>
    <w:p w:rsidR="00313976" w:rsidRPr="00157FBF" w:rsidRDefault="0094777D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 учащихся, коллажей, </w:t>
      </w:r>
      <w:r w:rsidR="00313976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</w:t>
      </w:r>
      <w:r w:rsidR="001E798F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313976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гостей о празднике.</w:t>
      </w:r>
    </w:p>
    <w:p w:rsidR="003D5974" w:rsidRPr="00157FBF" w:rsidRDefault="00313976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</w:t>
      </w:r>
      <w:proofErr w:type="spellStart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начальных классов Афанасьевой Н.Н., </w:t>
      </w:r>
      <w:proofErr w:type="spellStart"/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Телицыной</w:t>
      </w:r>
      <w:proofErr w:type="spellEnd"/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И.З., </w:t>
      </w:r>
      <w:proofErr w:type="spellStart"/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Шамраевой</w:t>
      </w:r>
      <w:proofErr w:type="spellEnd"/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Полевой Н.В. были проведены подготовительные мероприятия. В конкурсе чтецов о маме и бабушке, </w:t>
      </w:r>
      <w:proofErr w:type="gramStart"/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</w:t>
      </w:r>
      <w:r w:rsidR="00F4112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</w:t>
      </w:r>
      <w:proofErr w:type="gramEnd"/>
      <w:r w:rsidR="00F4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в классах. Победителями стали ученицы 1 и 3 класса.</w:t>
      </w:r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ребята выступили на концерте с прочтением стихотворений.</w:t>
      </w:r>
      <w:r w:rsidR="001E798F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каждого класса предоставили сочинения на тему «Самая любимая»</w:t>
      </w:r>
      <w:r w:rsidR="003D5974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прослушали и оценили одноклассники.</w:t>
      </w:r>
    </w:p>
    <w:p w:rsidR="00313976" w:rsidRPr="00157FBF" w:rsidRDefault="003D5974" w:rsidP="00766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98F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7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Ученики начальных классов проявили старание, фантазию, творческие способности при изготовлении поделок, рисунков, открыток</w:t>
      </w:r>
      <w:r w:rsidR="001F0D7D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Всем гостям праздника понравились песни, танцы и инсценировки, которые порадовали, развеселили и тронули до глубины души зрителей. Во время концерта присутствующие были приятно удивлены показом презентаций, которые </w:t>
      </w:r>
      <w:r w:rsidR="004D3EEA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сюр</w:t>
      </w:r>
      <w:r w:rsidR="00F41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призом для мам:</w:t>
      </w:r>
      <w:r w:rsidR="004D3EEA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4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 3 класса и </w:t>
      </w:r>
      <w:r w:rsidR="004D3EEA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ученица 1 класса, подготовили их самостоятельно. Пришедшие на праздник тоже становились участниками во время проведения </w:t>
      </w:r>
      <w:r w:rsidR="001E798F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шуточных викторин, загадок, конкурсов.</w:t>
      </w:r>
      <w:r w:rsidR="004D3EEA" w:rsidRPr="0015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7A0" w:rsidRPr="00157FBF" w:rsidRDefault="007667A0" w:rsidP="0076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A0" w:rsidRPr="00157FBF" w:rsidRDefault="003D5974" w:rsidP="0076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F">
        <w:rPr>
          <w:rFonts w:ascii="Times New Roman" w:hAnsi="Times New Roman" w:cs="Times New Roman"/>
          <w:sz w:val="24"/>
          <w:szCs w:val="24"/>
        </w:rPr>
        <w:t>Проведённые мероприятия способствовали формированию личностных, коммуникативных и познавательных учебных действий</w:t>
      </w:r>
      <w:r w:rsidR="007667A0" w:rsidRPr="00157FBF">
        <w:rPr>
          <w:rFonts w:ascii="Times New Roman" w:hAnsi="Times New Roman" w:cs="Times New Roman"/>
          <w:sz w:val="24"/>
          <w:szCs w:val="24"/>
        </w:rPr>
        <w:t xml:space="preserve">. </w:t>
      </w:r>
      <w:r w:rsidRPr="00157FBF">
        <w:rPr>
          <w:rFonts w:ascii="Times New Roman" w:hAnsi="Times New Roman" w:cs="Times New Roman"/>
          <w:sz w:val="24"/>
          <w:szCs w:val="24"/>
        </w:rPr>
        <w:t xml:space="preserve">Они </w:t>
      </w:r>
      <w:r w:rsidR="007667A0" w:rsidRPr="00157FBF">
        <w:rPr>
          <w:rFonts w:ascii="Times New Roman" w:hAnsi="Times New Roman" w:cs="Times New Roman"/>
          <w:sz w:val="24"/>
          <w:szCs w:val="24"/>
        </w:rPr>
        <w:t xml:space="preserve">помогают не только прививать любовь, к </w:t>
      </w:r>
      <w:proofErr w:type="gramStart"/>
      <w:r w:rsidR="007667A0" w:rsidRPr="00157FBF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7667A0" w:rsidRPr="00157FBF">
        <w:rPr>
          <w:rFonts w:ascii="Times New Roman" w:hAnsi="Times New Roman" w:cs="Times New Roman"/>
          <w:sz w:val="24"/>
          <w:szCs w:val="24"/>
        </w:rPr>
        <w:t>, а также развивать чувство коллективизм</w:t>
      </w:r>
      <w:r w:rsidRPr="00157FBF">
        <w:rPr>
          <w:rFonts w:ascii="Times New Roman" w:hAnsi="Times New Roman" w:cs="Times New Roman"/>
          <w:sz w:val="24"/>
          <w:szCs w:val="24"/>
        </w:rPr>
        <w:t>а, сплочённости,</w:t>
      </w:r>
      <w:r w:rsidR="007667A0" w:rsidRPr="00157FBF">
        <w:rPr>
          <w:rFonts w:ascii="Times New Roman" w:hAnsi="Times New Roman" w:cs="Times New Roman"/>
          <w:sz w:val="24"/>
          <w:szCs w:val="24"/>
        </w:rPr>
        <w:t xml:space="preserve"> позволили вовлечь обучающихся в самостоятельную </w:t>
      </w:r>
      <w:proofErr w:type="spellStart"/>
      <w:r w:rsidR="007667A0" w:rsidRPr="00157FBF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="007667A0" w:rsidRPr="00157FBF">
        <w:rPr>
          <w:rFonts w:ascii="Times New Roman" w:hAnsi="Times New Roman" w:cs="Times New Roman"/>
          <w:sz w:val="24"/>
          <w:szCs w:val="24"/>
        </w:rPr>
        <w:t xml:space="preserve"> деятельность, повысить их интерес </w:t>
      </w:r>
      <w:r w:rsidRPr="00157FBF">
        <w:rPr>
          <w:rFonts w:ascii="Times New Roman" w:hAnsi="Times New Roman" w:cs="Times New Roman"/>
          <w:sz w:val="24"/>
          <w:szCs w:val="24"/>
        </w:rPr>
        <w:t>к внеурочной деятельности.</w:t>
      </w:r>
    </w:p>
    <w:p w:rsidR="00140F4E" w:rsidRPr="00157FBF" w:rsidRDefault="001E798F">
      <w:pPr>
        <w:rPr>
          <w:rFonts w:ascii="Times New Roman" w:hAnsi="Times New Roman" w:cs="Times New Roman"/>
          <w:sz w:val="24"/>
          <w:szCs w:val="24"/>
        </w:rPr>
      </w:pPr>
      <w:r w:rsidRPr="00157FBF">
        <w:rPr>
          <w:rFonts w:ascii="Times New Roman" w:hAnsi="Times New Roman" w:cs="Times New Roman"/>
          <w:sz w:val="24"/>
          <w:szCs w:val="24"/>
        </w:rPr>
        <w:t>Проведённая неделя</w:t>
      </w:r>
      <w:r w:rsidR="007667A0" w:rsidRPr="00157FBF">
        <w:rPr>
          <w:rFonts w:ascii="Times New Roman" w:hAnsi="Times New Roman" w:cs="Times New Roman"/>
          <w:sz w:val="24"/>
          <w:szCs w:val="24"/>
        </w:rPr>
        <w:t xml:space="preserve"> дала возможность ребятам защитить свои </w:t>
      </w:r>
      <w:r w:rsidRPr="00157FBF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7667A0" w:rsidRPr="00157FBF">
        <w:rPr>
          <w:rFonts w:ascii="Times New Roman" w:hAnsi="Times New Roman" w:cs="Times New Roman"/>
          <w:sz w:val="24"/>
          <w:szCs w:val="24"/>
        </w:rPr>
        <w:t>работы, показать умение анализировать, создавать проекты, интегрировать разные предметы, делать выводы</w:t>
      </w:r>
      <w:proofErr w:type="gramStart"/>
      <w:r w:rsidRPr="00157FBF">
        <w:rPr>
          <w:rFonts w:ascii="Times New Roman" w:hAnsi="Times New Roman" w:cs="Times New Roman"/>
          <w:sz w:val="24"/>
          <w:szCs w:val="24"/>
        </w:rPr>
        <w:t xml:space="preserve"> </w:t>
      </w:r>
      <w:r w:rsidR="007667A0" w:rsidRPr="00157F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667A0" w:rsidRPr="00157FBF">
        <w:rPr>
          <w:rFonts w:ascii="Times New Roman" w:hAnsi="Times New Roman" w:cs="Times New Roman"/>
          <w:sz w:val="24"/>
          <w:szCs w:val="24"/>
        </w:rPr>
        <w:t xml:space="preserve">аждый учитель провёл не менее одного учебного занятия в рамках </w:t>
      </w:r>
      <w:proofErr w:type="spellStart"/>
      <w:r w:rsidR="007667A0" w:rsidRPr="00157FBF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7667A0" w:rsidRPr="00157FBF">
        <w:rPr>
          <w:rFonts w:ascii="Times New Roman" w:hAnsi="Times New Roman" w:cs="Times New Roman"/>
          <w:sz w:val="24"/>
          <w:szCs w:val="24"/>
        </w:rPr>
        <w:t xml:space="preserve"> недели. Проведение </w:t>
      </w:r>
      <w:proofErr w:type="spellStart"/>
      <w:r w:rsidR="007667A0" w:rsidRPr="00157FBF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7667A0" w:rsidRPr="00157FBF">
        <w:rPr>
          <w:rFonts w:ascii="Times New Roman" w:hAnsi="Times New Roman" w:cs="Times New Roman"/>
          <w:sz w:val="24"/>
          <w:szCs w:val="24"/>
        </w:rPr>
        <w:t xml:space="preserve"> недели </w:t>
      </w:r>
      <w:r w:rsidR="00794554" w:rsidRPr="00157FBF">
        <w:rPr>
          <w:rFonts w:ascii="Times New Roman" w:hAnsi="Times New Roman" w:cs="Times New Roman"/>
          <w:sz w:val="24"/>
          <w:szCs w:val="24"/>
        </w:rPr>
        <w:t>повышает методический уровень педагогов,  направлено на сплочение коллективов, развитие интеллектуальных</w:t>
      </w:r>
      <w:proofErr w:type="gramStart"/>
      <w:r w:rsidR="00794554" w:rsidRPr="00157F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4554" w:rsidRPr="00157FBF">
        <w:rPr>
          <w:rFonts w:ascii="Times New Roman" w:hAnsi="Times New Roman" w:cs="Times New Roman"/>
          <w:sz w:val="24"/>
          <w:szCs w:val="24"/>
        </w:rPr>
        <w:t xml:space="preserve"> исследовательских  способностей учащихся, служит прекрасной мотивацией для обучения и всё направлено на реализацию федеральных образовательных стандартов, тем более, что </w:t>
      </w:r>
      <w:r w:rsidR="00794554" w:rsidRPr="00157FBF">
        <w:rPr>
          <w:rFonts w:ascii="Times New Roman" w:hAnsi="Times New Roman" w:cs="Times New Roman"/>
          <w:sz w:val="24"/>
          <w:szCs w:val="24"/>
        </w:rPr>
        <w:lastRenderedPageBreak/>
        <w:t>наша школа уже восьмой год работает по ФГОС</w:t>
      </w:r>
      <w:r w:rsidR="00140F4E" w:rsidRPr="00157FBF">
        <w:rPr>
          <w:rFonts w:ascii="Times New Roman" w:hAnsi="Times New Roman" w:cs="Times New Roman"/>
          <w:sz w:val="24"/>
          <w:szCs w:val="24"/>
        </w:rPr>
        <w:t>. Стопроцентный охват учащихся и учителей позволяет говорить о качественном подходе к проведению мероприятий.</w:t>
      </w:r>
      <w:r w:rsidR="00794554" w:rsidRPr="00157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7A0" w:rsidRPr="00157FBF" w:rsidRDefault="00F41124">
      <w:pPr>
        <w:rPr>
          <w:rFonts w:ascii="Times New Roman" w:hAnsi="Times New Roman" w:cs="Times New Roman"/>
          <w:sz w:val="24"/>
          <w:szCs w:val="24"/>
        </w:rPr>
      </w:pPr>
      <w:r w:rsidRPr="00157F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CAC189" wp14:editId="096FA81F">
            <wp:simplePos x="0" y="0"/>
            <wp:positionH relativeFrom="column">
              <wp:posOffset>-965835</wp:posOffset>
            </wp:positionH>
            <wp:positionV relativeFrom="paragraph">
              <wp:posOffset>-1136015</wp:posOffset>
            </wp:positionV>
            <wp:extent cx="2352675" cy="6636385"/>
            <wp:effectExtent l="0" t="0" r="9525" b="0"/>
            <wp:wrapNone/>
            <wp:docPr id="5" name="Рисунок 5" descr="C:\Users\1\Desktop\Для презентации\IMG_20190314_12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презентации\IMG_20190314_121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456" r="35677" b="36456"/>
                    <a:stretch/>
                  </pic:blipFill>
                  <pic:spPr bwMode="auto">
                    <a:xfrm>
                      <a:off x="0" y="0"/>
                      <a:ext cx="2352675" cy="66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4E" w:rsidRPr="00157FBF">
        <w:rPr>
          <w:rFonts w:ascii="Times New Roman" w:hAnsi="Times New Roman" w:cs="Times New Roman"/>
          <w:sz w:val="24"/>
          <w:szCs w:val="24"/>
        </w:rPr>
        <w:t>В результате внеурочной деятельности у учащихся  были сформированы коммуникативные,  познавательные и регулятивные УУД как основа учебного сотрудничества и умения учиться, у каждого ученика была возможность стать активным участником мероприятий. Аналитически</w:t>
      </w:r>
      <w:r>
        <w:rPr>
          <w:rFonts w:ascii="Times New Roman" w:hAnsi="Times New Roman" w:cs="Times New Roman"/>
          <w:sz w:val="24"/>
          <w:szCs w:val="24"/>
        </w:rPr>
        <w:t>й отчёт представлен на сайте ОУ</w:t>
      </w: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F41124" w:rsidRDefault="00F41124">
      <w:pPr>
        <w:rPr>
          <w:rFonts w:ascii="Times New Roman" w:hAnsi="Times New Roman" w:cs="Times New Roman"/>
          <w:sz w:val="24"/>
          <w:szCs w:val="24"/>
        </w:rPr>
      </w:pPr>
    </w:p>
    <w:p w:rsidR="00F41124" w:rsidRDefault="00F41124">
      <w:pPr>
        <w:rPr>
          <w:rFonts w:ascii="Times New Roman" w:hAnsi="Times New Roman" w:cs="Times New Roman"/>
          <w:sz w:val="24"/>
          <w:szCs w:val="24"/>
        </w:rPr>
      </w:pPr>
    </w:p>
    <w:p w:rsidR="00F41124" w:rsidRDefault="00F41124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642F88">
      <w:pPr>
        <w:rPr>
          <w:rFonts w:ascii="Times New Roman" w:hAnsi="Times New Roman" w:cs="Times New Roman"/>
          <w:sz w:val="24"/>
          <w:szCs w:val="24"/>
        </w:rPr>
      </w:pPr>
      <w:r w:rsidRPr="00157F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00A52C5" wp14:editId="471607D6">
            <wp:simplePos x="0" y="0"/>
            <wp:positionH relativeFrom="column">
              <wp:posOffset>72390</wp:posOffset>
            </wp:positionH>
            <wp:positionV relativeFrom="paragraph">
              <wp:posOffset>236855</wp:posOffset>
            </wp:positionV>
            <wp:extent cx="5940425" cy="3342005"/>
            <wp:effectExtent l="0" t="0" r="3175" b="0"/>
            <wp:wrapNone/>
            <wp:docPr id="7" name="Рисунок 7" descr="C:\Users\1\Desktop\Для презентации\IMG_20190314_12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ля презентации\IMG_20190314_121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7667A0" w:rsidRPr="00157FBF" w:rsidRDefault="007667A0">
      <w:pPr>
        <w:rPr>
          <w:rFonts w:ascii="Times New Roman" w:hAnsi="Times New Roman" w:cs="Times New Roman"/>
          <w:sz w:val="24"/>
          <w:szCs w:val="24"/>
        </w:rPr>
      </w:pPr>
    </w:p>
    <w:p w:rsidR="005029EC" w:rsidRPr="00157FBF" w:rsidRDefault="005029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29EC" w:rsidRPr="0015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CE" w:rsidRDefault="00ED53CE" w:rsidP="007667A0">
      <w:pPr>
        <w:spacing w:after="0" w:line="240" w:lineRule="auto"/>
      </w:pPr>
      <w:r>
        <w:separator/>
      </w:r>
    </w:p>
  </w:endnote>
  <w:endnote w:type="continuationSeparator" w:id="0">
    <w:p w:rsidR="00ED53CE" w:rsidRDefault="00ED53CE" w:rsidP="0076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CE" w:rsidRDefault="00ED53CE" w:rsidP="007667A0">
      <w:pPr>
        <w:spacing w:after="0" w:line="240" w:lineRule="auto"/>
      </w:pPr>
      <w:r>
        <w:separator/>
      </w:r>
    </w:p>
  </w:footnote>
  <w:footnote w:type="continuationSeparator" w:id="0">
    <w:p w:rsidR="00ED53CE" w:rsidRDefault="00ED53CE" w:rsidP="0076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8E8"/>
    <w:multiLevelType w:val="multilevel"/>
    <w:tmpl w:val="566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530E0"/>
    <w:multiLevelType w:val="multilevel"/>
    <w:tmpl w:val="7E6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963AA"/>
    <w:multiLevelType w:val="hybridMultilevel"/>
    <w:tmpl w:val="59B6F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0111AC"/>
    <w:multiLevelType w:val="multilevel"/>
    <w:tmpl w:val="6F6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24591"/>
    <w:multiLevelType w:val="multilevel"/>
    <w:tmpl w:val="3892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658A8"/>
    <w:multiLevelType w:val="hybridMultilevel"/>
    <w:tmpl w:val="C1A6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CD"/>
    <w:rsid w:val="00050336"/>
    <w:rsid w:val="00140F4E"/>
    <w:rsid w:val="00157FBF"/>
    <w:rsid w:val="001E798F"/>
    <w:rsid w:val="001F0D7D"/>
    <w:rsid w:val="002834CD"/>
    <w:rsid w:val="00313976"/>
    <w:rsid w:val="00347D56"/>
    <w:rsid w:val="0036794C"/>
    <w:rsid w:val="003D5974"/>
    <w:rsid w:val="0047493E"/>
    <w:rsid w:val="004D3EEA"/>
    <w:rsid w:val="004E174C"/>
    <w:rsid w:val="005029EC"/>
    <w:rsid w:val="00642F88"/>
    <w:rsid w:val="007667A0"/>
    <w:rsid w:val="00794554"/>
    <w:rsid w:val="0094777D"/>
    <w:rsid w:val="00A567C2"/>
    <w:rsid w:val="00A93579"/>
    <w:rsid w:val="00B2608F"/>
    <w:rsid w:val="00C65A8F"/>
    <w:rsid w:val="00CF5A81"/>
    <w:rsid w:val="00D27005"/>
    <w:rsid w:val="00DB788B"/>
    <w:rsid w:val="00DF1A4D"/>
    <w:rsid w:val="00E0390F"/>
    <w:rsid w:val="00ED53CE"/>
    <w:rsid w:val="00F41124"/>
    <w:rsid w:val="00F42744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7A0"/>
    <w:rPr>
      <w:b/>
      <w:bCs/>
    </w:rPr>
  </w:style>
  <w:style w:type="paragraph" w:styleId="a7">
    <w:name w:val="header"/>
    <w:basedOn w:val="a"/>
    <w:link w:val="a8"/>
    <w:uiPriority w:val="99"/>
    <w:unhideWhenUsed/>
    <w:rsid w:val="0076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7A0"/>
  </w:style>
  <w:style w:type="paragraph" w:styleId="a9">
    <w:name w:val="footer"/>
    <w:basedOn w:val="a"/>
    <w:link w:val="aa"/>
    <w:uiPriority w:val="99"/>
    <w:unhideWhenUsed/>
    <w:rsid w:val="0076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7A0"/>
  </w:style>
  <w:style w:type="paragraph" w:styleId="ab">
    <w:name w:val="List Paragraph"/>
    <w:basedOn w:val="a"/>
    <w:uiPriority w:val="34"/>
    <w:qFormat/>
    <w:rsid w:val="004E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7A0"/>
    <w:rPr>
      <w:b/>
      <w:bCs/>
    </w:rPr>
  </w:style>
  <w:style w:type="paragraph" w:styleId="a7">
    <w:name w:val="header"/>
    <w:basedOn w:val="a"/>
    <w:link w:val="a8"/>
    <w:uiPriority w:val="99"/>
    <w:unhideWhenUsed/>
    <w:rsid w:val="0076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7A0"/>
  </w:style>
  <w:style w:type="paragraph" w:styleId="a9">
    <w:name w:val="footer"/>
    <w:basedOn w:val="a"/>
    <w:link w:val="aa"/>
    <w:uiPriority w:val="99"/>
    <w:unhideWhenUsed/>
    <w:rsid w:val="0076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7A0"/>
  </w:style>
  <w:style w:type="paragraph" w:styleId="ab">
    <w:name w:val="List Paragraph"/>
    <w:basedOn w:val="a"/>
    <w:uiPriority w:val="34"/>
    <w:qFormat/>
    <w:rsid w:val="004E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16</cp:revision>
  <dcterms:created xsi:type="dcterms:W3CDTF">2019-03-16T17:54:00Z</dcterms:created>
  <dcterms:modified xsi:type="dcterms:W3CDTF">2019-03-25T16:06:00Z</dcterms:modified>
</cp:coreProperties>
</file>