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16" w:rsidRDefault="007E3B16" w:rsidP="007E3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</w:t>
      </w:r>
      <w:r>
        <w:rPr>
          <w:b/>
          <w:sz w:val="28"/>
          <w:szCs w:val="28"/>
        </w:rPr>
        <w:t>ограмме по физической культуре 8</w:t>
      </w:r>
      <w:r>
        <w:rPr>
          <w:b/>
          <w:sz w:val="28"/>
          <w:szCs w:val="28"/>
        </w:rPr>
        <w:t xml:space="preserve"> класс ФГОС ООО</w:t>
      </w:r>
    </w:p>
    <w:p w:rsidR="007E3B16" w:rsidRPr="007E3B16" w:rsidRDefault="007E3B16" w:rsidP="007E3B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E3B16" w:rsidRPr="007E3B16" w:rsidRDefault="007E3B16" w:rsidP="007E3B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E3B16" w:rsidRPr="007E3B16" w:rsidRDefault="007E3B16" w:rsidP="007E3B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E3B16">
        <w:rPr>
          <w:rFonts w:ascii="Times New Roman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7E3B16">
        <w:rPr>
          <w:rFonts w:ascii="Times New Roman" w:hAnsi="Times New Roman" w:cs="Calibri"/>
          <w:lang w:eastAsia="ar-SA"/>
        </w:rPr>
        <w:t>Минобрнауки</w:t>
      </w:r>
      <w:proofErr w:type="spellEnd"/>
      <w:r w:rsidRPr="007E3B16">
        <w:rPr>
          <w:rFonts w:ascii="Times New Roman" w:hAnsi="Times New Roman" w:cs="Calibri"/>
          <w:lang w:eastAsia="ar-SA"/>
        </w:rPr>
        <w:t xml:space="preserve"> РФ от 17.12.2010 № 1897</w:t>
      </w:r>
      <w:proofErr w:type="gramStart"/>
      <w:r w:rsidRPr="007E3B16">
        <w:rPr>
          <w:rFonts w:ascii="Times New Roman" w:hAnsi="Times New Roman" w:cs="Calibri"/>
          <w:lang w:eastAsia="ar-SA"/>
        </w:rPr>
        <w:t xml:space="preserve">( </w:t>
      </w:r>
      <w:proofErr w:type="gramEnd"/>
      <w:r w:rsidRPr="007E3B16">
        <w:rPr>
          <w:rFonts w:ascii="Times New Roman" w:hAnsi="Times New Roman" w:cs="Calibri"/>
          <w:lang w:eastAsia="ar-SA"/>
        </w:rPr>
        <w:t>ред. От 31.12.2015)</w:t>
      </w:r>
      <w:r w:rsidRPr="007E3B16">
        <w:rPr>
          <w:rFonts w:ascii="Times New Roman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7E3B16" w:rsidRPr="007E3B16" w:rsidRDefault="007E3B16" w:rsidP="007E3B16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7E3B1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E3B16">
        <w:rPr>
          <w:rFonts w:ascii="Times New Roman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7E3B16">
        <w:rPr>
          <w:rFonts w:ascii="Times New Roman" w:hAnsi="Times New Roman" w:cs="Calibri"/>
          <w:sz w:val="24"/>
          <w:szCs w:val="24"/>
          <w:lang w:eastAsia="ar-SA"/>
        </w:rPr>
        <w:t>)б</w:t>
      </w:r>
      <w:proofErr w:type="gramEnd"/>
      <w:r w:rsidRPr="007E3B16">
        <w:rPr>
          <w:rFonts w:ascii="Times New Roman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7E3B16">
        <w:rPr>
          <w:rFonts w:ascii="Times New Roman" w:hAnsi="Times New Roman" w:cs="Calibri"/>
          <w:sz w:val="24"/>
          <w:szCs w:val="24"/>
          <w:lang w:eastAsia="ar-SA"/>
        </w:rPr>
        <w:t>СанПин</w:t>
      </w:r>
      <w:proofErr w:type="spellEnd"/>
      <w:r w:rsidRPr="007E3B16">
        <w:rPr>
          <w:rFonts w:ascii="Times New Roman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E3B16">
        <w:rPr>
          <w:rFonts w:ascii="Times New Roman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E3B16">
        <w:rPr>
          <w:rFonts w:ascii="Times New Roman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 w:rsidRPr="007E3B16">
        <w:rPr>
          <w:rFonts w:ascii="Times New Roman" w:hAnsi="Times New Roman" w:cs="Calibri"/>
          <w:sz w:val="24"/>
          <w:szCs w:val="24"/>
          <w:lang w:eastAsia="ar-SA"/>
        </w:rPr>
        <w:t>Минпросвещения</w:t>
      </w:r>
      <w:proofErr w:type="spellEnd"/>
      <w:r w:rsidRPr="007E3B16">
        <w:rPr>
          <w:rFonts w:ascii="Times New Roman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7E3B16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7E3B16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7E3B16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7E3B16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E3B16">
        <w:rPr>
          <w:rFonts w:ascii="Times New Roman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7E3B16" w:rsidRPr="007E3B16" w:rsidRDefault="007E3B16" w:rsidP="007E3B1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E3B16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7E3B1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7E3B1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Pr="007E3B1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 учебный год.</w:t>
      </w:r>
      <w:r w:rsidRPr="007E3B16">
        <w:rPr>
          <w:rFonts w:ascii="Times New Roman" w:hAnsi="Times New Roman" w:cs="Calibri"/>
          <w:sz w:val="24"/>
          <w:szCs w:val="24"/>
          <w:lang w:eastAsia="ar-SA"/>
        </w:rPr>
        <w:t xml:space="preserve"> </w:t>
      </w:r>
    </w:p>
    <w:p w:rsidR="007E3B16" w:rsidRPr="007E3B16" w:rsidRDefault="007E3B16" w:rsidP="007E3B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3B16" w:rsidRPr="007E3B16" w:rsidRDefault="007E3B16" w:rsidP="007E3B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E3B16" w:rsidRPr="007E3B16" w:rsidRDefault="007E3B16" w:rsidP="007E3B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3B16">
        <w:rPr>
          <w:rFonts w:ascii="Times New Roman" w:hAnsi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7E3B16"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 w:rsidRPr="007E3B16">
        <w:rPr>
          <w:rFonts w:ascii="Times New Roman" w:hAnsi="Times New Roman"/>
          <w:b/>
          <w:bCs/>
          <w:sz w:val="24"/>
          <w:szCs w:val="24"/>
        </w:rPr>
        <w:t>:</w:t>
      </w:r>
    </w:p>
    <w:p w:rsidR="007E3B16" w:rsidRPr="007E3B16" w:rsidRDefault="007E3B16" w:rsidP="007E3B16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УМК М. Я. </w:t>
      </w:r>
      <w:proofErr w:type="spellStart"/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В. И. Ляха   и </w:t>
      </w:r>
      <w:proofErr w:type="gramStart"/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обеспечена</w:t>
      </w:r>
      <w:proofErr w:type="gramEnd"/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учебниками:</w:t>
      </w:r>
    </w:p>
    <w:p w:rsidR="007E3B16" w:rsidRPr="007E3B16" w:rsidRDefault="007E3B16" w:rsidP="007E3B16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Физическая культура. 5–7 классы / под ред. М.Я. </w:t>
      </w:r>
      <w:proofErr w:type="spellStart"/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М.: Просвещение, 2014.  </w:t>
      </w:r>
    </w:p>
    <w:p w:rsidR="007E3B16" w:rsidRPr="007E3B16" w:rsidRDefault="007E3B16" w:rsidP="007E3B16">
      <w:pPr>
        <w:shd w:val="clear" w:color="auto" w:fill="FFFFFF"/>
        <w:spacing w:after="0" w:line="240" w:lineRule="auto"/>
        <w:ind w:firstLine="710"/>
        <w:rPr>
          <w:rFonts w:eastAsia="Times New Roman"/>
          <w:color w:val="000000"/>
          <w:sz w:val="24"/>
          <w:szCs w:val="24"/>
          <w:lang w:eastAsia="ru-RU"/>
        </w:rPr>
      </w:pPr>
      <w:r w:rsidRPr="007E3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Физическая культура. 8–9 классы / под ред. В. И. Ляха. – М.: Просвещение, 2014</w:t>
      </w:r>
    </w:p>
    <w:p w:rsidR="007E3B16" w:rsidRDefault="007E3B16" w:rsidP="007E3B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7E3B16" w:rsidRPr="004F503D" w:rsidRDefault="007E3B16" w:rsidP="007E3B16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Calibri"/>
          <w:b/>
          <w:sz w:val="24"/>
          <w:szCs w:val="24"/>
          <w:lang w:eastAsia="ar-SA"/>
        </w:rPr>
        <w:t>Место  предмета физическая культура</w:t>
      </w:r>
      <w:r w:rsidRPr="004F503D">
        <w:rPr>
          <w:rFonts w:ascii="Times New Roman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>
        <w:rPr>
          <w:rFonts w:ascii="Times New Roman" w:hAnsi="Times New Roman" w:cs="Calibri"/>
          <w:sz w:val="24"/>
          <w:szCs w:val="24"/>
          <w:lang w:eastAsia="ar-SA"/>
        </w:rPr>
        <w:t>На изучение предмета в 8 классе отводится 67</w:t>
      </w:r>
      <w:r w:rsidRPr="004F503D">
        <w:rPr>
          <w:rFonts w:ascii="Times New Roman" w:hAnsi="Times New Roman" w:cs="Calibri"/>
          <w:sz w:val="24"/>
          <w:szCs w:val="24"/>
          <w:lang w:eastAsia="ar-SA"/>
        </w:rPr>
        <w:t xml:space="preserve"> часов в соответствии с учебным планом МБОУ </w:t>
      </w:r>
      <w:proofErr w:type="spellStart"/>
      <w:r w:rsidRPr="004F503D">
        <w:rPr>
          <w:rFonts w:ascii="Times New Roman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ческий курс </w:t>
      </w:r>
      <w:proofErr w:type="gramStart"/>
      <w:r>
        <w:rPr>
          <w:rFonts w:ascii="Times New Roman" w:hAnsi="Times New Roman" w:cs="Calibri"/>
          <w:sz w:val="24"/>
          <w:szCs w:val="24"/>
          <w:lang w:eastAsia="ar-SA"/>
        </w:rPr>
        <w:t>рассчитана</w:t>
      </w:r>
      <w:proofErr w:type="gramEnd"/>
      <w:r>
        <w:rPr>
          <w:rFonts w:ascii="Times New Roman" w:hAnsi="Times New Roman" w:cs="Calibri"/>
          <w:sz w:val="24"/>
          <w:szCs w:val="24"/>
          <w:lang w:eastAsia="ar-SA"/>
        </w:rPr>
        <w:t xml:space="preserve"> на 67 часов  в</w:t>
      </w:r>
      <w:r w:rsidRPr="004F503D">
        <w:rPr>
          <w:rFonts w:ascii="Times New Roman" w:hAnsi="Times New Roman" w:cs="Calibri"/>
          <w:sz w:val="24"/>
          <w:szCs w:val="24"/>
          <w:lang w:eastAsia="ar-SA"/>
        </w:rPr>
        <w:t xml:space="preserve">  соответствии с годовым кале</w:t>
      </w:r>
      <w:r>
        <w:rPr>
          <w:rFonts w:ascii="Times New Roman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hAnsi="Times New Roman" w:cs="Calibri"/>
          <w:sz w:val="24"/>
          <w:szCs w:val="24"/>
          <w:lang w:eastAsia="ar-SA"/>
        </w:rPr>
        <w:t xml:space="preserve"> учебный год.   </w:t>
      </w: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7E3B16" w:rsidRPr="00F270AC" w:rsidRDefault="007E3B16" w:rsidP="007E3B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bookmarkStart w:id="0" w:name="_GoBack"/>
      <w:bookmarkEnd w:id="0"/>
      <w:r w:rsidRPr="00F270AC">
        <w:rPr>
          <w:b/>
          <w:color w:val="000000"/>
        </w:rPr>
        <w:t>Содержание учебного предмета.</w:t>
      </w:r>
    </w:p>
    <w:p w:rsidR="007E3B16" w:rsidRPr="00F270AC" w:rsidRDefault="007E3B16" w:rsidP="007E3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8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4583"/>
        <w:gridCol w:w="3260"/>
      </w:tblGrid>
      <w:tr w:rsidR="007E3B16" w:rsidRPr="00F270AC" w:rsidTr="007E3B16">
        <w:trPr>
          <w:trHeight w:val="3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7E3B16" w:rsidRPr="00F270AC" w:rsidTr="007E3B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E3B16" w:rsidRPr="00F270AC" w:rsidTr="007E3B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7E3B16" w:rsidRPr="00F270AC" w:rsidTr="007E3B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игры (волейбол)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E3B16" w:rsidRPr="00F270AC" w:rsidTr="007E3B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E3B16" w:rsidRPr="00F270AC" w:rsidTr="007E3B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E3B16" w:rsidRPr="00F270AC" w:rsidTr="007E3B16">
        <w:trPr>
          <w:trHeight w:val="2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3B16" w:rsidRPr="00F270AC" w:rsidTr="007E3B16">
        <w:trPr>
          <w:trHeight w:val="2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E3B16" w:rsidRPr="00F270AC" w:rsidTr="007E3B16">
        <w:trPr>
          <w:trHeight w:val="40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16" w:rsidRPr="00F270AC" w:rsidRDefault="007E3B16" w:rsidP="00F9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EE195D" w:rsidRDefault="007E3B16"/>
    <w:sectPr w:rsidR="00EE195D" w:rsidSect="007E3B1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16"/>
    <w:rsid w:val="00424127"/>
    <w:rsid w:val="007E3B16"/>
    <w:rsid w:val="008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2022-09-19T18:56:00Z</dcterms:created>
  <dcterms:modified xsi:type="dcterms:W3CDTF">2022-09-19T18:59:00Z</dcterms:modified>
</cp:coreProperties>
</file>