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98" w:rsidRPr="00780190" w:rsidRDefault="00242E98" w:rsidP="0024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42E98" w:rsidRPr="00780190" w:rsidRDefault="00242E98" w:rsidP="0024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 РАБОЧЕЙ ПРОГРАММЕ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ОСНОВЫ  МАТЕМАТИЧЕСКОЙ ГРАМОТНОСТИ</w:t>
      </w:r>
    </w:p>
    <w:p w:rsidR="00242E98" w:rsidRPr="00780190" w:rsidRDefault="00242E98" w:rsidP="00242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ДЛЯ 6 КЛАССА ОБЩЕОБРАЗОВАТЕЛЬНОЙ ШКОЛЫ</w:t>
      </w: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98" w:rsidRPr="00780190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242E98" w:rsidRPr="00780190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основы  математической грамотности 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для 6 класса общеобразовательной школы составлена на основе следующих нормативно-правовых документов: </w:t>
      </w:r>
    </w:p>
    <w:p w:rsidR="00242E98" w:rsidRPr="00461E45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СОШ, планом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 утвержденными приказом от 23.08.2022 № 155, в том числе с учетом рабочей программы воспитания.</w:t>
      </w:r>
    </w:p>
    <w:p w:rsidR="00242E98" w:rsidRDefault="00242E98" w:rsidP="00242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</w:t>
      </w:r>
      <w:r>
        <w:rPr>
          <w:rFonts w:ascii="Times New Roman" w:hAnsi="Times New Roman" w:cs="Times New Roman"/>
          <w:b/>
          <w:sz w:val="24"/>
          <w:szCs w:val="24"/>
        </w:rPr>
        <w:t>ализацию программы необходимо 9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ов за год из расчета 1  часа </w:t>
      </w:r>
      <w:r w:rsidRPr="00780190">
        <w:rPr>
          <w:rFonts w:ascii="Times New Roman" w:hAnsi="Times New Roman" w:cs="Times New Roman"/>
          <w:b/>
          <w:sz w:val="24"/>
          <w:szCs w:val="24"/>
        </w:rPr>
        <w:t>в неделю.</w:t>
      </w: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98" w:rsidRPr="00461E45" w:rsidRDefault="00242E98" w:rsidP="00242E98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461E45">
        <w:t xml:space="preserve">Основной целью внеурочной деятельности является развитие функциональной грамотности учащихся 6 классов как индикатора качества и </w:t>
      </w:r>
      <w:proofErr w:type="spellStart"/>
      <w:r w:rsidRPr="00461E45">
        <w:t>эффективностиобразования</w:t>
      </w:r>
      <w:proofErr w:type="spellEnd"/>
      <w:r w:rsidRPr="00461E45">
        <w:t xml:space="preserve">, равенства доступа к образованию. </w:t>
      </w:r>
    </w:p>
    <w:p w:rsidR="00242E98" w:rsidRDefault="00242E98" w:rsidP="00242E98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461E45">
        <w:t xml:space="preserve">Программа нацелена на развитие: </w:t>
      </w:r>
    </w:p>
    <w:p w:rsidR="00242E98" w:rsidRDefault="00242E98" w:rsidP="00242E9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284"/>
        <w:jc w:val="both"/>
      </w:pPr>
      <w:r w:rsidRPr="00461E45"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</w:t>
      </w:r>
      <w:proofErr w:type="gramStart"/>
      <w:r w:rsidRPr="00461E45">
        <w:t>у(</w:t>
      </w:r>
      <w:proofErr w:type="gramEnd"/>
      <w:r w:rsidRPr="00461E45">
        <w:t xml:space="preserve">математическая грамотность); </w:t>
      </w:r>
    </w:p>
    <w:p w:rsidR="00242E98" w:rsidRDefault="00242E98" w:rsidP="00242E9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284"/>
        <w:jc w:val="both"/>
      </w:pPr>
      <w:r w:rsidRPr="00461E45">
        <w:t xml:space="preserve">способности человека понимать, использовать, оценивать </w:t>
      </w:r>
      <w:proofErr w:type="spellStart"/>
      <w:r w:rsidRPr="00461E45">
        <w:t>тексты</w:t>
      </w:r>
      <w:proofErr w:type="gramStart"/>
      <w:r w:rsidRPr="00461E45">
        <w:t>,р</w:t>
      </w:r>
      <w:proofErr w:type="gramEnd"/>
      <w:r w:rsidRPr="00461E45">
        <w:t>азмышлять</w:t>
      </w:r>
      <w:proofErr w:type="spellEnd"/>
      <w:r w:rsidRPr="00461E45">
        <w:t xml:space="preserve">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грамотность).</w:t>
      </w:r>
    </w:p>
    <w:p w:rsidR="00242E98" w:rsidRDefault="00242E98" w:rsidP="00242E98">
      <w:pPr>
        <w:pStyle w:val="a4"/>
        <w:shd w:val="clear" w:color="auto" w:fill="FFFFFF"/>
        <w:spacing w:before="0" w:beforeAutospacing="0" w:after="0" w:afterAutospacing="0"/>
        <w:jc w:val="both"/>
      </w:pPr>
    </w:p>
    <w:p w:rsidR="00242E98" w:rsidRPr="00780190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A"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основы  математической грамотности </w:t>
      </w:r>
      <w:r w:rsidRPr="0089119A">
        <w:rPr>
          <w:rFonts w:ascii="Times New Roman" w:hAnsi="Times New Roman" w:cs="Times New Roman"/>
          <w:b/>
          <w:sz w:val="24"/>
          <w:szCs w:val="24"/>
        </w:rPr>
        <w:t xml:space="preserve"> 6 класса представляет собой целостный документ, включающий разделы:</w:t>
      </w: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98" w:rsidRDefault="00242E98" w:rsidP="00242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242E98" w:rsidRPr="00011855" w:rsidRDefault="00242E98" w:rsidP="00242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164" w:type="dxa"/>
        <w:tblLook w:val="04A0" w:firstRow="1" w:lastRow="0" w:firstColumn="1" w:lastColumn="0" w:noHBand="0" w:noVBand="1"/>
      </w:tblPr>
      <w:tblGrid>
        <w:gridCol w:w="870"/>
        <w:gridCol w:w="5229"/>
        <w:gridCol w:w="1559"/>
      </w:tblGrid>
      <w:tr w:rsidR="00242E98" w:rsidTr="001E1E25">
        <w:tc>
          <w:tcPr>
            <w:tcW w:w="833" w:type="dxa"/>
            <w:vAlign w:val="center"/>
          </w:tcPr>
          <w:p w:rsidR="00242E98" w:rsidRDefault="00242E9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9" w:type="dxa"/>
          </w:tcPr>
          <w:p w:rsidR="00242E98" w:rsidRPr="00011855" w:rsidRDefault="00242E9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559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2E98" w:rsidTr="001E1E25">
        <w:tc>
          <w:tcPr>
            <w:tcW w:w="833" w:type="dxa"/>
            <w:vAlign w:val="center"/>
          </w:tcPr>
          <w:p w:rsidR="00242E98" w:rsidRDefault="00242E9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9" w:type="dxa"/>
          </w:tcPr>
          <w:p w:rsidR="00242E98" w:rsidRPr="00011855" w:rsidRDefault="00242E9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559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2E98" w:rsidTr="001E1E25">
        <w:tc>
          <w:tcPr>
            <w:tcW w:w="833" w:type="dxa"/>
            <w:vAlign w:val="center"/>
          </w:tcPr>
          <w:p w:rsidR="00242E98" w:rsidRDefault="00242E9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9" w:type="dxa"/>
          </w:tcPr>
          <w:p w:rsidR="00242E98" w:rsidRPr="00011855" w:rsidRDefault="00242E9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559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2E98" w:rsidTr="001E1E25">
        <w:tc>
          <w:tcPr>
            <w:tcW w:w="833" w:type="dxa"/>
            <w:vAlign w:val="center"/>
          </w:tcPr>
          <w:p w:rsidR="00242E98" w:rsidRDefault="00242E98" w:rsidP="001E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9" w:type="dxa"/>
          </w:tcPr>
          <w:p w:rsidR="00242E98" w:rsidRPr="00011855" w:rsidRDefault="00242E9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Делимость и остатки</w:t>
            </w:r>
          </w:p>
        </w:tc>
        <w:tc>
          <w:tcPr>
            <w:tcW w:w="1559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42E98" w:rsidTr="001E1E25">
        <w:tc>
          <w:tcPr>
            <w:tcW w:w="833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29" w:type="dxa"/>
          </w:tcPr>
          <w:p w:rsidR="00242E98" w:rsidRDefault="00242E98" w:rsidP="001E1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2E98" w:rsidRPr="00011855" w:rsidRDefault="00242E98" w:rsidP="001E1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242E98" w:rsidRDefault="00242E98" w:rsidP="00242E9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242E98" w:rsidRPr="00242E98" w:rsidRDefault="00242E98" w:rsidP="00242E98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242E98">
        <w:rPr>
          <w:rFonts w:eastAsiaTheme="minorHAnsi"/>
          <w:b/>
          <w:lang w:eastAsia="en-US"/>
        </w:rPr>
        <w:t>Формы контроля:</w:t>
      </w:r>
    </w:p>
    <w:p w:rsidR="00242E98" w:rsidRDefault="00242E98" w:rsidP="00242E9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Защита проекта </w:t>
      </w:r>
    </w:p>
    <w:p w:rsidR="00242E98" w:rsidRDefault="00242E98" w:rsidP="00242E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75EC" w:rsidRDefault="00CD75EC"/>
    <w:sectPr w:rsidR="00CD75EC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07"/>
    <w:rsid w:val="00242E98"/>
    <w:rsid w:val="00CD75EC"/>
    <w:rsid w:val="00E25607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2022-09-17T13:40:00Z</dcterms:created>
  <dcterms:modified xsi:type="dcterms:W3CDTF">2022-09-17T13:46:00Z</dcterms:modified>
</cp:coreProperties>
</file>