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20" w:rsidRPr="009E5020" w:rsidRDefault="009E5020" w:rsidP="009E50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9E5020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shd w:val="clear" w:color="auto" w:fill="FFFFFF"/>
          <w:lang w:eastAsia="ru-RU"/>
        </w:rPr>
        <w:t>Сценарий внеклас</w:t>
      </w: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shd w:val="clear" w:color="auto" w:fill="FFFFFF"/>
          <w:lang w:eastAsia="ru-RU"/>
        </w:rPr>
        <w:t>сного мероприятия «День матери.»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Цели.</w:t>
      </w:r>
    </w:p>
    <w:p w:rsidR="009E5020" w:rsidRPr="009E5020" w:rsidRDefault="009E5020" w:rsidP="009E5020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Поздравить мам с “Днём Матери”.</w:t>
      </w:r>
    </w:p>
    <w:p w:rsidR="009E5020" w:rsidRPr="009E5020" w:rsidRDefault="009E5020" w:rsidP="009E5020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Сформировать уважительное отношение к семье, матери.</w:t>
      </w:r>
    </w:p>
    <w:p w:rsidR="009E5020" w:rsidRPr="009E5020" w:rsidRDefault="009E5020" w:rsidP="009E5020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Обучить культуре общения.</w:t>
      </w:r>
    </w:p>
    <w:p w:rsidR="009E5020" w:rsidRPr="009E5020" w:rsidRDefault="009E5020" w:rsidP="009E5020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Способствовать формированию сплоченности коллектива учеников и родителей.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Задачи.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Помочь детям увидеть свою мать со стороны, осознать каждодневный материнский подвиг, изменить своё отношение к ней в лучшую сторону, стихами, песнями сказать матери те слова, которых она заслуживает.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Форма проведения: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устный журнал с конкурсами.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Оборудование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:</w:t>
      </w:r>
    </w:p>
    <w:p w:rsidR="009E5020" w:rsidRPr="009E5020" w:rsidRDefault="009E5020" w:rsidP="009E5020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персональный компьютер,</w:t>
      </w:r>
    </w:p>
    <w:p w:rsidR="009E5020" w:rsidRPr="009E5020" w:rsidRDefault="009E5020" w:rsidP="009E5020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медиапроектор</w:t>
      </w:r>
      <w:proofErr w:type="spellEnd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E502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(В класс заходят гости.</w:t>
      </w:r>
      <w:proofErr w:type="gramEnd"/>
      <w:r w:rsidRPr="009E502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 xml:space="preserve"> При входе каждая мама получает лотерейный билет из шляпы.)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 недавнего времени в России стали отмечать День Матери - как праздник материнства, добра и теплоты! В разных странах этот день приходится на разные даты, в основном в мире "День матери" отмечается каждое второе воскресенье мая. И сегодня мы хотим поговорить о том, что значит в жизни каждого из нас мама. Все наши улыбки, песни, стихи мы посвящаем вам, дорогие мамы!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 xml:space="preserve">Выходят дети поют песню про </w:t>
      </w:r>
      <w:proofErr w:type="spellStart"/>
      <w:r w:rsidRPr="009E502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маму</w:t>
      </w:r>
      <w:proofErr w:type="gramStart"/>
      <w:r w:rsidRPr="009E502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.з</w:t>
      </w:r>
      <w:proofErr w:type="gramEnd"/>
      <w:r w:rsidRPr="009E502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атем</w:t>
      </w:r>
      <w:proofErr w:type="spellEnd"/>
      <w:r w:rsidRPr="009E502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 xml:space="preserve"> рассаживаются по местам. Остаются те, кто читает стихи.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Ученик 1.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в природе знак святой и вещий,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Ярко обозначенный в веках!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прекрасная из женщин –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Женщина с ребенком на руках!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 2.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любой напасти заклиная,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Ей-то уж добра не занимать.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Нет, не Богоматерь, а земная,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Гордая возвышенная мать.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Ученик 3.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 любви издревле ей завещан,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вот и стоит она в веках,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прекрасная из женщин –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с ребенком на руках!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 4.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на свете метится следами,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бы ни вышагал путей,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Яблоня украшена плодами,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- судьбой своих детей.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 5.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ей вечно солнце рукоплещет,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она и будет жить в веках,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прекрасная из женщин –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с ребенком на руках!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 6.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Днем матери,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праздником осенним, женщины России,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Поздравляем вас!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 7.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Женщинам нашим - мамам, самым любимым,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Самым хорошим, самым родным,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Самым милым, неотразимым,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Самым красивым и молодым...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мамы! Ваши дети написали о вас прекрасные сочинения. Сейчас мы зачитаем несколько отрывков из них</w:t>
      </w:r>
      <w:proofErr w:type="gram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читают отрывки сочинений и стихов)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1.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вы слышите какой-то шум?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Да!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2.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Да это же хозяева </w:t>
      </w:r>
      <w:proofErr w:type="spell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Книжкиного</w:t>
      </w:r>
      <w:proofErr w:type="spell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дома к нам пожаловали.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(Выходят Домовенок и Кот ученый, несут стулья, подходят к журнальному столику с книгами.)</w:t>
      </w:r>
    </w:p>
    <w:p w:rsidR="009E5020" w:rsidRPr="009E5020" w:rsidRDefault="009E5020" w:rsidP="009E5020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Домовенок.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Охохонюшки</w:t>
      </w:r>
      <w:proofErr w:type="spell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Я - Домовенок. Навожу порядок. Вот сейчас бумажки с пола подобрал, столы протер и думаю, что бы еще сделать. Решил порыться, покопаться в старых журналах да книгах. И вдруг я нашел такую книгу, в которой рассказывается о лучших сказочных мамах. (Показывает книгу.)</w:t>
      </w:r>
    </w:p>
    <w:p w:rsidR="009E5020" w:rsidRPr="009E5020" w:rsidRDefault="009E5020" w:rsidP="009E5020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Кот ученый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</w:t>
      </w:r>
      <w:proofErr w:type="spell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-мяу, это как раз к празднику - маминому денечку. Слушайте да угадывайте.</w:t>
      </w:r>
    </w:p>
    <w:p w:rsidR="009E5020" w:rsidRPr="009E5020" w:rsidRDefault="009E5020" w:rsidP="009E5020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Кот ученый.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вот на странице 31 написано: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съеденных вышли целыми и невредимыми». О ком здесь рассказывается? (О Козе и ее детях-козлятах. Русская сказка «Волк и семеро козлят».</w:t>
      </w:r>
      <w:proofErr w:type="gram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)(</w:t>
      </w:r>
      <w:proofErr w:type="gram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1)</w:t>
      </w:r>
    </w:p>
    <w:p w:rsidR="009E5020" w:rsidRPr="009E5020" w:rsidRDefault="009E5020" w:rsidP="009E5020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Домовенок.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на странице 75 этой книги написано: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</w:t>
      </w:r>
      <w:proofErr w:type="spell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Шерхан</w:t>
      </w:r>
      <w:proofErr w:type="spell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посмел тронуть ее приемыша». Кто автор этой книги? Как зовут маму? (Р. Киплинг «</w:t>
      </w:r>
      <w:proofErr w:type="spell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Маугли</w:t>
      </w:r>
      <w:proofErr w:type="spell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Ракша.</w:t>
      </w:r>
      <w:proofErr w:type="gram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)(</w:t>
      </w:r>
      <w:proofErr w:type="gram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2)</w:t>
      </w:r>
    </w:p>
    <w:p w:rsidR="009E5020" w:rsidRPr="009E5020" w:rsidRDefault="009E5020" w:rsidP="009E5020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Кот ученый. 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вот что написано на странице 96: «Она нашла сыну красивую невесту. Заботливая мать увидела чудную крошку и решила осчастливить ее: выдать замуж за своего милого пупырчатого сынка». Из какого произведения мама и невеста? (Это Жаба и </w:t>
      </w:r>
      <w:proofErr w:type="spell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Дюймовочка</w:t>
      </w:r>
      <w:proofErr w:type="spell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сказки Х.К. Андерсена «</w:t>
      </w:r>
      <w:proofErr w:type="spell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Дюймовочка</w:t>
      </w:r>
      <w:proofErr w:type="spell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  <w:proofErr w:type="gram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)(</w:t>
      </w:r>
      <w:proofErr w:type="gram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3)</w:t>
      </w:r>
    </w:p>
    <w:p w:rsidR="009E5020" w:rsidRPr="009E5020" w:rsidRDefault="009E5020" w:rsidP="009E5020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Домовенок.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Ребенок потерял маму. Он плывет «по синему морю к зеленой земле». Его не пугают ни волны, ни ветер, потому что он плывет к «единственной маме на свете». О ком идет речь в песне? (О Мамонтенке, из «Песенки Мамонтенка».</w:t>
      </w:r>
      <w:proofErr w:type="gram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)(</w:t>
      </w:r>
      <w:proofErr w:type="gram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4)</w:t>
      </w:r>
    </w:p>
    <w:p w:rsidR="009E5020" w:rsidRPr="009E5020" w:rsidRDefault="009E5020" w:rsidP="009E5020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Поет </w:t>
      </w:r>
    </w:p>
    <w:p w:rsidR="009E5020" w:rsidRPr="009E5020" w:rsidRDefault="009E5020" w:rsidP="009E5020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Стих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Люблю тебя, мама. За что, я не знаю.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Наверно за то, что дышу, и мечтаю,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радуюсь солнцу и светлому дню —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это тебя я, родная, люблю.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небо, за ветер, за воздух вокруг...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Люблю тебя, мама. Ты лучший мой друг!</w:t>
      </w:r>
    </w:p>
    <w:p w:rsidR="009E5020" w:rsidRPr="009E5020" w:rsidRDefault="009E5020" w:rsidP="009E5020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Стих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Маму милую, родную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Обниму и поцелую.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хочу ее поздравить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здоровья пожелать,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Поведение исправить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 хочу пообещать.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Обещаю быть послушным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поменьше огорчать,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Делать только то, что нужно,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 дому помогать.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«Комплимент для мамы».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Каждый из присутствующих говорит прилагательное, означающее комплимент, слова не должны повторяться. Например, добрая, нежная, веселая, любимая и т. д.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Специально для детей, в помощь уставшим мамам, я предлагаю оригинальный праздничный суп. Запишите рецепт. 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Читает…….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 Если ты остался дома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Без родителей один,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Предложить тебе могу я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Интересную игру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Под названьем "Смелый повар"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Или "Храбрый кулинар".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 xml:space="preserve">Суть игры в </w:t>
      </w:r>
      <w:proofErr w:type="spellStart"/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приготовленьи</w:t>
      </w:r>
      <w:proofErr w:type="spellEnd"/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Всевозможных вкусных блюд.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Предлагаю для начала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Вот такой простой рецепт: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Нужно в папины ботинки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Вылить мамины духи,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А потом ботинки эти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Смазать кремом для бритья,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И, полив их рыбьим жиром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С черной тушью пополам,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Бросить в суп, который мама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Приготовила с утра.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И варить с закрытой крышкой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Ровно семьдесят минут.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Что получится, узнаешь, </w:t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Когда взрослые придут. 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«Мамин портрет».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 нескольких листах ватмана нарисованы овалы, участникам предлагается с завязанными глазами дорисовать лицо. Во время конкурса звучит песенка Мамонтенка.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Стих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shd w:val="clear" w:color="auto" w:fill="F5F7E7"/>
          <w:lang w:eastAsia="ru-RU"/>
        </w:rPr>
        <w:t>Как маму можно не любить?»</w:t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5F7E7"/>
          <w:lang w:eastAsia="ru-RU"/>
        </w:rPr>
        <w:t>Как маму можно не любить?</w:t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5F7E7"/>
          <w:lang w:eastAsia="ru-RU"/>
        </w:rPr>
        <w:t>Ведь никого же нет роднее!</w:t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5F7E7"/>
          <w:lang w:eastAsia="ru-RU"/>
        </w:rPr>
        <w:lastRenderedPageBreak/>
        <w:t>Ведь ты дала возможность жить</w:t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5F7E7"/>
          <w:lang w:eastAsia="ru-RU"/>
        </w:rPr>
        <w:t>И сделала меня сильнее.</w:t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5F7E7"/>
          <w:lang w:eastAsia="ru-RU"/>
        </w:rPr>
        <w:t>Мамуля, с праздником тебя!</w:t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5F7E7"/>
          <w:lang w:eastAsia="ru-RU"/>
        </w:rPr>
        <w:t>Здоровья, счастья и удачи,</w:t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5F7E7"/>
          <w:lang w:eastAsia="ru-RU"/>
        </w:rPr>
        <w:t>И если что не так, прости меня,</w:t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5F7E7"/>
          <w:lang w:eastAsia="ru-RU"/>
        </w:rPr>
        <w:t>Ты для меня так много значишь!</w:t>
      </w:r>
    </w:p>
    <w:p w:rsidR="009E5020" w:rsidRPr="009E5020" w:rsidRDefault="009E5020" w:rsidP="009E5020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Кто пришел ко мне с утра?</w:t>
      </w:r>
    </w:p>
    <w:p w:rsidR="009E5020" w:rsidRPr="009E5020" w:rsidRDefault="009E5020" w:rsidP="009E5020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Кто сказал «Вставать пора?»</w:t>
      </w:r>
    </w:p>
    <w:p w:rsidR="009E5020" w:rsidRPr="009E5020" w:rsidRDefault="009E5020" w:rsidP="009E5020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Кашу кто успел сварить?</w:t>
      </w:r>
    </w:p>
    <w:p w:rsidR="009E5020" w:rsidRPr="009E5020" w:rsidRDefault="009E5020" w:rsidP="009E5020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Чаю в чашку кто налил?</w:t>
      </w:r>
    </w:p>
    <w:p w:rsidR="009E5020" w:rsidRPr="009E5020" w:rsidRDefault="009E5020" w:rsidP="009E5020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Кто косички мне заплел?</w:t>
      </w:r>
    </w:p>
    <w:p w:rsidR="009E5020" w:rsidRPr="009E5020" w:rsidRDefault="009E5020" w:rsidP="009E5020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Целый дом один подмел?</w:t>
      </w:r>
    </w:p>
    <w:p w:rsidR="009E5020" w:rsidRPr="009E5020" w:rsidRDefault="009E5020" w:rsidP="009E5020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Кто меня поцелован?</w:t>
      </w:r>
    </w:p>
    <w:p w:rsidR="009E5020" w:rsidRPr="009E5020" w:rsidRDefault="009E5020" w:rsidP="009E5020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Кто ребячий любит смех?</w:t>
      </w:r>
    </w:p>
    <w:p w:rsidR="009E5020" w:rsidRPr="009E5020" w:rsidRDefault="009E5020" w:rsidP="009E5020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Кто на свете лучше всех?</w:t>
      </w:r>
    </w:p>
    <w:p w:rsidR="009E5020" w:rsidRPr="009E5020" w:rsidRDefault="009E5020" w:rsidP="009E5020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Мамы могут все!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Наш 3 конкурс: «Крокодил».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известная игра. Кто не знаком с этой игрой, напомню правила. На экране будет появляться слово, прочитать его смогут все, кроме мамы, участвующей в конкурсе. Ребенок жестами, мимикой должен объяснить своей маме это слово за две минуты, а мама должна его угадать.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КОНКУРС «ОДЕНЬ РЕБЁНКА»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.</w:t>
      </w:r>
    </w:p>
    <w:p w:rsidR="009E5020" w:rsidRPr="009E5020" w:rsidRDefault="009E5020" w:rsidP="009E502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Каждой команде предстоит одеть своего ребенка, роль которого исполняют ученики 4-го класса, в теплую одежду на прогулку. Это куртка, шапка, шарф, рукавицы, джемпер и ботинки. Все вещи находятся в этой большой куче. По сигналу команда начинает выполнять задание.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</w:t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Известный педагог В. Сухомлинский говорил, что когда у ребенка немного заболит палец, у его матери сразу заболит сердце. Нет на земле человека более чуткого и любящего, чем мама. Для мамы ее ребенок всегда остается ребенко</w:t>
      </w:r>
      <w:proofErr w:type="gram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м(</w:t>
      </w:r>
      <w:proofErr w:type="gram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Сценка от семьи </w:t>
      </w:r>
      <w:proofErr w:type="spell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Саргсян</w:t>
      </w:r>
      <w:proofErr w:type="spell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Когда-то наши мамы тоже были детьми: послушными и не очень, аккуратными и </w:t>
      </w:r>
      <w:proofErr w:type="spell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тд</w:t>
      </w:r>
      <w:proofErr w:type="spell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Конкурс «Семейный альбом»</w:t>
      </w:r>
      <w:r w:rsidRPr="009E50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показываются фотографии мам в молодости и предлагается угадать, где чья мама.( под мелодию «Семейный альбом»)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 это еще не все. Пока дети спали, наши дорогие мамы собирали им портфели. Поэтому утром у наших бедных мам не осталось сил, чтобы собраться на работу. А выглядеть они должны хорошо, потому что они у нас самые красивые. Дети, помогите им одеться так, чтобы они были лучше всех</w:t>
      </w:r>
      <w:proofErr w:type="gramStart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Приглашаются 2 мамы с детьми)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настоящую красоту ничем не испортишь...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мамы часто очень заняты. Не всегда мы можем быть с ними сколько захотим.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Стих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 широко открытыми глазами.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Сладкий сон стараясь превозмочь,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Я лежу и думаю о маме,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Нет её: она дежурит в ночь: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Мамочка любимая, родная!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Предо мной твой образ дорогой.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Я тебя весёлой вспоминаю,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Милою , красивой и простой.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Посмотрите</w:t>
      </w:r>
      <w:proofErr w:type="gramStart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,ч</w:t>
      </w:r>
      <w:proofErr w:type="gramEnd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то</w:t>
      </w:r>
      <w:proofErr w:type="spellEnd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дети рассказывают о вас, милые мамы.(фильм про мам)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Сулин, Виноградов, Чеботарь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Четыре буквы в слове "мама",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сколько тайны в слове том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нем и моря, и океаны,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небо, и земля, и дом.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нем есть леса, луга и реки,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нем есть бескрайние поля.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Но самое, самое главное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Вера, надежда, любовь и я.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Никто мне маму не заменит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Ни дом, ни верные друзья.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Я счастлив, что на белом свете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Есть мама милая моя.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тебе и солнышко, и ветер.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тебе и птицы, и цветы.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Но самое, самое главное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Вера, надежда, любовь и ты.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Четыре буквы в слове "мама",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сколько тайны в слове том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Всегда ты будешь самой, самой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Вчера, сегодня и потом.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тебе и жаркий полдень лета,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холода седой зимы.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Но самое, самое главное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Вера, надежда, любовь и </w:t>
      </w:r>
      <w:r w:rsidRPr="009E502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мы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.(Хором)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Жюри конкурса в моем лице затрудняется выбрать победителей. Потому что каждая мама самая лучшая, и для каждой мамы ее сыночек самый лучший, а доченька самая лучшая. Поэтому я посовещался сам с собой и решил, Что победили сегодня все. И призы получают все! Но по жребию. Попрошу детей вытянуть открытку с названием приза.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Награждение лотерейными билетами.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Учащиеся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Мы проводим лотерею, сил своих мы не жалеем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Чтоб порадовать друзей, всех собравшихся гостей,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Кто еще не взял билет – таковых надеюсь нет.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Пусть здесь нет автомобиля, но зато стихи какие.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1.Практичней выигрыша нет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Чем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целлофановый пакет.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2.Любишь сладкое, аль нет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Вот вам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горсточка конфет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3.Хоть и маленькое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мыло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В нем всегда большая сила.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4.Чтоб поднять ваш тонус низкий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Дарим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чай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мы вам грузинский.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5.Со светом может быть осечка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В хозяйстве пригодится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свечка.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6.Чтоб иметь красивую прическу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При себе имей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 расческу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7.Чтоб не облить свою соседку.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Получи от нас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салфетку.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8.Счастьем ты не обделен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Получи от нас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батон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9.Коль из глаз вдруг слезы побегут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Сразу же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платочек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тут как тут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Вытри слёзы, улыбнись скорей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Жизнь прекрасна, наслаждайся ей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10.Вот вам эта штучка, зовётся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авторучка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11.Вам достался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карандаш,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был ничей теперь он ваш.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12.Наш дружочек не скучай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И всегда пей крепкий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чай.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13.Забудем всё, что плохо было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Пусть моет накипь это мыло.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14.Вам хотелось бы рояль, а достался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 календарь.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15.Если мяса нет у вас,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суп в пакете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в самый раз.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16.В жизни на лучшее нужно надеяться,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клею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возьми, если что-то не клеится.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16.Чтобы зубы не болели чисти их хоть раз в неделю.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17.Чтоб узнать смогли доход будет кстати вам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блокнот.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18.</w:t>
      </w:r>
      <w:proofErr w:type="gramStart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Фортуна</w:t>
      </w:r>
      <w:proofErr w:type="gramEnd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однако про вас не забыла, пакетик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кефира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вот это сила.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19.Лучше выигрыша нет чем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целлофановый пакет.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20.Чтоб всегда красивым быть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грим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спешите получить.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21.Не болейте, будьте крепки, мы вручаем вам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салфетки.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22.Чтоб сохранить красивую причёску мы дарим вам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расчёску.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23.Чтоб мир отлично знать предлагаем вам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газету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почитать.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Самый ценный приз в своей жизни вы уже получили — это ваша любовь друг к другу. Спасибо вам, наши дорогие мамы, за то, что вы есть, за то, что вы приняли участие в игре, за то, что вы сидели в зале и «болели» за участников. Спасибо вам за вашу самоотверженность, ваше терпение, ваш ежедневный нелегкий труд! Пусть на ваших лицах светится улыбка и радостные искорки сверкают в глазах, когда вы вместе, как это было сегодня!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Стих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Девчонки и мальчишки!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Давайте вместе с нами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Спасибо скажем маме.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Одна сильна умом, другая красотой своею.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Нам каждая по-своему мила,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Нежна и горячо любима.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Пусть каждая из вас звездой сияет для детей.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Я не могу не выразить от женщин всех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Вам благодарность колоссальную за вечер.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Пусть в жизни всем сопутствует успех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И птица счастья крыльями обнимет вас за плечи.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 еще мы подготовили свою первую книгу со стихами. Вручаются буклеты.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Все танцуют </w:t>
      </w:r>
      <w:proofErr w:type="spellStart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Флеш</w:t>
      </w:r>
      <w:proofErr w:type="spellEnd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моб.</w:t>
      </w:r>
    </w:p>
    <w:p w:rsidR="009E5020" w:rsidRPr="009E5020" w:rsidRDefault="009E5020" w:rsidP="009E50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502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lastRenderedPageBreak/>
        <w:t>Все дети </w:t>
      </w:r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(хором): </w:t>
      </w:r>
      <w:proofErr w:type="spellStart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Спа</w:t>
      </w:r>
      <w:proofErr w:type="spellEnd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-си-</w:t>
      </w:r>
      <w:proofErr w:type="spellStart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бо</w:t>
      </w:r>
      <w:proofErr w:type="spellEnd"/>
      <w:r w:rsidRPr="009E502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! </w:t>
      </w:r>
      <w:r w:rsidRPr="009E502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(3 раза). Аплодисменты.</w:t>
      </w:r>
    </w:p>
    <w:p w:rsidR="007B6FF6" w:rsidRDefault="007B6FF6"/>
    <w:sectPr w:rsidR="007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067"/>
    <w:multiLevelType w:val="multilevel"/>
    <w:tmpl w:val="919A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F5453"/>
    <w:multiLevelType w:val="multilevel"/>
    <w:tmpl w:val="8ED0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50FE0"/>
    <w:multiLevelType w:val="multilevel"/>
    <w:tmpl w:val="913A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107B4"/>
    <w:multiLevelType w:val="multilevel"/>
    <w:tmpl w:val="7EA0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E3781"/>
    <w:multiLevelType w:val="multilevel"/>
    <w:tmpl w:val="2D38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20"/>
    <w:rsid w:val="007B6FF6"/>
    <w:rsid w:val="009E5020"/>
    <w:rsid w:val="00BA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Степановна</dc:creator>
  <cp:lastModifiedBy>Елена</cp:lastModifiedBy>
  <cp:revision>2</cp:revision>
  <dcterms:created xsi:type="dcterms:W3CDTF">2019-12-01T11:05:00Z</dcterms:created>
  <dcterms:modified xsi:type="dcterms:W3CDTF">2019-12-01T11:05:00Z</dcterms:modified>
</cp:coreProperties>
</file>