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2E6" w:rsidRPr="00494E20" w:rsidRDefault="004974D2" w:rsidP="00494E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bookmarkStart w:id="0" w:name="bookmark4"/>
      <w:r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*</w:t>
      </w:r>
      <w:bookmarkStart w:id="1" w:name="_GoBack"/>
      <w:bookmarkEnd w:id="1"/>
    </w:p>
    <w:p w:rsidR="004A262E" w:rsidRPr="006E5220" w:rsidRDefault="004A262E" w:rsidP="004A262E">
      <w:pPr>
        <w:spacing w:after="0"/>
        <w:ind w:left="120"/>
      </w:pPr>
    </w:p>
    <w:p w:rsidR="004A262E" w:rsidRPr="004A262E" w:rsidRDefault="004A262E" w:rsidP="004A262E">
      <w:pPr>
        <w:spacing w:after="0" w:line="240" w:lineRule="auto"/>
        <w:ind w:left="120"/>
        <w:jc w:val="center"/>
        <w:rPr>
          <w:b/>
          <w:sz w:val="24"/>
          <w:szCs w:val="24"/>
        </w:rPr>
      </w:pPr>
      <w:r w:rsidRPr="004A262E">
        <w:rPr>
          <w:rFonts w:ascii="Times New Roman" w:hAnsi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4A262E" w:rsidRPr="004A262E" w:rsidRDefault="004A262E" w:rsidP="004A262E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262E">
        <w:rPr>
          <w:rFonts w:ascii="Times New Roman" w:hAnsi="Times New Roman"/>
          <w:b/>
          <w:color w:val="000000"/>
          <w:sz w:val="24"/>
          <w:szCs w:val="24"/>
        </w:rPr>
        <w:t xml:space="preserve">Министерство общего и профессионального образования </w:t>
      </w:r>
    </w:p>
    <w:p w:rsidR="004A262E" w:rsidRPr="004A262E" w:rsidRDefault="004A262E" w:rsidP="004A262E">
      <w:pPr>
        <w:spacing w:after="0" w:line="240" w:lineRule="auto"/>
        <w:ind w:left="120"/>
        <w:jc w:val="center"/>
        <w:rPr>
          <w:b/>
          <w:sz w:val="24"/>
          <w:szCs w:val="24"/>
        </w:rPr>
      </w:pPr>
      <w:r w:rsidRPr="004A262E">
        <w:rPr>
          <w:rFonts w:ascii="Times New Roman" w:hAnsi="Times New Roman"/>
          <w:b/>
          <w:color w:val="000000"/>
          <w:sz w:val="24"/>
          <w:szCs w:val="24"/>
        </w:rPr>
        <w:t>Ростовской области</w:t>
      </w:r>
      <w:bookmarkStart w:id="2" w:name="ca7504fb-a4f4-48c8-ab7c-756ffe56e67b"/>
      <w:bookmarkEnd w:id="2"/>
    </w:p>
    <w:p w:rsidR="004A262E" w:rsidRPr="004A262E" w:rsidRDefault="004A262E" w:rsidP="004A262E">
      <w:pPr>
        <w:spacing w:after="0" w:line="240" w:lineRule="auto"/>
        <w:ind w:left="120"/>
        <w:jc w:val="center"/>
        <w:rPr>
          <w:b/>
          <w:sz w:val="24"/>
          <w:szCs w:val="24"/>
        </w:rPr>
      </w:pPr>
      <w:r w:rsidRPr="004A262E">
        <w:rPr>
          <w:rFonts w:ascii="Times New Roman" w:hAnsi="Times New Roman"/>
          <w:b/>
          <w:color w:val="000000"/>
          <w:sz w:val="24"/>
          <w:szCs w:val="24"/>
        </w:rPr>
        <w:t xml:space="preserve"> ОО Администрация Тарасовского района</w:t>
      </w:r>
      <w:bookmarkStart w:id="3" w:name="5858e69b-b955-4d5b-94a8-f3a644af01d4"/>
      <w:bookmarkEnd w:id="3"/>
    </w:p>
    <w:p w:rsidR="004A262E" w:rsidRPr="004A262E" w:rsidRDefault="004A262E" w:rsidP="004A262E">
      <w:pPr>
        <w:spacing w:after="0" w:line="240" w:lineRule="auto"/>
        <w:ind w:left="120"/>
        <w:jc w:val="center"/>
        <w:rPr>
          <w:b/>
          <w:sz w:val="24"/>
          <w:szCs w:val="24"/>
        </w:rPr>
      </w:pPr>
      <w:r w:rsidRPr="004A262E">
        <w:rPr>
          <w:rFonts w:ascii="Times New Roman" w:hAnsi="Times New Roman"/>
          <w:b/>
          <w:color w:val="000000"/>
          <w:sz w:val="24"/>
          <w:szCs w:val="24"/>
        </w:rPr>
        <w:t>МБОУ Дячкинская СОШ</w:t>
      </w:r>
    </w:p>
    <w:p w:rsidR="004A262E" w:rsidRPr="004A262E" w:rsidRDefault="004A262E" w:rsidP="004A262E">
      <w:pPr>
        <w:spacing w:after="0"/>
        <w:ind w:left="120"/>
        <w:rPr>
          <w:b/>
          <w:sz w:val="24"/>
          <w:szCs w:val="24"/>
        </w:rPr>
      </w:pPr>
    </w:p>
    <w:p w:rsidR="004A262E" w:rsidRPr="004A262E" w:rsidRDefault="004A262E" w:rsidP="004A262E">
      <w:pPr>
        <w:spacing w:after="0"/>
        <w:ind w:left="120"/>
        <w:rPr>
          <w:sz w:val="24"/>
          <w:szCs w:val="24"/>
        </w:rPr>
      </w:pPr>
    </w:p>
    <w:p w:rsidR="004A262E" w:rsidRPr="004A262E" w:rsidRDefault="004A262E" w:rsidP="004A262E">
      <w:pPr>
        <w:spacing w:after="0"/>
        <w:ind w:left="120"/>
        <w:rPr>
          <w:sz w:val="24"/>
          <w:szCs w:val="24"/>
        </w:rPr>
      </w:pPr>
    </w:p>
    <w:p w:rsidR="004A262E" w:rsidRPr="004A262E" w:rsidRDefault="004A262E" w:rsidP="004A262E">
      <w:pPr>
        <w:spacing w:after="0"/>
        <w:ind w:left="120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4A262E" w:rsidRPr="004A262E" w:rsidTr="0012636C">
        <w:tc>
          <w:tcPr>
            <w:tcW w:w="3114" w:type="dxa"/>
          </w:tcPr>
          <w:p w:rsidR="004A262E" w:rsidRPr="004A262E" w:rsidRDefault="004A262E" w:rsidP="0012636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A26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РАССМОТРЕНО</w:t>
            </w:r>
          </w:p>
          <w:p w:rsidR="004A262E" w:rsidRPr="004A262E" w:rsidRDefault="004A262E" w:rsidP="0012636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A26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 заседании учителей гуманитарного цикла</w:t>
            </w:r>
          </w:p>
          <w:p w:rsidR="004A262E" w:rsidRPr="004A262E" w:rsidRDefault="004A262E" w:rsidP="0012636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A26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A262E" w:rsidRPr="004A262E" w:rsidRDefault="004A262E" w:rsidP="001263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A26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Зарудняя Г.В.</w:t>
            </w:r>
          </w:p>
          <w:p w:rsidR="004A262E" w:rsidRPr="004A262E" w:rsidRDefault="004A262E" w:rsidP="0012636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A26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</w:p>
          <w:p w:rsidR="004A262E" w:rsidRPr="004A262E" w:rsidRDefault="004A262E" w:rsidP="0012636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A26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«28» августа 2026 г.</w:t>
            </w:r>
          </w:p>
          <w:p w:rsidR="004A262E" w:rsidRPr="004A262E" w:rsidRDefault="004A262E" w:rsidP="0012636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A262E" w:rsidRPr="004A262E" w:rsidRDefault="004A262E" w:rsidP="0012636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A26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СОГЛАСОВАНО</w:t>
            </w:r>
          </w:p>
          <w:p w:rsidR="004A262E" w:rsidRPr="004A262E" w:rsidRDefault="004A262E" w:rsidP="0012636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A26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:rsidR="004A262E" w:rsidRPr="004A262E" w:rsidRDefault="004A262E" w:rsidP="0012636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A26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A262E" w:rsidRPr="004A262E" w:rsidRDefault="004A262E" w:rsidP="001263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A26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Дюжева Т.М..</w:t>
            </w:r>
          </w:p>
          <w:p w:rsidR="004A262E" w:rsidRPr="004A262E" w:rsidRDefault="004A262E" w:rsidP="0012636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A26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педсовета №1</w:t>
            </w:r>
          </w:p>
          <w:p w:rsidR="004A262E" w:rsidRPr="004A262E" w:rsidRDefault="004A262E" w:rsidP="0012636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A26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«28» августа 2026 г.</w:t>
            </w:r>
          </w:p>
          <w:p w:rsidR="004A262E" w:rsidRPr="004A262E" w:rsidRDefault="004A262E" w:rsidP="0012636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A262E" w:rsidRPr="004A262E" w:rsidRDefault="004A262E" w:rsidP="0012636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A26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УТВЕРЖДЕНО</w:t>
            </w:r>
          </w:p>
          <w:p w:rsidR="004A262E" w:rsidRPr="004A262E" w:rsidRDefault="004A262E" w:rsidP="0012636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A26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Директор</w:t>
            </w:r>
          </w:p>
          <w:p w:rsidR="004A262E" w:rsidRPr="004A262E" w:rsidRDefault="004A262E" w:rsidP="0012636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A26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A262E" w:rsidRPr="004A262E" w:rsidRDefault="004A262E" w:rsidP="001263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A26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Звягинцева С.О.</w:t>
            </w:r>
          </w:p>
          <w:p w:rsidR="004A262E" w:rsidRPr="004A262E" w:rsidRDefault="004A262E" w:rsidP="0012636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A26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№170</w:t>
            </w:r>
          </w:p>
          <w:p w:rsidR="004A262E" w:rsidRPr="004A262E" w:rsidRDefault="004A262E" w:rsidP="0012636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A26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«28» августа 2026 г.</w:t>
            </w:r>
          </w:p>
          <w:p w:rsidR="004A262E" w:rsidRPr="004A262E" w:rsidRDefault="004A262E" w:rsidP="0012636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A262E" w:rsidRDefault="004A262E" w:rsidP="004A262E">
      <w:pPr>
        <w:spacing w:after="0"/>
        <w:ind w:left="120"/>
      </w:pPr>
    </w:p>
    <w:p w:rsidR="004A262E" w:rsidRDefault="004A262E" w:rsidP="004A262E">
      <w:pPr>
        <w:spacing w:after="0"/>
        <w:ind w:left="120"/>
      </w:pPr>
    </w:p>
    <w:p w:rsidR="004A262E" w:rsidRDefault="004A262E" w:rsidP="004A262E">
      <w:pPr>
        <w:spacing w:after="0"/>
        <w:ind w:left="120"/>
      </w:pPr>
    </w:p>
    <w:p w:rsidR="004A262E" w:rsidRDefault="004A262E" w:rsidP="004A262E">
      <w:pPr>
        <w:spacing w:after="0"/>
        <w:ind w:left="120"/>
      </w:pPr>
    </w:p>
    <w:p w:rsidR="00AD0CF8" w:rsidRDefault="00AD0CF8" w:rsidP="004A262E">
      <w:pPr>
        <w:spacing w:afterLines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F32E6" w:rsidRPr="00494E20" w:rsidRDefault="005F32E6" w:rsidP="004A262E">
      <w:pPr>
        <w:spacing w:afterLines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94E20">
        <w:rPr>
          <w:rFonts w:ascii="Times New Roman" w:eastAsia="Calibri" w:hAnsi="Times New Roman" w:cs="Times New Roman"/>
          <w:b/>
          <w:sz w:val="24"/>
          <w:szCs w:val="24"/>
        </w:rPr>
        <w:t>РАБОЧАЯ ПРОГРАММА</w:t>
      </w:r>
    </w:p>
    <w:p w:rsidR="005F32E6" w:rsidRPr="004A262E" w:rsidRDefault="00060E3B" w:rsidP="00494E20">
      <w:pPr>
        <w:spacing w:after="6" w:line="240" w:lineRule="auto"/>
        <w:ind w:left="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по кружковой деятельности  «</w:t>
      </w:r>
      <w:r w:rsidR="00853ADD" w:rsidRPr="004A262E">
        <w:rPr>
          <w:rFonts w:ascii="Times New Roman" w:eastAsia="Times New Roman" w:hAnsi="Times New Roman" w:cs="Times New Roman"/>
          <w:b/>
          <w:sz w:val="24"/>
          <w:szCs w:val="24"/>
        </w:rPr>
        <w:t>Музейное дело</w:t>
      </w:r>
      <w:r w:rsidR="005F32E6" w:rsidRPr="004A262E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E47505" w:rsidRPr="004A262E" w:rsidRDefault="00E47505" w:rsidP="00494E20">
      <w:pPr>
        <w:spacing w:after="6" w:line="240" w:lineRule="auto"/>
        <w:ind w:left="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F32E6" w:rsidRPr="00494E20" w:rsidRDefault="00853ADD" w:rsidP="00494E20">
      <w:pPr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Дополнительное образование </w:t>
      </w:r>
      <w:r w:rsidR="005F32E6" w:rsidRPr="00494E20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-11</w:t>
      </w:r>
      <w:r w:rsidR="005F32E6" w:rsidRPr="00494E20">
        <w:rPr>
          <w:rFonts w:ascii="Times New Roman" w:eastAsia="Times New Roman" w:hAnsi="Times New Roman" w:cs="Times New Roman"/>
          <w:sz w:val="24"/>
          <w:szCs w:val="24"/>
        </w:rPr>
        <w:t xml:space="preserve"> класс</w:t>
      </w:r>
    </w:p>
    <w:p w:rsidR="005F32E6" w:rsidRPr="00494E20" w:rsidRDefault="005F32E6" w:rsidP="00494E20">
      <w:pPr>
        <w:tabs>
          <w:tab w:val="left" w:leader="underscore" w:pos="3501"/>
        </w:tabs>
        <w:spacing w:after="277" w:line="240" w:lineRule="auto"/>
        <w:ind w:left="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Количество часов    1 час в неделю, всего 34 часа</w:t>
      </w:r>
    </w:p>
    <w:p w:rsidR="005F32E6" w:rsidRPr="00494E20" w:rsidRDefault="005F32E6" w:rsidP="00494E20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5F32E6" w:rsidRPr="00494E20" w:rsidRDefault="005F32E6" w:rsidP="00494E20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5F32E6" w:rsidRPr="00494E20" w:rsidRDefault="005F32E6" w:rsidP="00494E20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5F32E6" w:rsidRPr="00494E20" w:rsidRDefault="005F32E6" w:rsidP="00494E20">
      <w:pPr>
        <w:spacing w:after="0" w:line="240" w:lineRule="auto"/>
        <w:jc w:val="center"/>
        <w:rPr>
          <w:rFonts w:ascii="Times New Roman" w:eastAsia="MS Mincho" w:hAnsi="Times New Roman" w:cs="Times New Roman"/>
          <w:color w:val="000000"/>
          <w:sz w:val="24"/>
          <w:szCs w:val="24"/>
          <w:shd w:val="clear" w:color="auto" w:fill="FFFFFF"/>
          <w:lang w:eastAsia="ja-JP"/>
        </w:rPr>
      </w:pPr>
    </w:p>
    <w:p w:rsidR="005F32E6" w:rsidRPr="00494E20" w:rsidRDefault="005F32E6" w:rsidP="00494E20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F32E6" w:rsidRPr="00494E20" w:rsidRDefault="005F32E6" w:rsidP="00494E2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5F32E6" w:rsidRPr="00494E20" w:rsidRDefault="005F32E6" w:rsidP="00494E2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5F32E6" w:rsidRPr="00494E20" w:rsidRDefault="005F32E6" w:rsidP="00494E2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94E20">
        <w:rPr>
          <w:rFonts w:ascii="Times New Roman" w:eastAsia="Calibri" w:hAnsi="Times New Roman" w:cs="Times New Roman"/>
          <w:sz w:val="24"/>
          <w:szCs w:val="24"/>
        </w:rPr>
        <w:t>Составитель: учитель истории и обществознания</w:t>
      </w:r>
    </w:p>
    <w:p w:rsidR="005F32E6" w:rsidRPr="00494E20" w:rsidRDefault="005F32E6" w:rsidP="00494E2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94E20">
        <w:rPr>
          <w:rFonts w:ascii="Times New Roman" w:eastAsia="Calibri" w:hAnsi="Times New Roman" w:cs="Times New Roman"/>
          <w:sz w:val="24"/>
          <w:szCs w:val="24"/>
        </w:rPr>
        <w:t>высшей квалификационной категории</w:t>
      </w:r>
    </w:p>
    <w:p w:rsidR="005F32E6" w:rsidRPr="00494E20" w:rsidRDefault="005F32E6" w:rsidP="00494E2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494E20">
        <w:rPr>
          <w:rFonts w:ascii="Times New Roman" w:eastAsia="Calibri" w:hAnsi="Times New Roman" w:cs="Times New Roman"/>
          <w:sz w:val="24"/>
          <w:szCs w:val="24"/>
        </w:rPr>
        <w:t>Зарудняя Галина Владимировна</w:t>
      </w:r>
    </w:p>
    <w:p w:rsidR="005F32E6" w:rsidRPr="00494E20" w:rsidRDefault="005F32E6" w:rsidP="00494E2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5F32E6" w:rsidRPr="00494E20" w:rsidRDefault="005F32E6" w:rsidP="00494E2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5F32E6" w:rsidRPr="00494E20" w:rsidRDefault="005F32E6" w:rsidP="00494E2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5F32E6" w:rsidRPr="00494E20" w:rsidRDefault="005F32E6" w:rsidP="00494E2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5F32E6" w:rsidRPr="00494E20" w:rsidRDefault="005F32E6" w:rsidP="00494E2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5F32E6" w:rsidRPr="00494E20" w:rsidRDefault="005F32E6" w:rsidP="00494E2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5F32E6" w:rsidRPr="00494E20" w:rsidRDefault="00853ADD" w:rsidP="00494E2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2026</w:t>
      </w:r>
      <w:r w:rsidR="005F32E6" w:rsidRPr="00494E2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г.</w:t>
      </w:r>
    </w:p>
    <w:p w:rsidR="005F32E6" w:rsidRPr="00494E20" w:rsidRDefault="005F32E6" w:rsidP="00494E2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494E2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="00853AD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л</w:t>
      </w:r>
      <w:r w:rsidRPr="00494E2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 Дячкино</w:t>
      </w:r>
    </w:p>
    <w:p w:rsidR="005F32E6" w:rsidRPr="00494E20" w:rsidRDefault="005F32E6" w:rsidP="00494E2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1600F6" w:rsidRPr="00494E20" w:rsidRDefault="001600F6" w:rsidP="00494E20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53ADD" w:rsidRDefault="00853ADD" w:rsidP="00494E20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53ADD" w:rsidRDefault="00853ADD" w:rsidP="00494E20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55F6" w:rsidRPr="00494E20" w:rsidRDefault="002255F6" w:rsidP="00494E20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72DB" w:rsidRPr="00494E20" w:rsidRDefault="00BD72DB" w:rsidP="005668E3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</w:rPr>
      </w:pPr>
      <w:r w:rsidRPr="00494E20">
        <w:rPr>
          <w:rFonts w:ascii="Times New Roman" w:eastAsia="Times New Roman" w:hAnsi="Times New Roman" w:cs="Times New Roman"/>
          <w:b/>
          <w:i/>
        </w:rPr>
        <w:t>ПОЯСНИТЕЛЬНАЯ ЗАПИСКА</w:t>
      </w:r>
      <w:bookmarkEnd w:id="0"/>
    </w:p>
    <w:p w:rsidR="00494E20" w:rsidRPr="00494E20" w:rsidRDefault="00494E20" w:rsidP="00494E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E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разработана на основании следующих нормативно-правовых документов:</w:t>
      </w:r>
    </w:p>
    <w:p w:rsidR="00494E20" w:rsidRPr="00494E20" w:rsidRDefault="00494E20" w:rsidP="00494E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E2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Законы</w:t>
      </w:r>
      <w:r w:rsidRPr="00494E2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94E20" w:rsidRPr="00494E20" w:rsidRDefault="00494E20" w:rsidP="00494E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E20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Федеральный Закон от 29.12. 2012 № 273-ФЗ «Об образовании в Российской Федерации» (ред. от 02.03.2016; с изм. и доп., вступ. в силу с 01.07.2016);</w:t>
      </w:r>
    </w:p>
    <w:p w:rsidR="00494E20" w:rsidRPr="00494E20" w:rsidRDefault="00494E20" w:rsidP="00494E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94E2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Приказы:</w:t>
      </w:r>
    </w:p>
    <w:p w:rsidR="00494E20" w:rsidRPr="00494E20" w:rsidRDefault="00494E20" w:rsidP="00494E20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94E20">
        <w:rPr>
          <w:rFonts w:ascii="Times New Roman" w:eastAsia="SimSun" w:hAnsi="Times New Roman" w:cs="Times New Roman"/>
          <w:sz w:val="24"/>
          <w:szCs w:val="24"/>
          <w:lang w:eastAsia="zh-CN"/>
        </w:rPr>
        <w:t>- Приказ министерства образования и науки Российской Федерации (Минобрнауки России) от 29 августа 2013г.</w:t>
      </w:r>
      <w:r w:rsidRPr="00494E20">
        <w:rPr>
          <w:rFonts w:ascii="Times New Roman" w:eastAsia="SimSun" w:hAnsi="Times New Roman" w:cs="Times New Roman"/>
          <w:sz w:val="24"/>
          <w:szCs w:val="24"/>
          <w:lang w:val="en-US" w:eastAsia="zh-CN"/>
        </w:rPr>
        <w:t>N</w:t>
      </w:r>
      <w:r w:rsidRPr="00494E2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1008 г. Москва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494E20" w:rsidRPr="00494E20" w:rsidRDefault="00494E20" w:rsidP="00494E20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94E2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- СанПиН 2.4.2.2821-10 «Санитарно-эпидемиологические требования к условиям и организации обучения в общеобразовательных учреждениях» от 29.12.2010 </w:t>
      </w:r>
      <w:r w:rsidRPr="00494E20">
        <w:rPr>
          <w:rFonts w:ascii="Times New Roman" w:eastAsia="SimSun" w:hAnsi="Times New Roman" w:cs="Times New Roman"/>
          <w:sz w:val="24"/>
          <w:szCs w:val="24"/>
          <w:lang w:val="en-US" w:eastAsia="zh-CN"/>
        </w:rPr>
        <w:t>N</w:t>
      </w:r>
      <w:r w:rsidRPr="00494E2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189 (в редакции изменений </w:t>
      </w:r>
      <w:r w:rsidRPr="00494E20">
        <w:rPr>
          <w:rFonts w:ascii="Times New Roman" w:eastAsia="SimSun" w:hAnsi="Times New Roman" w:cs="Times New Roman"/>
          <w:sz w:val="24"/>
          <w:szCs w:val="24"/>
          <w:lang w:val="en-US" w:eastAsia="zh-CN"/>
        </w:rPr>
        <w:t>N</w:t>
      </w:r>
      <w:r w:rsidRPr="00494E2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3 в утвержденных постановлением Главного государственного санитарного врача Российской Федерации от 24.11.2015 </w:t>
      </w:r>
      <w:r w:rsidRPr="00494E20">
        <w:rPr>
          <w:rFonts w:ascii="Times New Roman" w:eastAsia="SimSun" w:hAnsi="Times New Roman" w:cs="Times New Roman"/>
          <w:sz w:val="24"/>
          <w:szCs w:val="24"/>
          <w:lang w:val="en-US" w:eastAsia="zh-CN"/>
        </w:rPr>
        <w:t>N</w:t>
      </w:r>
      <w:r w:rsidRPr="00494E20">
        <w:rPr>
          <w:rFonts w:ascii="Times New Roman" w:eastAsia="SimSun" w:hAnsi="Times New Roman" w:cs="Times New Roman"/>
          <w:sz w:val="24"/>
          <w:szCs w:val="24"/>
          <w:lang w:eastAsia="zh-CN"/>
        </w:rPr>
        <w:t>81)</w:t>
      </w:r>
    </w:p>
    <w:p w:rsidR="00494E20" w:rsidRPr="00494E20" w:rsidRDefault="00494E20" w:rsidP="00494E20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u w:val="single"/>
          <w:lang w:eastAsia="zh-CN"/>
        </w:rPr>
      </w:pPr>
      <w:r w:rsidRPr="00494E20">
        <w:rPr>
          <w:rFonts w:ascii="Times New Roman" w:eastAsia="SimSun" w:hAnsi="Times New Roman" w:cs="Times New Roman"/>
          <w:sz w:val="24"/>
          <w:szCs w:val="24"/>
          <w:u w:val="single"/>
          <w:lang w:eastAsia="zh-CN"/>
        </w:rPr>
        <w:t>Письма:</w:t>
      </w:r>
    </w:p>
    <w:p w:rsidR="00494E20" w:rsidRPr="00494E20" w:rsidRDefault="00494E20" w:rsidP="00494E20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94E20">
        <w:rPr>
          <w:rFonts w:ascii="Times New Roman" w:eastAsia="SimSun" w:hAnsi="Times New Roman" w:cs="Times New Roman"/>
          <w:sz w:val="24"/>
          <w:szCs w:val="24"/>
          <w:lang w:eastAsia="zh-CN"/>
        </w:rPr>
        <w:t>-Письмо Минобрнауки России от 18.11.2015 09-3242 «О направлении рекомендаций по проектированию дополнительных общеразвивающих программ»</w:t>
      </w:r>
    </w:p>
    <w:p w:rsidR="00494E20" w:rsidRPr="00494E20" w:rsidRDefault="00494E20" w:rsidP="00494E20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94E20">
        <w:rPr>
          <w:rFonts w:ascii="Times New Roman" w:eastAsia="SimSun" w:hAnsi="Times New Roman" w:cs="Times New Roman"/>
          <w:sz w:val="24"/>
          <w:szCs w:val="24"/>
          <w:lang w:eastAsia="zh-CN"/>
        </w:rPr>
        <w:t>-План дополнительного образов</w:t>
      </w:r>
      <w:r w:rsidR="00853ADD">
        <w:rPr>
          <w:rFonts w:ascii="Times New Roman" w:eastAsia="SimSun" w:hAnsi="Times New Roman" w:cs="Times New Roman"/>
          <w:sz w:val="24"/>
          <w:szCs w:val="24"/>
          <w:lang w:eastAsia="zh-CN"/>
        </w:rPr>
        <w:t>ания МБОУ Дячкинской СОШ на 2026-2027</w:t>
      </w:r>
      <w:r w:rsidR="00AD0CF8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учебный </w:t>
      </w:r>
      <w:r w:rsidRPr="00494E20">
        <w:rPr>
          <w:rFonts w:ascii="Times New Roman" w:eastAsia="SimSun" w:hAnsi="Times New Roman" w:cs="Times New Roman"/>
          <w:sz w:val="24"/>
          <w:szCs w:val="24"/>
          <w:lang w:eastAsia="zh-CN"/>
        </w:rPr>
        <w:t>год</w:t>
      </w:r>
    </w:p>
    <w:p w:rsidR="00494E20" w:rsidRPr="00494E20" w:rsidRDefault="00494E20" w:rsidP="00494E20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60EB6" w:rsidRDefault="00BD72DB" w:rsidP="00494E20">
      <w:pPr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8E3">
        <w:rPr>
          <w:rFonts w:ascii="Times New Roman" w:eastAsia="Times New Roman" w:hAnsi="Times New Roman" w:cs="Times New Roman"/>
          <w:sz w:val="24"/>
          <w:szCs w:val="24"/>
          <w:u w:val="single"/>
        </w:rPr>
        <w:t>Програ</w:t>
      </w:r>
      <w:r w:rsidR="00494E20" w:rsidRPr="005668E3">
        <w:rPr>
          <w:rFonts w:ascii="Times New Roman" w:eastAsia="Times New Roman" w:hAnsi="Times New Roman" w:cs="Times New Roman"/>
          <w:sz w:val="24"/>
          <w:szCs w:val="24"/>
          <w:u w:val="single"/>
        </w:rPr>
        <w:t>мма</w:t>
      </w:r>
      <w:r w:rsidR="00494E20" w:rsidRPr="00494E20">
        <w:rPr>
          <w:rFonts w:ascii="Times New Roman" w:eastAsia="Times New Roman" w:hAnsi="Times New Roman" w:cs="Times New Roman"/>
          <w:sz w:val="24"/>
          <w:szCs w:val="24"/>
        </w:rPr>
        <w:t xml:space="preserve"> военно-патриотического кружка</w:t>
      </w:r>
      <w:r w:rsidR="00853ADD">
        <w:rPr>
          <w:rFonts w:ascii="Times New Roman" w:eastAsia="Times New Roman" w:hAnsi="Times New Roman" w:cs="Times New Roman"/>
          <w:sz w:val="24"/>
          <w:szCs w:val="24"/>
        </w:rPr>
        <w:t xml:space="preserve"> «Музейное дело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 xml:space="preserve">» разработана на </w:t>
      </w:r>
      <w:r w:rsidRPr="00494E20">
        <w:rPr>
          <w:rFonts w:ascii="Times New Roman" w:eastAsia="Times New Roman" w:hAnsi="Times New Roman" w:cs="Times New Roman"/>
          <w:i/>
          <w:sz w:val="24"/>
          <w:szCs w:val="24"/>
        </w:rPr>
        <w:t>основе авторской воспитательной программы</w:t>
      </w:r>
      <w:r w:rsidR="00853AD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>Бартеньевой В. А. патриотического клуба «Пам</w:t>
      </w:r>
      <w:r w:rsidR="00AD0CF8">
        <w:rPr>
          <w:rFonts w:ascii="Times New Roman" w:eastAsia="Times New Roman" w:hAnsi="Times New Roman" w:cs="Times New Roman"/>
          <w:sz w:val="24"/>
          <w:szCs w:val="24"/>
        </w:rPr>
        <w:t>ять», издательство «Учитель» 201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 xml:space="preserve">9 год. </w:t>
      </w:r>
    </w:p>
    <w:p w:rsidR="00494E20" w:rsidRPr="00494E20" w:rsidRDefault="00494E20" w:rsidP="00494E20">
      <w:pPr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72DB" w:rsidRPr="00494E20" w:rsidRDefault="00494E20" w:rsidP="00494E20">
      <w:pPr>
        <w:spacing w:after="0" w:line="240" w:lineRule="auto"/>
        <w:ind w:left="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Цели 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>кружковой деятельности</w:t>
      </w:r>
      <w:r w:rsidR="00BD72DB" w:rsidRPr="00494E20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</w:rPr>
        <w:t>: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154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обогащение содержания военно-патриотического воспитания, развития его форм и методов;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154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воспитание гордости за Российское государство, его свершения;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154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увековечивание памяти воинов, погибших при защите Отечества, привитие учащимся чувства уважения к солдатам, участвующим в боевых действиях.</w:t>
      </w:r>
    </w:p>
    <w:p w:rsidR="001B0302" w:rsidRPr="00494E20" w:rsidRDefault="001B0302" w:rsidP="00494E20">
      <w:pPr>
        <w:spacing w:after="0" w:line="240" w:lineRule="auto"/>
        <w:ind w:left="2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</w:rPr>
      </w:pPr>
    </w:p>
    <w:p w:rsidR="00BD72DB" w:rsidRPr="00494E20" w:rsidRDefault="00BD72DB" w:rsidP="00494E20">
      <w:pPr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</w:rPr>
        <w:t>Задачи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>работ</w:t>
      </w:r>
      <w:r w:rsidR="00494E20" w:rsidRPr="00494E20">
        <w:rPr>
          <w:rFonts w:ascii="Times New Roman" w:eastAsia="Times New Roman" w:hAnsi="Times New Roman" w:cs="Times New Roman"/>
          <w:sz w:val="24"/>
          <w:szCs w:val="24"/>
        </w:rPr>
        <w:t>ы кружка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217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воспитание чувства любви к родному краю, уважительного отношения к историческому прошлому Родины, своего народа, его обычаям и традициям;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193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воспитание чувства гордости за страну и свой народ, уважения к ветеранам Великой Отечественной войны, солдатам и офицерам, участвовавшим в боевых действиях;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241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формирование осознания обучающимися долга перед Родиной, стремления отстаивать её честь и достоинство, свободу и независимость.</w:t>
      </w:r>
    </w:p>
    <w:p w:rsidR="00BD72DB" w:rsidRDefault="00BD72DB" w:rsidP="00494E20">
      <w:pPr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4E20" w:rsidRPr="00494E20" w:rsidRDefault="00494E20" w:rsidP="00494E20">
      <w:pPr>
        <w:spacing w:after="0" w:line="240" w:lineRule="auto"/>
        <w:ind w:left="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результаты:</w:t>
      </w:r>
    </w:p>
    <w:p w:rsidR="00BD72DB" w:rsidRPr="00494E20" w:rsidRDefault="00BD72DB" w:rsidP="00494E20">
      <w:pPr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 xml:space="preserve">Ожидаемым </w:t>
      </w:r>
      <w:r w:rsidRPr="00494E20">
        <w:rPr>
          <w:rFonts w:ascii="Times New Roman" w:eastAsia="Times New Roman" w:hAnsi="Times New Roman" w:cs="Times New Roman"/>
          <w:i/>
          <w:sz w:val="24"/>
          <w:szCs w:val="24"/>
        </w:rPr>
        <w:t>результатом внедрения программы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 xml:space="preserve"> является: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150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создание единой целостной системы патриотического воспитания в школе;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255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расширение общей грамотности воспитанников путём овладения основами гражданско-правовых знаний;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308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развитие познавательных, творческих потребностей обучающихся; содействие более полной реализации их общественного потенциала, раскрытие индивидуальности каждого обучаемого;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150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развитие социально активности воспитанников;</w:t>
      </w:r>
    </w:p>
    <w:p w:rsidR="00BD72DB" w:rsidRDefault="00BD72DB" w:rsidP="00494E20">
      <w:pPr>
        <w:numPr>
          <w:ilvl w:val="0"/>
          <w:numId w:val="1"/>
        </w:numPr>
        <w:tabs>
          <w:tab w:val="left" w:pos="150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гражданский рост сознания личности обучаемого.</w:t>
      </w:r>
    </w:p>
    <w:p w:rsidR="005668E3" w:rsidRDefault="005668E3" w:rsidP="005668E3">
      <w:pPr>
        <w:spacing w:after="0" w:line="240" w:lineRule="auto"/>
        <w:ind w:left="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AD0CF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Учащиеся </w:t>
      </w:r>
      <w:r w:rsidRPr="00AD0CF8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 xml:space="preserve">  должны знать</w:t>
      </w:r>
      <w:r w:rsidRPr="00494E20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:</w:t>
      </w:r>
    </w:p>
    <w:p w:rsidR="00AD0CF8" w:rsidRPr="00AD0CF8" w:rsidRDefault="00AD0CF8" w:rsidP="00AD0CF8">
      <w:pPr>
        <w:numPr>
          <w:ilvl w:val="0"/>
          <w:numId w:val="1"/>
        </w:numPr>
        <w:tabs>
          <w:tab w:val="left" w:pos="20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историю Отечества, </w:t>
      </w:r>
      <w:r w:rsidRPr="00AD0CF8">
        <w:rPr>
          <w:rFonts w:ascii="Times New Roman" w:eastAsia="Times New Roman" w:hAnsi="Times New Roman" w:cs="Times New Roman"/>
          <w:sz w:val="24"/>
          <w:szCs w:val="24"/>
        </w:rPr>
        <w:t xml:space="preserve"> гордиться героическим прошлым страны.</w:t>
      </w:r>
    </w:p>
    <w:p w:rsidR="00AD0CF8" w:rsidRPr="00AD0CF8" w:rsidRDefault="00AD0CF8" w:rsidP="004277F7">
      <w:pPr>
        <w:numPr>
          <w:ilvl w:val="0"/>
          <w:numId w:val="1"/>
        </w:numPr>
        <w:tabs>
          <w:tab w:val="left" w:pos="20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CF8">
        <w:rPr>
          <w:rFonts w:ascii="Times New Roman" w:eastAsia="Times New Roman" w:hAnsi="Times New Roman" w:cs="Times New Roman"/>
          <w:sz w:val="24"/>
          <w:szCs w:val="24"/>
        </w:rPr>
        <w:t xml:space="preserve"> расширять кругозор и повышать культурный уровень.</w:t>
      </w:r>
    </w:p>
    <w:p w:rsidR="00AD0CF8" w:rsidRPr="00AD0CF8" w:rsidRDefault="00AD0CF8" w:rsidP="00AD0CF8">
      <w:pPr>
        <w:numPr>
          <w:ilvl w:val="0"/>
          <w:numId w:val="1"/>
        </w:numPr>
        <w:tabs>
          <w:tab w:val="left" w:pos="20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осознавать чувство</w:t>
      </w:r>
      <w:r w:rsidRPr="00AD0CF8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долга, любви к родному краю, Отечеству, готовности защищать Родину.</w:t>
      </w:r>
    </w:p>
    <w:p w:rsidR="005668E3" w:rsidRPr="00494E20" w:rsidRDefault="005668E3" w:rsidP="005668E3">
      <w:pPr>
        <w:numPr>
          <w:ilvl w:val="0"/>
          <w:numId w:val="1"/>
        </w:numPr>
        <w:tabs>
          <w:tab w:val="left" w:pos="150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историю своего родного села и области;</w:t>
      </w:r>
    </w:p>
    <w:p w:rsidR="005668E3" w:rsidRPr="00494E20" w:rsidRDefault="005668E3" w:rsidP="005668E3">
      <w:pPr>
        <w:numPr>
          <w:ilvl w:val="0"/>
          <w:numId w:val="1"/>
        </w:numPr>
        <w:tabs>
          <w:tab w:val="left" w:pos="140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значимые исторические события, в которых принимали участие земляки;</w:t>
      </w:r>
    </w:p>
    <w:p w:rsidR="005668E3" w:rsidRPr="00AD0CF8" w:rsidRDefault="00AD0CF8" w:rsidP="00AD0CF8">
      <w:pPr>
        <w:numPr>
          <w:ilvl w:val="0"/>
          <w:numId w:val="1"/>
        </w:numPr>
        <w:tabs>
          <w:tab w:val="left" w:pos="20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CF8">
        <w:rPr>
          <w:rFonts w:ascii="Times New Roman" w:eastAsia="Times New Roman" w:hAnsi="Times New Roman" w:cs="Times New Roman"/>
          <w:sz w:val="24"/>
          <w:szCs w:val="24"/>
        </w:rPr>
        <w:lastRenderedPageBreak/>
        <w:t>родословную своей семьи и чтить ее традиции.</w:t>
      </w:r>
    </w:p>
    <w:p w:rsidR="00AD0CF8" w:rsidRPr="00AD0CF8" w:rsidRDefault="005668E3" w:rsidP="00AD0CF8">
      <w:pPr>
        <w:numPr>
          <w:ilvl w:val="0"/>
          <w:numId w:val="1"/>
        </w:numPr>
        <w:tabs>
          <w:tab w:val="left" w:pos="154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 xml:space="preserve">значение своего имени и фамилии. </w:t>
      </w:r>
    </w:p>
    <w:p w:rsidR="005668E3" w:rsidRPr="00AD0CF8" w:rsidRDefault="005668E3" w:rsidP="005668E3">
      <w:pPr>
        <w:tabs>
          <w:tab w:val="left" w:pos="154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D0CF8">
        <w:rPr>
          <w:rFonts w:ascii="Times New Roman" w:eastAsia="Times New Roman" w:hAnsi="Times New Roman" w:cs="Times New Roman"/>
          <w:sz w:val="24"/>
          <w:szCs w:val="24"/>
          <w:u w:val="single"/>
        </w:rPr>
        <w:t>Учащиеся</w:t>
      </w:r>
      <w:r w:rsidRPr="00AD0CF8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 xml:space="preserve"> должны уметь:</w:t>
      </w:r>
    </w:p>
    <w:p w:rsidR="005668E3" w:rsidRPr="00494E20" w:rsidRDefault="005668E3" w:rsidP="005668E3">
      <w:pPr>
        <w:numPr>
          <w:ilvl w:val="0"/>
          <w:numId w:val="1"/>
        </w:numPr>
        <w:tabs>
          <w:tab w:val="left" w:pos="154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рассказать о своём крае, об интересном человеке-земляке, о своей семье;</w:t>
      </w:r>
    </w:p>
    <w:p w:rsidR="005668E3" w:rsidRDefault="005668E3" w:rsidP="005668E3">
      <w:pPr>
        <w:numPr>
          <w:ilvl w:val="0"/>
          <w:numId w:val="1"/>
        </w:numPr>
        <w:tabs>
          <w:tab w:val="left" w:pos="207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принимать участие в мероприятиях района и города, посвящённых празднованию дат, связанных с героическим прошлым страны.</w:t>
      </w:r>
    </w:p>
    <w:p w:rsidR="00AD0CF8" w:rsidRPr="00AD0CF8" w:rsidRDefault="00C374AB" w:rsidP="00AD0CF8">
      <w:pPr>
        <w:numPr>
          <w:ilvl w:val="0"/>
          <w:numId w:val="1"/>
        </w:numPr>
        <w:tabs>
          <w:tab w:val="left" w:pos="20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овладеть алгоритмами проектной деятельности,</w:t>
      </w:r>
      <w:r w:rsidR="00AD0CF8" w:rsidRPr="00AD0CF8">
        <w:rPr>
          <w:rFonts w:ascii="Times New Roman" w:eastAsia="Times New Roman" w:hAnsi="Times New Roman" w:cs="Times New Roman"/>
          <w:sz w:val="24"/>
          <w:szCs w:val="24"/>
        </w:rPr>
        <w:t xml:space="preserve"> работать индивидуально, в группах, проявлять самостоятельность и инициативу.</w:t>
      </w:r>
    </w:p>
    <w:p w:rsidR="00AD0CF8" w:rsidRPr="00AD0CF8" w:rsidRDefault="00AD0CF8" w:rsidP="00AD0CF8">
      <w:pPr>
        <w:numPr>
          <w:ilvl w:val="0"/>
          <w:numId w:val="1"/>
        </w:numPr>
        <w:tabs>
          <w:tab w:val="left" w:pos="20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CF8">
        <w:rPr>
          <w:rFonts w:ascii="Times New Roman" w:eastAsia="Times New Roman" w:hAnsi="Times New Roman" w:cs="Times New Roman"/>
          <w:sz w:val="24"/>
          <w:szCs w:val="24"/>
        </w:rPr>
        <w:t>разбираться в современной политической обстановке, делать выводы.</w:t>
      </w:r>
    </w:p>
    <w:p w:rsidR="00AD0CF8" w:rsidRPr="00AD0CF8" w:rsidRDefault="00AD0CF8" w:rsidP="00AD0CF8">
      <w:pPr>
        <w:numPr>
          <w:ilvl w:val="0"/>
          <w:numId w:val="1"/>
        </w:numPr>
        <w:tabs>
          <w:tab w:val="left" w:pos="20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D0CF8">
        <w:rPr>
          <w:rFonts w:ascii="Times New Roman" w:eastAsia="Times New Roman" w:hAnsi="Times New Roman" w:cs="Times New Roman"/>
          <w:sz w:val="24"/>
          <w:szCs w:val="24"/>
        </w:rPr>
        <w:t>риобретение навыков работы с людьми, воспитание толерантности, терпимости.</w:t>
      </w:r>
    </w:p>
    <w:p w:rsidR="00AD0CF8" w:rsidRPr="00C374AB" w:rsidRDefault="00AD0CF8" w:rsidP="00C374AB">
      <w:pPr>
        <w:numPr>
          <w:ilvl w:val="0"/>
          <w:numId w:val="1"/>
        </w:numPr>
        <w:tabs>
          <w:tab w:val="left" w:pos="20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AD0CF8">
        <w:rPr>
          <w:rFonts w:ascii="Times New Roman" w:eastAsia="Times New Roman" w:hAnsi="Times New Roman" w:cs="Times New Roman"/>
          <w:sz w:val="24"/>
          <w:szCs w:val="24"/>
        </w:rPr>
        <w:t>рганизовывать и проводить экспресс- часы, тематические линейки.</w:t>
      </w:r>
    </w:p>
    <w:p w:rsidR="001B0302" w:rsidRPr="00494E20" w:rsidRDefault="001B0302" w:rsidP="00494E20">
      <w:pPr>
        <w:tabs>
          <w:tab w:val="left" w:pos="150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0302" w:rsidRPr="00494E20" w:rsidRDefault="001B0302" w:rsidP="00494E20">
      <w:pPr>
        <w:tabs>
          <w:tab w:val="left" w:pos="1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 xml:space="preserve">Комплекс программных мероприятий по воспитанию у учащихся гордости за Российское государство, его свершения, готовности к достойному и самоотверженному служению обществу и государству, к выполнению обязанностей по защите Отечества, противодействию попыткам дискредитировать патриотические идеи, предусматривает использование </w:t>
      </w:r>
      <w:r w:rsidRPr="00494E20">
        <w:rPr>
          <w:rFonts w:ascii="Times New Roman" w:eastAsia="Times New Roman" w:hAnsi="Times New Roman" w:cs="Times New Roman"/>
          <w:b/>
          <w:i/>
          <w:sz w:val="24"/>
          <w:szCs w:val="24"/>
        </w:rPr>
        <w:t>следующих форм деятельности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 xml:space="preserve"> среди учащихся:</w:t>
      </w:r>
    </w:p>
    <w:p w:rsidR="001B0302" w:rsidRPr="00494E20" w:rsidRDefault="00C374AB" w:rsidP="00494E20">
      <w:pPr>
        <w:pStyle w:val="a3"/>
        <w:numPr>
          <w:ilvl w:val="0"/>
          <w:numId w:val="16"/>
        </w:numPr>
        <w:tabs>
          <w:tab w:val="left" w:pos="1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1B0302" w:rsidRPr="00494E20">
        <w:rPr>
          <w:rFonts w:ascii="Times New Roman" w:eastAsia="Times New Roman" w:hAnsi="Times New Roman" w:cs="Times New Roman"/>
          <w:sz w:val="24"/>
          <w:szCs w:val="24"/>
        </w:rPr>
        <w:t>росмотр классики кинематографа о истории отечества и роли человека в ней, беседы и сообщения из тематических циклов «Отчизны верные сыны»; «Подвиг солдата» (подвиги солдат русской армии в войнах России); «Запомни их …» (жизнь замечательных людей – патриотов России), «Судьба человека – история страны» и т.д.</w:t>
      </w:r>
    </w:p>
    <w:p w:rsidR="001B0302" w:rsidRPr="00494E20" w:rsidRDefault="001B0302" w:rsidP="00494E20">
      <w:pPr>
        <w:pStyle w:val="a3"/>
        <w:numPr>
          <w:ilvl w:val="0"/>
          <w:numId w:val="16"/>
        </w:numPr>
        <w:tabs>
          <w:tab w:val="left" w:pos="1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проведение семинаров, написание и защита рефератов, связанных с героическим прошлым России, важнейшими событиями в жизни нашего народа;</w:t>
      </w:r>
    </w:p>
    <w:p w:rsidR="001B0302" w:rsidRPr="00494E20" w:rsidRDefault="001B0302" w:rsidP="00494E20">
      <w:pPr>
        <w:pStyle w:val="a3"/>
        <w:numPr>
          <w:ilvl w:val="0"/>
          <w:numId w:val="16"/>
        </w:numPr>
        <w:tabs>
          <w:tab w:val="left" w:pos="1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встречи поколений (с этой целью установление связей с </w:t>
      </w:r>
      <w:r w:rsidR="00494E20" w:rsidRPr="00494E20">
        <w:rPr>
          <w:rFonts w:ascii="Times New Roman" w:eastAsia="Times New Roman" w:hAnsi="Times New Roman" w:cs="Times New Roman"/>
          <w:sz w:val="24"/>
          <w:szCs w:val="24"/>
        </w:rPr>
        <w:t>участниками боевых действий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 xml:space="preserve"> и военных конфликтов);</w:t>
      </w:r>
    </w:p>
    <w:p w:rsidR="001B0302" w:rsidRPr="00494E20" w:rsidRDefault="001B0302" w:rsidP="00494E20">
      <w:pPr>
        <w:pStyle w:val="a3"/>
        <w:numPr>
          <w:ilvl w:val="0"/>
          <w:numId w:val="16"/>
        </w:numPr>
        <w:tabs>
          <w:tab w:val="left" w:pos="1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организация и проведение совместно с классными руководителями уроков мужества, памяти и др.;</w:t>
      </w:r>
    </w:p>
    <w:p w:rsidR="005668E3" w:rsidRDefault="001B0302" w:rsidP="004A2828">
      <w:pPr>
        <w:pStyle w:val="a3"/>
        <w:numPr>
          <w:ilvl w:val="0"/>
          <w:numId w:val="16"/>
        </w:numPr>
        <w:tabs>
          <w:tab w:val="left" w:pos="1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посещение тематических выставок, посвященных историческим победам русской армии, победам Советских войск в годы Великой Отечественной войны, боевым традициям армии и флота, современным будням Вооруженных Сил Российской Федерации, быт гражданского населения и т.д., а также участие в конференциях, семинарах и научных чтениях по вопросам российской военной истории и культуры.</w:t>
      </w:r>
    </w:p>
    <w:p w:rsidR="00C374AB" w:rsidRPr="004A2828" w:rsidRDefault="00C374AB" w:rsidP="004A2828">
      <w:pPr>
        <w:pStyle w:val="a3"/>
        <w:numPr>
          <w:ilvl w:val="0"/>
          <w:numId w:val="16"/>
        </w:numPr>
        <w:tabs>
          <w:tab w:val="left" w:pos="1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проектная (индивидуальная и групповая) деятельность.</w:t>
      </w:r>
    </w:p>
    <w:p w:rsidR="001600F6" w:rsidRPr="00494E20" w:rsidRDefault="001600F6" w:rsidP="00494E20">
      <w:pPr>
        <w:keepNext/>
        <w:keepLines/>
        <w:spacing w:after="0" w:line="240" w:lineRule="auto"/>
        <w:ind w:left="3780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4" w:name="bookmark5"/>
    </w:p>
    <w:p w:rsidR="00BD72DB" w:rsidRPr="00494E20" w:rsidRDefault="00BD72DB" w:rsidP="00494E20">
      <w:pPr>
        <w:keepNext/>
        <w:keepLines/>
        <w:spacing w:after="0" w:line="240" w:lineRule="auto"/>
        <w:ind w:left="3780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494E20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Этапы реализации программы</w:t>
      </w:r>
      <w:bookmarkEnd w:id="4"/>
    </w:p>
    <w:p w:rsidR="00BD72DB" w:rsidRPr="00494E20" w:rsidRDefault="00BD72DB" w:rsidP="00494E20">
      <w:pPr>
        <w:keepNext/>
        <w:keepLines/>
        <w:spacing w:after="0" w:line="240" w:lineRule="auto"/>
        <w:ind w:left="20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5" w:name="bookmark6"/>
      <w:r w:rsidRPr="00494E20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I этап. Подготовительный.</w:t>
      </w:r>
      <w:bookmarkEnd w:id="5"/>
    </w:p>
    <w:p w:rsidR="00BD72DB" w:rsidRPr="00494E20" w:rsidRDefault="00BD72DB" w:rsidP="00494E20">
      <w:pPr>
        <w:numPr>
          <w:ilvl w:val="0"/>
          <w:numId w:val="1"/>
        </w:numPr>
        <w:tabs>
          <w:tab w:val="left" w:pos="154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утверждение организационной структуры программы;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150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утве</w:t>
      </w:r>
      <w:r w:rsidR="005668E3">
        <w:rPr>
          <w:rFonts w:ascii="Times New Roman" w:eastAsia="Times New Roman" w:hAnsi="Times New Roman" w:cs="Times New Roman"/>
          <w:sz w:val="24"/>
          <w:szCs w:val="24"/>
        </w:rPr>
        <w:t>рждение положения и устава кружка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150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 xml:space="preserve">утверждение плана совместной деятельности школьных </w:t>
      </w:r>
      <w:r w:rsidR="005668E3">
        <w:rPr>
          <w:rFonts w:ascii="Times New Roman" w:eastAsia="Times New Roman" w:hAnsi="Times New Roman" w:cs="Times New Roman"/>
          <w:sz w:val="24"/>
          <w:szCs w:val="24"/>
        </w:rPr>
        <w:t>кружков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159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приобщение детей и подростков к историческому наследию села в ходе проведения экскурсий по памятным местам;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159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развитие познавательного интереса обучающ</w:t>
      </w:r>
      <w:r w:rsidR="005668E3">
        <w:rPr>
          <w:rFonts w:ascii="Times New Roman" w:eastAsia="Times New Roman" w:hAnsi="Times New Roman" w:cs="Times New Roman"/>
          <w:sz w:val="24"/>
          <w:szCs w:val="24"/>
        </w:rPr>
        <w:t>ихся: встречи в ветеранами Боевых действий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>, читательские конференции, поисковая, исследовательская работа.</w:t>
      </w:r>
    </w:p>
    <w:p w:rsidR="00BD72DB" w:rsidRPr="00494E20" w:rsidRDefault="00BD72DB" w:rsidP="00494E20">
      <w:pPr>
        <w:keepNext/>
        <w:keepLines/>
        <w:numPr>
          <w:ilvl w:val="1"/>
          <w:numId w:val="1"/>
        </w:numPr>
        <w:tabs>
          <w:tab w:val="left" w:pos="265"/>
        </w:tabs>
        <w:spacing w:after="0" w:line="240" w:lineRule="auto"/>
        <w:ind w:left="20"/>
        <w:jc w:val="both"/>
        <w:outlineLvl w:val="1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6" w:name="bookmark7"/>
      <w:r w:rsidRPr="00494E20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этап. Ознакомительно-ориентирующий.</w:t>
      </w:r>
      <w:bookmarkEnd w:id="6"/>
    </w:p>
    <w:p w:rsidR="00BD72DB" w:rsidRPr="00494E20" w:rsidRDefault="00BD72DB" w:rsidP="00494E20">
      <w:pPr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Составление программы «Моя родословная», продолжение работы по сбору материала и написаниестраниц книги «Сороковые, роковые...»</w:t>
      </w:r>
    </w:p>
    <w:p w:rsidR="00BD72DB" w:rsidRPr="00494E20" w:rsidRDefault="00BD72DB" w:rsidP="00494E20">
      <w:pPr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Задачи: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159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создание атмосферы, закрепляющей устойчивый интерес к сбору и изучению материалов, воспоминаний ветеранов Великой Отечественной войны, проведение сверки списков ветеранов, проживающих в селе;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154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интервьюирование ветеранов, составление рапортичек;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154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о</w:t>
      </w:r>
      <w:r w:rsidR="004A262E">
        <w:rPr>
          <w:rFonts w:ascii="Times New Roman" w:eastAsia="Times New Roman" w:hAnsi="Times New Roman" w:cs="Times New Roman"/>
          <w:sz w:val="24"/>
          <w:szCs w:val="24"/>
        </w:rPr>
        <w:t>рганизация и проведение встреч с В</w:t>
      </w:r>
      <w:r w:rsidR="005668E3">
        <w:rPr>
          <w:rFonts w:ascii="Times New Roman" w:eastAsia="Times New Roman" w:hAnsi="Times New Roman" w:cs="Times New Roman"/>
          <w:sz w:val="24"/>
          <w:szCs w:val="24"/>
        </w:rPr>
        <w:t>етеранами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 xml:space="preserve"> труда</w:t>
      </w:r>
      <w:r w:rsidR="005668E3">
        <w:rPr>
          <w:rFonts w:ascii="Times New Roman" w:eastAsia="Times New Roman" w:hAnsi="Times New Roman" w:cs="Times New Roman"/>
          <w:sz w:val="24"/>
          <w:szCs w:val="24"/>
        </w:rPr>
        <w:t xml:space="preserve"> и участниками  Боевых действий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159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создание условий для развития творческого потенциала личности ребёнка (индивидуальная работа с обучающимися, выбравшими близкую им тему для реферата, эссе, рассказа, проекта);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159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создание атмосферы, закрепляющей устойчивый интерес к сбору и изучению материала для родословной отдельных семей.</w:t>
      </w:r>
    </w:p>
    <w:p w:rsidR="005668E3" w:rsidRDefault="00BD72DB" w:rsidP="00494E20">
      <w:pPr>
        <w:keepNext/>
        <w:keepLines/>
        <w:numPr>
          <w:ilvl w:val="0"/>
          <w:numId w:val="2"/>
        </w:numPr>
        <w:tabs>
          <w:tab w:val="left" w:pos="356"/>
        </w:tabs>
        <w:spacing w:after="0" w:line="240" w:lineRule="auto"/>
        <w:ind w:left="20" w:right="20"/>
        <w:jc w:val="both"/>
        <w:outlineLvl w:val="1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bookmarkStart w:id="7" w:name="bookmark8"/>
      <w:r w:rsidRPr="00494E20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этап. Творческий. </w:t>
      </w:r>
    </w:p>
    <w:p w:rsidR="00BD72DB" w:rsidRPr="00494E20" w:rsidRDefault="00BD72DB" w:rsidP="005668E3">
      <w:pPr>
        <w:keepNext/>
        <w:keepLines/>
        <w:tabs>
          <w:tab w:val="left" w:pos="356"/>
        </w:tabs>
        <w:spacing w:after="0" w:line="240" w:lineRule="auto"/>
        <w:ind w:left="20" w:right="20"/>
        <w:jc w:val="both"/>
        <w:outlineLvl w:val="1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494E20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Задачи:</w:t>
      </w:r>
      <w:bookmarkEnd w:id="7"/>
    </w:p>
    <w:p w:rsidR="00BD72DB" w:rsidRPr="00494E20" w:rsidRDefault="00BD72DB" w:rsidP="00494E20">
      <w:pPr>
        <w:numPr>
          <w:ilvl w:val="0"/>
          <w:numId w:val="1"/>
        </w:numPr>
        <w:tabs>
          <w:tab w:val="left" w:pos="154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усиление индивидуального воспитания обучающихся, связанного с созданием условий для реализации потребностей каждого школьника в разных видах деятельности;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159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создание системы постоянного сотрудничества с героико-патриотическими общественными организациями (музеями, клубами);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154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создание материально-технической базы программы;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159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выработка перспект</w:t>
      </w:r>
      <w:r w:rsidR="005668E3">
        <w:rPr>
          <w:rFonts w:ascii="Times New Roman" w:eastAsia="Times New Roman" w:hAnsi="Times New Roman" w:cs="Times New Roman"/>
          <w:sz w:val="24"/>
          <w:szCs w:val="24"/>
        </w:rPr>
        <w:t>ив дальнейшей деятельности кружка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 xml:space="preserve"> путём анализа проделанной работы;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159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развитие познавательного интереса, творческих запросов личности обучаемого с помощью системы мероприятий;</w:t>
      </w:r>
    </w:p>
    <w:p w:rsidR="00BD72DB" w:rsidRPr="00494E20" w:rsidRDefault="005668E3" w:rsidP="00494E20">
      <w:pPr>
        <w:numPr>
          <w:ilvl w:val="0"/>
          <w:numId w:val="1"/>
        </w:numPr>
        <w:tabs>
          <w:tab w:val="left" w:pos="159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обобщение опыта работы кружка</w:t>
      </w:r>
      <w:r w:rsidR="00BD72DB" w:rsidRPr="00494E2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72DB" w:rsidRPr="00494E20" w:rsidRDefault="004A262E" w:rsidP="00494E20">
      <w:pPr>
        <w:spacing w:after="36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Работа кружка «Музейное дело</w:t>
      </w:r>
      <w:r w:rsidR="00BD72DB" w:rsidRPr="00494E20">
        <w:rPr>
          <w:rFonts w:ascii="Times New Roman" w:eastAsia="Times New Roman" w:hAnsi="Times New Roman" w:cs="Times New Roman"/>
          <w:sz w:val="24"/>
          <w:szCs w:val="24"/>
        </w:rPr>
        <w:t>» охватывает обучающихс</w:t>
      </w:r>
      <w:r w:rsidR="00101B05" w:rsidRPr="00494E20">
        <w:rPr>
          <w:rFonts w:ascii="Times New Roman" w:eastAsia="Times New Roman" w:hAnsi="Times New Roman" w:cs="Times New Roman"/>
          <w:sz w:val="24"/>
          <w:szCs w:val="24"/>
        </w:rPr>
        <w:t>я 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азличных возрастных групп: 13-17 </w:t>
      </w:r>
      <w:r w:rsidR="00BD72DB" w:rsidRPr="00494E20">
        <w:rPr>
          <w:rFonts w:ascii="Times New Roman" w:eastAsia="Times New Roman" w:hAnsi="Times New Roman" w:cs="Times New Roman"/>
          <w:sz w:val="24"/>
          <w:szCs w:val="24"/>
        </w:rPr>
        <w:t xml:space="preserve">лет . Программа деятельности рассчитана на один учебный год, на 34 учебных часа.  </w:t>
      </w:r>
    </w:p>
    <w:p w:rsidR="00BD72DB" w:rsidRPr="004A2828" w:rsidRDefault="00BD72DB" w:rsidP="00494E20">
      <w:pPr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A2828">
        <w:rPr>
          <w:rFonts w:ascii="Times New Roman" w:eastAsia="Times New Roman" w:hAnsi="Times New Roman" w:cs="Times New Roman"/>
          <w:i/>
          <w:sz w:val="24"/>
          <w:szCs w:val="24"/>
        </w:rPr>
        <w:t>Работа ведётся по  направлениям</w:t>
      </w:r>
      <w:r w:rsidR="000334E7" w:rsidRPr="004A2828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:rsidR="00BD72DB" w:rsidRPr="00494E20" w:rsidRDefault="00BD72DB" w:rsidP="00494E20">
      <w:pPr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494E20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«Память поколений</w:t>
      </w:r>
      <w:r w:rsidRPr="00494E20">
        <w:rPr>
          <w:rFonts w:ascii="Times New Roman" w:eastAsia="Times New Roman" w:hAnsi="Times New Roman" w:cs="Times New Roman"/>
          <w:b/>
          <w:sz w:val="24"/>
          <w:szCs w:val="24"/>
        </w:rPr>
        <w:t>»: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 xml:space="preserve"> Проводит встречи с Ветера</w:t>
      </w:r>
      <w:r w:rsidR="005668E3">
        <w:rPr>
          <w:rFonts w:ascii="Times New Roman" w:eastAsia="Times New Roman" w:hAnsi="Times New Roman" w:cs="Times New Roman"/>
          <w:sz w:val="24"/>
          <w:szCs w:val="24"/>
        </w:rPr>
        <w:t>нами труда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>, воинами, выполнявшими свой интернациональный долг в Афганистане, воевавшими в Чечне, оформляет альбом Памяти, воспитывая чувства патриотизма за героическое прошлое своего народа. Ведет активную борьбу против молодежных группировок, занимающихся разжиганием вражды на национальной и религиозной почве. С этой целью организовывает и проводит выставки рисунков, плакатов, агитационных мероприятий среди учащихся школы.</w:t>
      </w:r>
    </w:p>
    <w:p w:rsidR="00BD72DB" w:rsidRPr="00494E20" w:rsidRDefault="00BD72DB" w:rsidP="00494E20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>-«Забота»</w:t>
      </w:r>
      <w:r w:rsidRPr="00494E20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 xml:space="preserve"> Ведет шефство над ветеранами войны</w:t>
      </w:r>
      <w:r w:rsidR="005668E3">
        <w:rPr>
          <w:rFonts w:ascii="Times New Roman" w:eastAsia="Times New Roman" w:hAnsi="Times New Roman" w:cs="Times New Roman"/>
          <w:sz w:val="24"/>
          <w:szCs w:val="24"/>
        </w:rPr>
        <w:t xml:space="preserve"> и труда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 xml:space="preserve">, учителями-пенсионерами, поддерживает связь с выпускниками, находящимися на службе в вооруженных силах. </w:t>
      </w:r>
      <w:r w:rsidRPr="00494E20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«Волонтёр»</w:t>
      </w:r>
      <w:r w:rsidRPr="00494E20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 xml:space="preserve"> Широко проводит пропаганду здорового образа жизни, проводит лекции, беседы, дискуссии о путях формирования здорового образа жизни, о влиянии пагубных привычек на организм подростка, проводит работу по вовлечению в клуб «Патриот», принимает активное участие в проведении общешкольных дней здоровья.</w:t>
      </w:r>
    </w:p>
    <w:p w:rsidR="00BD72DB" w:rsidRPr="00494E20" w:rsidRDefault="00BD72DB" w:rsidP="00494E20">
      <w:pPr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>- «Поиск»,</w:t>
      </w:r>
      <w:r w:rsidRPr="00494E20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</w:rPr>
        <w:t xml:space="preserve"> о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 xml:space="preserve">существляет работу по сбору исторического материала о Великой Отечественной войне, </w:t>
      </w:r>
      <w:r w:rsidR="00C374AB">
        <w:rPr>
          <w:rFonts w:ascii="Times New Roman" w:eastAsia="Times New Roman" w:hAnsi="Times New Roman" w:cs="Times New Roman"/>
          <w:sz w:val="24"/>
          <w:szCs w:val="24"/>
        </w:rPr>
        <w:t xml:space="preserve">работа на поисковых сайтах ЦАМО, 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 xml:space="preserve">сотрудничая с Областной научной библиотекой, городскими и школьными музеями, выпускает военно-исторические бюллетени, проводит тематические классные </w:t>
      </w:r>
      <w:r w:rsidR="005668E3">
        <w:rPr>
          <w:rFonts w:ascii="Times New Roman" w:eastAsia="Times New Roman" w:hAnsi="Times New Roman" w:cs="Times New Roman"/>
          <w:sz w:val="24"/>
          <w:szCs w:val="24"/>
        </w:rPr>
        <w:t>часы и вечера,</w:t>
      </w:r>
      <w:r w:rsidR="004A26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68E3">
        <w:rPr>
          <w:rFonts w:ascii="Times New Roman" w:eastAsia="Times New Roman" w:hAnsi="Times New Roman" w:cs="Times New Roman"/>
          <w:sz w:val="24"/>
          <w:szCs w:val="24"/>
        </w:rPr>
        <w:t>посв</w:t>
      </w:r>
      <w:r w:rsidR="004A262E">
        <w:rPr>
          <w:rFonts w:ascii="Times New Roman" w:eastAsia="Times New Roman" w:hAnsi="Times New Roman" w:cs="Times New Roman"/>
          <w:sz w:val="24"/>
          <w:szCs w:val="24"/>
        </w:rPr>
        <w:t>я</w:t>
      </w:r>
      <w:r w:rsidR="005668E3">
        <w:rPr>
          <w:rFonts w:ascii="Times New Roman" w:eastAsia="Times New Roman" w:hAnsi="Times New Roman" w:cs="Times New Roman"/>
          <w:sz w:val="24"/>
          <w:szCs w:val="24"/>
        </w:rPr>
        <w:t>щенные</w:t>
      </w:r>
      <w:r w:rsidR="004A26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>воинам-афганцам, участникам войны в Чечне.</w:t>
      </w:r>
    </w:p>
    <w:p w:rsidR="00BD72DB" w:rsidRPr="00494E20" w:rsidRDefault="00BD72DB" w:rsidP="00494E20">
      <w:pPr>
        <w:spacing w:after="0" w:line="240" w:lineRule="auto"/>
        <w:ind w:left="80" w:right="2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72DB" w:rsidRDefault="004A2828" w:rsidP="005668E3">
      <w:pPr>
        <w:keepNext/>
        <w:keepLines/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  <w:lang w:eastAsia="ru-RU"/>
        </w:rPr>
      </w:pPr>
      <w:bookmarkStart w:id="8" w:name="bookmark9"/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  <w:lang w:eastAsia="ru-RU"/>
        </w:rPr>
        <w:t>Предполагаемые</w:t>
      </w:r>
      <w:r w:rsidR="00BD72DB" w:rsidRPr="00494E20"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результат</w:t>
      </w: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  <w:lang w:eastAsia="ru-RU"/>
        </w:rPr>
        <w:t>ы</w:t>
      </w:r>
      <w:r w:rsidR="00BD72DB" w:rsidRPr="00494E20"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  <w:lang w:eastAsia="ru-RU"/>
        </w:rPr>
        <w:t>:</w:t>
      </w:r>
      <w:bookmarkEnd w:id="8"/>
    </w:p>
    <w:p w:rsidR="004A2828" w:rsidRPr="00494E20" w:rsidRDefault="004A2828" w:rsidP="005668E3">
      <w:pPr>
        <w:keepNext/>
        <w:keepLines/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BD72DB" w:rsidRPr="00494E20" w:rsidRDefault="00BD72DB" w:rsidP="00494E20">
      <w:pPr>
        <w:numPr>
          <w:ilvl w:val="0"/>
          <w:numId w:val="1"/>
        </w:numPr>
        <w:tabs>
          <w:tab w:val="left" w:pos="320"/>
        </w:tabs>
        <w:spacing w:after="0" w:line="240" w:lineRule="auto"/>
        <w:ind w:left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Умение учащихся работать индивидуально, в группах, проявлять самостоятельность и инициативу.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320"/>
        </w:tabs>
        <w:spacing w:after="0" w:line="240" w:lineRule="auto"/>
        <w:ind w:left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 xml:space="preserve">Организовывать и </w:t>
      </w:r>
      <w:r w:rsidR="005668E3">
        <w:rPr>
          <w:rFonts w:ascii="Times New Roman" w:eastAsia="Times New Roman" w:hAnsi="Times New Roman" w:cs="Times New Roman"/>
          <w:sz w:val="24"/>
          <w:szCs w:val="24"/>
        </w:rPr>
        <w:t>проводить экспресс- часы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668E3">
        <w:rPr>
          <w:rFonts w:ascii="Times New Roman" w:eastAsia="Times New Roman" w:hAnsi="Times New Roman" w:cs="Times New Roman"/>
          <w:sz w:val="24"/>
          <w:szCs w:val="24"/>
        </w:rPr>
        <w:t>тематические линейки</w:t>
      </w:r>
      <w:r w:rsidRPr="00494E2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315"/>
        </w:tabs>
        <w:spacing w:after="0" w:line="240" w:lineRule="auto"/>
        <w:ind w:left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Знать историю Отечества, родного края, гордиться героическим прошлым страны.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320"/>
        </w:tabs>
        <w:spacing w:after="0" w:line="240" w:lineRule="auto"/>
        <w:ind w:left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Знать родословную своей семьи и чтить ее традиции.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310"/>
        </w:tabs>
        <w:spacing w:after="0" w:line="240" w:lineRule="auto"/>
        <w:ind w:left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Расширять кругозор и повышать культурный уровень.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315"/>
        </w:tabs>
        <w:spacing w:after="0" w:line="240" w:lineRule="auto"/>
        <w:ind w:left="360" w:right="220" w:hanging="2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Воспитать чувства гражданского долга, любви к родному краю, Отечеству, готовности защищать Родину.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320"/>
        </w:tabs>
        <w:spacing w:after="0" w:line="240" w:lineRule="auto"/>
        <w:ind w:left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Умение разбираться в современной политической обстановке, делать выводы.</w:t>
      </w:r>
    </w:p>
    <w:p w:rsidR="00BD72DB" w:rsidRPr="00494E20" w:rsidRDefault="00BD72DB" w:rsidP="00494E20">
      <w:pPr>
        <w:numPr>
          <w:ilvl w:val="0"/>
          <w:numId w:val="1"/>
        </w:numPr>
        <w:tabs>
          <w:tab w:val="left" w:pos="320"/>
        </w:tabs>
        <w:spacing w:after="268" w:line="240" w:lineRule="auto"/>
        <w:ind w:left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E20">
        <w:rPr>
          <w:rFonts w:ascii="Times New Roman" w:eastAsia="Times New Roman" w:hAnsi="Times New Roman" w:cs="Times New Roman"/>
          <w:sz w:val="24"/>
          <w:szCs w:val="24"/>
        </w:rPr>
        <w:t>Приобретение навыков работы с людьми, воспитание толерантности, терпимости.</w:t>
      </w:r>
    </w:p>
    <w:p w:rsidR="00BD72DB" w:rsidRPr="00494E20" w:rsidRDefault="00BD72DB" w:rsidP="00494E20">
      <w:pPr>
        <w:spacing w:after="0" w:line="240" w:lineRule="auto"/>
        <w:ind w:left="1180" w:right="48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60EB6" w:rsidRPr="00494E20" w:rsidRDefault="00D60EB6" w:rsidP="00494E20">
      <w:pPr>
        <w:spacing w:after="0" w:line="240" w:lineRule="auto"/>
        <w:ind w:left="1180" w:right="488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D60EB6" w:rsidRPr="00494E20" w:rsidSect="00494E20">
          <w:pgSz w:w="11905" w:h="16837"/>
          <w:pgMar w:top="567" w:right="567" w:bottom="567" w:left="1134" w:header="0" w:footer="3" w:gutter="0"/>
          <w:cols w:space="720"/>
          <w:noEndnote/>
          <w:docGrid w:linePitch="360"/>
        </w:sectPr>
      </w:pPr>
    </w:p>
    <w:p w:rsidR="00BD72DB" w:rsidRPr="000334E7" w:rsidRDefault="00BD72DB" w:rsidP="00494E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</w:rPr>
      </w:pPr>
      <w:r w:rsidRPr="000334E7">
        <w:rPr>
          <w:rFonts w:ascii="Times New Roman" w:eastAsia="Times New Roman" w:hAnsi="Times New Roman" w:cs="Times New Roman"/>
          <w:b/>
          <w:i/>
        </w:rPr>
        <w:lastRenderedPageBreak/>
        <w:t>УЧЕБНО-ТЕМАТИЧ</w:t>
      </w:r>
      <w:r w:rsidR="006C5BE9">
        <w:rPr>
          <w:rFonts w:ascii="Times New Roman" w:eastAsia="Times New Roman" w:hAnsi="Times New Roman" w:cs="Times New Roman"/>
          <w:b/>
          <w:i/>
        </w:rPr>
        <w:t>ЕСКИЙ ПЛАН РАБОТЫ КЛУБА «МУЗЕЙНОЕ ДЕЛО</w:t>
      </w:r>
      <w:r w:rsidRPr="000334E7">
        <w:rPr>
          <w:rFonts w:ascii="Times New Roman" w:eastAsia="Times New Roman" w:hAnsi="Times New Roman" w:cs="Times New Roman"/>
          <w:b/>
          <w:i/>
        </w:rPr>
        <w:t>»</w:t>
      </w:r>
    </w:p>
    <w:p w:rsidR="00BD72DB" w:rsidRPr="000334E7" w:rsidRDefault="00BD72DB" w:rsidP="00494E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</w:rPr>
      </w:pPr>
    </w:p>
    <w:tbl>
      <w:tblPr>
        <w:tblW w:w="10534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00"/>
        <w:gridCol w:w="679"/>
        <w:gridCol w:w="1279"/>
        <w:gridCol w:w="3637"/>
        <w:gridCol w:w="1279"/>
        <w:gridCol w:w="1279"/>
        <w:gridCol w:w="1781"/>
      </w:tblGrid>
      <w:tr w:rsidR="005965C4" w:rsidRPr="00494E20" w:rsidTr="005965C4">
        <w:trPr>
          <w:trHeight w:val="29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65C4" w:rsidRPr="00494E20" w:rsidRDefault="005965C4" w:rsidP="00494E20">
            <w:pPr>
              <w:spacing w:after="0" w:line="240" w:lineRule="auto"/>
              <w:ind w:lef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65C4" w:rsidRPr="00494E20" w:rsidRDefault="005965C4" w:rsidP="00494E20">
            <w:pPr>
              <w:spacing w:after="0" w:line="240" w:lineRule="auto"/>
              <w:ind w:left="15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65C4" w:rsidRDefault="000334E7" w:rsidP="00494E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0334E7" w:rsidRPr="00494E20" w:rsidRDefault="000334E7" w:rsidP="00494E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65C4" w:rsidRPr="00494E20" w:rsidRDefault="005965C4" w:rsidP="00494E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65C4" w:rsidRPr="00494E20" w:rsidRDefault="005965C4" w:rsidP="00494E20">
            <w:pPr>
              <w:spacing w:after="0" w:line="240" w:lineRule="auto"/>
              <w:ind w:left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65C4" w:rsidRPr="00494E20" w:rsidTr="000334E7">
        <w:trPr>
          <w:trHeight w:val="205"/>
          <w:jc w:val="center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65C4" w:rsidRPr="00494E20" w:rsidRDefault="005965C4" w:rsidP="00494E20">
            <w:pPr>
              <w:spacing w:after="0" w:line="240" w:lineRule="auto"/>
              <w:ind w:lef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>п.п.</w:t>
            </w:r>
          </w:p>
        </w:tc>
        <w:tc>
          <w:tcPr>
            <w:tcW w:w="559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65C4" w:rsidRPr="00494E20" w:rsidRDefault="005965C4" w:rsidP="00494E2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65C4" w:rsidRPr="00494E20" w:rsidRDefault="005965C4" w:rsidP="00494E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65C4" w:rsidRPr="00494E20" w:rsidRDefault="000334E7" w:rsidP="00494E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5965C4" w:rsidRPr="00494E20" w:rsidRDefault="005965C4" w:rsidP="00494E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>(план)</w:t>
            </w:r>
          </w:p>
        </w:tc>
        <w:tc>
          <w:tcPr>
            <w:tcW w:w="1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65C4" w:rsidRPr="00494E20" w:rsidRDefault="005965C4" w:rsidP="00494E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5965C4" w:rsidRPr="00494E20" w:rsidRDefault="005965C4" w:rsidP="00494E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(факт)</w:t>
            </w:r>
          </w:p>
        </w:tc>
      </w:tr>
      <w:tr w:rsidR="005965C4" w:rsidRPr="00494E20" w:rsidTr="005965C4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65C4" w:rsidRPr="00494E20" w:rsidRDefault="005965C4" w:rsidP="00494E20">
            <w:pPr>
              <w:spacing w:after="0" w:line="240" w:lineRule="auto"/>
              <w:ind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65C4" w:rsidRDefault="005965C4" w:rsidP="00494E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4E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Музей – хранитель наследия веков </w:t>
            </w:r>
          </w:p>
          <w:p w:rsidR="000334E7" w:rsidRPr="00494E20" w:rsidRDefault="000334E7" w:rsidP="00494E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65C4" w:rsidRPr="00494E20" w:rsidRDefault="005965C4" w:rsidP="00494E20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65C4" w:rsidRPr="00494E20" w:rsidRDefault="005965C4" w:rsidP="00494E20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65C4" w:rsidRPr="00494E20" w:rsidRDefault="005965C4" w:rsidP="00494E20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74D2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74D2" w:rsidRPr="00494E20" w:rsidRDefault="004974D2" w:rsidP="004A282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74D2" w:rsidRDefault="004974D2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Вводный урок</w:t>
            </w:r>
          </w:p>
          <w:p w:rsidR="004974D2" w:rsidRPr="00494E20" w:rsidRDefault="004974D2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74D2" w:rsidRDefault="004974D2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4D2" w:rsidRDefault="004974D2" w:rsidP="004A2828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74D2" w:rsidRPr="00494E20" w:rsidRDefault="004974D2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828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Исторические предпосылки возникновения музеев </w:t>
            </w:r>
          </w:p>
          <w:p w:rsidR="004A2828" w:rsidRPr="00494E20" w:rsidRDefault="004A2828" w:rsidP="004A2828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29516B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28" w:rsidRDefault="004974D2" w:rsidP="004A2828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08</w:t>
            </w:r>
            <w:r w:rsidR="004A2828">
              <w:rPr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828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Default="004A2828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Музей в школе – хранитель памяти </w:t>
            </w:r>
          </w:p>
          <w:p w:rsidR="004A2828" w:rsidRPr="00494E20" w:rsidRDefault="004A2828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29516B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28" w:rsidRDefault="004974D2" w:rsidP="004A2828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  <w:r w:rsidR="004A2828">
              <w:rPr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828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Default="004A2828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Фонды школьных архивов</w:t>
            </w:r>
          </w:p>
          <w:p w:rsidR="004A2828" w:rsidRPr="00494E20" w:rsidRDefault="004A2828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29516B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28" w:rsidRDefault="004974D2" w:rsidP="004A2828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  <w:r w:rsidR="004A2828">
              <w:rPr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828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Экспонат. Информационный потенциал музейного экспоната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29516B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28" w:rsidRDefault="004974D2" w:rsidP="004A2828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  <w:r w:rsidR="004A2828">
              <w:rPr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828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Default="004A2828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Музейная экспозиция</w:t>
            </w:r>
          </w:p>
          <w:p w:rsidR="004A2828" w:rsidRPr="00494E20" w:rsidRDefault="004A2828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29516B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28" w:rsidRDefault="004974D2" w:rsidP="004A2828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06</w:t>
            </w:r>
            <w:r w:rsidR="0021218A">
              <w:rPr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828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Default="004A2828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Приемы оформления сменной экспозиции</w:t>
            </w:r>
          </w:p>
          <w:p w:rsidR="004A2828" w:rsidRPr="00494E20" w:rsidRDefault="004A2828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29516B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28" w:rsidRDefault="004974D2" w:rsidP="004A2828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  <w:r w:rsidR="004A2828">
              <w:rPr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828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Герои</w:t>
            </w: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живу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 рядом. </w:t>
            </w:r>
            <w:r w:rsidR="00225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о ветеранах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оевых действий в Афганистане и Чечне.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29516B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28" w:rsidRDefault="004974D2" w:rsidP="004A2828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="004A2828">
              <w:rPr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828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Default="002255F6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="004A2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кольные экспозиции об участниках СВО</w:t>
            </w:r>
          </w:p>
          <w:p w:rsidR="004A2828" w:rsidRPr="00494E20" w:rsidRDefault="004A2828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29516B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28" w:rsidRDefault="00853ADD" w:rsidP="004A2828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  <w:r w:rsidR="009A789A">
              <w:rPr>
                <w:sz w:val="24"/>
                <w:szCs w:val="24"/>
                <w:lang w:eastAsia="en-US"/>
              </w:rPr>
              <w:t>.</w:t>
            </w:r>
            <w:r w:rsidR="004A2828">
              <w:rPr>
                <w:sz w:val="24"/>
                <w:szCs w:val="24"/>
                <w:lang w:eastAsia="en-US"/>
              </w:rPr>
              <w:t>1</w:t>
            </w:r>
            <w:r w:rsidR="004974D2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828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pStyle w:val="a3"/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4E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Создание музейных экспозиций, посвященных семье, истории школы </w:t>
            </w:r>
            <w:r w:rsidR="004974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 81</w:t>
            </w:r>
            <w:r w:rsidR="00784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-летию Великой Отечественной войны 1941 – 1945гг.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28" w:rsidRDefault="004A2828" w:rsidP="004A2828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828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Default="004A2828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Семья. Семейные архивы</w:t>
            </w:r>
          </w:p>
          <w:p w:rsidR="004A2828" w:rsidRPr="00494E20" w:rsidRDefault="004A2828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29516B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28" w:rsidRDefault="00853ADD" w:rsidP="004A2828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21218A">
              <w:rPr>
                <w:sz w:val="24"/>
                <w:szCs w:val="24"/>
                <w:lang w:eastAsia="en-US"/>
              </w:rPr>
              <w:t>7</w:t>
            </w:r>
            <w:r w:rsidR="004A2828">
              <w:rPr>
                <w:sz w:val="24"/>
                <w:szCs w:val="24"/>
                <w:lang w:eastAsia="en-US"/>
              </w:rPr>
              <w:t>.1</w:t>
            </w: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828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Default="004A2828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двор, село</w:t>
            </w:r>
          </w:p>
          <w:p w:rsidR="004A2828" w:rsidRPr="00494E20" w:rsidRDefault="004A2828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29516B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28" w:rsidRDefault="00853ADD" w:rsidP="004A2828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="0021218A">
              <w:rPr>
                <w:sz w:val="24"/>
                <w:szCs w:val="24"/>
                <w:lang w:eastAsia="en-US"/>
              </w:rPr>
              <w:t>4</w:t>
            </w:r>
            <w:r w:rsidR="004A2828">
              <w:rPr>
                <w:sz w:val="24"/>
                <w:szCs w:val="24"/>
                <w:lang w:eastAsia="en-US"/>
              </w:rPr>
              <w:t>.11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828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Default="004A2828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Проекты экспозиций, посвященной истории школы</w:t>
            </w:r>
            <w:r w:rsidR="00853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81</w:t>
            </w:r>
            <w:r w:rsidR="00C52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-летию Великой Победы</w:t>
            </w:r>
            <w:r w:rsidR="00784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A2828" w:rsidRPr="00494E20" w:rsidRDefault="004A2828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29516B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28" w:rsidRDefault="00853ADD" w:rsidP="004A2828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</w:t>
            </w:r>
            <w:r w:rsidR="004A2828">
              <w:rPr>
                <w:sz w:val="24"/>
                <w:szCs w:val="24"/>
                <w:lang w:eastAsia="en-US"/>
              </w:rPr>
              <w:t>.1</w:t>
            </w: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828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spacing w:after="0" w:line="240" w:lineRule="auto"/>
              <w:ind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Default="004A2828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4E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Школа экскурсовода</w:t>
            </w:r>
          </w:p>
          <w:p w:rsidR="004A2828" w:rsidRPr="00494E20" w:rsidRDefault="004A2828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28" w:rsidRDefault="004A2828" w:rsidP="004A2828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828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C52888">
            <w:pPr>
              <w:spacing w:after="0" w:line="240" w:lineRule="auto"/>
              <w:ind w:left="113"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со </w:t>
            </w:r>
            <w:r w:rsidR="00C52888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школьной Книгой Памяти.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Default="0029516B" w:rsidP="00295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1 </w:t>
            </w:r>
          </w:p>
          <w:p w:rsidR="0029516B" w:rsidRPr="00494E20" w:rsidRDefault="0029516B" w:rsidP="00295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28" w:rsidRDefault="00853ADD" w:rsidP="004A2828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08</w:t>
            </w:r>
            <w:r w:rsidR="004A2828">
              <w:rPr>
                <w:sz w:val="24"/>
                <w:szCs w:val="24"/>
                <w:lang w:eastAsia="en-US"/>
              </w:rPr>
              <w:t>.1</w:t>
            </w: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828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C52888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электронных презентаций о гер</w:t>
            </w:r>
            <w:r w:rsidR="00102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ях</w:t>
            </w:r>
            <w:r w:rsidR="00853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-односельчанах.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Default="0029516B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4A2828" w:rsidRPr="00494E20" w:rsidRDefault="004A2828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28" w:rsidRDefault="00853ADD" w:rsidP="0021218A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  <w:r w:rsidR="0021218A">
              <w:rPr>
                <w:sz w:val="24"/>
                <w:szCs w:val="24"/>
                <w:lang w:eastAsia="en-US"/>
              </w:rPr>
              <w:t>.1</w:t>
            </w: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828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107B23">
            <w:pPr>
              <w:spacing w:after="0" w:line="240" w:lineRule="auto"/>
              <w:ind w:left="113"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Сбор материала по истории жизни ветеранов войны и труда.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29516B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28" w:rsidRDefault="00853ADD" w:rsidP="00853ADD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  <w:r w:rsidR="004A2828">
              <w:rPr>
                <w:sz w:val="24"/>
                <w:szCs w:val="24"/>
                <w:lang w:eastAsia="en-US"/>
              </w:rPr>
              <w:t>.12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828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107B23" w:rsidP="00C5288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Алгоритмы интервью.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Default="0029516B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4A2828" w:rsidRPr="00494E20" w:rsidRDefault="004A2828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28" w:rsidRDefault="00853ADD" w:rsidP="004A2828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  <w:r w:rsidR="004A2828">
              <w:rPr>
                <w:sz w:val="24"/>
                <w:szCs w:val="24"/>
                <w:lang w:eastAsia="en-US"/>
              </w:rPr>
              <w:t>.12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828" w:rsidRPr="00494E20" w:rsidRDefault="004A2828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3ADD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4A282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Военная история моего </w:t>
            </w: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края (сбор материала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Default="00853ADD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3ADD" w:rsidRPr="00494E20" w:rsidRDefault="00853ADD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DD" w:rsidRDefault="00853ADD" w:rsidP="00C37C74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12.01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3ADD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4A282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4A2828">
            <w:pPr>
              <w:spacing w:after="0" w:line="240" w:lineRule="auto"/>
              <w:ind w:left="113"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Военная история моего </w:t>
            </w: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края (сбор материала)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Default="00853ADD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3ADD" w:rsidRPr="00494E20" w:rsidRDefault="00853ADD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DD" w:rsidRDefault="00853ADD" w:rsidP="00C37C74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19.01</w:t>
            </w:r>
          </w:p>
          <w:p w:rsidR="00853ADD" w:rsidRDefault="00853ADD" w:rsidP="00C37C74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</w:p>
          <w:p w:rsidR="00853ADD" w:rsidRDefault="00853ADD" w:rsidP="00C37C74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</w:p>
          <w:p w:rsidR="00853ADD" w:rsidRDefault="00853ADD" w:rsidP="00C37C74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</w:p>
          <w:p w:rsidR="00853ADD" w:rsidRDefault="00853ADD" w:rsidP="00C37C74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3ADD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4A282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4A2828">
            <w:pPr>
              <w:spacing w:after="0" w:line="240" w:lineRule="auto"/>
              <w:ind w:left="113"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работа: проект «Великая Отечественная война в истории моей семьи»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DD" w:rsidRDefault="00853ADD" w:rsidP="004A2828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26.01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3ADD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4A282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21218A" w:rsidRDefault="00853ADD" w:rsidP="004A2828">
            <w:pPr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Конкурс электронных экспозиций «Наше село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годы ВОВ 1941-1945гг.»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Default="00853ADD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853ADD" w:rsidRDefault="00853ADD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3ADD" w:rsidRDefault="00853ADD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3ADD" w:rsidRPr="00494E20" w:rsidRDefault="00853ADD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DD" w:rsidRDefault="00853ADD" w:rsidP="004A2828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16.02</w:t>
            </w:r>
          </w:p>
          <w:p w:rsidR="00853ADD" w:rsidRDefault="00853ADD" w:rsidP="004A2828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</w:p>
          <w:p w:rsidR="00853ADD" w:rsidRDefault="00853ADD" w:rsidP="004A2828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</w:p>
          <w:p w:rsidR="00853ADD" w:rsidRDefault="00853ADD" w:rsidP="004A2828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</w:p>
          <w:p w:rsidR="00853ADD" w:rsidRDefault="00853ADD" w:rsidP="004A2828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3ADD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4A282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4A2828">
            <w:pPr>
              <w:spacing w:after="0" w:line="240" w:lineRule="auto"/>
              <w:ind w:left="113"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 - эссе «Моя малая Родина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годы войны</w:t>
            </w: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Default="00853ADD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3ADD" w:rsidRPr="00494E20" w:rsidRDefault="00853ADD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DD" w:rsidRDefault="00853ADD" w:rsidP="00853ADD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02.02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3ADD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4A282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4A2828">
            <w:pPr>
              <w:spacing w:after="0" w:line="240" w:lineRule="auto"/>
              <w:ind w:left="113"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 материалов о своих родных в годы войны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Default="00853ADD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3ADD" w:rsidRPr="00494E20" w:rsidRDefault="00853ADD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DD" w:rsidRDefault="00853ADD" w:rsidP="004A2828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09.02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3ADD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4A282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4A2828">
            <w:pPr>
              <w:spacing w:after="0" w:line="240" w:lineRule="auto"/>
              <w:ind w:left="113"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Обработка </w:t>
            </w: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материалов о своих родных в годы войны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 создание презентаций и проектов)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DD" w:rsidRDefault="00853ADD" w:rsidP="004A2828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16.02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4A2828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3ADD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113"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Планирование и подготовка мероприятий месячника воинской славы.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DD" w:rsidRDefault="006C5BE9" w:rsidP="0029516B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02</w:t>
            </w:r>
            <w:r w:rsidR="00853ADD">
              <w:rPr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5BE9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E9" w:rsidRPr="00494E20" w:rsidRDefault="006C5BE9" w:rsidP="0029516B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E9" w:rsidRPr="00494E20" w:rsidRDefault="006C5BE9" w:rsidP="0029516B">
            <w:pPr>
              <w:spacing w:after="0" w:line="240" w:lineRule="auto"/>
              <w:ind w:left="113"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«Дни В</w:t>
            </w: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оинской славы России» - устный журнал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E9" w:rsidRDefault="006C5BE9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C5BE9" w:rsidRPr="00494E20" w:rsidRDefault="006C5BE9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E9" w:rsidRDefault="006C5BE9">
            <w:r>
              <w:rPr>
                <w:sz w:val="24"/>
                <w:szCs w:val="24"/>
              </w:rPr>
              <w:t>09</w:t>
            </w:r>
            <w:r w:rsidRPr="00C146CD">
              <w:rPr>
                <w:sz w:val="24"/>
                <w:szCs w:val="24"/>
              </w:rPr>
              <w:t>.03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E9" w:rsidRPr="00494E20" w:rsidRDefault="006C5BE9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5BE9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E9" w:rsidRPr="00494E20" w:rsidRDefault="006C5BE9" w:rsidP="0029516B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E9" w:rsidRPr="00494E20" w:rsidRDefault="006C5BE9" w:rsidP="0029516B">
            <w:pPr>
              <w:spacing w:after="0" w:line="240" w:lineRule="auto"/>
              <w:ind w:left="113"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презентаций о героях войны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E9" w:rsidRDefault="006C5BE9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C5BE9" w:rsidRPr="00494E20" w:rsidRDefault="006C5BE9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E9" w:rsidRDefault="006C5BE9">
            <w:r>
              <w:rPr>
                <w:sz w:val="24"/>
                <w:szCs w:val="24"/>
              </w:rPr>
              <w:t>16</w:t>
            </w:r>
            <w:r w:rsidRPr="00C146CD">
              <w:rPr>
                <w:sz w:val="24"/>
                <w:szCs w:val="24"/>
              </w:rPr>
              <w:t>.03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E9" w:rsidRPr="00494E20" w:rsidRDefault="006C5BE9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5BE9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E9" w:rsidRPr="00494E20" w:rsidRDefault="006C5BE9" w:rsidP="0029516B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E9" w:rsidRPr="00494E20" w:rsidRDefault="006C5BE9" w:rsidP="0029516B">
            <w:pPr>
              <w:spacing w:after="0" w:line="240" w:lineRule="auto"/>
              <w:ind w:left="113"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и конференция по  кинофильму о войне «Брестская крепость</w:t>
            </w: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E9" w:rsidRPr="00494E20" w:rsidRDefault="006C5BE9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E9" w:rsidRDefault="006C5BE9">
            <w:r>
              <w:rPr>
                <w:sz w:val="24"/>
                <w:szCs w:val="24"/>
              </w:rPr>
              <w:t>2</w:t>
            </w:r>
            <w:r w:rsidRPr="00C146CD">
              <w:rPr>
                <w:sz w:val="24"/>
                <w:szCs w:val="24"/>
              </w:rPr>
              <w:t>3.03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5BE9" w:rsidRPr="00494E20" w:rsidRDefault="006C5BE9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3ADD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113"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кая работа над текстом исторических сочинений об односельчанах – ВОВ 1941-1945гг.  </w:t>
            </w: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(документы, фото, статьи из газет)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DD" w:rsidRDefault="006C5BE9" w:rsidP="0029516B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06.04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3ADD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113"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Практическая работа. Написание заметок в газету, на школьный 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йт, эссе, сочинений  </w:t>
            </w: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«Герои живут рядом» или «История подвига»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DD" w:rsidRDefault="006C5BE9" w:rsidP="0029516B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853ADD">
              <w:rPr>
                <w:sz w:val="24"/>
                <w:szCs w:val="24"/>
                <w:lang w:eastAsia="en-US"/>
              </w:rPr>
              <w:t>3.04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3ADD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113"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Практическая работа. Написание заметок в газету, на школьный сайт, эссе, сочинений под условным названием «Герои живут рядом» или «История подвига»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DD" w:rsidRDefault="006C5BE9" w:rsidP="0029516B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="00853ADD">
              <w:rPr>
                <w:sz w:val="24"/>
                <w:szCs w:val="24"/>
                <w:lang w:eastAsia="en-US"/>
              </w:rPr>
              <w:t>0.04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3ADD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113"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Акция «Отечественная война в рисунках и сочинениях». 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DD" w:rsidRDefault="006C5BE9" w:rsidP="0029516B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="00853ADD">
              <w:rPr>
                <w:sz w:val="24"/>
                <w:szCs w:val="24"/>
                <w:lang w:eastAsia="en-US"/>
              </w:rPr>
              <w:t>7.04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3ADD" w:rsidRPr="00494E20" w:rsidTr="00147398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113"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Консультативно – экскурсионный час «Мой край родной –моя история живая»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DD" w:rsidRDefault="006C5BE9" w:rsidP="0021218A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  <w:r w:rsidR="00853ADD">
              <w:rPr>
                <w:sz w:val="24"/>
                <w:szCs w:val="24"/>
                <w:lang w:eastAsia="en-US"/>
              </w:rPr>
              <w:t>4.0</w:t>
            </w: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3ADD" w:rsidRPr="00494E20" w:rsidTr="00240795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113"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Урок-панорама «Письма с фронта» 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Default="00853ADD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3ADD" w:rsidRPr="00494E20" w:rsidRDefault="00853ADD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DD" w:rsidRDefault="006C5BE9" w:rsidP="0029516B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  <w:r w:rsidR="00853ADD">
              <w:rPr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3ADD" w:rsidRPr="00494E20" w:rsidTr="002F51BC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113"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Акция «Ветеран Победы»</w:t>
            </w:r>
          </w:p>
          <w:p w:rsidR="00853ADD" w:rsidRPr="00494E20" w:rsidRDefault="00853ADD" w:rsidP="0029516B">
            <w:pPr>
              <w:spacing w:after="0" w:line="240" w:lineRule="auto"/>
              <w:ind w:left="113"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Акция «Поздравь ветерана»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Default="00853ADD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3ADD" w:rsidRPr="00494E20" w:rsidRDefault="00853ADD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DD" w:rsidRDefault="006C5BE9" w:rsidP="0029516B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  <w:r w:rsidR="00853ADD">
              <w:rPr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3ADD" w:rsidRPr="00494E20" w:rsidTr="00BA7D8E">
        <w:trPr>
          <w:trHeight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7" w:right="22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113"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Подведение итогов</w:t>
            </w: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работы, составление фото и видеоотчетов, оформление стенда, создание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музейной странички на сайте школы</w:t>
            </w:r>
            <w:r w:rsidRPr="00494E2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DD" w:rsidRDefault="006C5BE9" w:rsidP="0029516B">
            <w:pPr>
              <w:pStyle w:val="a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  <w:r w:rsidR="00853ADD">
              <w:rPr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Pr="00494E20" w:rsidRDefault="00853ADD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3ADD" w:rsidRPr="00494E20" w:rsidTr="00090963">
        <w:trPr>
          <w:trHeight w:val="283"/>
          <w:jc w:val="center"/>
        </w:trPr>
        <w:tc>
          <w:tcPr>
            <w:tcW w:w="105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ADD" w:rsidRDefault="00853ADD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4A28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Итого – 34 часа.</w:t>
            </w:r>
          </w:p>
          <w:p w:rsidR="00853ADD" w:rsidRPr="004A2828" w:rsidRDefault="00853ADD" w:rsidP="0029516B">
            <w:pPr>
              <w:spacing w:after="0" w:line="240" w:lineRule="auto"/>
              <w:ind w:left="82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853ADD" w:rsidRPr="00494E20" w:rsidTr="00BA7D8E">
        <w:trPr>
          <w:gridAfter w:val="4"/>
          <w:wAfter w:w="7976" w:type="dxa"/>
          <w:trHeight w:val="283"/>
          <w:jc w:val="center"/>
        </w:trPr>
        <w:tc>
          <w:tcPr>
            <w:tcW w:w="1279" w:type="dxa"/>
            <w:gridSpan w:val="2"/>
          </w:tcPr>
          <w:p w:rsidR="00853ADD" w:rsidRPr="00494E20" w:rsidRDefault="00853ADD" w:rsidP="002951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853ADD" w:rsidRPr="00494E20" w:rsidRDefault="00853ADD" w:rsidP="002951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D72DB" w:rsidRPr="00494E20" w:rsidRDefault="00BD72DB" w:rsidP="00494E20">
      <w:pPr>
        <w:spacing w:before="37" w:after="37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94E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Используемая литература </w:t>
      </w:r>
    </w:p>
    <w:p w:rsidR="00BD72DB" w:rsidRPr="00494E20" w:rsidRDefault="00BD72DB" w:rsidP="00494E20">
      <w:pPr>
        <w:tabs>
          <w:tab w:val="num" w:pos="720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4E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   Басова, Н. В. Педагогика и практическая психология. – Ростов н/Д: «Феникс», 1999. – 416 с.</w:t>
      </w:r>
    </w:p>
    <w:p w:rsidR="00BD72DB" w:rsidRPr="00494E20" w:rsidRDefault="00BD72DB" w:rsidP="00494E20">
      <w:pPr>
        <w:tabs>
          <w:tab w:val="num" w:pos="720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4E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 Бачевский, В. И. Система военно-патриотического воспитания несовершеннолетних граждан: Учебно-методическое пособие по разделу «Основы военной службы». – М.: ООО «Редакция журнала «Военные знания», 2001. – 186 с.</w:t>
      </w:r>
    </w:p>
    <w:p w:rsidR="00BD72DB" w:rsidRPr="00494E20" w:rsidRDefault="00BD72DB" w:rsidP="00494E20">
      <w:pPr>
        <w:tabs>
          <w:tab w:val="num" w:pos="720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4E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   Беспятова, Н. К. Военно-патриотическое воспитание детей и подростков как средство социализации / Н. К.Беспятова, Д. Е.Яковлев. – М.: Айрис-пресс, 2006. – 192 с.</w:t>
      </w:r>
    </w:p>
    <w:p w:rsidR="00BD72DB" w:rsidRPr="00494E20" w:rsidRDefault="00BD72DB" w:rsidP="00494E20">
      <w:pPr>
        <w:tabs>
          <w:tab w:val="num" w:pos="720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4E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     Буторина, Т. С. Воспитание патриотизма средствами образования / Т. С. Буторина, Н. П.Овчинникова – СПб: КАРО, 2004. – 224 с. </w:t>
      </w:r>
    </w:p>
    <w:p w:rsidR="00BD72DB" w:rsidRPr="00494E20" w:rsidRDefault="00DD75AC" w:rsidP="00494E20">
      <w:pPr>
        <w:tabs>
          <w:tab w:val="num" w:pos="720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BD72DB" w:rsidRPr="00494E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   Героико-патриотическое воспитание в школе: детские объединения, музеи, клубы, кружки, поисковая деятельность /Авт.-сост. Т. А.Орешкина. – Волгоград: Учитель, 2007. – 122 с.</w:t>
      </w:r>
    </w:p>
    <w:p w:rsidR="00BD72DB" w:rsidRDefault="00BD72DB" w:rsidP="00494E20">
      <w:pPr>
        <w:tabs>
          <w:tab w:val="num" w:pos="720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4E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«Патриотическое воспитание граждан Российской Федерации на 2006 – 2010 годы».</w:t>
      </w:r>
    </w:p>
    <w:p w:rsidR="00BD72DB" w:rsidRPr="00DD75AC" w:rsidRDefault="00DD75AC" w:rsidP="00DD75AC">
      <w:pPr>
        <w:tabs>
          <w:tab w:val="num" w:pos="720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</w:t>
      </w:r>
      <w:r w:rsidR="008D13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8D134F" w:rsidRPr="008D13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Концепция единого учебно-методического комплекса по отечественной истории (включающей Историко-культурный стандарт),</w:t>
      </w:r>
    </w:p>
    <w:p w:rsidR="00BD72DB" w:rsidRPr="00DD75AC" w:rsidRDefault="00BD72DB" w:rsidP="00494E20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21218A" w:rsidRDefault="0021218A" w:rsidP="00DD75AC">
      <w:pPr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DD75AC" w:rsidRPr="00DD75AC" w:rsidRDefault="00DD75AC" w:rsidP="00DD75AC">
      <w:pPr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D75AC">
        <w:rPr>
          <w:rFonts w:ascii="Times New Roman" w:hAnsi="Times New Roman" w:cs="Times New Roman"/>
          <w:b/>
          <w:i/>
          <w:sz w:val="24"/>
          <w:szCs w:val="24"/>
          <w:u w:val="single"/>
        </w:rPr>
        <w:t>Материально – техническое обеспечение</w:t>
      </w:r>
    </w:p>
    <w:p w:rsidR="00DD75AC" w:rsidRDefault="00DD75AC" w:rsidP="00DD75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Ноутбук, проектор, телевизор, видео- проигрыватель, планшеты, экраны</w:t>
      </w:r>
    </w:p>
    <w:p w:rsidR="00DD75AC" w:rsidRDefault="00DD75AC" w:rsidP="00DD75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Сайты ЦАМО. Архивные документы Дячкинской сельской администрации</w:t>
      </w:r>
    </w:p>
    <w:p w:rsidR="008D134F" w:rsidRDefault="008D134F" w:rsidP="00494E2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134F" w:rsidRPr="008D134F" w:rsidRDefault="008D134F" w:rsidP="008D13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D134F" w:rsidRDefault="008D134F" w:rsidP="008D13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A2828" w:rsidRDefault="004A2828" w:rsidP="008D13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A2828" w:rsidRPr="008D134F" w:rsidRDefault="004A2828" w:rsidP="008D13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D134F" w:rsidRPr="00494E20" w:rsidRDefault="008D134F" w:rsidP="00494E2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D134F" w:rsidRPr="00494E20" w:rsidSect="00494E2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248A7"/>
    <w:multiLevelType w:val="hybridMultilevel"/>
    <w:tmpl w:val="E33640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8B7410"/>
    <w:multiLevelType w:val="hybridMultilevel"/>
    <w:tmpl w:val="B08C7ACE"/>
    <w:lvl w:ilvl="0" w:tplc="0136DC7A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730B9A"/>
    <w:multiLevelType w:val="hybridMultilevel"/>
    <w:tmpl w:val="A234320A"/>
    <w:lvl w:ilvl="0" w:tplc="0419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887F5A"/>
    <w:multiLevelType w:val="hybridMultilevel"/>
    <w:tmpl w:val="C3784D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3A4367A"/>
    <w:multiLevelType w:val="hybridMultilevel"/>
    <w:tmpl w:val="3A9272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6E6391"/>
    <w:multiLevelType w:val="hybridMultilevel"/>
    <w:tmpl w:val="D846A02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92E30AE"/>
    <w:multiLevelType w:val="multilevel"/>
    <w:tmpl w:val="756071D8"/>
    <w:lvl w:ilvl="0">
      <w:start w:val="3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41E3AE3"/>
    <w:multiLevelType w:val="hybridMultilevel"/>
    <w:tmpl w:val="46B62D56"/>
    <w:lvl w:ilvl="0" w:tplc="0054E038">
      <w:start w:val="1"/>
      <w:numFmt w:val="upperRoman"/>
      <w:lvlText w:val="%1."/>
      <w:lvlJc w:val="left"/>
      <w:pPr>
        <w:ind w:left="22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00" w:hanging="360"/>
      </w:pPr>
    </w:lvl>
    <w:lvl w:ilvl="2" w:tplc="0419001B" w:tentative="1">
      <w:start w:val="1"/>
      <w:numFmt w:val="lowerRoman"/>
      <w:lvlText w:val="%3."/>
      <w:lvlJc w:val="right"/>
      <w:pPr>
        <w:ind w:left="3320" w:hanging="180"/>
      </w:pPr>
    </w:lvl>
    <w:lvl w:ilvl="3" w:tplc="0419000F" w:tentative="1">
      <w:start w:val="1"/>
      <w:numFmt w:val="decimal"/>
      <w:lvlText w:val="%4."/>
      <w:lvlJc w:val="left"/>
      <w:pPr>
        <w:ind w:left="4040" w:hanging="360"/>
      </w:pPr>
    </w:lvl>
    <w:lvl w:ilvl="4" w:tplc="04190019" w:tentative="1">
      <w:start w:val="1"/>
      <w:numFmt w:val="lowerLetter"/>
      <w:lvlText w:val="%5."/>
      <w:lvlJc w:val="left"/>
      <w:pPr>
        <w:ind w:left="4760" w:hanging="360"/>
      </w:pPr>
    </w:lvl>
    <w:lvl w:ilvl="5" w:tplc="0419001B" w:tentative="1">
      <w:start w:val="1"/>
      <w:numFmt w:val="lowerRoman"/>
      <w:lvlText w:val="%6."/>
      <w:lvlJc w:val="right"/>
      <w:pPr>
        <w:ind w:left="5480" w:hanging="180"/>
      </w:pPr>
    </w:lvl>
    <w:lvl w:ilvl="6" w:tplc="0419000F" w:tentative="1">
      <w:start w:val="1"/>
      <w:numFmt w:val="decimal"/>
      <w:lvlText w:val="%7."/>
      <w:lvlJc w:val="left"/>
      <w:pPr>
        <w:ind w:left="6200" w:hanging="360"/>
      </w:pPr>
    </w:lvl>
    <w:lvl w:ilvl="7" w:tplc="04190019" w:tentative="1">
      <w:start w:val="1"/>
      <w:numFmt w:val="lowerLetter"/>
      <w:lvlText w:val="%8."/>
      <w:lvlJc w:val="left"/>
      <w:pPr>
        <w:ind w:left="6920" w:hanging="360"/>
      </w:pPr>
    </w:lvl>
    <w:lvl w:ilvl="8" w:tplc="0419001B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8">
    <w:nsid w:val="256F5C1C"/>
    <w:multiLevelType w:val="multilevel"/>
    <w:tmpl w:val="F4FE6E8C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upperRoman"/>
      <w:lvlText w:val="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B39759D"/>
    <w:multiLevelType w:val="hybridMultilevel"/>
    <w:tmpl w:val="3FD41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8376B6"/>
    <w:multiLevelType w:val="hybridMultilevel"/>
    <w:tmpl w:val="50B6B0BC"/>
    <w:lvl w:ilvl="0" w:tplc="E7AAE2F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3A1A3D"/>
    <w:multiLevelType w:val="hybridMultilevel"/>
    <w:tmpl w:val="140090F0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2">
    <w:nsid w:val="4ECC3544"/>
    <w:multiLevelType w:val="multilevel"/>
    <w:tmpl w:val="82BCE1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upperRoman"/>
      <w:lvlText w:val="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357574E"/>
    <w:multiLevelType w:val="hybridMultilevel"/>
    <w:tmpl w:val="3DF085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3B71DB"/>
    <w:multiLevelType w:val="hybridMultilevel"/>
    <w:tmpl w:val="423421C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>
    <w:nsid w:val="717C7AC0"/>
    <w:multiLevelType w:val="hybridMultilevel"/>
    <w:tmpl w:val="F19204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6"/>
  </w:num>
  <w:num w:numId="3">
    <w:abstractNumId w:val="3"/>
  </w:num>
  <w:num w:numId="4">
    <w:abstractNumId w:val="14"/>
  </w:num>
  <w:num w:numId="5">
    <w:abstractNumId w:val="15"/>
  </w:num>
  <w:num w:numId="6">
    <w:abstractNumId w:val="9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4"/>
  </w:num>
  <w:num w:numId="11">
    <w:abstractNumId w:val="5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8"/>
  </w:num>
  <w:num w:numId="15">
    <w:abstractNumId w:val="0"/>
  </w:num>
  <w:num w:numId="16">
    <w:abstractNumId w:val="13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D72DB"/>
    <w:rsid w:val="000334E7"/>
    <w:rsid w:val="00060E3B"/>
    <w:rsid w:val="000A5ECC"/>
    <w:rsid w:val="00101B05"/>
    <w:rsid w:val="0010214F"/>
    <w:rsid w:val="00107B23"/>
    <w:rsid w:val="001600F6"/>
    <w:rsid w:val="001B0302"/>
    <w:rsid w:val="001B0A90"/>
    <w:rsid w:val="00211733"/>
    <w:rsid w:val="0021218A"/>
    <w:rsid w:val="002255F6"/>
    <w:rsid w:val="0029516B"/>
    <w:rsid w:val="002E210C"/>
    <w:rsid w:val="00356204"/>
    <w:rsid w:val="00494E20"/>
    <w:rsid w:val="004974D2"/>
    <w:rsid w:val="004A262E"/>
    <w:rsid w:val="004A2828"/>
    <w:rsid w:val="004E5C27"/>
    <w:rsid w:val="005668E3"/>
    <w:rsid w:val="005710C6"/>
    <w:rsid w:val="005965C4"/>
    <w:rsid w:val="005F32E6"/>
    <w:rsid w:val="00606AEC"/>
    <w:rsid w:val="006732AD"/>
    <w:rsid w:val="00677794"/>
    <w:rsid w:val="00697C5C"/>
    <w:rsid w:val="006B6158"/>
    <w:rsid w:val="006C5BE9"/>
    <w:rsid w:val="006E6D12"/>
    <w:rsid w:val="007122D9"/>
    <w:rsid w:val="00784780"/>
    <w:rsid w:val="00853ADD"/>
    <w:rsid w:val="008D10FB"/>
    <w:rsid w:val="008D134F"/>
    <w:rsid w:val="00933069"/>
    <w:rsid w:val="009A789A"/>
    <w:rsid w:val="00AD0CF8"/>
    <w:rsid w:val="00BD72DB"/>
    <w:rsid w:val="00C374AB"/>
    <w:rsid w:val="00C52888"/>
    <w:rsid w:val="00C56EE8"/>
    <w:rsid w:val="00CA6F30"/>
    <w:rsid w:val="00D15B95"/>
    <w:rsid w:val="00D57C18"/>
    <w:rsid w:val="00D60EB6"/>
    <w:rsid w:val="00DD75AC"/>
    <w:rsid w:val="00DE3C50"/>
    <w:rsid w:val="00E12430"/>
    <w:rsid w:val="00E47505"/>
    <w:rsid w:val="00E955AE"/>
    <w:rsid w:val="00F32FC4"/>
    <w:rsid w:val="00F35E09"/>
    <w:rsid w:val="00F37D2B"/>
    <w:rsid w:val="00FC1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C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72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1B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1B05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4A28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85479-D6FF-4C11-9CE6-720917933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2045</Words>
  <Characters>11662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</dc:creator>
  <cp:lastModifiedBy>Админ</cp:lastModifiedBy>
  <cp:revision>62</cp:revision>
  <cp:lastPrinted>2022-09-13T17:53:00Z</cp:lastPrinted>
  <dcterms:created xsi:type="dcterms:W3CDTF">2016-08-28T19:46:00Z</dcterms:created>
  <dcterms:modified xsi:type="dcterms:W3CDTF">2026-10-28T06:15:00Z</dcterms:modified>
</cp:coreProperties>
</file>