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A66" w:rsidRDefault="00B95A66" w:rsidP="00B95A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FD8F01E" wp14:editId="50809B2B">
            <wp:extent cx="9972040" cy="7185839"/>
            <wp:effectExtent l="0" t="0" r="0" b="0"/>
            <wp:docPr id="2" name="Рисунок 2" descr="C:\Users\Елена\AppData\Local\Microsoft\Windows\INetCache\Content.Word\скан 4кл физ-р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AppData\Local\Microsoft\Windows\INetCache\Content.Word\скан 4кл физ-ра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7185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87DE9" w:rsidRPr="00687DE9" w:rsidRDefault="00687DE9" w:rsidP="00B95A66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6E23" w:rsidRDefault="00427E14" w:rsidP="00606E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</w:t>
      </w:r>
    </w:p>
    <w:p w:rsidR="00E1094E" w:rsidRDefault="00E1094E" w:rsidP="00606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695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ОЯСНИТЕЛЬНАЯ ЗАПИСКА</w:t>
      </w:r>
    </w:p>
    <w:p w:rsidR="008043FB" w:rsidRDefault="008043FB" w:rsidP="008043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43FB" w:rsidRPr="008043FB" w:rsidRDefault="008043FB" w:rsidP="008043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8043FB" w:rsidRPr="008043FB" w:rsidRDefault="008043FB" w:rsidP="00804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043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Законы:</w:t>
      </w:r>
    </w:p>
    <w:p w:rsidR="008043FB" w:rsidRPr="008043FB" w:rsidRDefault="008043FB" w:rsidP="00804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3F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8043FB" w:rsidRPr="008043FB" w:rsidRDefault="008043FB" w:rsidP="00804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3FB">
        <w:rPr>
          <w:rFonts w:ascii="Times New Roman" w:eastAsia="Times New Roman" w:hAnsi="Times New Roman" w:cs="Times New Roman"/>
          <w:lang w:eastAsia="ru-RU"/>
        </w:rPr>
        <w:t xml:space="preserve">-Федеральный государственный образовательный стандарт начального общего образования (приказ </w:t>
      </w:r>
      <w:proofErr w:type="spellStart"/>
      <w:r w:rsidRPr="008043FB">
        <w:rPr>
          <w:rFonts w:ascii="Times New Roman" w:eastAsia="Times New Roman" w:hAnsi="Times New Roman" w:cs="Times New Roman"/>
          <w:lang w:eastAsia="ru-RU"/>
        </w:rPr>
        <w:t>Минобрнауки</w:t>
      </w:r>
      <w:proofErr w:type="spellEnd"/>
      <w:r w:rsidRPr="008043FB">
        <w:rPr>
          <w:rFonts w:ascii="Times New Roman" w:eastAsia="Times New Roman" w:hAnsi="Times New Roman" w:cs="Times New Roman"/>
          <w:lang w:eastAsia="ru-RU"/>
        </w:rPr>
        <w:t xml:space="preserve"> РФ </w:t>
      </w:r>
      <w:r w:rsidRPr="008043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06.10.2009 N 373 (ред. от 31.12.2015)</w:t>
      </w:r>
      <w:r w:rsidRPr="008043F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043FB" w:rsidRPr="008043FB" w:rsidRDefault="008043FB" w:rsidP="00804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043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Постановление:</w:t>
      </w:r>
    </w:p>
    <w:p w:rsidR="008043FB" w:rsidRPr="008043FB" w:rsidRDefault="008043FB" w:rsidP="00804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8043FB" w:rsidRPr="008043FB" w:rsidRDefault="008043FB" w:rsidP="00804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3FB">
        <w:rPr>
          <w:rFonts w:ascii="Times New Roman" w:eastAsia="Times New Roman" w:hAnsi="Times New Roman" w:cs="Times New Roman"/>
          <w:sz w:val="24"/>
          <w:szCs w:val="24"/>
          <w:lang w:eastAsia="ru-RU"/>
        </w:rPr>
        <w:t>-- постановление Главного государственного санитарного врача РФ от 28.01.2021 №2 «Об утверждении санитарных правил и норм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3F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8043FB" w:rsidRPr="008043FB" w:rsidRDefault="008043FB" w:rsidP="00804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043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Приказы:</w:t>
      </w:r>
    </w:p>
    <w:p w:rsidR="008043FB" w:rsidRPr="008043FB" w:rsidRDefault="008043FB" w:rsidP="00804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8043FB" w:rsidRPr="008043FB" w:rsidRDefault="008043FB" w:rsidP="00804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3FB">
        <w:rPr>
          <w:rFonts w:ascii="Times New Roman" w:eastAsia="Calibri" w:hAnsi="Times New Roman" w:cs="Times New Roman"/>
          <w:sz w:val="24"/>
          <w:szCs w:val="24"/>
        </w:rPr>
        <w:t xml:space="preserve">-приказ </w:t>
      </w:r>
      <w:proofErr w:type="spellStart"/>
      <w:r w:rsidRPr="008043FB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8043FB">
        <w:rPr>
          <w:rFonts w:ascii="Times New Roman" w:eastAsia="Calibri" w:hAnsi="Times New Roman" w:cs="Times New Roman"/>
          <w:sz w:val="24"/>
          <w:szCs w:val="24"/>
        </w:rPr>
        <w:t xml:space="preserve"> России от 25.11.2019 №636 «Об утверждении плана мероприятий по реализации Концепции преподавания учебного предмета «Физическая культура» в общеобразовательных организациях Российской Федерации, реализующих основные общеобразовательные программы, на 2020-2024 годы, утвержденной на заседании Коллегии Министерства Просвещения Российской Федерации 24 декабря 2018 года»</w:t>
      </w:r>
    </w:p>
    <w:p w:rsidR="008043FB" w:rsidRPr="008043FB" w:rsidRDefault="008043FB" w:rsidP="00804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043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Программы:</w:t>
      </w:r>
    </w:p>
    <w:p w:rsidR="008043FB" w:rsidRPr="008043FB" w:rsidRDefault="008043FB" w:rsidP="008043F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8043F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Примерная</w:t>
      </w:r>
      <w:r w:rsidRPr="008043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началь</w:t>
      </w:r>
      <w:r w:rsidRPr="008043F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8043FB" w:rsidRPr="008043FB" w:rsidRDefault="008043FB" w:rsidP="00804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-Основная общеобразовательная программа начального общего образования МБОУ </w:t>
      </w:r>
      <w:proofErr w:type="spellStart"/>
      <w:r w:rsidRPr="008043FB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80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СОШ;</w:t>
      </w:r>
    </w:p>
    <w:p w:rsidR="008043FB" w:rsidRPr="008043FB" w:rsidRDefault="008043FB" w:rsidP="00804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3FB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-УМК «Школа России»</w:t>
      </w:r>
    </w:p>
    <w:p w:rsidR="008043FB" w:rsidRDefault="008043FB" w:rsidP="008043FB">
      <w:pPr>
        <w:pStyle w:val="aa"/>
        <w:rPr>
          <w:rFonts w:ascii="Times New Roman" w:hAnsi="Times New Roman"/>
          <w:sz w:val="24"/>
          <w:szCs w:val="24"/>
        </w:rPr>
      </w:pPr>
      <w:r w:rsidRPr="008043FB">
        <w:rPr>
          <w:rFonts w:ascii="Times New Roman" w:hAnsi="Times New Roman"/>
          <w:sz w:val="24"/>
          <w:szCs w:val="24"/>
        </w:rPr>
        <w:t xml:space="preserve">-авторская </w:t>
      </w:r>
      <w:r>
        <w:rPr>
          <w:rFonts w:ascii="Times New Roman" w:hAnsi="Times New Roman"/>
          <w:sz w:val="24"/>
          <w:szCs w:val="24"/>
        </w:rPr>
        <w:t>программа</w:t>
      </w:r>
      <w:r w:rsidRPr="008043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В.И. Лях, </w:t>
      </w:r>
      <w:proofErr w:type="spellStart"/>
      <w:r>
        <w:rPr>
          <w:rFonts w:ascii="Times New Roman" w:hAnsi="Times New Roman"/>
          <w:sz w:val="24"/>
          <w:szCs w:val="24"/>
        </w:rPr>
        <w:t>Зданевич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8043FB" w:rsidRDefault="008043FB" w:rsidP="008043FB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-учебник «Физическая культура»-1-4 класс, В.И. Лях, </w:t>
      </w:r>
      <w:proofErr w:type="spellStart"/>
      <w:r>
        <w:rPr>
          <w:rFonts w:ascii="Times New Roman" w:hAnsi="Times New Roman"/>
          <w:sz w:val="24"/>
          <w:szCs w:val="24"/>
        </w:rPr>
        <w:t>Зданевич</w:t>
      </w:r>
      <w:proofErr w:type="spellEnd"/>
      <w:r>
        <w:rPr>
          <w:rFonts w:ascii="Times New Roman" w:hAnsi="Times New Roman"/>
          <w:sz w:val="24"/>
          <w:szCs w:val="24"/>
        </w:rPr>
        <w:t xml:space="preserve"> М: Просвещение- 2019 г.</w:t>
      </w:r>
    </w:p>
    <w:p w:rsidR="00A812C6" w:rsidRDefault="00A812C6" w:rsidP="004B5B9B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5B9B" w:rsidRPr="004B5B9B" w:rsidRDefault="004B5B9B" w:rsidP="004B5B9B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программы: 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своего здоровья, оптимизации трудовой деятельности и организации активного отдыха.</w:t>
      </w:r>
    </w:p>
    <w:p w:rsidR="004B5B9B" w:rsidRPr="004B5B9B" w:rsidRDefault="004B5B9B" w:rsidP="004B5B9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программы:</w:t>
      </w:r>
    </w:p>
    <w:p w:rsidR="004B5B9B" w:rsidRPr="004B5B9B" w:rsidRDefault="004B5B9B" w:rsidP="004B5B9B">
      <w:pPr>
        <w:numPr>
          <w:ilvl w:val="0"/>
          <w:numId w:val="2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здоровья, улучшение осанки, профилактика плоскостопия, содействие гармоничному физическому, нравственному и социальному развитию, успешному обучению;</w:t>
      </w:r>
    </w:p>
    <w:p w:rsidR="004B5B9B" w:rsidRPr="004B5B9B" w:rsidRDefault="004B5B9B" w:rsidP="004B5B9B">
      <w:pPr>
        <w:numPr>
          <w:ilvl w:val="0"/>
          <w:numId w:val="2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первоначальных умений </w:t>
      </w:r>
      <w:proofErr w:type="spellStart"/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средствами физической культуры;</w:t>
      </w:r>
    </w:p>
    <w:p w:rsidR="004B5B9B" w:rsidRPr="004B5B9B" w:rsidRDefault="004B5B9B" w:rsidP="004B5B9B">
      <w:pPr>
        <w:numPr>
          <w:ilvl w:val="0"/>
          <w:numId w:val="2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развитие координационных (точности воспроизведения и дифференцирования пространственных, временных и силовых параметров движения, равновесия, ритма, быстроты </w:t>
      </w:r>
      <w:r w:rsidR="006D1A3B"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точности</w:t>
      </w: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реагирования на сигналы, согласования движений, ориентирования в пространстве) и </w:t>
      </w:r>
      <w:r w:rsidR="006D1A3B"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кондиционных (</w:t>
      </w: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скоростных, скоростно-силовых, выносливости и гибкости) способностей</w:t>
      </w:r>
    </w:p>
    <w:p w:rsidR="004B5B9B" w:rsidRPr="004B5B9B" w:rsidRDefault="004B5B9B" w:rsidP="004B5B9B">
      <w:pPr>
        <w:numPr>
          <w:ilvl w:val="0"/>
          <w:numId w:val="2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(координационных и кондиционных) способностей;</w:t>
      </w:r>
    </w:p>
    <w:p w:rsidR="004B5B9B" w:rsidRPr="004B5B9B" w:rsidRDefault="004B5B9B" w:rsidP="004B5B9B">
      <w:pPr>
        <w:numPr>
          <w:ilvl w:val="0"/>
          <w:numId w:val="2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установки на сохранение и укрепление здоровья, навыков здорового образа жизни;</w:t>
      </w:r>
    </w:p>
    <w:p w:rsidR="004B5B9B" w:rsidRPr="004B5B9B" w:rsidRDefault="004B5B9B" w:rsidP="004B5B9B">
      <w:pPr>
        <w:numPr>
          <w:ilvl w:val="0"/>
          <w:numId w:val="2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определенным видам двигательной активности и выявления предрасположенности к тем или иным видам спорта;</w:t>
      </w:r>
    </w:p>
    <w:p w:rsidR="004B5B9B" w:rsidRPr="004B5B9B" w:rsidRDefault="004B5B9B" w:rsidP="004B5B9B">
      <w:pPr>
        <w:numPr>
          <w:ilvl w:val="0"/>
          <w:numId w:val="2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 деятельности.</w:t>
      </w:r>
    </w:p>
    <w:p w:rsidR="004B5B9B" w:rsidRPr="004B5B9B" w:rsidRDefault="004B5B9B" w:rsidP="004B5B9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обеспечена УМК В.И. Лях:</w:t>
      </w:r>
    </w:p>
    <w:p w:rsidR="004B5B9B" w:rsidRPr="004B5B9B" w:rsidRDefault="004B5B9B" w:rsidP="004B5B9B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создавалась с учётом того, что система физического воспитания, объединяющая урочные, внеурочные формы занятий физическими упражнениями и спортом, должна создавать максимально благоприятные условия для раскрытия и развития не только физических, но и духовных способностей ребёнка, его самоопределения.</w:t>
      </w:r>
      <w:r w:rsidRPr="004B5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B5B9B" w:rsidRDefault="004B5B9B" w:rsidP="004B5B9B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МЕСТО УЧЕБНОГО ПРЕДМЕТА, КУРСА В У</w:t>
      </w:r>
      <w:r w:rsidR="00427E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r w:rsidRPr="004B5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="00427E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r w:rsidRPr="004B5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НОМ ПЛАНЕ</w:t>
      </w:r>
    </w:p>
    <w:p w:rsidR="005A2740" w:rsidRPr="005A2740" w:rsidRDefault="005A2740" w:rsidP="005A2740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274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На преподавание предмета «</w:t>
      </w:r>
      <w:r w:rsidRPr="005A2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  <w:r w:rsidRPr="005A274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</w:t>
      </w:r>
      <w:r w:rsidRPr="005A27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уровне начального общего образования</w:t>
      </w:r>
      <w:r w:rsidRPr="005A274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4</w:t>
      </w:r>
      <w:r w:rsidRPr="005A274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классе</w:t>
      </w:r>
      <w:r w:rsidRPr="005A27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Pr="005A274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отводится </w:t>
      </w:r>
      <w:r w:rsidRPr="005A27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общем объеме 102 часа из расчёта 3 часа в неделю</w:t>
      </w:r>
      <w:r w:rsidRPr="005A274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соответствии с учебным планом МБОУ </w:t>
      </w:r>
      <w:proofErr w:type="spellStart"/>
      <w:r w:rsidRPr="005A274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Дячкинской</w:t>
      </w:r>
      <w:proofErr w:type="spellEnd"/>
      <w:r w:rsidRPr="005A274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СОШ. Для обязательного изучения предмета в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4</w:t>
      </w:r>
      <w:r w:rsidRPr="005A274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классе отводится 102 часа</w:t>
      </w:r>
      <w:r w:rsidRPr="005A27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 расчёта 3 часа в неделю. Часы, отведённые на </w:t>
      </w:r>
      <w:r w:rsidRPr="005A274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предмет «</w:t>
      </w:r>
      <w:r w:rsidRPr="005A2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  <w:r w:rsidRPr="005A274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» в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4</w:t>
      </w:r>
      <w:r w:rsidRPr="005A274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классе, относятся к </w:t>
      </w:r>
      <w:proofErr w:type="spellStart"/>
      <w:r w:rsidRPr="005A274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инвариативной</w:t>
      </w:r>
      <w:proofErr w:type="spellEnd"/>
      <w:r w:rsidRPr="005A274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части учебного плана -</w:t>
      </w:r>
      <w:r w:rsidRPr="005A27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 часа в неделю, предмет изучается на базовом уровне</w:t>
      </w:r>
    </w:p>
    <w:p w:rsidR="005A2740" w:rsidRPr="005A2740" w:rsidRDefault="005F7C24" w:rsidP="005A27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Фактически курс рассчитан на 101</w:t>
      </w:r>
      <w:r w:rsidR="005A2740" w:rsidRPr="005A27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часов, так как 3 часа приходятся на праздничные дни 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23</w:t>
      </w:r>
      <w:r w:rsidR="005A2740" w:rsidRPr="005A27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2; 24</w:t>
      </w:r>
      <w:r w:rsidR="005A2740" w:rsidRPr="005A27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5A2740" w:rsidRPr="005A27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09.05.  В соответствии с кале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ндарным учебным графиком на 2022 – 2023</w:t>
      </w:r>
      <w:r w:rsidR="005A2740" w:rsidRPr="005A27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учебный год программный материал будет реализован полностью за счёт уплотнения уроков повторения. Срок реализации программы с</w:t>
      </w:r>
      <w:r w:rsidR="005A27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="005A2740" w:rsidRPr="005A27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1.09.22</w:t>
      </w:r>
      <w:r w:rsidR="005A2740" w:rsidRPr="005A27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года по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3.05.23</w:t>
      </w:r>
      <w:r w:rsidR="005A2740" w:rsidRPr="005A27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года.</w:t>
      </w:r>
    </w:p>
    <w:p w:rsidR="005A2740" w:rsidRPr="005A2740" w:rsidRDefault="005A2740" w:rsidP="005A27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427E14" w:rsidRDefault="00427E14" w:rsidP="005A27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7E14" w:rsidRPr="004B5B9B" w:rsidRDefault="00427E14" w:rsidP="004B5B9B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5B9B" w:rsidRPr="004B5B9B" w:rsidRDefault="004B5B9B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5B9B" w:rsidRPr="004B5B9B" w:rsidRDefault="004B5B9B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5B9B" w:rsidRPr="004B5B9B" w:rsidRDefault="004B5B9B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5B9B" w:rsidRPr="004B5B9B" w:rsidRDefault="004B5B9B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5B9B" w:rsidRDefault="004B5B9B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12C6" w:rsidRDefault="00A812C6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12C6" w:rsidRDefault="00A812C6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12C6" w:rsidRDefault="00A812C6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6E23" w:rsidRPr="004B5B9B" w:rsidRDefault="00606E23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7E14" w:rsidRDefault="00427E14" w:rsidP="00427E14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</w:t>
      </w:r>
    </w:p>
    <w:p w:rsidR="00427E14" w:rsidRPr="004B5B9B" w:rsidRDefault="00427E14" w:rsidP="00427E14">
      <w:pPr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ПРОГРАММЫ</w:t>
      </w:r>
    </w:p>
    <w:p w:rsidR="00427E14" w:rsidRPr="004B5B9B" w:rsidRDefault="00427E14" w:rsidP="00427E14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научится</w:t>
      </w: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27E14" w:rsidRPr="004B5B9B" w:rsidRDefault="00427E14" w:rsidP="00427E14">
      <w:pPr>
        <w:numPr>
          <w:ilvl w:val="0"/>
          <w:numId w:val="5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ориентироваться в понятиях «физическая культура», «режим дня»; характеризовать роль и значение утренней зарядки, физкультминуток и </w:t>
      </w:r>
      <w:proofErr w:type="spellStart"/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физкультпауз</w:t>
      </w:r>
      <w:proofErr w:type="spellEnd"/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систем организма;</w:t>
      </w:r>
    </w:p>
    <w:p w:rsidR="00427E14" w:rsidRPr="004B5B9B" w:rsidRDefault="00427E14" w:rsidP="00427E14">
      <w:pPr>
        <w:numPr>
          <w:ilvl w:val="0"/>
          <w:numId w:val="5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раскрывать на примерах (из истории, в том числе родного края, или из личного опыта) положительное влияние занятий физической культурой на физическое, личностное и социальное развитие;</w:t>
      </w:r>
    </w:p>
    <w:p w:rsidR="00427E14" w:rsidRPr="004B5B9B" w:rsidRDefault="00427E14" w:rsidP="00427E14">
      <w:pPr>
        <w:numPr>
          <w:ilvl w:val="0"/>
          <w:numId w:val="5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понятии «физическая подготовка», характеризовать основные физические качества (силу, быстроту, выносливость, координацию, гибкость) и различать их между собой;</w:t>
      </w:r>
    </w:p>
    <w:p w:rsidR="00427E14" w:rsidRPr="004B5B9B" w:rsidRDefault="00427E14" w:rsidP="00427E14">
      <w:pPr>
        <w:numPr>
          <w:ilvl w:val="0"/>
          <w:numId w:val="5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места занятий физическими упражнениями и подвижными играми (как в помещении, так и на открытом воздухе), соблюдать правила поведения и предупреждения травматизма во время занятий физическими упражнениями.</w:t>
      </w:r>
    </w:p>
    <w:p w:rsidR="00427E14" w:rsidRPr="004B5B9B" w:rsidRDefault="00427E14" w:rsidP="00427E14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получит возможность научиться</w:t>
      </w: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27E14" w:rsidRPr="004B5B9B" w:rsidRDefault="00427E14" w:rsidP="00427E14">
      <w:pPr>
        <w:numPr>
          <w:ilvl w:val="0"/>
          <w:numId w:val="6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связь занятий физической культурой с трудовой и оборонной деятельностью;</w:t>
      </w:r>
    </w:p>
    <w:p w:rsidR="00427E14" w:rsidRPr="004B5B9B" w:rsidRDefault="00427E14" w:rsidP="00427E14">
      <w:pPr>
        <w:numPr>
          <w:ilvl w:val="0"/>
          <w:numId w:val="6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характеризовать роль и значение режима дня в сохранении и укреплении здоровья; планировать и корректировать режим дня с </w:t>
      </w:r>
      <w:proofErr w:type="spellStart"/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учѐтом</w:t>
      </w:r>
      <w:proofErr w:type="spellEnd"/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своей учебной и внешкольной деятельности, показателей своего здоровья, физического развития и физической подготовленности.</w:t>
      </w:r>
    </w:p>
    <w:p w:rsidR="00427E14" w:rsidRPr="004B5B9B" w:rsidRDefault="00427E14" w:rsidP="00427E14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физкультурной деятельности</w:t>
      </w: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27E14" w:rsidRPr="004B5B9B" w:rsidRDefault="00427E14" w:rsidP="00427E14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научится</w:t>
      </w: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27E14" w:rsidRPr="004B5B9B" w:rsidRDefault="00427E14" w:rsidP="00427E14">
      <w:pPr>
        <w:numPr>
          <w:ilvl w:val="0"/>
          <w:numId w:val="7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отбирать и выполнять комплексы упражнений для утренней зарядки и физкультминуток в соответствии с изученными правилами;</w:t>
      </w:r>
    </w:p>
    <w:p w:rsidR="00427E14" w:rsidRPr="004B5B9B" w:rsidRDefault="00427E14" w:rsidP="00427E14">
      <w:pPr>
        <w:numPr>
          <w:ilvl w:val="0"/>
          <w:numId w:val="7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и проводить подвижные игры и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427E14" w:rsidRPr="004B5B9B" w:rsidRDefault="00427E14" w:rsidP="00427E14">
      <w:pPr>
        <w:numPr>
          <w:ilvl w:val="0"/>
          <w:numId w:val="7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измерять показатели физического развития (рост, масса) и физической подготовленности (сила, быстрота, выносливость, гибкость), вести систематические наблюдения за их динамикой.</w:t>
      </w:r>
    </w:p>
    <w:p w:rsidR="00427E14" w:rsidRPr="004B5B9B" w:rsidRDefault="00427E14" w:rsidP="00427E14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получит возможность научиться</w:t>
      </w: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27E14" w:rsidRPr="004B5B9B" w:rsidRDefault="00427E14" w:rsidP="00427E14">
      <w:pPr>
        <w:numPr>
          <w:ilvl w:val="0"/>
          <w:numId w:val="8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427E14" w:rsidRPr="004B5B9B" w:rsidRDefault="00427E14" w:rsidP="00427E14">
      <w:pPr>
        <w:numPr>
          <w:ilvl w:val="0"/>
          <w:numId w:val="8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427E14" w:rsidRPr="004B5B9B" w:rsidRDefault="00427E14" w:rsidP="00427E14">
      <w:pPr>
        <w:numPr>
          <w:ilvl w:val="0"/>
          <w:numId w:val="8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выполнять простейшие </w:t>
      </w:r>
      <w:r w:rsidR="006D1A3B"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приёмы</w:t>
      </w: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оказания доврачебной помощи при травмах и ушибах.</w:t>
      </w:r>
    </w:p>
    <w:p w:rsidR="00427E14" w:rsidRPr="004B5B9B" w:rsidRDefault="00427E14" w:rsidP="00427E14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совершенствование</w:t>
      </w: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27E14" w:rsidRPr="004B5B9B" w:rsidRDefault="00427E14" w:rsidP="00427E14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научится</w:t>
      </w: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27E14" w:rsidRPr="004B5B9B" w:rsidRDefault="00427E14" w:rsidP="00427E14">
      <w:pPr>
        <w:numPr>
          <w:ilvl w:val="0"/>
          <w:numId w:val="9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координации, гибкости); оценивать величину нагрузки (большая, средняя, малая) по частоте пульса (с помощью специальной таблицы);</w:t>
      </w:r>
    </w:p>
    <w:p w:rsidR="00427E14" w:rsidRPr="004B5B9B" w:rsidRDefault="00427E14" w:rsidP="00427E14">
      <w:pPr>
        <w:numPr>
          <w:ilvl w:val="0"/>
          <w:numId w:val="9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тестовые упражнения на оценку динамики индивидуального развития основных физических качеств; выполнять организующие строевые команды и приёмы;</w:t>
      </w:r>
    </w:p>
    <w:p w:rsidR="00427E14" w:rsidRPr="004B5B9B" w:rsidRDefault="00427E14" w:rsidP="00427E14">
      <w:pPr>
        <w:numPr>
          <w:ilvl w:val="0"/>
          <w:numId w:val="9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акробатические упражнения (кувырки, стойки, перекаты);</w:t>
      </w:r>
    </w:p>
    <w:p w:rsidR="00427E14" w:rsidRPr="004B5B9B" w:rsidRDefault="00427E14" w:rsidP="00427E14">
      <w:pPr>
        <w:numPr>
          <w:ilvl w:val="0"/>
          <w:numId w:val="9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гимнастические упражнения на спортивных снарядах (перекладина, брусья, гимнастическое бревно);</w:t>
      </w:r>
    </w:p>
    <w:p w:rsidR="00427E14" w:rsidRPr="004B5B9B" w:rsidRDefault="00427E14" w:rsidP="00427E14">
      <w:pPr>
        <w:numPr>
          <w:ilvl w:val="0"/>
          <w:numId w:val="9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легкоатлетические упражнения (бег, прыжки, метания и броски мяча разного веса и объема);</w:t>
      </w:r>
    </w:p>
    <w:p w:rsidR="00427E14" w:rsidRPr="004B5B9B" w:rsidRDefault="00427E14" w:rsidP="00427E14">
      <w:pPr>
        <w:numPr>
          <w:ilvl w:val="0"/>
          <w:numId w:val="9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игровые действия и упражнения из подвижных игр разной функциональной направленности.</w:t>
      </w:r>
    </w:p>
    <w:p w:rsidR="00427E14" w:rsidRPr="004B5B9B" w:rsidRDefault="00427E14" w:rsidP="00427E14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получит возможность научиться</w:t>
      </w: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27E14" w:rsidRPr="004B5B9B" w:rsidRDefault="00427E14" w:rsidP="00427E14">
      <w:pPr>
        <w:numPr>
          <w:ilvl w:val="0"/>
          <w:numId w:val="10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сохранять правильную осанку, оптимальное телосложение;</w:t>
      </w:r>
    </w:p>
    <w:p w:rsidR="00427E14" w:rsidRPr="004B5B9B" w:rsidRDefault="00427E14" w:rsidP="00427E14">
      <w:pPr>
        <w:numPr>
          <w:ilvl w:val="0"/>
          <w:numId w:val="10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эстетически красиво гимнастические и акробатические комбинации;</w:t>
      </w:r>
    </w:p>
    <w:p w:rsidR="00427E14" w:rsidRPr="004B5B9B" w:rsidRDefault="00427E14" w:rsidP="00427E14">
      <w:pPr>
        <w:numPr>
          <w:ilvl w:val="0"/>
          <w:numId w:val="10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играть в баскетбол, футбол и волейбол по упрощенным правилам;</w:t>
      </w:r>
    </w:p>
    <w:p w:rsidR="00427E14" w:rsidRPr="004B5B9B" w:rsidRDefault="00427E14" w:rsidP="00427E14">
      <w:pPr>
        <w:numPr>
          <w:ilvl w:val="0"/>
          <w:numId w:val="10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тестовые нормативы по физической подготовке;</w:t>
      </w:r>
    </w:p>
    <w:p w:rsidR="00427E14" w:rsidRPr="004B5B9B" w:rsidRDefault="00427E14" w:rsidP="00427E14">
      <w:pPr>
        <w:numPr>
          <w:ilvl w:val="0"/>
          <w:numId w:val="10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передвижения на лыжах</w:t>
      </w:r>
    </w:p>
    <w:p w:rsidR="004B5B9B" w:rsidRPr="004B5B9B" w:rsidRDefault="004B5B9B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ЛИЧНОСТНЫЕ, МЕТАПРЕДМЕТНЫЕ И ПРЕДМЕТНЫЕ РЕЗУЛЬТАТЫ ОСВОЕНИЯ УЧЕБНОГО ПРЕДМЕТА</w:t>
      </w:r>
    </w:p>
    <w:p w:rsidR="004B5B9B" w:rsidRPr="004B5B9B" w:rsidRDefault="004B5B9B" w:rsidP="004B5B9B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требованиями к результатам освоения основной образовательной программы начального общего образования Федерального государственного образовательного стандарта (Приказ Министерства образования и науки Российской Федерации от 29.12.2012) данная рабочая программа для 1—4 классов направлена на достижение учащимися личностных, </w:t>
      </w:r>
      <w:proofErr w:type="spellStart"/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 по физической культуре:</w:t>
      </w:r>
    </w:p>
    <w:p w:rsidR="004B5B9B" w:rsidRPr="004B5B9B" w:rsidRDefault="004B5B9B" w:rsidP="004B5B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освоения программного материала </w:t>
      </w:r>
      <w:r w:rsidR="006D1A3B"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4</w:t>
      </w:r>
      <w:r w:rsidRPr="004B5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класса</w:t>
      </w: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получит знания:</w:t>
      </w:r>
    </w:p>
    <w:p w:rsidR="004B5B9B" w:rsidRPr="004B5B9B" w:rsidRDefault="004B5B9B" w:rsidP="004B5B9B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Знания о физической культуре</w:t>
      </w: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выполнять организационно-методические требования, которые предъявляются на уроке физкультуры, рассказывать, что такое физические качества, режим дня и как он влияет на жизнь человека, что такое частота сердечных сокращений и как ее измерять, как оказывать первую помощь при травмах, вести дневник самоконтроля;</w:t>
      </w:r>
    </w:p>
    <w:p w:rsidR="004B5B9B" w:rsidRPr="004B5B9B" w:rsidRDefault="004B5B9B" w:rsidP="004B5B9B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Гимнастика с элементами акробатики</w:t>
      </w: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строиться в шеренгу и колонну, выполнять наклон вперед из положения стоя, подъем туловища за 30 с на скорость, подтягиваться из виса лежа согнувшись, выполнять вис на время, кувырок вперед, кувырок вперед с трех шагов и с разбега, мост, стойку на лопатках, стойку на голове, выполнять вис с </w:t>
      </w:r>
      <w:proofErr w:type="spellStart"/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завесом</w:t>
      </w:r>
      <w:proofErr w:type="spellEnd"/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одной </w:t>
      </w:r>
      <w:r w:rsidR="006D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двумя ногами на перекладине,</w:t>
      </w: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вращение обруча, лазать по гимнастической стенке и перелезать с пролета на пролет, по канату, прыгать со скакалкой и в скакалку, проходить станции круговой тренировки, разминаться с мешочками, скакалками, обручами, с гимнастической палкой, выполнять упражнения на координацию движений, гибкость, у гимнастической стенки, с малыми мячами, на матах, на матах с </w:t>
      </w:r>
      <w:proofErr w:type="spellStart"/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мячамис</w:t>
      </w:r>
      <w:proofErr w:type="spellEnd"/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гимнастическими скамейками и на них;</w:t>
      </w:r>
    </w:p>
    <w:p w:rsidR="004B5B9B" w:rsidRPr="004B5B9B" w:rsidRDefault="004B5B9B" w:rsidP="004B5B9B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Легкая атлетика</w:t>
      </w:r>
      <w:r w:rsidRPr="004B5B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технике высокого старта, пробегать на скорость дистанцию 30 м с высокого старта, выполнять челночный бег 3 х Юм, беговую разминку, метание как на дальность, так и на точность, прыжок в длину с места и с разбега, метать гимнастическую палку ногой, преодолевать полосу препятствий, выполнять прыжок в высоту с прямого разбега, прыжок в высоту спиной вперед, броски набивного мяча от груди, снизу и из-за головы, пробегать 1 км;</w:t>
      </w:r>
    </w:p>
    <w:p w:rsidR="004B5B9B" w:rsidRPr="004B5B9B" w:rsidRDefault="004B5B9B" w:rsidP="004B5B9B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Подвижные игры</w:t>
      </w:r>
      <w:r w:rsidRPr="004B5B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усовершенствуют свои навыки  в  подвижных играх: «</w:t>
      </w:r>
      <w:proofErr w:type="spellStart"/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Ловишка</w:t>
      </w:r>
      <w:proofErr w:type="spellEnd"/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«Салки», «Салки с домиками», «Салки — дай руку», «Салки с резиновыми кружочками», «Салки с резиновыми кольцами», «Прерванные пятнашки», «</w:t>
      </w:r>
      <w:proofErr w:type="spellStart"/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Колдунчики</w:t>
      </w:r>
      <w:proofErr w:type="spellEnd"/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«Бросай далеко, собирай быстрее», «Хвостики», «Командные хвостики», «Флаг на башне», «Бездомный заяц», «Вышибалы», «Волк во рву», «Ловля обезьян», «Ловля обезьян с мячом», «Кот и мыши», «Осада города», «Ночная охота», «Удочка», «Волшебные елочки», «Белочка-защитница», «Горячая линия», «Медведи и пчелы», «Шмель», «</w:t>
      </w:r>
      <w:proofErr w:type="spellStart"/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Ловишка</w:t>
      </w:r>
      <w:proofErr w:type="spellEnd"/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мешочком на голове», «Салки на снегу», «Совушка», «Бегуны и прыгуны», «</w:t>
      </w:r>
      <w:proofErr w:type="spellStart"/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Ловишка</w:t>
      </w:r>
      <w:proofErr w:type="spellEnd"/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мячом и защитниками», «Охотник и утки», «Охотник и зайцы», «</w:t>
      </w:r>
      <w:proofErr w:type="spellStart"/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Ловишка</w:t>
      </w:r>
      <w:proofErr w:type="spellEnd"/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хопах</w:t>
      </w:r>
      <w:proofErr w:type="spellEnd"/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«Забросай противника мячами», «Точно в цель», «Вышибалы через сетку», «Собачки», «Земля, вода, воздух», «Воробьи — вороны», «</w:t>
      </w:r>
      <w:proofErr w:type="spellStart"/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Антивышибалы</w:t>
      </w:r>
      <w:proofErr w:type="spellEnd"/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выполнять броски и ловлю мяча различными способами, через волейбольную сетку, в баскетбольное кольцо способами «снизу» и «сверху», технике ведения мяча правой и левой рукой, участвовать в эстафетах.</w:t>
      </w:r>
    </w:p>
    <w:p w:rsidR="004B5B9B" w:rsidRPr="004B5B9B" w:rsidRDefault="004B5B9B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5B9B" w:rsidRDefault="004B5B9B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5A72" w:rsidRDefault="00475A72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6E23" w:rsidRDefault="00606E23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6E23" w:rsidRDefault="00606E23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6E23" w:rsidRDefault="00606E23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6E23" w:rsidRDefault="00606E23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6E23" w:rsidRDefault="00606E23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6E23" w:rsidRDefault="00606E23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6E23" w:rsidRDefault="00606E23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6E23" w:rsidRDefault="00606E23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6E23" w:rsidRDefault="00606E23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6E23" w:rsidRDefault="00606E23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6E23" w:rsidRDefault="00606E23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6E23" w:rsidRDefault="00606E23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6E23" w:rsidRDefault="00606E23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6E23" w:rsidRDefault="00606E23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6E23" w:rsidRDefault="00606E23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12C6" w:rsidRDefault="00A812C6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12C6" w:rsidRDefault="00A812C6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12C6" w:rsidRDefault="00A812C6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12C6" w:rsidRDefault="00A812C6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12C6" w:rsidRDefault="00A812C6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12C6" w:rsidRDefault="00A812C6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12C6" w:rsidRDefault="00A812C6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12C6" w:rsidRDefault="00A812C6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12C6" w:rsidRDefault="00A812C6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12C6" w:rsidRDefault="00A812C6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6E23" w:rsidRDefault="00606E23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6E23" w:rsidRDefault="00606E23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5A72" w:rsidRPr="004B5B9B" w:rsidRDefault="00427E14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</w:t>
      </w:r>
    </w:p>
    <w:p w:rsidR="004B5B9B" w:rsidRPr="004B5B9B" w:rsidRDefault="004B5B9B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</w:p>
    <w:tbl>
      <w:tblPr>
        <w:tblW w:w="14676" w:type="dxa"/>
        <w:tblInd w:w="-1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1134"/>
        <w:gridCol w:w="1985"/>
        <w:gridCol w:w="32"/>
        <w:gridCol w:w="2944"/>
        <w:gridCol w:w="7766"/>
      </w:tblGrid>
      <w:tr w:rsidR="004B5B9B" w:rsidRPr="004B5B9B" w:rsidTr="00475A72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4deb0a88a56c39a3dd8bc9db21a48b7709dfe270"/>
            <w:bookmarkStart w:id="2" w:name="0"/>
            <w:bookmarkEnd w:id="1"/>
            <w:bookmarkEnd w:id="2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7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класс</w:t>
            </w:r>
          </w:p>
        </w:tc>
      </w:tr>
      <w:tr w:rsidR="004B5B9B" w:rsidRPr="004B5B9B" w:rsidTr="00F110B6">
        <w:tc>
          <w:tcPr>
            <w:tcW w:w="8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vAlign w:val="center"/>
            <w:hideMark/>
          </w:tcPr>
          <w:p w:rsidR="004B5B9B" w:rsidRPr="004B5B9B" w:rsidRDefault="004B5B9B" w:rsidP="00F110B6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Знания о физической культуре</w:t>
            </w:r>
          </w:p>
        </w:tc>
        <w:tc>
          <w:tcPr>
            <w:tcW w:w="138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42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как система разнообразных форм занятий физическими упражнениями. Возникновение физической культуры у древних людей. Ходьба, б</w:t>
            </w:r>
            <w:r w:rsidR="00427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ег, прыжки, лазанье и ползание 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жизненно важные способы передвижения человека. Режим дня и личная гигиена</w:t>
            </w:r>
          </w:p>
        </w:tc>
      </w:tr>
      <w:tr w:rsidR="004B5B9B" w:rsidRPr="004B5B9B" w:rsidTr="00F110B6"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Возникновение первых спортивных соревнований. Появление мяча, упражнений и игр с мячом. История зарождения древних Олимпийских игр. Физические упражнения, их отличие от естественных движений. Основные физические качества: сила, быстрота, выносливость, гибкость, равновесие. Закаливание организма (обтирание)</w:t>
            </w:r>
          </w:p>
        </w:tc>
      </w:tr>
      <w:tr w:rsidR="004B5B9B" w:rsidRPr="004B5B9B" w:rsidTr="00F110B6"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у народов Древней Руси. Связь физических упражнений с трудовой деятельностью. Виды физических упражнений (подводящие, общеразвивающие, соревновательные). Спортивные игры: футбол, волейбол, баскетбол. Физическая нагрузка и ее влияние на частоту сердечных сокращений (ЧСС). Закаливание организма (обливание, душ)</w:t>
            </w:r>
          </w:p>
        </w:tc>
      </w:tr>
      <w:tr w:rsidR="004B5B9B" w:rsidRPr="004B5B9B" w:rsidTr="00475A72"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развития физической культуры в России в XVII – XIX вв., ее роль и значение для подготовки солдат русской армии. Физическая подготовка и ее связь с развитием систем дыхания и кровообращения. Характеристика основных способов регулирования физической нагрузки: по скорости и продолжительности выполнения упражнения, изменению величины отягощения. Правила предупреждения травматизма во время занятий физическими упражнениями. Закаливание организма (воздушные и солнечные ванны, купание в естественных водоемах).</w:t>
            </w:r>
          </w:p>
        </w:tc>
      </w:tr>
      <w:tr w:rsidR="004B5B9B" w:rsidRPr="004B5B9B" w:rsidTr="00F110B6">
        <w:tc>
          <w:tcPr>
            <w:tcW w:w="815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4B5B9B" w:rsidRPr="004B5B9B" w:rsidRDefault="004B5B9B" w:rsidP="00F110B6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Способы физической деятельности</w:t>
            </w:r>
          </w:p>
        </w:tc>
        <w:tc>
          <w:tcPr>
            <w:tcW w:w="13861" w:type="dxa"/>
            <w:gridSpan w:val="5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Оздоровительные занятия в режиме дня: комплексы утренней зарядки, физкультминутки. Подвижные игры во время прогулок: правила организации и проведения игр, выбор одежды и инвентаря. Комплексы упражнений для формирования правильной осанки и развития мышц туловища.</w:t>
            </w:r>
          </w:p>
        </w:tc>
      </w:tr>
      <w:tr w:rsidR="004B5B9B" w:rsidRPr="004B5B9B" w:rsidTr="00F110B6">
        <w:tc>
          <w:tcPr>
            <w:tcW w:w="81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утренней зарядки и гимнастики под музыку; проведение закаливающих процедур; выполнение упражнений, развивающих быстроту и равновесие, совершенствующих точность броска малого мяча. Подвижные игры и занятия физическими упражнениями во время прогулок. Измерение длины и массы тела</w:t>
            </w:r>
          </w:p>
        </w:tc>
      </w:tr>
      <w:tr w:rsidR="004B5B9B" w:rsidRPr="004B5B9B" w:rsidTr="00F110B6">
        <w:tc>
          <w:tcPr>
            <w:tcW w:w="81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комплексов общеразвивающих физических упражнений для развития основных 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физических качеств. Освоение подводящих упражнений для закрепления и совершенствования двигательных действий игры в футбол, волейбол, баскетбол. Развитие выносливости во время лыжных прогулок. Измерение частоты сердечных сокращений во время и после выполнения физических упражнений. Проведение элементарных соревнований.</w:t>
            </w:r>
          </w:p>
        </w:tc>
      </w:tr>
      <w:tr w:rsidR="004B5B9B" w:rsidRPr="004B5B9B" w:rsidTr="00475A72">
        <w:tc>
          <w:tcPr>
            <w:tcW w:w="81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Простейшие наблюдения за своим физическим развитием и физической подготовкой. Определение нагрузки во время выполнения утренней гимнастики по показателям частоты сердечных сокращений. Составление акробатических и гимнастических комбинаций из разученных упражнений. Проведение игр в футбол и баскетбол по упрощенным правилам. Оказание доврачебной помощи при легких ушибах, царапинах и ссадинах, потертостях.</w:t>
            </w:r>
          </w:p>
        </w:tc>
      </w:tr>
      <w:tr w:rsidR="004B5B9B" w:rsidRPr="004B5B9B" w:rsidTr="00F110B6">
        <w:tc>
          <w:tcPr>
            <w:tcW w:w="14676" w:type="dxa"/>
            <w:gridSpan w:val="6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совершенствование</w:t>
            </w:r>
          </w:p>
        </w:tc>
      </w:tr>
      <w:tr w:rsidR="004B5B9B" w:rsidRPr="004B5B9B" w:rsidTr="00F110B6">
        <w:tc>
          <w:tcPr>
            <w:tcW w:w="8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 с основами акробатики</w:t>
            </w:r>
          </w:p>
        </w:tc>
        <w:tc>
          <w:tcPr>
            <w:tcW w:w="138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Организующие команды и приемы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шеренгой; повороты на месте налево и направо по командам «Налево!» и «Направо!»; размыкание и смыкание приставными шагами в шеренге.</w:t>
            </w:r>
          </w:p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Акробатические упражнения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упоры (присев, лежа, согнувшись, лежа сзади); седы (на пятках, углом); группировка из положения лежа и раскачивание в плотной группировке (с помощью); перекаты назад из седа в группировке и обратно (с помощью); перекаты из упора присев назад и боком.</w:t>
            </w:r>
          </w:p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Гимнастические упражнения прикладного характера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передвижение по гимнастической стенке вверх и вниз, горизонтально лицом и спиной к опоре; ползание и </w:t>
            </w:r>
            <w:proofErr w:type="spellStart"/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переползание</w:t>
            </w:r>
            <w:proofErr w:type="spellEnd"/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по-пластунски; преодоление полосы препятствий с элементами лазанья, </w:t>
            </w:r>
            <w:proofErr w:type="spellStart"/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перелезания</w:t>
            </w:r>
            <w:proofErr w:type="spellEnd"/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поочередно </w:t>
            </w:r>
            <w:proofErr w:type="spellStart"/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перемахом</w:t>
            </w:r>
            <w:proofErr w:type="spellEnd"/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правой и левой ногой, </w:t>
            </w:r>
            <w:proofErr w:type="spellStart"/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переползания</w:t>
            </w:r>
            <w:proofErr w:type="spellEnd"/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танцевальные упражнения (стилизованные ходьба и бег); хождение по наклонной гимнастической скамейке; упражнения на низкой перекладине: вис стоя спереди, сзади, </w:t>
            </w:r>
            <w:proofErr w:type="spellStart"/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зависом</w:t>
            </w:r>
            <w:proofErr w:type="spellEnd"/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одной и двумя ногами (с помощью)</w:t>
            </w:r>
          </w:p>
        </w:tc>
      </w:tr>
      <w:tr w:rsidR="004B5B9B" w:rsidRPr="004B5B9B" w:rsidTr="00F110B6"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Организующие команды и приемы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повороты кругом с разделением по команде «Кругом! Раз-два»; перестроение по двое в шеренге и колонне; передвижение в колонне с разной дистанцией и темпом, по «диагонали» и «</w:t>
            </w:r>
            <w:proofErr w:type="spellStart"/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противоходом</w:t>
            </w:r>
            <w:proofErr w:type="spellEnd"/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Акробатические упражнения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из положения лежа на спине, стойка на лопатках (согнув и выпрямив ноги); кувырок вперед в группировке; из стойки на лопатках </w:t>
            </w:r>
            <w:proofErr w:type="spellStart"/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полупереворот</w:t>
            </w:r>
            <w:proofErr w:type="spellEnd"/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назад в стойку на коленях. </w:t>
            </w: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Гимнастические упражнения прикладного характера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танцевальные упражнения, упражнения на низкой перекладине — вис на согнутых руках, вис стоя спереди, сзади, </w:t>
            </w:r>
            <w:proofErr w:type="spellStart"/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зависом</w:t>
            </w:r>
            <w:proofErr w:type="spellEnd"/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одной, двумя ногами</w:t>
            </w:r>
          </w:p>
        </w:tc>
      </w:tr>
      <w:tr w:rsidR="004B5B9B" w:rsidRPr="004B5B9B" w:rsidTr="00F110B6"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Акробатические упражнения: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кувырок назад до упора на коленях и до упора присев; мост из положения лежа на спине; прыжки со скакалкой с изменяющимся темпом ее вращения.</w:t>
            </w:r>
          </w:p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Гимнастические упражнения прикладного характера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лазанье по канату (3 м) в два и три приема; 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передвижения и повороты на гимнастическом бревне.</w:t>
            </w:r>
          </w:p>
        </w:tc>
      </w:tr>
      <w:tr w:rsidR="004B5B9B" w:rsidRPr="004B5B9B" w:rsidTr="00475A72"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Акробатические упражнения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акробатические комбинации, например: мост из </w:t>
            </w:r>
            <w:proofErr w:type="gramStart"/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лежа на спине, опуститься в исходное положение, переворот в положение лежа на животе с опорой на руки, прыжком в упор присев; кувырок вперед в упор присев, кувырок назад в упор присев, из упора присев кувырок вперед до исходного положения, кувырок назад до упора на коленях с опорой на руки, прыжком переход в упор присев, кувырок вперед.</w:t>
            </w:r>
          </w:p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Гимнастические упражнения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прикладного характера: опорный прыжок через гимнастического козла — с небольшого разбега толчком о гимнастический мостик прыжок в упор стоя на коленях, переход в упор присев и соскок вперед; из виса стоя присев толчком двумя ногами </w:t>
            </w:r>
            <w:proofErr w:type="spellStart"/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перемах</w:t>
            </w:r>
            <w:proofErr w:type="spellEnd"/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согнув ноги в вис сзади согнувшись, опускание назад в вис стоя и обратное движение через вис сзади согнувшись со сходом «вперед ноги»</w:t>
            </w:r>
          </w:p>
        </w:tc>
      </w:tr>
      <w:tr w:rsidR="004B5B9B" w:rsidRPr="004B5B9B" w:rsidTr="00F110B6">
        <w:tc>
          <w:tcPr>
            <w:tcW w:w="8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138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Бег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 высоким подниманием бедра, прыжками и ускорением, с изменяющимся направлением движения (змейкой, по кругу, спиной вперед), из разных исходных положений и с разным положением рук.</w:t>
            </w:r>
          </w:p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Прыжки: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 месте (на одной ноге, с поворотами вправо и влево), с продвижением вперед и назад, левым и правым боком, в длину и высоту с места; запрыгивание на горку из матов и спрыгивание с нее.</w:t>
            </w:r>
          </w:p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Броски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большого мяча (1 кг) на дальность двумя руками из-за головы, от груди.</w:t>
            </w:r>
          </w:p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Метание: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малого мяча правой и левой рукой из-за головы, стоя на месте, в вертикальную цель, в стену</w:t>
            </w:r>
          </w:p>
        </w:tc>
      </w:tr>
      <w:tr w:rsidR="004B5B9B" w:rsidRPr="004B5B9B" w:rsidTr="00F110B6"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Бег: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равномерный бег с последующим ускорением, челночный бег 3 х 10 м, бег с изменением частоты шагов.</w:t>
            </w:r>
          </w:p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Броски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большого мяча снизу из положения стоя и сидя из-за головы.</w:t>
            </w:r>
          </w:p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Метание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малого мяча на дальность из-за головы.</w:t>
            </w:r>
          </w:p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Прыжки: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 месте и с поворотом на 90° и 100°, по разметкам, через препятствия; в высоту с прямого разбега; со скакалкой</w:t>
            </w:r>
          </w:p>
        </w:tc>
      </w:tr>
      <w:tr w:rsidR="004B5B9B" w:rsidRPr="004B5B9B" w:rsidTr="00F110B6"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Прыжки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длину и высоту с прямого разбега, согнув ноги</w:t>
            </w:r>
          </w:p>
        </w:tc>
      </w:tr>
      <w:tr w:rsidR="004B5B9B" w:rsidRPr="004B5B9B" w:rsidTr="00475A72"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Прыжки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высоту с разбега способом «перешагивание».</w:t>
            </w:r>
          </w:p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Низкий старт.</w:t>
            </w:r>
            <w:r w:rsidR="00427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Стартовое ускорение.</w:t>
            </w:r>
          </w:p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Финиширование.</w:t>
            </w:r>
          </w:p>
        </w:tc>
      </w:tr>
      <w:tr w:rsidR="004B5B9B" w:rsidRPr="004B5B9B" w:rsidTr="00F110B6">
        <w:tc>
          <w:tcPr>
            <w:tcW w:w="8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Подвижные 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игры</w:t>
            </w:r>
          </w:p>
        </w:tc>
        <w:tc>
          <w:tcPr>
            <w:tcW w:w="138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 материале раздела «Гимнастика с основами акробатики»: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«У медведя во бору», «Раки», «Тройка», «Бой петухов», «Совушка», «Салки-догонялки», «Альпинисты», «Змейка», «Не урони мешочек», «Петрушка на скамейке», «Пройди бесшумно», «Через холодный ручей» 2; игровые задания с использованием строевых упражнений типа: «Становись — разойдись», «Смена 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мест».</w:t>
            </w:r>
          </w:p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материале раздела «Легкая атлетика»: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 оступись», «Пятнашки», «Волк во рву», «Кто быстрее», «Горелки», «Рыбки», «Салки на болоте», «Пингвины с мячом», «Быстро по местам», «К своим флажкам», «Точно в мишень», «Третий лишний».</w:t>
            </w:r>
            <w:proofErr w:type="gramEnd"/>
          </w:p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материале раздела «Лыжная подготовка»: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«Охотники и олени», «Встречная эстафета», «День и ночь», «Попади в ворота», «Кто дольше прокатится», «На буксире».</w:t>
            </w:r>
          </w:p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материале раздела «Спортивные игры»: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Футбол: удар внутренней стороной стопы («щечкой») по неподвижному мячу с места, с одного-двух шагов; по мячу, катящемуся навстречу; подвижные игры типа «Точная передача». Баскетбол: ловля мяча на месте и в движении: низко летящего и летящего на уровне головы; броски мяча двумя руками стоя на месте (мяч снизу, мяч у груди, мяч сзади за головой); передача мяча (снизу, от груди, от плеча); подвижные игры: «Брось — поймай», «Выстрел в небо», «Охотники и утки».</w:t>
            </w:r>
          </w:p>
        </w:tc>
      </w:tr>
      <w:tr w:rsidR="004B5B9B" w:rsidRPr="004B5B9B" w:rsidTr="00F110B6"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материале раздела «Гимнастика с основами акробатики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»: «Волна», «Неудобный бросок», «Конники-спортсмены», «Отгадай, чей голос», «Что изменилось», «Посадка картофеля», «Прокати быстрее мяч», эстафеты типа: «Веревочка под ногами», «Эстафеты с обручами».</w:t>
            </w:r>
          </w:p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материале раздела «Легкая атлетика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»: «Точно в мишень», «Вызов номеров», «Шишки – желуди – орехи», «Невод», «Заяц без дома», «Пустое место», «Мяч соседу», «Космонавты», «Мышеловка». На материале раздела «Лыжные гонки»: «Проехать через ворота», «Слалом на санках», «Спуск с поворотом», «Подними предмет» (на санках), «Кто быстрее взойдет на горку», «Кто дальше скатится с горки» (на лыжах).</w:t>
            </w:r>
          </w:p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материале раздела «Спортивные игры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»: Футбол: остановка катящегося мяча; ведение мяча внутренней и внешней частью подъема по прямой, по дуге, с остановками по сигналу, между стойками, с обводкой стоек; остановка катящегося мяча внутренней частью стопы; подвижные игры: «Гонка мячей», «Метко в цель», «Слалом с мячом», «Футбольный бильярд», «Бросок ногой». Баскетбол: специальные передвижения без мяча в стойке баскетболиста, приставными шагами правым и левым боком; бег спиной вперед; остановка в шаге и прыжком; ведение мяча на месте, по прямой, по дуге, с остановками по сигналу; подвижные игры: «Мяч среднему», «Мяч соседу», «Бросок мяча в колонне». Волейбол: подводящие упражнения для обучения прямой нижней и боковой подаче; специальные движения — подбрасывание мяча на заданную высоту и расстояние от туловища; подвижные игры: «Волна», «Неудобный бросок».</w:t>
            </w:r>
          </w:p>
        </w:tc>
      </w:tr>
      <w:tr w:rsidR="004B5B9B" w:rsidRPr="004B5B9B" w:rsidTr="00F110B6"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материале раздела «Гимнастика с основами акробатики»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«Парашютисты», «Догонялки на марше», «Увертывайся от мяча». На материале раздела «Легкая атлетика»: «Защита укрепления», «Стрелки», «Кто дальше бросит», «</w:t>
            </w:r>
            <w:proofErr w:type="spellStart"/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Ловишка</w:t>
            </w:r>
            <w:proofErr w:type="spellEnd"/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поймай ленту», «Метатели».</w:t>
            </w:r>
          </w:p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материале спортивных игр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Футбол: удар ногой с разбега по неподвижному и катящемуся мячу в горизонтальную (полоса шириной 1,5 м, длиной до 7 – 8 м) и вертикальную (полоса шириной 2 м, длиной 7 – 8 м) мишень; ведение мяча между предметами и с обводкой предметов; подвижные игры: «Передал — садись», «Передай мяч головой». Баскетбол: специальные передвижения, остановка прыжком с двух шагов, ведение мяча в движении вокруг стоек («змейкой»), ловля и передача мяча двумя руками от груди; бросок мяча с места; подвижные игры: «Попади в кольцо», «Гонка 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баскетбольных мячей». Волейбол: прием мяча снизу двумя руками; передача мяча сверху двумя руками вперед-вверх; нижняя прямая подача; подвижные игры: «Не давай мяча водящему», «Круговая лапта».</w:t>
            </w:r>
          </w:p>
        </w:tc>
      </w:tr>
      <w:tr w:rsidR="004B5B9B" w:rsidRPr="004B5B9B" w:rsidTr="00475A72"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материале раздела «Гимнастика с основами акробатики»: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задания на координацию движений типа: «Веселые задачи», «Запрещенное движение» (с напряжением и расслаблением мышц звеньев тела). На материале раздела «Легкая атлетика»: «Подвижная </w:t>
            </w:r>
            <w:proofErr w:type="spellStart"/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цель»</w:t>
            </w:r>
            <w:proofErr w:type="gramStart"/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материале раздела «Лыжные гонки»: «Куда укатишься за два шага».</w:t>
            </w:r>
          </w:p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материале раздела «Плавание»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«Торпеды», «Гонка лодок», «Гонка мячей», «Паровая машина», «Водолазы», «Гонка катеров».</w:t>
            </w:r>
          </w:p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B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материале спортивных игр:</w:t>
            </w: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Футбол: эстафеты с ведением мяча, с передачей мяча партнеру, игра в футбол по упрощенным правилам («Мини-футбол»). Баскетбол: бросок мяча двумя руками от груди после ведения и остановки; прыжок с двух шагов; эстафеты с ведением мяча и бросками его в корзину, игра в баскетбол по упрощенным правилам («Мини-баскетбол»). Волейбол: передача мяча через сетку (передача двумя руками сверху, кулаком снизу); передача мяча с собственным подбрасыванием на месте после небольших перемещений вправо, вперед, в парах на месте и в движении правым (левым) боком, игра в «Пионербол»</w:t>
            </w:r>
          </w:p>
        </w:tc>
      </w:tr>
      <w:tr w:rsidR="004B5B9B" w:rsidRPr="004B5B9B" w:rsidTr="00F110B6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</w:t>
            </w:r>
          </w:p>
        </w:tc>
        <w:tc>
          <w:tcPr>
            <w:tcW w:w="138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5B9B" w:rsidRPr="004B5B9B" w:rsidRDefault="004B5B9B" w:rsidP="00F11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Общеразвивающие физические упражнения на развитие основных физических качеств.</w:t>
            </w:r>
          </w:p>
        </w:tc>
      </w:tr>
    </w:tbl>
    <w:p w:rsidR="004B5B9B" w:rsidRPr="004B5B9B" w:rsidRDefault="004B5B9B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5B9B" w:rsidRPr="004B5B9B" w:rsidRDefault="004B5B9B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5B9B" w:rsidRPr="004B5B9B" w:rsidRDefault="004B5B9B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5B9B" w:rsidRDefault="004B5B9B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5A72" w:rsidRDefault="00475A72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5A72" w:rsidRDefault="00475A72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5A72" w:rsidRDefault="00475A72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5A72" w:rsidRDefault="00475A72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5A72" w:rsidRDefault="00475A72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5A72" w:rsidRDefault="00475A72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5A72" w:rsidRDefault="00475A72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6E23" w:rsidRDefault="00606E23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6E23" w:rsidRDefault="00606E23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6E23" w:rsidRDefault="00606E23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6E23" w:rsidRDefault="00606E23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6E23" w:rsidRDefault="00606E23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6E23" w:rsidRDefault="00606E23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6E23" w:rsidRDefault="00606E23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6E23" w:rsidRDefault="00606E23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6E23" w:rsidRDefault="00606E23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6E23" w:rsidRDefault="00606E23" w:rsidP="004B5B9B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6E23" w:rsidRDefault="00427E14" w:rsidP="00606E23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</w:t>
      </w:r>
    </w:p>
    <w:p w:rsidR="004B5B9B" w:rsidRPr="004B5B9B" w:rsidRDefault="004B5B9B" w:rsidP="00606E23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B5B9B">
        <w:rPr>
          <w:rFonts w:ascii="Times New Roman" w:eastAsia="Calibri" w:hAnsi="Times New Roman" w:cs="Times New Roman"/>
          <w:b/>
          <w:sz w:val="24"/>
          <w:szCs w:val="24"/>
        </w:rPr>
        <w:t>Календар</w:t>
      </w:r>
      <w:r w:rsidR="000E395C">
        <w:rPr>
          <w:rFonts w:ascii="Times New Roman" w:eastAsia="Calibri" w:hAnsi="Times New Roman" w:cs="Times New Roman"/>
          <w:b/>
          <w:sz w:val="24"/>
          <w:szCs w:val="24"/>
        </w:rPr>
        <w:t>но – тематическое планирование</w:t>
      </w:r>
      <w:r w:rsidR="005A2740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0E395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F7C24">
        <w:rPr>
          <w:rFonts w:ascii="Times New Roman" w:eastAsia="Calibri" w:hAnsi="Times New Roman" w:cs="Times New Roman"/>
          <w:b/>
          <w:sz w:val="24"/>
          <w:szCs w:val="24"/>
        </w:rPr>
        <w:t>4 класс. 2022</w:t>
      </w:r>
      <w:r w:rsidRPr="004B5B9B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5F7C24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4B5B9B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  <w:r w:rsidR="005A2740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11297"/>
        <w:gridCol w:w="1417"/>
        <w:gridCol w:w="1416"/>
      </w:tblGrid>
      <w:tr w:rsidR="004B5B9B" w:rsidRPr="004B5B9B" w:rsidTr="00661543">
        <w:trPr>
          <w:cantSplit/>
          <w:trHeight w:val="51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B5B9B" w:rsidRPr="004B5B9B" w:rsidRDefault="004B5B9B" w:rsidP="00F110B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№   уроков</w:t>
            </w:r>
          </w:p>
        </w:tc>
        <w:tc>
          <w:tcPr>
            <w:tcW w:w="1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B9B" w:rsidRPr="004B5B9B" w:rsidRDefault="004B5B9B" w:rsidP="00F110B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B5B9B" w:rsidRPr="004B5B9B" w:rsidRDefault="004B5B9B" w:rsidP="00F110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Темы уроков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9B" w:rsidRPr="004B5B9B" w:rsidRDefault="004B5B9B" w:rsidP="00F110B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4B5B9B" w:rsidRPr="004B5B9B" w:rsidTr="00661543">
        <w:trPr>
          <w:cantSplit/>
          <w:trHeight w:val="54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B9B" w:rsidRPr="004B5B9B" w:rsidRDefault="004B5B9B" w:rsidP="00F110B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9B" w:rsidRPr="004B5B9B" w:rsidRDefault="004B5B9B" w:rsidP="00F110B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9B" w:rsidRPr="004B5B9B" w:rsidRDefault="004B5B9B" w:rsidP="00F110B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9B" w:rsidRPr="004B5B9B" w:rsidRDefault="004B5B9B" w:rsidP="00F110B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A812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Вводный инструктаж по т/безопасности в подвижных играх на материале л/атлетики, футбола, оказание первой помощи.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F04C6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F04C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5F7C24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F04C6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F04C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Удержание тела в висе на перекладине, прыжки в длину с места, подвижные игры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F04C6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F04C6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6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Бег 500 метров, теория: «Дневник самоконтроля». Обучение измерению пульса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F04C6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F04C6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Передвижение в колонне с поворотами. Повороты кругом. Расчёт по порядку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F04C63" w:rsidP="00F04C6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3C568A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C6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Поднимание туловища из положения лёжа за 30 сек. Сгибание и разгибание рук в упоре лёжа. </w:t>
            </w:r>
          </w:p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F04C6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04C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Бег 800 метров в равномерном темпе без учёта времени, подвижные игры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F04C6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04C6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Бег 30 метров с максимальной скоростью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(3-4  повторения). Подвижные игры.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F04C6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04C6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Ходьба с изменением длины и частоты шага. Теория: «Органы кровообращения, эмоции»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F04C63" w:rsidP="00F04C6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3C568A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Бег с изменением направления с коротким, средним и длинным шагом. Подвижные игры.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F04C6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04C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Высокий старт, бег 60 метров с максимальной скоростью (2-3 повторения)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F04C6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04C6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68A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4B5B9B" w:rsidRDefault="003C568A" w:rsidP="003C5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Равномерный бег на 1000 метров.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F04C6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04C6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8A" w:rsidRPr="00E56B1A" w:rsidRDefault="003C568A" w:rsidP="003C568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4C6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4B5B9B" w:rsidRDefault="00F04C63" w:rsidP="00F04C6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4B5B9B" w:rsidRDefault="00F04C63" w:rsidP="00F04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игры: «К своим флажкам», «Посадка картофеля»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Default="00F04C63" w:rsidP="00F04C6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E56B1A" w:rsidRDefault="00F04C63" w:rsidP="00F0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4C6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4B5B9B" w:rsidRDefault="00F04C63" w:rsidP="00F04C6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4B5B9B" w:rsidRDefault="00F04C63" w:rsidP="00F04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с предметами и без них на развитие гибкости. Подвижные игры.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E56B1A" w:rsidRDefault="00F04C63" w:rsidP="00F04C6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E56B1A" w:rsidRDefault="00F04C63" w:rsidP="00F0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4C6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4B5B9B" w:rsidRDefault="00F04C63" w:rsidP="00F04C6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4B5B9B" w:rsidRDefault="00F04C63" w:rsidP="00F04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Бег с изменением направления с коротким, средним и длинным шагом. Подвижные игры.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E56B1A" w:rsidRDefault="00F04C63" w:rsidP="00F04C6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E56B1A" w:rsidRDefault="00F04C63" w:rsidP="00F0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4C6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4B5B9B" w:rsidRDefault="00F04C63" w:rsidP="00F04C6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4B5B9B" w:rsidRDefault="00F04C63" w:rsidP="00F04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Теория: «Закаливание и его значение»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E56B1A" w:rsidRDefault="00F04C63" w:rsidP="00F04C6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E56B1A" w:rsidRDefault="00F04C63" w:rsidP="00F0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4C6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4B5B9B" w:rsidRDefault="00F04C63" w:rsidP="00F04C6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4B5B9B" w:rsidRDefault="00F04C63" w:rsidP="00F04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Высокий старт, бег 60 метров с максимальной скоростью (2-3 повторения)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E56B1A" w:rsidRDefault="00F04C63" w:rsidP="00F04C6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E56B1A" w:rsidRDefault="00F04C63" w:rsidP="00F0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4C6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4B5B9B" w:rsidRDefault="00F04C63" w:rsidP="00F04C6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4B5B9B" w:rsidRDefault="00F04C63" w:rsidP="00F04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Прыжки в длину с разбега. </w:t>
            </w:r>
            <w:proofErr w:type="spellStart"/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Многоскоки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(8 прыжков)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E56B1A" w:rsidRDefault="00F04C63" w:rsidP="00F04C6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E56B1A" w:rsidRDefault="00F04C63" w:rsidP="00F0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4C6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4B5B9B" w:rsidRDefault="00F04C63" w:rsidP="00F04C6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4B5B9B" w:rsidRDefault="00F04C63" w:rsidP="00F04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Прыжки с прибавками от 60 до 110 см. Прыжки в длину с места в полную силу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E56B1A" w:rsidRDefault="00F04C63" w:rsidP="00F04C6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E56B1A" w:rsidRDefault="00F04C63" w:rsidP="00F0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4C6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4B5B9B" w:rsidRDefault="00F04C63" w:rsidP="00F04C6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4B5B9B" w:rsidRDefault="00F04C63" w:rsidP="00F04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Прыжки в высоту с прямого и бокового  разбега (7-9 шагов)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E56B1A" w:rsidRDefault="00F04C63" w:rsidP="00F04C6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E56B1A" w:rsidRDefault="00F04C63" w:rsidP="00F0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4C6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4B5B9B" w:rsidRDefault="00F04C63" w:rsidP="00F04C6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4B5B9B" w:rsidRDefault="00F04C63" w:rsidP="00F04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Преодоление бегом 4 препятствий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E56B1A" w:rsidRDefault="00F04C63" w:rsidP="00F04C6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E56B1A" w:rsidRDefault="00F04C63" w:rsidP="00F0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4C6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4B5B9B" w:rsidRDefault="00F04C63" w:rsidP="00F04C6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4B5B9B" w:rsidRDefault="00F04C63" w:rsidP="00F04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Теория: «Древнегреческие Олимпийские игры»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E56B1A" w:rsidRDefault="00F04C63" w:rsidP="00F04C6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E56B1A" w:rsidRDefault="00F04C63" w:rsidP="00F0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4C6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4B5B9B" w:rsidRDefault="00F04C63" w:rsidP="00F04C6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4B5B9B" w:rsidRDefault="00F04C63" w:rsidP="00F04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легоалетическим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упражнениям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E56B1A" w:rsidRDefault="00F04C63" w:rsidP="00F04C6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E56B1A" w:rsidRDefault="00F04C63" w:rsidP="00F0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4C6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4B5B9B" w:rsidRDefault="00F04C63" w:rsidP="00F04C6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4B5B9B" w:rsidRDefault="00F04C63" w:rsidP="00F04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Стойки и перемещения игрока (бег спиной, лицом, приставными шагами), остановки и повороты во время бега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E56B1A" w:rsidRDefault="00F04C63" w:rsidP="00F04C6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E56B1A" w:rsidRDefault="00F04C63" w:rsidP="00F0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4C6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4B5B9B" w:rsidRDefault="00F04C63" w:rsidP="00F04C6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4B5B9B" w:rsidRDefault="00F04C63" w:rsidP="00F04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игры: «Точная передача», «Не давай мяч водящему»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E56B1A" w:rsidRDefault="00F04C63" w:rsidP="00F04C6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E56B1A" w:rsidRDefault="00F04C63" w:rsidP="00F0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4C6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4B5B9B" w:rsidRDefault="00F04C63" w:rsidP="00F04C6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4B5B9B" w:rsidRDefault="00F04C63" w:rsidP="00F04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Остановка мяча и удары на точность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E56B1A" w:rsidRDefault="00F04C63" w:rsidP="00F04C6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E56B1A" w:rsidRDefault="00F04C63" w:rsidP="00F0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4C6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4B5B9B" w:rsidRDefault="00F04C63" w:rsidP="00F04C6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4B5B9B" w:rsidRDefault="00F04C63" w:rsidP="00F04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на гимнаст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ической скамейке с </w:t>
            </w: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предметами на сохранение равновесия. Эстафеты.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E56B1A" w:rsidRDefault="00F04C63" w:rsidP="00F04C6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E56B1A" w:rsidRDefault="00F04C63" w:rsidP="00F0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4C6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4B5B9B" w:rsidRDefault="00F04C63" w:rsidP="00F04C6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4B5B9B" w:rsidRDefault="00F04C63" w:rsidP="00F04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Игра в мини-футбол по упрощённым правилам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E56B1A" w:rsidRDefault="00F04C63" w:rsidP="00F04C6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E56B1A" w:rsidRDefault="00F04C63" w:rsidP="00F0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4C6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4B5B9B" w:rsidRDefault="00F04C63" w:rsidP="00F04C6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4B5B9B" w:rsidRDefault="00F04C63" w:rsidP="00F04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E56B1A" w:rsidRDefault="00F04C63" w:rsidP="00F04C6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E56B1A" w:rsidRDefault="00F04C63" w:rsidP="00F0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4C6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4B5B9B" w:rsidRDefault="00F04C63" w:rsidP="00F04C6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4B5B9B" w:rsidRDefault="00F04C63" w:rsidP="00F04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«Кто дальше бросит», «Кто обгонит»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E56B1A" w:rsidRDefault="00F04C63" w:rsidP="00F04C6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E56B1A" w:rsidRDefault="00F04C63" w:rsidP="00F0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4C6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4B5B9B" w:rsidRDefault="00F04C63" w:rsidP="00F04C6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Default="00F04C63" w:rsidP="00F04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Равномерный 6-минутный бег с измерением пульса до бега, после и через 3-5 минут. </w:t>
            </w:r>
          </w:p>
          <w:p w:rsidR="00F04C63" w:rsidRPr="004B5B9B" w:rsidRDefault="00F04C63" w:rsidP="00F04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Теория: «Характеристика видов спорта. Отличие физических упражнений от обыденных»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E56B1A" w:rsidRDefault="00F04C63" w:rsidP="00F04C6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E56B1A" w:rsidRDefault="00F04C63" w:rsidP="00F0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4C6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4B5B9B" w:rsidRDefault="00F04C63" w:rsidP="00F04C6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4B5B9B" w:rsidRDefault="00F04C63" w:rsidP="00F04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Игры: «Ловкие ребята», «Перетягивание в парах», «Бой петухов», «Тяни в круг»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E56B1A" w:rsidRDefault="00F04C63" w:rsidP="00F04C6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E56B1A" w:rsidRDefault="00F04C63" w:rsidP="00F0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4C6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4B5B9B" w:rsidRDefault="00F04C63" w:rsidP="00F04C6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4B5B9B" w:rsidRDefault="00F04C63" w:rsidP="00F04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Подвижная игра: «Борьба за мяч»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E56B1A" w:rsidRDefault="00F04C63" w:rsidP="00F04C6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E56B1A" w:rsidRDefault="00F04C63" w:rsidP="00F0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4C6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4B5B9B" w:rsidRDefault="00F04C63" w:rsidP="00F04C6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4B5B9B" w:rsidRDefault="00F04C63" w:rsidP="00F04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Броски большого мяча на дальность двумя руками из-за головы, от груди  снизу, из положения стоя и сидя.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E56B1A" w:rsidRDefault="00F04C63" w:rsidP="00F04C6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E56B1A" w:rsidRDefault="00F04C63" w:rsidP="00F0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4C6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4B5B9B" w:rsidRDefault="00F04C63" w:rsidP="00F04C6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4B5B9B" w:rsidRDefault="00F04C63" w:rsidP="00F04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Метание мяча (150 г) на дальность из-за головы, стоя на месте, через плечо с 3 шагов разбега.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E56B1A" w:rsidRDefault="00F04C63" w:rsidP="00F04C6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E56B1A" w:rsidRDefault="00F04C63" w:rsidP="00F0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4C6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4B5B9B" w:rsidRDefault="00F04C63" w:rsidP="00F04C6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4B5B9B" w:rsidRDefault="00F04C63" w:rsidP="00F04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Теория: «Организация физического воспитания в стране»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E56B1A" w:rsidRDefault="00F04C63" w:rsidP="00F04C6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E56B1A" w:rsidRDefault="00F04C63" w:rsidP="00F0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4C6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4B5B9B" w:rsidRDefault="00F04C63" w:rsidP="00F04C6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4B5B9B" w:rsidRDefault="00F04C63" w:rsidP="00F04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Метание мяча (150 г) на дальность из-за головы, стоя на месте, через плечо с 5-6  шагов разбега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E56B1A" w:rsidRDefault="00F04C63" w:rsidP="00F04C6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E56B1A" w:rsidRDefault="00F04C63" w:rsidP="00F04C6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4C6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4B5B9B" w:rsidRDefault="00F04C63" w:rsidP="00F04C6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4B5B9B" w:rsidRDefault="00F04C63" w:rsidP="00F04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на гимнастической скамейке с мячами и др. предметами на сохранение равновесия. Эстафеты.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E56B1A" w:rsidRDefault="00F04C63" w:rsidP="00F04C6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E56B1A" w:rsidRDefault="00F04C63" w:rsidP="00F04C6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4C6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4B5B9B" w:rsidRDefault="00F04C63" w:rsidP="00F04C6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4B5B9B" w:rsidRDefault="00F04C63" w:rsidP="00F04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Челночный бег 3 х 10 метров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E56B1A" w:rsidRDefault="00F04C63" w:rsidP="00F04C6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E56B1A" w:rsidRDefault="00F04C63" w:rsidP="00F04C6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4C6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4B5B9B" w:rsidRDefault="00F04C63" w:rsidP="00F04C6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4B5B9B" w:rsidRDefault="00F04C63" w:rsidP="00F04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Бег с ускорением 10-15 метров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E56B1A" w:rsidRDefault="00F04C63" w:rsidP="00F04C6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E56B1A" w:rsidRDefault="00F04C63" w:rsidP="00F0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4C6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4B5B9B" w:rsidRDefault="00F04C63" w:rsidP="00F04C6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4B5B9B" w:rsidRDefault="00F04C63" w:rsidP="00F04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Техника передвижений, остановок, стоек, поворотов (совершенствование)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E56B1A" w:rsidRDefault="00F04C63" w:rsidP="00F04C6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E56B1A" w:rsidRDefault="00F04C63" w:rsidP="00F0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4C6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4B5B9B" w:rsidRDefault="00F04C63" w:rsidP="00F04C6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41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4B5B9B" w:rsidRDefault="00F04C63" w:rsidP="00F04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Ловля и передача мяча в движении.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E56B1A" w:rsidRDefault="00F04C63" w:rsidP="00F04C6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E56B1A" w:rsidRDefault="00F04C63" w:rsidP="00F0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4C6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4B5B9B" w:rsidRDefault="00F04C63" w:rsidP="00F04C6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4B5B9B" w:rsidRDefault="00F04C63" w:rsidP="00F04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Ведение мяча с изменением направления и скорости.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E56B1A" w:rsidRDefault="00F04C63" w:rsidP="00F04C6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E56B1A" w:rsidRDefault="00F04C63" w:rsidP="00F0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4C6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4B5B9B" w:rsidRDefault="00F04C63" w:rsidP="00F04C6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4B5B9B" w:rsidRDefault="00F04C63" w:rsidP="00F04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Броски мяча в цель (кольцо, щит, мишень, обруч) в ходьбе и медленном шаге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E56B1A" w:rsidRDefault="00F04C63" w:rsidP="00F04C6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E56B1A" w:rsidRDefault="00F04C63" w:rsidP="00F0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4C6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4B5B9B" w:rsidRDefault="00F04C63" w:rsidP="00F04C6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4B5B9B" w:rsidRDefault="00F04C63" w:rsidP="00F04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Игра в баскетбол по упрощённым правилам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E56B1A" w:rsidRDefault="00F04C63" w:rsidP="00F04C6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3" w:rsidRPr="00E56B1A" w:rsidRDefault="00F04C63" w:rsidP="00F0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11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по спортивным и подвижным играм.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11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положения и движения руками и ногами на месте и в движении. Подвижные игры.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11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Общеразвивающие упражнения с набивными мячами.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11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Теория: «Оказание первой помощи»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11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упражнения для обучения нижней и прямой, боковой передачи (совершенствование)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11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Игра «Мяч через сетку», передача с 2-3 метров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11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игры «Мяч с четырёх сторон»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11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первой помощи, контроль ЧСС, ведение индивидуальной карты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11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Повторный инструктаж по т/безопасности по физкультуре (занятия на материале л/атлетики, футбола, в подвижных играх, гимнастики с основами акробатики)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11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Полушпагаты</w:t>
            </w:r>
            <w:proofErr w:type="spellEnd"/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месте, «</w:t>
            </w:r>
            <w:proofErr w:type="spellStart"/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выкруты</w:t>
            </w:r>
            <w:proofErr w:type="spellEnd"/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» с гимнастической палкой, скакалкой, сгибание туловища в стойке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11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Прыжки со скакалкой за 30 секунд.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Эстафетный бег со скакалкой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11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Лазание по канату в два и три приёма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11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игры: «Бег паучком», «Эстафета», «Победа», прыжки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11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58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осанки в движении.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11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Подвижная  игра «Мяч с четырёх сторон»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11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Подвижная  игра «Мяч капитану»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11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Прыжки с продвижением вперёд, правым и левым боком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11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Переноска партнёра в парах, прыжковые 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пражнения с предметами в руках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11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Кувырки вперёд, назад и перекатом стойка на лопатках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11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Опорный прыжок с небольшого разбега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11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 </w:t>
            </w:r>
            <w:proofErr w:type="spellStart"/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самостраховок</w:t>
            </w:r>
            <w:proofErr w:type="spellEnd"/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кувырком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11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Подвижная игра «Борьба за предмет»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11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стоек, передвижений, остановок в мини-футболе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11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игры: «Гонка мячей по кругу», «Борьба за мяч»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113" w:rsidRPr="004B5B9B" w:rsidTr="00661543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Эстафеты с преодолением препятствий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11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Метание малого мяча в цель с 7 метров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11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Равномерный бег до 10 минут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11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Эстафеты: «Бег паучком», «Посадка картофеля», «Змейка»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11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Хождение по гимнастической скамейке (наклон 30*)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11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игры «П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рестрелка»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11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по гимнастике и акробатике.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11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76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Ходьба по гимнастической скамейке с предметами и без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11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Метание набивного мяча различными способами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11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Бег с ускорениями от 30 до 40 метров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11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Вис прогнувшись на гимнастической стенке, подтягивание в висе, поднимание ног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11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в висе на малой перекладине (совершенствование)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11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в висе на малой перекладине (совершенствование)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 гимнастической стенки.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11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Способы различных видов ходьбы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с высоким подниманием бедра, в приседе, с преодолением 3-4 препятствий, по разметкам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11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Перетягивание каната. Подвижные игры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11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эстафетного бега в зале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11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Комбинации из различных эстафет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113" w:rsidRPr="004B5B9B" w:rsidTr="00661543">
        <w:trPr>
          <w:trHeight w:val="4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Игра «Мяч с четырёх сторон»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11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Игра «Мяч через сетку» по основным правилам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11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Игра «Мяч через сетку» (с 2 мячами)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11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упражнений на развитие гибкости.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11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Бег на 30 метров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11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Бег 400 метров. Подвижные игры.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11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Бег на 60 метров. Подвижные игры.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11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93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Кросс по пересечённой местности до 1000 метров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11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Прыжки в высоту, на месте и в движении. Подвижные игры.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11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темы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С</w:t>
            </w: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редства развития правильной осанки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11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Эстафеты с прыжками на одной ноге (до 10 прыжков)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11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высокого и низкого старта со стартовым ускорением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11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Поднимание туловища за 30 секунд. Тест на гибкость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11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11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Комбинации из различных эстафет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Подвижные игры.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113" w:rsidRPr="004B5B9B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4B5B9B" w:rsidRDefault="00EA5113" w:rsidP="00EA51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B9B">
              <w:rPr>
                <w:rFonts w:ascii="Times New Roman" w:eastAsia="Calibri" w:hAnsi="Times New Roman" w:cs="Times New Roman"/>
                <w:sz w:val="24"/>
                <w:szCs w:val="24"/>
              </w:rPr>
              <w:t>Правила составления комплексов на развитие основных физических качеств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Задание на лето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113" w:rsidRPr="00661543" w:rsidTr="00661543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661543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661543" w:rsidRDefault="00EA5113" w:rsidP="00EA51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15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 99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E56B1A" w:rsidRDefault="00EA5113" w:rsidP="00EA51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3" w:rsidRPr="00661543" w:rsidRDefault="00EA5113" w:rsidP="00EA511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4B5B9B" w:rsidRPr="004B5B9B" w:rsidRDefault="004B5B9B" w:rsidP="004B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4B5B9B" w:rsidRPr="004B5B9B" w:rsidRDefault="004B5B9B" w:rsidP="004B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4B5B9B" w:rsidRPr="004B5B9B" w:rsidRDefault="004B5B9B" w:rsidP="004B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4B5B9B" w:rsidRPr="004B5B9B" w:rsidRDefault="004B5B9B" w:rsidP="004B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4B5B9B" w:rsidRDefault="004B5B9B" w:rsidP="004B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1C08D3" w:rsidRDefault="001C08D3" w:rsidP="004B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1C08D3" w:rsidRDefault="001C08D3" w:rsidP="004B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A812C6" w:rsidRDefault="00A812C6" w:rsidP="004B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A812C6" w:rsidRDefault="00A812C6" w:rsidP="004B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A812C6" w:rsidRDefault="00A812C6" w:rsidP="004B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A812C6" w:rsidRDefault="00A812C6" w:rsidP="004B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A812C6" w:rsidRDefault="00A812C6" w:rsidP="004B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A812C6" w:rsidRDefault="00A812C6" w:rsidP="004B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A812C6" w:rsidRDefault="00A812C6" w:rsidP="004B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A812C6" w:rsidRDefault="00A812C6" w:rsidP="004B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A812C6" w:rsidRDefault="00A812C6" w:rsidP="004B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A812C6" w:rsidRDefault="00A812C6" w:rsidP="004B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A812C6" w:rsidRDefault="00A812C6" w:rsidP="004B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1C08D3" w:rsidRDefault="001C08D3" w:rsidP="004B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1C08D3" w:rsidRDefault="001C08D3" w:rsidP="004B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1C08D3" w:rsidRDefault="001C08D3" w:rsidP="004B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1C08D3" w:rsidRDefault="001C08D3" w:rsidP="004B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1C08D3" w:rsidRDefault="001C08D3" w:rsidP="004B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1C08D3" w:rsidRDefault="001C08D3" w:rsidP="004B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475A72" w:rsidRDefault="00427E14" w:rsidP="004B5B9B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5</w:t>
      </w:r>
    </w:p>
    <w:p w:rsidR="004B5B9B" w:rsidRPr="004B5B9B" w:rsidRDefault="004B5B9B" w:rsidP="004B5B9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B5B9B">
        <w:rPr>
          <w:rFonts w:ascii="Times New Roman" w:eastAsia="Calibri" w:hAnsi="Times New Roman" w:cs="Times New Roman"/>
          <w:b/>
          <w:bCs/>
          <w:sz w:val="24"/>
          <w:szCs w:val="24"/>
        </w:rPr>
        <w:t>Критерии и нормы оценки знаний обучающихся</w:t>
      </w:r>
    </w:p>
    <w:p w:rsidR="004B5B9B" w:rsidRPr="004B5B9B" w:rsidRDefault="004B5B9B" w:rsidP="004B5B9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B5B9B">
        <w:rPr>
          <w:rFonts w:ascii="Times New Roman" w:eastAsia="Calibri" w:hAnsi="Times New Roman" w:cs="Times New Roman"/>
          <w:sz w:val="24"/>
          <w:szCs w:val="24"/>
        </w:rPr>
        <w:t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</w:t>
      </w:r>
    </w:p>
    <w:p w:rsidR="004B5B9B" w:rsidRPr="004B5B9B" w:rsidRDefault="004B5B9B" w:rsidP="004B5B9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B5B9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Классификация ошибок и недочетов, влияющих на снижение оценки Мелкими ошибками</w:t>
      </w:r>
      <w:r w:rsidRPr="004B5B9B">
        <w:rPr>
          <w:rFonts w:ascii="Times New Roman" w:eastAsia="Calibri" w:hAnsi="Times New Roman" w:cs="Times New Roman"/>
          <w:sz w:val="24"/>
          <w:szCs w:val="24"/>
        </w:rPr>
        <w:t xml:space="preserve"> считаются такие, которые не влияют на качество и результат выполнения. К мелким ошибкам в основном относятся неточность отталкивания, нарушение ритма, неправильное исходное положение, «заступ» при приземлении.</w:t>
      </w:r>
    </w:p>
    <w:p w:rsidR="004B5B9B" w:rsidRPr="004B5B9B" w:rsidRDefault="004B5B9B" w:rsidP="004B5B9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B5B9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Значительные ошибки -</w:t>
      </w:r>
      <w:r w:rsidRPr="004B5B9B">
        <w:rPr>
          <w:rFonts w:ascii="Times New Roman" w:eastAsia="Calibri" w:hAnsi="Times New Roman" w:cs="Times New Roman"/>
          <w:sz w:val="24"/>
          <w:szCs w:val="24"/>
        </w:rPr>
        <w:t xml:space="preserve"> это такие, которые не вызывают особого искажения структуры движений, но влияют на качество выполнения, хотя количественный показатель ниже предполагаемого ненамного. К значительным ошибкам относятся: старт не из требуемого положения;</w:t>
      </w:r>
    </w:p>
    <w:p w:rsidR="004B5B9B" w:rsidRPr="004B5B9B" w:rsidRDefault="004B5B9B" w:rsidP="004B5B9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B5B9B">
        <w:rPr>
          <w:rFonts w:ascii="Times New Roman" w:eastAsia="Calibri" w:hAnsi="Times New Roman" w:cs="Times New Roman"/>
          <w:sz w:val="24"/>
          <w:szCs w:val="24"/>
        </w:rPr>
        <w:t>отталкивание далеко от планки при выполнении прыжков в длину, высоту; бросок мяча в кольцо, метание в цель с наличием дополнительных движений; несинхронность выполнения упражнения.</w:t>
      </w:r>
    </w:p>
    <w:p w:rsidR="004B5B9B" w:rsidRPr="004B5B9B" w:rsidRDefault="004B5B9B" w:rsidP="004B5B9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B5B9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Грубые ошибки</w:t>
      </w:r>
      <w:r w:rsidRPr="004B5B9B">
        <w:rPr>
          <w:rFonts w:ascii="Times New Roman" w:eastAsia="Calibri" w:hAnsi="Times New Roman" w:cs="Times New Roman"/>
          <w:sz w:val="24"/>
          <w:szCs w:val="24"/>
        </w:rPr>
        <w:t xml:space="preserve"> - это такие, которые искажают технику движения, влияют на качество и результат выполнения упражнения.</w:t>
      </w:r>
    </w:p>
    <w:p w:rsidR="004B5B9B" w:rsidRPr="004B5B9B" w:rsidRDefault="004B5B9B" w:rsidP="004B5B9B">
      <w:pPr>
        <w:spacing w:after="200" w:line="276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4B5B9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Характеристика цифровой оценки (отметки) </w:t>
      </w:r>
    </w:p>
    <w:p w:rsidR="004B5B9B" w:rsidRPr="004B5B9B" w:rsidRDefault="004B5B9B" w:rsidP="004B5B9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B5B9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Оценка «5»</w:t>
      </w:r>
      <w:r w:rsidRPr="004B5B9B">
        <w:rPr>
          <w:rFonts w:ascii="Times New Roman" w:eastAsia="Calibri" w:hAnsi="Times New Roman" w:cs="Times New Roman"/>
          <w:sz w:val="24"/>
          <w:szCs w:val="24"/>
        </w:rPr>
        <w:t xml:space="preserve"> выставляется за качественное выполнение упражнений, допускается наличие мелких ошибок. </w:t>
      </w:r>
      <w:r w:rsidRPr="004B5B9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Оценка «4»</w:t>
      </w:r>
      <w:r w:rsidRPr="004B5B9B">
        <w:rPr>
          <w:rFonts w:ascii="Times New Roman" w:eastAsia="Calibri" w:hAnsi="Times New Roman" w:cs="Times New Roman"/>
          <w:sz w:val="24"/>
          <w:szCs w:val="24"/>
        </w:rPr>
        <w:t xml:space="preserve"> выставляется, если допущено не более одной значительной ошибки и несколько мелких.</w:t>
      </w:r>
    </w:p>
    <w:p w:rsidR="004B5B9B" w:rsidRPr="004B5B9B" w:rsidRDefault="004B5B9B" w:rsidP="004B5B9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B5B9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lastRenderedPageBreak/>
        <w:t>Оценка «3»</w:t>
      </w:r>
      <w:r w:rsidRPr="004B5B9B">
        <w:rPr>
          <w:rFonts w:ascii="Times New Roman" w:eastAsia="Calibri" w:hAnsi="Times New Roman" w:cs="Times New Roman"/>
          <w:sz w:val="24"/>
          <w:szCs w:val="24"/>
        </w:rPr>
        <w:t xml:space="preserve"> выставляется, если допущены две значительные ошибки и несколько грубых. Но ученик при повторных выполнениях может улучшить результат.</w:t>
      </w:r>
    </w:p>
    <w:p w:rsidR="004B5B9B" w:rsidRPr="004B5B9B" w:rsidRDefault="004B5B9B" w:rsidP="004B5B9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B5B9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Оценка «2»</w:t>
      </w:r>
      <w:r w:rsidRPr="004B5B9B">
        <w:rPr>
          <w:rFonts w:ascii="Times New Roman" w:eastAsia="Calibri" w:hAnsi="Times New Roman" w:cs="Times New Roman"/>
          <w:sz w:val="24"/>
          <w:szCs w:val="24"/>
        </w:rPr>
        <w:t xml:space="preserve"> выставляется, если упражнение просто не выполнено. Причиной невыполнения является наличие грубых ошибок.</w:t>
      </w:r>
    </w:p>
    <w:sectPr w:rsidR="004B5B9B" w:rsidRPr="004B5B9B" w:rsidSect="009422A7">
      <w:footerReference w:type="default" r:id="rId9"/>
      <w:pgSz w:w="16838" w:h="11906" w:orient="landscape"/>
      <w:pgMar w:top="1134" w:right="567" w:bottom="567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A58" w:rsidRDefault="00C55A58">
      <w:pPr>
        <w:spacing w:after="0" w:line="240" w:lineRule="auto"/>
      </w:pPr>
      <w:r>
        <w:separator/>
      </w:r>
    </w:p>
  </w:endnote>
  <w:endnote w:type="continuationSeparator" w:id="0">
    <w:p w:rsidR="00C55A58" w:rsidRDefault="00C55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C24" w:rsidRDefault="005F7C24">
    <w:pPr>
      <w:pStyle w:val="a4"/>
      <w:jc w:val="center"/>
    </w:pPr>
  </w:p>
  <w:p w:rsidR="005F7C24" w:rsidRDefault="005F7C2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A58" w:rsidRDefault="00C55A58">
      <w:pPr>
        <w:spacing w:after="0" w:line="240" w:lineRule="auto"/>
      </w:pPr>
      <w:r>
        <w:separator/>
      </w:r>
    </w:p>
  </w:footnote>
  <w:footnote w:type="continuationSeparator" w:id="0">
    <w:p w:rsidR="00C55A58" w:rsidRDefault="00C55A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971BF"/>
    <w:multiLevelType w:val="multilevel"/>
    <w:tmpl w:val="0698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706803"/>
    <w:multiLevelType w:val="multilevel"/>
    <w:tmpl w:val="12C80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813764"/>
    <w:multiLevelType w:val="multilevel"/>
    <w:tmpl w:val="7D02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EC2125"/>
    <w:multiLevelType w:val="multilevel"/>
    <w:tmpl w:val="5B344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7B434E"/>
    <w:multiLevelType w:val="multilevel"/>
    <w:tmpl w:val="83688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D74AF1"/>
    <w:multiLevelType w:val="multilevel"/>
    <w:tmpl w:val="758E5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4E13FF"/>
    <w:multiLevelType w:val="multilevel"/>
    <w:tmpl w:val="9D06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0B0602"/>
    <w:multiLevelType w:val="multilevel"/>
    <w:tmpl w:val="778ED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1D4B90"/>
    <w:multiLevelType w:val="multilevel"/>
    <w:tmpl w:val="1B14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DE677B"/>
    <w:multiLevelType w:val="multilevel"/>
    <w:tmpl w:val="4722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487"/>
    <w:rsid w:val="00062A0A"/>
    <w:rsid w:val="000B24BD"/>
    <w:rsid w:val="000E395C"/>
    <w:rsid w:val="000F7454"/>
    <w:rsid w:val="001C08D3"/>
    <w:rsid w:val="001E05CC"/>
    <w:rsid w:val="00260727"/>
    <w:rsid w:val="00281166"/>
    <w:rsid w:val="002D4897"/>
    <w:rsid w:val="003C568A"/>
    <w:rsid w:val="00413F77"/>
    <w:rsid w:val="00427E14"/>
    <w:rsid w:val="0047198B"/>
    <w:rsid w:val="00475A72"/>
    <w:rsid w:val="004B5B9B"/>
    <w:rsid w:val="00584634"/>
    <w:rsid w:val="005A030D"/>
    <w:rsid w:val="005A2740"/>
    <w:rsid w:val="005F4819"/>
    <w:rsid w:val="005F7C24"/>
    <w:rsid w:val="00601A25"/>
    <w:rsid w:val="00606E23"/>
    <w:rsid w:val="006406A2"/>
    <w:rsid w:val="00643C6C"/>
    <w:rsid w:val="00646BBE"/>
    <w:rsid w:val="00661543"/>
    <w:rsid w:val="00684EEA"/>
    <w:rsid w:val="00687DE9"/>
    <w:rsid w:val="006B3986"/>
    <w:rsid w:val="006D1A3B"/>
    <w:rsid w:val="0070653E"/>
    <w:rsid w:val="007E02B2"/>
    <w:rsid w:val="007E1487"/>
    <w:rsid w:val="008043FB"/>
    <w:rsid w:val="008056C1"/>
    <w:rsid w:val="008264DC"/>
    <w:rsid w:val="00845234"/>
    <w:rsid w:val="00933052"/>
    <w:rsid w:val="009422A7"/>
    <w:rsid w:val="00946B07"/>
    <w:rsid w:val="009A0AB6"/>
    <w:rsid w:val="009F7323"/>
    <w:rsid w:val="00A812C6"/>
    <w:rsid w:val="00AD5587"/>
    <w:rsid w:val="00AE080E"/>
    <w:rsid w:val="00B15CA2"/>
    <w:rsid w:val="00B70F6C"/>
    <w:rsid w:val="00B95A66"/>
    <w:rsid w:val="00B95F30"/>
    <w:rsid w:val="00C30070"/>
    <w:rsid w:val="00C55A58"/>
    <w:rsid w:val="00CB359D"/>
    <w:rsid w:val="00CC4C3A"/>
    <w:rsid w:val="00D02A8B"/>
    <w:rsid w:val="00D07D44"/>
    <w:rsid w:val="00D93E60"/>
    <w:rsid w:val="00E1094E"/>
    <w:rsid w:val="00EA5113"/>
    <w:rsid w:val="00F04C63"/>
    <w:rsid w:val="00F110B6"/>
    <w:rsid w:val="00FB6BA2"/>
    <w:rsid w:val="00FD08E0"/>
    <w:rsid w:val="00FE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B5B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4B5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B5B9B"/>
  </w:style>
  <w:style w:type="table" w:styleId="a3">
    <w:name w:val="Table Grid"/>
    <w:basedOn w:val="a1"/>
    <w:uiPriority w:val="39"/>
    <w:rsid w:val="004B5B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75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5A72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845234"/>
    <w:rPr>
      <w:color w:val="0000FF"/>
      <w:u w:val="single"/>
    </w:rPr>
  </w:style>
  <w:style w:type="character" w:customStyle="1" w:styleId="a9">
    <w:name w:val="Без интервала Знак"/>
    <w:link w:val="aa"/>
    <w:uiPriority w:val="1"/>
    <w:locked/>
    <w:rsid w:val="00E1094E"/>
    <w:rPr>
      <w:rFonts w:ascii="Calibri" w:eastAsia="Times New Roman" w:hAnsi="Calibri" w:cs="Times New Roman"/>
      <w:lang w:eastAsia="ru-RU"/>
    </w:rPr>
  </w:style>
  <w:style w:type="paragraph" w:styleId="aa">
    <w:name w:val="No Spacing"/>
    <w:link w:val="a9"/>
    <w:uiPriority w:val="1"/>
    <w:qFormat/>
    <w:rsid w:val="00E109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header"/>
    <w:basedOn w:val="a"/>
    <w:link w:val="ac"/>
    <w:uiPriority w:val="99"/>
    <w:unhideWhenUsed/>
    <w:rsid w:val="0068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87D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B5B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4B5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B5B9B"/>
  </w:style>
  <w:style w:type="table" w:styleId="a3">
    <w:name w:val="Table Grid"/>
    <w:basedOn w:val="a1"/>
    <w:uiPriority w:val="39"/>
    <w:rsid w:val="004B5B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75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5A72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845234"/>
    <w:rPr>
      <w:color w:val="0000FF"/>
      <w:u w:val="single"/>
    </w:rPr>
  </w:style>
  <w:style w:type="character" w:customStyle="1" w:styleId="a9">
    <w:name w:val="Без интервала Знак"/>
    <w:link w:val="aa"/>
    <w:uiPriority w:val="1"/>
    <w:locked/>
    <w:rsid w:val="00E1094E"/>
    <w:rPr>
      <w:rFonts w:ascii="Calibri" w:eastAsia="Times New Roman" w:hAnsi="Calibri" w:cs="Times New Roman"/>
      <w:lang w:eastAsia="ru-RU"/>
    </w:rPr>
  </w:style>
  <w:style w:type="paragraph" w:styleId="aa">
    <w:name w:val="No Spacing"/>
    <w:link w:val="a9"/>
    <w:uiPriority w:val="1"/>
    <w:qFormat/>
    <w:rsid w:val="00E109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header"/>
    <w:basedOn w:val="a"/>
    <w:link w:val="ac"/>
    <w:uiPriority w:val="99"/>
    <w:unhideWhenUsed/>
    <w:rsid w:val="0068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87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6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4836</Words>
  <Characters>27569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Большакова</dc:creator>
  <cp:keywords/>
  <dc:description/>
  <cp:lastModifiedBy>Пользователь Windows</cp:lastModifiedBy>
  <cp:revision>37</cp:revision>
  <cp:lastPrinted>2022-09-15T09:47:00Z</cp:lastPrinted>
  <dcterms:created xsi:type="dcterms:W3CDTF">2019-09-09T18:35:00Z</dcterms:created>
  <dcterms:modified xsi:type="dcterms:W3CDTF">2022-09-26T18:27:00Z</dcterms:modified>
</cp:coreProperties>
</file>