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AC" w:rsidRDefault="00F048AC" w:rsidP="00F048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F048AC" w:rsidRDefault="00F048AC" w:rsidP="00F048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F048AC" w:rsidRDefault="00F048AC" w:rsidP="00F048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F048AC" w:rsidRDefault="00F048AC" w:rsidP="00F048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F048AC" w:rsidRDefault="00F048AC" w:rsidP="00F048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(886386) 35-2-48, 35-3-08</w:t>
      </w:r>
    </w:p>
    <w:p w:rsidR="00F048AC" w:rsidRDefault="00F048AC" w:rsidP="00F048A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-mail: </w:t>
      </w:r>
      <w:hyperlink r:id="rId6" w:history="1">
        <w:r>
          <w:rPr>
            <w:rStyle w:val="a4"/>
            <w:rFonts w:ascii="Times New Roman" w:eastAsia="Calibri" w:hAnsi="Times New Roman" w:cs="Times New Roman"/>
            <w:i/>
            <w:iCs/>
            <w:color w:val="0000FF"/>
            <w:sz w:val="24"/>
            <w:szCs w:val="24"/>
            <w:lang w:val="en-US"/>
          </w:rPr>
          <w:t>dyachkino_sosch@mail.ru</w:t>
        </w:r>
      </w:hyperlink>
    </w:p>
    <w:p w:rsidR="00F048AC" w:rsidRDefault="00F048AC" w:rsidP="00F048A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F048AC" w:rsidTr="00F048AC">
        <w:trPr>
          <w:trHeight w:val="2393"/>
          <w:jc w:val="cente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AC" w:rsidRDefault="00F048A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естественно-</w:t>
            </w:r>
          </w:p>
          <w:p w:rsidR="00F048AC" w:rsidRDefault="00F048A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математического</w:t>
            </w:r>
          </w:p>
          <w:p w:rsidR="00F048AC" w:rsidRDefault="00F048A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цикла</w:t>
            </w:r>
          </w:p>
          <w:p w:rsidR="00F048AC" w:rsidRDefault="00F048A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 г.</w:t>
            </w:r>
          </w:p>
          <w:p w:rsidR="00F048AC" w:rsidRDefault="00F048AC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8AC" w:rsidRDefault="00F048A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F048AC" w:rsidRDefault="00F048A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(Ершова Л.Н.)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C" w:rsidRDefault="00F048A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F048AC" w:rsidRDefault="00F048A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Калашниковой Т.И.</w:t>
            </w:r>
          </w:p>
          <w:p w:rsidR="00F048AC" w:rsidRDefault="00F048A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048AC" w:rsidRDefault="00F048A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F048AC" w:rsidRDefault="00F048A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048AC" w:rsidRDefault="00F048A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 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AC" w:rsidRDefault="00F048AC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F048AC" w:rsidRDefault="00F048A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F048AC" w:rsidRDefault="00F048A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23.08.2022 г.</w:t>
            </w:r>
          </w:p>
          <w:p w:rsidR="00F048AC" w:rsidRDefault="00F048AC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8AC" w:rsidRDefault="00F048A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F048AC" w:rsidRDefault="00F048AC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 С.О.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AC" w:rsidRDefault="00F04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F048AC" w:rsidRDefault="00F04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F048AC" w:rsidRDefault="00F04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_____Звягинцева С.О.</w:t>
            </w:r>
          </w:p>
          <w:p w:rsidR="00F048AC" w:rsidRDefault="00F04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8AC" w:rsidRDefault="00F04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23.08.2022г. № 155</w:t>
            </w:r>
          </w:p>
          <w:p w:rsidR="00F048AC" w:rsidRDefault="00F04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48AC" w:rsidRDefault="00F048AC" w:rsidP="00F048AC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48AC" w:rsidRDefault="00F048AC" w:rsidP="00F048AC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                                                                                                                                                                                                          курса внеурочной деятельности                                                                                                                                                                                   «Функциональная математическая грамотность»                                                                                                                                                                                Уровень общего образования, возраст: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среднее общее, учащиеся 14-15 лет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Направление деятельности: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естественно-математическое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Форма организации: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практикум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0,25 час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Педагог внеурочной деятельности: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Калашникова Л.Н.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Квалификационная категория: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F048AC" w:rsidRDefault="00F048AC" w:rsidP="00F048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2022-2023 учебный год</w:t>
      </w:r>
    </w:p>
    <w:p w:rsidR="00F048AC" w:rsidRDefault="00F048AC" w:rsidP="00912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120CC" w:rsidRDefault="00F048AC" w:rsidP="00F04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</w:t>
      </w:r>
      <w:r w:rsidR="00912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9120CC" w:rsidRDefault="009120CC" w:rsidP="00912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данного учебног</w:t>
      </w:r>
      <w:r w:rsidR="00F0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курса внеурочной деятельности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функциональной математической грамотности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следующих нормативно-правовых 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120CC" w:rsidRPr="00947D00" w:rsidRDefault="009120CC" w:rsidP="009120C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закона от 29.12.2012 № 273 «Об образовании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120CC" w:rsidRPr="00947D00" w:rsidRDefault="009120CC" w:rsidP="009120CC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17.12.2010 № 1897</w:t>
      </w:r>
    </w:p>
    <w:p w:rsidR="009120CC" w:rsidRDefault="009120CC" w:rsidP="009120C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9120CC" w:rsidRDefault="009120CC" w:rsidP="009120C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9120CC" w:rsidRPr="00947D00" w:rsidRDefault="009120CC" w:rsidP="009120C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9120CC" w:rsidRDefault="009120CC" w:rsidP="009120C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120CC" w:rsidRDefault="009120CC" w:rsidP="009120CC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9120CC" w:rsidRPr="00E71F08" w:rsidRDefault="009120CC" w:rsidP="009120CC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ООО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планом внеурочной деятельности.</w:t>
      </w:r>
    </w:p>
    <w:p w:rsidR="009120CC" w:rsidRPr="00E71F08" w:rsidRDefault="009120CC" w:rsidP="009120C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</w:t>
      </w:r>
      <w:proofErr w:type="gramStart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9120CC" w:rsidRDefault="009120CC" w:rsidP="009120CC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9120CC" w:rsidRDefault="009120CC" w:rsidP="009120CC">
      <w:pPr>
        <w:spacing w:before="100" w:beforeAutospacing="1" w:after="100" w:afterAutospacing="1" w:line="240" w:lineRule="auto"/>
        <w:ind w:left="72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20CC" w:rsidRDefault="009120CC" w:rsidP="009120CC">
      <w:pPr>
        <w:spacing w:before="100" w:beforeAutospacing="1" w:after="100" w:afterAutospacing="1" w:line="240" w:lineRule="auto"/>
        <w:ind w:left="72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20CC" w:rsidRDefault="009120CC" w:rsidP="009120CC">
      <w:pPr>
        <w:spacing w:before="100" w:beforeAutospacing="1" w:after="100" w:afterAutospacing="1" w:line="240" w:lineRule="auto"/>
        <w:ind w:left="72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20CC" w:rsidRDefault="009120CC" w:rsidP="009120CC">
      <w:pPr>
        <w:spacing w:before="100" w:beforeAutospacing="1" w:after="100" w:afterAutospacing="1" w:line="240" w:lineRule="auto"/>
        <w:ind w:left="72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20CC" w:rsidRDefault="009120CC" w:rsidP="009120CC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9120CC" w:rsidRDefault="009120CC" w:rsidP="009120CC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20CC" w:rsidRDefault="009120CC" w:rsidP="009120CC">
      <w:pPr>
        <w:spacing w:before="100" w:beforeAutospacing="1" w:after="100" w:afterAutospacing="1" w:line="240" w:lineRule="auto"/>
        <w:ind w:right="180"/>
      </w:pPr>
      <w:r>
        <w:t xml:space="preserve"> </w:t>
      </w:r>
      <w:r w:rsidRPr="00C80CF6">
        <w:rPr>
          <w:b/>
        </w:rPr>
        <w:t>Функциональная грамотность</w:t>
      </w:r>
      <w:r>
        <w:t xml:space="preserve">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 Ее развитие у школьников необходимо  для  развития российского общества в целом.                                                                                                   </w:t>
      </w:r>
    </w:p>
    <w:p w:rsidR="009120CC" w:rsidRDefault="009120CC" w:rsidP="009120CC">
      <w:pPr>
        <w:spacing w:before="100" w:beforeAutospacing="1" w:after="100" w:afterAutospacing="1" w:line="240" w:lineRule="auto"/>
        <w:ind w:right="180"/>
      </w:pPr>
      <w:r>
        <w:t>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9120CC" w:rsidRDefault="009120CC" w:rsidP="009120CC">
      <w:pPr>
        <w:spacing w:before="100" w:beforeAutospacing="1" w:after="100" w:afterAutospacing="1" w:line="240" w:lineRule="auto"/>
        <w:ind w:right="180"/>
      </w:pPr>
      <w:r>
        <w:t xml:space="preserve">        </w:t>
      </w:r>
      <w:r w:rsidRPr="00DE3518">
        <w:t>Ц</w:t>
      </w:r>
      <w:r>
        <w:t xml:space="preserve">елью программы является развитие функциональной математической  грамотности учащихся 9 класса.  Программа нацелена на развитие: 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</w:t>
      </w:r>
      <w:proofErr w:type="gramStart"/>
      <w:r>
        <w:t>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 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</w:t>
      </w:r>
      <w:proofErr w:type="gramEnd"/>
      <w:r>
        <w:t xml:space="preserve"> 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</w:t>
      </w:r>
      <w:proofErr w:type="gramStart"/>
      <w:r>
        <w:t>формулирования</w:t>
      </w:r>
      <w:proofErr w:type="gramEnd"/>
      <w:r>
        <w:t xml:space="preserve">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(естественнонаучная грамотность)4</w:t>
      </w:r>
      <w:proofErr w:type="gramStart"/>
      <w:r>
        <w:t xml:space="preserve"> ;</w:t>
      </w:r>
      <w:proofErr w:type="gramEnd"/>
      <w:r>
        <w:t xml:space="preserve"> 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9120CC" w:rsidRDefault="009120CC" w:rsidP="009120CC">
      <w:pPr>
        <w:spacing w:before="100" w:beforeAutospacing="1" w:after="100" w:afterAutospacing="1" w:line="240" w:lineRule="auto"/>
        <w:ind w:right="180"/>
      </w:pPr>
      <w:r>
        <w:t xml:space="preserve">      </w:t>
      </w:r>
      <w:r w:rsidRPr="009657F1">
        <w:t xml:space="preserve"> </w:t>
      </w:r>
      <w:proofErr w:type="gramStart"/>
      <w:r>
        <w:t>В 9 классе обучающиеся учатся анализировать и обобщать (интегрировать) информацию различного предметного содержания в разном контексте.</w:t>
      </w:r>
      <w:proofErr w:type="gramEnd"/>
      <w:r>
        <w:t xml:space="preserve">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</w:t>
      </w:r>
      <w:proofErr w:type="gramStart"/>
      <w:r>
        <w:t>ии и ее</w:t>
      </w:r>
      <w:proofErr w:type="gramEnd"/>
      <w:r>
        <w:t xml:space="preserve"> интеграции в единое целое.</w:t>
      </w:r>
    </w:p>
    <w:p w:rsidR="009120CC" w:rsidRDefault="009120CC" w:rsidP="009120CC">
      <w:pPr>
        <w:spacing w:before="100" w:beforeAutospacing="1" w:after="100" w:afterAutospacing="1" w:line="240" w:lineRule="auto"/>
        <w:ind w:right="180"/>
      </w:pPr>
      <w:r>
        <w:t>Основные виды деятельности обучающихся: самостоятельное чтение и обсуждение полученной информации с помощью вопросов (беседа, дискуссия, диспут); выполнение практических заданий; поиск и обсуждение материалов в сети Интернет; решение ситуационных и практико-ориентированных задач; проведение экспериментов и опытов.</w:t>
      </w:r>
    </w:p>
    <w:p w:rsidR="009120CC" w:rsidRDefault="009120CC" w:rsidP="009120CC">
      <w:pPr>
        <w:spacing w:before="100" w:beforeAutospacing="1" w:after="100" w:afterAutospacing="1" w:line="240" w:lineRule="auto"/>
        <w:ind w:right="180"/>
      </w:pPr>
      <w:r>
        <w:t xml:space="preserve">9 класс . 9 класс Уровень оценки (рефлексии) в рамках </w:t>
      </w:r>
      <w:proofErr w:type="spellStart"/>
      <w:r>
        <w:t>метапредметного</w:t>
      </w:r>
      <w:proofErr w:type="spellEnd"/>
      <w:r>
        <w:t xml:space="preserve"> содержания</w:t>
      </w:r>
      <w:r w:rsidR="00F048AC">
        <w:t xml:space="preserve">                                                                                                                                           </w:t>
      </w:r>
      <w:r>
        <w:t>9-классник интерпретирует и оценивает математические результаты в контексте национальной или глобальной ситуации.</w:t>
      </w:r>
    </w:p>
    <w:p w:rsidR="009120CC" w:rsidRDefault="00F048AC" w:rsidP="00F04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lastRenderedPageBreak/>
        <w:t xml:space="preserve">                                     </w:t>
      </w:r>
      <w:r w:rsidR="009120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Календарно-тематическое планирование</w:t>
      </w:r>
      <w:r w:rsidR="00C80C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(0,25 часа в неделю, всего 8 часов)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495"/>
        <w:gridCol w:w="6951"/>
        <w:gridCol w:w="2410"/>
        <w:gridCol w:w="1559"/>
        <w:gridCol w:w="1985"/>
      </w:tblGrid>
      <w:tr w:rsidR="009120CC" w:rsidTr="00F048AC">
        <w:trPr>
          <w:trHeight w:val="450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20CC" w:rsidRDefault="009120CC" w:rsidP="0004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20CC" w:rsidRDefault="009120CC" w:rsidP="00042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20CC" w:rsidRDefault="009120CC" w:rsidP="0004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20CC" w:rsidRDefault="009120CC" w:rsidP="00F0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="00F04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9120CC" w:rsidTr="00F048AC">
        <w:trPr>
          <w:trHeight w:val="363"/>
        </w:trPr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20CC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20CC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20CC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20CC" w:rsidRPr="00C80CF6" w:rsidRDefault="009120CC" w:rsidP="0004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80C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</w:t>
            </w:r>
            <w:r w:rsidRPr="00C80C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п</w:t>
            </w:r>
            <w:proofErr w:type="spellStart"/>
            <w:r w:rsidRPr="00C80C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лан</w:t>
            </w:r>
            <w:proofErr w:type="spellEnd"/>
            <w:r w:rsidRPr="00C80C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80C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20CC" w:rsidRPr="00F048AC" w:rsidRDefault="009120CC" w:rsidP="0004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48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Фактически</w:t>
            </w:r>
            <w:bookmarkStart w:id="0" w:name="_GoBack"/>
            <w:bookmarkEnd w:id="0"/>
          </w:p>
        </w:tc>
      </w:tr>
      <w:tr w:rsidR="009120CC" w:rsidTr="00F048AC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Pr="00FD5666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Pr="00FD5666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Представление данных в виде таблиц. Простые и сложные вопросы.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20CC" w:rsidRPr="00C80CF6" w:rsidRDefault="00C80CF6" w:rsidP="0004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C80C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07.09</w:t>
            </w:r>
          </w:p>
          <w:p w:rsidR="00C80CF6" w:rsidRPr="00FD5666" w:rsidRDefault="00C80CF6" w:rsidP="0004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20CC" w:rsidRDefault="009120CC" w:rsidP="0004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20CC" w:rsidTr="00F048AC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Pr="00FD5666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Pr="00FD5666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Представление данных в виде диаграмм. Простые и сложные вопросы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20CC" w:rsidRPr="00C80CF6" w:rsidRDefault="00C80CF6" w:rsidP="0004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05.10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20CC" w:rsidRDefault="009120CC" w:rsidP="0004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20CC" w:rsidTr="00F048AC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Pr="00FD5666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Pr="00FD5666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Построение мультипликативной модели с тремя составляющими.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20CC" w:rsidRPr="00C80CF6" w:rsidRDefault="00C80CF6" w:rsidP="0004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80C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20CC" w:rsidRDefault="009120CC" w:rsidP="0004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20CC" w:rsidTr="00F048AC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Pr="00FD5666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Pr="00FD5666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Задачи с лишними данными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20CC" w:rsidRPr="00FD5666" w:rsidRDefault="00C80CF6" w:rsidP="0004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07.09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20CC" w:rsidRDefault="009120CC" w:rsidP="0004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20CC" w:rsidTr="00F048AC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Pr="00FD5666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Pr="00FD5666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Решение типичных задач через систему линейных уравнений.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20CC" w:rsidRPr="00FD5666" w:rsidRDefault="00C80CF6" w:rsidP="0004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20CC" w:rsidRDefault="009120CC" w:rsidP="0004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20CC" w:rsidTr="00F048AC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Pr="00FD5666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Pr="00FD5666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20CC" w:rsidRPr="00FD5666" w:rsidRDefault="00C80CF6" w:rsidP="0004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8.02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20CC" w:rsidRDefault="009120CC" w:rsidP="0004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20CC" w:rsidTr="00F048AC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Pr="00FD5666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Pr="00FD5666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Решение стереометрических задач.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20CC" w:rsidRPr="00FD5666" w:rsidRDefault="00C80CF6" w:rsidP="0004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12.04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20CC" w:rsidRDefault="009120CC" w:rsidP="0004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20CC" w:rsidTr="00F048AC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Pr="00FD5666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Pr="00FD5666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Вероятностные, статистические явления и зависимости.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0CC" w:rsidRDefault="009120CC" w:rsidP="00042C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20CC" w:rsidRPr="00FD5666" w:rsidRDefault="00C80CF6" w:rsidP="0004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10.05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20CC" w:rsidRDefault="009120CC" w:rsidP="0004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120CC" w:rsidRDefault="009120CC" w:rsidP="009120CC">
      <w:pPr>
        <w:pStyle w:val="Default"/>
      </w:pPr>
    </w:p>
    <w:p w:rsidR="009120CC" w:rsidRDefault="009120CC" w:rsidP="009120CC"/>
    <w:p w:rsidR="009120CC" w:rsidRDefault="009120CC" w:rsidP="009120CC">
      <w:pPr>
        <w:spacing w:before="100" w:beforeAutospacing="1" w:after="100" w:afterAutospacing="1" w:line="240" w:lineRule="auto"/>
        <w:ind w:right="180"/>
      </w:pPr>
    </w:p>
    <w:p w:rsidR="009120CC" w:rsidRDefault="009120CC" w:rsidP="009120CC">
      <w:pPr>
        <w:spacing w:before="100" w:beforeAutospacing="1" w:after="100" w:afterAutospacing="1" w:line="240" w:lineRule="auto"/>
        <w:ind w:right="180"/>
      </w:pPr>
    </w:p>
    <w:p w:rsidR="00D031BF" w:rsidRDefault="00D031BF"/>
    <w:sectPr w:rsidR="00D031BF" w:rsidSect="00F048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D9E"/>
    <w:multiLevelType w:val="multilevel"/>
    <w:tmpl w:val="5FCC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41"/>
    <w:rsid w:val="009120CC"/>
    <w:rsid w:val="00C80CF6"/>
    <w:rsid w:val="00D031BF"/>
    <w:rsid w:val="00D30341"/>
    <w:rsid w:val="00F0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C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0CC"/>
    <w:pPr>
      <w:ind w:left="720"/>
      <w:contextualSpacing/>
    </w:pPr>
  </w:style>
  <w:style w:type="paragraph" w:customStyle="1" w:styleId="Default">
    <w:name w:val="Default"/>
    <w:rsid w:val="00912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048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C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0CC"/>
    <w:pPr>
      <w:ind w:left="720"/>
      <w:contextualSpacing/>
    </w:pPr>
  </w:style>
  <w:style w:type="paragraph" w:customStyle="1" w:styleId="Default">
    <w:name w:val="Default"/>
    <w:rsid w:val="00912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04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achkino_sos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5</cp:revision>
  <dcterms:created xsi:type="dcterms:W3CDTF">2022-09-15T09:20:00Z</dcterms:created>
  <dcterms:modified xsi:type="dcterms:W3CDTF">2022-09-15T11:44:00Z</dcterms:modified>
</cp:coreProperties>
</file>