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C02" w:rsidRDefault="009F1C02" w:rsidP="009F1C02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block-93350447"/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27FDE6F6" wp14:editId="52922FB3">
            <wp:simplePos x="0" y="0"/>
            <wp:positionH relativeFrom="margin">
              <wp:posOffset>-1121410</wp:posOffset>
            </wp:positionH>
            <wp:positionV relativeFrom="margin">
              <wp:posOffset>-802640</wp:posOffset>
            </wp:positionV>
            <wp:extent cx="7647305" cy="10473690"/>
            <wp:effectExtent l="0" t="0" r="0" b="0"/>
            <wp:wrapTopAndBottom/>
            <wp:docPr id="1" name="Рисунок 1" descr="C:\Users\User\Desktop\Титулки 26-27\вероятность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ки 26-27\вероятность_page-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7305" cy="1047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GoBack"/>
      <w:bookmarkEnd w:id="1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br w:type="page"/>
      </w: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9B4767" w:rsidRPr="00FF5FF1" w:rsidRDefault="009B476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</w:t>
      </w: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7 и 9 классе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3c9237e-6172-48ee-b1c7-f6774da89513"/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учебного курса «Вероятность и статистика» отв</w:t>
      </w:r>
      <w:r w:rsidR="005E3917"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одится 68</w:t>
      </w: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</w:t>
      </w:r>
      <w:r w:rsidR="00AF4D81"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ов: в 7 классе – 34</w:t>
      </w: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часа (1 час в неделю), </w:t>
      </w:r>
      <w:r w:rsidR="005E3917"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9 классе – 34</w:t>
      </w: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часа (1 час в неделю).</w:t>
      </w:r>
      <w:bookmarkEnd w:id="2"/>
    </w:p>
    <w:p w:rsidR="009B4767" w:rsidRPr="00FF5FF1" w:rsidRDefault="009B4767">
      <w:pPr>
        <w:rPr>
          <w:rFonts w:ascii="Times New Roman" w:hAnsi="Times New Roman" w:cs="Times New Roman"/>
          <w:sz w:val="24"/>
          <w:szCs w:val="24"/>
          <w:lang w:val="ru-RU"/>
        </w:rPr>
        <w:sectPr w:rsidR="009B4767" w:rsidRPr="00FF5FF1">
          <w:pgSz w:w="11906" w:h="16383"/>
          <w:pgMar w:top="1134" w:right="850" w:bottom="1134" w:left="1701" w:header="720" w:footer="720" w:gutter="0"/>
          <w:cols w:space="720"/>
        </w:sectPr>
      </w:pP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93350443"/>
      <w:bookmarkEnd w:id="0"/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9B4767" w:rsidRPr="00FF5FF1" w:rsidRDefault="009B476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9B4767" w:rsidRPr="00FF5FF1" w:rsidRDefault="009B476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7D199D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9B4767" w:rsidRPr="00FF5FF1" w:rsidRDefault="009B476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1C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Испытание. Успех и неудача. </w:t>
      </w: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9B4767" w:rsidRPr="00FF5FF1" w:rsidRDefault="009B4767">
      <w:pPr>
        <w:rPr>
          <w:rFonts w:ascii="Times New Roman" w:hAnsi="Times New Roman" w:cs="Times New Roman"/>
          <w:sz w:val="24"/>
          <w:szCs w:val="24"/>
          <w:lang w:val="ru-RU"/>
        </w:rPr>
        <w:sectPr w:rsidR="009B4767" w:rsidRPr="00FF5FF1">
          <w:pgSz w:w="11906" w:h="16383"/>
          <w:pgMar w:top="1134" w:right="850" w:bottom="1134" w:left="1701" w:header="720" w:footer="720" w:gutter="0"/>
          <w:cols w:space="720"/>
        </w:sectPr>
      </w:pP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93350444"/>
      <w:bookmarkEnd w:id="3"/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9B4767" w:rsidRPr="00FF5FF1" w:rsidRDefault="009B476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9B4767" w:rsidRPr="00FF5FF1" w:rsidRDefault="009B476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освоения программы учебного курса «Вероятность и статистика» характеризуются: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патриотическое воспитание: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гражданское и духовно-нравственное воспитание: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трудовое воспитание: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экологическое воспитание: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</w:t>
      </w: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последствий для окружающей среды, осознанием глобального характера экологических проблем и путей их решения;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адаптация к изменяющимся условиям социальной и природной среды: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B4767" w:rsidRPr="00FF5FF1" w:rsidRDefault="009B476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B4767" w:rsidRPr="00FF5FF1" w:rsidRDefault="009B476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9B4767" w:rsidRPr="00FF5FF1" w:rsidRDefault="007D199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B4767" w:rsidRPr="00FF5FF1" w:rsidRDefault="007D199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B4767" w:rsidRPr="00FF5FF1" w:rsidRDefault="007D199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9B4767" w:rsidRPr="00FF5FF1" w:rsidRDefault="007D199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B4767" w:rsidRPr="00FF5FF1" w:rsidRDefault="007D199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9B4767" w:rsidRPr="00FF5FF1" w:rsidRDefault="007D199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</w:t>
      </w:r>
      <w:r w:rsidRPr="00FF5FF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B4767" w:rsidRPr="00FF5FF1" w:rsidRDefault="007D199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B4767" w:rsidRPr="00FF5FF1" w:rsidRDefault="007D199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9B4767" w:rsidRPr="00FF5FF1" w:rsidRDefault="007D199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B4767" w:rsidRPr="00FF5FF1" w:rsidRDefault="007D199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9B4767" w:rsidRPr="00FF5FF1" w:rsidRDefault="007D199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9B4767" w:rsidRPr="00FF5FF1" w:rsidRDefault="007D199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B4767" w:rsidRPr="00FF5FF1" w:rsidRDefault="007D199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B4767" w:rsidRPr="00FF5FF1" w:rsidRDefault="007D199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9B4767" w:rsidRPr="00FF5FF1" w:rsidRDefault="007D199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9B4767" w:rsidRPr="00FF5FF1" w:rsidRDefault="007D199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B4767" w:rsidRPr="00FF5FF1" w:rsidRDefault="007D199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9B4767" w:rsidRPr="00FF5FF1" w:rsidRDefault="007D199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9B4767" w:rsidRPr="00FF5FF1" w:rsidRDefault="007D199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B4767" w:rsidRPr="00FF5FF1" w:rsidRDefault="007D199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B4767" w:rsidRPr="00FF5FF1" w:rsidRDefault="009B476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B4767" w:rsidRPr="00FF5FF1" w:rsidRDefault="009B476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9B4767" w:rsidRPr="00FF5FF1" w:rsidRDefault="007D199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Самоконтроль, эмоциональный интеллект:</w:t>
      </w:r>
    </w:p>
    <w:p w:rsidR="009B4767" w:rsidRPr="00FF5FF1" w:rsidRDefault="007D199D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владеть способами самопроверки, самоконтроля процесса и результата решения математической задачи;</w:t>
      </w:r>
    </w:p>
    <w:p w:rsidR="009B4767" w:rsidRPr="00FF5FF1" w:rsidRDefault="007D199D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9B4767" w:rsidRPr="00FF5FF1" w:rsidRDefault="007D199D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9B4767" w:rsidRPr="00FF5FF1" w:rsidRDefault="009B476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7D199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B4767" w:rsidRPr="00FF5FF1" w:rsidRDefault="009B476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24426249"/>
      <w:bookmarkEnd w:id="5"/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</w:t>
      </w: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9 классе</w:t>
      </w: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случайной величине и о распределении вероятностей.</w:t>
      </w:r>
    </w:p>
    <w:p w:rsidR="009B4767" w:rsidRPr="00FF5FF1" w:rsidRDefault="007D199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5FF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9B4767" w:rsidRPr="00FF5FF1" w:rsidRDefault="009B4767">
      <w:pPr>
        <w:rPr>
          <w:rFonts w:ascii="Times New Roman" w:hAnsi="Times New Roman" w:cs="Times New Roman"/>
          <w:sz w:val="24"/>
          <w:szCs w:val="24"/>
          <w:lang w:val="ru-RU"/>
        </w:rPr>
        <w:sectPr w:rsidR="009B4767" w:rsidRPr="00FF5FF1">
          <w:pgSz w:w="11906" w:h="16383"/>
          <w:pgMar w:top="1134" w:right="850" w:bottom="1134" w:left="1701" w:header="720" w:footer="720" w:gutter="0"/>
          <w:cols w:space="720"/>
        </w:sectPr>
      </w:pPr>
    </w:p>
    <w:p w:rsidR="009B4767" w:rsidRPr="00FF5FF1" w:rsidRDefault="007D199D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6" w:name="block-93350445"/>
      <w:bookmarkEnd w:id="4"/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9B4767" w:rsidRPr="00FF5FF1" w:rsidRDefault="007D199D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4068"/>
        <w:gridCol w:w="1481"/>
        <w:gridCol w:w="1841"/>
        <w:gridCol w:w="1910"/>
        <w:gridCol w:w="3650"/>
      </w:tblGrid>
      <w:tr w:rsidR="009B4767" w:rsidRPr="00FF5FF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767" w:rsidRPr="00FF5F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767" w:rsidRPr="00FF5F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https://m.edsoo.ru/89N37X69O</w:t>
              </w:r>
            </w:hyperlink>
          </w:p>
        </w:tc>
      </w:tr>
      <w:tr w:rsidR="009B4767" w:rsidRPr="00FF5F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E220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https://m.edsoo.ru/1LSV4LDNF</w:t>
              </w:r>
            </w:hyperlink>
          </w:p>
        </w:tc>
      </w:tr>
      <w:tr w:rsidR="009B4767" w:rsidRPr="00FF5F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E220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https://m.edsoo.ru/GWRMYO3Z0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E220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E220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ZC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65</w:t>
              </w:r>
            </w:hyperlink>
          </w:p>
        </w:tc>
      </w:tr>
      <w:tr w:rsidR="009B4767" w:rsidRPr="00FF5F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E220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https://m.edsoo.ru/H3K1S5MAW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F4D81"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E220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LFUSEKR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9B4767" w:rsidRPr="00FF5F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F4D81"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4767" w:rsidRPr="00FF5FF1" w:rsidRDefault="009B4767">
      <w:pPr>
        <w:rPr>
          <w:rFonts w:ascii="Times New Roman" w:hAnsi="Times New Roman" w:cs="Times New Roman"/>
          <w:sz w:val="24"/>
          <w:szCs w:val="24"/>
        </w:rPr>
        <w:sectPr w:rsidR="009B4767" w:rsidRPr="00FF5F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4767" w:rsidRPr="00FF5FF1" w:rsidRDefault="007D199D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5"/>
        <w:gridCol w:w="4097"/>
        <w:gridCol w:w="1486"/>
        <w:gridCol w:w="1841"/>
        <w:gridCol w:w="1910"/>
        <w:gridCol w:w="3611"/>
      </w:tblGrid>
      <w:tr w:rsidR="009B4767" w:rsidRPr="00FF5FF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767" w:rsidRPr="00FF5F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SB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TK</w:t>
              </w:r>
            </w:hyperlink>
          </w:p>
        </w:tc>
      </w:tr>
      <w:tr w:rsidR="009B4767" w:rsidRPr="00FF5F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https://m.edsoo.ru/OTVIFYM08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JRA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MMJ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9B4767" w:rsidRPr="00FF5FF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https://m.edsoo.ru/PVPMDGFCN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PC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FWECN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BBFTYCMQ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9B4767" w:rsidRPr="00FF5F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4767" w:rsidRPr="00FF5FF1" w:rsidRDefault="009B4767">
      <w:pPr>
        <w:rPr>
          <w:rFonts w:ascii="Times New Roman" w:hAnsi="Times New Roman" w:cs="Times New Roman"/>
          <w:sz w:val="24"/>
          <w:szCs w:val="24"/>
        </w:rPr>
        <w:sectPr w:rsidR="009B4767" w:rsidRPr="00FF5F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4767" w:rsidRPr="00FF5FF1" w:rsidRDefault="007D199D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7" w:name="block-93350446"/>
      <w:bookmarkEnd w:id="6"/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9B4767" w:rsidRPr="00FF5FF1" w:rsidRDefault="007D199D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3295"/>
        <w:gridCol w:w="1053"/>
        <w:gridCol w:w="1841"/>
        <w:gridCol w:w="1910"/>
        <w:gridCol w:w="1347"/>
        <w:gridCol w:w="3664"/>
      </w:tblGrid>
      <w:tr w:rsidR="009B4767" w:rsidRPr="00FF5FF1" w:rsidTr="007D199D">
        <w:trPr>
          <w:trHeight w:val="144"/>
          <w:tblCellSpacing w:w="20" w:type="nil"/>
        </w:trPr>
        <w:tc>
          <w:tcPr>
            <w:tcW w:w="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767" w:rsidRPr="00FF5FF1" w:rsidTr="007D19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данных в таблицах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TD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HPTMG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RGHQ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OT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QCHHNA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"Таблицы"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OV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XD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MLLFF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RLJTDOX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"Диаграммы"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ACL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VVHE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наборы. Среднее арифметическое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/845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QZEZDT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наборы. Среднее арифметическое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DFE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DRPC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EAJ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ZPVP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QXDGJCWQ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"Средние значения"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CPUDVBO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Наибольшее и наименьшее значения числового набора.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Размах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ZZ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WFQ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Наибольшее и наименьшее значения числового набора.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Размах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VQOBESO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Наибольшее и наименьшее значения числового набора.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Размах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WYFB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QP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  <w:r w:rsidR="00E220D1"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 1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темам "Представление данных. Описательная статистика"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WKUX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Случайная изменчивость (примеры)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MY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2138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AH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Частота значений в массиве данных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WC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0907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Группировка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KBOV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AJO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Гистограммы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KY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REM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Гистограммы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UUH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RALG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"Случайная изменчивость"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LX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BY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FHBTIG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Цепь и цикл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LHYL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Цепь и цикл. Путь в графе.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о связности графа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DUSZOEQ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об ориентированных графах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836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Случайный опыт и случайное событие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MSWJWJ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DH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PVEDVAMM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CRO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AQ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UGEF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BOZ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  <w:r w:rsidR="00E220D1"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 2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темам "Случайная изменчивость. Графы. Вероятность случайного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события"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FHMQJK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Повторение, обобщение. Представление данных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PQ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</w:hyperlink>
          </w:p>
        </w:tc>
      </w:tr>
      <w:tr w:rsidR="009B4767" w:rsidRPr="009F1C02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Повторение, обобщение. Описательная статистика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RAK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LGC</w:t>
              </w:r>
            </w:hyperlink>
          </w:p>
        </w:tc>
      </w:tr>
      <w:tr w:rsidR="00AF4D81" w:rsidRPr="00FF5FF1" w:rsidTr="007D199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AF4D81" w:rsidRPr="00FF5FF1" w:rsidRDefault="00AF4D8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AF4D81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обобщение.</w:t>
            </w:r>
          </w:p>
          <w:p w:rsidR="00AF4D81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Вероятность случайного события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AF4D81" w:rsidRPr="00FF5FF1" w:rsidRDefault="00AF4D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4D81" w:rsidRPr="00FF5FF1" w:rsidRDefault="00AF4D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4D81" w:rsidRPr="00FF5FF1" w:rsidRDefault="00AF4D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4D81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AF4D81" w:rsidRPr="00FF5FF1" w:rsidRDefault="00AF4D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767" w:rsidRPr="00FF5FF1" w:rsidTr="007D19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F4D81"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4767" w:rsidRPr="00FF5FF1" w:rsidRDefault="009B4767">
      <w:pPr>
        <w:rPr>
          <w:rFonts w:ascii="Times New Roman" w:hAnsi="Times New Roman" w:cs="Times New Roman"/>
          <w:sz w:val="24"/>
          <w:szCs w:val="24"/>
        </w:rPr>
        <w:sectPr w:rsidR="009B4767" w:rsidRPr="00FF5F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4767" w:rsidRPr="00FF5FF1" w:rsidRDefault="007D199D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3240"/>
        <w:gridCol w:w="1139"/>
        <w:gridCol w:w="1841"/>
        <w:gridCol w:w="1910"/>
        <w:gridCol w:w="1347"/>
        <w:gridCol w:w="3677"/>
      </w:tblGrid>
      <w:tr w:rsidR="009B4767" w:rsidRPr="00FF5FF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767" w:rsidRPr="00FF5F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9B4767" w:rsidRPr="00FF5FF1" w:rsidRDefault="009B47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947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AEIU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QE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NCFP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XW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JHM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LV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WHVL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QVEF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GJCER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TYH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AAFG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UT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AZ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BG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Геометрическая вероятность. Случайный выбор точки из фигуры на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PPDIXX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MRUN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AGLCRU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DJ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OV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MEH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HYX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MOR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XUASD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FY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CYMRVA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JB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Практическая работа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/19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OPK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OG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UJZH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/565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PLHG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HCR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YSTLB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GL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UT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/24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VNG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WOF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YHCJ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RAS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Обобщение, систематизация знаний. Представление данных.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/82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BZREYI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Обобщение,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KEW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RB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NNZKNTC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/5940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HH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585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Обобщение, систематизация знаний. Элементы комбинаторики.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AQ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QA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023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QY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QWK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</w:hyperlink>
          </w:p>
        </w:tc>
      </w:tr>
      <w:tr w:rsidR="009B4767" w:rsidRPr="009F1C0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5E391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B4767" w:rsidRPr="009F1C02" w:rsidRDefault="009F1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"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EMU</w:t>
              </w:r>
              <w:r w:rsidR="007D199D" w:rsidRPr="009F1C0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D199D" w:rsidRPr="00FF5F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IQEWN</w:t>
              </w:r>
            </w:hyperlink>
          </w:p>
        </w:tc>
      </w:tr>
      <w:tr w:rsidR="009B4767" w:rsidRPr="00FF5F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4767" w:rsidRPr="00FF5FF1" w:rsidRDefault="009B4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4767" w:rsidRPr="00FF5FF1" w:rsidRDefault="009B4767">
      <w:pPr>
        <w:rPr>
          <w:rFonts w:ascii="Times New Roman" w:hAnsi="Times New Roman" w:cs="Times New Roman"/>
          <w:sz w:val="24"/>
          <w:szCs w:val="24"/>
        </w:rPr>
        <w:sectPr w:rsidR="009B4767" w:rsidRPr="00FF5F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4767" w:rsidRPr="00FF5FF1" w:rsidRDefault="007D199D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93350452"/>
      <w:bookmarkEnd w:id="7"/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B4767" w:rsidRPr="00FF5FF1" w:rsidRDefault="007D199D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t>7 КЛАСС</w:t>
      </w:r>
    </w:p>
    <w:p w:rsidR="009B4767" w:rsidRPr="00FF5FF1" w:rsidRDefault="009B476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B4767" w:rsidRPr="009F1C0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B4767" w:rsidRPr="00FF5FF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</w:tr>
      <w:tr w:rsidR="009B4767" w:rsidRPr="009F1C0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9B4767" w:rsidRPr="009F1C0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9B4767" w:rsidRPr="009F1C0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9B4767" w:rsidRPr="009F1C0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9B4767" w:rsidRPr="00FF5FF1" w:rsidRDefault="009B4767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7D199D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:rsidR="009B4767" w:rsidRPr="00FF5FF1" w:rsidRDefault="009B476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B4767" w:rsidRPr="009F1C0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B4767" w:rsidRPr="00FF5FF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</w:tr>
      <w:tr w:rsidR="009B4767" w:rsidRPr="009F1C0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9B4767" w:rsidRPr="009F1C0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9B4767" w:rsidRPr="009F1C0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описательные характеристики для массивов числовых данных, в том числе средние значения и меры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рассеивания</w:t>
            </w:r>
          </w:p>
        </w:tc>
      </w:tr>
      <w:tr w:rsidR="009B4767" w:rsidRPr="009F1C0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9B4767" w:rsidRPr="009F1C0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9B4767" w:rsidRPr="009F1C0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9B4767" w:rsidRPr="009F1C0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9B4767" w:rsidRPr="00FF5FF1" w:rsidRDefault="009B4767">
      <w:pPr>
        <w:rPr>
          <w:rFonts w:ascii="Times New Roman" w:hAnsi="Times New Roman" w:cs="Times New Roman"/>
          <w:sz w:val="24"/>
          <w:szCs w:val="24"/>
          <w:lang w:val="ru-RU"/>
        </w:rPr>
        <w:sectPr w:rsidR="009B4767" w:rsidRPr="00FF5FF1">
          <w:pgSz w:w="11906" w:h="16383"/>
          <w:pgMar w:top="1134" w:right="850" w:bottom="1134" w:left="1701" w:header="720" w:footer="720" w:gutter="0"/>
          <w:cols w:space="720"/>
        </w:sectPr>
      </w:pPr>
    </w:p>
    <w:p w:rsidR="009B4767" w:rsidRPr="00FF5FF1" w:rsidRDefault="007D199D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bookmarkStart w:id="9" w:name="block-93350453"/>
      <w:bookmarkEnd w:id="8"/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9B4767" w:rsidRPr="00FF5FF1" w:rsidRDefault="009B4767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</w:p>
    <w:p w:rsidR="009B4767" w:rsidRPr="00FF5FF1" w:rsidRDefault="007D199D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t>7 КЛАСС</w:t>
      </w:r>
    </w:p>
    <w:p w:rsidR="009B4767" w:rsidRPr="00FF5FF1" w:rsidRDefault="009B476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9B4767" w:rsidRPr="00FF5FF1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9B4767" w:rsidRPr="00FF5FF1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</w:tr>
      <w:tr w:rsidR="009B4767" w:rsidRPr="009F1C0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9B4767" w:rsidRPr="00FF5FF1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случайной изменчивости</w:t>
            </w:r>
          </w:p>
        </w:tc>
      </w:tr>
      <w:tr w:rsidR="009B4767" w:rsidRPr="00FF5FF1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Монета и игральная кость в теории вероятностей</w:t>
            </w:r>
          </w:p>
        </w:tc>
      </w:tr>
      <w:tr w:rsidR="009B4767" w:rsidRPr="009F1C0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9B4767" w:rsidRPr="00FF5FF1" w:rsidRDefault="009B476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9B476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7D199D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FF5FF1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:rsidR="009B4767" w:rsidRPr="00FF5FF1" w:rsidRDefault="009B476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9B4767" w:rsidRPr="00FF5F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9B4767" w:rsidRPr="00FF5F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</w:tr>
      <w:tr w:rsidR="009B4767" w:rsidRPr="00FF5F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и построение таблиц, диаграмм, графиков по реальным данным</w:t>
            </w:r>
          </w:p>
        </w:tc>
      </w:tr>
      <w:tr w:rsidR="009B4767" w:rsidRPr="00FF5F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Перестановки и факториал</w:t>
            </w:r>
          </w:p>
        </w:tc>
      </w:tr>
      <w:tr w:rsidR="009B4767" w:rsidRPr="00FF5FF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Сочетания и число сочетаний</w:t>
            </w:r>
          </w:p>
        </w:tc>
      </w:tr>
      <w:tr w:rsidR="009B4767" w:rsidRPr="009F1C0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9B4767" w:rsidRPr="009F1C0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Геометрическая вероятность. Случайный выбор точки из фигуры на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плоскости, из отрезка и из дуги окружности</w:t>
            </w:r>
          </w:p>
        </w:tc>
      </w:tr>
      <w:tr w:rsidR="009B4767" w:rsidRPr="009F1C0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9B4767" w:rsidRPr="009F1C0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9B4767" w:rsidRPr="009F1C0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9B4767" w:rsidRPr="009F1C0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9B4767" w:rsidRPr="009F1C0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9B4767" w:rsidRPr="009F1C0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9B4767" w:rsidRPr="00FF5FF1" w:rsidRDefault="009B476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9B4767" w:rsidRPr="00FF5FF1" w:rsidRDefault="009B4767">
      <w:pPr>
        <w:rPr>
          <w:rFonts w:ascii="Times New Roman" w:hAnsi="Times New Roman" w:cs="Times New Roman"/>
          <w:sz w:val="24"/>
          <w:szCs w:val="24"/>
          <w:lang w:val="ru-RU"/>
        </w:rPr>
        <w:sectPr w:rsidR="009B4767" w:rsidRPr="00FF5FF1">
          <w:pgSz w:w="11906" w:h="16383"/>
          <w:pgMar w:top="1134" w:right="850" w:bottom="1134" w:left="1701" w:header="720" w:footer="720" w:gutter="0"/>
          <w:cols w:space="720"/>
        </w:sectPr>
      </w:pPr>
    </w:p>
    <w:p w:rsidR="009B4767" w:rsidRPr="00FF5FF1" w:rsidRDefault="007D199D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block-93350449"/>
      <w:bookmarkEnd w:id="9"/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9B4767" w:rsidRPr="00FF5FF1" w:rsidRDefault="009B476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B4767" w:rsidRPr="009F1C02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9B4767" w:rsidRPr="009F1C0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9B4767" w:rsidRPr="00FF5FF1" w:rsidRDefault="009B4767">
      <w:pPr>
        <w:rPr>
          <w:rFonts w:ascii="Times New Roman" w:hAnsi="Times New Roman" w:cs="Times New Roman"/>
          <w:sz w:val="24"/>
          <w:szCs w:val="24"/>
          <w:lang w:val="ru-RU"/>
        </w:rPr>
        <w:sectPr w:rsidR="009B4767" w:rsidRPr="00FF5FF1">
          <w:pgSz w:w="11906" w:h="16383"/>
          <w:pgMar w:top="1134" w:right="850" w:bottom="1134" w:left="1701" w:header="720" w:footer="720" w:gutter="0"/>
          <w:cols w:space="720"/>
        </w:sectPr>
      </w:pPr>
    </w:p>
    <w:p w:rsidR="009B4767" w:rsidRPr="00FF5FF1" w:rsidRDefault="007D199D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93350450"/>
      <w:bookmarkEnd w:id="10"/>
      <w:r w:rsidRPr="00FF5FF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ОГЭ ПО МАТЕМАТИКЕ</w:t>
      </w:r>
    </w:p>
    <w:p w:rsidR="009B4767" w:rsidRPr="00FF5FF1" w:rsidRDefault="009B476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8269"/>
      </w:tblGrid>
      <w:tr w:rsidR="009B4767" w:rsidRPr="00FF5FF1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 xml:space="preserve"> </w:t>
            </w:r>
            <w:r w:rsidRPr="00FF5FF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9B4767" w:rsidRPr="009F1C0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B4767" w:rsidRPr="009F1C0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9B4767" w:rsidRPr="009F1C0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9B4767" w:rsidRPr="009F1C0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9B4767" w:rsidRPr="009F1C0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Алгебраические выражения</w:t>
            </w:r>
          </w:p>
        </w:tc>
      </w:tr>
      <w:tr w:rsidR="009B4767" w:rsidRPr="009F1C0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Степень с целым показателем. Степень с рациональным показателем.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степени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Многочлены 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Алгебраическая дробь </w:t>
            </w:r>
          </w:p>
        </w:tc>
      </w:tr>
      <w:tr w:rsidR="009B4767" w:rsidRPr="009F1C0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Целые и дробно-рациональные уравнения.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и совокупности уравнений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Целые и дробно-рациональные неравенства.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и совокупности неравенств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последовательности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Последовательности, способы задания последовательностей</w:t>
            </w:r>
          </w:p>
        </w:tc>
      </w:tr>
      <w:tr w:rsidR="009B4767" w:rsidRPr="009F1C0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Наибольшее и наименьшее значение функции на промежутке</w:t>
            </w:r>
          </w:p>
        </w:tc>
      </w:tr>
      <w:tr w:rsidR="009B4767" w:rsidRPr="009F1C0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Координаты на прямой и плоскости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Координатная прямая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Декартовы координаты на плоскости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</w:tr>
      <w:tr w:rsidR="009B4767" w:rsidRPr="009F1C0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Треугольник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Многоугольники 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Окружность и круг 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Измерение геометрических величин 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Векторы на плоскости 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Описательная статистика 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Вероятность 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Комбинаторика 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Множества </w:t>
            </w:r>
          </w:p>
        </w:tc>
      </w:tr>
      <w:tr w:rsidR="009B4767" w:rsidRPr="00FF5FF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B4767" w:rsidRPr="00FF5FF1" w:rsidRDefault="007D19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F5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Графы </w:t>
            </w:r>
          </w:p>
        </w:tc>
      </w:tr>
    </w:tbl>
    <w:p w:rsidR="009B4767" w:rsidRPr="00FF5FF1" w:rsidRDefault="009B476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bookmarkEnd w:id="11"/>
    <w:p w:rsidR="007D199D" w:rsidRPr="00FF5FF1" w:rsidRDefault="007D199D" w:rsidP="00FF5FF1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7D199D" w:rsidRPr="00FF5FF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73487"/>
    <w:multiLevelType w:val="multilevel"/>
    <w:tmpl w:val="B086947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2F5DC7"/>
    <w:multiLevelType w:val="multilevel"/>
    <w:tmpl w:val="BE9C11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841BD2"/>
    <w:multiLevelType w:val="multilevel"/>
    <w:tmpl w:val="DAEAC5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64C1A63"/>
    <w:multiLevelType w:val="multilevel"/>
    <w:tmpl w:val="016E11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A86F90"/>
    <w:multiLevelType w:val="multilevel"/>
    <w:tmpl w:val="7D66402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1B60A83"/>
    <w:multiLevelType w:val="multilevel"/>
    <w:tmpl w:val="0C0C74B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B4767"/>
    <w:rsid w:val="005E3917"/>
    <w:rsid w:val="007D199D"/>
    <w:rsid w:val="009B4767"/>
    <w:rsid w:val="009F1C02"/>
    <w:rsid w:val="00AF4D81"/>
    <w:rsid w:val="00E220D1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F1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F1C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1SB2Q6TK" TargetMode="External"/><Relationship Id="rId18" Type="http://schemas.openxmlformats.org/officeDocument/2006/relationships/hyperlink" Target="https://m.edsoo.ru/BBFTYCMQ0" TargetMode="External"/><Relationship Id="rId26" Type="http://schemas.openxmlformats.org/officeDocument/2006/relationships/hyperlink" Target="https://m.edsoo.ru/845QZEZDT" TargetMode="External"/><Relationship Id="rId39" Type="http://schemas.openxmlformats.org/officeDocument/2006/relationships/hyperlink" Target="https://m.edsoo.ru/UUH0RALG9" TargetMode="External"/><Relationship Id="rId21" Type="http://schemas.openxmlformats.org/officeDocument/2006/relationships/hyperlink" Target="https://m.edsoo.ru/OT1QCHHNA" TargetMode="External"/><Relationship Id="rId34" Type="http://schemas.openxmlformats.org/officeDocument/2006/relationships/hyperlink" Target="https://m.edsoo.ru/7A3Z0WKUX" TargetMode="External"/><Relationship Id="rId42" Type="http://schemas.openxmlformats.org/officeDocument/2006/relationships/hyperlink" Target="https://m.edsoo.ru/LHYL8J4F1" TargetMode="External"/><Relationship Id="rId47" Type="http://schemas.openxmlformats.org/officeDocument/2006/relationships/hyperlink" Target="https://m.edsoo.ru/CRO43AQ3Y" TargetMode="External"/><Relationship Id="rId50" Type="http://schemas.openxmlformats.org/officeDocument/2006/relationships/hyperlink" Target="https://m.edsoo.ru/X4L7PQ26W" TargetMode="External"/><Relationship Id="rId55" Type="http://schemas.openxmlformats.org/officeDocument/2006/relationships/hyperlink" Target="https://m.edsoo.ru/1XW0P3B8X" TargetMode="External"/><Relationship Id="rId63" Type="http://schemas.openxmlformats.org/officeDocument/2006/relationships/hyperlink" Target="https://m.edsoo.ru/AGLCRU6DJ" TargetMode="External"/><Relationship Id="rId68" Type="http://schemas.openxmlformats.org/officeDocument/2006/relationships/hyperlink" Target="https://m.edsoo.ru/4P3N8JB15" TargetMode="External"/><Relationship Id="rId76" Type="http://schemas.openxmlformats.org/officeDocument/2006/relationships/hyperlink" Target="https://m.edsoo.ru/6WOF2YHCJ" TargetMode="External"/><Relationship Id="rId84" Type="http://schemas.openxmlformats.org/officeDocument/2006/relationships/hyperlink" Target="https://m.edsoo.ru/QY01QWK9J" TargetMode="External"/><Relationship Id="rId7" Type="http://schemas.openxmlformats.org/officeDocument/2006/relationships/hyperlink" Target="https://m.edsoo.ru/89N37X69O" TargetMode="External"/><Relationship Id="rId71" Type="http://schemas.openxmlformats.org/officeDocument/2006/relationships/hyperlink" Target="https://m.edsoo.ru/565PLHG9O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PVPMDGFCN" TargetMode="External"/><Relationship Id="rId29" Type="http://schemas.openxmlformats.org/officeDocument/2006/relationships/hyperlink" Target="https://m.edsoo.ru/4QXDGJCWQ" TargetMode="External"/><Relationship Id="rId11" Type="http://schemas.openxmlformats.org/officeDocument/2006/relationships/hyperlink" Target="https://m.edsoo.ru/H3K1S5MAW" TargetMode="External"/><Relationship Id="rId24" Type="http://schemas.openxmlformats.org/officeDocument/2006/relationships/hyperlink" Target="https://m.edsoo.ru/C6RLJTDOX" TargetMode="External"/><Relationship Id="rId32" Type="http://schemas.openxmlformats.org/officeDocument/2006/relationships/hyperlink" Target="https://m.edsoo.ru/VQOBESO32" TargetMode="External"/><Relationship Id="rId37" Type="http://schemas.openxmlformats.org/officeDocument/2006/relationships/hyperlink" Target="https://m.edsoo.ru/KBOV03AJO" TargetMode="External"/><Relationship Id="rId40" Type="http://schemas.openxmlformats.org/officeDocument/2006/relationships/hyperlink" Target="https://m.edsoo.ru/LX22O1R00" TargetMode="External"/><Relationship Id="rId45" Type="http://schemas.openxmlformats.org/officeDocument/2006/relationships/hyperlink" Target="https://m.edsoo.ru/MSWJWJ7DH" TargetMode="External"/><Relationship Id="rId53" Type="http://schemas.openxmlformats.org/officeDocument/2006/relationships/hyperlink" Target="https://m.edsoo.ru/Q4B57ES0Z" TargetMode="External"/><Relationship Id="rId58" Type="http://schemas.openxmlformats.org/officeDocument/2006/relationships/hyperlink" Target="https://m.edsoo.ru/GJCER7TYH" TargetMode="External"/><Relationship Id="rId66" Type="http://schemas.openxmlformats.org/officeDocument/2006/relationships/hyperlink" Target="https://m.edsoo.ru/XUASD75FY" TargetMode="External"/><Relationship Id="rId74" Type="http://schemas.openxmlformats.org/officeDocument/2006/relationships/hyperlink" Target="https://m.edsoo.ru/GL55Z7UT2" TargetMode="External"/><Relationship Id="rId79" Type="http://schemas.openxmlformats.org/officeDocument/2006/relationships/hyperlink" Target="https://m.edsoo.ru/8S0KEW1RB" TargetMode="External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PPDIXX8L7" TargetMode="External"/><Relationship Id="rId82" Type="http://schemas.openxmlformats.org/officeDocument/2006/relationships/hyperlink" Target="https://m.edsoo.ru/F2L1AQ7O5" TargetMode="External"/><Relationship Id="rId19" Type="http://schemas.openxmlformats.org/officeDocument/2006/relationships/hyperlink" Target="https://m.edsoo.ru/TD2HPTMG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GWRMYO3Z0" TargetMode="External"/><Relationship Id="rId14" Type="http://schemas.openxmlformats.org/officeDocument/2006/relationships/hyperlink" Target="https://m.edsoo.ru/OTVIFYM08" TargetMode="External"/><Relationship Id="rId22" Type="http://schemas.openxmlformats.org/officeDocument/2006/relationships/hyperlink" Target="https://m.edsoo.ru/S3N8OV8XD" TargetMode="External"/><Relationship Id="rId27" Type="http://schemas.openxmlformats.org/officeDocument/2006/relationships/hyperlink" Target="https://m.edsoo.ru/DFE4DRPC8" TargetMode="External"/><Relationship Id="rId30" Type="http://schemas.openxmlformats.org/officeDocument/2006/relationships/hyperlink" Target="https://m.edsoo.ru/CPUDVBO9D" TargetMode="External"/><Relationship Id="rId35" Type="http://schemas.openxmlformats.org/officeDocument/2006/relationships/hyperlink" Target="https://m.edsoo.ru/1MY2138AH" TargetMode="External"/><Relationship Id="rId43" Type="http://schemas.openxmlformats.org/officeDocument/2006/relationships/hyperlink" Target="https://m.edsoo.ru/O0DUSZOEQ" TargetMode="External"/><Relationship Id="rId48" Type="http://schemas.openxmlformats.org/officeDocument/2006/relationships/hyperlink" Target="https://m.edsoo.ru/0UGEF4BOZ" TargetMode="External"/><Relationship Id="rId56" Type="http://schemas.openxmlformats.org/officeDocument/2006/relationships/hyperlink" Target="https://m.edsoo.ru/JHM41LV0S" TargetMode="External"/><Relationship Id="rId64" Type="http://schemas.openxmlformats.org/officeDocument/2006/relationships/hyperlink" Target="https://m.edsoo.ru/8OV1MEH5R" TargetMode="External"/><Relationship Id="rId69" Type="http://schemas.openxmlformats.org/officeDocument/2006/relationships/hyperlink" Target="https://m.edsoo.ru/19OPK3F1Y" TargetMode="External"/><Relationship Id="rId77" Type="http://schemas.openxmlformats.org/officeDocument/2006/relationships/hyperlink" Target="https://m.edsoo.ru/C2M2RAS2E" TargetMode="External"/><Relationship Id="rId8" Type="http://schemas.openxmlformats.org/officeDocument/2006/relationships/hyperlink" Target="https://m.edsoo.ru/1LSV4LDNF" TargetMode="External"/><Relationship Id="rId51" Type="http://schemas.openxmlformats.org/officeDocument/2006/relationships/hyperlink" Target="https://m.edsoo.ru/H1RAK5LGC" TargetMode="External"/><Relationship Id="rId72" Type="http://schemas.openxmlformats.org/officeDocument/2006/relationships/hyperlink" Target="https://m.edsoo.ru/DO6HCR46S" TargetMode="External"/><Relationship Id="rId80" Type="http://schemas.openxmlformats.org/officeDocument/2006/relationships/hyperlink" Target="https://m.edsoo.ru/0NNZKNTC3" TargetMode="External"/><Relationship Id="rId85" Type="http://schemas.openxmlformats.org/officeDocument/2006/relationships/hyperlink" Target="https://m.edsoo.ru/EMU1IQEWN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LFUSEKR5F" TargetMode="External"/><Relationship Id="rId17" Type="http://schemas.openxmlformats.org/officeDocument/2006/relationships/hyperlink" Target="https://m.edsoo.ru/PC35FWECN" TargetMode="External"/><Relationship Id="rId25" Type="http://schemas.openxmlformats.org/officeDocument/2006/relationships/hyperlink" Target="https://m.edsoo.ru/ACL0VVHE2" TargetMode="External"/><Relationship Id="rId33" Type="http://schemas.openxmlformats.org/officeDocument/2006/relationships/hyperlink" Target="https://m.edsoo.ru/WYFB6QP2I" TargetMode="External"/><Relationship Id="rId38" Type="http://schemas.openxmlformats.org/officeDocument/2006/relationships/hyperlink" Target="https://m.edsoo.ru/4KY4F1REM" TargetMode="External"/><Relationship Id="rId46" Type="http://schemas.openxmlformats.org/officeDocument/2006/relationships/hyperlink" Target="https://m.edsoo.ru/9PVEDVAMM" TargetMode="External"/><Relationship Id="rId59" Type="http://schemas.openxmlformats.org/officeDocument/2006/relationships/hyperlink" Target="https://m.edsoo.ru/AAFG7UT95" TargetMode="External"/><Relationship Id="rId67" Type="http://schemas.openxmlformats.org/officeDocument/2006/relationships/hyperlink" Target="https://m.edsoo.ru/CYMRVA42W" TargetMode="External"/><Relationship Id="rId20" Type="http://schemas.openxmlformats.org/officeDocument/2006/relationships/hyperlink" Target="https://m.edsoo.ru/X2RGHQ1BB" TargetMode="External"/><Relationship Id="rId41" Type="http://schemas.openxmlformats.org/officeDocument/2006/relationships/hyperlink" Target="https://m.edsoo.ru/BY5FHBTIG" TargetMode="External"/><Relationship Id="rId54" Type="http://schemas.openxmlformats.org/officeDocument/2006/relationships/hyperlink" Target="https://m.edsoo.ru/Z5QE5NCFP" TargetMode="External"/><Relationship Id="rId62" Type="http://schemas.openxmlformats.org/officeDocument/2006/relationships/hyperlink" Target="https://m.edsoo.ru/4MRUN0S97" TargetMode="External"/><Relationship Id="rId70" Type="http://schemas.openxmlformats.org/officeDocument/2006/relationships/hyperlink" Target="https://m.edsoo.ru/OG4UJZH68" TargetMode="External"/><Relationship Id="rId75" Type="http://schemas.openxmlformats.org/officeDocument/2006/relationships/hyperlink" Target="https://m.edsoo.ru/24VNG3P7W" TargetMode="External"/><Relationship Id="rId83" Type="http://schemas.openxmlformats.org/officeDocument/2006/relationships/hyperlink" Target="https://m.edsoo.ru/K2QA3L023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m.edsoo.ru/JRA02MMJ7" TargetMode="External"/><Relationship Id="rId23" Type="http://schemas.openxmlformats.org/officeDocument/2006/relationships/hyperlink" Target="https://m.edsoo.ru/MLLFF0ZM1" TargetMode="External"/><Relationship Id="rId28" Type="http://schemas.openxmlformats.org/officeDocument/2006/relationships/hyperlink" Target="https://m.edsoo.ru/4EAJ9ZPVP" TargetMode="External"/><Relationship Id="rId36" Type="http://schemas.openxmlformats.org/officeDocument/2006/relationships/hyperlink" Target="https://m.edsoo.ru/WC8Q0907G" TargetMode="External"/><Relationship Id="rId49" Type="http://schemas.openxmlformats.org/officeDocument/2006/relationships/hyperlink" Target="https://m.edsoo.ru/E0FHMQJK8" TargetMode="External"/><Relationship Id="rId57" Type="http://schemas.openxmlformats.org/officeDocument/2006/relationships/hyperlink" Target="https://m.edsoo.ru/WHVL7QVEF" TargetMode="External"/><Relationship Id="rId10" Type="http://schemas.openxmlformats.org/officeDocument/2006/relationships/hyperlink" Target="https://m.edsoo.ru/ZC1IM6K65" TargetMode="External"/><Relationship Id="rId31" Type="http://schemas.openxmlformats.org/officeDocument/2006/relationships/hyperlink" Target="https://m.edsoo.ru/8ZZ76WFQ9" TargetMode="External"/><Relationship Id="rId44" Type="http://schemas.openxmlformats.org/officeDocument/2006/relationships/hyperlink" Target="https://m.edsoo.ru/E4K0E836S" TargetMode="External"/><Relationship Id="rId52" Type="http://schemas.openxmlformats.org/officeDocument/2006/relationships/hyperlink" Target="https://m.edsoo.ru/Q947AEIU0" TargetMode="External"/><Relationship Id="rId60" Type="http://schemas.openxmlformats.org/officeDocument/2006/relationships/hyperlink" Target="https://m.edsoo.ru/6AZ5BG32Y" TargetMode="External"/><Relationship Id="rId65" Type="http://schemas.openxmlformats.org/officeDocument/2006/relationships/hyperlink" Target="https://m.edsoo.ru/HYX7MOR3W" TargetMode="External"/><Relationship Id="rId73" Type="http://schemas.openxmlformats.org/officeDocument/2006/relationships/hyperlink" Target="https://m.edsoo.ru/DOO6YSTLB" TargetMode="External"/><Relationship Id="rId78" Type="http://schemas.openxmlformats.org/officeDocument/2006/relationships/hyperlink" Target="https://m.edsoo.ru/82BZREYI8" TargetMode="External"/><Relationship Id="rId81" Type="http://schemas.openxmlformats.org/officeDocument/2006/relationships/hyperlink" Target="https://m.edsoo.ru/5940HH585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6032</Words>
  <Characters>34388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cp:lastPrinted>2026-09-19T16:44:00Z</cp:lastPrinted>
  <dcterms:created xsi:type="dcterms:W3CDTF">2026-09-06T08:31:00Z</dcterms:created>
  <dcterms:modified xsi:type="dcterms:W3CDTF">2026-09-19T16:45:00Z</dcterms:modified>
</cp:coreProperties>
</file>