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7F" w:rsidRDefault="009A095A" w:rsidP="000C64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56F2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биологии </w:t>
      </w:r>
      <w:r w:rsidR="000C64A9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4A225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356F2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7D6444" w:rsidRPr="007D6444" w:rsidRDefault="007D6444" w:rsidP="007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D6444" w:rsidRPr="007D6444" w:rsidRDefault="007D6444" w:rsidP="007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7D6444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D6444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7D6444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7D644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7D6444" w:rsidRPr="007D6444" w:rsidRDefault="007D6444" w:rsidP="007D644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7D6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D6444" w:rsidRPr="007D6444" w:rsidRDefault="007D6444" w:rsidP="007D644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D6444" w:rsidRPr="007D6444" w:rsidRDefault="007D6444" w:rsidP="007D644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D6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нормСанПиН</w:t>
      </w:r>
      <w:proofErr w:type="spellEnd"/>
      <w:r w:rsidRPr="007D6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7D6444" w:rsidRPr="007D6444" w:rsidRDefault="007D6444" w:rsidP="007D644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-Концепция преподавания учебного предмета «Биология»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7D644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России, протокол от 29.04.2022 №2/22).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7D64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7D64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D64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D6444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7D6444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2022-2023 учебный год</w:t>
      </w: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 </w:t>
      </w: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7D6444">
        <w:rPr>
          <w:rFonts w:ascii="Times New Roman" w:eastAsia="Calibri" w:hAnsi="Times New Roman" w:cs="Times New Roman"/>
          <w:sz w:val="24"/>
          <w:szCs w:val="24"/>
        </w:rPr>
        <w:t>В.В.Пасечника</w:t>
      </w:r>
      <w:proofErr w:type="spellEnd"/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(Примерные программы по учебным предметам. Биология. 5-9, М.: «Просвещение», 2011). </w:t>
      </w:r>
    </w:p>
    <w:p w:rsidR="007D6444" w:rsidRPr="007D6444" w:rsidRDefault="007D6444" w:rsidP="007D64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44">
        <w:t>-</w:t>
      </w:r>
      <w:r w:rsidRPr="007D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Учебник: Пасечник В.В., Каменский А.А., Шевцов Г.Г., Биология. 8 класс: учебник для общеобразовательных организаций – М.: Просвещение, 2021. (серия «Линия жизни»)</w:t>
      </w:r>
    </w:p>
    <w:p w:rsidR="007D6444" w:rsidRPr="007D6444" w:rsidRDefault="007D6444" w:rsidP="007D6444">
      <w:pPr>
        <w:rPr>
          <w:rFonts w:ascii="Times New Roman" w:hAnsi="Times New Roman" w:cs="Times New Roman"/>
          <w:b/>
          <w:sz w:val="24"/>
          <w:szCs w:val="24"/>
        </w:rPr>
      </w:pPr>
    </w:p>
    <w:p w:rsidR="007D6444" w:rsidRPr="007D6444" w:rsidRDefault="007D6444" w:rsidP="007D644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444" w:rsidRPr="007D6444" w:rsidRDefault="007D6444" w:rsidP="007D64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444" w:rsidRPr="007D6444" w:rsidRDefault="007D6444" w:rsidP="007D644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444" w:rsidRPr="007D6444" w:rsidRDefault="007D6444" w:rsidP="007D644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ИЗУЧЕНИЯ БИОЛОГИИ</w:t>
      </w:r>
    </w:p>
    <w:p w:rsidR="007D6444" w:rsidRPr="007D6444" w:rsidRDefault="007D6444" w:rsidP="007D644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Изучение биологии на этой ступени основного общего образования направлено на достижение следующих </w:t>
      </w:r>
      <w:r w:rsidRPr="007D6444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7D64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6444" w:rsidRPr="007D6444" w:rsidRDefault="007D6444" w:rsidP="007D6444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освоение знаний</w:t>
      </w: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о живой природе и присущих ей закономерностях; о строении, жизнедеятельности и </w:t>
      </w:r>
      <w:proofErr w:type="spellStart"/>
      <w:r w:rsidRPr="007D6444">
        <w:rPr>
          <w:rFonts w:ascii="Times New Roman" w:eastAsia="Calibri" w:hAnsi="Times New Roman" w:cs="Times New Roman"/>
          <w:sz w:val="24"/>
          <w:szCs w:val="24"/>
        </w:rPr>
        <w:t>средообразующей</w:t>
      </w:r>
      <w:proofErr w:type="spellEnd"/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роли живых организмов; о методах познания живой природы;</w:t>
      </w:r>
    </w:p>
    <w:p w:rsidR="007D6444" w:rsidRPr="007D6444" w:rsidRDefault="007D6444" w:rsidP="007D6444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овладение умениями</w:t>
      </w: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работать с биологическими приборами, инструментами, справочниками; проводить наблюдения за биологическими объектами;</w:t>
      </w:r>
    </w:p>
    <w:p w:rsidR="007D6444" w:rsidRPr="007D6444" w:rsidRDefault="007D6444" w:rsidP="007D6444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</w:t>
      </w: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D6444" w:rsidRPr="007D6444" w:rsidRDefault="007D6444" w:rsidP="007D6444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воспитание </w:t>
      </w:r>
      <w:r w:rsidRPr="007D6444">
        <w:rPr>
          <w:rFonts w:ascii="Times New Roman" w:eastAsia="Calibri" w:hAnsi="Times New Roman" w:cs="Times New Roman"/>
          <w:sz w:val="24"/>
          <w:szCs w:val="24"/>
        </w:rPr>
        <w:t>позитивного ценностного отношения к живой природе; культуры поведения в природе;</w:t>
      </w:r>
    </w:p>
    <w:p w:rsidR="007D6444" w:rsidRPr="007D6444" w:rsidRDefault="007D6444" w:rsidP="007D6444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использование приобретённых знаний и умений</w:t>
      </w: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 для ухода за растениями, домашними животными; для оценки последствий своей деятельности по отношению к природной среде; для соблюдения правил поведения в окружающей среде.</w:t>
      </w:r>
    </w:p>
    <w:p w:rsidR="007D6444" w:rsidRPr="007D6444" w:rsidRDefault="007D6444" w:rsidP="007D64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целей ставятся </w:t>
      </w:r>
      <w:r w:rsidRPr="007D6444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Образовательные: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>усвоение знаний о том, что: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>- растения, животные, грибы и бактерии – целостные живые организмы. Они имеют клеточное строение, питаются, дышат, растут, размножаются, развиваются и тесно связаны со средой своего обитания;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>- живые организмы обитают в природе не изолированно. Они связаны конкурентными и взаимовыгодными и другими отношениями и образуют природное сообщество.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>- формирование умений: наблюдать, работать с увеличительными приборами, ставить опыты, применять полученные знания для решения познавательных и практических задач, работать с текстом (анализировать, сравнивать, обобщать, делать выводы), использовать дополнительные информационные ресурсы.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</w:p>
    <w:p w:rsidR="007D6444" w:rsidRPr="007D6444" w:rsidRDefault="007D6444" w:rsidP="007D64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>-формирование эстетического и ценностного отношения к живой природе, убеждения в необходимости личного вклада в её сохранение.</w:t>
      </w:r>
    </w:p>
    <w:p w:rsidR="007D6444" w:rsidRPr="007D6444" w:rsidRDefault="007D6444" w:rsidP="007D6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</w:p>
    <w:p w:rsidR="007D6444" w:rsidRPr="007D6444" w:rsidRDefault="007D6444" w:rsidP="007D6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7D6444" w:rsidRPr="007D6444" w:rsidRDefault="007D6444" w:rsidP="007D6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 обучения:</w:t>
      </w:r>
    </w:p>
    <w:p w:rsidR="007D6444" w:rsidRPr="007D6444" w:rsidRDefault="007D6444" w:rsidP="007D644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7D6444" w:rsidRPr="007D6444" w:rsidRDefault="007D6444" w:rsidP="007D644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7D6444" w:rsidRPr="007D6444" w:rsidRDefault="007D6444" w:rsidP="007D644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7D6444" w:rsidRPr="007D6444" w:rsidRDefault="007D6444" w:rsidP="007D644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6444" w:rsidRPr="007D6444" w:rsidRDefault="007D6444" w:rsidP="007D644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7D6444" w:rsidRPr="007D6444" w:rsidRDefault="007D6444" w:rsidP="007D64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6444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7D6444">
        <w:rPr>
          <w:rFonts w:ascii="Times New Roman" w:eastAsia="Calibri" w:hAnsi="Times New Roman" w:cs="Times New Roman"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7D6444" w:rsidRPr="007D6444" w:rsidRDefault="007D6444" w:rsidP="007D644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7D6444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7D6444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Технология творческих мастерских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7D6444" w:rsidRPr="007D6444" w:rsidRDefault="007D6444" w:rsidP="007D6444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D6444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7D6444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7D6444" w:rsidRPr="007D6444" w:rsidRDefault="007D6444" w:rsidP="007D644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444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предмета биологии в учебном плане.</w:t>
      </w:r>
    </w:p>
    <w:p w:rsidR="007D6444" w:rsidRPr="007D6444" w:rsidRDefault="007D6444" w:rsidP="007D644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6444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МБОУ </w:t>
      </w:r>
      <w:proofErr w:type="spellStart"/>
      <w:r w:rsidRPr="007D6444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7D6444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изучения биологии в 8 классе отводится 70 часов из расчета 2 часа в неделю. Часы, отведенные на биологию в 8 классе, относятся к обязательной части учебного плана- 2 часа, предмет изучается на базовом уровне. Фактически курс будет реализован за 69 часов, так как 1 час приходятся на праздничный день (23.02) в соответствии с производственным календарем на 2022-2023 учебный год. Программный материал будет реализован полностью за счёт уплотнения уроков повторения. </w:t>
      </w:r>
      <w:r w:rsidRPr="007D6444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01.09.2022 г. по 30.05.2023г.</w:t>
      </w:r>
    </w:p>
    <w:p w:rsidR="007D6444" w:rsidRPr="007D6444" w:rsidRDefault="007D6444" w:rsidP="007D644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444" w:rsidRPr="008356F2" w:rsidRDefault="007D6444" w:rsidP="000C64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2254" w:rsidRPr="004A2254" w:rsidRDefault="004A2254" w:rsidP="004A225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2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в 8 классе</w:t>
      </w:r>
    </w:p>
    <w:tbl>
      <w:tblPr>
        <w:tblW w:w="11199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4416"/>
        <w:gridCol w:w="1559"/>
        <w:gridCol w:w="1134"/>
        <w:gridCol w:w="1276"/>
        <w:gridCol w:w="1134"/>
        <w:gridCol w:w="1134"/>
      </w:tblGrid>
      <w:tr w:rsidR="004A2254" w:rsidRPr="004A2254" w:rsidTr="004A2254"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4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4A2254" w:rsidRPr="004A2254" w:rsidTr="004A22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Человек как биологический вид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Общий обзор организма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и движение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среда организма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Кровообращение и </w:t>
            </w: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лимфообращение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превращение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продуктов обмена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Покровы тела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Нейрогуморальная регуляция процессов жизнедеятельности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чувств. Анализаторы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 и поведение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7D644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окружающая среда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7D644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7D644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9A095A" w:rsidRPr="008356F2" w:rsidRDefault="009A095A" w:rsidP="000C64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95A" w:rsidRPr="0083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EAA"/>
    <w:multiLevelType w:val="hybridMultilevel"/>
    <w:tmpl w:val="7DA49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7A"/>
    <w:rsid w:val="000C64A9"/>
    <w:rsid w:val="004A2254"/>
    <w:rsid w:val="004B0325"/>
    <w:rsid w:val="007D6444"/>
    <w:rsid w:val="00811F7F"/>
    <w:rsid w:val="008356F2"/>
    <w:rsid w:val="009A095A"/>
    <w:rsid w:val="00AD267A"/>
    <w:rsid w:val="00C10CD5"/>
    <w:rsid w:val="00C8498D"/>
    <w:rsid w:val="00E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FF8B"/>
  <w15:chartTrackingRefBased/>
  <w15:docId w15:val="{71703024-7728-411F-A6D4-5224E55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7</cp:revision>
  <dcterms:created xsi:type="dcterms:W3CDTF">2021-02-23T12:23:00Z</dcterms:created>
  <dcterms:modified xsi:type="dcterms:W3CDTF">2022-09-17T18:44:00Z</dcterms:modified>
</cp:coreProperties>
</file>