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35" w:rsidRDefault="00227235" w:rsidP="00985BD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85BD1" w:rsidRPr="004B196B" w:rsidRDefault="00E35581" w:rsidP="00E3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581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6582335" cy="9015981"/>
            <wp:effectExtent l="0" t="0" r="9525" b="0"/>
            <wp:docPr id="1" name="Рисунок 1" descr="C:\Users\Пользователь\Download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614" cy="9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B19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4FDE" w:rsidRDefault="003E4FDE" w:rsidP="00985B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1BF6" w:rsidRDefault="00B71BF6" w:rsidP="00985B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1BF6" w:rsidRDefault="00B71BF6" w:rsidP="00985B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FB9" w:rsidRPr="003E4FDE" w:rsidRDefault="00D35FB9" w:rsidP="00985B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5BD1" w:rsidRPr="0034666D" w:rsidRDefault="00985BD1" w:rsidP="00985BD1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66D">
        <w:rPr>
          <w:rFonts w:ascii="Times New Roman" w:eastAsia="Times New Roman" w:hAnsi="Times New Roman" w:cs="Times New Roman"/>
          <w:b/>
          <w:sz w:val="24"/>
          <w:szCs w:val="24"/>
        </w:rPr>
        <w:t>Раздел 1. Пояснительная записка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0142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35FB9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8D1EC8" w:rsidRPr="008D1EC8" w:rsidRDefault="00D35FB9" w:rsidP="008D1EC8">
      <w:pPr>
        <w:pStyle w:val="a4"/>
        <w:rPr>
          <w:rFonts w:ascii="Calibri" w:eastAsia="Calibri" w:hAnsi="Calibri"/>
          <w:lang w:eastAsia="en-US"/>
        </w:rPr>
      </w:pPr>
      <w:r w:rsidRPr="000142A6">
        <w:t xml:space="preserve"> </w:t>
      </w:r>
      <w:r w:rsidR="008D1EC8">
        <w:t>-Р</w:t>
      </w:r>
      <w:r w:rsidR="008D1EC8" w:rsidRPr="008D1EC8">
        <w:t>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0142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0142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D35FB9" w:rsidRPr="000C1FF8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</w:t>
      </w:r>
      <w:r w:rsidR="00605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МБОУ Дячкинской СОШ на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FE17C5" w:rsidRPr="00BE58F0" w:rsidRDefault="00FE17C5" w:rsidP="00FE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Авторская программа</w:t>
      </w:r>
      <w:r w:rsidRPr="00BE58F0">
        <w:rPr>
          <w:rFonts w:ascii="Times New Roman" w:hAnsi="Times New Roman" w:cs="Times New Roman"/>
          <w:sz w:val="24"/>
          <w:szCs w:val="24"/>
        </w:rPr>
        <w:t xml:space="preserve"> М. И. Моро,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</w:t>
      </w:r>
      <w:r w:rsidR="00B71BF6">
        <w:rPr>
          <w:rFonts w:ascii="Times New Roman" w:hAnsi="Times New Roman" w:cs="Times New Roman"/>
          <w:sz w:val="24"/>
          <w:szCs w:val="24"/>
        </w:rPr>
        <w:t>тандарта начального образования.</w:t>
      </w:r>
    </w:p>
    <w:p w:rsidR="002E15C2" w:rsidRPr="00985BD1" w:rsidRDefault="002E15C2" w:rsidP="00D56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BD1">
        <w:rPr>
          <w:rFonts w:ascii="Times New Roman" w:hAnsi="Times New Roman" w:cs="Times New Roman"/>
          <w:sz w:val="24"/>
          <w:szCs w:val="24"/>
        </w:rPr>
        <w:t>Рабочая программа опирается на:</w:t>
      </w:r>
    </w:p>
    <w:p w:rsidR="00605528" w:rsidRDefault="002E15C2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8F0">
        <w:rPr>
          <w:rFonts w:ascii="Times New Roman" w:hAnsi="Times New Roman" w:cs="Times New Roman"/>
          <w:sz w:val="24"/>
          <w:szCs w:val="24"/>
        </w:rPr>
        <w:t xml:space="preserve">- </w:t>
      </w:r>
      <w:r w:rsidR="00C90CB7" w:rsidRPr="00BE58F0">
        <w:rPr>
          <w:rFonts w:ascii="Times New Roman" w:hAnsi="Times New Roman" w:cs="Times New Roman"/>
          <w:sz w:val="24"/>
          <w:szCs w:val="24"/>
        </w:rPr>
        <w:t>Мат</w:t>
      </w:r>
      <w:r w:rsidR="00074B45">
        <w:rPr>
          <w:rFonts w:ascii="Times New Roman" w:hAnsi="Times New Roman" w:cs="Times New Roman"/>
          <w:sz w:val="24"/>
          <w:szCs w:val="24"/>
        </w:rPr>
        <w:t>ематика: Учебник: 4</w:t>
      </w:r>
      <w:r w:rsidR="00C87526">
        <w:rPr>
          <w:rFonts w:ascii="Times New Roman" w:hAnsi="Times New Roman" w:cs="Times New Roman"/>
          <w:sz w:val="24"/>
          <w:szCs w:val="24"/>
        </w:rPr>
        <w:t xml:space="preserve"> </w:t>
      </w:r>
      <w:r w:rsidR="00C90CB7" w:rsidRPr="00BE58F0">
        <w:rPr>
          <w:rFonts w:ascii="Times New Roman" w:hAnsi="Times New Roman" w:cs="Times New Roman"/>
          <w:sz w:val="24"/>
          <w:szCs w:val="24"/>
        </w:rPr>
        <w:t xml:space="preserve">класс: В 2 частях. </w:t>
      </w:r>
      <w:r w:rsidRPr="00BE58F0">
        <w:rPr>
          <w:rFonts w:ascii="Times New Roman" w:hAnsi="Times New Roman" w:cs="Times New Roman"/>
          <w:sz w:val="24"/>
          <w:szCs w:val="24"/>
        </w:rPr>
        <w:t xml:space="preserve">Моро М.И., </w:t>
      </w:r>
      <w:r w:rsidR="00C90CB7" w:rsidRPr="00BE58F0">
        <w:rPr>
          <w:rFonts w:ascii="Times New Roman" w:hAnsi="Times New Roman" w:cs="Times New Roman"/>
          <w:sz w:val="24"/>
          <w:szCs w:val="24"/>
        </w:rPr>
        <w:t xml:space="preserve">Бантова М.А., Бельтюкова Г.В., </w:t>
      </w:r>
      <w:r w:rsidRPr="00BE58F0">
        <w:rPr>
          <w:rFonts w:ascii="Times New Roman" w:hAnsi="Times New Roman" w:cs="Times New Roman"/>
          <w:sz w:val="24"/>
          <w:szCs w:val="24"/>
        </w:rPr>
        <w:t>Степанова С.В., Волкова С.И.</w:t>
      </w:r>
      <w:r w:rsidR="00C90CB7" w:rsidRPr="00BE58F0">
        <w:rPr>
          <w:rFonts w:ascii="Times New Roman" w:hAnsi="Times New Roman" w:cs="Times New Roman"/>
          <w:sz w:val="24"/>
          <w:szCs w:val="24"/>
        </w:rPr>
        <w:t>.</w:t>
      </w:r>
      <w:r w:rsidR="00605528">
        <w:rPr>
          <w:rFonts w:ascii="Times New Roman" w:hAnsi="Times New Roman" w:cs="Times New Roman"/>
          <w:sz w:val="24"/>
          <w:szCs w:val="24"/>
        </w:rPr>
        <w:t xml:space="preserve"> – М.: Просвещение, 2019</w:t>
      </w:r>
      <w:r w:rsidR="00885260" w:rsidRPr="007310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5528" w:rsidRPr="00605528" w:rsidRDefault="00605528" w:rsidP="00605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курс математики - курс интегрированный: в нём объединён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 Наряду с этим важное место в курсе занимает ознакомление с величинами и их измерением.</w:t>
      </w:r>
    </w:p>
    <w:p w:rsidR="00605528" w:rsidRPr="00605528" w:rsidRDefault="00605528" w:rsidP="0060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чертёжными и измерительными приборами.</w:t>
      </w:r>
    </w:p>
    <w:p w:rsidR="00605528" w:rsidRPr="00605528" w:rsidRDefault="00605528" w:rsidP="0060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соответствии с Концепцией по предмету «Математика» </w:t>
      </w:r>
      <w:r w:rsidRPr="006055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целями</w:t>
      </w:r>
      <w:r w:rsidRPr="006055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обучения математике являются:</w:t>
      </w:r>
    </w:p>
    <w:p w:rsidR="00605528" w:rsidRPr="00605528" w:rsidRDefault="00605528" w:rsidP="00605528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школьников;</w:t>
      </w:r>
    </w:p>
    <w:p w:rsidR="00605528" w:rsidRPr="00605528" w:rsidRDefault="00605528" w:rsidP="00605528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знаний;</w:t>
      </w:r>
    </w:p>
    <w:p w:rsidR="00605528" w:rsidRPr="00605528" w:rsidRDefault="00605528" w:rsidP="00605528">
      <w:pPr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605528" w:rsidRPr="00605528" w:rsidRDefault="00605528" w:rsidP="00605528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Программа </w:t>
      </w:r>
      <w:r w:rsidRPr="006055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определяет ряд задач</w:t>
      </w: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 логического, знаково-символического и алгоритмического мышления;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пространственного воображения;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математической речи;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605528" w:rsidRPr="00605528" w:rsidRDefault="00605528" w:rsidP="00605528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605528" w:rsidRPr="00605528" w:rsidRDefault="00605528" w:rsidP="00605528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воспитание стремления к расширению математических знаний;» формирование критичности мышления;</w:t>
      </w:r>
    </w:p>
    <w:p w:rsidR="00605528" w:rsidRPr="00605528" w:rsidRDefault="00605528" w:rsidP="00605528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605528" w:rsidRDefault="00605528" w:rsidP="00605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605528" w:rsidRPr="00605528" w:rsidRDefault="00605528" w:rsidP="0060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технологии, используемые при реализации системно - деятельностного</w:t>
      </w:r>
    </w:p>
    <w:p w:rsidR="00605528" w:rsidRPr="00605528" w:rsidRDefault="00605528" w:rsidP="0060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подхода </w:t>
      </w:r>
    </w:p>
    <w:p w:rsidR="00EE5775" w:rsidRDefault="00EE5775" w:rsidP="00605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5775" w:rsidSect="00B71BF6">
          <w:footerReference w:type="default" r:id="rId8"/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605528" w:rsidRPr="00605528" w:rsidRDefault="00605528" w:rsidP="00605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Развивающие технологии:</w:t>
      </w:r>
    </w:p>
    <w:p w:rsidR="00605528" w:rsidRPr="00605528" w:rsidRDefault="00605528" w:rsidP="00605528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Игровые</w:t>
      </w:r>
    </w:p>
    <w:p w:rsidR="00605528" w:rsidRPr="00605528" w:rsidRDefault="00605528" w:rsidP="00605528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Технология интенсификации обучения на основе схемных моделей</w:t>
      </w:r>
    </w:p>
    <w:p w:rsidR="00605528" w:rsidRPr="00605528" w:rsidRDefault="00605528" w:rsidP="00605528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Технология развития критического мышления</w:t>
      </w:r>
    </w:p>
    <w:p w:rsidR="00605528" w:rsidRPr="00605528" w:rsidRDefault="00605528" w:rsidP="00605528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Технология проблемного обучения</w:t>
      </w:r>
    </w:p>
    <w:p w:rsidR="00605528" w:rsidRPr="00605528" w:rsidRDefault="00605528" w:rsidP="00605528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Дифференцированное обучение</w:t>
      </w:r>
    </w:p>
    <w:p w:rsidR="00605528" w:rsidRPr="00605528" w:rsidRDefault="00605528" w:rsidP="00605528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Информационно-коммуникативные технологии</w:t>
      </w:r>
    </w:p>
    <w:p w:rsidR="00605528" w:rsidRPr="00605528" w:rsidRDefault="00605528" w:rsidP="00605528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Коммуникативно-диалоговые</w:t>
      </w:r>
    </w:p>
    <w:p w:rsidR="00605528" w:rsidRPr="00605528" w:rsidRDefault="00605528" w:rsidP="0060552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528" w:rsidRPr="00605528" w:rsidRDefault="00605528" w:rsidP="0060552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5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Личностно-ориентированные технологии:</w:t>
      </w:r>
    </w:p>
    <w:p w:rsidR="00605528" w:rsidRPr="00605528" w:rsidRDefault="00605528" w:rsidP="00605528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Проектное обучение</w:t>
      </w:r>
    </w:p>
    <w:p w:rsidR="00605528" w:rsidRPr="00605528" w:rsidRDefault="00605528" w:rsidP="00605528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Технология разноуровневого обучения</w:t>
      </w:r>
    </w:p>
    <w:p w:rsidR="00605528" w:rsidRPr="00605528" w:rsidRDefault="00605528" w:rsidP="00605528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Обучение в сотрудничестве</w:t>
      </w:r>
    </w:p>
    <w:p w:rsidR="00605528" w:rsidRPr="00605528" w:rsidRDefault="00605528" w:rsidP="00605528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Технология творческих мастерских</w:t>
      </w:r>
    </w:p>
    <w:p w:rsidR="00605528" w:rsidRPr="00605528" w:rsidRDefault="00605528" w:rsidP="00605528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Ситуативный диалог</w:t>
      </w:r>
    </w:p>
    <w:p w:rsidR="00605528" w:rsidRPr="00605528" w:rsidRDefault="00605528" w:rsidP="00605528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528">
        <w:rPr>
          <w:rFonts w:ascii="Times New Roman" w:eastAsia="Calibri" w:hAnsi="Times New Roman" w:cs="Times New Roman"/>
          <w:sz w:val="24"/>
          <w:szCs w:val="24"/>
        </w:rPr>
        <w:t>Здоровьесберегающие технологии</w:t>
      </w:r>
    </w:p>
    <w:p w:rsidR="00EE5775" w:rsidRDefault="00EE5775" w:rsidP="006055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  <w:sectPr w:rsidR="00EE5775" w:rsidSect="00EE5775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</w:p>
    <w:p w:rsidR="00605528" w:rsidRPr="00605528" w:rsidRDefault="00605528" w:rsidP="006055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5528" w:rsidRPr="00605528" w:rsidRDefault="00605528" w:rsidP="00605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055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Формы контроля достижений учеников</w:t>
      </w:r>
    </w:p>
    <w:p w:rsidR="00605528" w:rsidRPr="00605528" w:rsidRDefault="00605528" w:rsidP="00605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605528" w:rsidRPr="00605528" w:rsidTr="00605528">
        <w:trPr>
          <w:jc w:val="center"/>
        </w:trPr>
        <w:tc>
          <w:tcPr>
            <w:tcW w:w="4644" w:type="dxa"/>
            <w:shd w:val="clear" w:color="auto" w:fill="auto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Текущая аттестация</w:t>
            </w:r>
          </w:p>
        </w:tc>
        <w:tc>
          <w:tcPr>
            <w:tcW w:w="4820" w:type="dxa"/>
            <w:shd w:val="clear" w:color="auto" w:fill="auto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Итоговая аттестация</w:t>
            </w:r>
          </w:p>
        </w:tc>
      </w:tr>
      <w:tr w:rsidR="00605528" w:rsidRPr="00605528" w:rsidTr="00605528">
        <w:trPr>
          <w:jc w:val="center"/>
        </w:trPr>
        <w:tc>
          <w:tcPr>
            <w:tcW w:w="4644" w:type="dxa"/>
            <w:shd w:val="clear" w:color="auto" w:fill="auto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Устный опрос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Письменная самостоятельная работа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Математический диктант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Тесты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Графическая работа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Доклад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Творческая работа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Диагностическая работа</w:t>
            </w:r>
          </w:p>
        </w:tc>
        <w:tc>
          <w:tcPr>
            <w:tcW w:w="4820" w:type="dxa"/>
            <w:shd w:val="clear" w:color="auto" w:fill="auto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Контрольная работа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05528" w:rsidRDefault="00605528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BF6" w:rsidRPr="005E4726" w:rsidRDefault="00B71BF6" w:rsidP="00B71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8D1EC8" w:rsidRPr="000E78D4" w:rsidRDefault="00B71BF6" w:rsidP="000E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коллективная, групповая, индивидуальная работа, работа в парах.</w:t>
      </w: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321B6E" w:rsidRDefault="00C92350" w:rsidP="00321B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p w:rsidR="00321B6E" w:rsidRDefault="00C92350" w:rsidP="00321B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 «Математика», 4 класс.</w:t>
      </w:r>
    </w:p>
    <w:p w:rsidR="00321B6E" w:rsidRDefault="00184DF3" w:rsidP="00321B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C92350" w:rsidRPr="00C923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https://vprtest.ru/category/4-klass/</w:t>
        </w:r>
      </w:hyperlink>
      <w:r w:rsidR="00C92350" w:rsidRPr="00C9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2350" w:rsidRPr="00C92350" w:rsidRDefault="00184DF3" w:rsidP="00321B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C92350" w:rsidRPr="00C923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https://4vpr.ru/4-klass/</w:t>
        </w:r>
      </w:hyperlink>
      <w:r w:rsidR="00C92350" w:rsidRPr="00C9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AE" w:rsidRDefault="00D23DAE" w:rsidP="00B71B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D23DAE" w:rsidRDefault="00D23DAE" w:rsidP="00B71B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B71BF6" w:rsidRPr="00EE5775" w:rsidRDefault="00B71BF6" w:rsidP="00B71BF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EE5775">
        <w:rPr>
          <w:b/>
        </w:rPr>
        <w:lastRenderedPageBreak/>
        <w:t>Место учебного предмета</w:t>
      </w:r>
    </w:p>
    <w:p w:rsidR="000E78D4" w:rsidRPr="00EE5775" w:rsidRDefault="00B71BF6" w:rsidP="0019443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EE5775">
        <w:t xml:space="preserve"> Для обязательного изучения предмета «Математика</w:t>
      </w:r>
      <w:r w:rsidR="00605528" w:rsidRPr="00EE5775">
        <w:t>» в 4</w:t>
      </w:r>
      <w:r w:rsidRPr="00EE5775">
        <w:t xml:space="preserve"> классе отводится 136 часов из расчета 4 часа в неделю. Часы, отведенные на математику</w:t>
      </w:r>
      <w:r w:rsidR="00605528" w:rsidRPr="00EE5775">
        <w:t xml:space="preserve"> в 4</w:t>
      </w:r>
      <w:r w:rsidRPr="00EE5775">
        <w:t xml:space="preserve"> классе, относятся к инвариантно</w:t>
      </w:r>
      <w:r w:rsidR="000E78D4" w:rsidRPr="00EE5775">
        <w:t>й части учебного плана</w:t>
      </w:r>
      <w:r w:rsidRPr="00EE5775">
        <w:t xml:space="preserve">, предмет изучается на базовом уровне. </w:t>
      </w:r>
      <w:r w:rsidR="0019443F" w:rsidRPr="00EE5775">
        <w:t xml:space="preserve"> </w:t>
      </w:r>
      <w:r w:rsidR="000E78D4" w:rsidRPr="00EE5775">
        <w:t>В соответствии с учебным планом и календарным учебным графиком</w:t>
      </w:r>
      <w:r w:rsidR="00605528" w:rsidRPr="00EE5775">
        <w:rPr>
          <w:color w:val="000000"/>
        </w:rPr>
        <w:t xml:space="preserve"> МБОУ Дячкинской СОШ на 2022-2023</w:t>
      </w:r>
      <w:r w:rsidR="000E78D4" w:rsidRPr="00EE5775">
        <w:rPr>
          <w:color w:val="000000"/>
        </w:rPr>
        <w:t xml:space="preserve"> г </w:t>
      </w:r>
      <w:r w:rsidR="000E78D4" w:rsidRPr="00EE5775">
        <w:t xml:space="preserve">на изучение предмета «Математика» </w:t>
      </w:r>
      <w:r w:rsidR="00605528" w:rsidRPr="00EE5775">
        <w:t>в 4</w:t>
      </w:r>
      <w:r w:rsidR="000E78D4" w:rsidRPr="00EE5775">
        <w:t xml:space="preserve"> классе отводится </w:t>
      </w:r>
      <w:r w:rsidR="0019443F" w:rsidRPr="00EE5775">
        <w:t>135</w:t>
      </w:r>
      <w:r w:rsidR="000E78D4" w:rsidRPr="00EE5775">
        <w:t>час</w:t>
      </w:r>
      <w:r w:rsidR="0019443F" w:rsidRPr="00EE5775">
        <w:t>ов</w:t>
      </w:r>
      <w:r w:rsidR="0019443F" w:rsidRPr="00EE5775">
        <w:rPr>
          <w:color w:val="000000"/>
        </w:rPr>
        <w:t>, так как 1 час</w:t>
      </w:r>
      <w:r w:rsidR="000E78D4" w:rsidRPr="00EE5775">
        <w:rPr>
          <w:color w:val="000000"/>
        </w:rPr>
        <w:t xml:space="preserve"> приходится на праздничные д</w:t>
      </w:r>
      <w:r w:rsidR="0019443F" w:rsidRPr="00EE5775">
        <w:rPr>
          <w:color w:val="000000"/>
        </w:rPr>
        <w:t>ни (08</w:t>
      </w:r>
      <w:r w:rsidR="000E78D4" w:rsidRPr="00EE5775">
        <w:rPr>
          <w:color w:val="000000"/>
        </w:rPr>
        <w:t>.05.). Программный материал будет реализован полностью за счет уплотнения уроков повторения. Срок р</w:t>
      </w:r>
      <w:r w:rsidR="0019443F" w:rsidRPr="00EE5775">
        <w:rPr>
          <w:color w:val="000000"/>
        </w:rPr>
        <w:t>еализации программы с 1.09.22г по 25.05.23</w:t>
      </w:r>
      <w:r w:rsidR="000E78D4" w:rsidRPr="00EE5775">
        <w:rPr>
          <w:color w:val="000000"/>
        </w:rPr>
        <w:t>г</w:t>
      </w:r>
    </w:p>
    <w:p w:rsidR="000E78D4" w:rsidRPr="00EE5775" w:rsidRDefault="000E78D4" w:rsidP="00B71BF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8D1EC8" w:rsidRDefault="008D1EC8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66D" w:rsidRDefault="0034666D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DAE" w:rsidRDefault="00D23DAE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DAE" w:rsidRDefault="00D23DAE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DAE" w:rsidRDefault="00D23DAE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DAE" w:rsidRDefault="00D23DAE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DAE" w:rsidRDefault="00D23DAE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DAE" w:rsidRDefault="00D23DAE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3" w:rsidRDefault="00536F03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5775" w:rsidRDefault="00EE5775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298A" w:rsidRPr="0034666D" w:rsidRDefault="0058490C" w:rsidP="00B8298A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6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</w:t>
      </w:r>
      <w:r w:rsidR="00B8298A" w:rsidRPr="00346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Планируемые результаты освоения предмета      </w:t>
      </w:r>
    </w:p>
    <w:p w:rsidR="00605528" w:rsidRDefault="00B8298A" w:rsidP="00A75D72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6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 </w:t>
      </w:r>
      <w:r w:rsidR="00536F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3466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483A8C" w:rsidRPr="003D3D45" w:rsidRDefault="00483A8C" w:rsidP="00483A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D3D4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Программа реализуется в единстве учебной и воспитательной деятельности школы</w:t>
      </w:r>
      <w:r w:rsidRPr="003D3D4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</w:t>
      </w:r>
    </w:p>
    <w:p w:rsidR="00483A8C" w:rsidRDefault="00483A8C" w:rsidP="00483A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3D4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соответствии 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ФГОС.</w:t>
      </w:r>
      <w:r w:rsidRPr="00483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83A8C" w:rsidRPr="00483A8C" w:rsidRDefault="00483A8C" w:rsidP="00483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B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:rsidR="00483A8C" w:rsidRDefault="00483A8C" w:rsidP="00483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3D4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становление ценностного отношения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своей Родине — России;</w:t>
      </w:r>
    </w:p>
    <w:p w:rsidR="00483A8C" w:rsidRPr="0092584C" w:rsidRDefault="00483A8C" w:rsidP="00483A8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92584C">
        <w:rPr>
          <w:rFonts w:ascii="Times New Roman" w:eastAsia="Calibri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483A8C" w:rsidRPr="00483A8C" w:rsidRDefault="00483A8C" w:rsidP="00483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92584C">
        <w:rPr>
          <w:rFonts w:ascii="Times New Roman" w:eastAsia="Calibri" w:hAnsi="Times New Roman" w:cs="Times New Roman"/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</w:t>
      </w:r>
    </w:p>
    <w:p w:rsidR="0092584C" w:rsidRPr="0092584C" w:rsidRDefault="0092584C" w:rsidP="00483A8C">
      <w:pPr>
        <w:shd w:val="clear" w:color="auto" w:fill="FFFFFF"/>
        <w:suppressAutoHyphens/>
        <w:spacing w:after="0" w:line="240" w:lineRule="auto"/>
        <w:ind w:right="-1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Личностные результаты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обучающегося будут сформированы: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уважительное отношение к иному мнению и культуре;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умения 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положительное отношение к урокам математики, к обучению, к школе;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мотивы учебной деятельности и личностного смысла учения;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умение выполнять самостоятельную деятельность, осознание личной ответственности за её результат;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получит возможность для формирования: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адекватной оценки результатов своей учебной деятельности на основе заданных критериев её успешности;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92584C" w:rsidRPr="0092584C" w:rsidRDefault="0092584C" w:rsidP="0092584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Метапредметные</w:t>
      </w:r>
      <w:r w:rsidRPr="0092584C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результаты</w:t>
      </w:r>
    </w:p>
    <w:p w:rsidR="0092584C" w:rsidRPr="0092584C" w:rsidRDefault="0092584C" w:rsidP="0092584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Регулятивные УУД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ситуациях неуспеха.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 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ставить новые учебные задачи под руководством учителя;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92584C" w:rsidRPr="0092584C" w:rsidRDefault="0092584C" w:rsidP="0092584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Познавательные УУД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владеть базовыми предметными понятиями (число, величина, геометрическая фигура) и межпредметными понятиями, отражающими существенные связи и отношения между объектами и процессами;</w:t>
      </w:r>
    </w:p>
    <w:p w:rsidR="0092584C" w:rsidRPr="0092584C" w:rsidRDefault="0092584C" w:rsidP="0092584C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92584C" w:rsidRPr="0092584C" w:rsidRDefault="0092584C" w:rsidP="0092584C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использовать способы решения проблем творческого и поискового характера;</w:t>
      </w:r>
    </w:p>
    <w:p w:rsidR="0092584C" w:rsidRPr="0092584C" w:rsidRDefault="0092584C" w:rsidP="0092584C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92584C" w:rsidRPr="0092584C" w:rsidRDefault="0092584C" w:rsidP="0092584C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 (в том числе с помощью компьютерных средств);</w:t>
      </w:r>
    </w:p>
    <w:p w:rsidR="0092584C" w:rsidRPr="0092584C" w:rsidRDefault="0092584C" w:rsidP="0092584C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92584C" w:rsidRPr="0092584C" w:rsidRDefault="0092584C" w:rsidP="0092584C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пространстве Интернета),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«Математика»: представлять информацию в таблице, на столбчатой диаграмме, как видео- и графические изображения, модели геометрических фигур, готовить своё выступление и выступать с аудио- и видеосопровождением.</w:t>
      </w:r>
    </w:p>
    <w:p w:rsidR="0092584C" w:rsidRPr="0092584C" w:rsidRDefault="00D23DAE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Обучающийся </w:t>
      </w:r>
      <w:r w:rsidR="0092584C"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осуществлять расширенный поиск информации в различных источниках;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составлять, записывать и выполнять инструкции (простой алгоритм), план поиска информации;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92584C" w:rsidRPr="0092584C" w:rsidRDefault="0092584C" w:rsidP="0092584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Коммуникативные УУД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сотрудничать со взрослыми и сверстниками в разных ситуациях, не создавать конфликтов и находить выходы из спорных ситуаций;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 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обмениваться информацией с одноклассниками, работающими в одной группе;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92584C" w:rsidRPr="0092584C" w:rsidRDefault="0092584C" w:rsidP="0092584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Предметные</w:t>
      </w:r>
      <w:r w:rsidRPr="0092584C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результаты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b/>
          <w:sz w:val="24"/>
          <w:szCs w:val="24"/>
        </w:rPr>
        <w:t>Числа и величины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образовывать, называть, читать, записывать, сравнивать, упорядочивать числа от 0 до 1 000 000;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заменять мелкие единицы счёта крупными и наоборот;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:rsidR="0092584C" w:rsidRPr="0092584C" w:rsidRDefault="00D23DAE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r w:rsidR="0092584C"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 xml:space="preserve">самостоятельно выбирать единицу для измерения таких величин, как площадь, масса, в конкретных условиях и объяснять свой выбор. 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b/>
          <w:sz w:val="24"/>
          <w:szCs w:val="24"/>
        </w:rPr>
        <w:t>Арифметические действия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1 000 000), опираясь на знание таблиц сложения и умножения чисел, алгоритмов письменных арифметических действий (в том числе деления с остатком);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вычислять значение числового выражения, содержащего 2—3 арифметических дейс</w:t>
      </w:r>
      <w:r w:rsidR="00D23DAE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 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выполнять действия с величинами;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выполнять проверку правильности вычислений разными способами (с помощью прикидки и оценки результата действия, на основе связи между компонентами и результатом действия);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использовать свойства арифметических действий для удобства вычислений;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решать уравнения на основе знания связей между компонентами и результатами действий «сложение» и «вычитание», «умножение» и «деление»;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находить значение буквенного выражения при заданных значениях, входящих в него букв.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b/>
          <w:sz w:val="24"/>
          <w:szCs w:val="24"/>
        </w:rPr>
        <w:t>Работа с текстовыми задачами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соотносить объекты, представленные в задаче, и величины, составлять план решения задачи, выбирать и объяснять выбор действий;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 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составлять задачу по краткой записи, по заданной схеме, по решению;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зависимостью: цена, количество, стоимость; масса одного предмета, количество предметов, масса всех заданных предметов и др.;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решать задачи в 3—4 действия;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находить разные способы решения задачи.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b/>
          <w:sz w:val="24"/>
          <w:szCs w:val="24"/>
        </w:rPr>
        <w:t>Пространственные отношения. Геометрические фигуры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в том числе треугольник, прямоугольник, квадрат; окружность, круг);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выполнять построение геометрических фигур (отрезок, квадрат, прямоугольник) по указанным данным с помощью линейки, угольника;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b/>
          <w:sz w:val="24"/>
          <w:szCs w:val="24"/>
        </w:rPr>
        <w:t>Геометрические величины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измерять длину отрезка;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 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вычислять периметр многоугольника;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находить площадь прямоугольного треугольника;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находить площади фигур путём их разбиения на прямоугольники (квадраты) и прямоугольные треугольники.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b/>
          <w:sz w:val="24"/>
          <w:szCs w:val="24"/>
        </w:rPr>
        <w:t>Работа с информацией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читать несложные готовые таблицы;</w:t>
      </w:r>
      <w:r w:rsidR="00D23D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заполнять несложные готовые таблицы;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sz w:val="24"/>
          <w:szCs w:val="24"/>
        </w:rPr>
        <w:t>читать несложные готовые столбчатые диаграммы.</w:t>
      </w:r>
    </w:p>
    <w:p w:rsidR="0092584C" w:rsidRPr="0092584C" w:rsidRDefault="0092584C" w:rsidP="0092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  получит возможность научиться: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достраивать несложную готовую столбчатую диаграмму;</w:t>
      </w:r>
    </w:p>
    <w:p w:rsidR="0092584C" w:rsidRPr="0092584C" w:rsidRDefault="0092584C" w:rsidP="009258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EE5775" w:rsidRPr="00D23DAE" w:rsidRDefault="0092584C" w:rsidP="00D23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2584C">
        <w:rPr>
          <w:rFonts w:ascii="Times New Roman" w:eastAsia="Calibri" w:hAnsi="Times New Roman" w:cs="Times New Roman"/>
          <w:i/>
          <w:sz w:val="24"/>
          <w:szCs w:val="24"/>
        </w:rPr>
        <w:t>•</w:t>
      </w:r>
      <w:r w:rsidRPr="009258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2584C">
        <w:rPr>
          <w:rFonts w:ascii="Times New Roman" w:eastAsia="Calibri" w:hAnsi="Times New Roman" w:cs="Times New Roman"/>
          <w:i/>
          <w:sz w:val="24"/>
          <w:szCs w:val="24"/>
        </w:rPr>
        <w:t>понимать простейшие выражения, содержащие логические связки и слова («... и ...», «если .., то ...», «верно/ неверно, что ...», «каждый</w:t>
      </w:r>
    </w:p>
    <w:p w:rsidR="00B8298A" w:rsidRPr="0034666D" w:rsidRDefault="00B8298A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3. Содержание учебного предмета </w:t>
      </w:r>
      <w:r w:rsidRPr="0034666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«Математика»</w:t>
      </w:r>
    </w:p>
    <w:p w:rsidR="0092584C" w:rsidRDefault="0092584C" w:rsidP="00194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="00B8298A" w:rsidRPr="0034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92584C" w:rsidRPr="0092584C" w:rsidRDefault="0092584C" w:rsidP="009258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от 1 до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A54D4" w:rsidRPr="005A54D4">
        <w:rPr>
          <w:rFonts w:ascii="Times New Roman" w:hAnsi="Times New Roman" w:cs="Times New Roman"/>
          <w:b/>
          <w:sz w:val="24"/>
          <w:szCs w:val="24"/>
        </w:rPr>
        <w:t>Диаграммы.</w:t>
      </w:r>
      <w:r w:rsidR="005A54D4" w:rsidRPr="00B82488">
        <w:rPr>
          <w:b/>
          <w:bCs/>
          <w:color w:val="000000"/>
        </w:rPr>
        <w:t xml:space="preserve"> </w:t>
      </w:r>
      <w:r w:rsidR="005A5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(14</w:t>
      </w:r>
      <w:r w:rsidRPr="0092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92584C" w:rsidRPr="0092584C" w:rsidRDefault="0092584C" w:rsidP="009258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Нумерация</w:t>
      </w:r>
      <w:r w:rsidRPr="00925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арифметических действия</w:t>
      </w:r>
      <w:r w:rsidRPr="00925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Столбчатые диаграммы. </w:t>
      </w: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столбчатыми диаграммами. Чтение и составление столбчатых диаграмм.</w:t>
      </w:r>
    </w:p>
    <w:p w:rsidR="0092584C" w:rsidRDefault="0092584C" w:rsidP="001944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пройденного </w:t>
      </w:r>
      <w:r w:rsidRPr="009258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«Что узнали. Чему научились»</w:t>
      </w: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2584C" w:rsidRPr="0092584C" w:rsidRDefault="0092584C" w:rsidP="009258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Числа, которые больше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5A5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Нумерация (11</w:t>
      </w:r>
      <w:r w:rsidRPr="0092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92584C" w:rsidRPr="0092584C" w:rsidRDefault="0092584C" w:rsidP="009258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счетная единица — тысяча. Класс единиц и класс тысяч. Чтение и запись многозначных чисел. Представление многозначных чисел в виде суммы разрядных слагаемых. Сравнение многозначных чисел. Увеличение (уменьшение) числа в 10, 100 и 1 000 раз. Выделение в числе общего количества единиц любого разряда. Класс миллионов. Класс миллиардов.</w:t>
      </w:r>
    </w:p>
    <w:p w:rsidR="0092584C" w:rsidRPr="0092584C" w:rsidRDefault="0092584C" w:rsidP="009258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5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</w:t>
      </w: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</w:rPr>
        <w:t> «Математика вокруг нас». Создание математического справочника «Наш город (село)»</w:t>
      </w:r>
    </w:p>
    <w:p w:rsidR="00536F03" w:rsidRDefault="0092584C" w:rsidP="009258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2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 </w:t>
      </w:r>
      <w:r w:rsidRPr="009258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научились».</w:t>
      </w:r>
    </w:p>
    <w:p w:rsidR="00536F03" w:rsidRDefault="005A54D4" w:rsidP="00536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6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1 000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Величины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36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(13</w:t>
      </w:r>
      <w:r w:rsidR="00536F03" w:rsidRPr="00536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536F03" w:rsidRPr="00536F03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длины — километр. Таблица единиц длины.</w:t>
      </w:r>
    </w:p>
    <w:p w:rsidR="00536F03" w:rsidRPr="0019443F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Единицы площади — квадратный километр, квадратный миллиметр. Таблица единиц площади. Определ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площади с помощью палетки.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Масса. Единицы массы — центне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тонна. Таблица единиц массы.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пройденного 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«Что узнали. Чему научились»</w:t>
      </w:r>
      <w:r w:rsidRPr="00536F0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Время. Единицы времени — секунда, век. Таблица единиц времени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задач на определение начала,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продолжительности и конца события</w:t>
      </w:r>
      <w:r w:rsidR="001944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36F03" w:rsidRPr="0019443F" w:rsidRDefault="00DD5411" w:rsidP="00536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4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Числа, которые больше 1 000</w:t>
      </w:r>
      <w:r w:rsidRPr="0019443F">
        <w:rPr>
          <w:rFonts w:ascii="Times New Roman" w:hAnsi="Times New Roman" w:cs="Times New Roman"/>
          <w:b/>
          <w:color w:val="000000"/>
          <w:sz w:val="24"/>
          <w:szCs w:val="24"/>
        </w:rPr>
        <w:t>. Сложение и вычитание</w:t>
      </w:r>
      <w:r w:rsidRPr="0019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54D4" w:rsidRPr="0019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(12</w:t>
      </w:r>
      <w:r w:rsidR="00536F03" w:rsidRPr="0019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536F03" w:rsidRPr="00536F03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Письменные приемы сложения и вычитания многозначных чисел.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письменного сложения и вычитания многозначных чисел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значений величин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36F03" w:rsidRPr="0019443F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на увеличение (уменьшение) числа на несколько единиц, выраженных в косвенной форме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«Странички для любознательных» - 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творческого и поискового характера: логические задачи и задачи повышенного уровня сложности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пройденного 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«Что узнали. Чему научились»</w:t>
      </w:r>
      <w:r w:rsidRPr="00536F0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:rsidR="00536F03" w:rsidRPr="00536F03" w:rsidRDefault="00DD5411" w:rsidP="00536F0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5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1 000</w:t>
      </w:r>
      <w:r w:rsidRPr="00E15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множение и деление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(42 ч)</w:t>
      </w:r>
    </w:p>
    <w:p w:rsidR="00536F03" w:rsidRPr="00536F03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Алгоритмы письменного умножения и деления многозначного числа на однозначное.</w:t>
      </w:r>
    </w:p>
    <w:p w:rsidR="00536F03" w:rsidRPr="00536F03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письменного умножения многозначного числа на однозначное. Умножение чисел, оканчивающихся нулями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письменного деления многозначного числа на однозначное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36F03" w:rsidRPr="00536F03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текстовых задач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 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скорости. Взаимосвязь между ско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ростью, временем и расстоянием.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с величинами: скорость, время, расстояние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числа на произведение. Устные приемы умножения вида: 18 • 20, 25 • 12. Письменные приемы умножения н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числа, оканчивающиеся нулями. 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«Странички для любознательных» 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задания творческого и поискового характера: логические задачи, задачи-расчеты, математические и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гры. Повторение  </w:t>
      </w:r>
      <w:r w:rsidR="00D23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ройденного 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научились».</w:t>
      </w:r>
    </w:p>
    <w:p w:rsidR="00536F03" w:rsidRPr="0019443F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Взаимная проверка знаний 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«Помогаем друг другу сделать шаг к успеху»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паре по тесту </w:t>
      </w:r>
      <w:r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«Верно? Неверно?»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44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Деление числа на произведение.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Устные приемы деле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для случаев вида: 600 : 20,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5 600 : 800. Деление с остатком на 10, 100, 1 000. Письменное деление н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числа, оканчивающиеся нулями.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одновременное встречное движение, на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одновременное движение в противоположных направлениях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«Математика вокруг нас». Составление сборника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математических задач и заданий 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Письменное умножение многозначного числа на двузначное и трехзначное число.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Умножение числа на сумму. Алгоритм письменного умножения многозначного числа на 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двузначное и трехзначное число.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нахождение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неизвестного по двум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разностям. </w:t>
      </w:r>
    </w:p>
    <w:p w:rsidR="00536F03" w:rsidRPr="00536F03" w:rsidRDefault="00DD5411" w:rsidP="00536F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3139">
        <w:rPr>
          <w:rFonts w:ascii="Times New Roman" w:hAnsi="Times New Roman" w:cs="Times New Roman"/>
          <w:b/>
          <w:sz w:val="24"/>
          <w:szCs w:val="24"/>
        </w:rPr>
        <w:t xml:space="preserve">Умножение на двузначное и трехзначное число </w:t>
      </w:r>
      <w:r>
        <w:rPr>
          <w:rFonts w:ascii="Times New Roman" w:hAnsi="Times New Roman" w:cs="Times New Roman"/>
          <w:b/>
          <w:sz w:val="24"/>
          <w:szCs w:val="24"/>
        </w:rPr>
        <w:t>(37)</w:t>
      </w:r>
    </w:p>
    <w:p w:rsidR="00536F03" w:rsidRPr="00536F03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письменного деления многозначного числа на двузначное и трехзначное число </w:t>
      </w:r>
    </w:p>
    <w:p w:rsidR="00536F03" w:rsidRPr="00536F03" w:rsidRDefault="00536F03" w:rsidP="00536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умножения делением и деления умножением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Куб. Пирамида. Шар. Распознавание и название геометри</w:t>
      </w:r>
      <w:r w:rsidR="0019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ческих тел: куб, шар, пирамида. </w:t>
      </w:r>
      <w:r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Куб, пирамида: вершины, грани, ребра куба (пирамиды). Развертка куба. Развертка пирамиды. Изготовление моделей куба, пирамиды</w:t>
      </w:r>
      <w:r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2584C" w:rsidRPr="0019443F" w:rsidRDefault="0019443F" w:rsidP="001944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пройденного </w:t>
      </w:r>
      <w:r w:rsidR="00536F03" w:rsidRPr="00536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</w:t>
      </w:r>
      <w:r w:rsidR="00536F03" w:rsidRPr="00536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E78D4" w:rsidRPr="0099430C" w:rsidRDefault="0019443F" w:rsidP="009943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Итоговое повторение </w:t>
      </w:r>
      <w:r w:rsidR="005A5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</w:t>
      </w:r>
      <w:r w:rsidR="00536F03" w:rsidRPr="00536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6F03"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Нумерация. Выражения и уравнения. Арифметические действия.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6F03"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выполнения действий. Величины.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6F03" w:rsidRPr="0053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</w:t>
      </w:r>
    </w:p>
    <w:p w:rsidR="00B8298A" w:rsidRPr="0034666D" w:rsidRDefault="0034666D" w:rsidP="00B8298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</w:t>
      </w:r>
      <w:r w:rsidR="00B8298A" w:rsidRPr="0034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</w:t>
      </w:r>
      <w:r w:rsidR="005A5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здел 4. Календарно-тематическое</w:t>
      </w:r>
      <w:r w:rsidR="00B8298A" w:rsidRPr="0034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планирование по математике</w:t>
      </w:r>
    </w:p>
    <w:p w:rsidR="00FD4860" w:rsidRPr="0034666D" w:rsidRDefault="00B8298A" w:rsidP="008D1EC8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36F03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4</w:t>
      </w:r>
      <w:r w:rsidRPr="0034666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класс</w:t>
      </w:r>
      <w:r w:rsidRPr="0034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66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(4 ч в неделю)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095"/>
        <w:gridCol w:w="709"/>
        <w:gridCol w:w="1276"/>
        <w:gridCol w:w="1417"/>
      </w:tblGrid>
      <w:tr w:rsidR="00FD4860" w:rsidTr="00A33FA7">
        <w:trPr>
          <w:cantSplit/>
          <w:trHeight w:val="4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(глава)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A334B" w:rsidP="00FD4860">
            <w:pPr>
              <w:pStyle w:val="12"/>
              <w:ind w:left="0"/>
              <w:jc w:val="center"/>
            </w:pPr>
            <w:r>
              <w:t>Кол-во час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3A334B">
            <w:pPr>
              <w:pStyle w:val="12"/>
              <w:snapToGrid w:val="0"/>
              <w:ind w:left="0"/>
              <w:jc w:val="center"/>
            </w:pPr>
            <w:r>
              <w:t>Дата</w:t>
            </w:r>
          </w:p>
          <w:p w:rsidR="00FD4860" w:rsidRDefault="003A334B" w:rsidP="003A334B">
            <w:pPr>
              <w:pStyle w:val="12"/>
              <w:snapToGrid w:val="0"/>
              <w:ind w:left="0"/>
              <w:jc w:val="center"/>
            </w:pPr>
            <w:r>
              <w:t>(план</w:t>
            </w:r>
            <w:r w:rsidR="00FD4860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center"/>
            </w:pPr>
            <w:r>
              <w:t>Дата (факт)</w:t>
            </w:r>
          </w:p>
        </w:tc>
      </w:tr>
      <w:tr w:rsidR="00FD4860" w:rsidTr="00A33FA7">
        <w:trPr>
          <w:cantSplit/>
          <w:trHeight w:val="4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center"/>
              <w:rPr>
                <w:bCs/>
              </w:rPr>
            </w:pPr>
          </w:p>
        </w:tc>
      </w:tr>
      <w:tr w:rsidR="00FD4860" w:rsidTr="00A33FA7">
        <w:trPr>
          <w:trHeight w:val="5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5A54D4" w:rsidP="00FD4860">
            <w:pPr>
              <w:pStyle w:val="a4"/>
              <w:snapToGrid w:val="0"/>
              <w:rPr>
                <w:bCs/>
              </w:rPr>
            </w:pPr>
            <w:r>
              <w:rPr>
                <w:bCs/>
              </w:rPr>
              <w:t>1 чет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5A54D4" w:rsidRDefault="00536F03" w:rsidP="005A5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Числа от 1 до 1000. Сложение и вычитание. Повторение.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8168F6" w:rsidP="00FD4860">
            <w:pPr>
              <w:pStyle w:val="a4"/>
              <w:jc w:val="center"/>
            </w:pPr>
            <w:r>
              <w:rPr>
                <w:b/>
              </w:rPr>
              <w:t>10</w:t>
            </w:r>
            <w:r w:rsidR="00FD4860">
              <w:rPr>
                <w:b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rPr>
                <w:b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</w:t>
            </w:r>
          </w:p>
          <w:p w:rsidR="00616D41" w:rsidRDefault="00616D41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2"/>
            </w:tblGrid>
            <w:tr w:rsidR="00616D41" w:rsidRPr="00B82488">
              <w:trPr>
                <w:trHeight w:val="268"/>
              </w:trPr>
              <w:tc>
                <w:tcPr>
                  <w:tcW w:w="6382" w:type="dxa"/>
                </w:tcPr>
                <w:p w:rsidR="00F31601" w:rsidRPr="00B82488" w:rsidRDefault="00616D41" w:rsidP="00C54023">
                  <w:pPr>
                    <w:pStyle w:val="a4"/>
                  </w:pPr>
                  <w:r w:rsidRPr="00B82488">
                    <w:t xml:space="preserve">Повторение. Нумерация чисел. </w:t>
                  </w:r>
                </w:p>
              </w:tc>
            </w:tr>
          </w:tbl>
          <w:p w:rsidR="00FD4860" w:rsidRPr="00B82488" w:rsidRDefault="00FD4860" w:rsidP="00616D41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E95C16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FD4860">
              <w:rPr>
                <w:lang w:val="en-US"/>
              </w:rPr>
              <w:t>.09</w:t>
            </w:r>
          </w:p>
          <w:p w:rsidR="00616D41" w:rsidRDefault="00616D41" w:rsidP="00F43A47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Pr="00B82488" w:rsidRDefault="00C54023" w:rsidP="00FD4860">
            <w:pPr>
              <w:pStyle w:val="a4"/>
            </w:pPr>
            <w:r w:rsidRPr="00B82488">
              <w:t>Порядок действий в числовых выражениях. Сложение и вычитание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jc w:val="center"/>
            </w:pPr>
            <w:r>
              <w:rPr>
                <w:lang w:val="en-US"/>
              </w:rPr>
              <w:t>02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D41" w:rsidRDefault="00C54023" w:rsidP="00FD4860">
            <w:pPr>
              <w:pStyle w:val="a4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B82488" w:rsidRDefault="00C54023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488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 w:rsidR="00FD4860">
              <w:rPr>
                <w:lang w:val="en-US"/>
              </w:rPr>
              <w:t>.09</w:t>
            </w:r>
          </w:p>
          <w:p w:rsidR="003A334B" w:rsidRPr="00C54023" w:rsidRDefault="003A334B" w:rsidP="00C54023">
            <w:pPr>
              <w:pStyle w:val="a4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B82488" w:rsidRDefault="00C54023" w:rsidP="00B42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488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чисел.</w:t>
            </w:r>
          </w:p>
          <w:p w:rsidR="00C54023" w:rsidRPr="00B82488" w:rsidRDefault="00C54023" w:rsidP="00B42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jc w:val="center"/>
            </w:pPr>
            <w:r>
              <w:t>07</w:t>
            </w:r>
            <w:r w:rsidR="00FD4860" w:rsidRPr="0000732C"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00732C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Pr="00B82488" w:rsidRDefault="00C54023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трёхзначного числа на однозначное.</w:t>
            </w:r>
          </w:p>
          <w:p w:rsidR="00C54023" w:rsidRPr="00B82488" w:rsidRDefault="00C54023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jc w:val="center"/>
            </w:pPr>
            <w:r>
              <w:t>08</w:t>
            </w:r>
            <w:r w:rsidR="00FD4860" w:rsidRPr="0000732C"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00732C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Pr="00B82488" w:rsidRDefault="00C54023" w:rsidP="00616D41">
            <w:pPr>
              <w:pStyle w:val="a4"/>
            </w:pPr>
            <w:r w:rsidRPr="00B82488">
              <w:t>Свойства умножения.</w:t>
            </w:r>
          </w:p>
          <w:p w:rsidR="00C54023" w:rsidRPr="00B82488" w:rsidRDefault="00C54023" w:rsidP="00616D41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B82488" w:rsidRDefault="00C54023" w:rsidP="00FD4860">
            <w:pPr>
              <w:pStyle w:val="a4"/>
            </w:pPr>
            <w:r w:rsidRPr="00B82488">
              <w:t>Алгоритм письменного деления.</w:t>
            </w:r>
          </w:p>
          <w:p w:rsidR="00C54023" w:rsidRPr="00B82488" w:rsidRDefault="00C54023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jc w:val="center"/>
            </w:pPr>
            <w:r>
              <w:t>12</w:t>
            </w:r>
            <w:r w:rsidR="00FD4860" w:rsidRPr="00616D41"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616D41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C54023" w:rsidP="00FD4860">
            <w:pPr>
              <w:pStyle w:val="a4"/>
              <w:snapToGrid w:val="0"/>
            </w:pPr>
            <w:r>
              <w:t>8</w:t>
            </w:r>
          </w:p>
          <w:p w:rsidR="00C54023" w:rsidRDefault="00C54023" w:rsidP="00FD4860">
            <w:pPr>
              <w:pStyle w:val="a4"/>
              <w:snapToGrid w:val="0"/>
            </w:pPr>
            <w:r>
              <w:t>9</w:t>
            </w:r>
          </w:p>
          <w:p w:rsidR="00C54023" w:rsidRDefault="00C54023" w:rsidP="00FD4860">
            <w:pPr>
              <w:pStyle w:val="a4"/>
              <w:snapToGrid w:val="0"/>
            </w:pPr>
            <w:r>
              <w:t>10</w:t>
            </w:r>
          </w:p>
          <w:p w:rsidR="00F43A47" w:rsidRDefault="00F43A47" w:rsidP="00FD4860">
            <w:pPr>
              <w:pStyle w:val="a4"/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B82488" w:rsidRDefault="00C54023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488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C54023" w:rsidRDefault="00C54023" w:rsidP="00C54023">
            <w:pPr>
              <w:pStyle w:val="a4"/>
            </w:pPr>
            <w:r>
              <w:t xml:space="preserve">   </w:t>
            </w:r>
            <w:r w:rsidR="00B82488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snapToGrid w:val="0"/>
              <w:jc w:val="center"/>
            </w:pPr>
            <w:r>
              <w:t>14.09</w:t>
            </w:r>
          </w:p>
          <w:p w:rsidR="003253B3" w:rsidRDefault="003253B3" w:rsidP="00FD4860">
            <w:pPr>
              <w:pStyle w:val="a4"/>
              <w:snapToGrid w:val="0"/>
              <w:jc w:val="center"/>
            </w:pPr>
            <w:r>
              <w:t>15.09</w:t>
            </w:r>
          </w:p>
          <w:p w:rsidR="003253B3" w:rsidRPr="00616D41" w:rsidRDefault="003253B3" w:rsidP="00FD4860">
            <w:pPr>
              <w:pStyle w:val="a4"/>
              <w:snapToGrid w:val="0"/>
              <w:jc w:val="center"/>
            </w:pPr>
            <w:r>
              <w:t>16.09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616D41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0ED" w:rsidRPr="00F43A47" w:rsidRDefault="00B82488" w:rsidP="00FD4860">
            <w:pPr>
              <w:pStyle w:val="a4"/>
              <w:rPr>
                <w:b/>
                <w:bCs/>
                <w:color w:val="000000"/>
              </w:rPr>
            </w:pPr>
            <w:r w:rsidRPr="00B82488">
              <w:rPr>
                <w:b/>
              </w:rPr>
              <w:t>Диаграммы.</w:t>
            </w:r>
            <w:r w:rsidRPr="00B82488">
              <w:rPr>
                <w:b/>
                <w:bCs/>
                <w:color w:val="000000"/>
              </w:rPr>
              <w:t xml:space="preserve"> </w:t>
            </w:r>
            <w:r w:rsidRPr="00536F03">
              <w:rPr>
                <w:b/>
                <w:bCs/>
                <w:color w:val="000000"/>
              </w:rPr>
              <w:t>Повторение.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8168F6" w:rsidRDefault="008168F6" w:rsidP="00FD4860">
            <w:pPr>
              <w:pStyle w:val="a4"/>
              <w:jc w:val="center"/>
              <w:rPr>
                <w:b/>
              </w:rPr>
            </w:pPr>
            <w:r w:rsidRPr="008168F6">
              <w:rPr>
                <w:b/>
              </w:rPr>
              <w:t>4ч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82488" w:rsidP="00FD4860">
            <w:pPr>
              <w:pStyle w:val="a4"/>
            </w:pPr>
            <w: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616D41" w:rsidRDefault="00FD4860" w:rsidP="00FD4860">
            <w:pPr>
              <w:pStyle w:val="a4"/>
              <w:snapToGrid w:val="0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82488" w:rsidP="00FD4860">
            <w:pPr>
              <w:pStyle w:val="a4"/>
            </w:pPr>
            <w:r w:rsidRPr="00B82488">
              <w:t>Диаграммы.</w:t>
            </w:r>
          </w:p>
          <w:p w:rsidR="001630ED" w:rsidRPr="00B82488" w:rsidRDefault="001630ED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253B3" w:rsidP="00FD4860">
            <w:pPr>
              <w:pStyle w:val="a4"/>
              <w:jc w:val="center"/>
            </w:pPr>
            <w:r>
              <w:rPr>
                <w:lang w:val="en-US"/>
              </w:rPr>
              <w:t>19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B82488" w:rsidP="00FD4860">
            <w:pPr>
              <w:pStyle w:val="a4"/>
            </w:pPr>
            <w:r w:rsidRPr="00B82488">
              <w:t>Что узнали. Чему научились.</w:t>
            </w:r>
          </w:p>
          <w:p w:rsidR="001630ED" w:rsidRPr="00B82488" w:rsidRDefault="001630ED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21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82488" w:rsidP="0099430C">
            <w:pPr>
              <w:pStyle w:val="a4"/>
              <w:rPr>
                <w:b/>
              </w:rPr>
            </w:pPr>
            <w:r w:rsidRPr="00B82488">
              <w:rPr>
                <w:b/>
              </w:rPr>
              <w:t xml:space="preserve">Входная контрольная работа № 1 </w:t>
            </w:r>
          </w:p>
          <w:p w:rsidR="0099430C" w:rsidRPr="00B82488" w:rsidRDefault="0099430C" w:rsidP="0099430C">
            <w:pPr>
              <w:pStyle w:val="a4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22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Pr="00B82488" w:rsidRDefault="00B82488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Pr="00E3460A">
              <w:rPr>
                <w:rFonts w:eastAsia="Calibri"/>
              </w:rPr>
              <w:t xml:space="preserve"> </w:t>
            </w:r>
            <w:r w:rsidRPr="00B8248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23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88" w:rsidRPr="00B82488" w:rsidRDefault="00B82488" w:rsidP="00B8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2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B82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Числа, которые больше 1 000</w:t>
            </w:r>
            <w:r w:rsidRPr="00B82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Нумерация». </w:t>
            </w:r>
          </w:p>
          <w:p w:rsidR="00F31601" w:rsidRPr="00B82488" w:rsidRDefault="00F31601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8168F6" w:rsidRDefault="008168F6" w:rsidP="00FD4860">
            <w:pPr>
              <w:pStyle w:val="a4"/>
              <w:jc w:val="center"/>
              <w:rPr>
                <w:b/>
              </w:rPr>
            </w:pPr>
            <w:r w:rsidRPr="008168F6">
              <w:rPr>
                <w:b/>
              </w:rPr>
              <w:t>11ч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B82488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82488" w:rsidP="00FD4860">
            <w:pPr>
              <w:pStyle w:val="a4"/>
            </w:pPr>
            <w: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B82488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Класс единиц и класс тысяч.</w:t>
            </w:r>
          </w:p>
          <w:p w:rsidR="00B82488" w:rsidRPr="00B82488" w:rsidRDefault="00B82488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rPr>
                <w:lang w:val="en-US"/>
              </w:rPr>
              <w:t>26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E0E68" w:rsidP="00FD4860">
            <w:pPr>
              <w:pStyle w:val="a4"/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B82488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="001A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чисел.</w:t>
            </w:r>
          </w:p>
          <w:p w:rsidR="00B82488" w:rsidRDefault="00B82488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rPr>
                <w:lang w:val="en-US"/>
              </w:rPr>
              <w:t>28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1630E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0ED" w:rsidRDefault="001630ED" w:rsidP="00FD4860">
            <w:pPr>
              <w:pStyle w:val="a4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0ED" w:rsidRDefault="001630ED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многозначных чисел</w:t>
            </w:r>
          </w:p>
          <w:p w:rsidR="008168F6" w:rsidRPr="00B82488" w:rsidRDefault="008168F6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0ED" w:rsidRDefault="008168F6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0ED" w:rsidRPr="00431626" w:rsidRDefault="00431626" w:rsidP="00FD4860">
            <w:pPr>
              <w:pStyle w:val="a4"/>
              <w:jc w:val="center"/>
            </w:pPr>
            <w:r>
              <w:t>29.09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0ED" w:rsidRDefault="001630ED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1630ED" w:rsidP="00FD4860">
            <w:pPr>
              <w:pStyle w:val="a4"/>
            </w:pPr>
            <w:r>
              <w:t>18</w:t>
            </w:r>
          </w:p>
          <w:p w:rsidR="00966FF0" w:rsidRDefault="00966FF0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82488" w:rsidP="00FD4860">
            <w:pPr>
              <w:spacing w:after="0" w:line="240" w:lineRule="auto"/>
            </w:pPr>
            <w:r w:rsidRPr="00B8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Разрядные слагаемые.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AB11C7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F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966FF0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050" w:rsidRDefault="001630ED" w:rsidP="00FD4860">
            <w:pPr>
              <w:pStyle w:val="a4"/>
            </w:pPr>
            <w:r>
              <w:t>19</w:t>
            </w:r>
          </w:p>
          <w:p w:rsidR="00B42D0F" w:rsidRDefault="00B42D0F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B82488" w:rsidP="00FD4860">
            <w:pPr>
              <w:pStyle w:val="a4"/>
            </w:pPr>
            <w:r w:rsidRPr="00B82488">
              <w:t>Сравнение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82488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FD4860">
              <w:rPr>
                <w:lang w:val="en-US"/>
              </w:rPr>
              <w:t>.10</w:t>
            </w:r>
          </w:p>
          <w:p w:rsidR="00FC7050" w:rsidRDefault="00FC7050" w:rsidP="00FD4860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1630ED" w:rsidP="00FD4860">
            <w:pPr>
              <w:pStyle w:val="a4"/>
            </w:pPr>
            <w:r>
              <w:t>20</w:t>
            </w:r>
          </w:p>
          <w:p w:rsidR="004E0E68" w:rsidRDefault="004E0E68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B82488" w:rsidP="00FD4860">
            <w:pPr>
              <w:pStyle w:val="a4"/>
            </w:pPr>
            <w:r w:rsidRPr="00B82488">
              <w:t>Увеличение и уменьшение числа в 10, 100, 1000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rPr>
                <w:lang w:val="en-US"/>
              </w:rPr>
              <w:t>05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1630ED" w:rsidP="00FD4860">
            <w:pPr>
              <w:pStyle w:val="a4"/>
            </w:pPr>
            <w:r>
              <w:t>21</w:t>
            </w:r>
          </w:p>
          <w:p w:rsidR="004E0E68" w:rsidRDefault="004E0E68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1630ED" w:rsidP="00FD4860">
            <w:pPr>
              <w:pStyle w:val="a4"/>
            </w:pPr>
            <w:r w:rsidRPr="001630ED">
              <w:rPr>
                <w:color w:val="000000"/>
              </w:rPr>
              <w:t>Выделение в числе общего количества единиц любого разряда</w:t>
            </w:r>
            <w:r w:rsidRPr="00B82488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rPr>
                <w:lang w:val="en-US"/>
              </w:rPr>
              <w:t>06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1630ED" w:rsidP="00FD4860">
            <w:pPr>
              <w:pStyle w:val="a4"/>
            </w:pPr>
            <w:r>
              <w:t>22</w:t>
            </w:r>
          </w:p>
          <w:p w:rsidR="004E0E68" w:rsidRDefault="004E0E68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B82488" w:rsidP="00FD4860">
            <w:pPr>
              <w:pStyle w:val="a4"/>
            </w:pPr>
            <w:r w:rsidRPr="00B82488">
              <w:t>Класс миллионов. Класс миллиардов.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rPr>
                <w:lang w:val="en-US"/>
              </w:rPr>
              <w:t>07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1630ED" w:rsidP="00FD4860">
            <w:pPr>
              <w:pStyle w:val="a4"/>
            </w:pPr>
            <w:r>
              <w:lastRenderedPageBreak/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1630ED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по теме «Нумерация»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rPr>
                <w:lang w:val="en-US"/>
              </w:rPr>
              <w:t>10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A4BDC" w:rsidP="00FD4860">
            <w:pPr>
              <w:pStyle w:val="a4"/>
            </w:pPr>
            <w: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1630ED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2 по теме «Нумерация»</w:t>
            </w:r>
          </w:p>
          <w:p w:rsidR="008168F6" w:rsidRDefault="008168F6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rPr>
                <w:lang w:val="en-US"/>
              </w:rPr>
              <w:t>12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A4BDC" w:rsidP="00FD4860">
            <w:pPr>
              <w:pStyle w:val="a4"/>
            </w:pPr>
            <w: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Pr="008168F6" w:rsidRDefault="001630ED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8F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816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3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Проект: «Математика вокруг нас».</w:t>
            </w:r>
            <w:r w:rsidRPr="00816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t>13</w:t>
            </w:r>
            <w:r w:rsidR="00FD4860" w:rsidRPr="001630ED"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1630ED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Pr="00F43A47" w:rsidRDefault="008168F6" w:rsidP="00F4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8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816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Числа, которые больше 1 000</w:t>
            </w:r>
            <w:r w:rsidR="00F43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Величины».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071AA9" w:rsidRDefault="00071AA9" w:rsidP="00FD486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Pr="00071AA9"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8168F6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1630ED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A4BDC" w:rsidP="00FD4860">
            <w:pPr>
              <w:pStyle w:val="a4"/>
            </w:pPr>
            <w: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8F6" w:rsidRPr="008168F6" w:rsidRDefault="008168F6" w:rsidP="00816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длины – километр.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t>14</w:t>
            </w:r>
            <w:r w:rsidR="00FD4860" w:rsidRPr="001630ED"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1630ED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A4BDC" w:rsidP="00FD4860">
            <w:pPr>
              <w:pStyle w:val="a4"/>
            </w:pPr>
            <w: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8168F6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длины. Таблица единиц длины.</w:t>
            </w:r>
          </w:p>
          <w:p w:rsidR="004A4BDC" w:rsidRDefault="004A4BDC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31626" w:rsidP="00FD4860">
            <w:pPr>
              <w:pStyle w:val="a4"/>
              <w:jc w:val="center"/>
            </w:pPr>
            <w:r>
              <w:t>17</w:t>
            </w:r>
            <w:r w:rsidR="00FD4860" w:rsidRPr="001630ED"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1630ED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4A4BDC" w:rsidP="00FD4860">
            <w:pPr>
              <w:pStyle w:val="a4"/>
            </w:pPr>
            <w:r>
              <w:t>28</w:t>
            </w:r>
          </w:p>
          <w:p w:rsidR="00D9130E" w:rsidRDefault="00D9130E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8168F6" w:rsidP="00FD4860">
            <w:pPr>
              <w:pStyle w:val="a4"/>
            </w:pPr>
            <w:r w:rsidRPr="008168F6">
              <w:t>Единицы площади. Квадратный километр, квадратный миллиметр.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EA1C9C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1630ED" w:rsidRDefault="00431626" w:rsidP="00FD4860">
            <w:pPr>
              <w:pStyle w:val="a4"/>
              <w:jc w:val="center"/>
            </w:pPr>
            <w:r>
              <w:t>19</w:t>
            </w:r>
            <w:r w:rsidR="00FD4860" w:rsidRPr="001630ED">
              <w:t>.10</w:t>
            </w:r>
          </w:p>
          <w:p w:rsidR="00D9130E" w:rsidRPr="00D9130E" w:rsidRDefault="00D9130E" w:rsidP="00FD4860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1630ED" w:rsidRDefault="00FD4860" w:rsidP="00FD4860">
            <w:pPr>
              <w:pStyle w:val="a4"/>
              <w:snapToGrid w:val="0"/>
              <w:jc w:val="center"/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4A4BDC" w:rsidP="0000732C">
            <w:pPr>
              <w:pStyle w:val="a4"/>
            </w:pPr>
            <w: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8168F6" w:rsidP="0000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площади.</w:t>
            </w:r>
          </w:p>
          <w:p w:rsidR="004A4BDC" w:rsidRPr="00DD30CB" w:rsidRDefault="004A4BDC" w:rsidP="0000732C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071AA9" w:rsidRDefault="00431626" w:rsidP="0000732C">
            <w:pPr>
              <w:pStyle w:val="a4"/>
              <w:jc w:val="center"/>
            </w:pPr>
            <w:r>
              <w:t>20</w:t>
            </w:r>
            <w:r w:rsidR="00EA1C9C" w:rsidRPr="00071AA9">
              <w:t>.</w:t>
            </w:r>
            <w:r w:rsidR="0000732C" w:rsidRPr="00071AA9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Pr="001630ED" w:rsidRDefault="0000732C" w:rsidP="0000732C">
            <w:pPr>
              <w:pStyle w:val="a4"/>
              <w:snapToGrid w:val="0"/>
              <w:jc w:val="center"/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4A4BDC" w:rsidP="0000732C">
            <w:pPr>
              <w:pStyle w:val="a4"/>
            </w:pPr>
            <w: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4A4BDC" w:rsidP="0000732C">
            <w:pPr>
              <w:pStyle w:val="a4"/>
            </w:pPr>
            <w:r w:rsidRPr="004A4BDC">
              <w:t>Измерение площади с помощью палетки.</w:t>
            </w:r>
          </w:p>
          <w:p w:rsidR="004A4BDC" w:rsidRDefault="004A4BDC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9130E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00732C" w:rsidRDefault="00431626" w:rsidP="0000732C">
            <w:pPr>
              <w:pStyle w:val="a4"/>
              <w:jc w:val="center"/>
            </w:pPr>
            <w:r>
              <w:t>21</w:t>
            </w:r>
            <w:r w:rsidR="0000732C"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Pr="0000732C" w:rsidRDefault="0000732C" w:rsidP="0000732C">
            <w:pPr>
              <w:pStyle w:val="a4"/>
              <w:snapToGrid w:val="0"/>
              <w:jc w:val="center"/>
            </w:pPr>
          </w:p>
        </w:tc>
      </w:tr>
      <w:tr w:rsidR="00EA1C9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C9C" w:rsidRDefault="0064343E" w:rsidP="0000732C">
            <w:pPr>
              <w:pStyle w:val="a4"/>
            </w:pPr>
            <w: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64343E" w:rsidP="0000732C">
            <w:pPr>
              <w:pStyle w:val="a4"/>
            </w:pPr>
            <w:r w:rsidRPr="0064343E">
              <w:t>Единицы массы. Тонна, центнер.</w:t>
            </w:r>
          </w:p>
          <w:p w:rsidR="0064343E" w:rsidRDefault="0064343E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C9C" w:rsidRDefault="00EA1C9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C9C" w:rsidRDefault="000D32E3" w:rsidP="0000732C">
            <w:pPr>
              <w:pStyle w:val="a4"/>
              <w:jc w:val="center"/>
            </w:pPr>
            <w:r>
              <w:t>24</w:t>
            </w:r>
            <w:r w:rsidR="00EA1C9C"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C9C" w:rsidRPr="0000732C" w:rsidRDefault="00EA1C9C" w:rsidP="0000732C">
            <w:pPr>
              <w:pStyle w:val="a4"/>
              <w:snapToGrid w:val="0"/>
              <w:jc w:val="center"/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64343E" w:rsidP="0000732C">
            <w:pPr>
              <w:pStyle w:val="a4"/>
            </w:pPr>
            <w:r>
              <w:t>32</w:t>
            </w:r>
          </w:p>
          <w:p w:rsidR="0000732C" w:rsidRDefault="0000732C" w:rsidP="0000732C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64343E" w:rsidP="0000732C">
            <w:pPr>
              <w:pStyle w:val="a4"/>
            </w:pPr>
            <w:r w:rsidRPr="0064343E">
              <w:t>Таблица единиц массы.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9130E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30E" w:rsidRDefault="000D32E3" w:rsidP="00794A89">
            <w:pPr>
              <w:pStyle w:val="a4"/>
              <w:jc w:val="center"/>
            </w:pPr>
            <w:r>
              <w:t>26</w:t>
            </w:r>
            <w:r w:rsidR="00D9130E"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Pr="00EF1A12" w:rsidRDefault="0000732C" w:rsidP="0000732C">
            <w:pPr>
              <w:pStyle w:val="a4"/>
              <w:snapToGrid w:val="0"/>
              <w:jc w:val="center"/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64343E" w:rsidP="0000732C">
            <w:pPr>
              <w:pStyle w:val="a4"/>
              <w:snapToGrid w:val="0"/>
            </w:pPr>
            <w: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64343E" w:rsidP="0000732C">
            <w:pPr>
              <w:pStyle w:val="a4"/>
            </w:pPr>
            <w:r w:rsidRPr="0064343E">
              <w:t>Единицы времен</w:t>
            </w:r>
            <w:r>
              <w:t>и.</w:t>
            </w:r>
          </w:p>
          <w:p w:rsidR="0064343E" w:rsidRDefault="0064343E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0D32E3" w:rsidRDefault="000D32E3" w:rsidP="000D32E3">
            <w:pPr>
              <w:pStyle w:val="a4"/>
              <w:jc w:val="center"/>
            </w:pPr>
            <w:r w:rsidRPr="000D32E3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0D32E3" w:rsidRDefault="000D32E3" w:rsidP="000D32E3">
            <w:pPr>
              <w:pStyle w:val="a4"/>
              <w:snapToGrid w:val="0"/>
              <w:jc w:val="center"/>
            </w:pPr>
            <w:r w:rsidRPr="000D32E3">
              <w:t>27.10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b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</w:pPr>
            <w: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</w:pPr>
            <w:r w:rsidRPr="0064343E">
              <w:t>Единицы времени. Определение времени по часам.</w:t>
            </w:r>
          </w:p>
          <w:p w:rsidR="0064343E" w:rsidRDefault="0064343E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28.10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71AA9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Pr="0062408D" w:rsidRDefault="00071AA9" w:rsidP="0064343E">
            <w:pPr>
              <w:pStyle w:val="a4"/>
              <w:rPr>
                <w:u w:val="single"/>
              </w:rPr>
            </w:pPr>
            <w:r w:rsidRPr="0062408D">
              <w:rPr>
                <w:u w:val="single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Pr="00071AA9" w:rsidRDefault="00071AA9" w:rsidP="0064343E">
            <w:pPr>
              <w:pStyle w:val="a4"/>
            </w:pPr>
            <w:r w:rsidRPr="00071AA9">
              <w:t>Решен</w:t>
            </w:r>
            <w:r>
              <w:t xml:space="preserve">ие задач на определение начала,   </w:t>
            </w:r>
            <w:r w:rsidRPr="00071AA9">
              <w:t>продолжительности и конца событий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Default="000D32E3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Default="00D31793" w:rsidP="000D32E3">
            <w:pPr>
              <w:pStyle w:val="a4"/>
              <w:jc w:val="center"/>
            </w:pPr>
            <w:r>
              <w:t>0</w:t>
            </w:r>
            <w:r w:rsidR="000D32E3">
              <w:t>7.11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AA9" w:rsidRPr="00071AA9" w:rsidRDefault="00071AA9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71AA9" w:rsidP="0064343E">
            <w:pPr>
              <w:pStyle w:val="a4"/>
            </w:pPr>
            <w: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</w:pPr>
            <w:r w:rsidRPr="0064343E">
              <w:t>Секунда.</w:t>
            </w:r>
          </w:p>
          <w:p w:rsidR="00071AA9" w:rsidRDefault="00071AA9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0D32E3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71AA9" w:rsidP="0064343E">
            <w:pPr>
              <w:pStyle w:val="a4"/>
            </w:pPr>
            <w: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Век. Таблица единиц времени</w:t>
            </w:r>
          </w:p>
          <w:p w:rsidR="00071AA9" w:rsidRDefault="00071AA9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0D32E3">
            <w:pPr>
              <w:pStyle w:val="a4"/>
              <w:jc w:val="center"/>
            </w:pPr>
            <w:r>
              <w:rPr>
                <w:lang w:val="en-US"/>
              </w:rPr>
              <w:t>10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71AA9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Default="00071AA9" w:rsidP="0064343E">
            <w:pPr>
              <w:pStyle w:val="a4"/>
            </w:pPr>
            <w: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Default="00071AA9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по теме «Величины»</w:t>
            </w:r>
          </w:p>
          <w:p w:rsidR="00071AA9" w:rsidRPr="0064343E" w:rsidRDefault="00071AA9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Default="00071AA9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Pr="00071AA9" w:rsidRDefault="000D32E3" w:rsidP="000D32E3">
            <w:pPr>
              <w:pStyle w:val="a4"/>
              <w:jc w:val="center"/>
            </w:pPr>
            <w:r>
              <w:t>11.11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AA9" w:rsidRPr="00071AA9" w:rsidRDefault="00071AA9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71AA9" w:rsidP="0064343E">
            <w:pPr>
              <w:pStyle w:val="a4"/>
            </w:pPr>
            <w:r w:rsidRPr="00071AA9">
              <w:rPr>
                <w:b/>
                <w:color w:val="000000"/>
              </w:rPr>
              <w:t>«</w:t>
            </w:r>
            <w:r w:rsidRPr="00071AA9">
              <w:rPr>
                <w:b/>
                <w:bCs/>
                <w:color w:val="000000"/>
              </w:rPr>
              <w:t>Числа, которые больше 1 000</w:t>
            </w:r>
            <w:r w:rsidRPr="00071AA9">
              <w:rPr>
                <w:b/>
                <w:color w:val="000000"/>
              </w:rPr>
              <w:t>. Сложение и вычитание».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663139" w:rsidRDefault="00663139" w:rsidP="00071AA9">
            <w:pPr>
              <w:pStyle w:val="a4"/>
              <w:rPr>
                <w:b/>
              </w:rPr>
            </w:pPr>
            <w:r w:rsidRPr="00663139">
              <w:rPr>
                <w:b/>
              </w:rPr>
              <w:t>12</w:t>
            </w:r>
            <w:r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0D32E3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071AA9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AA9" w:rsidRPr="00071AA9" w:rsidRDefault="00071AA9" w:rsidP="0007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приёмы вычислений.</w:t>
            </w:r>
          </w:p>
          <w:p w:rsidR="0064343E" w:rsidRDefault="0064343E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0D32E3">
            <w:pPr>
              <w:pStyle w:val="a4"/>
              <w:jc w:val="center"/>
            </w:pPr>
            <w:r>
              <w:rPr>
                <w:lang w:val="en-US"/>
              </w:rPr>
              <w:t>14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 w:rsidRPr="0043560B">
              <w:rPr>
                <w:color w:val="000000"/>
              </w:rPr>
              <w:t>Приём письменного вычитания для случаев</w:t>
            </w:r>
            <w:r>
              <w:rPr>
                <w:color w:val="000000"/>
              </w:rPr>
              <w:t xml:space="preserve"> вида 7000 – 456.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16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 w:rsidRPr="0043560B">
              <w:rPr>
                <w:color w:val="000000"/>
              </w:rPr>
              <w:t>Нахождение неизвестного слагаемого. Решение уравнений.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17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 w:rsidRPr="0043560B">
              <w:rPr>
                <w:color w:val="000000"/>
              </w:rPr>
              <w:t>Нахождение неизвестного уменьшаемого, неизвестного вычитаемого. Решение уравнений.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18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нескольких долей целого</w:t>
            </w:r>
          </w:p>
          <w:p w:rsidR="0043560B" w:rsidRDefault="0043560B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21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нескольких долей целого. Решение задач.</w:t>
            </w:r>
          </w:p>
          <w:p w:rsidR="0043560B" w:rsidRDefault="0043560B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23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 w:rsidRPr="0043560B">
              <w:rPr>
                <w:color w:val="000000"/>
              </w:rPr>
              <w:t>Решение задач, раскрывающих смысл арифметических действий.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24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50CF9" w:rsidP="0064343E">
            <w:pPr>
              <w:pStyle w:val="a4"/>
            </w:pPr>
            <w: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  <w:rPr>
                <w:color w:val="000000"/>
              </w:rPr>
            </w:pPr>
            <w:r w:rsidRPr="0043560B">
              <w:rPr>
                <w:color w:val="000000"/>
              </w:rPr>
              <w:t>Сложение и вычитание значений величин</w:t>
            </w:r>
          </w:p>
          <w:p w:rsidR="00450CF9" w:rsidRDefault="00450CF9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25</w:t>
            </w:r>
            <w:r w:rsidR="0064343E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50CF9" w:rsidP="0064343E">
            <w:pPr>
              <w:pStyle w:val="a4"/>
            </w:pPr>
            <w:r>
              <w:t>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3560B" w:rsidP="0064343E">
            <w:pPr>
              <w:pStyle w:val="a4"/>
            </w:pPr>
            <w:r w:rsidRPr="0043560B">
              <w:rPr>
                <w:color w:val="000000"/>
              </w:rPr>
              <w:t>Решение задач</w:t>
            </w:r>
            <w:r>
              <w:rPr>
                <w:color w:val="000000"/>
              </w:rPr>
              <w:t xml:space="preserve">. </w:t>
            </w:r>
            <w:r w:rsidRPr="0043560B">
              <w:rPr>
                <w:color w:val="000000"/>
              </w:rPr>
              <w:t xml:space="preserve"> Совершенствование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193D94" w:rsidRDefault="000D32E3" w:rsidP="0064343E">
            <w:pPr>
              <w:pStyle w:val="a4"/>
              <w:jc w:val="center"/>
            </w:pPr>
            <w:r>
              <w:t>28</w:t>
            </w:r>
            <w:r w:rsidR="0064343E" w:rsidRPr="0043560B">
              <w:t>.1</w:t>
            </w:r>
            <w:r w:rsidR="0064343E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43560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B28FC" w:rsidP="0064343E">
            <w:pPr>
              <w:pStyle w:val="a4"/>
            </w:pPr>
            <w:r>
              <w:lastRenderedPageBreak/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0B28FC" w:rsidRDefault="000B28FC" w:rsidP="00643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  Совершенствование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0B28FC" w:rsidRDefault="000D32E3" w:rsidP="0064343E">
            <w:pPr>
              <w:pStyle w:val="a4"/>
              <w:jc w:val="center"/>
            </w:pPr>
            <w:r>
              <w:t>30.11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9D1E3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B28FC" w:rsidP="0064343E">
            <w:pPr>
              <w:pStyle w:val="a4"/>
            </w:pPr>
            <w:r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57635E" w:rsidRDefault="000B28FC" w:rsidP="0064343E">
            <w:pPr>
              <w:pStyle w:val="a4"/>
            </w:pPr>
            <w:r w:rsidRPr="0057635E">
              <w:rPr>
                <w:b/>
                <w:bCs/>
                <w:iCs/>
                <w:color w:val="000000"/>
              </w:rPr>
              <w:t>Контрольная работа № 3 по теме «Сложение и вычитание»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01</w:t>
            </w:r>
            <w:r w:rsidR="0064343E" w:rsidRPr="0043560B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43560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B28FC" w:rsidP="0064343E">
            <w:pPr>
              <w:pStyle w:val="a4"/>
            </w:pPr>
            <w: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B28FC" w:rsidP="0064343E">
            <w:pPr>
              <w:pStyle w:val="a4"/>
            </w:pPr>
            <w:r w:rsidRPr="008168F6">
              <w:t>Работа над ошибками</w:t>
            </w:r>
            <w:r>
              <w:t>.</w:t>
            </w:r>
            <w:r w:rsidRPr="000B28FC">
              <w:rPr>
                <w:color w:val="000000"/>
              </w:rPr>
              <w:t xml:space="preserve"> Совершенствование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02.</w:t>
            </w:r>
            <w:r w:rsidR="0064343E" w:rsidRPr="0043560B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43560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F43A47" w:rsidRDefault="00E15D0F" w:rsidP="00F4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1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Числа, которые больше 1 000</w:t>
            </w:r>
            <w:r w:rsidRPr="00E15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У</w:t>
            </w:r>
            <w:r w:rsidR="00F43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множение и деление».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BA6989" w:rsidRDefault="0062408D" w:rsidP="00E15D0F">
            <w:pPr>
              <w:pStyle w:val="a4"/>
              <w:rPr>
                <w:b/>
              </w:rPr>
            </w:pPr>
            <w:r>
              <w:rPr>
                <w:b/>
              </w:rPr>
              <w:t xml:space="preserve">15 </w:t>
            </w:r>
            <w:r w:rsidR="00BA6989"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E15D0F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43560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pStyle w:val="a4"/>
            </w:pPr>
            <w: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pStyle w:val="a4"/>
            </w:pPr>
            <w:r w:rsidRPr="00C632C4">
              <w:rPr>
                <w:color w:val="000000"/>
              </w:rPr>
              <w:t>Умножение и его свойства</w:t>
            </w:r>
            <w:r>
              <w:rPr>
                <w:color w:val="000000"/>
              </w:rPr>
              <w:t>.</w:t>
            </w:r>
            <w:r w:rsidRPr="00C632C4">
              <w:t xml:space="preserve"> Письменные приёмы умножения.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05</w:t>
            </w:r>
            <w:r w:rsidR="0064343E" w:rsidRPr="00C632C4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C632C4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pStyle w:val="a4"/>
            </w:pPr>
            <w: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67" w:rsidRDefault="00C632C4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приёмы умножения</w:t>
            </w:r>
          </w:p>
          <w:p w:rsidR="0064343E" w:rsidRDefault="0064343E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07</w:t>
            </w:r>
            <w:r w:rsidR="0064343E" w:rsidRPr="00C632C4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C632C4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pStyle w:val="a4"/>
            </w:pPr>
            <w:r>
              <w:t>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9A1A35" w:rsidRDefault="00C632C4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чисел, запись которых заканчивается нулями.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08</w:t>
            </w:r>
            <w:r w:rsidR="0064343E" w:rsidRPr="00C632C4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C632C4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spacing w:after="0" w:line="240" w:lineRule="auto"/>
            </w:pPr>
            <w:r w:rsidRPr="00C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09</w:t>
            </w:r>
            <w:r w:rsidR="0064343E" w:rsidRPr="00C632C4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C632C4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pStyle w:val="a4"/>
            </w:pPr>
            <w:r w:rsidRPr="00C632C4">
              <w:t>Деление с числами 0 и 1.</w:t>
            </w:r>
          </w:p>
          <w:p w:rsidR="00B56B67" w:rsidRDefault="00B56B67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12</w:t>
            </w:r>
            <w:r w:rsidR="0064343E" w:rsidRPr="00C632C4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C632C4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pStyle w:val="a4"/>
            </w:pPr>
            <w:r w:rsidRPr="00C632C4">
              <w:t>Письменные приёмы деления.</w:t>
            </w:r>
          </w:p>
          <w:p w:rsidR="00B56B67" w:rsidRDefault="00B56B67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9A1A35" w:rsidRDefault="000D32E3" w:rsidP="0064343E">
            <w:pPr>
              <w:pStyle w:val="a4"/>
              <w:jc w:val="center"/>
            </w:pPr>
            <w:r>
              <w:t>14</w:t>
            </w:r>
            <w:r w:rsidR="0064343E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C632C4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C632C4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приёмы деления.</w:t>
            </w:r>
          </w:p>
          <w:p w:rsidR="00B56B67" w:rsidRDefault="00B56B67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15.</w:t>
            </w:r>
            <w:r w:rsidR="0064343E" w:rsidRPr="00C632C4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C632C4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DD30CB" w:rsidRDefault="00B56B67" w:rsidP="0064343E">
            <w:pPr>
              <w:spacing w:after="0" w:line="240" w:lineRule="auto"/>
              <w:rPr>
                <w:b/>
              </w:rPr>
            </w:pPr>
            <w:r w:rsidRPr="00B56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16</w:t>
            </w:r>
            <w:r w:rsidR="0064343E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DC49AD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 w:rsidRPr="00B56B67">
              <w:t xml:space="preserve"> Письменны</w:t>
            </w:r>
            <w:r>
              <w:t>е приёмы деления. Решение задач.</w:t>
            </w:r>
          </w:p>
          <w:p w:rsidR="00B56B67" w:rsidRDefault="00B56B67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19</w:t>
            </w:r>
            <w:r w:rsidR="0064343E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DC49AD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7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 Решение задач.</w:t>
            </w:r>
          </w:p>
          <w:p w:rsidR="00B56B67" w:rsidRPr="009A1A35" w:rsidRDefault="00B56B67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21</w:t>
            </w:r>
            <w:r w:rsidR="0064343E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67" w:rsidRPr="009A1A35" w:rsidRDefault="001A5D84" w:rsidP="00A1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№ 4 </w:t>
            </w:r>
            <w:r w:rsidR="00A10703" w:rsidRPr="00A10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 «Умножение и деление на однозначное число»</w:t>
            </w:r>
            <w:r w:rsidR="00A10703" w:rsidRPr="00A10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rPr>
                <w:lang w:val="en-US"/>
              </w:rPr>
              <w:t>22</w:t>
            </w:r>
            <w:r w:rsidR="0064343E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B56B67" w:rsidP="0064343E">
            <w:pPr>
              <w:pStyle w:val="a4"/>
            </w:pPr>
            <w:r>
              <w:t>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03" w:rsidRPr="00A10703" w:rsidRDefault="00A10703" w:rsidP="00A10703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  <w:r w:rsidRPr="00A10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56B67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  <w:p w:rsidR="0064343E" w:rsidRPr="00DC49AD" w:rsidRDefault="0064343E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23</w:t>
            </w:r>
            <w:r w:rsidR="0064343E" w:rsidRPr="00DC49AD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DC49AD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10703" w:rsidP="0064343E">
            <w:pPr>
              <w:pStyle w:val="a4"/>
              <w:snapToGrid w:val="0"/>
            </w:pPr>
            <w:r>
              <w:t>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10703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7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  <w:p w:rsidR="00A10703" w:rsidRDefault="00A10703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A10703" w:rsidRDefault="00A10703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57635E">
            <w:pPr>
              <w:pStyle w:val="a4"/>
              <w:snapToGrid w:val="0"/>
              <w:jc w:val="center"/>
            </w:pPr>
            <w:r>
              <w:t>26.12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10703" w:rsidP="0064343E">
            <w:pPr>
              <w:pStyle w:val="a4"/>
            </w:pPr>
            <w:r>
              <w:t>64</w:t>
            </w:r>
          </w:p>
          <w:p w:rsidR="000D32E3" w:rsidRDefault="000D32E3" w:rsidP="0064343E">
            <w:pPr>
              <w:pStyle w:val="a4"/>
            </w:pPr>
            <w:r>
              <w:t>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10703" w:rsidP="0064343E">
            <w:pPr>
              <w:pStyle w:val="a4"/>
            </w:pPr>
            <w:r w:rsidRPr="00A10703">
              <w:rPr>
                <w:color w:val="000000"/>
              </w:rPr>
              <w:t>Повторение пройденного. «Что узнали. Чему научились»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0D32E3" w:rsidP="0064343E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2E3" w:rsidRDefault="000D32E3" w:rsidP="0064343E">
            <w:pPr>
              <w:pStyle w:val="a4"/>
              <w:jc w:val="center"/>
            </w:pPr>
            <w:r>
              <w:t>28.12</w:t>
            </w:r>
          </w:p>
          <w:p w:rsidR="0064343E" w:rsidRDefault="000D32E3" w:rsidP="0064343E">
            <w:pPr>
              <w:pStyle w:val="a4"/>
              <w:jc w:val="center"/>
            </w:pPr>
            <w:r>
              <w:t>29.12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2408D" w:rsidP="0064343E">
            <w:pPr>
              <w:pStyle w:val="a4"/>
            </w:pPr>
            <w:r>
              <w:t>3 чет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03" w:rsidRPr="00A10703" w:rsidRDefault="00A10703" w:rsidP="00A107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03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  <w:p w:rsidR="0064343E" w:rsidRDefault="00A10703" w:rsidP="00A10703">
            <w:pPr>
              <w:spacing w:after="0" w:line="240" w:lineRule="auto"/>
            </w:pPr>
            <w:r w:rsidRPr="00A1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 (продолжение)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663139" w:rsidRDefault="0062408D" w:rsidP="0064343E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663139" w:rsidRPr="00663139"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10703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6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число.</w:t>
            </w:r>
          </w:p>
          <w:p w:rsidR="00D8436F" w:rsidRPr="00D8436F" w:rsidRDefault="00D8436F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64343E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6F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</w:t>
            </w:r>
          </w:p>
          <w:p w:rsidR="00D8436F" w:rsidRPr="00D8436F" w:rsidRDefault="00D8436F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11</w:t>
            </w:r>
            <w:r w:rsidR="0064343E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6F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  <w:p w:rsidR="00D8436F" w:rsidRPr="00D8436F" w:rsidRDefault="00D8436F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12</w:t>
            </w:r>
            <w:r w:rsidR="0064343E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36F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  <w:p w:rsidR="00D8436F" w:rsidRPr="00D8436F" w:rsidRDefault="00D8436F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13</w:t>
            </w:r>
            <w:r w:rsidR="0064343E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pStyle w:val="a4"/>
            </w:pPr>
            <w:r w:rsidRPr="00D8436F">
              <w:t>Решение задач на движение.</w:t>
            </w:r>
          </w:p>
          <w:p w:rsidR="00D8436F" w:rsidRPr="00D8436F" w:rsidRDefault="00D8436F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16</w:t>
            </w:r>
            <w:r w:rsidR="0064343E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pStyle w:val="a4"/>
            </w:pPr>
            <w:r w:rsidRPr="00D8436F">
              <w:t xml:space="preserve"> Задачи на движение</w:t>
            </w:r>
            <w:r>
              <w:t>. Закрепление</w:t>
            </w:r>
          </w:p>
          <w:p w:rsidR="00D8436F" w:rsidRDefault="00D8436F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18</w:t>
            </w:r>
            <w:r w:rsidR="0064343E" w:rsidRPr="00D8436F"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D8436F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pStyle w:val="a4"/>
            </w:pPr>
            <w:r w:rsidRPr="00D8436F">
              <w:rPr>
                <w:color w:val="000000"/>
              </w:rPr>
              <w:t>Умножение числа на произведение. Сравнение результатов вычислений.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19</w:t>
            </w:r>
            <w:r w:rsidR="0064343E" w:rsidRPr="00D8436F"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D8436F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73</w:t>
            </w:r>
          </w:p>
          <w:p w:rsidR="00D8436F" w:rsidRDefault="00DE320C" w:rsidP="0064343E">
            <w:pPr>
              <w:pStyle w:val="a4"/>
            </w:pPr>
            <w:r>
              <w:lastRenderedPageBreak/>
              <w:t>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pStyle w:val="a4"/>
            </w:pPr>
            <w:r w:rsidRPr="00D8436F">
              <w:lastRenderedPageBreak/>
              <w:t xml:space="preserve">Письменное умножение на числа, оканчивающиеся </w:t>
            </w:r>
            <w:r w:rsidRPr="00D8436F">
              <w:lastRenderedPageBreak/>
              <w:t>нулями.</w:t>
            </w:r>
          </w:p>
          <w:p w:rsidR="00D8436F" w:rsidRDefault="00D8436F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pStyle w:val="a4"/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 w:rsidRPr="00D8436F">
              <w:t>2</w:t>
            </w:r>
            <w:r w:rsidR="00DB2105">
              <w:t>0</w:t>
            </w:r>
            <w:r w:rsidRPr="00D8436F">
              <w:t>.01</w:t>
            </w:r>
          </w:p>
          <w:p w:rsidR="00DB2105" w:rsidRDefault="00DB2105" w:rsidP="0064343E">
            <w:pPr>
              <w:pStyle w:val="a4"/>
              <w:jc w:val="center"/>
            </w:pPr>
            <w:r>
              <w:lastRenderedPageBreak/>
              <w:t>23.01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D8436F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lastRenderedPageBreak/>
              <w:t>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spacing w:after="0" w:line="240" w:lineRule="auto"/>
            </w:pPr>
            <w:r w:rsidRPr="00D8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умножение двух чисел, оканчивающихся нулями.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25</w:t>
            </w:r>
            <w:r w:rsidR="0064343E" w:rsidRPr="00D8436F"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D8436F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spacing w:after="0" w:line="240" w:lineRule="auto"/>
            </w:pPr>
            <w:r w:rsidRPr="00D8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одновременное встречное движение. Выполнение схематических чертежей.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26</w:t>
            </w:r>
            <w:r w:rsidR="0064343E" w:rsidRPr="00D8436F">
              <w:t>.</w:t>
            </w:r>
            <w:r w:rsidR="0064343E">
              <w:rPr>
                <w:lang w:val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8436F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Перестановка и группировка множителей</w:t>
            </w:r>
          </w:p>
          <w:p w:rsidR="00A810EB" w:rsidRDefault="00A810EB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27.01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810EB" w:rsidP="0064343E">
            <w:pPr>
              <w:pStyle w:val="a4"/>
              <w:rPr>
                <w:color w:val="000000"/>
              </w:rPr>
            </w:pPr>
            <w:r w:rsidRPr="00A810EB">
              <w:rPr>
                <w:color w:val="000000"/>
              </w:rPr>
              <w:t>Совершенствовать вычислительные навыки.</w:t>
            </w:r>
          </w:p>
          <w:p w:rsidR="00A810EB" w:rsidRDefault="00A810EB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30.01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1A5D84" w:rsidP="0064343E">
            <w:pPr>
              <w:pStyle w:val="a4"/>
            </w:pPr>
            <w:r>
              <w:rPr>
                <w:b/>
                <w:bCs/>
                <w:i/>
                <w:iCs/>
                <w:color w:val="000000"/>
              </w:rPr>
              <w:t>Контрольная работа № 5</w:t>
            </w:r>
            <w:r w:rsidR="00A810EB" w:rsidRPr="00A810E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A810EB">
              <w:rPr>
                <w:b/>
                <w:bCs/>
                <w:i/>
                <w:iCs/>
                <w:color w:val="000000"/>
              </w:rPr>
              <w:t xml:space="preserve">по </w:t>
            </w:r>
            <w:r w:rsidR="00A810EB" w:rsidRPr="00A810EB">
              <w:rPr>
                <w:b/>
                <w:bCs/>
                <w:i/>
                <w:iCs/>
                <w:color w:val="000000"/>
              </w:rPr>
              <w:t xml:space="preserve">теме </w:t>
            </w:r>
            <w:r w:rsidR="00A810EB" w:rsidRPr="00A810EB">
              <w:rPr>
                <w:b/>
              </w:rPr>
              <w:t>«Умножение на числа, оканчивающиеся нулями</w:t>
            </w:r>
            <w:r w:rsidR="00510480">
              <w:rPr>
                <w:b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01</w:t>
            </w:r>
            <w:r w:rsidR="0064343E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810EB" w:rsidP="0064343E">
            <w:pPr>
              <w:pStyle w:val="a4"/>
            </w:pPr>
            <w:r w:rsidRPr="00A10703">
              <w:rPr>
                <w:color w:val="000000"/>
              </w:rPr>
              <w:t>Работа над ошибками</w:t>
            </w:r>
            <w:r>
              <w:rPr>
                <w:color w:val="000000"/>
              </w:rPr>
              <w:t>.</w:t>
            </w:r>
            <w:r w:rsidRPr="00E3460A">
              <w:rPr>
                <w:rFonts w:eastAsia="Calibri"/>
              </w:rPr>
              <w:t xml:space="preserve"> За</w:t>
            </w:r>
            <w:r>
              <w:rPr>
                <w:rFonts w:eastAsia="Calibri"/>
              </w:rPr>
              <w:t>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02</w:t>
            </w:r>
            <w:r w:rsidR="0064343E" w:rsidRPr="00A810EB"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A810E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810EB" w:rsidP="0064343E">
            <w:pPr>
              <w:pStyle w:val="a4"/>
            </w:pPr>
            <w:r w:rsidRPr="00A810EB">
              <w:t>Деление числа на произведение</w:t>
            </w:r>
          </w:p>
          <w:p w:rsidR="00663139" w:rsidRDefault="00663139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03</w:t>
            </w:r>
            <w:r w:rsidR="0064343E" w:rsidRPr="00A810EB"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A810E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810EB" w:rsidP="0064343E">
            <w:pPr>
              <w:pStyle w:val="a4"/>
              <w:rPr>
                <w:color w:val="000000"/>
              </w:rPr>
            </w:pPr>
            <w:r w:rsidRPr="00A810EB">
              <w:rPr>
                <w:color w:val="000000"/>
              </w:rPr>
              <w:t>Деление числа на произведение разными способами</w:t>
            </w:r>
          </w:p>
          <w:p w:rsidR="00663139" w:rsidRDefault="00663139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06</w:t>
            </w:r>
            <w:r w:rsidR="0064343E" w:rsidRPr="00A810EB"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A810E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rPr>
          <w:trHeight w:val="6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810EB" w:rsidP="0064343E">
            <w:pPr>
              <w:spacing w:after="0" w:line="240" w:lineRule="auto"/>
            </w:pPr>
            <w:r w:rsidRPr="00A8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 на 10, 100, 1 000.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t>08</w:t>
            </w:r>
            <w:r w:rsidR="0064343E" w:rsidRPr="00A810EB"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Pr="00A810EB" w:rsidRDefault="0064343E" w:rsidP="0064343E">
            <w:pPr>
              <w:pStyle w:val="a4"/>
              <w:snapToGrid w:val="0"/>
              <w:jc w:val="center"/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A810EB" w:rsidP="00643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решение задач, обратных данной</w:t>
            </w:r>
          </w:p>
          <w:p w:rsidR="00663139" w:rsidRDefault="00663139" w:rsidP="0064343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64343E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E320C" w:rsidP="0064343E">
            <w:pPr>
              <w:pStyle w:val="a4"/>
            </w:pPr>
            <w:r>
              <w:t>85</w:t>
            </w:r>
          </w:p>
          <w:p w:rsidR="00E26F16" w:rsidRDefault="00DE320C" w:rsidP="0064343E">
            <w:pPr>
              <w:pStyle w:val="a4"/>
            </w:pPr>
            <w:r>
              <w:t>86</w:t>
            </w:r>
          </w:p>
          <w:p w:rsidR="00E26F16" w:rsidRDefault="00DE320C" w:rsidP="0064343E">
            <w:pPr>
              <w:pStyle w:val="a4"/>
            </w:pPr>
            <w:r>
              <w:t>87</w:t>
            </w:r>
          </w:p>
          <w:p w:rsidR="00E26F16" w:rsidRDefault="00DE320C" w:rsidP="0064343E">
            <w:pPr>
              <w:pStyle w:val="a4"/>
            </w:pPr>
            <w:r>
              <w:t>88</w:t>
            </w:r>
          </w:p>
          <w:p w:rsidR="00663139" w:rsidRDefault="00663139" w:rsidP="0064343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E26F16" w:rsidRDefault="00A810EB" w:rsidP="00643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F16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 Деление с остатком.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E26F16" w:rsidP="0064343E">
            <w:pPr>
              <w:pStyle w:val="a4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4343E">
              <w:rPr>
                <w:lang w:val="en-US"/>
              </w:rPr>
              <w:t>.02</w:t>
            </w:r>
          </w:p>
          <w:p w:rsidR="00DB2105" w:rsidRDefault="00DB2105" w:rsidP="0064343E">
            <w:pPr>
              <w:pStyle w:val="a4"/>
              <w:jc w:val="center"/>
            </w:pPr>
            <w:r>
              <w:t>13.02</w:t>
            </w:r>
          </w:p>
          <w:p w:rsidR="00DB2105" w:rsidRDefault="00DB2105" w:rsidP="0064343E">
            <w:pPr>
              <w:pStyle w:val="a4"/>
              <w:jc w:val="center"/>
            </w:pPr>
            <w:r>
              <w:t>15.02</w:t>
            </w:r>
          </w:p>
          <w:p w:rsidR="00DB2105" w:rsidRPr="00DB2105" w:rsidRDefault="00DB2105" w:rsidP="0064343E">
            <w:pPr>
              <w:pStyle w:val="a4"/>
              <w:jc w:val="center"/>
            </w:pPr>
            <w:r>
              <w:t>16.02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6599C" w:rsidP="0064343E">
            <w:pPr>
              <w:pStyle w:val="a4"/>
            </w:pPr>
            <w:r>
              <w:t>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E26F16" w:rsidP="0064343E">
            <w:pPr>
              <w:spacing w:after="0" w:line="240" w:lineRule="auto"/>
            </w:pPr>
            <w:r w:rsidRPr="00E2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одновременное движение в противоположных направлениях.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17</w:t>
            </w:r>
            <w:r w:rsidR="0064343E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6599C" w:rsidP="0064343E">
            <w:pPr>
              <w:pStyle w:val="a4"/>
            </w:pPr>
            <w:r>
              <w:t>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E26F16" w:rsidP="0064343E">
            <w:pPr>
              <w:pStyle w:val="a4"/>
              <w:rPr>
                <w:color w:val="000000"/>
              </w:rPr>
            </w:pPr>
            <w:r w:rsidRPr="00E26F16">
              <w:rPr>
                <w:color w:val="000000"/>
              </w:rPr>
              <w:t>Письменное деление на числа, оканчивающиеся нулями</w:t>
            </w:r>
          </w:p>
          <w:p w:rsidR="00510480" w:rsidRDefault="00510480" w:rsidP="0064343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20</w:t>
            </w:r>
            <w:r w:rsidR="0064343E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6599C" w:rsidP="0064343E">
            <w:pPr>
              <w:pStyle w:val="a4"/>
            </w:pPr>
            <w:r>
              <w:t>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E26F16" w:rsidRDefault="00E26F16" w:rsidP="0064343E">
            <w:pPr>
              <w:pStyle w:val="a4"/>
            </w:pPr>
            <w:r w:rsidRPr="00E26F16">
              <w:t>Повторение пройденного. Деление числа на произведение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E26F16" w:rsidRDefault="00E26F16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E26F16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22</w:t>
            </w:r>
            <w:r w:rsidR="0064343E" w:rsidRPr="00E26F16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46599C" w:rsidP="0064343E">
            <w:pPr>
              <w:pStyle w:val="a4"/>
            </w:pPr>
            <w:r>
              <w:t>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E26F16" w:rsidP="0064343E">
            <w:pPr>
              <w:pStyle w:val="a4"/>
            </w:pPr>
            <w:r w:rsidRPr="00E26F16">
              <w:t>Повторение пройденного. Деление числа на произведение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DB2105" w:rsidP="0064343E">
            <w:pPr>
              <w:pStyle w:val="a4"/>
              <w:jc w:val="center"/>
            </w:pPr>
            <w:r>
              <w:rPr>
                <w:lang w:val="en-US"/>
              </w:rPr>
              <w:t>27</w:t>
            </w:r>
            <w:r w:rsidR="0064343E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64343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663139" w:rsidRDefault="00663139" w:rsidP="00643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39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на двузначное и трехзначное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Pr="0082468E" w:rsidRDefault="0062408D" w:rsidP="0064343E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82468E" w:rsidRPr="0082468E">
              <w:rPr>
                <w:b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43E" w:rsidRDefault="0064343E" w:rsidP="0064343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lang w:val="en-US"/>
              </w:rPr>
            </w:pPr>
            <w:r>
              <w:t>9</w:t>
            </w:r>
            <w:r w:rsidR="0046599C">
              <w:rPr>
                <w:lang w:val="en-US"/>
              </w:rPr>
              <w:t>3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spacing w:after="0" w:line="240" w:lineRule="auto"/>
            </w:pPr>
            <w:r w:rsidRPr="00BA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сумму.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228EE" w:rsidRDefault="00F228EE" w:rsidP="00F228EE">
            <w:pPr>
              <w:pStyle w:val="a4"/>
              <w:snapToGrid w:val="0"/>
              <w:jc w:val="center"/>
              <w:rPr>
                <w:b/>
              </w:rPr>
            </w:pPr>
            <w:r w:rsidRPr="00F228EE">
              <w:rPr>
                <w:lang w:val="en-US"/>
              </w:rPr>
              <w:t>01.03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lang w:val="en-US"/>
              </w:rPr>
            </w:pPr>
            <w:r>
              <w:t>9</w:t>
            </w:r>
            <w:r w:rsidR="0046599C">
              <w:rPr>
                <w:lang w:val="en-US"/>
              </w:rPr>
              <w:t>4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spacing w:after="0" w:line="240" w:lineRule="auto"/>
            </w:pPr>
            <w:r w:rsidRPr="00BA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сумму.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228EE" w:rsidRDefault="00F228EE" w:rsidP="00F228EE">
            <w:pPr>
              <w:pStyle w:val="a4"/>
              <w:jc w:val="center"/>
            </w:pPr>
            <w:r w:rsidRPr="00F228EE">
              <w:rPr>
                <w:lang w:val="en-US"/>
              </w:rPr>
              <w:t>0</w:t>
            </w:r>
            <w:r w:rsidRPr="00F228EE">
              <w:t>2</w:t>
            </w:r>
            <w:r w:rsidRPr="00F228EE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lang w:val="en-US"/>
              </w:rPr>
            </w:pPr>
            <w:r>
              <w:t>9</w:t>
            </w:r>
            <w:r w:rsidR="0046599C">
              <w:rPr>
                <w:lang w:val="en-US"/>
              </w:rPr>
              <w:t>5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spacing w:after="0" w:line="240" w:lineRule="auto"/>
            </w:pPr>
            <w:r w:rsidRPr="00BA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двузначное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228EE" w:rsidRDefault="00F228EE" w:rsidP="00F228EE">
            <w:pPr>
              <w:pStyle w:val="a4"/>
              <w:jc w:val="center"/>
            </w:pPr>
            <w:r w:rsidRPr="00F228EE">
              <w:rPr>
                <w:lang w:val="en-US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lang w:val="en-US"/>
              </w:rPr>
            </w:pPr>
            <w:r>
              <w:t>9</w:t>
            </w:r>
            <w:r w:rsidR="0046599C">
              <w:rPr>
                <w:lang w:val="en-US"/>
              </w:rPr>
              <w:t>6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BA6989">
              <w:t>Письменное умножение на двузначное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228EE" w:rsidRDefault="00F228EE" w:rsidP="00F228EE">
            <w:pPr>
              <w:pStyle w:val="a4"/>
              <w:jc w:val="center"/>
            </w:pPr>
            <w:r w:rsidRPr="00F228EE">
              <w:rPr>
                <w:lang w:val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rPr>
                <w:lang w:val="en-US"/>
              </w:rPr>
              <w:t>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BA6989">
              <w:t>Решение задач на нахождение неизвестных по двум разностям.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rPr>
                <w:lang w:val="en-US"/>
              </w:rPr>
              <w:t>0</w:t>
            </w:r>
            <w:r>
              <w:t>7</w:t>
            </w:r>
            <w:r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46599C" w:rsidRDefault="0046599C" w:rsidP="00F228EE">
            <w:pPr>
              <w:pStyle w:val="a4"/>
            </w:pPr>
            <w:r>
              <w:t>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BA6989" w:rsidRDefault="00F228EE" w:rsidP="00F228EE">
            <w:pPr>
              <w:pStyle w:val="a4"/>
            </w:pPr>
            <w:r w:rsidRPr="00BA6989">
              <w:t>Письменное умножение на двузначное число</w:t>
            </w:r>
            <w:r>
              <w:t>.  Закрепление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rPr>
                <w:lang w:val="en-US"/>
              </w:rPr>
              <w:t>09.03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F228EE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228EE" w:rsidRDefault="0046599C" w:rsidP="00F228EE">
            <w:pPr>
              <w:pStyle w:val="a4"/>
            </w:pPr>
            <w:r>
              <w:t>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228EE" w:rsidRDefault="00AE1BBF" w:rsidP="00F228EE">
            <w:pPr>
              <w:pStyle w:val="a4"/>
              <w:rPr>
                <w:i/>
              </w:rPr>
            </w:pPr>
            <w:r>
              <w:rPr>
                <w:b/>
                <w:bCs/>
                <w:i/>
                <w:iCs/>
                <w:color w:val="000000"/>
              </w:rPr>
              <w:t>Контрольная работа № 6</w:t>
            </w:r>
            <w:r w:rsidR="00F228EE" w:rsidRPr="00F228EE">
              <w:rPr>
                <w:b/>
                <w:bCs/>
                <w:i/>
                <w:iCs/>
                <w:color w:val="000000"/>
              </w:rPr>
              <w:t xml:space="preserve"> по</w:t>
            </w:r>
            <w:r w:rsidR="00F228EE">
              <w:rPr>
                <w:b/>
                <w:bCs/>
                <w:i/>
                <w:iCs/>
                <w:color w:val="000000"/>
              </w:rPr>
              <w:t xml:space="preserve"> теме «Умножение на двузначное</w:t>
            </w:r>
            <w:r w:rsidR="002D332B">
              <w:rPr>
                <w:b/>
                <w:bCs/>
                <w:i/>
                <w:iCs/>
                <w:color w:val="000000"/>
              </w:rPr>
              <w:t xml:space="preserve"> число</w:t>
            </w:r>
            <w:r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rPr>
                <w:lang w:val="en-US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F228EE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228EE" w:rsidRDefault="0046599C" w:rsidP="00F228EE">
            <w:pPr>
              <w:pStyle w:val="a4"/>
            </w:pPr>
            <w:r>
              <w:t>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7635E" w:rsidRDefault="00F228EE" w:rsidP="00F22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r w:rsidRPr="0057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76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rPr>
                <w:lang w:val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F228EE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BA6989">
              <w:lastRenderedPageBreak/>
              <w:t>Письменное умножение на трёхзначное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15</w:t>
            </w:r>
            <w:r w:rsidR="00F228EE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lastRenderedPageBreak/>
              <w:t>102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01237A">
              <w:t>Письменное умножение на трёхзначное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E171FC" w:rsidP="00F228EE">
            <w:pPr>
              <w:pStyle w:val="a4"/>
              <w:jc w:val="center"/>
            </w:pPr>
            <w:r>
              <w:rPr>
                <w:lang w:val="en-US"/>
              </w:rPr>
              <w:t>16</w:t>
            </w:r>
            <w:r w:rsidR="00F228EE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8D3EC7" w:rsidRDefault="0046599C" w:rsidP="00F228EE">
            <w:pPr>
              <w:pStyle w:val="a4"/>
            </w:pPr>
            <w:r>
              <w:t>103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8D3EC7" w:rsidRDefault="00F228EE" w:rsidP="00F228EE">
            <w:pPr>
              <w:pStyle w:val="a4"/>
              <w:rPr>
                <w:b/>
              </w:rPr>
            </w:pPr>
            <w:r w:rsidRPr="0001237A">
              <w:rPr>
                <w:color w:val="000000"/>
              </w:rPr>
              <w:t>Письменное умножение многозначного числа на трёхзначное</w:t>
            </w:r>
            <w:r>
              <w:rPr>
                <w:color w:val="000000"/>
              </w:rPr>
              <w:t xml:space="preserve">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1A5D84" w:rsidRDefault="00F228EE" w:rsidP="00F228EE">
            <w:pPr>
              <w:pStyle w:val="a4"/>
              <w:jc w:val="center"/>
            </w:pPr>
            <w:r w:rsidRPr="001A5D84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1A5D84" w:rsidRDefault="00E171FC" w:rsidP="00F228EE">
            <w:pPr>
              <w:pStyle w:val="a4"/>
              <w:jc w:val="center"/>
            </w:pPr>
            <w:r>
              <w:t>17</w:t>
            </w:r>
            <w:r w:rsidR="00F228EE" w:rsidRPr="001A5D84"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8D3EC7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8315E" w:rsidRDefault="0046599C" w:rsidP="00F228EE">
            <w:pPr>
              <w:pStyle w:val="a4"/>
              <w:rPr>
                <w:u w:val="single"/>
              </w:rPr>
            </w:pPr>
            <w:r w:rsidRPr="00F8315E">
              <w:rPr>
                <w:u w:val="single"/>
              </w:rPr>
              <w:t>104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18106E" w:rsidRDefault="00F228EE" w:rsidP="00F22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  <w:r w:rsidRPr="00FA0AD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на трёхзначное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8315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C7419" w:rsidRDefault="002D332B" w:rsidP="00F228EE">
            <w:pPr>
              <w:pStyle w:val="a4"/>
              <w:jc w:val="center"/>
            </w:pPr>
            <w:r>
              <w:t>29</w:t>
            </w:r>
            <w:r w:rsidR="00F228EE"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C7419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  <w:p w:rsidR="00F228EE" w:rsidRDefault="00F228EE" w:rsidP="00F228E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30</w:t>
            </w:r>
            <w:r w:rsidR="0046599C"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18106E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FF6B8C" w:rsidRDefault="00F228EE" w:rsidP="00F22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8C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число.</w:t>
            </w:r>
          </w:p>
          <w:p w:rsidR="00F228EE" w:rsidRDefault="00F228EE" w:rsidP="00F228E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31</w:t>
            </w:r>
            <w:r w:rsidR="0046599C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</w:t>
            </w:r>
            <w:r w:rsidR="0046599C">
              <w:rPr>
                <w:lang w:val="en-US"/>
              </w:rPr>
              <w:t>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5101E4">
              <w:t>Алгоритм письменного деления на двузначное число.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03</w:t>
            </w:r>
            <w:r w:rsidR="00F228EE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</w:t>
            </w:r>
            <w:r w:rsidR="0046599C">
              <w:rPr>
                <w:lang w:val="en-US"/>
              </w:rPr>
              <w:t>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5101E4">
              <w:t>Письменное деление на двузначное число.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05</w:t>
            </w:r>
            <w:r w:rsidR="00F228EE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</w:t>
            </w:r>
            <w:r w:rsidR="0046599C">
              <w:rPr>
                <w:lang w:val="en-US"/>
              </w:rPr>
              <w:t>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565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  <w:p w:rsidR="00F228EE" w:rsidRDefault="00F228EE" w:rsidP="00F228E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06</w:t>
            </w:r>
            <w:r w:rsidR="00F228EE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</w:t>
            </w:r>
            <w:r w:rsidR="0046599C">
              <w:rPr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color w:val="000000"/>
              </w:rPr>
            </w:pPr>
            <w:r w:rsidRPr="005101E4">
              <w:rPr>
                <w:color w:val="000000"/>
              </w:rPr>
              <w:t>Деление многозначного числа на двузначное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07</w:t>
            </w:r>
            <w:r w:rsidR="00F228EE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8D3EC7" w:rsidRDefault="00F228EE" w:rsidP="00F228EE">
            <w:pPr>
              <w:pStyle w:val="a4"/>
            </w:pPr>
            <w:r>
              <w:t>11</w:t>
            </w:r>
            <w:r w:rsidR="0046599C">
              <w:rPr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5101E4">
              <w:rPr>
                <w:color w:val="000000"/>
              </w:rPr>
              <w:t>Деление многозначного числа на двузначное</w:t>
            </w:r>
            <w:r>
              <w:rPr>
                <w:color w:val="000000"/>
              </w:rPr>
              <w:t>. Решение задач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10</w:t>
            </w:r>
            <w:r w:rsidR="00F228EE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11</w:t>
            </w:r>
            <w:r w:rsidR="0046599C"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color w:val="000000"/>
              </w:rPr>
            </w:pPr>
            <w:r w:rsidRPr="005101E4">
              <w:rPr>
                <w:color w:val="000000"/>
              </w:rPr>
              <w:t>Деление многозначного числа на двузначное</w:t>
            </w:r>
          </w:p>
          <w:p w:rsidR="00F228EE" w:rsidRPr="002F63C2" w:rsidRDefault="00F228EE" w:rsidP="00F228EE">
            <w:pPr>
              <w:pStyle w:val="a4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jc w:val="center"/>
            </w:pPr>
            <w:r w:rsidRPr="005101E4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101E4" w:rsidRDefault="002D332B" w:rsidP="00F228EE">
            <w:pPr>
              <w:pStyle w:val="a4"/>
              <w:jc w:val="center"/>
            </w:pPr>
            <w:r>
              <w:t>12</w:t>
            </w:r>
            <w:r w:rsidR="00F228EE" w:rsidRPr="005101E4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11</w:t>
            </w:r>
            <w:r w:rsidR="0046599C"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color w:val="000000"/>
              </w:rPr>
            </w:pPr>
            <w:r w:rsidRPr="005101E4">
              <w:rPr>
                <w:color w:val="000000"/>
              </w:rPr>
              <w:t>Деление многозначного числа на двузначное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13</w:t>
            </w:r>
            <w:r w:rsidR="00F228EE" w:rsidRPr="005101E4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  <w:snapToGrid w:val="0"/>
            </w:pPr>
            <w:r>
              <w:t>114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5101E4">
              <w:t>Письменное деление на двузначное деление. Закрепление.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7635E" w:rsidRDefault="002D332B" w:rsidP="00F228EE">
            <w:pPr>
              <w:pStyle w:val="a4"/>
              <w:snapToGrid w:val="0"/>
              <w:jc w:val="center"/>
            </w:pPr>
            <w:r w:rsidRPr="0057635E">
              <w:t>14.04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b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57635E" w:rsidP="00F228EE">
            <w:pPr>
              <w:pStyle w:val="a4"/>
            </w:pPr>
            <w:r>
              <w:rPr>
                <w:b/>
                <w:bCs/>
                <w:i/>
                <w:iCs/>
                <w:color w:val="000000"/>
              </w:rPr>
              <w:t>Контрольная работа № 7</w:t>
            </w:r>
            <w:r w:rsidR="00F228EE">
              <w:rPr>
                <w:b/>
                <w:bCs/>
                <w:i/>
                <w:iCs/>
                <w:color w:val="000000"/>
              </w:rPr>
              <w:t xml:space="preserve">  по теме </w:t>
            </w:r>
            <w:r w:rsidR="00F228EE" w:rsidRPr="00FF6B8C">
              <w:rPr>
                <w:b/>
              </w:rPr>
              <w:t>«Деление на двузначное число».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7635E" w:rsidRDefault="00F228EE" w:rsidP="00F228EE">
            <w:pPr>
              <w:pStyle w:val="a4"/>
              <w:jc w:val="center"/>
              <w:rPr>
                <w:b/>
              </w:rPr>
            </w:pPr>
            <w:r w:rsidRPr="0057635E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57635E" w:rsidRDefault="002D332B" w:rsidP="00F228EE">
            <w:pPr>
              <w:pStyle w:val="a4"/>
              <w:jc w:val="center"/>
              <w:rPr>
                <w:b/>
              </w:rPr>
            </w:pPr>
            <w:r w:rsidRPr="0057635E">
              <w:rPr>
                <w:b/>
              </w:rPr>
              <w:t>17</w:t>
            </w:r>
            <w:r w:rsidR="00F228EE" w:rsidRPr="0057635E">
              <w:rPr>
                <w:b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A10703">
              <w:rPr>
                <w:color w:val="000000"/>
              </w:rPr>
              <w:t>Работа над ошибками</w:t>
            </w:r>
            <w:r w:rsidRPr="00FA0AD4">
              <w:rPr>
                <w:color w:val="000000"/>
              </w:rPr>
              <w:t>.</w:t>
            </w:r>
            <w:r w:rsidRPr="00FA0AD4">
              <w:rPr>
                <w:rFonts w:eastAsia="Calibri"/>
              </w:rPr>
              <w:t xml:space="preserve"> Закрепление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19</w:t>
            </w:r>
            <w:r w:rsidR="00F228EE" w:rsidRPr="005101E4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FF6B8C">
              <w:rPr>
                <w:color w:val="000000"/>
              </w:rPr>
              <w:t>Письменное деление многозначного числа на трёхзначное.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20</w:t>
            </w:r>
            <w:r w:rsidR="00F228EE" w:rsidRPr="005101E4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FF6B8C">
              <w:rPr>
                <w:color w:val="000000"/>
              </w:rPr>
              <w:t>Письменное деление многозначного числа на трёхзначное.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21</w:t>
            </w:r>
            <w:r w:rsidR="00F228EE" w:rsidRPr="005101E4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5101E4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  <w:snapToGrid w:val="0"/>
            </w:pPr>
            <w:r>
              <w:t>119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FF6B8C">
              <w:rPr>
                <w:color w:val="000000"/>
              </w:rPr>
              <w:t>Письменное деление многозначного числа на трёхзначное.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94310A" w:rsidRDefault="00F228EE" w:rsidP="00F228EE">
            <w:pPr>
              <w:pStyle w:val="a4"/>
              <w:jc w:val="center"/>
            </w:pPr>
            <w:r w:rsidRPr="0094310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E171FC" w:rsidRDefault="002D332B" w:rsidP="00F228EE">
            <w:pPr>
              <w:pStyle w:val="a4"/>
              <w:snapToGrid w:val="0"/>
              <w:jc w:val="center"/>
            </w:pPr>
            <w:r w:rsidRPr="00E171FC">
              <w:t>24.04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b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FF6B8C">
              <w:rPr>
                <w:color w:val="000000"/>
              </w:rPr>
              <w:t>Проверка умножения делением и деления умножением. Совершенствование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26</w:t>
            </w:r>
            <w:r w:rsidR="00F228EE" w:rsidRPr="005101E4">
              <w:t>.</w:t>
            </w:r>
            <w:r w:rsidR="00F228EE">
              <w:rPr>
                <w:lang w:val="en-US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12</w:t>
            </w:r>
            <w:r w:rsidR="0046599C">
              <w:rPr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94310A">
              <w:rPr>
                <w:color w:val="000000"/>
              </w:rPr>
              <w:t>Проверка умножения делением и деления умножением. Совершенствование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27</w:t>
            </w:r>
            <w:r w:rsidR="00F228EE">
              <w:rPr>
                <w:lang w:val="en-US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12</w:t>
            </w:r>
            <w:r w:rsidR="0046599C">
              <w:rPr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с остатком. Решение уравнений</w:t>
            </w:r>
          </w:p>
          <w:p w:rsidR="00F228EE" w:rsidRDefault="00F228EE" w:rsidP="00F228E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28</w:t>
            </w:r>
            <w:r w:rsidR="00F228EE">
              <w:rPr>
                <w:lang w:val="en-US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12</w:t>
            </w:r>
            <w:r w:rsidR="0046599C">
              <w:rPr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94310A">
              <w:t>Деление на трёхзначное число. Закрепление.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rPr>
                <w:lang w:val="en-US"/>
              </w:rPr>
              <w:t>03</w:t>
            </w:r>
            <w:r w:rsidR="00F228EE">
              <w:rPr>
                <w:lang w:val="en-US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46599C" w:rsidP="00F228EE">
            <w:pPr>
              <w:pStyle w:val="a4"/>
            </w:pPr>
            <w:r>
              <w:t>124</w:t>
            </w:r>
          </w:p>
          <w:p w:rsidR="00F228EE" w:rsidRDefault="0046599C" w:rsidP="00F228EE">
            <w:pPr>
              <w:pStyle w:val="a4"/>
            </w:pPr>
            <w:r>
              <w:t>125</w:t>
            </w:r>
          </w:p>
          <w:p w:rsidR="00F8315E" w:rsidRDefault="00F8315E" w:rsidP="00F228EE">
            <w:pPr>
              <w:pStyle w:val="a4"/>
            </w:pPr>
            <w:r>
              <w:t>126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8315E" w:rsidP="00F228EE">
            <w:pPr>
              <w:pStyle w:val="a4"/>
            </w:pPr>
            <w:r w:rsidRPr="00FF6B8C">
              <w:rPr>
                <w:color w:val="000000"/>
              </w:rPr>
              <w:t>Совершенствование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8315E" w:rsidP="00F228EE">
            <w:pPr>
              <w:pStyle w:val="a4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04</w:t>
            </w:r>
            <w:r w:rsidR="00F228EE">
              <w:t>.05</w:t>
            </w:r>
          </w:p>
          <w:p w:rsidR="002D332B" w:rsidRDefault="002D332B" w:rsidP="00F228EE">
            <w:pPr>
              <w:pStyle w:val="a4"/>
              <w:jc w:val="center"/>
            </w:pPr>
            <w:r>
              <w:t>05.05</w:t>
            </w:r>
          </w:p>
          <w:p w:rsidR="002D332B" w:rsidRDefault="002D332B" w:rsidP="00F228EE">
            <w:pPr>
              <w:pStyle w:val="a4"/>
              <w:jc w:val="center"/>
            </w:pPr>
            <w:r>
              <w:t>10.05</w:t>
            </w:r>
          </w:p>
          <w:p w:rsidR="002D332B" w:rsidRPr="00E61F78" w:rsidRDefault="002D332B" w:rsidP="0046599C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46599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99C" w:rsidRDefault="00F8315E" w:rsidP="00F228EE">
            <w:pPr>
              <w:pStyle w:val="a4"/>
            </w:pPr>
            <w:r>
              <w:t>127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99C" w:rsidRDefault="0046599C" w:rsidP="00F228EE">
            <w:pPr>
              <w:pStyle w:val="a4"/>
            </w:pPr>
            <w:r>
              <w:t>Повторение. «Что узнали. Чему научились».</w:t>
            </w:r>
          </w:p>
          <w:p w:rsidR="00F8315E" w:rsidRDefault="00F8315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99C" w:rsidRDefault="0046599C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99C" w:rsidRDefault="0046599C" w:rsidP="00F228EE">
            <w:pPr>
              <w:pStyle w:val="a4"/>
              <w:jc w:val="center"/>
            </w:pPr>
            <w:r>
              <w:t>11.05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99C" w:rsidRPr="00CB6565" w:rsidRDefault="0046599C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rPr>
                <w:b/>
              </w:rPr>
            </w:pPr>
            <w:r w:rsidRPr="002F63C2">
              <w:rPr>
                <w:b/>
              </w:rPr>
              <w:t xml:space="preserve"> Итоговая контрольная работа</w:t>
            </w:r>
            <w:r w:rsidR="0057635E">
              <w:rPr>
                <w:b/>
              </w:rPr>
              <w:t xml:space="preserve"> № 8</w:t>
            </w:r>
          </w:p>
          <w:p w:rsidR="00F228EE" w:rsidRPr="002F63C2" w:rsidRDefault="00F228EE" w:rsidP="00F228EE">
            <w:pPr>
              <w:pStyle w:val="a4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2F63C2" w:rsidRDefault="00F228EE" w:rsidP="00F228EE">
            <w:pPr>
              <w:pStyle w:val="a4"/>
              <w:jc w:val="center"/>
              <w:rPr>
                <w:b/>
              </w:rPr>
            </w:pPr>
            <w:r w:rsidRPr="002F63C2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2F63C2" w:rsidRDefault="002D332B" w:rsidP="00F228EE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228EE" w:rsidRPr="002F63C2">
              <w:rPr>
                <w:b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lastRenderedPageBreak/>
              <w:t>129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A10703">
              <w:rPr>
                <w:color w:val="000000"/>
              </w:rPr>
              <w:t>Работа над ошибками</w:t>
            </w:r>
            <w:r w:rsidRPr="00FA0AD4">
              <w:rPr>
                <w:color w:val="000000"/>
              </w:rPr>
              <w:t>.</w:t>
            </w:r>
            <w:r w:rsidRPr="00FA0AD4">
              <w:rPr>
                <w:rFonts w:eastAsia="Calibri"/>
              </w:rPr>
              <w:t xml:space="preserve"> Закрепление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2F63C2" w:rsidRDefault="002D332B" w:rsidP="00F228EE">
            <w:pPr>
              <w:pStyle w:val="a4"/>
              <w:jc w:val="center"/>
            </w:pPr>
            <w:r>
              <w:t>15</w:t>
            </w:r>
            <w:r w:rsidR="00F228EE"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Итоговое повторение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384379" w:rsidRDefault="0062408D" w:rsidP="00F228EE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228EE" w:rsidRPr="00384379">
              <w:rPr>
                <w:b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CB6565">
              <w:t>Нумерация.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17</w:t>
            </w:r>
            <w:r w:rsidR="00F228EE" w:rsidRPr="00CB6565"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82468E">
              <w:t>Выражения и уравнения.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 w:rsidRPr="00CB656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18</w:t>
            </w:r>
            <w:r w:rsidR="00F228EE" w:rsidRPr="00CB6565"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>
              <w:t>132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82468E">
              <w:t>Арифметические действия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2D332B" w:rsidP="00F228EE">
            <w:pPr>
              <w:pStyle w:val="a4"/>
              <w:jc w:val="center"/>
            </w:pPr>
            <w:r>
              <w:t>19</w:t>
            </w:r>
            <w:r w:rsidR="00F228EE" w:rsidRPr="00CB6565"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</w:pPr>
            <w:r>
              <w:t>133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82468E">
              <w:t>Правила о порядке выполнения действий.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CB6565" w:rsidRDefault="002D332B" w:rsidP="00F228EE">
            <w:pPr>
              <w:pStyle w:val="a4"/>
              <w:jc w:val="center"/>
            </w:pPr>
            <w:r>
              <w:t>22.05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</w:pPr>
            <w:r>
              <w:t>134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82468E">
              <w:t>Геометрические фигуры.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CB6565" w:rsidRDefault="002D332B" w:rsidP="00F228EE">
            <w:pPr>
              <w:pStyle w:val="a4"/>
              <w:jc w:val="center"/>
            </w:pPr>
            <w:r>
              <w:t>24.05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  <w:tr w:rsidR="00F228EE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</w:pPr>
            <w:r>
              <w:t>135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</w:pPr>
            <w:r w:rsidRPr="00CB6565">
              <w:t>Обобщающий урок. Странички для любознательных.</w:t>
            </w:r>
          </w:p>
          <w:p w:rsidR="00F228EE" w:rsidRDefault="00F228EE" w:rsidP="00F228EE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Default="00F228EE" w:rsidP="00F228EE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EE" w:rsidRPr="00CB6565" w:rsidRDefault="002D332B" w:rsidP="00F228EE">
            <w:pPr>
              <w:pStyle w:val="a4"/>
              <w:jc w:val="center"/>
            </w:pPr>
            <w:r>
              <w:t>25.05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EE" w:rsidRPr="00CB6565" w:rsidRDefault="00F228EE" w:rsidP="00F228EE">
            <w:pPr>
              <w:pStyle w:val="a4"/>
              <w:snapToGrid w:val="0"/>
              <w:jc w:val="center"/>
            </w:pPr>
          </w:p>
        </w:tc>
      </w:tr>
    </w:tbl>
    <w:p w:rsidR="00FD4860" w:rsidRDefault="00FD4860" w:rsidP="00FD4860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379" w:rsidRDefault="0038437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35E" w:rsidRDefault="0057635E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EDA" w:rsidRDefault="00572EDA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02D" w:rsidRPr="00DD329D" w:rsidRDefault="00572EDA" w:rsidP="0036164A">
      <w:pPr>
        <w:tabs>
          <w:tab w:val="center" w:pos="4677"/>
          <w:tab w:val="right" w:pos="9355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329D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</w:t>
      </w:r>
      <w:r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Раздел 5. </w:t>
      </w:r>
      <w:r w:rsidR="00414CFD"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Критерии </w:t>
      </w:r>
      <w:r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оценивания предмета</w:t>
      </w:r>
      <w:r w:rsidR="005866E4" w:rsidRPr="00DD32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D32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«Математика» </w:t>
      </w:r>
      <w:r w:rsidR="005866E4" w:rsidRPr="00DD32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8E4275" w:rsidRPr="00BE58F0" w:rsidRDefault="001E5E0E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t xml:space="preserve"> </w:t>
      </w:r>
      <w:r w:rsidR="008E4275" w:rsidRPr="00BE58F0">
        <w:rPr>
          <w:b/>
          <w:bCs/>
          <w:color w:val="000000"/>
        </w:rPr>
        <w:t>Инструментарии для оценивания результатов.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color w:val="000000"/>
        </w:rPr>
        <w:t>Текущий контроль</w:t>
      </w:r>
      <w:r w:rsidRPr="00BE58F0">
        <w:rPr>
          <w:color w:val="000000"/>
        </w:rPr>
        <w:t> по математике можно осуществлять как в </w:t>
      </w:r>
      <w:r w:rsidRPr="00BE58F0">
        <w:rPr>
          <w:b/>
          <w:bCs/>
          <w:color w:val="000000"/>
        </w:rPr>
        <w:t>письменной</w:t>
      </w:r>
      <w:r w:rsidRPr="00BE58F0">
        <w:rPr>
          <w:color w:val="000000"/>
        </w:rPr>
        <w:t>, так и в </w:t>
      </w:r>
      <w:r w:rsidRPr="00BE58F0">
        <w:rPr>
          <w:b/>
          <w:bCs/>
          <w:color w:val="000000"/>
        </w:rPr>
        <w:t>устной форме.</w:t>
      </w:r>
      <w:r w:rsidRPr="00BE58F0">
        <w:rPr>
          <w:color w:val="000000"/>
        </w:rPr>
        <w:t> Письменные работы для текущего контроля рекомендуется проводить не реже одного раза в неделю в форме </w:t>
      </w:r>
      <w:r w:rsidRPr="00BE58F0">
        <w:rPr>
          <w:b/>
          <w:bCs/>
          <w:color w:val="000000"/>
        </w:rPr>
        <w:t>самостоятельной работы</w:t>
      </w:r>
      <w:r w:rsidRPr="00BE58F0">
        <w:rPr>
          <w:color w:val="000000"/>
        </w:rPr>
        <w:t> или </w:t>
      </w:r>
      <w:r w:rsidRPr="00BE58F0">
        <w:rPr>
          <w:b/>
          <w:bCs/>
          <w:color w:val="000000"/>
        </w:rPr>
        <w:t>математического диктанта.</w:t>
      </w:r>
      <w:r w:rsidRPr="00BE58F0">
        <w:rPr>
          <w:color w:val="000000"/>
        </w:rPr>
        <w:t> 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 </w:t>
      </w:r>
      <w:r w:rsidRPr="00BE58F0">
        <w:rPr>
          <w:b/>
          <w:bCs/>
          <w:color w:val="000000"/>
        </w:rPr>
        <w:t>площадь прямоугольника и др.).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color w:val="000000"/>
        </w:rPr>
        <w:t>Тематический</w:t>
      </w:r>
      <w:r w:rsidRPr="00BE58F0">
        <w:rPr>
          <w:color w:val="000000"/>
        </w:rPr>
        <w:t> контроль по математике в начальной школе проводится в основном в </w:t>
      </w:r>
      <w:r w:rsidRPr="00BE58F0">
        <w:rPr>
          <w:b/>
          <w:bCs/>
          <w:color w:val="000000"/>
        </w:rPr>
        <w:t>письменной форме</w:t>
      </w:r>
      <w:r w:rsidRPr="00BE58F0">
        <w:rPr>
          <w:b/>
          <w:bCs/>
          <w:i/>
          <w:iCs/>
          <w:color w:val="000000"/>
        </w:rPr>
        <w:t>. </w:t>
      </w:r>
      <w:r w:rsidRPr="00BE58F0">
        <w:rPr>
          <w:color w:val="000000"/>
        </w:rPr>
        <w:t>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color w:val="000000"/>
        </w:rPr>
        <w:t>Итоговый контроль</w:t>
      </w:r>
      <w:r w:rsidRPr="00BE58F0">
        <w:rPr>
          <w:color w:val="000000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8E4275" w:rsidRPr="00BE58F0" w:rsidRDefault="008E4275" w:rsidP="00572E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При этом итоговая отметка не выставляется как средний балл, а определяется с учетом тех видов заданий, которые для дан</w:t>
      </w:r>
      <w:r w:rsidR="00572EDA">
        <w:rPr>
          <w:color w:val="000000"/>
        </w:rPr>
        <w:t>ной работы являются основными.</w:t>
      </w:r>
      <w:r w:rsidR="00572EDA">
        <w:rPr>
          <w:color w:val="000000"/>
        </w:rPr>
        <w:br/>
      </w:r>
      <w:r w:rsidRPr="00BE58F0">
        <w:rPr>
          <w:b/>
          <w:bCs/>
          <w:color w:val="000000"/>
        </w:rPr>
        <w:t>Классификация ошибок и недочетов,</w:t>
      </w:r>
      <w:r w:rsidRPr="00BE58F0">
        <w:rPr>
          <w:color w:val="000000"/>
        </w:rPr>
        <w:t> </w:t>
      </w:r>
      <w:r w:rsidRPr="00BE58F0">
        <w:rPr>
          <w:b/>
          <w:bCs/>
          <w:color w:val="000000"/>
        </w:rPr>
        <w:t>влияющих на снижение оценки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Оценивание письменных работ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Ошибки: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вычислительные ошибки в примерах и задачах;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ошибки на незнание порядка выполнения арифметических действий;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неправильное решение задачи (пропуск действия, неправильный выбор действий, лишние действия);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 решенная до конца задача или пример;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невыполненное задание;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неправильный выбор действий, операций;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неверные вычисления  в случае, когда цель задания - проверка вычислительных умений и навыков;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36164A" w:rsidRPr="00572EDA" w:rsidRDefault="008E4275" w:rsidP="00572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несоответствие выполненных измерений и геометрических построений заданным пара метрам.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Недочеты: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неправильное списывание данных (чисел, знаков, обозначений, величин);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ошибки в записях математических терминов, символов при оформлении математических выкладок;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неверные вычисления в случае, когда цель задания не связана с проверкой вычислительных умений и навыков;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нерациональный прием вычислений.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недоведение до конца преобразований.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наличие записи действий;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lastRenderedPageBreak/>
        <w:t>неправильная постановка вопроса к действию при решении задачи;</w:t>
      </w:r>
    </w:p>
    <w:p w:rsidR="008E4275" w:rsidRPr="0036164A" w:rsidRDefault="008E4275" w:rsidP="00BE58F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отсутствие ответа к заданию или ошибки в записи ответа.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Оценивание устных ответов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 xml:space="preserve">В основу оценивания устного ответа учащихся </w:t>
      </w:r>
      <w:r w:rsidR="00A53D14">
        <w:rPr>
          <w:color w:val="000000"/>
        </w:rPr>
        <w:t xml:space="preserve">положены следующие показатели: правильность, обоснованность, </w:t>
      </w:r>
      <w:r w:rsidRPr="00BE58F0">
        <w:rPr>
          <w:color w:val="000000"/>
        </w:rPr>
        <w:t>самостоятельность, полнота.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Ошибки:</w:t>
      </w:r>
    </w:p>
    <w:p w:rsidR="008E4275" w:rsidRPr="00BE58F0" w:rsidRDefault="008E4275" w:rsidP="008F3B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неправильный ответ на поставленный вопрос;</w:t>
      </w:r>
    </w:p>
    <w:p w:rsidR="008E4275" w:rsidRPr="00BE58F0" w:rsidRDefault="008E4275" w:rsidP="008F3B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неумение ответить на поставленный вопрос или выполнить задание без помощи учителя;</w:t>
      </w:r>
    </w:p>
    <w:p w:rsidR="008E4275" w:rsidRPr="00BE58F0" w:rsidRDefault="008E4275" w:rsidP="008F3B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при п</w:t>
      </w:r>
      <w:r w:rsidR="00A53D14">
        <w:rPr>
          <w:color w:val="000000"/>
        </w:rPr>
        <w:t>равильном выполнении задания не</w:t>
      </w:r>
      <w:r w:rsidRPr="00BE58F0">
        <w:rPr>
          <w:color w:val="000000"/>
        </w:rPr>
        <w:t>умение дать соответствующие объяснения.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Недочеты: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неточный или неполный ответ на поставленный вопрос;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при правильном ответе неумение самостоятельно или полно обосновать и проиллюстрировать его;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неумение точно сформулировать ответ решенной задачи;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медленный темп выполнения задания, не являющийся индивидуальной особенностью школьника;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неправильное произношение математических терминов.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За грамматические ошибки, допущенные в работе, оценка по математике не снижается.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Характеристика цифровой оценки (отметки)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«5» («отлично»)</w:t>
      </w:r>
      <w:r w:rsidRPr="00BE58F0">
        <w:rPr>
          <w:color w:val="000000"/>
        </w:rPr>
        <w:t> 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«4» («хорошо»)</w:t>
      </w:r>
      <w:r w:rsidRPr="00BE58F0">
        <w:rPr>
          <w:color w:val="000000"/>
        </w:rPr>
        <w:t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«3» («удовлетворительно»)</w:t>
      </w:r>
      <w:r w:rsidRPr="00BE58F0">
        <w:rPr>
          <w:color w:val="000000"/>
        </w:rPr>
        <w:t> 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«2» («плохо»)</w:t>
      </w:r>
      <w:r w:rsidRPr="00BE58F0">
        <w:rPr>
          <w:color w:val="000000"/>
        </w:rPr>
        <w:t> 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</w:t>
      </w:r>
      <w:r w:rsidR="00572EDA">
        <w:rPr>
          <w:color w:val="000000"/>
        </w:rPr>
        <w:t>бочность ее основных положений.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Оценка письменных работ по математике.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Работа, состоящая из примеров</w:t>
      </w:r>
    </w:p>
    <w:p w:rsidR="008E4275" w:rsidRPr="00BE58F0" w:rsidRDefault="008E4275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BE58F0" w:rsidRDefault="008E4275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 xml:space="preserve">«4» – 1 </w:t>
      </w:r>
      <w:r w:rsidR="001E2490">
        <w:rPr>
          <w:color w:val="000000"/>
        </w:rPr>
        <w:t xml:space="preserve">-2грубые </w:t>
      </w:r>
      <w:r w:rsidRPr="00BE58F0">
        <w:rPr>
          <w:color w:val="000000"/>
        </w:rPr>
        <w:t>и 1 – 2 негрубые ошибки.</w:t>
      </w:r>
    </w:p>
    <w:p w:rsidR="008E4275" w:rsidRPr="00BE58F0" w:rsidRDefault="001137AA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«3» – </w:t>
      </w:r>
      <w:r w:rsidR="008E4275" w:rsidRPr="00BE58F0">
        <w:rPr>
          <w:color w:val="000000"/>
        </w:rPr>
        <w:t>3</w:t>
      </w:r>
      <w:r>
        <w:rPr>
          <w:color w:val="000000"/>
        </w:rPr>
        <w:t>-4</w:t>
      </w:r>
      <w:r w:rsidR="008E4275" w:rsidRPr="00BE58F0">
        <w:rPr>
          <w:color w:val="000000"/>
        </w:rPr>
        <w:t xml:space="preserve"> грубых и 1 – 2 негрубые ошибки</w:t>
      </w:r>
      <w:r>
        <w:rPr>
          <w:color w:val="000000"/>
        </w:rPr>
        <w:t>,</w:t>
      </w:r>
      <w:r w:rsidR="008E4275" w:rsidRPr="00BE58F0">
        <w:rPr>
          <w:color w:val="000000"/>
        </w:rPr>
        <w:t xml:space="preserve"> или 3</w:t>
      </w:r>
      <w:r>
        <w:rPr>
          <w:color w:val="000000"/>
        </w:rPr>
        <w:t xml:space="preserve">грубые и 2-3 </w:t>
      </w:r>
      <w:r w:rsidR="008E4275" w:rsidRPr="00BE58F0">
        <w:rPr>
          <w:color w:val="000000"/>
        </w:rPr>
        <w:t>негрубых ошибки.</w:t>
      </w:r>
    </w:p>
    <w:p w:rsidR="008E4275" w:rsidRPr="00BE58F0" w:rsidRDefault="001137AA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«2» – 5</w:t>
      </w:r>
      <w:r w:rsidR="008E4275" w:rsidRPr="00BE58F0">
        <w:rPr>
          <w:color w:val="000000"/>
        </w:rPr>
        <w:t xml:space="preserve"> и более грубых ошибки.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Работа, состоящая из задач</w:t>
      </w:r>
    </w:p>
    <w:p w:rsidR="008E4275" w:rsidRPr="00BE58F0" w:rsidRDefault="008E4275" w:rsidP="008F3B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1137AA" w:rsidRDefault="00A53D14" w:rsidP="001137A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«4» – 1 – 2 </w:t>
      </w:r>
      <w:r w:rsidR="001137AA">
        <w:rPr>
          <w:color w:val="000000"/>
        </w:rPr>
        <w:t xml:space="preserve">ошибки или </w:t>
      </w:r>
      <w:r w:rsidR="001137AA" w:rsidRPr="001137AA">
        <w:rPr>
          <w:color w:val="000000"/>
        </w:rPr>
        <w:t>нет ошибок в ходе решения задач, но 1-2 вычислительные ошибки.</w:t>
      </w:r>
    </w:p>
    <w:p w:rsidR="008E4275" w:rsidRPr="00BE58F0" w:rsidRDefault="008E4275" w:rsidP="008F3B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«3» – 1 грубая и 3 – 4 негрубые ош</w:t>
      </w:r>
      <w:r w:rsidR="001137AA">
        <w:rPr>
          <w:color w:val="000000"/>
        </w:rPr>
        <w:t xml:space="preserve">ибки или </w:t>
      </w:r>
      <w:r w:rsidR="001137AA" w:rsidRPr="001137AA">
        <w:rPr>
          <w:color w:val="000000"/>
        </w:rPr>
        <w:t>1 ошибка в ходе решения задач и 1</w:t>
      </w:r>
      <w:r w:rsidR="001137AA">
        <w:rPr>
          <w:color w:val="000000"/>
        </w:rPr>
        <w:t>-2</w:t>
      </w:r>
      <w:r w:rsidR="001137AA" w:rsidRPr="001137AA">
        <w:rPr>
          <w:color w:val="000000"/>
        </w:rPr>
        <w:t xml:space="preserve"> вычислительная ошибка;</w:t>
      </w:r>
    </w:p>
    <w:p w:rsidR="008E4275" w:rsidRPr="00BE58F0" w:rsidRDefault="001137AA" w:rsidP="008F3B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«2» – 5</w:t>
      </w:r>
      <w:r w:rsidR="008E4275" w:rsidRPr="00BE58F0">
        <w:rPr>
          <w:color w:val="000000"/>
        </w:rPr>
        <w:t xml:space="preserve"> и более грубых ошибки.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Комбинированная работа</w:t>
      </w:r>
    </w:p>
    <w:p w:rsidR="008E4275" w:rsidRPr="00BE58F0" w:rsidRDefault="008E4275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BE58F0" w:rsidRDefault="008E4275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«4» – 1 грубая и 1 – 2 негрубые ошибки, при этом грубых</w:t>
      </w:r>
      <w:r w:rsidR="001137AA">
        <w:rPr>
          <w:color w:val="000000"/>
        </w:rPr>
        <w:t xml:space="preserve"> ошибок не должно быть в задаче или </w:t>
      </w:r>
      <w:r w:rsidR="001137AA" w:rsidRPr="001137AA">
        <w:rPr>
          <w:color w:val="000000"/>
        </w:rPr>
        <w:t>1-2 вычислительные ошибки</w:t>
      </w:r>
    </w:p>
    <w:p w:rsidR="008E4275" w:rsidRPr="00BE58F0" w:rsidRDefault="008E4275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lastRenderedPageBreak/>
        <w:t xml:space="preserve">«3» – 2 – 3 грубых и 3 – 4 негрубые ошибки, </w:t>
      </w:r>
    </w:p>
    <w:p w:rsidR="008E4275" w:rsidRPr="00BE58F0" w:rsidRDefault="001137AA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«2» –  5</w:t>
      </w:r>
      <w:r w:rsidR="008E4275" w:rsidRPr="00BE58F0">
        <w:rPr>
          <w:color w:val="000000"/>
        </w:rPr>
        <w:t xml:space="preserve"> грубых ошибки.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Контрольный устный счет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BE58F0" w:rsidRDefault="008E4275" w:rsidP="008F3B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«4» – 1 – 2 ошибки.</w:t>
      </w:r>
    </w:p>
    <w:p w:rsidR="008E4275" w:rsidRPr="00BE58F0" w:rsidRDefault="008E4275" w:rsidP="008F3B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«3» – 3 – 4 ошибки.</w:t>
      </w:r>
    </w:p>
    <w:p w:rsidR="008E4275" w:rsidRDefault="008E4275" w:rsidP="00BE5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«2» – более 3 – 4 ошибок.</w:t>
      </w:r>
    </w:p>
    <w:p w:rsidR="001137AA" w:rsidRPr="001137AA" w:rsidRDefault="001137AA" w:rsidP="001137AA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b/>
          <w:bCs/>
          <w:i/>
          <w:iCs/>
          <w:color w:val="000000"/>
        </w:rPr>
        <w:t>Грубые ошибки:</w:t>
      </w:r>
    </w:p>
    <w:p w:rsidR="001137AA" w:rsidRPr="001137AA" w:rsidRDefault="001137AA" w:rsidP="001137AA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1.Вычислительные ошибки в примерах и задачах.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2. Ошибки на незнание порядка выполнения арифметических действий.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3. Неправильное решение задачи (пропуск действия, неправильный выбор действий, лишние действия).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4. Не решенная до конца задача или пример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>5. Невыполненное задание.</w:t>
      </w:r>
    </w:p>
    <w:p w:rsidR="001137AA" w:rsidRPr="001137AA" w:rsidRDefault="001137AA" w:rsidP="001137AA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> </w:t>
      </w:r>
      <w:r w:rsidRPr="001137AA">
        <w:rPr>
          <w:b/>
          <w:bCs/>
          <w:i/>
          <w:iCs/>
          <w:color w:val="000000"/>
        </w:rPr>
        <w:t>Негрубые ошибки: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1.Нерациональный прием вычислений.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2. Неправильная постановка вопроса к действию при решении задачи.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3. Неверно сформулированный ответ задачи.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4. Неправильное списывание данных (чисел, знаков). </w:t>
      </w:r>
    </w:p>
    <w:p w:rsidR="001137AA" w:rsidRDefault="001137AA" w:rsidP="0070449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66C34">
        <w:rPr>
          <w:color w:val="000000"/>
        </w:rPr>
        <w:t>5. Недоведение до конца преобразований</w:t>
      </w:r>
    </w:p>
    <w:p w:rsidR="000E5371" w:rsidRPr="000E5371" w:rsidRDefault="000E5371" w:rsidP="000E5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грамматические ошибки, допущенные в работе по математике, оценка не снижайся.</w:t>
      </w:r>
    </w:p>
    <w:p w:rsidR="000E5371" w:rsidRPr="000E5371" w:rsidRDefault="000E5371" w:rsidP="000E5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небрежно оформленную работу, несоблюдение правил орфографии и каллиграфии оценка снижается на один балл, но не ниже «3».</w:t>
      </w:r>
    </w:p>
    <w:p w:rsidR="000E5371" w:rsidRDefault="000E5371" w:rsidP="0070449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70449D" w:rsidRDefault="0070449D" w:rsidP="007044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449D">
        <w:rPr>
          <w:b/>
          <w:i/>
          <w:color w:val="000000"/>
        </w:rPr>
        <w:t xml:space="preserve">Тесты </w:t>
      </w:r>
      <w:r w:rsidRPr="0070449D">
        <w:rPr>
          <w:color w:val="000000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измерение, выбор способа решения учебной задачи (верного варианта ответа), контроль и коррекция, оценка, распознавание математических объектов, определение истинности утверждений и умение делать вывод на основе анализа конкретной учебной ситуации.</w:t>
      </w:r>
    </w:p>
    <w:p w:rsidR="0070449D" w:rsidRPr="0070449D" w:rsidRDefault="0070449D" w:rsidP="007044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449D">
        <w:rPr>
          <w:b/>
          <w:bCs/>
          <w:u w:val="single"/>
        </w:rPr>
        <w:t>ТЕСТЫ</w:t>
      </w:r>
    </w:p>
    <w:p w:rsidR="0070449D" w:rsidRPr="0070449D" w:rsidRDefault="0070449D" w:rsidP="0070449D">
      <w:pPr>
        <w:tabs>
          <w:tab w:val="num" w:pos="0"/>
          <w:tab w:val="left" w:pos="709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Исправления, сделанные ребенком, ошибкой не считаются.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за правильное выполнение всех заданий.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не выполнено 1-2 задания.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не выполнено 3-4 задания.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не выполнено 5 и более заданий.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0E5371" w:rsidRPr="000E5371" w:rsidRDefault="000E5371" w:rsidP="000E5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5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тестировании</w:t>
      </w:r>
      <w:r w:rsidRPr="000E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верные ответы берутся за 100%, отметка выставляется в соответствии с таблицей:</w:t>
      </w:r>
    </w:p>
    <w:p w:rsidR="000E5371" w:rsidRPr="000E5371" w:rsidRDefault="000E5371" w:rsidP="000E5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Грубые ошибки: вычислительные ошибки в примерах и задачах; порядок действий, правильное решение задачи (пропуск действия, неправильный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действий, лишние действия); не доведение до конца решения задачи, примера; невыполненное задание.</w:t>
      </w:r>
    </w:p>
    <w:p w:rsidR="000E5371" w:rsidRPr="000E5371" w:rsidRDefault="000E5371" w:rsidP="000E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71" w:rsidRPr="000E5371" w:rsidRDefault="000E5371" w:rsidP="000E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394"/>
      </w:tblGrid>
      <w:tr w:rsidR="000E5371" w:rsidRPr="000E5371" w:rsidTr="000E537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выполнения задания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0E5371" w:rsidRPr="000E5371" w:rsidTr="000E537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91-100%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0E5371" w:rsidRPr="000E5371" w:rsidTr="000E537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76-90%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0E5371" w:rsidRPr="000E5371" w:rsidTr="000E537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51-75%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E5371" w:rsidRPr="000E5371" w:rsidTr="000E537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50%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E5371" w:rsidRPr="000E5371" w:rsidRDefault="000E5371" w:rsidP="000E537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5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0E5371" w:rsidRPr="000E5371" w:rsidRDefault="000E5371" w:rsidP="000E5371">
      <w:pPr>
        <w:tabs>
          <w:tab w:val="left" w:pos="1629"/>
        </w:tabs>
        <w:rPr>
          <w:rFonts w:ascii="Calibri" w:eastAsia="Times New Roman" w:hAnsi="Calibri" w:cs="Times New Roman"/>
          <w:lang w:eastAsia="ru-RU"/>
        </w:rPr>
      </w:pPr>
    </w:p>
    <w:p w:rsidR="000E5371" w:rsidRPr="00BE58F0" w:rsidRDefault="000E5371" w:rsidP="000E53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Характеристика словесной оценки (оценочное суждение)</w:t>
      </w:r>
    </w:p>
    <w:p w:rsidR="000E5371" w:rsidRPr="00BE58F0" w:rsidRDefault="000E5371" w:rsidP="000E537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 xml:space="preserve"> 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</w:t>
      </w:r>
      <w:r w:rsidRPr="00BE58F0">
        <w:rPr>
          <w:color w:val="000000"/>
        </w:rPr>
        <w:lastRenderedPageBreak/>
        <w:t>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0E5371" w:rsidRPr="00BE58F0" w:rsidRDefault="000E5371" w:rsidP="000E537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0E5371" w:rsidRPr="000E5371" w:rsidRDefault="000E5371" w:rsidP="000E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71" w:rsidRPr="000E5371" w:rsidRDefault="000E5371" w:rsidP="000E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3E" w:rsidRDefault="0026733E" w:rsidP="00BE5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733E" w:rsidSect="00B71BF6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F3" w:rsidRDefault="00184DF3" w:rsidP="0073102D">
      <w:pPr>
        <w:spacing w:after="0" w:line="240" w:lineRule="auto"/>
      </w:pPr>
      <w:r>
        <w:separator/>
      </w:r>
    </w:p>
  </w:endnote>
  <w:endnote w:type="continuationSeparator" w:id="0">
    <w:p w:rsidR="00184DF3" w:rsidRDefault="00184DF3" w:rsidP="0073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550825"/>
      <w:docPartObj>
        <w:docPartGallery w:val="Page Numbers (Bottom of Page)"/>
        <w:docPartUnique/>
      </w:docPartObj>
    </w:sdtPr>
    <w:sdtEndPr/>
    <w:sdtContent>
      <w:p w:rsidR="0099430C" w:rsidRDefault="0099430C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581">
          <w:rPr>
            <w:noProof/>
          </w:rPr>
          <w:t>9</w:t>
        </w:r>
        <w:r>
          <w:fldChar w:fldCharType="end"/>
        </w:r>
      </w:p>
    </w:sdtContent>
  </w:sdt>
  <w:p w:rsidR="0099430C" w:rsidRDefault="009943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F3" w:rsidRDefault="00184DF3" w:rsidP="0073102D">
      <w:pPr>
        <w:spacing w:after="0" w:line="240" w:lineRule="auto"/>
      </w:pPr>
      <w:r>
        <w:separator/>
      </w:r>
    </w:p>
  </w:footnote>
  <w:footnote w:type="continuationSeparator" w:id="0">
    <w:p w:rsidR="00184DF3" w:rsidRDefault="00184DF3" w:rsidP="0073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35B"/>
    <w:multiLevelType w:val="multilevel"/>
    <w:tmpl w:val="5108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BD0"/>
    <w:multiLevelType w:val="multilevel"/>
    <w:tmpl w:val="869C7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A514E"/>
    <w:multiLevelType w:val="multilevel"/>
    <w:tmpl w:val="E3C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96640"/>
    <w:multiLevelType w:val="multilevel"/>
    <w:tmpl w:val="02A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B75F7"/>
    <w:multiLevelType w:val="multilevel"/>
    <w:tmpl w:val="8BD0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22342"/>
    <w:multiLevelType w:val="multilevel"/>
    <w:tmpl w:val="93B2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4479A"/>
    <w:multiLevelType w:val="multilevel"/>
    <w:tmpl w:val="9B9A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5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53E73"/>
    <w:multiLevelType w:val="hybridMultilevel"/>
    <w:tmpl w:val="F75E98B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28A919E8"/>
    <w:multiLevelType w:val="multilevel"/>
    <w:tmpl w:val="041E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310D4"/>
    <w:multiLevelType w:val="multilevel"/>
    <w:tmpl w:val="764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85982"/>
    <w:multiLevelType w:val="multilevel"/>
    <w:tmpl w:val="C16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9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53471"/>
    <w:multiLevelType w:val="multilevel"/>
    <w:tmpl w:val="0C0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D33D2"/>
    <w:multiLevelType w:val="multilevel"/>
    <w:tmpl w:val="60482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77806"/>
    <w:multiLevelType w:val="multilevel"/>
    <w:tmpl w:val="C63C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D0629"/>
    <w:multiLevelType w:val="multilevel"/>
    <w:tmpl w:val="E8522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92BEF"/>
    <w:multiLevelType w:val="multilevel"/>
    <w:tmpl w:val="374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91970"/>
    <w:multiLevelType w:val="multilevel"/>
    <w:tmpl w:val="1996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50516"/>
    <w:multiLevelType w:val="multilevel"/>
    <w:tmpl w:val="A476C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0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35BBC"/>
    <w:multiLevelType w:val="multilevel"/>
    <w:tmpl w:val="FEC6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60F0C"/>
    <w:multiLevelType w:val="multilevel"/>
    <w:tmpl w:val="DDA2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23C33"/>
    <w:multiLevelType w:val="multilevel"/>
    <w:tmpl w:val="7ACC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57112"/>
    <w:multiLevelType w:val="multilevel"/>
    <w:tmpl w:val="0A72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837AB"/>
    <w:multiLevelType w:val="multilevel"/>
    <w:tmpl w:val="CBEA4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65AF8"/>
    <w:multiLevelType w:val="multilevel"/>
    <w:tmpl w:val="5C0A7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076844"/>
    <w:multiLevelType w:val="multilevel"/>
    <w:tmpl w:val="AF946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B71D7"/>
    <w:multiLevelType w:val="multilevel"/>
    <w:tmpl w:val="060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82488"/>
    <w:multiLevelType w:val="multilevel"/>
    <w:tmpl w:val="6632F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6050D"/>
    <w:multiLevelType w:val="multilevel"/>
    <w:tmpl w:val="0C2A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6B753623"/>
    <w:multiLevelType w:val="multilevel"/>
    <w:tmpl w:val="10F84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390E13"/>
    <w:multiLevelType w:val="multilevel"/>
    <w:tmpl w:val="2CA2C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A87DDE"/>
    <w:multiLevelType w:val="multilevel"/>
    <w:tmpl w:val="13B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7"/>
  </w:num>
  <w:num w:numId="4">
    <w:abstractNumId w:val="10"/>
  </w:num>
  <w:num w:numId="5">
    <w:abstractNumId w:val="0"/>
  </w:num>
  <w:num w:numId="6">
    <w:abstractNumId w:val="31"/>
  </w:num>
  <w:num w:numId="7">
    <w:abstractNumId w:val="21"/>
  </w:num>
  <w:num w:numId="8">
    <w:abstractNumId w:val="33"/>
  </w:num>
  <w:num w:numId="9">
    <w:abstractNumId w:val="25"/>
  </w:num>
  <w:num w:numId="10">
    <w:abstractNumId w:val="22"/>
  </w:num>
  <w:num w:numId="11">
    <w:abstractNumId w:val="14"/>
  </w:num>
  <w:num w:numId="12">
    <w:abstractNumId w:val="13"/>
  </w:num>
  <w:num w:numId="13">
    <w:abstractNumId w:val="20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</w:num>
  <w:num w:numId="18">
    <w:abstractNumId w:val="24"/>
  </w:num>
  <w:num w:numId="19">
    <w:abstractNumId w:val="19"/>
  </w:num>
  <w:num w:numId="20">
    <w:abstractNumId w:val="15"/>
  </w:num>
  <w:num w:numId="21">
    <w:abstractNumId w:val="32"/>
  </w:num>
  <w:num w:numId="22">
    <w:abstractNumId w:val="27"/>
  </w:num>
  <w:num w:numId="23">
    <w:abstractNumId w:val="7"/>
  </w:num>
  <w:num w:numId="24">
    <w:abstractNumId w:val="29"/>
  </w:num>
  <w:num w:numId="25">
    <w:abstractNumId w:val="35"/>
  </w:num>
  <w:num w:numId="26">
    <w:abstractNumId w:val="3"/>
  </w:num>
  <w:num w:numId="27">
    <w:abstractNumId w:val="30"/>
  </w:num>
  <w:num w:numId="28">
    <w:abstractNumId w:val="8"/>
  </w:num>
  <w:num w:numId="29">
    <w:abstractNumId w:val="23"/>
  </w:num>
  <w:num w:numId="30">
    <w:abstractNumId w:val="28"/>
  </w:num>
  <w:num w:numId="31">
    <w:abstractNumId w:val="36"/>
  </w:num>
  <w:num w:numId="32">
    <w:abstractNumId w:val="1"/>
  </w:num>
  <w:num w:numId="33">
    <w:abstractNumId w:val="11"/>
  </w:num>
  <w:num w:numId="34">
    <w:abstractNumId w:val="16"/>
  </w:num>
  <w:num w:numId="35">
    <w:abstractNumId w:val="26"/>
  </w:num>
  <w:num w:numId="36">
    <w:abstractNumId w:val="34"/>
  </w:num>
  <w:num w:numId="37">
    <w:abstractNumId w:val="9"/>
  </w:num>
  <w:num w:numId="38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33"/>
    <w:rsid w:val="00004379"/>
    <w:rsid w:val="00006129"/>
    <w:rsid w:val="0000732C"/>
    <w:rsid w:val="0001237A"/>
    <w:rsid w:val="00020F02"/>
    <w:rsid w:val="0002720B"/>
    <w:rsid w:val="00031D97"/>
    <w:rsid w:val="0003202D"/>
    <w:rsid w:val="00046035"/>
    <w:rsid w:val="000516B9"/>
    <w:rsid w:val="00071AA9"/>
    <w:rsid w:val="00074B45"/>
    <w:rsid w:val="000854D2"/>
    <w:rsid w:val="00094C1B"/>
    <w:rsid w:val="000B0E83"/>
    <w:rsid w:val="000B28FC"/>
    <w:rsid w:val="000C1FF8"/>
    <w:rsid w:val="000D1A1F"/>
    <w:rsid w:val="000D32E3"/>
    <w:rsid w:val="000E5371"/>
    <w:rsid w:val="000E5D14"/>
    <w:rsid w:val="000E78D4"/>
    <w:rsid w:val="000F387C"/>
    <w:rsid w:val="000F5AFB"/>
    <w:rsid w:val="001137AA"/>
    <w:rsid w:val="00121FD6"/>
    <w:rsid w:val="00122732"/>
    <w:rsid w:val="001417E6"/>
    <w:rsid w:val="00150056"/>
    <w:rsid w:val="001630ED"/>
    <w:rsid w:val="0018106E"/>
    <w:rsid w:val="001823A6"/>
    <w:rsid w:val="001828C5"/>
    <w:rsid w:val="00184DF3"/>
    <w:rsid w:val="00186DEA"/>
    <w:rsid w:val="00191203"/>
    <w:rsid w:val="00193D94"/>
    <w:rsid w:val="0019443F"/>
    <w:rsid w:val="00196A02"/>
    <w:rsid w:val="00197F0C"/>
    <w:rsid w:val="001A5D84"/>
    <w:rsid w:val="001C22D1"/>
    <w:rsid w:val="001D22FC"/>
    <w:rsid w:val="001E2490"/>
    <w:rsid w:val="001E5E0E"/>
    <w:rsid w:val="00227235"/>
    <w:rsid w:val="00232D17"/>
    <w:rsid w:val="00233C06"/>
    <w:rsid w:val="00234A80"/>
    <w:rsid w:val="00265D5C"/>
    <w:rsid w:val="0026733E"/>
    <w:rsid w:val="00273927"/>
    <w:rsid w:val="00292003"/>
    <w:rsid w:val="00292781"/>
    <w:rsid w:val="00293DD8"/>
    <w:rsid w:val="002A0A4B"/>
    <w:rsid w:val="002A29CE"/>
    <w:rsid w:val="002D332B"/>
    <w:rsid w:val="002E15C2"/>
    <w:rsid w:val="002F1BA8"/>
    <w:rsid w:val="002F63C2"/>
    <w:rsid w:val="00302D58"/>
    <w:rsid w:val="00315206"/>
    <w:rsid w:val="00321B6E"/>
    <w:rsid w:val="003253B3"/>
    <w:rsid w:val="00335A70"/>
    <w:rsid w:val="00345638"/>
    <w:rsid w:val="0034666D"/>
    <w:rsid w:val="003508BF"/>
    <w:rsid w:val="003509E3"/>
    <w:rsid w:val="0035405D"/>
    <w:rsid w:val="003562B2"/>
    <w:rsid w:val="0036164A"/>
    <w:rsid w:val="0036289F"/>
    <w:rsid w:val="003678BE"/>
    <w:rsid w:val="00384379"/>
    <w:rsid w:val="00395C5A"/>
    <w:rsid w:val="00397D98"/>
    <w:rsid w:val="003A334B"/>
    <w:rsid w:val="003A3775"/>
    <w:rsid w:val="003D76D7"/>
    <w:rsid w:val="003E4D6B"/>
    <w:rsid w:val="003E4FDE"/>
    <w:rsid w:val="004145AD"/>
    <w:rsid w:val="00414CFD"/>
    <w:rsid w:val="00415ACE"/>
    <w:rsid w:val="00426F0D"/>
    <w:rsid w:val="00431626"/>
    <w:rsid w:val="0043560B"/>
    <w:rsid w:val="00450CF9"/>
    <w:rsid w:val="0045446E"/>
    <w:rsid w:val="00456390"/>
    <w:rsid w:val="0046599C"/>
    <w:rsid w:val="00483A8C"/>
    <w:rsid w:val="00491F45"/>
    <w:rsid w:val="00496AD9"/>
    <w:rsid w:val="004A4BDC"/>
    <w:rsid w:val="004B46CF"/>
    <w:rsid w:val="004B5BB2"/>
    <w:rsid w:val="004B6641"/>
    <w:rsid w:val="004D7267"/>
    <w:rsid w:val="004E0E68"/>
    <w:rsid w:val="005012CC"/>
    <w:rsid w:val="0050172A"/>
    <w:rsid w:val="005101E4"/>
    <w:rsid w:val="00510480"/>
    <w:rsid w:val="0051453F"/>
    <w:rsid w:val="00520600"/>
    <w:rsid w:val="005278E7"/>
    <w:rsid w:val="00530F7C"/>
    <w:rsid w:val="00531365"/>
    <w:rsid w:val="00536F03"/>
    <w:rsid w:val="005500C5"/>
    <w:rsid w:val="00572EDA"/>
    <w:rsid w:val="0057635E"/>
    <w:rsid w:val="0058490C"/>
    <w:rsid w:val="005866E4"/>
    <w:rsid w:val="0059729D"/>
    <w:rsid w:val="005A54D4"/>
    <w:rsid w:val="005C28B4"/>
    <w:rsid w:val="005C3E7B"/>
    <w:rsid w:val="005C4386"/>
    <w:rsid w:val="005C7419"/>
    <w:rsid w:val="005D365D"/>
    <w:rsid w:val="005D7120"/>
    <w:rsid w:val="005E22BF"/>
    <w:rsid w:val="005E3F77"/>
    <w:rsid w:val="005F2258"/>
    <w:rsid w:val="005F2AD2"/>
    <w:rsid w:val="005F5AC4"/>
    <w:rsid w:val="00605528"/>
    <w:rsid w:val="00610FF8"/>
    <w:rsid w:val="00616D41"/>
    <w:rsid w:val="0062408D"/>
    <w:rsid w:val="00635F45"/>
    <w:rsid w:val="0064343E"/>
    <w:rsid w:val="006524B8"/>
    <w:rsid w:val="00663139"/>
    <w:rsid w:val="00665C9B"/>
    <w:rsid w:val="00671BAC"/>
    <w:rsid w:val="00681179"/>
    <w:rsid w:val="006A0F63"/>
    <w:rsid w:val="006B23ED"/>
    <w:rsid w:val="006E0485"/>
    <w:rsid w:val="0070449D"/>
    <w:rsid w:val="00713EF3"/>
    <w:rsid w:val="00721957"/>
    <w:rsid w:val="0073102D"/>
    <w:rsid w:val="00735329"/>
    <w:rsid w:val="00737E19"/>
    <w:rsid w:val="007536C5"/>
    <w:rsid w:val="0076587D"/>
    <w:rsid w:val="0077613B"/>
    <w:rsid w:val="00776707"/>
    <w:rsid w:val="007934CD"/>
    <w:rsid w:val="00794A89"/>
    <w:rsid w:val="007A7415"/>
    <w:rsid w:val="007C2858"/>
    <w:rsid w:val="007D06C7"/>
    <w:rsid w:val="007F3AE5"/>
    <w:rsid w:val="007F616A"/>
    <w:rsid w:val="008034E5"/>
    <w:rsid w:val="0080415C"/>
    <w:rsid w:val="00806CE4"/>
    <w:rsid w:val="008168F6"/>
    <w:rsid w:val="0082468E"/>
    <w:rsid w:val="00831C07"/>
    <w:rsid w:val="00834BD4"/>
    <w:rsid w:val="00842C78"/>
    <w:rsid w:val="008674F5"/>
    <w:rsid w:val="00885260"/>
    <w:rsid w:val="00887FEC"/>
    <w:rsid w:val="0089134F"/>
    <w:rsid w:val="0089311F"/>
    <w:rsid w:val="008A0DA3"/>
    <w:rsid w:val="008A5675"/>
    <w:rsid w:val="008A7F15"/>
    <w:rsid w:val="008B630B"/>
    <w:rsid w:val="008D15A3"/>
    <w:rsid w:val="008D1EC8"/>
    <w:rsid w:val="008D3EC7"/>
    <w:rsid w:val="008D6BBE"/>
    <w:rsid w:val="008E0161"/>
    <w:rsid w:val="008E4275"/>
    <w:rsid w:val="008F3BDE"/>
    <w:rsid w:val="008F6609"/>
    <w:rsid w:val="00911A33"/>
    <w:rsid w:val="009160DE"/>
    <w:rsid w:val="009200D8"/>
    <w:rsid w:val="0092584C"/>
    <w:rsid w:val="0094310A"/>
    <w:rsid w:val="00952CA6"/>
    <w:rsid w:val="00956DB1"/>
    <w:rsid w:val="00966FF0"/>
    <w:rsid w:val="00970D19"/>
    <w:rsid w:val="00985BD1"/>
    <w:rsid w:val="00991BF6"/>
    <w:rsid w:val="0099430C"/>
    <w:rsid w:val="009A1A35"/>
    <w:rsid w:val="009A7A45"/>
    <w:rsid w:val="009B03C0"/>
    <w:rsid w:val="009B712B"/>
    <w:rsid w:val="009D1E3B"/>
    <w:rsid w:val="00A10703"/>
    <w:rsid w:val="00A13830"/>
    <w:rsid w:val="00A33FA7"/>
    <w:rsid w:val="00A45076"/>
    <w:rsid w:val="00A53D14"/>
    <w:rsid w:val="00A606A5"/>
    <w:rsid w:val="00A624A6"/>
    <w:rsid w:val="00A75D72"/>
    <w:rsid w:val="00A771F7"/>
    <w:rsid w:val="00A810EB"/>
    <w:rsid w:val="00A922BB"/>
    <w:rsid w:val="00A92B68"/>
    <w:rsid w:val="00AB11C7"/>
    <w:rsid w:val="00AC01B2"/>
    <w:rsid w:val="00AD17A7"/>
    <w:rsid w:val="00AE1BBF"/>
    <w:rsid w:val="00AF4842"/>
    <w:rsid w:val="00B1745D"/>
    <w:rsid w:val="00B42D0F"/>
    <w:rsid w:val="00B56B67"/>
    <w:rsid w:val="00B66DF3"/>
    <w:rsid w:val="00B71BF6"/>
    <w:rsid w:val="00B81CF2"/>
    <w:rsid w:val="00B82488"/>
    <w:rsid w:val="00B8298A"/>
    <w:rsid w:val="00B94923"/>
    <w:rsid w:val="00BA1F7D"/>
    <w:rsid w:val="00BA6989"/>
    <w:rsid w:val="00BB1B88"/>
    <w:rsid w:val="00BB455A"/>
    <w:rsid w:val="00BC4E48"/>
    <w:rsid w:val="00BC5C1F"/>
    <w:rsid w:val="00BC7F84"/>
    <w:rsid w:val="00BD1324"/>
    <w:rsid w:val="00BE25C5"/>
    <w:rsid w:val="00BE2A69"/>
    <w:rsid w:val="00BE58F0"/>
    <w:rsid w:val="00BF10A8"/>
    <w:rsid w:val="00C01AEA"/>
    <w:rsid w:val="00C03AD8"/>
    <w:rsid w:val="00C126E7"/>
    <w:rsid w:val="00C22031"/>
    <w:rsid w:val="00C225A0"/>
    <w:rsid w:val="00C23EE5"/>
    <w:rsid w:val="00C33367"/>
    <w:rsid w:val="00C42AD1"/>
    <w:rsid w:val="00C54023"/>
    <w:rsid w:val="00C61BE2"/>
    <w:rsid w:val="00C632C4"/>
    <w:rsid w:val="00C67675"/>
    <w:rsid w:val="00C857EF"/>
    <w:rsid w:val="00C86450"/>
    <w:rsid w:val="00C87526"/>
    <w:rsid w:val="00C90CB7"/>
    <w:rsid w:val="00C92350"/>
    <w:rsid w:val="00CB6565"/>
    <w:rsid w:val="00CD38F3"/>
    <w:rsid w:val="00CF58F1"/>
    <w:rsid w:val="00D23DAE"/>
    <w:rsid w:val="00D24557"/>
    <w:rsid w:val="00D31273"/>
    <w:rsid w:val="00D31793"/>
    <w:rsid w:val="00D35FB9"/>
    <w:rsid w:val="00D40765"/>
    <w:rsid w:val="00D4432D"/>
    <w:rsid w:val="00D56ED7"/>
    <w:rsid w:val="00D60305"/>
    <w:rsid w:val="00D62241"/>
    <w:rsid w:val="00D643B3"/>
    <w:rsid w:val="00D6714C"/>
    <w:rsid w:val="00D77467"/>
    <w:rsid w:val="00D8145E"/>
    <w:rsid w:val="00D8436F"/>
    <w:rsid w:val="00D9130E"/>
    <w:rsid w:val="00DA4A8F"/>
    <w:rsid w:val="00DB2105"/>
    <w:rsid w:val="00DC2D34"/>
    <w:rsid w:val="00DC49AD"/>
    <w:rsid w:val="00DC7691"/>
    <w:rsid w:val="00DD30CB"/>
    <w:rsid w:val="00DD329D"/>
    <w:rsid w:val="00DD5172"/>
    <w:rsid w:val="00DD5411"/>
    <w:rsid w:val="00DE0C7E"/>
    <w:rsid w:val="00DE320C"/>
    <w:rsid w:val="00DE7BF9"/>
    <w:rsid w:val="00E15D0F"/>
    <w:rsid w:val="00E171FC"/>
    <w:rsid w:val="00E247BF"/>
    <w:rsid w:val="00E25CAB"/>
    <w:rsid w:val="00E26607"/>
    <w:rsid w:val="00E26F16"/>
    <w:rsid w:val="00E3460A"/>
    <w:rsid w:val="00E35581"/>
    <w:rsid w:val="00E61B91"/>
    <w:rsid w:val="00E61F78"/>
    <w:rsid w:val="00E63CF0"/>
    <w:rsid w:val="00E95C16"/>
    <w:rsid w:val="00E973AD"/>
    <w:rsid w:val="00EA1C9C"/>
    <w:rsid w:val="00EB75C7"/>
    <w:rsid w:val="00EC01E4"/>
    <w:rsid w:val="00EE048B"/>
    <w:rsid w:val="00EE5775"/>
    <w:rsid w:val="00EE624E"/>
    <w:rsid w:val="00EF1A12"/>
    <w:rsid w:val="00EF20EB"/>
    <w:rsid w:val="00F228EE"/>
    <w:rsid w:val="00F31601"/>
    <w:rsid w:val="00F43A47"/>
    <w:rsid w:val="00F61338"/>
    <w:rsid w:val="00F75900"/>
    <w:rsid w:val="00F8315E"/>
    <w:rsid w:val="00F85767"/>
    <w:rsid w:val="00FA0899"/>
    <w:rsid w:val="00FA0AD4"/>
    <w:rsid w:val="00FA721C"/>
    <w:rsid w:val="00FB2CF1"/>
    <w:rsid w:val="00FC7050"/>
    <w:rsid w:val="00FD4860"/>
    <w:rsid w:val="00FE0563"/>
    <w:rsid w:val="00FE17C5"/>
    <w:rsid w:val="00FF22AC"/>
    <w:rsid w:val="00FF3B33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2DDF0-2BF4-4C04-B1D2-54CFC63B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C22D1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4BD4"/>
  </w:style>
  <w:style w:type="character" w:customStyle="1" w:styleId="c47">
    <w:name w:val="c47"/>
    <w:basedOn w:val="a0"/>
    <w:rsid w:val="00834BD4"/>
  </w:style>
  <w:style w:type="character" w:customStyle="1" w:styleId="c22">
    <w:name w:val="c22"/>
    <w:basedOn w:val="a0"/>
    <w:rsid w:val="00834BD4"/>
  </w:style>
  <w:style w:type="character" w:customStyle="1" w:styleId="c35">
    <w:name w:val="c35"/>
    <w:basedOn w:val="a0"/>
    <w:rsid w:val="00834BD4"/>
  </w:style>
  <w:style w:type="paragraph" w:customStyle="1" w:styleId="c60">
    <w:name w:val="c60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34BD4"/>
  </w:style>
  <w:style w:type="paragraph" w:customStyle="1" w:styleId="c27">
    <w:name w:val="c27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34BD4"/>
  </w:style>
  <w:style w:type="character" w:customStyle="1" w:styleId="c29">
    <w:name w:val="c29"/>
    <w:basedOn w:val="a0"/>
    <w:rsid w:val="00834BD4"/>
  </w:style>
  <w:style w:type="character" w:customStyle="1" w:styleId="c2">
    <w:name w:val="c2"/>
    <w:basedOn w:val="a0"/>
    <w:rsid w:val="00834BD4"/>
  </w:style>
  <w:style w:type="paragraph" w:customStyle="1" w:styleId="c15">
    <w:name w:val="c15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34BD4"/>
  </w:style>
  <w:style w:type="paragraph" w:customStyle="1" w:styleId="c54">
    <w:name w:val="c54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34BD4"/>
  </w:style>
  <w:style w:type="paragraph" w:customStyle="1" w:styleId="c13">
    <w:name w:val="c13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1C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2D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22D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C22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C22D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C22D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C22D1"/>
  </w:style>
  <w:style w:type="character" w:customStyle="1" w:styleId="21">
    <w:name w:val="Основной текст (2) + Малые прописные"/>
    <w:basedOn w:val="a0"/>
    <w:rsid w:val="001C22D1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basedOn w:val="a0"/>
    <w:rsid w:val="001C22D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3511pt">
    <w:name w:val="Основной текст (35) + 11 pt"/>
    <w:aliases w:val="Не курсив,Заголовок №8 + 11 pt,Не полужирный,Малые прописные"/>
    <w:basedOn w:val="a0"/>
    <w:rsid w:val="001C22D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1C22D1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1C22D1"/>
    <w:rPr>
      <w:color w:val="800080"/>
      <w:u w:val="single"/>
    </w:rPr>
  </w:style>
  <w:style w:type="paragraph" w:styleId="a6">
    <w:name w:val="footnote text"/>
    <w:basedOn w:val="a"/>
    <w:link w:val="a7"/>
    <w:semiHidden/>
    <w:unhideWhenUsed/>
    <w:rsid w:val="001C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C2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1C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1C2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C22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2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semiHidden/>
    <w:unhideWhenUsed/>
    <w:rsid w:val="001C22D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1C22D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rsid w:val="001C22D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semiHidden/>
    <w:unhideWhenUsed/>
    <w:rsid w:val="001C22D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1C22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C22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C22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C22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C2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C2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1C22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1C22D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annotation subject"/>
    <w:basedOn w:val="a8"/>
    <w:next w:val="a8"/>
    <w:link w:val="af7"/>
    <w:semiHidden/>
    <w:unhideWhenUsed/>
    <w:rsid w:val="001C22D1"/>
    <w:rPr>
      <w:b/>
      <w:bCs/>
    </w:rPr>
  </w:style>
  <w:style w:type="character" w:customStyle="1" w:styleId="af7">
    <w:name w:val="Тема примечания Знак"/>
    <w:basedOn w:val="a9"/>
    <w:link w:val="af6"/>
    <w:semiHidden/>
    <w:rsid w:val="001C22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C22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22D1"/>
    <w:rPr>
      <w:rFonts w:ascii="Tahoma" w:eastAsia="Times New Roman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1C22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+"/>
    <w:basedOn w:val="a"/>
    <w:semiHidden/>
    <w:rsid w:val="001C22D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semiHidden/>
    <w:rsid w:val="001C22D1"/>
    <w:pPr>
      <w:widowControl w:val="0"/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semiHidden/>
    <w:rsid w:val="001C22D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fb">
    <w:name w:val="footnote reference"/>
    <w:semiHidden/>
    <w:unhideWhenUsed/>
    <w:rsid w:val="001C22D1"/>
    <w:rPr>
      <w:vertAlign w:val="superscript"/>
    </w:rPr>
  </w:style>
  <w:style w:type="character" w:styleId="afc">
    <w:name w:val="annotation reference"/>
    <w:semiHidden/>
    <w:unhideWhenUsed/>
    <w:rsid w:val="001C22D1"/>
    <w:rPr>
      <w:sz w:val="16"/>
      <w:szCs w:val="16"/>
    </w:rPr>
  </w:style>
  <w:style w:type="character" w:customStyle="1" w:styleId="WW8Num33z1">
    <w:name w:val="WW8Num33z1"/>
    <w:rsid w:val="001C22D1"/>
    <w:rPr>
      <w:rFonts w:ascii="Courier New" w:hAnsi="Courier New" w:cs="Courier New" w:hint="default"/>
    </w:rPr>
  </w:style>
  <w:style w:type="table" w:styleId="afd">
    <w:name w:val="Table Grid"/>
    <w:basedOn w:val="a1"/>
    <w:uiPriority w:val="59"/>
    <w:rsid w:val="001C22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1C22D1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d"/>
    <w:uiPriority w:val="59"/>
    <w:rsid w:val="0073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d"/>
    <w:uiPriority w:val="59"/>
    <w:rsid w:val="0036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d"/>
    <w:uiPriority w:val="59"/>
    <w:rsid w:val="0036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FD486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(2) + Не полужирный"/>
    <w:rsid w:val="001137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  <w:shd w:val="clear" w:color="auto" w:fill="FFFFFF"/>
    </w:rPr>
  </w:style>
  <w:style w:type="paragraph" w:customStyle="1" w:styleId="western">
    <w:name w:val="western"/>
    <w:basedOn w:val="a"/>
    <w:rsid w:val="000E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4vpr.ru/4-klass/&amp;sa=D&amp;ust=155520965631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prtest.ru/category/4-klass/&amp;sa=D&amp;ust=155520965631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19</Pages>
  <Words>6109</Words>
  <Characters>34826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</cp:lastModifiedBy>
  <cp:revision>117</cp:revision>
  <cp:lastPrinted>2019-09-05T14:26:00Z</cp:lastPrinted>
  <dcterms:created xsi:type="dcterms:W3CDTF">2019-08-29T07:45:00Z</dcterms:created>
  <dcterms:modified xsi:type="dcterms:W3CDTF">2022-09-13T20:59:00Z</dcterms:modified>
</cp:coreProperties>
</file>