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EE8" w:rsidRDefault="00646E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6645910" cy="9146271"/>
            <wp:effectExtent l="0" t="0" r="0" b="0"/>
            <wp:docPr id="1" name="Рисунок 1" descr="C:\Users\Лена\Desktop\сканы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сканы\1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6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C51" w:rsidRPr="000C0F62" w:rsidRDefault="00854B6C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bookmarkEnd w:id="0"/>
      <w:r w:rsidRPr="000C0F62">
        <w:rPr>
          <w:rFonts w:ascii="Times New Roman" w:hAnsi="Times New Roman"/>
          <w:b/>
          <w:color w:val="000000"/>
          <w:sz w:val="28"/>
          <w:lang w:val="ru-RU"/>
        </w:rPr>
        <w:lastRenderedPageBreak/>
        <w:t>МИНИСТЕРСТВО ПРОСВЕЩЕНИЯ РОССИЙСКОЙ ФЕДЕРАЦИИ</w:t>
      </w:r>
    </w:p>
    <w:p w:rsidR="00670C51" w:rsidRPr="000C0F62" w:rsidRDefault="00854B6C">
      <w:pPr>
        <w:spacing w:after="0" w:line="408" w:lineRule="auto"/>
        <w:ind w:left="120"/>
        <w:jc w:val="center"/>
        <w:rPr>
          <w:lang w:val="ru-RU"/>
        </w:rPr>
      </w:pPr>
      <w:bookmarkStart w:id="1" w:name="ca8d2e90-56c6-4227-b989-cf591d15a380"/>
      <w:r w:rsidRPr="000C0F62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1"/>
      <w:r w:rsidRPr="000C0F6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70C51" w:rsidRPr="000C0F62" w:rsidRDefault="00854B6C">
      <w:pPr>
        <w:spacing w:after="0" w:line="408" w:lineRule="auto"/>
        <w:ind w:left="120"/>
        <w:jc w:val="center"/>
        <w:rPr>
          <w:lang w:val="ru-RU"/>
        </w:rPr>
      </w:pPr>
      <w:bookmarkStart w:id="2" w:name="e2678aaf-ecf3-4703-966c-c57be95f5541"/>
      <w:r w:rsidRPr="000C0F62">
        <w:rPr>
          <w:rFonts w:ascii="Times New Roman" w:hAnsi="Times New Roman"/>
          <w:b/>
          <w:color w:val="000000"/>
          <w:sz w:val="28"/>
          <w:lang w:val="ru-RU"/>
        </w:rPr>
        <w:t xml:space="preserve"> ОО Администрация Тарасовского района</w:t>
      </w:r>
      <w:bookmarkEnd w:id="2"/>
    </w:p>
    <w:p w:rsidR="00670C51" w:rsidRPr="000C0F62" w:rsidRDefault="00854B6C">
      <w:pPr>
        <w:spacing w:after="0" w:line="408" w:lineRule="auto"/>
        <w:ind w:left="120"/>
        <w:jc w:val="center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0C0F62">
        <w:rPr>
          <w:rFonts w:ascii="Times New Roman" w:hAnsi="Times New Roman"/>
          <w:b/>
          <w:color w:val="000000"/>
          <w:sz w:val="28"/>
          <w:lang w:val="ru-RU"/>
        </w:rPr>
        <w:t>Дячкинская</w:t>
      </w:r>
      <w:proofErr w:type="spellEnd"/>
      <w:r w:rsidRPr="000C0F62">
        <w:rPr>
          <w:rFonts w:ascii="Times New Roman" w:hAnsi="Times New Roman"/>
          <w:b/>
          <w:color w:val="000000"/>
          <w:sz w:val="28"/>
          <w:lang w:val="ru-RU"/>
        </w:rPr>
        <w:t xml:space="preserve"> СОШ</w:t>
      </w:r>
    </w:p>
    <w:p w:rsidR="00670C51" w:rsidRPr="000C0F62" w:rsidRDefault="00670C51">
      <w:pPr>
        <w:spacing w:after="0"/>
        <w:ind w:left="120"/>
        <w:rPr>
          <w:lang w:val="ru-RU"/>
        </w:rPr>
      </w:pPr>
    </w:p>
    <w:tbl>
      <w:tblPr>
        <w:tblpPr w:leftFromText="180" w:rightFromText="180" w:vertAnchor="text" w:horzAnchor="margin" w:tblpXSpec="right" w:tblpY="203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C0F62" w:rsidRPr="00E2220E" w:rsidTr="000C0F62">
        <w:tc>
          <w:tcPr>
            <w:tcW w:w="3114" w:type="dxa"/>
          </w:tcPr>
          <w:p w:rsidR="000C0F62" w:rsidRPr="0040209D" w:rsidRDefault="000C0F62" w:rsidP="000C0F6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C0F62" w:rsidRPr="008944ED" w:rsidRDefault="000C0F62" w:rsidP="000C0F6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МО учителей начальных классов</w:t>
            </w:r>
          </w:p>
          <w:p w:rsidR="000C0F62" w:rsidRDefault="000C0F62" w:rsidP="000C0F6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C0F62" w:rsidRPr="008944ED" w:rsidRDefault="000C0F62" w:rsidP="000C0F6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Афанасьева Н.Н.</w:t>
            </w:r>
          </w:p>
          <w:p w:rsidR="000C0F62" w:rsidRDefault="000C0F62" w:rsidP="000C0F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C0F62" w:rsidRDefault="000C0F62" w:rsidP="000C0F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0C0F6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C0F62" w:rsidRPr="0040209D" w:rsidRDefault="000C0F62" w:rsidP="000C0F6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C0F62" w:rsidRPr="0040209D" w:rsidRDefault="000C0F62" w:rsidP="000C0F6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C0F62" w:rsidRDefault="000C0F62" w:rsidP="000C0F6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0C0F62" w:rsidRPr="008944ED" w:rsidRDefault="000C0F62" w:rsidP="000C0F6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0C0F62" w:rsidRDefault="000C0F62" w:rsidP="000C0F6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C0F62" w:rsidRPr="008944ED" w:rsidRDefault="000C0F62" w:rsidP="000C0F6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Куликова И.Е.</w:t>
            </w:r>
          </w:p>
          <w:p w:rsidR="000C0F62" w:rsidRDefault="000C0F62" w:rsidP="000C0F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педсовета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C0F62" w:rsidRDefault="000C0F62" w:rsidP="000C0F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C0F62" w:rsidRPr="0040209D" w:rsidRDefault="000C0F62" w:rsidP="000C0F6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C0F62" w:rsidRDefault="000C0F62" w:rsidP="000C0F6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C0F62" w:rsidRDefault="000C0F62" w:rsidP="000C0F6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C0F62" w:rsidRPr="008944ED" w:rsidRDefault="000C0F62" w:rsidP="000C0F6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0C0F62" w:rsidRDefault="000C0F62" w:rsidP="000C0F6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C0F62" w:rsidRPr="008944ED" w:rsidRDefault="000C0F62" w:rsidP="000C0F6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Звягинцева С.О.</w:t>
            </w:r>
          </w:p>
          <w:p w:rsidR="000C0F62" w:rsidRDefault="000C0F62" w:rsidP="000C0F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№170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C0F62" w:rsidRDefault="000C0F62" w:rsidP="000C0F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C0F62" w:rsidRPr="0040209D" w:rsidRDefault="000C0F62" w:rsidP="000C0F6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70C51" w:rsidRPr="000C0F62" w:rsidRDefault="00670C51">
      <w:pPr>
        <w:spacing w:after="0"/>
        <w:ind w:left="120"/>
        <w:rPr>
          <w:lang w:val="ru-RU"/>
        </w:rPr>
      </w:pPr>
    </w:p>
    <w:p w:rsidR="00670C51" w:rsidRPr="000C0F62" w:rsidRDefault="00670C51">
      <w:pPr>
        <w:spacing w:after="0"/>
        <w:ind w:left="120"/>
        <w:rPr>
          <w:lang w:val="ru-RU"/>
        </w:rPr>
      </w:pPr>
    </w:p>
    <w:p w:rsidR="00670C51" w:rsidRPr="000C0F62" w:rsidRDefault="00670C51">
      <w:pPr>
        <w:spacing w:after="0"/>
        <w:ind w:left="120"/>
        <w:rPr>
          <w:lang w:val="ru-RU"/>
        </w:rPr>
      </w:pPr>
    </w:p>
    <w:p w:rsidR="00670C51" w:rsidRDefault="00670C51">
      <w:pPr>
        <w:spacing w:after="0"/>
        <w:ind w:left="120"/>
      </w:pPr>
    </w:p>
    <w:p w:rsidR="00670C51" w:rsidRDefault="00670C51">
      <w:pPr>
        <w:spacing w:after="0"/>
        <w:ind w:left="120"/>
      </w:pPr>
    </w:p>
    <w:p w:rsidR="00670C51" w:rsidRDefault="00670C51">
      <w:pPr>
        <w:spacing w:after="0"/>
        <w:ind w:left="120"/>
      </w:pPr>
    </w:p>
    <w:p w:rsidR="00670C51" w:rsidRDefault="00670C51">
      <w:pPr>
        <w:spacing w:after="0"/>
        <w:ind w:left="120"/>
      </w:pPr>
    </w:p>
    <w:p w:rsidR="00670C51" w:rsidRDefault="00670C51">
      <w:pPr>
        <w:spacing w:after="0"/>
        <w:ind w:left="120"/>
      </w:pPr>
    </w:p>
    <w:p w:rsidR="000C0F62" w:rsidRDefault="000C0F6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C0F62" w:rsidRDefault="000C0F6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C0F62" w:rsidRDefault="000C0F6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670C51" w:rsidRPr="000C0F62" w:rsidRDefault="00854B6C">
      <w:pPr>
        <w:spacing w:after="0" w:line="408" w:lineRule="auto"/>
        <w:ind w:left="120"/>
        <w:jc w:val="center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70C51" w:rsidRPr="000C0F62" w:rsidRDefault="00854B6C">
      <w:pPr>
        <w:spacing w:after="0" w:line="408" w:lineRule="auto"/>
        <w:ind w:left="120"/>
        <w:jc w:val="center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C0F62">
        <w:rPr>
          <w:rFonts w:ascii="Times New Roman" w:hAnsi="Times New Roman"/>
          <w:color w:val="000000"/>
          <w:sz w:val="28"/>
          <w:lang w:val="ru-RU"/>
        </w:rPr>
        <w:t xml:space="preserve"> 11345479)</w:t>
      </w:r>
    </w:p>
    <w:p w:rsidR="00670C51" w:rsidRPr="000C0F62" w:rsidRDefault="00670C51">
      <w:pPr>
        <w:spacing w:after="0"/>
        <w:ind w:left="120"/>
        <w:jc w:val="center"/>
        <w:rPr>
          <w:lang w:val="ru-RU"/>
        </w:rPr>
      </w:pPr>
    </w:p>
    <w:p w:rsidR="00670C51" w:rsidRPr="000C0F62" w:rsidRDefault="00854B6C">
      <w:pPr>
        <w:spacing w:after="0" w:line="408" w:lineRule="auto"/>
        <w:ind w:left="120"/>
        <w:jc w:val="center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670C51" w:rsidRPr="000C0F62" w:rsidRDefault="00854B6C">
      <w:pPr>
        <w:spacing w:after="0" w:line="408" w:lineRule="auto"/>
        <w:ind w:left="120"/>
        <w:jc w:val="center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670C51" w:rsidRPr="000C0F62" w:rsidRDefault="00670C51">
      <w:pPr>
        <w:spacing w:after="0"/>
        <w:ind w:left="120"/>
        <w:jc w:val="center"/>
        <w:rPr>
          <w:lang w:val="ru-RU"/>
        </w:rPr>
      </w:pPr>
    </w:p>
    <w:p w:rsidR="00670C51" w:rsidRPr="000C0F62" w:rsidRDefault="00670C51">
      <w:pPr>
        <w:spacing w:after="0"/>
        <w:ind w:left="120"/>
        <w:jc w:val="center"/>
        <w:rPr>
          <w:lang w:val="ru-RU"/>
        </w:rPr>
      </w:pPr>
    </w:p>
    <w:p w:rsidR="00670C51" w:rsidRPr="000C0F62" w:rsidRDefault="00670C51">
      <w:pPr>
        <w:spacing w:after="0"/>
        <w:ind w:left="120"/>
        <w:jc w:val="center"/>
        <w:rPr>
          <w:lang w:val="ru-RU"/>
        </w:rPr>
      </w:pPr>
    </w:p>
    <w:p w:rsidR="00670C51" w:rsidRPr="000C0F62" w:rsidRDefault="00670C51">
      <w:pPr>
        <w:spacing w:after="0"/>
        <w:ind w:left="120"/>
        <w:jc w:val="center"/>
        <w:rPr>
          <w:lang w:val="ru-RU"/>
        </w:rPr>
      </w:pPr>
    </w:p>
    <w:p w:rsidR="00670C51" w:rsidRPr="000C0F62" w:rsidRDefault="00670C51">
      <w:pPr>
        <w:spacing w:after="0"/>
        <w:ind w:left="120"/>
        <w:jc w:val="center"/>
        <w:rPr>
          <w:lang w:val="ru-RU"/>
        </w:rPr>
      </w:pPr>
    </w:p>
    <w:p w:rsidR="00670C51" w:rsidRPr="000C0F62" w:rsidRDefault="00670C51">
      <w:pPr>
        <w:spacing w:after="0"/>
        <w:ind w:left="120"/>
        <w:jc w:val="center"/>
        <w:rPr>
          <w:lang w:val="ru-RU"/>
        </w:rPr>
      </w:pPr>
    </w:p>
    <w:p w:rsidR="00670C51" w:rsidRPr="000C0F62" w:rsidRDefault="00670C51">
      <w:pPr>
        <w:spacing w:after="0"/>
        <w:ind w:left="120"/>
        <w:jc w:val="center"/>
        <w:rPr>
          <w:lang w:val="ru-RU"/>
        </w:rPr>
      </w:pPr>
    </w:p>
    <w:p w:rsidR="00670C51" w:rsidRPr="000C0F62" w:rsidRDefault="00670C51">
      <w:pPr>
        <w:spacing w:after="0"/>
        <w:ind w:left="120"/>
        <w:jc w:val="center"/>
        <w:rPr>
          <w:lang w:val="ru-RU"/>
        </w:rPr>
      </w:pPr>
    </w:p>
    <w:p w:rsidR="00670C51" w:rsidRPr="000C0F62" w:rsidRDefault="00670C51">
      <w:pPr>
        <w:spacing w:after="0"/>
        <w:ind w:left="120"/>
        <w:jc w:val="center"/>
        <w:rPr>
          <w:lang w:val="ru-RU"/>
        </w:rPr>
      </w:pPr>
    </w:p>
    <w:p w:rsidR="00670C51" w:rsidRPr="000C0F62" w:rsidRDefault="00670C51">
      <w:pPr>
        <w:spacing w:after="0"/>
        <w:ind w:left="120"/>
        <w:jc w:val="center"/>
        <w:rPr>
          <w:lang w:val="ru-RU"/>
        </w:rPr>
      </w:pPr>
    </w:p>
    <w:p w:rsidR="00670C51" w:rsidRPr="000C0F62" w:rsidRDefault="00670C51">
      <w:pPr>
        <w:spacing w:after="0"/>
        <w:ind w:left="120"/>
        <w:jc w:val="center"/>
        <w:rPr>
          <w:lang w:val="ru-RU"/>
        </w:rPr>
      </w:pPr>
    </w:p>
    <w:p w:rsidR="00670C51" w:rsidRPr="000C0F62" w:rsidRDefault="00670C51">
      <w:pPr>
        <w:spacing w:after="0"/>
        <w:ind w:left="120"/>
        <w:jc w:val="center"/>
        <w:rPr>
          <w:lang w:val="ru-RU"/>
        </w:rPr>
      </w:pPr>
    </w:p>
    <w:p w:rsidR="00670C51" w:rsidRPr="000C0F62" w:rsidRDefault="00854B6C">
      <w:pPr>
        <w:spacing w:after="0"/>
        <w:ind w:left="120"/>
        <w:jc w:val="center"/>
        <w:rPr>
          <w:lang w:val="ru-RU"/>
        </w:rPr>
      </w:pPr>
      <w:bookmarkStart w:id="3" w:name="508ac55b-44c9-400c-838c-9af63dfa3fb2"/>
      <w:r w:rsidRPr="000C0F62">
        <w:rPr>
          <w:rFonts w:ascii="Times New Roman" w:hAnsi="Times New Roman"/>
          <w:b/>
          <w:color w:val="000000"/>
          <w:sz w:val="28"/>
          <w:lang w:val="ru-RU"/>
        </w:rPr>
        <w:t xml:space="preserve">слобода </w:t>
      </w:r>
      <w:proofErr w:type="spellStart"/>
      <w:r w:rsidRPr="000C0F62">
        <w:rPr>
          <w:rFonts w:ascii="Times New Roman" w:hAnsi="Times New Roman"/>
          <w:b/>
          <w:color w:val="000000"/>
          <w:sz w:val="28"/>
          <w:lang w:val="ru-RU"/>
        </w:rPr>
        <w:t>Дячкино</w:t>
      </w:r>
      <w:bookmarkEnd w:id="3"/>
      <w:proofErr w:type="spellEnd"/>
      <w:r w:rsidRPr="000C0F6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20e1ab1-8771-4456-8e22-9864249693d4"/>
      <w:r w:rsidRPr="000C0F62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670C51" w:rsidRPr="000C0F62" w:rsidRDefault="00670C51">
      <w:pPr>
        <w:spacing w:after="0"/>
        <w:ind w:left="120"/>
        <w:rPr>
          <w:lang w:val="ru-RU"/>
        </w:rPr>
      </w:pPr>
    </w:p>
    <w:p w:rsidR="00670C51" w:rsidRPr="000C0F62" w:rsidRDefault="00670C51">
      <w:pPr>
        <w:rPr>
          <w:lang w:val="ru-RU"/>
        </w:rPr>
        <w:sectPr w:rsidR="00670C51" w:rsidRPr="000C0F62" w:rsidSect="000C0F62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5" w:name="block-94471767"/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bookmarkStart w:id="6" w:name="block-94471772"/>
      <w:bookmarkEnd w:id="5"/>
      <w:proofErr w:type="gramStart"/>
      <w:r w:rsidRPr="000C0F62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0C0F62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0C0F62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670C51" w:rsidRPr="000C0F62" w:rsidRDefault="00670C51">
      <w:pPr>
        <w:spacing w:after="0"/>
        <w:ind w:left="120"/>
        <w:jc w:val="both"/>
        <w:rPr>
          <w:lang w:val="ru-RU"/>
        </w:rPr>
      </w:pPr>
    </w:p>
    <w:p w:rsidR="00670C51" w:rsidRDefault="00854B6C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43B82" w:rsidRPr="00943B82" w:rsidRDefault="00943B82" w:rsidP="00943B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Программа п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о труду (технология)</w:t>
      </w:r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на уровне начального общего образования составлена на основе:</w:t>
      </w:r>
    </w:p>
    <w:p w:rsidR="00943B82" w:rsidRPr="00646EE8" w:rsidRDefault="00943B82" w:rsidP="00943B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- ФГОС начального общего образования ФГОС начального общего образования (3-е поколение): Приказ </w:t>
      </w:r>
      <w:proofErr w:type="spellStart"/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Минпросвещения</w:t>
      </w:r>
      <w:proofErr w:type="spellEnd"/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России: от 31 мая 2021 года № 286 «Об утверждении федерального государственного образовательного стандарта начального общего образования».    </w:t>
      </w:r>
      <w:r w:rsidR="00646EE8">
        <w:fldChar w:fldCharType="begin"/>
      </w:r>
      <w:r w:rsidR="00646EE8" w:rsidRPr="00646EE8">
        <w:rPr>
          <w:lang w:val="ru-RU"/>
        </w:rPr>
        <w:instrText xml:space="preserve"> </w:instrText>
      </w:r>
      <w:r w:rsidR="00646EE8">
        <w:instrText>HYPERLINK</w:instrText>
      </w:r>
      <w:r w:rsidR="00646EE8" w:rsidRPr="00646EE8">
        <w:rPr>
          <w:lang w:val="ru-RU"/>
        </w:rPr>
        <w:instrText xml:space="preserve"> "</w:instrText>
      </w:r>
      <w:r w:rsidR="00646EE8">
        <w:instrText>https</w:instrText>
      </w:r>
      <w:r w:rsidR="00646EE8" w:rsidRPr="00646EE8">
        <w:rPr>
          <w:lang w:val="ru-RU"/>
        </w:rPr>
        <w:instrText>://</w:instrText>
      </w:r>
      <w:r w:rsidR="00646EE8">
        <w:instrText>base</w:instrText>
      </w:r>
      <w:r w:rsidR="00646EE8" w:rsidRPr="00646EE8">
        <w:rPr>
          <w:lang w:val="ru-RU"/>
        </w:rPr>
        <w:instrText>.</w:instrText>
      </w:r>
      <w:r w:rsidR="00646EE8">
        <w:instrText>garant</w:instrText>
      </w:r>
      <w:r w:rsidR="00646EE8" w:rsidRPr="00646EE8">
        <w:rPr>
          <w:lang w:val="ru-RU"/>
        </w:rPr>
        <w:instrText>.</w:instrText>
      </w:r>
      <w:r w:rsidR="00646EE8">
        <w:instrText>ru</w:instrText>
      </w:r>
      <w:r w:rsidR="00646EE8" w:rsidRPr="00646EE8">
        <w:rPr>
          <w:lang w:val="ru-RU"/>
        </w:rPr>
        <w:instrText xml:space="preserve">/" </w:instrText>
      </w:r>
      <w:r w:rsidR="00646EE8">
        <w:fldChar w:fldCharType="separate"/>
      </w:r>
      <w:r w:rsidRPr="00943B82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  <w:t>https</w:t>
      </w:r>
      <w:r w:rsidRPr="00646EE8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  <w:t>://</w:t>
      </w:r>
      <w:r w:rsidRPr="00943B82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  <w:t>base</w:t>
      </w:r>
      <w:r w:rsidRPr="00646EE8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  <w:t>.</w:t>
      </w:r>
      <w:r w:rsidRPr="00943B82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  <w:t>garant</w:t>
      </w:r>
      <w:r w:rsidRPr="00646EE8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  <w:t>.</w:t>
      </w:r>
      <w:r w:rsidRPr="00943B82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  <w:t>ru</w:t>
      </w:r>
      <w:r w:rsidRPr="00646EE8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  <w:t>/</w:t>
      </w:r>
      <w:r w:rsidR="00646EE8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val="ru-RU" w:eastAsia="ru-RU"/>
        </w:rPr>
        <w:fldChar w:fldCharType="end"/>
      </w:r>
      <w:r w:rsidRPr="00646EE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</w:t>
      </w:r>
      <w:r w:rsidR="00646EE8">
        <w:fldChar w:fldCharType="begin"/>
      </w:r>
      <w:r w:rsidR="00646EE8">
        <w:instrText xml:space="preserve"> HYPERLINK "https://cppisp33.ru/" </w:instrText>
      </w:r>
      <w:r w:rsidR="00646EE8">
        <w:fldChar w:fldCharType="separate"/>
      </w:r>
      <w:r w:rsidRPr="00943B82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  <w:t>https</w:t>
      </w:r>
      <w:r w:rsidRPr="00646EE8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  <w:t>://</w:t>
      </w:r>
      <w:r w:rsidRPr="00943B82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  <w:t>cppisp</w:t>
      </w:r>
      <w:r w:rsidRPr="00646EE8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  <w:t>33.</w:t>
      </w:r>
      <w:r w:rsidRPr="00943B82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  <w:t>ru</w:t>
      </w:r>
      <w:r w:rsidRPr="00646EE8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  <w:t>/</w:t>
      </w:r>
      <w:r w:rsidR="00646EE8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val="ru-RU" w:eastAsia="ru-RU"/>
        </w:rPr>
        <w:fldChar w:fldCharType="end"/>
      </w:r>
      <w:r w:rsidRPr="00646EE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</w:t>
      </w:r>
      <w:r w:rsidR="00646EE8">
        <w:fldChar w:fldCharType="begin"/>
      </w:r>
      <w:r w:rsidR="00646EE8">
        <w:instrText xml:space="preserve"> HYPERLINK "https://www.consultant.ru/" </w:instrText>
      </w:r>
      <w:r w:rsidR="00646EE8">
        <w:fldChar w:fldCharType="separate"/>
      </w:r>
      <w:r w:rsidRPr="00646EE8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  <w:t>https://www.consultant.ru/</w:t>
      </w:r>
      <w:r w:rsidR="00646EE8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val="ru-RU" w:eastAsia="ru-RU"/>
        </w:rPr>
        <w:fldChar w:fldCharType="end"/>
      </w:r>
    </w:p>
    <w:p w:rsidR="00943B82" w:rsidRPr="00943B82" w:rsidRDefault="00943B82" w:rsidP="00943B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Редакция: с изменениями от 18 июня 2025 года (приказ </w:t>
      </w:r>
      <w:proofErr w:type="spellStart"/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Минпросвещения</w:t>
      </w:r>
      <w:proofErr w:type="spellEnd"/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России № 467). </w:t>
      </w:r>
    </w:p>
    <w:p w:rsidR="00943B82" w:rsidRPr="00943B82" w:rsidRDefault="00943B82" w:rsidP="00943B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 -  Федеральный закон от 29.12.2012 N 273-Ф</w:t>
      </w:r>
      <w:proofErr w:type="gramStart"/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З(</w:t>
      </w:r>
      <w:proofErr w:type="gramEnd"/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в ред. Федеральных законов от 07.05.2013 N 99-ФЗ, … , от 28.11.2025 N 441-ФЗ, от 15.12.2025 N 474-ФЗ, от 15.12.2025 N 490-ФЗ, от 29.12.2025 N 539-ФЗ, от 29.12.2025 N 570-ФЗ, от 08.03.2026 N 45-ФЗ, от 25.04.2026 N 107-ФЗ, от 26.07.2026 N 259-ФЗ, от 04.08.2026 N 330-ФЗ, от 04.08.2026 N 334-ФЗ);</w:t>
      </w:r>
    </w:p>
    <w:p w:rsidR="00943B82" w:rsidRPr="00943B82" w:rsidRDefault="00943B82" w:rsidP="00943B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- ФОП начального общего образования (НОО) — приказ </w:t>
      </w:r>
      <w:proofErr w:type="spellStart"/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Минпросвещения</w:t>
      </w:r>
      <w:proofErr w:type="spellEnd"/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России от 18.05.2023 № 372. </w:t>
      </w:r>
      <w:proofErr w:type="gramStart"/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Зарегистрирован</w:t>
      </w:r>
      <w:proofErr w:type="gramEnd"/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в Минюсте России 12.07.2023 № 74229;</w:t>
      </w:r>
    </w:p>
    <w:p w:rsidR="00943B82" w:rsidRPr="00943B82" w:rsidRDefault="00943B82" w:rsidP="00943B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Федеральная рабочая программа начального общего образования.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ТРУД (ТЕХНОЛОГИЯ) </w:t>
      </w:r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(для 1–4 классов образовательных организаций.</w:t>
      </w:r>
      <w:proofErr w:type="gramEnd"/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Москва – 2025;</w:t>
      </w:r>
    </w:p>
    <w:p w:rsidR="00943B82" w:rsidRPr="00943B82" w:rsidRDefault="00943B82" w:rsidP="00943B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943B82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-Положение о рабочих программах учебных предметов, учебных курсов (в том числе курсов внеурочной деятельности), учебных модулей в соответствии с требованиями ФГОС и ФОП начального общего, основного общего и среднего общего образования. Приказ от 28.08.2026 г. №170.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C0F62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0C0F62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0C0F62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0C0F62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0C0F62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0C0F62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0C0F62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C0F6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  <w:proofErr w:type="gramEnd"/>
    </w:p>
    <w:p w:rsidR="00670C51" w:rsidRDefault="00854B6C" w:rsidP="00943B82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943B82" w:rsidRPr="00943B82" w:rsidRDefault="00943B82" w:rsidP="00943B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943B82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Для обязательного изучен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ия предмета «Тру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д(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технология)</w:t>
      </w:r>
      <w:r w:rsidRPr="00943B82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» в 1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классе отводится 33</w:t>
      </w:r>
      <w:r w:rsidRPr="00943B82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часа  из расч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ета 1 час</w:t>
      </w:r>
      <w:r w:rsidRPr="00943B82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неделю. Часы, о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тведенные на труд (технология) </w:t>
      </w:r>
      <w:r w:rsidRPr="00943B82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1 классе, относятся к инвариантной части учебного плана, предмет изучается на базовом уровне. В соответствии с учебным планом и календарным учебным графиком МБОУ </w:t>
      </w:r>
      <w:proofErr w:type="spellStart"/>
      <w:r w:rsidRPr="00943B82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Дячкинской</w:t>
      </w:r>
      <w:proofErr w:type="spellEnd"/>
      <w:r w:rsidRPr="00943B82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СОШ на 2026-2027г на изучен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ие предмета «Труд (технология)» в 1 классе отводится 33</w:t>
      </w:r>
      <w:r w:rsidRPr="00943B82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 ча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</w:t>
      </w:r>
      <w:r w:rsidRPr="00943B82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 Программный материал будет реализован пол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ностью</w:t>
      </w:r>
      <w:r w:rsidRPr="00943B82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 Срок реализации программы с 01.09. 2026г по 26.05.2027 год ‌‌</w:t>
      </w:r>
    </w:p>
    <w:p w:rsidR="00943B82" w:rsidRPr="000C0F62" w:rsidRDefault="00943B82">
      <w:pPr>
        <w:rPr>
          <w:lang w:val="ru-RU"/>
        </w:rPr>
        <w:sectPr w:rsidR="00943B82" w:rsidRPr="000C0F62" w:rsidSect="00795019">
          <w:pgSz w:w="11906" w:h="16383"/>
          <w:pgMar w:top="426" w:right="566" w:bottom="568" w:left="567" w:header="720" w:footer="720" w:gutter="0"/>
          <w:cols w:space="720"/>
        </w:sectPr>
      </w:pPr>
    </w:p>
    <w:p w:rsidR="00670C51" w:rsidRPr="000C0F62" w:rsidRDefault="00854B6C" w:rsidP="00795019">
      <w:pPr>
        <w:spacing w:after="0" w:line="264" w:lineRule="auto"/>
        <w:ind w:left="120"/>
        <w:jc w:val="both"/>
        <w:rPr>
          <w:lang w:val="ru-RU"/>
        </w:rPr>
      </w:pPr>
      <w:bookmarkStart w:id="7" w:name="block-94471771"/>
      <w:bookmarkEnd w:id="6"/>
      <w:r w:rsidRPr="000C0F62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670C51" w:rsidRPr="000C0F62" w:rsidRDefault="00854B6C">
      <w:pPr>
        <w:spacing w:after="0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670C51" w:rsidRPr="000C0F62" w:rsidRDefault="00854B6C">
      <w:pPr>
        <w:spacing w:after="0" w:line="257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670C51" w:rsidRPr="000C0F62" w:rsidRDefault="00854B6C">
      <w:pPr>
        <w:spacing w:after="0" w:line="257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0C0F62">
        <w:rPr>
          <w:rFonts w:ascii="Times New Roman" w:hAnsi="Times New Roman"/>
          <w:color w:val="000000"/>
          <w:sz w:val="28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670C51" w:rsidRPr="000C0F62" w:rsidRDefault="00854B6C">
      <w:pPr>
        <w:spacing w:after="0" w:line="252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складывание, </w:t>
      </w:r>
      <w:proofErr w:type="spellStart"/>
      <w:r w:rsidRPr="000C0F62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0C0F62">
        <w:rPr>
          <w:rFonts w:ascii="Times New Roman" w:hAnsi="Times New Roman"/>
          <w:color w:val="000000"/>
          <w:sz w:val="28"/>
          <w:lang w:val="ru-RU"/>
        </w:rPr>
        <w:t>, обрывание, склеивание и другие. Резание бумаги ножницами. Правила безопасного использования ножниц.</w:t>
      </w:r>
    </w:p>
    <w:p w:rsidR="00670C51" w:rsidRPr="000C0F62" w:rsidRDefault="00854B6C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0C0F62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</w:t>
      </w:r>
      <w:proofErr w:type="gramEnd"/>
      <w:r w:rsidRPr="000C0F62">
        <w:rPr>
          <w:rFonts w:ascii="Times New Roman" w:hAnsi="Times New Roman"/>
          <w:color w:val="000000"/>
          <w:sz w:val="28"/>
          <w:lang w:val="ru-RU"/>
        </w:rPr>
        <w:t xml:space="preserve">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670C51" w:rsidRPr="000C0F62" w:rsidRDefault="00854B6C">
      <w:pPr>
        <w:spacing w:after="0" w:line="252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lastRenderedPageBreak/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670C51" w:rsidRPr="000C0F62" w:rsidRDefault="00854B6C">
      <w:pPr>
        <w:spacing w:after="0" w:line="252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670C51" w:rsidRPr="000C0F62" w:rsidRDefault="00854B6C">
      <w:pPr>
        <w:spacing w:after="0" w:line="252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670C51" w:rsidRPr="000C0F62" w:rsidRDefault="00854B6C">
      <w:pPr>
        <w:spacing w:after="0" w:line="252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670C51" w:rsidRPr="000C0F62" w:rsidRDefault="00854B6C">
      <w:pPr>
        <w:spacing w:after="0" w:line="252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670C51" w:rsidRPr="000C0F62" w:rsidRDefault="00854B6C">
      <w:pPr>
        <w:spacing w:after="0" w:line="252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670C51" w:rsidRPr="007A1525" w:rsidRDefault="00854B6C" w:rsidP="00795019">
      <w:pPr>
        <w:spacing w:after="0" w:line="252" w:lineRule="auto"/>
        <w:ind w:firstLine="600"/>
        <w:jc w:val="both"/>
        <w:rPr>
          <w:lang w:val="ru-RU"/>
        </w:rPr>
      </w:pPr>
      <w:r w:rsidRPr="007A1525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670C51" w:rsidRPr="000C0F62" w:rsidRDefault="00854B6C">
      <w:pPr>
        <w:spacing w:after="0" w:line="252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670C51" w:rsidRPr="000C0F62" w:rsidRDefault="00854B6C">
      <w:pPr>
        <w:spacing w:after="0" w:line="252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670C51" w:rsidRPr="000C0F62" w:rsidRDefault="00854B6C">
      <w:pPr>
        <w:spacing w:after="0" w:line="252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70C51" w:rsidRPr="000C0F62" w:rsidRDefault="00854B6C">
      <w:pPr>
        <w:spacing w:after="0" w:line="252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670C51" w:rsidRPr="000C0F62" w:rsidRDefault="00854B6C">
      <w:pPr>
        <w:spacing w:after="0" w:line="252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0C0F6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C0F62">
        <w:rPr>
          <w:rFonts w:ascii="Times New Roman" w:hAnsi="Times New Roman"/>
          <w:color w:val="000000"/>
          <w:sz w:val="28"/>
          <w:lang w:val="ru-RU"/>
        </w:rPr>
        <w:t>);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670C51" w:rsidRPr="000C0F62" w:rsidRDefault="00854B6C">
      <w:pPr>
        <w:spacing w:after="0" w:line="257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670C51" w:rsidRPr="007A1525" w:rsidRDefault="00854B6C" w:rsidP="00795019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 w:rsidRPr="007A1525">
        <w:rPr>
          <w:rFonts w:ascii="Times New Roman" w:hAnsi="Times New Roman"/>
          <w:color w:val="000000"/>
          <w:sz w:val="28"/>
          <w:lang w:val="ru-RU"/>
        </w:rPr>
        <w:t>(схема, рисунок) и строить работу в соответствии с ней.</w:t>
      </w:r>
    </w:p>
    <w:p w:rsidR="00670C51" w:rsidRPr="000C0F62" w:rsidRDefault="00854B6C">
      <w:pPr>
        <w:spacing w:after="0" w:line="257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70C51" w:rsidRPr="000C0F62" w:rsidRDefault="00854B6C">
      <w:pPr>
        <w:spacing w:after="0" w:line="257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670C51" w:rsidRPr="000C0F62" w:rsidRDefault="00854B6C" w:rsidP="00795019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670C51" w:rsidRPr="000C0F62" w:rsidRDefault="00854B6C">
      <w:pPr>
        <w:spacing w:after="0" w:line="257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70C51" w:rsidRPr="000C0F62" w:rsidRDefault="00854B6C">
      <w:pPr>
        <w:spacing w:after="0" w:line="257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lastRenderedPageBreak/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670C51" w:rsidRPr="000C0F62" w:rsidRDefault="00854B6C" w:rsidP="00795019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670C51" w:rsidRPr="000C0F62" w:rsidRDefault="00854B6C">
      <w:pPr>
        <w:spacing w:after="0" w:line="257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670C51" w:rsidRPr="000C0F62" w:rsidRDefault="00670C51">
      <w:pPr>
        <w:spacing w:after="0"/>
        <w:ind w:left="120"/>
        <w:jc w:val="both"/>
        <w:rPr>
          <w:lang w:val="ru-RU"/>
        </w:rPr>
      </w:pPr>
    </w:p>
    <w:p w:rsidR="00670C51" w:rsidRPr="000C0F62" w:rsidRDefault="00670C51">
      <w:pPr>
        <w:rPr>
          <w:lang w:val="ru-RU"/>
        </w:rPr>
        <w:sectPr w:rsidR="00670C51" w:rsidRPr="000C0F62" w:rsidSect="00795019">
          <w:pgSz w:w="11906" w:h="16383"/>
          <w:pgMar w:top="426" w:right="566" w:bottom="426" w:left="426" w:header="720" w:footer="720" w:gutter="0"/>
          <w:cols w:space="720"/>
        </w:sectPr>
      </w:pPr>
    </w:p>
    <w:p w:rsidR="00670C51" w:rsidRPr="000C0F62" w:rsidRDefault="00854B6C" w:rsidP="00795019">
      <w:pPr>
        <w:spacing w:after="0"/>
        <w:ind w:left="120"/>
        <w:jc w:val="both"/>
        <w:rPr>
          <w:lang w:val="ru-RU"/>
        </w:rPr>
      </w:pPr>
      <w:bookmarkStart w:id="8" w:name="block-94471770"/>
      <w:bookmarkEnd w:id="7"/>
      <w:r w:rsidRPr="000C0F6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  <w:bookmarkStart w:id="9" w:name="_Toc143620888"/>
      <w:bookmarkEnd w:id="9"/>
    </w:p>
    <w:p w:rsidR="00670C51" w:rsidRPr="000C0F62" w:rsidRDefault="00670C51">
      <w:pPr>
        <w:spacing w:after="0" w:line="168" w:lineRule="auto"/>
        <w:ind w:left="120"/>
        <w:jc w:val="both"/>
        <w:rPr>
          <w:lang w:val="ru-RU"/>
        </w:rPr>
      </w:pPr>
    </w:p>
    <w:p w:rsidR="00670C51" w:rsidRPr="000C0F62" w:rsidRDefault="00854B6C">
      <w:pPr>
        <w:spacing w:after="0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0C0F62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C0F62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0C0F62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0C0F62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670C51" w:rsidRPr="000C0F62" w:rsidRDefault="00854B6C" w:rsidP="00795019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670C51" w:rsidRPr="000C0F62" w:rsidRDefault="00854B6C">
      <w:pPr>
        <w:spacing w:after="0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70C51" w:rsidRPr="000C0F62" w:rsidRDefault="00854B6C" w:rsidP="00795019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70C51" w:rsidRPr="000C0F62" w:rsidRDefault="00854B6C">
      <w:pPr>
        <w:spacing w:after="0" w:line="257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70C51" w:rsidRPr="000C0F62" w:rsidRDefault="00854B6C">
      <w:pPr>
        <w:spacing w:after="0" w:line="257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0C0F6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C0F62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анализ объектов и изделий с выделением существенных и несущественных признаков;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670C51" w:rsidRPr="000C0F62" w:rsidRDefault="00854B6C">
      <w:pPr>
        <w:spacing w:after="0" w:line="257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670C51" w:rsidRPr="000C0F62" w:rsidRDefault="00854B6C" w:rsidP="00795019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670C51" w:rsidRPr="000C0F62" w:rsidRDefault="00854B6C">
      <w:pPr>
        <w:spacing w:after="0" w:line="257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70C51" w:rsidRPr="000C0F62" w:rsidRDefault="00854B6C">
      <w:pPr>
        <w:spacing w:after="0" w:line="257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670C51" w:rsidRPr="000C0F62" w:rsidRDefault="00854B6C" w:rsidP="00795019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670C51" w:rsidRPr="000C0F62" w:rsidRDefault="00854B6C">
      <w:pPr>
        <w:spacing w:after="0" w:line="264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70C51" w:rsidRPr="000C0F62" w:rsidRDefault="00854B6C">
      <w:pPr>
        <w:spacing w:after="0" w:line="264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lastRenderedPageBreak/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670C51" w:rsidRPr="000C0F62" w:rsidRDefault="00854B6C" w:rsidP="00795019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0C0F62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0C0F6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0C0F62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0C0F62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670C51" w:rsidRPr="000C0F62" w:rsidRDefault="00854B6C">
      <w:pPr>
        <w:spacing w:after="0" w:line="264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670C51" w:rsidRPr="000C0F62" w:rsidRDefault="00854B6C" w:rsidP="00795019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670C51" w:rsidRPr="000C0F62" w:rsidRDefault="00854B6C">
      <w:pPr>
        <w:spacing w:after="0" w:line="264" w:lineRule="auto"/>
        <w:ind w:left="120"/>
        <w:jc w:val="both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70C51" w:rsidRPr="000C0F62" w:rsidRDefault="00854B6C">
      <w:pPr>
        <w:spacing w:after="0" w:line="264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C0F62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0C0F6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C0F6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C0F62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C0F62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0C0F62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0C0F62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  <w:proofErr w:type="gramEnd"/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C0F62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C0F62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C0F62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C0F62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0C0F62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0C0F62">
        <w:rPr>
          <w:rFonts w:ascii="Times New Roman" w:hAnsi="Times New Roman"/>
          <w:color w:val="000000"/>
          <w:sz w:val="28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</w:t>
      </w:r>
      <w:proofErr w:type="gramEnd"/>
      <w:r w:rsidRPr="000C0F62">
        <w:rPr>
          <w:rFonts w:ascii="Times New Roman" w:hAnsi="Times New Roman"/>
          <w:color w:val="000000"/>
          <w:sz w:val="28"/>
          <w:lang w:val="ru-RU"/>
        </w:rPr>
        <w:t xml:space="preserve"> отделку раскрашиванием, аппликацией, строчкой прямого стежка;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670C51" w:rsidRPr="000C0F62" w:rsidRDefault="00854B6C">
      <w:pPr>
        <w:spacing w:after="0" w:line="257" w:lineRule="auto"/>
        <w:ind w:firstLine="600"/>
        <w:jc w:val="both"/>
        <w:rPr>
          <w:lang w:val="ru-RU"/>
        </w:rPr>
      </w:pPr>
      <w:r w:rsidRPr="000C0F62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670C51" w:rsidRPr="000C0F62" w:rsidRDefault="00670C51">
      <w:pPr>
        <w:rPr>
          <w:lang w:val="ru-RU"/>
        </w:rPr>
        <w:sectPr w:rsidR="00670C51" w:rsidRPr="000C0F62" w:rsidSect="00795019">
          <w:pgSz w:w="11906" w:h="16383"/>
          <w:pgMar w:top="568" w:right="566" w:bottom="426" w:left="567" w:header="720" w:footer="720" w:gutter="0"/>
          <w:cols w:space="720"/>
        </w:sectPr>
      </w:pPr>
    </w:p>
    <w:p w:rsidR="00670C51" w:rsidRDefault="00854B6C">
      <w:pPr>
        <w:spacing w:after="0"/>
        <w:ind w:left="120"/>
      </w:pPr>
      <w:bookmarkStart w:id="10" w:name="block-94471766"/>
      <w:bookmarkEnd w:id="8"/>
      <w:r w:rsidRPr="000C0F6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70C51" w:rsidRDefault="00854B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5451" w:type="dxa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7"/>
        <w:gridCol w:w="6540"/>
        <w:gridCol w:w="1266"/>
        <w:gridCol w:w="1143"/>
        <w:gridCol w:w="1276"/>
        <w:gridCol w:w="425"/>
        <w:gridCol w:w="3544"/>
      </w:tblGrid>
      <w:tr w:rsidR="00670C51" w:rsidRPr="00943B82" w:rsidTr="00943B82">
        <w:trPr>
          <w:trHeight w:val="144"/>
          <w:tblCellSpacing w:w="20" w:type="nil"/>
        </w:trPr>
        <w:tc>
          <w:tcPr>
            <w:tcW w:w="12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70C51" w:rsidRPr="00943B82" w:rsidRDefault="00670C51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65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70C51" w:rsidRPr="00943B82" w:rsidRDefault="00670C51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4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0C51" w:rsidRPr="00943B82" w:rsidRDefault="00670C51" w:rsidP="00943B8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670C51" w:rsidRPr="00943B82" w:rsidTr="00943B82">
        <w:trPr>
          <w:trHeight w:val="144"/>
          <w:tblCellSpacing w:w="20" w:type="nil"/>
        </w:trPr>
        <w:tc>
          <w:tcPr>
            <w:tcW w:w="125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0C51" w:rsidRPr="00943B82" w:rsidRDefault="00670C51" w:rsidP="00943B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5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0C51" w:rsidRPr="00943B82" w:rsidRDefault="00670C51" w:rsidP="00943B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795019" w:rsidP="00943B82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</w:t>
            </w:r>
            <w:proofErr w:type="spellEnd"/>
            <w:r w:rsidR="00854B6C"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54B6C"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="00854B6C"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795019" w:rsidP="00943B82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</w:t>
            </w:r>
            <w:proofErr w:type="spellEnd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854B6C"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54B6C"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="00854B6C"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0C51" w:rsidRPr="00943B82" w:rsidRDefault="00670C51" w:rsidP="00943B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0C51" w:rsidRPr="00943B82" w:rsidRDefault="00670C51" w:rsidP="00943B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70C51" w:rsidRPr="00646EE8" w:rsidTr="00943B82">
        <w:trPr>
          <w:trHeight w:val="144"/>
          <w:tblCellSpacing w:w="20" w:type="nil"/>
        </w:trPr>
        <w:tc>
          <w:tcPr>
            <w:tcW w:w="15451" w:type="dxa"/>
            <w:gridSpan w:val="7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943B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Технологии, профессии и производства</w:t>
            </w:r>
          </w:p>
        </w:tc>
      </w:tr>
      <w:tr w:rsidR="00670C51" w:rsidRPr="00943B82" w:rsidTr="00943B82">
        <w:trPr>
          <w:trHeight w:val="144"/>
          <w:tblCellSpacing w:w="20" w:type="nil"/>
        </w:trPr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540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795019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43B8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795019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43B8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670C51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646EE8" w:rsidP="00943B82">
            <w:pPr>
              <w:spacing w:after="0" w:line="240" w:lineRule="auto"/>
              <w:ind w:left="135"/>
              <w:rPr>
                <w:color w:val="000000"/>
                <w:shd w:val="clear" w:color="auto" w:fill="FFFFFF"/>
              </w:rPr>
            </w:pPr>
            <w:hyperlink r:id="rId6" w:history="1">
              <w:r w:rsidR="00943B82" w:rsidRPr="00372779">
                <w:rPr>
                  <w:rStyle w:val="ab"/>
                  <w:shd w:val="clear" w:color="auto" w:fill="FFFFFF"/>
                </w:rPr>
                <w:t>https://resh.edu.ru/subject/8/1/</w:t>
              </w:r>
            </w:hyperlink>
          </w:p>
          <w:p w:rsidR="00943B82" w:rsidRPr="00943B82" w:rsidRDefault="00943B82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70C51" w:rsidRPr="00943B82" w:rsidTr="00943B82">
        <w:trPr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6388" w:type="dxa"/>
            <w:gridSpan w:val="4"/>
            <w:tcMar>
              <w:top w:w="50" w:type="dxa"/>
              <w:left w:w="100" w:type="dxa"/>
            </w:tcMar>
            <w:vAlign w:val="center"/>
          </w:tcPr>
          <w:p w:rsidR="00670C51" w:rsidRPr="00943B82" w:rsidRDefault="00670C51" w:rsidP="00943B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70C51" w:rsidRPr="00943B82" w:rsidTr="00943B82">
        <w:trPr>
          <w:trHeight w:val="144"/>
          <w:tblCellSpacing w:w="20" w:type="nil"/>
        </w:trPr>
        <w:tc>
          <w:tcPr>
            <w:tcW w:w="15451" w:type="dxa"/>
            <w:gridSpan w:val="7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943B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Конструирование</w:t>
            </w:r>
            <w:proofErr w:type="spellEnd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моделирование</w:t>
            </w:r>
            <w:proofErr w:type="spellEnd"/>
          </w:p>
        </w:tc>
      </w:tr>
      <w:tr w:rsidR="00670C51" w:rsidRPr="00943B82" w:rsidTr="00943B82">
        <w:trPr>
          <w:trHeight w:val="144"/>
          <w:tblCellSpacing w:w="20" w:type="nil"/>
        </w:trPr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540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Способы</w:t>
            </w:r>
            <w:proofErr w:type="spellEnd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соединения</w:t>
            </w:r>
            <w:proofErr w:type="spellEnd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природных</w:t>
            </w:r>
            <w:proofErr w:type="spellEnd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670C51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646EE8" w:rsidP="00943B82">
            <w:pPr>
              <w:spacing w:after="0" w:line="240" w:lineRule="auto"/>
              <w:ind w:left="135"/>
              <w:rPr>
                <w:color w:val="000000"/>
                <w:shd w:val="clear" w:color="auto" w:fill="FFFFFF"/>
              </w:rPr>
            </w:pPr>
            <w:hyperlink r:id="rId7" w:history="1">
              <w:r w:rsidR="00943B82" w:rsidRPr="00372779">
                <w:rPr>
                  <w:rStyle w:val="ab"/>
                  <w:shd w:val="clear" w:color="auto" w:fill="FFFFFF"/>
                </w:rPr>
                <w:t>https://resh.edu.ru/subject/8/1/</w:t>
              </w:r>
            </w:hyperlink>
          </w:p>
          <w:p w:rsidR="00670C51" w:rsidRPr="00943B82" w:rsidRDefault="00670C51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70C51" w:rsidRPr="00943B82" w:rsidTr="00943B82">
        <w:trPr>
          <w:trHeight w:val="144"/>
          <w:tblCellSpacing w:w="20" w:type="nil"/>
        </w:trPr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540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670C51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646EE8" w:rsidP="00943B82">
            <w:pPr>
              <w:spacing w:after="0" w:line="240" w:lineRule="auto"/>
              <w:ind w:left="135"/>
              <w:rPr>
                <w:color w:val="000000"/>
                <w:shd w:val="clear" w:color="auto" w:fill="FFFFFF"/>
              </w:rPr>
            </w:pPr>
            <w:hyperlink r:id="rId8" w:history="1">
              <w:r w:rsidR="00943B82" w:rsidRPr="00372779">
                <w:rPr>
                  <w:rStyle w:val="ab"/>
                  <w:shd w:val="clear" w:color="auto" w:fill="FFFFFF"/>
                </w:rPr>
                <w:t>https://resh.edu.ru/subject/8/1/</w:t>
              </w:r>
            </w:hyperlink>
          </w:p>
        </w:tc>
      </w:tr>
      <w:tr w:rsidR="00670C51" w:rsidRPr="00943B82" w:rsidTr="00943B82">
        <w:trPr>
          <w:trHeight w:val="144"/>
          <w:tblCellSpacing w:w="20" w:type="nil"/>
        </w:trPr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540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670C51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646EE8" w:rsidP="00943B82">
            <w:pPr>
              <w:spacing w:after="0" w:line="240" w:lineRule="auto"/>
              <w:ind w:left="135"/>
              <w:rPr>
                <w:color w:val="000000"/>
                <w:shd w:val="clear" w:color="auto" w:fill="FFFFFF"/>
              </w:rPr>
            </w:pPr>
            <w:hyperlink r:id="rId9" w:history="1">
              <w:r w:rsidR="00943B82" w:rsidRPr="00372779">
                <w:rPr>
                  <w:rStyle w:val="ab"/>
                  <w:shd w:val="clear" w:color="auto" w:fill="FFFFFF"/>
                </w:rPr>
                <w:t>https://resh.edu.ru/subject/8/1/</w:t>
              </w:r>
            </w:hyperlink>
          </w:p>
          <w:p w:rsidR="00670C51" w:rsidRPr="00943B82" w:rsidRDefault="00670C51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70C51" w:rsidRPr="00943B82" w:rsidTr="00943B82">
        <w:trPr>
          <w:trHeight w:val="144"/>
          <w:tblCellSpacing w:w="20" w:type="nil"/>
        </w:trPr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540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670C51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646EE8" w:rsidP="00943B82">
            <w:pPr>
              <w:spacing w:after="0" w:line="240" w:lineRule="auto"/>
              <w:ind w:left="135"/>
              <w:rPr>
                <w:color w:val="000000"/>
                <w:shd w:val="clear" w:color="auto" w:fill="FFFFFF"/>
              </w:rPr>
            </w:pPr>
            <w:hyperlink r:id="rId10" w:history="1">
              <w:r w:rsidR="00943B82" w:rsidRPr="00372779">
                <w:rPr>
                  <w:rStyle w:val="ab"/>
                  <w:shd w:val="clear" w:color="auto" w:fill="FFFFFF"/>
                </w:rPr>
                <w:t>https://resh.edu.ru/subject/8/1/</w:t>
              </w:r>
            </w:hyperlink>
          </w:p>
          <w:p w:rsidR="00670C51" w:rsidRPr="00943B82" w:rsidRDefault="00670C51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43B82" w:rsidRPr="00943B82" w:rsidTr="00943B82">
        <w:trPr>
          <w:trHeight w:val="144"/>
          <w:tblCellSpacing w:w="20" w:type="nil"/>
        </w:trPr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6540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943B82" w:rsidRDefault="00646EE8" w:rsidP="00943B82">
            <w:pPr>
              <w:spacing w:after="0" w:line="240" w:lineRule="auto"/>
            </w:pPr>
            <w:hyperlink r:id="rId11" w:history="1">
              <w:r w:rsidR="00943B82" w:rsidRPr="00372779">
                <w:rPr>
                  <w:rStyle w:val="ab"/>
                  <w:shd w:val="clear" w:color="auto" w:fill="FFFFFF"/>
                </w:rPr>
                <w:t>https://resh.edu.ru/subject/8/1/</w:t>
              </w:r>
            </w:hyperlink>
          </w:p>
        </w:tc>
      </w:tr>
      <w:tr w:rsidR="00943B82" w:rsidRPr="00943B82" w:rsidTr="00943B82">
        <w:trPr>
          <w:trHeight w:val="144"/>
          <w:tblCellSpacing w:w="20" w:type="nil"/>
        </w:trPr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6540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Сгибание</w:t>
            </w:r>
            <w:proofErr w:type="spellEnd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складывание</w:t>
            </w:r>
            <w:proofErr w:type="spellEnd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бумаги</w:t>
            </w:r>
            <w:proofErr w:type="spellEnd"/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943B82" w:rsidRDefault="00646EE8" w:rsidP="00943B82">
            <w:pPr>
              <w:spacing w:after="0" w:line="240" w:lineRule="auto"/>
            </w:pPr>
            <w:hyperlink r:id="rId12" w:history="1">
              <w:r w:rsidR="00943B82" w:rsidRPr="00E475A9">
                <w:rPr>
                  <w:rStyle w:val="ab"/>
                  <w:shd w:val="clear" w:color="auto" w:fill="FFFFFF"/>
                </w:rPr>
                <w:t>https://resh.edu.ru/subject/8/1/</w:t>
              </w:r>
            </w:hyperlink>
          </w:p>
        </w:tc>
      </w:tr>
      <w:tr w:rsidR="00943B82" w:rsidRPr="00943B82" w:rsidTr="00943B82">
        <w:trPr>
          <w:trHeight w:val="144"/>
          <w:tblCellSpacing w:w="20" w:type="nil"/>
        </w:trPr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6540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Понятие</w:t>
            </w:r>
            <w:proofErr w:type="spellEnd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конструкция</w:t>
            </w:r>
            <w:proofErr w:type="spellEnd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».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943B82" w:rsidRDefault="00646EE8" w:rsidP="00943B82">
            <w:pPr>
              <w:spacing w:after="0" w:line="240" w:lineRule="auto"/>
            </w:pPr>
            <w:hyperlink r:id="rId13" w:history="1">
              <w:r w:rsidR="00943B82" w:rsidRPr="00E475A9">
                <w:rPr>
                  <w:rStyle w:val="ab"/>
                  <w:shd w:val="clear" w:color="auto" w:fill="FFFFFF"/>
                </w:rPr>
                <w:t>https://resh.edu.ru/subject/8/1/</w:t>
              </w:r>
            </w:hyperlink>
          </w:p>
        </w:tc>
      </w:tr>
      <w:tr w:rsidR="00943B82" w:rsidRPr="00943B82" w:rsidTr="00943B82">
        <w:trPr>
          <w:trHeight w:val="144"/>
          <w:tblCellSpacing w:w="20" w:type="nil"/>
        </w:trPr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6540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943B82" w:rsidRDefault="00646EE8" w:rsidP="00943B82">
            <w:pPr>
              <w:spacing w:after="0" w:line="240" w:lineRule="auto"/>
            </w:pPr>
            <w:hyperlink r:id="rId14" w:history="1">
              <w:r w:rsidR="00943B82" w:rsidRPr="00E475A9">
                <w:rPr>
                  <w:rStyle w:val="ab"/>
                  <w:shd w:val="clear" w:color="auto" w:fill="FFFFFF"/>
                </w:rPr>
                <w:t>https://resh.edu.ru/subject/8/1/</w:t>
              </w:r>
            </w:hyperlink>
          </w:p>
        </w:tc>
      </w:tr>
      <w:tr w:rsidR="00943B82" w:rsidRPr="00943B82" w:rsidTr="00943B82">
        <w:trPr>
          <w:trHeight w:val="144"/>
          <w:tblCellSpacing w:w="20" w:type="nil"/>
        </w:trPr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6540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Общее представление о тканях и нитках.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943B82" w:rsidRDefault="00646EE8" w:rsidP="00943B82">
            <w:pPr>
              <w:spacing w:after="0" w:line="240" w:lineRule="auto"/>
            </w:pPr>
            <w:hyperlink r:id="rId15" w:history="1">
              <w:r w:rsidR="00943B82" w:rsidRPr="00E475A9">
                <w:rPr>
                  <w:rStyle w:val="ab"/>
                  <w:shd w:val="clear" w:color="auto" w:fill="FFFFFF"/>
                </w:rPr>
                <w:t>https://resh.edu.ru/subject/8/1/</w:t>
              </w:r>
            </w:hyperlink>
          </w:p>
        </w:tc>
      </w:tr>
      <w:tr w:rsidR="00943B82" w:rsidRPr="00943B82" w:rsidTr="00943B82">
        <w:trPr>
          <w:trHeight w:val="144"/>
          <w:tblCellSpacing w:w="20" w:type="nil"/>
        </w:trPr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6540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Швейные</w:t>
            </w:r>
            <w:proofErr w:type="spellEnd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иглы</w:t>
            </w:r>
            <w:proofErr w:type="spellEnd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приспособления</w:t>
            </w:r>
            <w:proofErr w:type="spellEnd"/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943B82" w:rsidRDefault="00646EE8" w:rsidP="00943B82">
            <w:pPr>
              <w:spacing w:after="0" w:line="240" w:lineRule="auto"/>
            </w:pPr>
            <w:hyperlink r:id="rId16" w:history="1">
              <w:r w:rsidR="00943B82" w:rsidRPr="00E475A9">
                <w:rPr>
                  <w:rStyle w:val="ab"/>
                  <w:shd w:val="clear" w:color="auto" w:fill="FFFFFF"/>
                </w:rPr>
                <w:t>https://resh.edu.ru/subject/8/1/</w:t>
              </w:r>
            </w:hyperlink>
          </w:p>
        </w:tc>
      </w:tr>
      <w:tr w:rsidR="00943B82" w:rsidRPr="00943B82" w:rsidTr="00943B82">
        <w:trPr>
          <w:trHeight w:val="144"/>
          <w:tblCellSpacing w:w="20" w:type="nil"/>
        </w:trPr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6540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Вышивка</w:t>
            </w:r>
            <w:proofErr w:type="spellEnd"/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943B82" w:rsidRPr="00943B82" w:rsidRDefault="00943B82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943B82" w:rsidRDefault="00646EE8" w:rsidP="00943B82">
            <w:pPr>
              <w:spacing w:after="0" w:line="240" w:lineRule="auto"/>
            </w:pPr>
            <w:hyperlink r:id="rId17" w:history="1">
              <w:r w:rsidR="00943B82" w:rsidRPr="00E475A9">
                <w:rPr>
                  <w:rStyle w:val="ab"/>
                  <w:shd w:val="clear" w:color="auto" w:fill="FFFFFF"/>
                </w:rPr>
                <w:t>https://resh.edu.ru/subject/8/1/</w:t>
              </w:r>
            </w:hyperlink>
          </w:p>
        </w:tc>
      </w:tr>
      <w:tr w:rsidR="00670C51" w:rsidRPr="00943B82" w:rsidTr="00943B82">
        <w:trPr>
          <w:trHeight w:val="144"/>
          <w:tblCellSpacing w:w="20" w:type="nil"/>
        </w:trPr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6540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Выставка</w:t>
            </w:r>
            <w:proofErr w:type="spellEnd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proofErr w:type="spellEnd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Итоговое</w:t>
            </w:r>
            <w:proofErr w:type="spellEnd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занятие</w:t>
            </w:r>
            <w:proofErr w:type="spellEnd"/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943B82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670C51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670C51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70C51" w:rsidRPr="00943B82" w:rsidTr="00943B82">
        <w:trPr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 </w:t>
            </w:r>
          </w:p>
        </w:tc>
        <w:tc>
          <w:tcPr>
            <w:tcW w:w="6388" w:type="dxa"/>
            <w:gridSpan w:val="4"/>
            <w:tcMar>
              <w:top w:w="50" w:type="dxa"/>
              <w:left w:w="100" w:type="dxa"/>
            </w:tcMar>
            <w:vAlign w:val="center"/>
          </w:tcPr>
          <w:p w:rsidR="00670C51" w:rsidRPr="00943B82" w:rsidRDefault="00670C51" w:rsidP="00943B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70C51" w:rsidRPr="00943B82" w:rsidTr="00943B82">
        <w:trPr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43B8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70C51" w:rsidRPr="00943B82" w:rsidRDefault="00854B6C" w:rsidP="00943B8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43B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969" w:type="dxa"/>
            <w:gridSpan w:val="2"/>
            <w:tcMar>
              <w:top w:w="50" w:type="dxa"/>
              <w:left w:w="100" w:type="dxa"/>
            </w:tcMar>
            <w:vAlign w:val="center"/>
          </w:tcPr>
          <w:p w:rsidR="00670C51" w:rsidRPr="00943B82" w:rsidRDefault="00670C51" w:rsidP="00943B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670C51" w:rsidRDefault="00670C51">
      <w:pPr>
        <w:sectPr w:rsidR="00670C51" w:rsidSect="00795019">
          <w:pgSz w:w="16383" w:h="11906" w:orient="landscape"/>
          <w:pgMar w:top="426" w:right="850" w:bottom="426" w:left="1701" w:header="720" w:footer="720" w:gutter="0"/>
          <w:cols w:space="720"/>
        </w:sectPr>
      </w:pPr>
    </w:p>
    <w:p w:rsidR="00670C51" w:rsidRDefault="00854B6C">
      <w:pPr>
        <w:spacing w:after="0"/>
        <w:ind w:left="120"/>
      </w:pPr>
      <w:bookmarkStart w:id="11" w:name="block-9447176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670C51" w:rsidRDefault="00854B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541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4955"/>
        <w:gridCol w:w="1267"/>
        <w:gridCol w:w="1413"/>
        <w:gridCol w:w="1491"/>
        <w:gridCol w:w="2053"/>
        <w:gridCol w:w="3544"/>
      </w:tblGrid>
      <w:tr w:rsidR="00670C51" w:rsidRPr="00EF791C" w:rsidTr="00EF791C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0C51" w:rsidRPr="00EF791C" w:rsidRDefault="00854B6C">
            <w:pPr>
              <w:spacing w:after="0"/>
              <w:ind w:left="135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70C51" w:rsidRPr="00EF791C" w:rsidRDefault="00670C5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0C51" w:rsidRPr="00EF791C" w:rsidRDefault="00854B6C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F79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EF79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EF79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70C51" w:rsidRPr="00EF791C" w:rsidRDefault="00670C5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171" w:type="dxa"/>
            <w:gridSpan w:val="3"/>
            <w:tcMar>
              <w:top w:w="50" w:type="dxa"/>
              <w:left w:w="100" w:type="dxa"/>
            </w:tcMar>
            <w:vAlign w:val="center"/>
          </w:tcPr>
          <w:p w:rsidR="00670C51" w:rsidRPr="00EF791C" w:rsidRDefault="00854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9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EF79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0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0C51" w:rsidRPr="00EF791C" w:rsidRDefault="00854B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9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EF79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EF79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70C51" w:rsidRPr="00EF791C" w:rsidRDefault="00670C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0C51" w:rsidRPr="00EF791C" w:rsidRDefault="00854B6C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F79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EF79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EF79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EF79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EF79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70C51" w:rsidRPr="00EF791C" w:rsidRDefault="00670C5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70C51" w:rsidRPr="00EF791C" w:rsidTr="00EF791C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0C51" w:rsidRPr="00EF791C" w:rsidRDefault="00670C51">
            <w:pPr>
              <w:rPr>
                <w:sz w:val="24"/>
                <w:szCs w:val="24"/>
              </w:rPr>
            </w:pPr>
          </w:p>
        </w:tc>
        <w:tc>
          <w:tcPr>
            <w:tcW w:w="495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0C51" w:rsidRPr="00EF791C" w:rsidRDefault="00670C51">
            <w:pPr>
              <w:rPr>
                <w:sz w:val="24"/>
                <w:szCs w:val="24"/>
              </w:rPr>
            </w:pP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670C51" w:rsidRPr="00EF791C" w:rsidRDefault="00854B6C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F79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EF79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70C51" w:rsidRPr="00EF791C" w:rsidRDefault="00670C5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:rsidR="00670C51" w:rsidRPr="00EF791C" w:rsidRDefault="00EF791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9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</w:t>
            </w:r>
            <w:proofErr w:type="spellEnd"/>
            <w:r w:rsidR="00854B6C" w:rsidRPr="00EF79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54B6C" w:rsidRPr="00EF79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="00854B6C" w:rsidRPr="00EF79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70C51" w:rsidRPr="00EF791C" w:rsidRDefault="00670C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EF79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</w:t>
            </w:r>
            <w:proofErr w:type="spellEnd"/>
          </w:p>
          <w:p w:rsidR="00670C51" w:rsidRPr="00EF791C" w:rsidRDefault="00854B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EF79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70C51" w:rsidRPr="00EF791C" w:rsidRDefault="00670C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0C51" w:rsidRPr="00EF791C" w:rsidRDefault="00670C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0C51" w:rsidRPr="00EF791C" w:rsidRDefault="00670C51">
            <w:pPr>
              <w:rPr>
                <w:sz w:val="24"/>
                <w:szCs w:val="24"/>
              </w:rPr>
            </w:pPr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646EE8" w:rsidP="00EF791C">
            <w:pPr>
              <w:spacing w:after="0" w:line="240" w:lineRule="auto"/>
              <w:ind w:left="135"/>
              <w:rPr>
                <w:color w:val="000000"/>
                <w:sz w:val="24"/>
                <w:szCs w:val="24"/>
                <w:shd w:val="clear" w:color="auto" w:fill="FFFFFF"/>
              </w:rPr>
            </w:pPr>
            <w:hyperlink r:id="rId18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646EE8" w:rsidP="00EF791C">
            <w:pPr>
              <w:spacing w:after="0" w:line="240" w:lineRule="auto"/>
              <w:ind w:left="135"/>
              <w:rPr>
                <w:color w:val="000000"/>
                <w:sz w:val="24"/>
                <w:szCs w:val="24"/>
                <w:shd w:val="clear" w:color="auto" w:fill="FFFFFF"/>
              </w:rPr>
            </w:pPr>
            <w:hyperlink r:id="rId19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20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сферы</w:t>
            </w:r>
            <w:proofErr w:type="spellEnd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обслуживания</w:t>
            </w:r>
            <w:proofErr w:type="spell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25.09.2026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21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22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23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24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Способы</w:t>
            </w:r>
            <w:proofErr w:type="spellEnd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соединения</w:t>
            </w:r>
            <w:proofErr w:type="spellEnd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природных</w:t>
            </w:r>
            <w:proofErr w:type="spellEnd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646EE8" w:rsidP="00EF791C">
            <w:pPr>
              <w:spacing w:after="0" w:line="240" w:lineRule="auto"/>
              <w:ind w:left="135"/>
              <w:rPr>
                <w:color w:val="000000"/>
                <w:sz w:val="24"/>
                <w:szCs w:val="24"/>
                <w:shd w:val="clear" w:color="auto" w:fill="FFFFFF"/>
              </w:rPr>
            </w:pPr>
            <w:hyperlink r:id="rId25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26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27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пластических</w:t>
            </w:r>
            <w:proofErr w:type="spellEnd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масс</w:t>
            </w:r>
            <w:proofErr w:type="spell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28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Изделие. Основа и детали изделия.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Понятие</w:t>
            </w:r>
            <w:proofErr w:type="spellEnd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27.11.2026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29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30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31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646EE8" w:rsidP="00EF791C">
            <w:pPr>
              <w:spacing w:after="0" w:line="240" w:lineRule="auto"/>
              <w:ind w:left="135"/>
              <w:rPr>
                <w:color w:val="000000"/>
                <w:sz w:val="24"/>
                <w:szCs w:val="24"/>
                <w:shd w:val="clear" w:color="auto" w:fill="FFFFFF"/>
              </w:rPr>
            </w:pPr>
            <w:hyperlink r:id="rId32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25.12.2026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646EE8" w:rsidP="00EF791C">
            <w:pPr>
              <w:spacing w:after="0" w:line="240" w:lineRule="auto"/>
              <w:ind w:left="135"/>
              <w:rPr>
                <w:color w:val="000000"/>
                <w:sz w:val="24"/>
                <w:szCs w:val="24"/>
                <w:shd w:val="clear" w:color="auto" w:fill="FFFFFF"/>
              </w:rPr>
            </w:pPr>
            <w:hyperlink r:id="rId33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Сгибание и складывание бумаги. (</w:t>
            </w:r>
            <w:proofErr w:type="gram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proofErr w:type="gramEnd"/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15.01.2027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34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22.01.2027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35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Складывание</w:t>
            </w:r>
            <w:proofErr w:type="spellEnd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бумажной</w:t>
            </w:r>
            <w:proofErr w:type="spellEnd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детали</w:t>
            </w:r>
            <w:proofErr w:type="spellEnd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гармошкой</w:t>
            </w:r>
            <w:proofErr w:type="spell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29.01.2027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646EE8" w:rsidP="00EF791C">
            <w:pPr>
              <w:spacing w:after="0" w:line="240" w:lineRule="auto"/>
              <w:ind w:left="135"/>
              <w:rPr>
                <w:color w:val="000000"/>
                <w:sz w:val="24"/>
                <w:szCs w:val="24"/>
                <w:shd w:val="clear" w:color="auto" w:fill="FFFFFF"/>
              </w:rPr>
            </w:pPr>
            <w:hyperlink r:id="rId36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пользования</w:t>
            </w:r>
            <w:proofErr w:type="spell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37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38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Резаная</w:t>
            </w:r>
            <w:proofErr w:type="spellEnd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аппликация</w:t>
            </w:r>
            <w:proofErr w:type="spell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26.02.2027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646EE8" w:rsidP="00EF791C">
            <w:pPr>
              <w:spacing w:after="0" w:line="240" w:lineRule="auto"/>
              <w:ind w:left="135"/>
              <w:rPr>
                <w:color w:val="000000"/>
                <w:sz w:val="24"/>
                <w:szCs w:val="24"/>
                <w:shd w:val="clear" w:color="auto" w:fill="FFFFFF"/>
              </w:rPr>
            </w:pPr>
            <w:hyperlink r:id="rId39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Разметка</w:t>
            </w:r>
            <w:proofErr w:type="spellEnd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шаблону</w:t>
            </w:r>
            <w:proofErr w:type="spell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40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41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Преобразование правильных форм в </w:t>
            </w:r>
            <w:proofErr w:type="gramStart"/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неправильные</w:t>
            </w:r>
            <w:proofErr w:type="gram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42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43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44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646EE8" w:rsidP="00EF791C">
            <w:pPr>
              <w:spacing w:after="0" w:line="240" w:lineRule="auto"/>
              <w:ind w:left="135"/>
              <w:rPr>
                <w:color w:val="000000"/>
                <w:sz w:val="24"/>
                <w:szCs w:val="24"/>
                <w:shd w:val="clear" w:color="auto" w:fill="FFFFFF"/>
              </w:rPr>
            </w:pPr>
            <w:hyperlink r:id="rId45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646EE8" w:rsidP="00EF791C">
            <w:pPr>
              <w:spacing w:after="0" w:line="240" w:lineRule="auto"/>
              <w:ind w:left="135"/>
              <w:rPr>
                <w:color w:val="000000"/>
                <w:sz w:val="24"/>
                <w:szCs w:val="24"/>
                <w:shd w:val="clear" w:color="auto" w:fill="FFFFFF"/>
              </w:rPr>
            </w:pPr>
            <w:hyperlink r:id="rId46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30.04.2027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47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07.05.2027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48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14.05.2027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EF791C" w:rsidRPr="00EF791C" w:rsidRDefault="00646EE8">
            <w:pPr>
              <w:rPr>
                <w:sz w:val="24"/>
                <w:szCs w:val="24"/>
              </w:rPr>
            </w:pPr>
            <w:hyperlink r:id="rId49" w:history="1">
              <w:r w:rsidR="00EF791C" w:rsidRPr="00EF791C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https://resh.edu.ru/subject/8/1/</w:t>
              </w:r>
            </w:hyperlink>
          </w:p>
        </w:tc>
      </w:tr>
      <w:tr w:rsidR="00EF791C" w:rsidRPr="00EF791C" w:rsidTr="00DE56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Выставка</w:t>
            </w:r>
            <w:proofErr w:type="spellEnd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proofErr w:type="spellEnd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Итоговое</w:t>
            </w:r>
            <w:proofErr w:type="spellEnd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>занятие</w:t>
            </w:r>
            <w:proofErr w:type="spell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bottom"/>
          </w:tcPr>
          <w:p w:rsidR="00EF791C" w:rsidRPr="00EF791C" w:rsidRDefault="00EF791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21.05.2027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791C" w:rsidRPr="00EF791C" w:rsidTr="00EF791C">
        <w:trPr>
          <w:trHeight w:val="144"/>
          <w:tblCellSpacing w:w="20" w:type="nil"/>
        </w:trPr>
        <w:tc>
          <w:tcPr>
            <w:tcW w:w="5642" w:type="dxa"/>
            <w:gridSpan w:val="2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F7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F7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5597" w:type="dxa"/>
            <w:gridSpan w:val="2"/>
            <w:tcMar>
              <w:top w:w="50" w:type="dxa"/>
              <w:left w:w="100" w:type="dxa"/>
            </w:tcMar>
            <w:vAlign w:val="center"/>
          </w:tcPr>
          <w:p w:rsidR="00EF791C" w:rsidRPr="00EF791C" w:rsidRDefault="00EF7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0C51" w:rsidRDefault="00670C51">
      <w:pPr>
        <w:sectPr w:rsidR="00670C51" w:rsidSect="00795019">
          <w:pgSz w:w="16383" w:h="11906" w:orient="landscape"/>
          <w:pgMar w:top="567" w:right="850" w:bottom="426" w:left="567" w:header="720" w:footer="720" w:gutter="0"/>
          <w:cols w:space="720"/>
        </w:sectPr>
      </w:pPr>
    </w:p>
    <w:p w:rsidR="00670C51" w:rsidRPr="00795019" w:rsidRDefault="00854B6C">
      <w:pPr>
        <w:spacing w:after="0"/>
        <w:ind w:left="120"/>
        <w:rPr>
          <w:lang w:val="ru-RU"/>
        </w:rPr>
      </w:pPr>
      <w:bookmarkStart w:id="12" w:name="block-94471769"/>
      <w:bookmarkEnd w:id="11"/>
      <w:r w:rsidRPr="0079501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70C51" w:rsidRPr="00795019" w:rsidRDefault="00854B6C">
      <w:pPr>
        <w:spacing w:after="0" w:line="480" w:lineRule="auto"/>
        <w:ind w:left="120"/>
        <w:rPr>
          <w:lang w:val="ru-RU"/>
        </w:rPr>
      </w:pPr>
      <w:r w:rsidRPr="0079501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70C51" w:rsidRPr="000C0F62" w:rsidRDefault="00854B6C">
      <w:pPr>
        <w:spacing w:after="0" w:line="480" w:lineRule="auto"/>
        <w:ind w:left="120"/>
        <w:rPr>
          <w:lang w:val="ru-RU"/>
        </w:rPr>
      </w:pPr>
      <w:bookmarkStart w:id="13" w:name="fd2563da-70e6-4a8e-9eef-1431331cf80c"/>
      <w:r w:rsidRPr="000C0F62">
        <w:rPr>
          <w:rFonts w:ascii="Times New Roman" w:hAnsi="Times New Roman"/>
          <w:color w:val="000000"/>
          <w:sz w:val="28"/>
          <w:lang w:val="ru-RU"/>
        </w:rPr>
        <w:t xml:space="preserve">• Технология: 1-й класс: учебник; 12-е издание, переработанное </w:t>
      </w:r>
      <w:proofErr w:type="spellStart"/>
      <w:r w:rsidRPr="000C0F62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0C0F62">
        <w:rPr>
          <w:rFonts w:ascii="Times New Roman" w:hAnsi="Times New Roman"/>
          <w:color w:val="000000"/>
          <w:sz w:val="28"/>
          <w:lang w:val="ru-RU"/>
        </w:rPr>
        <w:t xml:space="preserve"> Е.А., Зуева Т.П. Акционерное общество «Издательство «Просвещение»</w:t>
      </w:r>
      <w:bookmarkEnd w:id="13"/>
    </w:p>
    <w:p w:rsidR="00670C51" w:rsidRPr="000C0F62" w:rsidRDefault="00670C51">
      <w:pPr>
        <w:spacing w:after="0" w:line="480" w:lineRule="auto"/>
        <w:ind w:left="120"/>
        <w:rPr>
          <w:lang w:val="ru-RU"/>
        </w:rPr>
      </w:pPr>
    </w:p>
    <w:p w:rsidR="00670C51" w:rsidRPr="000C0F62" w:rsidRDefault="00670C51">
      <w:pPr>
        <w:spacing w:after="0"/>
        <w:ind w:left="120"/>
        <w:rPr>
          <w:lang w:val="ru-RU"/>
        </w:rPr>
      </w:pPr>
    </w:p>
    <w:p w:rsidR="00670C51" w:rsidRPr="000C0F62" w:rsidRDefault="00854B6C">
      <w:pPr>
        <w:spacing w:after="0" w:line="480" w:lineRule="auto"/>
        <w:ind w:left="120"/>
        <w:rPr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70C51" w:rsidRPr="000C0F62" w:rsidRDefault="00854B6C">
      <w:pPr>
        <w:spacing w:after="0" w:line="480" w:lineRule="auto"/>
        <w:ind w:left="120"/>
        <w:rPr>
          <w:lang w:val="ru-RU"/>
        </w:rPr>
      </w:pPr>
      <w:bookmarkStart w:id="14" w:name="0ffefc5c-f9fc-44a3-a446-5fc8622ad11a"/>
      <w:r w:rsidRPr="000C0F62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0C0F62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0C0F6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0C0F62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0C0F62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0C0F62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0C0F62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4"/>
    </w:p>
    <w:p w:rsidR="00670C51" w:rsidRPr="000C0F62" w:rsidRDefault="00670C51">
      <w:pPr>
        <w:spacing w:after="0"/>
        <w:ind w:left="120"/>
        <w:rPr>
          <w:lang w:val="ru-RU"/>
        </w:rPr>
      </w:pPr>
    </w:p>
    <w:p w:rsidR="00566FE4" w:rsidRDefault="00854B6C" w:rsidP="00566FE4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0C0F6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66FE4" w:rsidRDefault="00646EE8" w:rsidP="00795019">
      <w:pPr>
        <w:spacing w:after="0" w:line="480" w:lineRule="auto"/>
        <w:ind w:left="120"/>
        <w:rPr>
          <w:color w:val="000000"/>
          <w:sz w:val="24"/>
          <w:szCs w:val="24"/>
          <w:shd w:val="clear" w:color="auto" w:fill="FFFFFF"/>
          <w:lang w:val="ru-RU"/>
        </w:rPr>
      </w:pPr>
      <w:r>
        <w:fldChar w:fldCharType="begin"/>
      </w:r>
      <w:r w:rsidRPr="00646EE8">
        <w:rPr>
          <w:lang w:val="ru-RU"/>
        </w:rPr>
        <w:instrText xml:space="preserve"> </w:instrText>
      </w:r>
      <w:r>
        <w:instrText>HYPERLINK</w:instrText>
      </w:r>
      <w:r w:rsidRPr="00646EE8">
        <w:rPr>
          <w:lang w:val="ru-RU"/>
        </w:rPr>
        <w:instrText xml:space="preserve"> "</w:instrText>
      </w:r>
      <w:r>
        <w:instrText>https</w:instrText>
      </w:r>
      <w:r w:rsidRPr="00646EE8">
        <w:rPr>
          <w:lang w:val="ru-RU"/>
        </w:rPr>
        <w:instrText>://</w:instrText>
      </w:r>
      <w:r>
        <w:instrText>resh</w:instrText>
      </w:r>
      <w:r w:rsidRPr="00646EE8">
        <w:rPr>
          <w:lang w:val="ru-RU"/>
        </w:rPr>
        <w:instrText>.</w:instrText>
      </w:r>
      <w:r>
        <w:instrText>edu</w:instrText>
      </w:r>
      <w:r w:rsidRPr="00646EE8">
        <w:rPr>
          <w:lang w:val="ru-RU"/>
        </w:rPr>
        <w:instrText>.</w:instrText>
      </w:r>
      <w:r>
        <w:instrText>ru</w:instrText>
      </w:r>
      <w:r w:rsidRPr="00646EE8">
        <w:rPr>
          <w:lang w:val="ru-RU"/>
        </w:rPr>
        <w:instrText>/</w:instrText>
      </w:r>
      <w:r>
        <w:instrText>subject</w:instrText>
      </w:r>
      <w:r w:rsidRPr="00646EE8">
        <w:rPr>
          <w:lang w:val="ru-RU"/>
        </w:rPr>
        <w:instrText xml:space="preserve">/8/1/" </w:instrText>
      </w:r>
      <w:r>
        <w:fldChar w:fldCharType="separate"/>
      </w:r>
      <w:r w:rsidR="00566FE4" w:rsidRPr="00EF791C">
        <w:rPr>
          <w:rStyle w:val="ab"/>
          <w:sz w:val="24"/>
          <w:szCs w:val="24"/>
          <w:shd w:val="clear" w:color="auto" w:fill="FFFFFF"/>
        </w:rPr>
        <w:t>https</w:t>
      </w:r>
      <w:r w:rsidR="00566FE4" w:rsidRPr="00566FE4">
        <w:rPr>
          <w:rStyle w:val="ab"/>
          <w:sz w:val="24"/>
          <w:szCs w:val="24"/>
          <w:shd w:val="clear" w:color="auto" w:fill="FFFFFF"/>
          <w:lang w:val="ru-RU"/>
        </w:rPr>
        <w:t>://</w:t>
      </w:r>
      <w:proofErr w:type="spellStart"/>
      <w:r w:rsidR="00566FE4" w:rsidRPr="00EF791C">
        <w:rPr>
          <w:rStyle w:val="ab"/>
          <w:sz w:val="24"/>
          <w:szCs w:val="24"/>
          <w:shd w:val="clear" w:color="auto" w:fill="FFFFFF"/>
        </w:rPr>
        <w:t>resh</w:t>
      </w:r>
      <w:proofErr w:type="spellEnd"/>
      <w:r w:rsidR="00566FE4" w:rsidRPr="00566FE4">
        <w:rPr>
          <w:rStyle w:val="ab"/>
          <w:sz w:val="24"/>
          <w:szCs w:val="24"/>
          <w:shd w:val="clear" w:color="auto" w:fill="FFFFFF"/>
          <w:lang w:val="ru-RU"/>
        </w:rPr>
        <w:t>.</w:t>
      </w:r>
      <w:proofErr w:type="spellStart"/>
      <w:r w:rsidR="00566FE4" w:rsidRPr="00EF791C">
        <w:rPr>
          <w:rStyle w:val="ab"/>
          <w:sz w:val="24"/>
          <w:szCs w:val="24"/>
          <w:shd w:val="clear" w:color="auto" w:fill="FFFFFF"/>
        </w:rPr>
        <w:t>edu</w:t>
      </w:r>
      <w:proofErr w:type="spellEnd"/>
      <w:r w:rsidR="00566FE4" w:rsidRPr="00566FE4">
        <w:rPr>
          <w:rStyle w:val="ab"/>
          <w:sz w:val="24"/>
          <w:szCs w:val="24"/>
          <w:shd w:val="clear" w:color="auto" w:fill="FFFFFF"/>
          <w:lang w:val="ru-RU"/>
        </w:rPr>
        <w:t>.</w:t>
      </w:r>
      <w:proofErr w:type="spellStart"/>
      <w:r w:rsidR="00566FE4" w:rsidRPr="00EF791C">
        <w:rPr>
          <w:rStyle w:val="ab"/>
          <w:sz w:val="24"/>
          <w:szCs w:val="24"/>
          <w:shd w:val="clear" w:color="auto" w:fill="FFFFFF"/>
        </w:rPr>
        <w:t>ru</w:t>
      </w:r>
      <w:proofErr w:type="spellEnd"/>
      <w:r w:rsidR="00566FE4" w:rsidRPr="00566FE4">
        <w:rPr>
          <w:rStyle w:val="ab"/>
          <w:sz w:val="24"/>
          <w:szCs w:val="24"/>
          <w:shd w:val="clear" w:color="auto" w:fill="FFFFFF"/>
          <w:lang w:val="ru-RU"/>
        </w:rPr>
        <w:t>/</w:t>
      </w:r>
      <w:r w:rsidR="00566FE4" w:rsidRPr="00EF791C">
        <w:rPr>
          <w:rStyle w:val="ab"/>
          <w:sz w:val="24"/>
          <w:szCs w:val="24"/>
          <w:shd w:val="clear" w:color="auto" w:fill="FFFFFF"/>
        </w:rPr>
        <w:t>subject</w:t>
      </w:r>
      <w:r w:rsidR="00566FE4" w:rsidRPr="00566FE4">
        <w:rPr>
          <w:rStyle w:val="ab"/>
          <w:sz w:val="24"/>
          <w:szCs w:val="24"/>
          <w:shd w:val="clear" w:color="auto" w:fill="FFFFFF"/>
          <w:lang w:val="ru-RU"/>
        </w:rPr>
        <w:t>/8/1/</w:t>
      </w:r>
      <w:r>
        <w:rPr>
          <w:rStyle w:val="ab"/>
          <w:sz w:val="24"/>
          <w:szCs w:val="24"/>
          <w:shd w:val="clear" w:color="auto" w:fill="FFFFFF"/>
          <w:lang w:val="ru-RU"/>
        </w:rPr>
        <w:fldChar w:fldCharType="end"/>
      </w:r>
    </w:p>
    <w:p w:rsidR="00566FE4" w:rsidRDefault="00566FE4" w:rsidP="00795019">
      <w:pPr>
        <w:spacing w:after="0" w:line="480" w:lineRule="auto"/>
        <w:ind w:left="120"/>
        <w:rPr>
          <w:color w:val="000000"/>
          <w:sz w:val="24"/>
          <w:szCs w:val="24"/>
          <w:shd w:val="clear" w:color="auto" w:fill="FFFFFF"/>
          <w:lang w:val="ru-RU"/>
        </w:rPr>
      </w:pPr>
    </w:p>
    <w:p w:rsidR="00566FE4" w:rsidRDefault="00566FE4" w:rsidP="00795019">
      <w:pPr>
        <w:spacing w:after="0" w:line="480" w:lineRule="auto"/>
        <w:ind w:left="120"/>
        <w:rPr>
          <w:color w:val="000000"/>
          <w:sz w:val="24"/>
          <w:szCs w:val="24"/>
          <w:shd w:val="clear" w:color="auto" w:fill="FFFFFF"/>
          <w:lang w:val="ru-RU"/>
        </w:rPr>
      </w:pPr>
    </w:p>
    <w:bookmarkEnd w:id="12"/>
    <w:p w:rsidR="00854B6C" w:rsidRPr="000C0F62" w:rsidRDefault="00854B6C">
      <w:pPr>
        <w:rPr>
          <w:lang w:val="ru-RU"/>
        </w:rPr>
      </w:pPr>
    </w:p>
    <w:sectPr w:rsidR="00854B6C" w:rsidRPr="000C0F6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70C51"/>
    <w:rsid w:val="000C0F62"/>
    <w:rsid w:val="00566FE4"/>
    <w:rsid w:val="00646EE8"/>
    <w:rsid w:val="00670C51"/>
    <w:rsid w:val="00795019"/>
    <w:rsid w:val="007A1525"/>
    <w:rsid w:val="00854B6C"/>
    <w:rsid w:val="00943B82"/>
    <w:rsid w:val="00EF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C0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C0F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/subject/8/1/" TargetMode="External"/><Relationship Id="rId18" Type="http://schemas.openxmlformats.org/officeDocument/2006/relationships/hyperlink" Target="https://resh.edu.ru/subject/8/1/" TargetMode="External"/><Relationship Id="rId26" Type="http://schemas.openxmlformats.org/officeDocument/2006/relationships/hyperlink" Target="https://resh.edu.ru/subject/8/1/" TargetMode="External"/><Relationship Id="rId39" Type="http://schemas.openxmlformats.org/officeDocument/2006/relationships/hyperlink" Target="https://resh.edu.ru/subject/8/1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esh.edu.ru/subject/8/1/" TargetMode="External"/><Relationship Id="rId34" Type="http://schemas.openxmlformats.org/officeDocument/2006/relationships/hyperlink" Target="https://resh.edu.ru/subject/8/1/" TargetMode="External"/><Relationship Id="rId42" Type="http://schemas.openxmlformats.org/officeDocument/2006/relationships/hyperlink" Target="https://resh.edu.ru/subject/8/1/" TargetMode="External"/><Relationship Id="rId47" Type="http://schemas.openxmlformats.org/officeDocument/2006/relationships/hyperlink" Target="https://resh.edu.ru/subject/8/1/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resh.edu.ru/subject/8/1/" TargetMode="External"/><Relationship Id="rId12" Type="http://schemas.openxmlformats.org/officeDocument/2006/relationships/hyperlink" Target="https://resh.edu.ru/subject/8/1/" TargetMode="External"/><Relationship Id="rId17" Type="http://schemas.openxmlformats.org/officeDocument/2006/relationships/hyperlink" Target="https://resh.edu.ru/subject/8/1/" TargetMode="External"/><Relationship Id="rId25" Type="http://schemas.openxmlformats.org/officeDocument/2006/relationships/hyperlink" Target="https://resh.edu.ru/subject/8/1/" TargetMode="External"/><Relationship Id="rId33" Type="http://schemas.openxmlformats.org/officeDocument/2006/relationships/hyperlink" Target="https://resh.edu.ru/subject/8/1/" TargetMode="External"/><Relationship Id="rId38" Type="http://schemas.openxmlformats.org/officeDocument/2006/relationships/hyperlink" Target="https://resh.edu.ru/subject/8/1/" TargetMode="External"/><Relationship Id="rId46" Type="http://schemas.openxmlformats.org/officeDocument/2006/relationships/hyperlink" Target="https://resh.edu.ru/subject/8/1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resh.edu.ru/subject/8/1/" TargetMode="External"/><Relationship Id="rId20" Type="http://schemas.openxmlformats.org/officeDocument/2006/relationships/hyperlink" Target="https://resh.edu.ru/subject/8/1/" TargetMode="External"/><Relationship Id="rId29" Type="http://schemas.openxmlformats.org/officeDocument/2006/relationships/hyperlink" Target="https://resh.edu.ru/subject/8/1/" TargetMode="External"/><Relationship Id="rId41" Type="http://schemas.openxmlformats.org/officeDocument/2006/relationships/hyperlink" Target="https://resh.edu.ru/subject/8/1/" TargetMode="External"/><Relationship Id="rId1" Type="http://schemas.openxmlformats.org/officeDocument/2006/relationships/styles" Target="styles.xml"/><Relationship Id="rId6" Type="http://schemas.openxmlformats.org/officeDocument/2006/relationships/hyperlink" Target="https://resh.edu.ru/subject/8/1/" TargetMode="External"/><Relationship Id="rId11" Type="http://schemas.openxmlformats.org/officeDocument/2006/relationships/hyperlink" Target="https://resh.edu.ru/subject/8/1/" TargetMode="External"/><Relationship Id="rId24" Type="http://schemas.openxmlformats.org/officeDocument/2006/relationships/hyperlink" Target="https://resh.edu.ru/subject/8/1/" TargetMode="External"/><Relationship Id="rId32" Type="http://schemas.openxmlformats.org/officeDocument/2006/relationships/hyperlink" Target="https://resh.edu.ru/subject/8/1/" TargetMode="External"/><Relationship Id="rId37" Type="http://schemas.openxmlformats.org/officeDocument/2006/relationships/hyperlink" Target="https://resh.edu.ru/subject/8/1/" TargetMode="External"/><Relationship Id="rId40" Type="http://schemas.openxmlformats.org/officeDocument/2006/relationships/hyperlink" Target="https://resh.edu.ru/subject/8/1/" TargetMode="External"/><Relationship Id="rId45" Type="http://schemas.openxmlformats.org/officeDocument/2006/relationships/hyperlink" Target="https://resh.edu.ru/subject/8/1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resh.edu.ru/subject/8/1/" TargetMode="External"/><Relationship Id="rId23" Type="http://schemas.openxmlformats.org/officeDocument/2006/relationships/hyperlink" Target="https://resh.edu.ru/subject/8/1/" TargetMode="External"/><Relationship Id="rId28" Type="http://schemas.openxmlformats.org/officeDocument/2006/relationships/hyperlink" Target="https://resh.edu.ru/subject/8/1/" TargetMode="External"/><Relationship Id="rId36" Type="http://schemas.openxmlformats.org/officeDocument/2006/relationships/hyperlink" Target="https://resh.edu.ru/subject/8/1/" TargetMode="External"/><Relationship Id="rId49" Type="http://schemas.openxmlformats.org/officeDocument/2006/relationships/hyperlink" Target="https://resh.edu.ru/subject/8/1/" TargetMode="External"/><Relationship Id="rId10" Type="http://schemas.openxmlformats.org/officeDocument/2006/relationships/hyperlink" Target="https://resh.edu.ru/subject/8/1/" TargetMode="External"/><Relationship Id="rId19" Type="http://schemas.openxmlformats.org/officeDocument/2006/relationships/hyperlink" Target="https://resh.edu.ru/subject/8/1/" TargetMode="External"/><Relationship Id="rId31" Type="http://schemas.openxmlformats.org/officeDocument/2006/relationships/hyperlink" Target="https://resh.edu.ru/subject/8/1/" TargetMode="External"/><Relationship Id="rId44" Type="http://schemas.openxmlformats.org/officeDocument/2006/relationships/hyperlink" Target="https://resh.edu.ru/subject/8/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8/1/" TargetMode="External"/><Relationship Id="rId14" Type="http://schemas.openxmlformats.org/officeDocument/2006/relationships/hyperlink" Target="https://resh.edu.ru/subject/8/1/" TargetMode="External"/><Relationship Id="rId22" Type="http://schemas.openxmlformats.org/officeDocument/2006/relationships/hyperlink" Target="https://resh.edu.ru/subject/8/1/" TargetMode="External"/><Relationship Id="rId27" Type="http://schemas.openxmlformats.org/officeDocument/2006/relationships/hyperlink" Target="https://resh.edu.ru/subject/8/1/" TargetMode="External"/><Relationship Id="rId30" Type="http://schemas.openxmlformats.org/officeDocument/2006/relationships/hyperlink" Target="https://resh.edu.ru/subject/8/1/" TargetMode="External"/><Relationship Id="rId35" Type="http://schemas.openxmlformats.org/officeDocument/2006/relationships/hyperlink" Target="https://resh.edu.ru/subject/8/1/" TargetMode="External"/><Relationship Id="rId43" Type="http://schemas.openxmlformats.org/officeDocument/2006/relationships/hyperlink" Target="https://resh.edu.ru/subject/8/1/" TargetMode="External"/><Relationship Id="rId48" Type="http://schemas.openxmlformats.org/officeDocument/2006/relationships/hyperlink" Target="https://resh.edu.ru/subject/8/1/" TargetMode="External"/><Relationship Id="rId8" Type="http://schemas.openxmlformats.org/officeDocument/2006/relationships/hyperlink" Target="https://resh.edu.ru/subject/8/1/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5110</Words>
  <Characters>29129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Лена</cp:lastModifiedBy>
  <cp:revision>10</cp:revision>
  <cp:lastPrinted>2026-09-03T18:19:00Z</cp:lastPrinted>
  <dcterms:created xsi:type="dcterms:W3CDTF">2026-09-02T17:43:00Z</dcterms:created>
  <dcterms:modified xsi:type="dcterms:W3CDTF">2026-09-07T16:52:00Z</dcterms:modified>
</cp:coreProperties>
</file>