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1FC" w:rsidRDefault="000751FC" w:rsidP="000751FC">
      <w:pPr>
        <w:ind w:firstLine="708"/>
        <w:rPr>
          <w:lang w:val="ru-RU"/>
        </w:rPr>
      </w:pPr>
      <w:bookmarkStart w:id="0" w:name="block-84355421"/>
      <w:bookmarkStart w:id="1" w:name="_GoBack"/>
      <w:r w:rsidRPr="000751FC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-1051561</wp:posOffset>
            </wp:positionH>
            <wp:positionV relativeFrom="paragraph">
              <wp:posOffset>-672465</wp:posOffset>
            </wp:positionV>
            <wp:extent cx="7481455" cy="10287000"/>
            <wp:effectExtent l="0" t="0" r="0" b="0"/>
            <wp:wrapNone/>
            <wp:docPr id="1" name="Рисунок 1" descr="C:\Users\Галя\Desktop\скан титул 26\уроки\001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уроки\001 (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997" cy="1029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F65F6F" w:rsidRPr="000751FC" w:rsidRDefault="000751FC" w:rsidP="000751FC">
      <w:pPr>
        <w:tabs>
          <w:tab w:val="left" w:pos="855"/>
        </w:tabs>
        <w:rPr>
          <w:lang w:val="ru-RU"/>
        </w:rPr>
        <w:sectPr w:rsidR="00F65F6F" w:rsidRPr="000751FC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ab/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bookmarkStart w:id="2" w:name="block-84355426"/>
      <w:bookmarkEnd w:id="0"/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65F6F" w:rsidRPr="00AC0E94" w:rsidRDefault="00F65F6F">
      <w:pPr>
        <w:spacing w:after="0"/>
        <w:ind w:left="120"/>
        <w:jc w:val="both"/>
        <w:rPr>
          <w:lang w:val="ru-RU"/>
        </w:rPr>
      </w:pPr>
    </w:p>
    <w:p w:rsidR="00F65F6F" w:rsidRDefault="00CE5493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50B75" w:rsidRDefault="00350B75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труду (технологии) </w:t>
      </w:r>
      <w:r w:rsidRPr="00350B75">
        <w:rPr>
          <w:rFonts w:ascii="Times New Roman" w:hAnsi="Times New Roman" w:cs="Times New Roman"/>
          <w:sz w:val="28"/>
          <w:szCs w:val="28"/>
          <w:lang w:val="ru-RU"/>
        </w:rPr>
        <w:t>на уровне начального общего образования составлена на основе: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350B75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cppisp33.ru 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consultant.ru 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 Редакция: с изменениями от 18 июня 2025 года (приказ </w:t>
      </w:r>
      <w:proofErr w:type="spellStart"/>
      <w:r w:rsidRPr="00350B75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 России № 467). 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 -  Федеральный закон от 29.12.2012 N 273-</w:t>
      </w:r>
      <w:proofErr w:type="gramStart"/>
      <w:r w:rsidRPr="00350B75">
        <w:rPr>
          <w:rFonts w:ascii="Times New Roman" w:hAnsi="Times New Roman" w:cs="Times New Roman"/>
          <w:sz w:val="28"/>
          <w:szCs w:val="28"/>
          <w:lang w:val="ru-RU"/>
        </w:rPr>
        <w:t>ФЗ(</w:t>
      </w:r>
      <w:proofErr w:type="gramEnd"/>
      <w:r w:rsidRPr="00350B75">
        <w:rPr>
          <w:rFonts w:ascii="Times New Roman" w:hAnsi="Times New Roman" w:cs="Times New Roman"/>
          <w:sz w:val="28"/>
          <w:szCs w:val="28"/>
          <w:lang w:val="ru-RU"/>
        </w:rPr>
        <w:t>в ред. Федеральных законов от 07.05.2013 N 99-ФЗ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от 28.11.2025 N 441-ФЗ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15.12.2025 N 474-ФЗ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15.12.2025 N 490-ФЗ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29.12.2025 N 539-ФЗ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lastRenderedPageBreak/>
        <w:t>, от 29.12.2025 N 570-ФЗ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08.03.2026 N 45-ФЗ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25.04.2026 N 107-ФЗ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26.07.2026 N 259-ФЗ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04.08.2026 N 330-ФЗ</w:t>
      </w:r>
    </w:p>
    <w:p w:rsidR="00350B75" w:rsidRPr="00350B75" w:rsidRDefault="00350B75" w:rsidP="00350B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, от 04.08.2026 N 334-ФЗ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- ФОП начального общего образования (НОО) — приказ </w:t>
      </w:r>
      <w:proofErr w:type="spellStart"/>
      <w:r w:rsidRPr="00350B75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18.05.2023 № 372. Зарегистрирован в Минюсте России 12.07.2023 № 74229;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Труд (технология) </w:t>
      </w:r>
      <w:r w:rsidRPr="00350B75">
        <w:rPr>
          <w:rFonts w:ascii="Times New Roman" w:hAnsi="Times New Roman" w:cs="Times New Roman"/>
          <w:sz w:val="28"/>
          <w:szCs w:val="28"/>
          <w:lang w:val="ru-RU"/>
        </w:rPr>
        <w:t>для 1–4 классов образовательных организаций. Москва – 2025;</w:t>
      </w:r>
    </w:p>
    <w:p w:rsidR="00350B75" w:rsidRPr="00350B75" w:rsidRDefault="00350B75" w:rsidP="00350B7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50B75">
        <w:rPr>
          <w:rFonts w:ascii="Times New Roman" w:hAnsi="Times New Roman" w:cs="Times New Roman"/>
          <w:sz w:val="28"/>
          <w:szCs w:val="28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 170.</w:t>
      </w:r>
    </w:p>
    <w:p w:rsidR="00350B75" w:rsidRPr="00AC0E94" w:rsidRDefault="00350B75">
      <w:pPr>
        <w:spacing w:after="0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становление элементарных базовых знаний и представлений о предметном (рукотворном) мире как результате деятельности человека, его </w:t>
      </w: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F65F6F" w:rsidRPr="00AC0E94" w:rsidRDefault="00CE5493" w:rsidP="00EC743A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труда (технологии), в 3 классе –- 34 часа (1 час в неделю), </w:t>
      </w:r>
    </w:p>
    <w:p w:rsidR="00F65F6F" w:rsidRPr="00AC0E94" w:rsidRDefault="00F65F6F">
      <w:pPr>
        <w:rPr>
          <w:lang w:val="ru-RU"/>
        </w:rPr>
        <w:sectPr w:rsidR="00F65F6F" w:rsidRPr="00AC0E94">
          <w:pgSz w:w="11906" w:h="16383"/>
          <w:pgMar w:top="1134" w:right="850" w:bottom="1134" w:left="1701" w:header="720" w:footer="720" w:gutter="0"/>
          <w:cols w:space="720"/>
        </w:sectPr>
      </w:pP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bookmarkStart w:id="3" w:name="block-84355425"/>
      <w:bookmarkEnd w:id="2"/>
      <w:r w:rsidRPr="00AC0E94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F65F6F" w:rsidRPr="00AC0E94" w:rsidRDefault="00F65F6F">
      <w:pPr>
        <w:spacing w:after="0" w:line="252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2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65F6F" w:rsidRPr="00AC0E94" w:rsidRDefault="00CE5493">
      <w:pPr>
        <w:spacing w:after="0" w:line="252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F65F6F" w:rsidRPr="00AC0E94" w:rsidRDefault="00CE5493">
      <w:pPr>
        <w:spacing w:after="0" w:line="252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AC0E94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AC0E9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AC0E94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AC0E94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F65F6F" w:rsidRPr="00AC0E94" w:rsidRDefault="00F65F6F">
      <w:pPr>
        <w:rPr>
          <w:lang w:val="ru-RU"/>
        </w:rPr>
        <w:sectPr w:rsidR="00F65F6F" w:rsidRPr="00AC0E94">
          <w:pgSz w:w="11906" w:h="16383"/>
          <w:pgMar w:top="1134" w:right="850" w:bottom="1134" w:left="1701" w:header="720" w:footer="720" w:gutter="0"/>
          <w:cols w:space="720"/>
        </w:sectPr>
      </w:pPr>
    </w:p>
    <w:p w:rsidR="00F65F6F" w:rsidRPr="00AC0E94" w:rsidRDefault="00CE5493">
      <w:pPr>
        <w:spacing w:after="0"/>
        <w:ind w:left="120"/>
        <w:jc w:val="both"/>
        <w:rPr>
          <w:lang w:val="ru-RU"/>
        </w:rPr>
      </w:pPr>
      <w:bookmarkStart w:id="4" w:name="block-84355424"/>
      <w:bookmarkEnd w:id="3"/>
      <w:r w:rsidRPr="00AC0E9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F65F6F" w:rsidRPr="00AC0E94" w:rsidRDefault="00F65F6F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:rsidR="00F65F6F" w:rsidRPr="00AC0E94" w:rsidRDefault="00F65F6F">
      <w:pPr>
        <w:spacing w:after="0" w:line="168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F65F6F" w:rsidRPr="00AC0E94" w:rsidRDefault="00F65F6F">
      <w:pPr>
        <w:spacing w:after="0"/>
        <w:ind w:left="120"/>
        <w:jc w:val="both"/>
        <w:rPr>
          <w:lang w:val="ru-RU"/>
        </w:rPr>
      </w:pPr>
    </w:p>
    <w:p w:rsidR="00F55F2C" w:rsidRDefault="00F55F2C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55F2C" w:rsidRDefault="00F55F2C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F65F6F" w:rsidRPr="00AC0E94" w:rsidRDefault="00CE5493">
      <w:pPr>
        <w:spacing w:after="0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F65F6F" w:rsidRPr="00AC0E94" w:rsidRDefault="00F65F6F">
      <w:pPr>
        <w:spacing w:after="0" w:line="257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F65F6F" w:rsidRPr="00AC0E94" w:rsidRDefault="00CE5493">
      <w:pPr>
        <w:spacing w:after="0" w:line="257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F65F6F" w:rsidRPr="00AC0E94" w:rsidRDefault="00F65F6F">
      <w:pPr>
        <w:spacing w:after="0" w:line="264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AC0E94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F65F6F" w:rsidRPr="00AC0E94" w:rsidRDefault="00F65F6F">
      <w:pPr>
        <w:spacing w:after="0" w:line="264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F65F6F" w:rsidRPr="00AC0E94" w:rsidRDefault="00CE5493">
      <w:pPr>
        <w:spacing w:after="0" w:line="264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</w:t>
      </w: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предъявлять аргументы для защиты продукта проектной деятельности.</w:t>
      </w:r>
    </w:p>
    <w:p w:rsidR="00F65F6F" w:rsidRPr="00AC0E94" w:rsidRDefault="00F65F6F">
      <w:pPr>
        <w:spacing w:after="0" w:line="264" w:lineRule="auto"/>
        <w:ind w:left="120"/>
        <w:jc w:val="both"/>
        <w:rPr>
          <w:lang w:val="ru-RU"/>
        </w:rPr>
      </w:pPr>
    </w:p>
    <w:p w:rsidR="00F65F6F" w:rsidRPr="00AC0E94" w:rsidRDefault="00CE5493">
      <w:pPr>
        <w:spacing w:after="0" w:line="264" w:lineRule="auto"/>
        <w:ind w:left="120"/>
        <w:jc w:val="both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C0E94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AC0E9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F65F6F" w:rsidRPr="00AC0E94" w:rsidRDefault="00CE5493">
      <w:pPr>
        <w:spacing w:after="0" w:line="257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lastRenderedPageBreak/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F65F6F" w:rsidRPr="00AC0E94" w:rsidRDefault="00CE5493">
      <w:pPr>
        <w:spacing w:after="0" w:line="252" w:lineRule="auto"/>
        <w:ind w:firstLine="600"/>
        <w:jc w:val="both"/>
        <w:rPr>
          <w:lang w:val="ru-RU"/>
        </w:rPr>
      </w:pPr>
      <w:r w:rsidRPr="00AC0E94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F65F6F" w:rsidRPr="00AC0E94" w:rsidRDefault="00F65F6F">
      <w:pPr>
        <w:rPr>
          <w:lang w:val="ru-RU"/>
        </w:rPr>
        <w:sectPr w:rsidR="00F65F6F" w:rsidRPr="00AC0E94">
          <w:pgSz w:w="11906" w:h="16383"/>
          <w:pgMar w:top="1134" w:right="850" w:bottom="1134" w:left="1701" w:header="720" w:footer="720" w:gutter="0"/>
          <w:cols w:space="720"/>
        </w:sectPr>
      </w:pPr>
    </w:p>
    <w:p w:rsidR="00F65F6F" w:rsidRDefault="00CE5493">
      <w:pPr>
        <w:spacing w:after="0"/>
        <w:ind w:left="120"/>
      </w:pPr>
      <w:bookmarkStart w:id="6" w:name="block-84355420"/>
      <w:bookmarkEnd w:id="4"/>
      <w:r w:rsidRPr="00AC0E9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Default="00CE5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384"/>
        <w:gridCol w:w="1212"/>
        <w:gridCol w:w="1841"/>
        <w:gridCol w:w="1910"/>
        <w:gridCol w:w="1347"/>
        <w:gridCol w:w="2221"/>
      </w:tblGrid>
      <w:tr w:rsidR="00F65F6F" w:rsidTr="00CE5493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4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</w:tr>
      <w:tr w:rsidR="00F65F6F" w:rsidRPr="000751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4.09-11.09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5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  <w:tr w:rsidR="00F65F6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18.09-25.09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6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  <w:tr w:rsidR="00F65F6F" w:rsidRPr="000751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2.10-13.11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7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r w:rsidRPr="00CE549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 w:rsidRPr="00CE5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20.11-25.11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8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Развертка. Чертеж развертки. Мир 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27.11-15.01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9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452066" w:rsidRDefault="0045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22.01-12.02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10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452066" w:rsidRDefault="0045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19.02-26.02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11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452066" w:rsidRDefault="0045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5.03-16.04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12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  <w:tr w:rsidR="00F65F6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452066" w:rsidRDefault="0045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23.04-21.05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0751FC">
            <w:pPr>
              <w:spacing w:after="0"/>
              <w:ind w:left="135"/>
            </w:pPr>
            <w:hyperlink r:id="rId13">
              <w:r w:rsidR="00A6404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  <w:tr w:rsidR="00F65F6F" w:rsidRPr="000751F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Pr="00CE5493" w:rsidRDefault="00CE54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5F6F" w:rsidRPr="00452066" w:rsidRDefault="008268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452066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65F6F" w:rsidRDefault="00F65F6F">
            <w:pPr>
              <w:spacing w:after="0"/>
              <w:ind w:left="135"/>
            </w:pPr>
          </w:p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  <w:tr w:rsidR="00F65F6F" w:rsidTr="00CE54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Pr="00AC0E94" w:rsidRDefault="00CE5493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2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F6F" w:rsidRDefault="00F65F6F"/>
        </w:tc>
      </w:tr>
    </w:tbl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Default="00CE5493">
      <w:pPr>
        <w:spacing w:after="0"/>
        <w:ind w:left="120"/>
      </w:pPr>
      <w:bookmarkStart w:id="7" w:name="block-8435542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Default="00CE5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41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4468"/>
        <w:gridCol w:w="1111"/>
        <w:gridCol w:w="1841"/>
        <w:gridCol w:w="1910"/>
        <w:gridCol w:w="1347"/>
        <w:gridCol w:w="2221"/>
      </w:tblGrid>
      <w:tr w:rsidR="005006AE" w:rsidTr="00A64045">
        <w:trPr>
          <w:trHeight w:val="144"/>
          <w:tblCellSpacing w:w="20" w:type="nil"/>
        </w:trPr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4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5F6F" w:rsidRDefault="00CE549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5F6F" w:rsidRDefault="00F65F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F6F" w:rsidRDefault="00F65F6F"/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4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5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6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7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8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19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0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1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2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3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4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5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6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7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8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DEB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29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0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1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2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3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</w:t>
            </w: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4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5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D13D71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6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7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8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39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0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1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2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3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4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5006AE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5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826838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EC743A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6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5006AE" w:rsidTr="00A64045">
        <w:trPr>
          <w:trHeight w:val="144"/>
          <w:tblCellSpacing w:w="20" w:type="nil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5006AE" w:rsidRPr="00AC0E94" w:rsidRDefault="00826838" w:rsidP="00826838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разных материалов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006AE" w:rsidRDefault="005006AE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6AE" w:rsidRDefault="00EC743A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6AE" w:rsidRPr="00F55F2C" w:rsidRDefault="005006AE" w:rsidP="005006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6AE" w:rsidRPr="00E0794D" w:rsidRDefault="005006AE" w:rsidP="00500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006AE" w:rsidRDefault="000751FC" w:rsidP="005006AE">
            <w:pPr>
              <w:spacing w:after="0"/>
              <w:ind w:left="135"/>
            </w:pPr>
            <w:hyperlink r:id="rId47">
              <w:r w:rsidR="005006A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A64045" w:rsidTr="00A64045">
        <w:trPr>
          <w:gridAfter w:val="2"/>
          <w:wAfter w:w="356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4045" w:rsidRPr="00AC0E94" w:rsidRDefault="00A64045" w:rsidP="005006AE">
            <w:pPr>
              <w:spacing w:after="0"/>
              <w:ind w:left="135"/>
              <w:rPr>
                <w:lang w:val="ru-RU"/>
              </w:rPr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64045" w:rsidRDefault="00A64045" w:rsidP="005006AE">
            <w:pPr>
              <w:spacing w:after="0"/>
              <w:ind w:left="135"/>
              <w:jc w:val="center"/>
            </w:pPr>
            <w:r w:rsidRPr="00AC0E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4045" w:rsidRDefault="00A64045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4045" w:rsidRDefault="00A64045" w:rsidP="005006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F65F6F" w:rsidRDefault="00F65F6F">
      <w:pPr>
        <w:sectPr w:rsidR="00F65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F6F" w:rsidRPr="00F55F2C" w:rsidRDefault="00CE5493">
      <w:pPr>
        <w:spacing w:after="0"/>
        <w:ind w:left="120"/>
        <w:rPr>
          <w:lang w:val="ru-RU"/>
        </w:rPr>
      </w:pPr>
      <w:bookmarkStart w:id="8" w:name="block-84355423"/>
      <w:bookmarkEnd w:id="7"/>
      <w:r w:rsidRPr="00F55F2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65F6F" w:rsidRPr="00F642E5" w:rsidRDefault="00CE5493">
      <w:pPr>
        <w:spacing w:after="0" w:line="480" w:lineRule="auto"/>
        <w:ind w:left="120"/>
        <w:rPr>
          <w:lang w:val="ru-RU"/>
        </w:rPr>
      </w:pPr>
      <w:r w:rsidRPr="00F642E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642E5" w:rsidRPr="00AA0A7F" w:rsidRDefault="00F642E5" w:rsidP="00F642E5">
      <w:pPr>
        <w:spacing w:after="0" w:line="480" w:lineRule="auto"/>
        <w:ind w:left="120"/>
        <w:rPr>
          <w:lang w:val="ru-RU"/>
        </w:rPr>
      </w:pPr>
      <w:bookmarkStart w:id="9" w:name="fd2563da-70e6-4a8e-9eef-1431331cf80c"/>
      <w:r>
        <w:rPr>
          <w:rFonts w:ascii="Times New Roman" w:hAnsi="Times New Roman"/>
          <w:color w:val="000000"/>
          <w:sz w:val="28"/>
          <w:lang w:val="ru-RU"/>
        </w:rPr>
        <w:t>• Технология: 3</w:t>
      </w:r>
      <w:r w:rsidRPr="00AA0A7F">
        <w:rPr>
          <w:rFonts w:ascii="Times New Roman" w:hAnsi="Times New Roman"/>
          <w:color w:val="000000"/>
          <w:sz w:val="28"/>
          <w:lang w:val="ru-RU"/>
        </w:rPr>
        <w:t xml:space="preserve">-й класс: учебник; 12-е издание, переработанное, 1 класс/ </w:t>
      </w:r>
      <w:proofErr w:type="spellStart"/>
      <w:r w:rsidRPr="00AA0A7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bookmarkEnd w:id="9"/>
    </w:p>
    <w:p w:rsidR="00F65F6F" w:rsidRPr="00F642E5" w:rsidRDefault="00F65F6F">
      <w:pPr>
        <w:spacing w:after="0" w:line="480" w:lineRule="auto"/>
        <w:ind w:left="120"/>
        <w:rPr>
          <w:lang w:val="ru-RU"/>
        </w:rPr>
      </w:pPr>
    </w:p>
    <w:p w:rsidR="00F65F6F" w:rsidRPr="00F642E5" w:rsidRDefault="00F65F6F">
      <w:pPr>
        <w:spacing w:after="0" w:line="480" w:lineRule="auto"/>
        <w:ind w:left="120"/>
        <w:rPr>
          <w:lang w:val="ru-RU"/>
        </w:rPr>
      </w:pPr>
    </w:p>
    <w:p w:rsidR="00F65F6F" w:rsidRPr="00F642E5" w:rsidRDefault="00F65F6F">
      <w:pPr>
        <w:spacing w:after="0"/>
        <w:ind w:left="120"/>
        <w:rPr>
          <w:lang w:val="ru-RU"/>
        </w:rPr>
      </w:pPr>
    </w:p>
    <w:p w:rsidR="00F65F6F" w:rsidRPr="00826838" w:rsidRDefault="00CE5493">
      <w:pPr>
        <w:spacing w:after="0" w:line="480" w:lineRule="auto"/>
        <w:ind w:left="120"/>
        <w:rPr>
          <w:lang w:val="ru-RU"/>
        </w:rPr>
      </w:pPr>
      <w:r w:rsidRPr="0082683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65F6F" w:rsidRPr="00AC0E94" w:rsidRDefault="00CE5493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AC0E9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AC0E9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C0E9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AC0E94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F65F6F" w:rsidRPr="00AC0E94" w:rsidRDefault="00F65F6F">
      <w:pPr>
        <w:spacing w:after="0"/>
        <w:ind w:left="120"/>
        <w:rPr>
          <w:lang w:val="ru-RU"/>
        </w:rPr>
      </w:pPr>
    </w:p>
    <w:p w:rsidR="00F65F6F" w:rsidRPr="00AC0E94" w:rsidRDefault="00CE5493">
      <w:pPr>
        <w:spacing w:after="0" w:line="480" w:lineRule="auto"/>
        <w:ind w:left="120"/>
        <w:rPr>
          <w:lang w:val="ru-RU"/>
        </w:rPr>
      </w:pPr>
      <w:r w:rsidRPr="00AC0E9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65F6F" w:rsidRPr="00AC0E94" w:rsidRDefault="00F65F6F">
      <w:pPr>
        <w:spacing w:after="0" w:line="480" w:lineRule="auto"/>
        <w:ind w:left="120"/>
        <w:rPr>
          <w:lang w:val="ru-RU"/>
        </w:rPr>
      </w:pPr>
    </w:p>
    <w:p w:rsidR="00F65F6F" w:rsidRPr="00AC0E94" w:rsidRDefault="00F642E5">
      <w:pPr>
        <w:rPr>
          <w:lang w:val="ru-RU"/>
        </w:rPr>
        <w:sectPr w:rsidR="00F65F6F" w:rsidRPr="00AC0E94">
          <w:pgSz w:w="11906" w:h="16383"/>
          <w:pgMar w:top="1134" w:right="850" w:bottom="1134" w:left="1701" w:header="720" w:footer="720" w:gutter="0"/>
          <w:cols w:space="720"/>
        </w:sectPr>
      </w:pPr>
      <w:r w:rsidRPr="00AA0A7F">
        <w:rPr>
          <w:rFonts w:ascii="Times New Roman" w:hAnsi="Times New Roman"/>
          <w:color w:val="000000"/>
          <w:sz w:val="28"/>
          <w:lang w:val="ru-RU"/>
        </w:rPr>
        <w:t xml:space="preserve">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sz w:val="28"/>
          <w:lang w:val="ru-RU"/>
        </w:rPr>
        <w:br/>
      </w:r>
      <w:r w:rsidRPr="00AA0A7F">
        <w:rPr>
          <w:rFonts w:ascii="Times New Roman" w:hAnsi="Times New Roman"/>
          <w:color w:val="000000"/>
          <w:sz w:val="28"/>
          <w:lang w:val="ru-RU"/>
        </w:rPr>
        <w:t xml:space="preserve">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AA0A7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collektion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sz w:val="28"/>
          <w:lang w:val="ru-RU"/>
        </w:rPr>
        <w:br/>
      </w:r>
      <w:r w:rsidRPr="00AA0A7F">
        <w:rPr>
          <w:rFonts w:ascii="Times New Roman" w:hAnsi="Times New Roman"/>
          <w:color w:val="000000"/>
          <w:sz w:val="28"/>
          <w:lang w:val="ru-RU"/>
        </w:rPr>
        <w:t xml:space="preserve"> «Федеральный центр информационных образовательных ресурсов» -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школы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/</w:t>
      </w:r>
      <w:r w:rsidRPr="00AA0A7F">
        <w:rPr>
          <w:sz w:val="28"/>
          <w:lang w:val="ru-RU"/>
        </w:rPr>
        <w:br/>
      </w:r>
      <w:r w:rsidRPr="00AA0A7F">
        <w:rPr>
          <w:rFonts w:ascii="Times New Roman" w:hAnsi="Times New Roman"/>
          <w:color w:val="000000"/>
          <w:sz w:val="28"/>
          <w:lang w:val="ru-RU"/>
        </w:rPr>
        <w:t xml:space="preserve"> Библиотека материалов для начальной школы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AA0A7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biblioteka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</w:t>
      </w:r>
      <w:r w:rsidRPr="00AA0A7F">
        <w:rPr>
          <w:rFonts w:ascii="Times New Roman" w:hAnsi="Times New Roman"/>
          <w:color w:val="000000"/>
          <w:sz w:val="28"/>
          <w:lang w:val="ru-RU"/>
        </w:rPr>
        <w:t>е</w:t>
      </w:r>
      <w:proofErr w:type="spellStart"/>
      <w:r>
        <w:rPr>
          <w:rFonts w:ascii="Times New Roman" w:hAnsi="Times New Roman"/>
          <w:color w:val="000000"/>
          <w:sz w:val="28"/>
        </w:rPr>
        <w:t>todkabinet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: информационно-методический кабинет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metodkabinet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/ 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sz w:val="28"/>
          <w:lang w:val="ru-RU"/>
        </w:rPr>
        <w:br/>
      </w:r>
      <w:r w:rsidRPr="00AA0A7F">
        <w:rPr>
          <w:rFonts w:ascii="Times New Roman" w:hAnsi="Times New Roman"/>
          <w:color w:val="000000"/>
          <w:sz w:val="28"/>
          <w:lang w:val="ru-RU"/>
        </w:rPr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 xml:space="preserve"> 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AA0A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0A7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0A7F">
        <w:rPr>
          <w:sz w:val="28"/>
          <w:lang w:val="ru-RU"/>
        </w:rPr>
        <w:br/>
      </w:r>
    </w:p>
    <w:bookmarkEnd w:id="8"/>
    <w:p w:rsidR="00CE5493" w:rsidRPr="00AC0E94" w:rsidRDefault="00CE5493">
      <w:pPr>
        <w:rPr>
          <w:lang w:val="ru-RU"/>
        </w:rPr>
      </w:pPr>
    </w:p>
    <w:sectPr w:rsidR="00CE5493" w:rsidRPr="00AC0E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65F6F"/>
    <w:rsid w:val="0005268E"/>
    <w:rsid w:val="000751FC"/>
    <w:rsid w:val="00350B75"/>
    <w:rsid w:val="00360680"/>
    <w:rsid w:val="00452066"/>
    <w:rsid w:val="005006AE"/>
    <w:rsid w:val="00826838"/>
    <w:rsid w:val="00A64045"/>
    <w:rsid w:val="00AC0E94"/>
    <w:rsid w:val="00CE5493"/>
    <w:rsid w:val="00D13D71"/>
    <w:rsid w:val="00E0794D"/>
    <w:rsid w:val="00E07DEB"/>
    <w:rsid w:val="00EC743A"/>
    <w:rsid w:val="00F55F2C"/>
    <w:rsid w:val="00F642E5"/>
    <w:rsid w:val="00F6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F1AB"/>
  <w15:docId w15:val="{50377643-7CD1-41CB-8C30-6DD81B55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6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0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uchi.ru/" TargetMode="External"/><Relationship Id="rId47" Type="http://schemas.openxmlformats.org/officeDocument/2006/relationships/hyperlink" Target="https://resh.edu.ru/" TargetMode="External"/><Relationship Id="rId7" Type="http://schemas.openxmlformats.org/officeDocument/2006/relationships/hyperlink" Target="https://uchi.ru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uchi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uchi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uchi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5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uchi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uchi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uchi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4934</Words>
  <Characters>28129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17</cp:revision>
  <cp:lastPrinted>2026-09-05T06:06:00Z</cp:lastPrinted>
  <dcterms:created xsi:type="dcterms:W3CDTF">2026-08-25T17:45:00Z</dcterms:created>
  <dcterms:modified xsi:type="dcterms:W3CDTF">2026-09-08T16:41:00Z</dcterms:modified>
</cp:coreProperties>
</file>