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97C" w:rsidRDefault="0068297C" w:rsidP="005F78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480175" cy="8918182"/>
            <wp:effectExtent l="0" t="0" r="0" b="0"/>
            <wp:docPr id="1" name="Рисунок 1" descr="C:\Users\Елена\Desktop\рабочие программы Славгородской\сканы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рабочие программы Славгородской\сканы\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18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97C" w:rsidRDefault="0068297C" w:rsidP="005F78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297C" w:rsidRDefault="0068297C" w:rsidP="005F78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297C" w:rsidRDefault="0068297C" w:rsidP="005F78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297C" w:rsidRDefault="0068297C" w:rsidP="005F78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297C" w:rsidRDefault="0068297C" w:rsidP="005F78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8297C" w:rsidRDefault="0068297C" w:rsidP="005F78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E46A35" w:rsidRPr="005F7839" w:rsidRDefault="00E46A35" w:rsidP="005F78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F7839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Раздел </w:t>
      </w:r>
      <w:r w:rsidRPr="005F7839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5F7839">
        <w:rPr>
          <w:rFonts w:ascii="Times New Roman" w:eastAsia="Calibri" w:hAnsi="Times New Roman" w:cs="Times New Roman"/>
          <w:b/>
          <w:sz w:val="24"/>
          <w:szCs w:val="24"/>
        </w:rPr>
        <w:t xml:space="preserve"> Пояснительная записка </w:t>
      </w:r>
    </w:p>
    <w:p w:rsidR="00E46A35" w:rsidRPr="005F7839" w:rsidRDefault="00E46A35" w:rsidP="005F78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E46A35" w:rsidRPr="005F7839" w:rsidRDefault="00E46A35" w:rsidP="005F7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F78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Законы:</w:t>
      </w:r>
    </w:p>
    <w:p w:rsidR="00E46A35" w:rsidRPr="005F7839" w:rsidRDefault="00E46A35" w:rsidP="005F7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E46A35" w:rsidRPr="005F7839" w:rsidRDefault="00E46A35" w:rsidP="005F78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-Федеральный государственный образовательный стандарт начального общего образования (приказ </w:t>
      </w:r>
      <w:proofErr w:type="spellStart"/>
      <w:r w:rsidRPr="005F783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5F7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</w:t>
      </w:r>
      <w:r w:rsidRPr="005F7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06.10.2009 N 373 (ред. от 31.12.2015)</w:t>
      </w:r>
      <w:r w:rsidRPr="005F783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46A35" w:rsidRPr="005F7839" w:rsidRDefault="00E46A35" w:rsidP="005F7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F78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Постановление:</w:t>
      </w:r>
    </w:p>
    <w:p w:rsidR="00E46A35" w:rsidRPr="005F7839" w:rsidRDefault="00E46A35" w:rsidP="005F78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E46A35" w:rsidRPr="005F7839" w:rsidRDefault="00E46A35" w:rsidP="005F78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5F783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нормСанПиН</w:t>
      </w:r>
      <w:proofErr w:type="spellEnd"/>
      <w:r w:rsidRPr="005F7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</w:t>
      </w:r>
      <w:r w:rsidR="005F7839">
        <w:rPr>
          <w:rFonts w:ascii="Times New Roman" w:eastAsia="Times New Roman" w:hAnsi="Times New Roman" w:cs="Times New Roman"/>
          <w:sz w:val="24"/>
          <w:szCs w:val="24"/>
          <w:lang w:eastAsia="ru-RU"/>
        </w:rPr>
        <w:t>1 Санитарные правила и нормы…»)</w:t>
      </w:r>
    </w:p>
    <w:p w:rsidR="00E46A35" w:rsidRPr="005F7839" w:rsidRDefault="00E46A35" w:rsidP="005F7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F78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Приказы:</w:t>
      </w:r>
    </w:p>
    <w:p w:rsidR="00E46A35" w:rsidRPr="005F7839" w:rsidRDefault="00E46A35" w:rsidP="00D977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</w:t>
      </w:r>
    </w:p>
    <w:p w:rsidR="00E46A35" w:rsidRPr="005F7839" w:rsidRDefault="00E46A35" w:rsidP="005F78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F783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распоряжение Правительства Российской Федерации от 24 декабря 2013 г. N 2506-р «Концепции развития математического образования в Российской Федерации»;</w:t>
      </w:r>
    </w:p>
    <w:p w:rsidR="00E46A35" w:rsidRPr="005F7839" w:rsidRDefault="00E46A35" w:rsidP="005F7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F78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Программы:</w:t>
      </w:r>
    </w:p>
    <w:p w:rsidR="00E46A35" w:rsidRPr="005F7839" w:rsidRDefault="00E46A35" w:rsidP="005F783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 Примерная</w:t>
      </w:r>
      <w:r w:rsidRPr="005F783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началь</w:t>
      </w:r>
      <w:r w:rsidRPr="005F783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E46A35" w:rsidRPr="005F7839" w:rsidRDefault="00E46A35" w:rsidP="005F7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-Основная общеобразовательная программа начального общего образования МБОУ Дячкинской СОШ;</w:t>
      </w:r>
    </w:p>
    <w:p w:rsidR="00E46A35" w:rsidRPr="005F7839" w:rsidRDefault="00E46A35" w:rsidP="005F7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-УМК «Школа России»</w:t>
      </w:r>
    </w:p>
    <w:p w:rsidR="00E46A35" w:rsidRPr="005F7839" w:rsidRDefault="00E46A35" w:rsidP="005F7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Учебный план МБОУ Дячкинской СО</w:t>
      </w:r>
      <w:r w:rsidR="007028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 </w:t>
      </w:r>
      <w:r w:rsidRPr="005F7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2021-2022 учебный год </w:t>
      </w:r>
    </w:p>
    <w:p w:rsidR="00E46A35" w:rsidRPr="005F7839" w:rsidRDefault="00E46A35" w:rsidP="005F7839">
      <w:pPr>
        <w:spacing w:after="0" w:line="240" w:lineRule="auto"/>
        <w:ind w:right="-3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-авторская программа М.И. Моро, М.А. </w:t>
      </w:r>
      <w:proofErr w:type="gramStart"/>
      <w:r w:rsidRPr="005F783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Бантовой</w:t>
      </w:r>
      <w:proofErr w:type="gramEnd"/>
      <w:r w:rsidRPr="005F7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Г.В, Бельтюковой, СИ. Волковой, С.В. Степановой «Математика», утвержденной МО РФ в соответствии с требованиями Федерального компонента государственного стандарта начального образования. </w:t>
      </w:r>
    </w:p>
    <w:p w:rsidR="00E46A35" w:rsidRPr="005F7839" w:rsidRDefault="00E46A35" w:rsidP="005F78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учебник: «Математика»:  4 класс, в 2 частях. Моро М.И., </w:t>
      </w:r>
      <w:proofErr w:type="spellStart"/>
      <w:r w:rsidRPr="005F783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Бантова</w:t>
      </w:r>
      <w:proofErr w:type="spellEnd"/>
      <w:r w:rsidRPr="005F78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М.А., Бельтюкова Г.В., Степанова С.В., Волкова С.И.. – М: Просвещение,2019 год.</w:t>
      </w:r>
    </w:p>
    <w:p w:rsidR="00E46A35" w:rsidRPr="005F7839" w:rsidRDefault="00E46A35" w:rsidP="005F78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математике является важнейшей составляющей начального общего образования. Этот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предмет играет важную роль в формировании у младших школьников умения учиться.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Начальное обучение математике закладывает основы для формирования приёмов умственной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деятельности: школьники учатся проводить анализ, сравнение, классификацию объектов,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устанавливать причинно-следственные связи, закономерности, выстраивать логические цепочки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рассуждений. Изучая математику, они усваивают определённые обобщённые знания и способы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действий. Универсальные математические способы познания способствуют целостному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восприятию мира, позволяют выстраивать модели его отдельных процессов и явлений, а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также являются основой формирования универсальных учебных действий. Универсальные</w:t>
      </w:r>
      <w:r w:rsidR="001E23FF"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учебные действия обеспечивают усвоение предметных знаний и интеллектуальное развитие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учащихся, формируют способность к самостоятельному поиску и усвоению новой информации,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новых знаний и способов действий, что составляет основу умения учиться.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Усвоенные в начальном курсе математики знания и способы действий необходимы не только для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дальнейшего успешного изучения математики и других школьных дисциплин, но и для решения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многих практических задач во взрослой жизни.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Основными </w:t>
      </w:r>
      <w:r w:rsidRPr="005F7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целями 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начального обучения математике являются: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AE4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Математическое развитие младших школьников.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AE4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системы начальных математических знаний.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AE4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интереса к математике, к умственной деятельности.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Программа определяет ряд </w:t>
      </w:r>
      <w:r w:rsidRPr="005F7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решение которых направлено на достижение основных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целей начального математического образования: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формирование элементов самостоятельной интеллектуальной деятельности на основе</w:t>
      </w:r>
    </w:p>
    <w:p w:rsidR="00E46A35" w:rsidRPr="005F7839" w:rsidRDefault="00E46A35" w:rsidP="005F78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пространственные отношения);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развитие основ логического, знаково-символического и алгоритмического мышления;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развитие пространственного воображения;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развитие математической речи;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формирование системы начальных математических знаний и умений их применять для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решения учебно-познавательных и практических задач;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формирование умения вести поиск информации и работать с ней;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формирование первоначальных представлений о компьютерной грамотности;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развитие познавательных способностей;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воспитание стремления к расширению математических знаний;</w:t>
      </w:r>
      <w:proofErr w:type="gramEnd"/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формирование критичности мышления;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развитие умений аргументированно обосновывать и отстаивать высказанное суждение,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оценивать и принимать суждения других.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Решение названных задач обеспечит осознание младшими школьниками универсальности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математических способов познания мира, усвоение начальных математических знаний, связей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математики с окружающей действительностью и с другими школьными предметами, а также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личностную заинтересованность в расширении математических знаний.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Данная программа конкретизирует содержание стандарта, дает распределение учебных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часов по разделам курса, последовательность изучения тем и разделов с учетом </w:t>
      </w:r>
      <w:proofErr w:type="spellStart"/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предметных связей, логики учебного процесса, возрастных особенностей учащихся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7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Педагогические технологии, используемые при реализации системно-</w:t>
      </w:r>
      <w:proofErr w:type="spellStart"/>
      <w:r w:rsidRPr="005F7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5F7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подхода в обучении</w:t>
      </w:r>
      <w:r w:rsidRPr="005F7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Развивающие технологии:</w:t>
      </w:r>
      <w:r w:rsidRPr="005F7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AE4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Коммуникационо</w:t>
      </w:r>
      <w:proofErr w:type="spellEnd"/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-диалоговые</w:t>
      </w:r>
      <w:proofErr w:type="gramStart"/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AE4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нформационно - коммуникационные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AE4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Игровые технологии.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AE4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интенсификации обучения на основе схемных моделей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AE4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развития критического мышления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AE4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проблемного обучения</w:t>
      </w:r>
    </w:p>
    <w:p w:rsidR="00E46A35" w:rsidRPr="005F7839" w:rsidRDefault="00E46A35" w:rsidP="005F7839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уровневой дифференциации;</w:t>
      </w:r>
    </w:p>
    <w:p w:rsidR="00E46A35" w:rsidRPr="005F7839" w:rsidRDefault="001E23FF" w:rsidP="005F783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Личностно – ориентированные технологии:</w:t>
      </w:r>
    </w:p>
    <w:p w:rsidR="00FB5FD4" w:rsidRPr="005F7839" w:rsidRDefault="00E46A35" w:rsidP="005F78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AE4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Проектно-исследовательская деятельность.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AE4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Проблемно-диалогическая технология;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AE4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учебного сотрудничества;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AE4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Технология </w:t>
      </w:r>
      <w:proofErr w:type="spellStart"/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разноуровневого</w:t>
      </w:r>
      <w:proofErr w:type="spellEnd"/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AE4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творческих мастерских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7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организации учебного процесса</w:t>
      </w:r>
      <w:r w:rsidRPr="005F7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5F78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методы организации учебно-познавательной деятельности:</w:t>
      </w:r>
      <w:r w:rsidRPr="005F78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словесные, наглядные, практические;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 проблемно-поисковый, обеспечивающий «открытие» детьми нового знания и активное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освоение различных способов познания окружающего: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 методы самостоятельной работы и работы под руководством;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78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методы стимулирования и мотивации:</w:t>
      </w:r>
      <w:r w:rsidRPr="005F78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методы стимулирования интереса к учению (познавательные игры, учебные дискуссии,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создание эмоционально-нравственных ситуаций);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 методы стимулирования долга и ответственности (убеждения, предъявление требований,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«упражнения» в выполнении требований, поощрения, порицания);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78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методы контроля и самоконтроля</w:t>
      </w:r>
      <w:r w:rsidRPr="005F78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интерактивные методы обучения</w:t>
      </w:r>
      <w:r w:rsidRPr="005F78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5F7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контроля:</w:t>
      </w:r>
      <w:r w:rsidRPr="005F7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Устный опрос, письменная самостоятельная работа, тесты, контрольная работа, проверочная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работа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7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организации учебного процесса</w:t>
      </w:r>
      <w:proofErr w:type="gramStart"/>
      <w:r w:rsidRPr="005F7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</w:t>
      </w:r>
      <w:proofErr w:type="gramEnd"/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спользуется коллективная, групповая, индивидуальная работа, работа в парах.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F7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учебного предмета</w:t>
      </w:r>
      <w:proofErr w:type="gramStart"/>
      <w:r w:rsidRPr="005F7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обязательного изу</w:t>
      </w:r>
      <w:r w:rsidR="001E23FF"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чения предмета «Математика» в 4  классе отводится 136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 из расчета 4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часа в неделю. Час</w:t>
      </w:r>
      <w:r w:rsidR="001E23FF"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ы, отведенные на математику в 4 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классе, относятся к инвариантной части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учебного плана - 4 часа, предмет изучается на базовом уровне. На изучение предмета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E23FF"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«Математика</w:t>
      </w:r>
      <w:r w:rsidR="009C4607"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 4  классе отводится 133</w:t>
      </w:r>
      <w:r w:rsidR="001E23FF"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учебным планом и календарным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учебным граф</w:t>
      </w:r>
      <w:r w:rsidR="001E23FF"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иком МБОУ Дячкинской СОШ на 2021-2022 учебный 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1E23FF"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r w:rsidR="00ED3266"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так как 4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</w:t>
      </w:r>
      <w:r w:rsidR="00ED3266"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приходится на</w:t>
      </w:r>
      <w:r w:rsidR="001E23FF"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3266"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праздничные дни (</w:t>
      </w:r>
      <w:r w:rsidR="009C4607"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23.02,</w:t>
      </w:r>
      <w:r w:rsidR="00ED3266"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2.05, 9.05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Программный материал будет реализован полностью за счет</w:t>
      </w:r>
      <w:r w:rsidR="00ED3266"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уплотнения уроков повторения. Сро</w:t>
      </w:r>
      <w:r w:rsidR="00ED3266"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реализации программы с 1.09.21 г по 25.05.22 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</w:p>
    <w:p w:rsidR="009C4607" w:rsidRPr="005F7839" w:rsidRDefault="009C4607" w:rsidP="005F78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4607" w:rsidRPr="005F7839" w:rsidRDefault="009C4607" w:rsidP="005F78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4607" w:rsidRPr="005F7839" w:rsidRDefault="009C4607" w:rsidP="005F78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4607" w:rsidRPr="005F7839" w:rsidRDefault="009C4607" w:rsidP="005F78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4607" w:rsidRPr="005F7839" w:rsidRDefault="009C4607" w:rsidP="005F78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4607" w:rsidRPr="005F7839" w:rsidRDefault="009C4607" w:rsidP="005F78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4607" w:rsidRPr="005F7839" w:rsidRDefault="009C4607" w:rsidP="005F78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4607" w:rsidRPr="005F7839" w:rsidRDefault="009C4607" w:rsidP="005F78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4607" w:rsidRPr="005F7839" w:rsidRDefault="009C4607" w:rsidP="005F78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4607" w:rsidRPr="005F7839" w:rsidRDefault="009C4607" w:rsidP="005F78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4607" w:rsidRPr="005F7839" w:rsidRDefault="009C4607" w:rsidP="005F78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4607" w:rsidRPr="005F7839" w:rsidRDefault="009C4607" w:rsidP="005F78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4607" w:rsidRPr="005F7839" w:rsidRDefault="009C4607" w:rsidP="005F78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4607" w:rsidRDefault="009C4607" w:rsidP="005F78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9B0" w:rsidRDefault="00AE49B0" w:rsidP="005F78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9B0" w:rsidRDefault="00AE49B0" w:rsidP="005F78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9B0" w:rsidRDefault="00AE49B0" w:rsidP="005F78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9B0" w:rsidRDefault="00AE49B0" w:rsidP="005F78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9B0" w:rsidRDefault="00AE49B0" w:rsidP="005F78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9B0" w:rsidRDefault="00AE49B0" w:rsidP="005F78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9B0" w:rsidRDefault="00AE49B0" w:rsidP="005F78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9B0" w:rsidRDefault="00AE49B0" w:rsidP="005F78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9B0" w:rsidRDefault="00AE49B0" w:rsidP="005F78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9B0" w:rsidRDefault="00AE49B0" w:rsidP="005F78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9B0" w:rsidRDefault="00AE49B0" w:rsidP="005F78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9B0" w:rsidRDefault="00AE49B0" w:rsidP="005F78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9B0" w:rsidRDefault="00AE49B0" w:rsidP="005F78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9B0" w:rsidRDefault="00AE49B0" w:rsidP="005F78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9B0" w:rsidRDefault="00AE49B0" w:rsidP="005F78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9B0" w:rsidRDefault="00AE49B0" w:rsidP="005F78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9B0" w:rsidRDefault="00AE49B0" w:rsidP="005F78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77AA" w:rsidRDefault="00D977AA" w:rsidP="005F78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77AA" w:rsidRDefault="00D977AA" w:rsidP="005F78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77AA" w:rsidRDefault="00D977AA" w:rsidP="005F78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77AA" w:rsidRDefault="00D977AA" w:rsidP="005F78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77AA" w:rsidRDefault="00D977AA" w:rsidP="005F78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77AA" w:rsidRDefault="00D977AA" w:rsidP="005F78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77AA" w:rsidRDefault="00D977AA" w:rsidP="005F78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77AA" w:rsidRDefault="00D977AA" w:rsidP="005F78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77AA" w:rsidRDefault="00D977AA" w:rsidP="005F78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77AA" w:rsidRDefault="00D977AA" w:rsidP="005F78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77AA" w:rsidRDefault="00D977AA" w:rsidP="005F78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77AA" w:rsidRDefault="00D977AA" w:rsidP="005F78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77AA" w:rsidRDefault="00D977AA" w:rsidP="005F78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77AA" w:rsidRDefault="00D977AA" w:rsidP="005F78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77AA" w:rsidRDefault="00D977AA" w:rsidP="005F78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77AA" w:rsidRPr="005F7839" w:rsidRDefault="00D977AA" w:rsidP="005F78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4607" w:rsidRPr="005F7839" w:rsidRDefault="009C4607" w:rsidP="005F783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Раздел </w:t>
      </w:r>
      <w:r w:rsidRPr="005F78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</w:t>
      </w:r>
      <w:r w:rsidRPr="005F78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Планируемые результаты освоения предмета «Математика» 4 класс </w:t>
      </w:r>
    </w:p>
    <w:p w:rsidR="009C4607" w:rsidRPr="005F7839" w:rsidRDefault="009C4607" w:rsidP="005F783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9C4607" w:rsidRPr="005F7839" w:rsidRDefault="009C4607" w:rsidP="005F78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 учащегося будут сформированы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в проведении самоконтроля и самооценки результатов своей учебной деятельности;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мотивации учебной деятельности и личностного смысла изучения математики, интерес, переходящий в потребность к расширению знаний, к применению поисковых и творческих подходов к выполнению заданий и пр., предложенных в учебнике или учителем;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положительное отношение к урокам математики, к учебе, к школе;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значения математических знаний в собственной жизни;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значения математики в жизни и деятельности человека;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восприятие критериев оценки учебной деятельности и понимание оценок учителя успешности учебной деятельности;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выполнять определенные учителем виды работ (деятельности), понимая личную ответственность за результат;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и применять правила общения, осваивать навыки сотрудничества в учебной деятельности;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начальные представления об основах гражданской идентичности (через систему определенных заданий и упражнений);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и принятие семейных ценностей, понимания необходимости бережного отношения к природе, к своему здоровью и здоровью других людей.</w:t>
      </w:r>
    </w:p>
    <w:p w:rsidR="009C4607" w:rsidRPr="00AE49B0" w:rsidRDefault="009C4607" w:rsidP="00AE49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E49B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Учащийся получит возможность для формирования: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начальных представлений об универсальности математических способов познания окружающего мира;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понимания важности математических знаний в жизни человека, при изучении других школьных дисциплин;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навыков проведения самоконтроля и адекватной самооценки результатов своей учебной деятельности;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интереса к изучению учебного предмета математика: количественных и пространственных отношений, зависимостей между объектами, процессами и явлениями окружающего мира и способами их описания на языке математики, к освоению математических способов решения познавательных задач.</w:t>
      </w:r>
    </w:p>
    <w:p w:rsidR="009C4607" w:rsidRPr="00AE49B0" w:rsidRDefault="009C4607" w:rsidP="00AE49B0">
      <w:pPr>
        <w:pStyle w:val="a3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AE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AE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</w:p>
    <w:p w:rsidR="009C4607" w:rsidRPr="00AE49B0" w:rsidRDefault="009C4607" w:rsidP="00AE49B0">
      <w:pPr>
        <w:pStyle w:val="a3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РЕГУЛЯТИВНЫЕ</w:t>
      </w:r>
    </w:p>
    <w:p w:rsidR="009C4607" w:rsidRPr="00AE49B0" w:rsidRDefault="009C4607" w:rsidP="00AE49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E49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Учащийся научится: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понимать, принимать и сохранять различные учебные задачи; осуществлять поиск сре</w:t>
      </w:r>
      <w:proofErr w:type="gramStart"/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достижения учебной задачи;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способ решения учебной задачи и выполнять учебные действия в устной и письменной форме, использовать математические термины, символы и знаки;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свои действия в соответствии с поставленной учебной задачей для ее решения;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пошаговый контроль под руководством учителя, а в некоторых случаях – самостоятельно;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самоконтроль и самооценку результатов своей учебной деятельности на уроке и по результатам изучения отдельных тем.</w:t>
      </w:r>
    </w:p>
    <w:p w:rsidR="009C4607" w:rsidRPr="00AE49B0" w:rsidRDefault="009C4607" w:rsidP="00AE49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E49B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Учащийся получит возможность научиться: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самостоятельно планировать и контролировать учебные действия в соответствии с поставленной целью; находить способ решения учебной задачи;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адекватно проводить самооценку результатов своей учебной деятельности, понимать причины неуспеха на том или ином этапе;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самостоятельно делать несложные выводы о математических объектах и их свойствах;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контролировать свои действия и соотносить их с поставленными целями и действиями других участников, работающих в паре, в группе.</w:t>
      </w:r>
    </w:p>
    <w:p w:rsidR="009C4607" w:rsidRPr="00AE49B0" w:rsidRDefault="009C4607" w:rsidP="00AE49B0">
      <w:pPr>
        <w:pStyle w:val="a3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AE4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ПОЗНАВАТЕЛЬНЫЕ</w:t>
      </w:r>
    </w:p>
    <w:p w:rsidR="009C4607" w:rsidRPr="00AE49B0" w:rsidRDefault="009C4607" w:rsidP="00AE49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E49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Учащийся научится: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устанавливать математические отношения между объектами, взаимосвязи в явлениях и процессах и представлять информацию в знаково-символической и графической форме, строить модели, отражающие различные отношения между объектами;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сравнение по одному или нескольким признакам и на этой основе делать выводы;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закономерность следования объектов (чисел, числовых выражений, равенств, геометрических фигур и др.) и определять недостающие в ней элементы;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классификацию по нескольким предложенным или самостоятельно найденным основаниям;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выводы по аналогии и проверять эти выводы;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несложные обобщения и использовать математические знания в расширенной области применения;</w:t>
      </w:r>
    </w:p>
    <w:p w:rsidR="009C4607" w:rsidRPr="00AE49B0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понимать базовые </w:t>
      </w:r>
      <w:proofErr w:type="spellStart"/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предметные понятия: число, величина, геометрическая фигура;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осуществлять расширенный поиск необходимой информации в учебнике, в справочнике и в других источниках;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расширенный поиск информации и представлять информацию в предложенной форме.</w:t>
      </w:r>
    </w:p>
    <w:p w:rsidR="009C4607" w:rsidRPr="00AE49B0" w:rsidRDefault="009C4607" w:rsidP="00AE49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E49B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Учащийся получит возможность научиться: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самостоятельно находить необходимую информацию и использовать знаково-символические средства для ее представления, для построения моделей изучаемых объектов и процессов;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осуществлять поиск и выделять необходимую информацию для выполнения учебных и поисково-творческих заданий.</w:t>
      </w:r>
    </w:p>
    <w:p w:rsidR="009C4607" w:rsidRPr="00AE49B0" w:rsidRDefault="009C4607" w:rsidP="00AE49B0">
      <w:pPr>
        <w:pStyle w:val="a3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КОММУНИКАТИВНЫЕ</w:t>
      </w:r>
    </w:p>
    <w:p w:rsidR="009C4607" w:rsidRPr="00AE49B0" w:rsidRDefault="009C4607" w:rsidP="00AE49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E49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Учащийся научится: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речевое высказывание в устной форме, использовать математическую терминологию;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понимать различные позиции в подходе к решению учебной задачи, задавать вопросы для их уточнения, четко и аргументировано </w:t>
      </w:r>
      <w:proofErr w:type="gramStart"/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высказывать свои оценки</w:t>
      </w:r>
      <w:proofErr w:type="gramEnd"/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предложения;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активное участие в работе в паре и в группе, использовать умения вести диалог, речевые коммуникативные средства;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участие в обсуждении математических фактов, в обсуждении стратегии успешной математической игры, высказывать свою позицию;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знать и применять правила общения, осваивать навыки сотрудничества в учебной деятельности;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свои действия при работе в группе и осознавать важность своевременного и качественного выполнения взятого на себя обязательства для общего дела.</w:t>
      </w:r>
    </w:p>
    <w:p w:rsidR="009C4607" w:rsidRPr="00AE49B0" w:rsidRDefault="009C4607" w:rsidP="00AE49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E49B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Учащийся получит возможность научиться: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использовать речевые средства и средства информационных и коммуникационных технологий при работе в паре, в группе в ходе решения учебно-познавательных задач, во время участия в проектной деятельности;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согласовывать свою позицию с позицией участников по работе в группе, в паре, признавать возможность существования различных точек зрения, корректно отстаивать свою позицию;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контролировать свои действия и соотносить их с поставленными целями и действиями других участников, работающих в паре, в группе;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конструктивно разрешать конфликты посредством учета интересов сторон и сотрудничества.</w:t>
      </w:r>
    </w:p>
    <w:p w:rsidR="009C4607" w:rsidRPr="00AE49B0" w:rsidRDefault="009C4607" w:rsidP="00AE49B0">
      <w:pPr>
        <w:pStyle w:val="a3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E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:rsidR="009C4607" w:rsidRPr="00AE49B0" w:rsidRDefault="009C4607" w:rsidP="00AE49B0">
      <w:pPr>
        <w:pStyle w:val="a3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ЧИСЛА И ВЕЛИЧИНЫ</w:t>
      </w:r>
    </w:p>
    <w:p w:rsidR="009C4607" w:rsidRPr="00AE49B0" w:rsidRDefault="009C4607" w:rsidP="00AE49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E49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Учащийся научится: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образовывать, называть, читать, записывать числа от 0 до 1 000;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сравнивать трехзначные числа и записывать результат сравнения упорядочивать заданные числа заменять трехзначное число суммой разрядных слагаемых уметь заменять мелкие единицы счета крупными и наоборот;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закономерность – правило, по которому составлена числовая последовательность (увеличение/уменьшение числа на несколько единиц, увеличение/уменьшение числа в несколько раз); продолжать ее или восстанавливать пропущенные в ней числа;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группировать числа по заданному или самостоятельно установленному одному или нескольким признакам;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читать, записывать и сравнивать значения величины площади, используя изученные единицы измерения этой величины (квадратный сантиметр, квадратный дециметр, квадратный метр), и соотношения между ними: 1 дм</w:t>
      </w:r>
      <w:proofErr w:type="gramStart"/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proofErr w:type="gramEnd"/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100 см2, 1 м2 = 100 дм2; переводить одни единицы площади в другие;</w:t>
      </w:r>
    </w:p>
    <w:p w:rsidR="009C4607" w:rsidRPr="00AE49B0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читать, записывать и сравнивать значения величины массы, используя изученные единицы измерения этой величины (килограмм, грамм) и соотношение между ними: 1 кг = 1 000 г; переводить мелкие единицы массы в более крупные, сравнивать и упорядочивать объекты по </w:t>
      </w:r>
      <w:proofErr w:type="spellStart"/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массе</w:t>
      </w:r>
      <w:proofErr w:type="gramStart"/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E49B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У</w:t>
      </w:r>
      <w:proofErr w:type="gramEnd"/>
      <w:r w:rsidRPr="00AE49B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чащийся</w:t>
      </w:r>
      <w:proofErr w:type="spellEnd"/>
      <w:r w:rsidRPr="00AE49B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классифицировать числа по нескольким основаниям (в более сложных случаях) и объяснять свои действия;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самостоятельно выбирать единицу для измерения таких величин как площадь, масса в конкретных условиях и объяснять свой выбор.</w:t>
      </w:r>
    </w:p>
    <w:p w:rsidR="009C4607" w:rsidRPr="00AE49B0" w:rsidRDefault="009C4607" w:rsidP="00AE49B0">
      <w:pPr>
        <w:pStyle w:val="a3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АРИФМЕТИЧЕСКИЕ ДЕЙСТВИЯ</w:t>
      </w:r>
    </w:p>
    <w:p w:rsidR="009C4607" w:rsidRPr="00AE49B0" w:rsidRDefault="009C4607" w:rsidP="00AE49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E49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Учащийся научится: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табличное умножение и деление чисел; выполнять умножение на 1 и на 0, выполнять деление вида: а</w:t>
      </w:r>
      <w:proofErr w:type="gramStart"/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а, 0 : а;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выполнять </w:t>
      </w:r>
      <w:proofErr w:type="spellStart"/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внетабличное</w:t>
      </w:r>
      <w:proofErr w:type="spellEnd"/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умножение и деление, в том числе деление с остатком; выполнять проверку арифметических действий умножение и деление;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письменно действия сложение, вычитание, умножение и деление на однозначное число в пределах 1 000;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вычислять значение числового выражения, содержащего 2 – 3 действия (со скобками и без скобок).</w:t>
      </w:r>
    </w:p>
    <w:p w:rsidR="009C4607" w:rsidRPr="00AE49B0" w:rsidRDefault="009C4607" w:rsidP="00AE49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E49B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Учащийся получит возможность научиться: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использовать свойства арифметических действий для удобства вычислений;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вычислять значение буквенного выражения при заданных значениях входящих в него букв;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решать уравнения на основе связи между компонентами и результатами умножения и деления.</w:t>
      </w:r>
    </w:p>
    <w:p w:rsidR="009C4607" w:rsidRPr="00AE49B0" w:rsidRDefault="009C4607" w:rsidP="00AE49B0">
      <w:pPr>
        <w:pStyle w:val="a3"/>
        <w:shd w:val="clear" w:color="auto" w:fill="FFFFFF"/>
        <w:tabs>
          <w:tab w:val="left" w:pos="303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AE4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ТЕКСТОВЫМИ ЗАДАЧАМИ</w:t>
      </w:r>
    </w:p>
    <w:p w:rsidR="009C4607" w:rsidRPr="00AE49B0" w:rsidRDefault="009C4607" w:rsidP="00AE49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E49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Учащийся научится: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задачу, выполнять краткую запись задачи в различных видах: в таблице, на схематическом рисунке, на схематическом чертеже;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план решения задачи в 2 – 3 действия, объяснять его и следовать ему при записи решения задачи;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преобразовывать задачу </w:t>
      </w:r>
      <w:proofErr w:type="gramStart"/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новую</w:t>
      </w:r>
      <w:proofErr w:type="gramEnd"/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изменяя ее условие или вопрос;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задачу по краткой записи, по схеме, по ее решению;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задачи, рассматривающие взаимосвязи: цена, количество, стоимость; расход материала на 1 предмет, количество предметов, общий расход материала на все указанные предметы и др.; задачи на увеличение/уменьшение числа в несколько раз.</w:t>
      </w:r>
    </w:p>
    <w:p w:rsidR="009C4607" w:rsidRPr="00AE49B0" w:rsidRDefault="009C4607" w:rsidP="00AE49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E49B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Учащийся получит возможность научиться: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сравнивать задачи по сходству и различию отношений между объектами, рассматриваемых в задачах;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дополнять задачу с недостающими данными возможными числами;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находить разные способы решения одной и той же задачи, сравнивать их и выбирать наиболее </w:t>
      </w:r>
      <w:proofErr w:type="gramStart"/>
      <w:r w:rsidRPr="005F78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рациональный</w:t>
      </w:r>
      <w:proofErr w:type="gramEnd"/>
      <w:r w:rsidRPr="005F78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решать задачи на нахождение доли числа и числа по его доле;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решать задачи практического содержания, в том числе задачи-расчеты</w:t>
      </w:r>
    </w:p>
    <w:p w:rsidR="009C4607" w:rsidRPr="005F7839" w:rsidRDefault="009C4607" w:rsidP="005F78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9C4607" w:rsidRPr="00AE49B0" w:rsidRDefault="009C4607" w:rsidP="00AE49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ПРОСТРАНСТВЕННЫЕ ОТНОШЕНИЯ</w:t>
      </w:r>
      <w:proofErr w:type="gramStart"/>
      <w:r w:rsidRPr="00AE4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.Г</w:t>
      </w:r>
      <w:proofErr w:type="gramEnd"/>
      <w:r w:rsidRPr="00AE4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ЕОМЕТРИЧЕСКИЕ ФИГУРЫ</w:t>
      </w:r>
    </w:p>
    <w:p w:rsidR="009C4607" w:rsidRPr="00AE49B0" w:rsidRDefault="009C4607" w:rsidP="00AE49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E49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Учащийся научится: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обозначать геометрические фигуры буквами;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круг и окружность;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чертить окружность заданного радиуса с использованием циркуля.</w:t>
      </w:r>
    </w:p>
    <w:p w:rsidR="009C4607" w:rsidRPr="00AE49B0" w:rsidRDefault="009C4607" w:rsidP="00AE49B0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E49B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Учащийся получит возможность научиться: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различать треугольники по соотношению длин сторон; по видам углов;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изображать геометрические фигуры (отрезок, прямоугольник) в заданном масштабе;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читать план участка (комнаты, сада и др.).</w:t>
      </w:r>
    </w:p>
    <w:p w:rsidR="009C4607" w:rsidRPr="00AE49B0" w:rsidRDefault="009C4607" w:rsidP="00AE49B0">
      <w:pPr>
        <w:pStyle w:val="a3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ГЕОМЕТРИЧЕСКИЕ ВЕЛИЧИНЫ</w:t>
      </w:r>
    </w:p>
    <w:p w:rsidR="009C4607" w:rsidRPr="00AE49B0" w:rsidRDefault="009C4607" w:rsidP="00AE49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E49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Учащийся научится: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измерять длину отрезка;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вычислять площадь прямоугольника (квадрата) по заданным длинам его сторон;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 площадь объектов в разных единицах площади (квадратный сантиметр, квадратный дециметр</w:t>
      </w:r>
      <w:proofErr w:type="gramStart"/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вадратный метр), используя соотношения между ними.</w:t>
      </w:r>
    </w:p>
    <w:p w:rsidR="009C4607" w:rsidRPr="00AE49B0" w:rsidRDefault="009C4607" w:rsidP="00AE49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E49B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Учащийся получит возможность научиться: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выбирать наиболее подходящие единицы площади для конкретной ситуации;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вычислять площадь прямоугольного треугольника, достраивая его до прямоугольника.</w:t>
      </w:r>
    </w:p>
    <w:p w:rsidR="009C4607" w:rsidRPr="00AE49B0" w:rsidRDefault="009C4607" w:rsidP="00AE49B0">
      <w:pPr>
        <w:pStyle w:val="a3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9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ИНФОРМАЦИЕЙ</w:t>
      </w:r>
    </w:p>
    <w:p w:rsidR="009C4607" w:rsidRPr="00AE49B0" w:rsidRDefault="009C4607" w:rsidP="00AE49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E49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Учащийся научится: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готовые таблицы, использовать их для выполнения заданных действий, для построения вывода;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правило, по которому составлена таблица, заполнять таблицу по установленному правилу недостающими элементами;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оформлять в таблице зависимости между пропорциональными величинами;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выстраивать цепочку </w:t>
      </w:r>
      <w:proofErr w:type="gramStart"/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логических рассуждений</w:t>
      </w:r>
      <w:proofErr w:type="gramEnd"/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делать выводы.</w:t>
      </w:r>
    </w:p>
    <w:p w:rsidR="009C4607" w:rsidRPr="00AE49B0" w:rsidRDefault="009C4607" w:rsidP="00AE49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E49B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Учащийся получит возможность научиться: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читать несложные готовые таблицы;</w:t>
      </w:r>
    </w:p>
    <w:p w:rsidR="009C4607" w:rsidRPr="005F7839" w:rsidRDefault="009C4607" w:rsidP="00AE49B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bookmarkStart w:id="1" w:name="page8"/>
      <w:bookmarkEnd w:id="1"/>
      <w:proofErr w:type="gramStart"/>
      <w:r w:rsidRPr="005F783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понимать высказывания, содержащие логические связки («… и …», «если …, то …», «каждый», «все» и др.), определять «верно» или «неверно» приведенное высказывание о числах, результатах действий, геометрических фигурах.</w:t>
      </w:r>
      <w:proofErr w:type="gramEnd"/>
    </w:p>
    <w:p w:rsidR="009C4607" w:rsidRPr="005F7839" w:rsidRDefault="009C4607" w:rsidP="00AE49B0">
      <w:pPr>
        <w:shd w:val="clear" w:color="auto" w:fill="FFFFFF"/>
        <w:spacing w:after="0" w:line="240" w:lineRule="auto"/>
        <w:ind w:left="709" w:firstLine="1080"/>
        <w:rPr>
          <w:rFonts w:ascii="Times New Roman" w:eastAsia="Times New Roman" w:hAnsi="Times New Roman" w:cs="Times New Roman"/>
          <w:b/>
          <w:i/>
          <w:iCs/>
          <w:color w:val="000080"/>
          <w:sz w:val="24"/>
          <w:szCs w:val="24"/>
          <w:shd w:val="clear" w:color="auto" w:fill="FFFFFF"/>
          <w:lang w:eastAsia="ar-SA"/>
        </w:rPr>
      </w:pPr>
    </w:p>
    <w:p w:rsidR="009C4607" w:rsidRPr="005F7839" w:rsidRDefault="009C4607" w:rsidP="005F7839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i/>
          <w:iCs/>
          <w:color w:val="000080"/>
          <w:sz w:val="24"/>
          <w:szCs w:val="24"/>
          <w:shd w:val="clear" w:color="auto" w:fill="FFFFFF"/>
          <w:lang w:eastAsia="ar-SA"/>
        </w:rPr>
      </w:pPr>
    </w:p>
    <w:p w:rsidR="009C4607" w:rsidRPr="005F7839" w:rsidRDefault="009C4607" w:rsidP="005F7839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i/>
          <w:iCs/>
          <w:color w:val="000080"/>
          <w:sz w:val="24"/>
          <w:szCs w:val="24"/>
          <w:shd w:val="clear" w:color="auto" w:fill="FFFFFF"/>
          <w:lang w:eastAsia="ar-SA"/>
        </w:rPr>
      </w:pPr>
    </w:p>
    <w:p w:rsidR="009C4607" w:rsidRPr="005F7839" w:rsidRDefault="009C4607" w:rsidP="005F78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4607" w:rsidRPr="005F7839" w:rsidRDefault="009C4607" w:rsidP="005F78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4607" w:rsidRPr="005F7839" w:rsidRDefault="009C4607" w:rsidP="005F78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4607" w:rsidRPr="005F7839" w:rsidRDefault="009C4607" w:rsidP="005F78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4607" w:rsidRDefault="009C4607" w:rsidP="005F78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9B0" w:rsidRDefault="00AE49B0" w:rsidP="005F78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9B0" w:rsidRDefault="00AE49B0" w:rsidP="005F78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9B0" w:rsidRDefault="00AE49B0" w:rsidP="005F78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9B0" w:rsidRDefault="00AE49B0" w:rsidP="005F78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9B0" w:rsidRDefault="00AE49B0" w:rsidP="005F78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9B0" w:rsidRDefault="00AE49B0" w:rsidP="005F78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9B0" w:rsidRDefault="00AE49B0" w:rsidP="005F78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9B0" w:rsidRDefault="00AE49B0" w:rsidP="005F78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9B0" w:rsidRDefault="00AE49B0" w:rsidP="005F78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9B0" w:rsidRDefault="00AE49B0" w:rsidP="005F78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9B0" w:rsidRDefault="00AE49B0" w:rsidP="005F78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9B0" w:rsidRDefault="00AE49B0" w:rsidP="005F78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9B0" w:rsidRDefault="00AE49B0" w:rsidP="005F78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9B0" w:rsidRDefault="00AE49B0" w:rsidP="005F78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49B0" w:rsidRPr="005F7839" w:rsidRDefault="00AE49B0" w:rsidP="005F783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4607" w:rsidRPr="00AE49B0" w:rsidRDefault="009C4607" w:rsidP="00AE49B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8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Раздел </w:t>
      </w:r>
      <w:r w:rsidRPr="005F78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III</w:t>
      </w:r>
      <w:r w:rsidRPr="005F78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Pr="005F7839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  <w:lang w:eastAsia="ar-SA"/>
        </w:rPr>
        <w:t xml:space="preserve">Содержание учебного предмета «Математика» 4 касс </w:t>
      </w:r>
    </w:p>
    <w:p w:rsidR="009C4607" w:rsidRPr="005F7839" w:rsidRDefault="009C4607" w:rsidP="005F7839">
      <w:pPr>
        <w:suppressAutoHyphens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  <w:r w:rsidRPr="005F7839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Числа от 1 до 1000 </w:t>
      </w:r>
      <w:r w:rsidR="00380B98" w:rsidRPr="005F7839">
        <w:rPr>
          <w:rFonts w:ascii="Times New Roman" w:hAnsi="Times New Roman" w:cs="Times New Roman"/>
          <w:b/>
          <w:i/>
          <w:color w:val="000000"/>
          <w:sz w:val="24"/>
          <w:szCs w:val="24"/>
          <w:lang w:eastAsia="ar-SA"/>
        </w:rPr>
        <w:t xml:space="preserve">(12 </w:t>
      </w:r>
      <w:r w:rsidRPr="005F7839">
        <w:rPr>
          <w:rFonts w:ascii="Times New Roman" w:hAnsi="Times New Roman" w:cs="Times New Roman"/>
          <w:b/>
          <w:i/>
          <w:color w:val="000000"/>
          <w:sz w:val="24"/>
          <w:szCs w:val="24"/>
          <w:lang w:eastAsia="ar-SA"/>
        </w:rPr>
        <w:t>часов)</w:t>
      </w:r>
    </w:p>
    <w:p w:rsidR="009C4607" w:rsidRPr="005F7839" w:rsidRDefault="009C4607" w:rsidP="005F7839">
      <w:pPr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5F783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Повторение. Нумерация чисел. Порядок действий в числовых выражениях. Сложение и вычитание. Нахождение суммы нескольких слагаемых.</w:t>
      </w:r>
    </w:p>
    <w:p w:rsidR="009C4607" w:rsidRPr="005F7839" w:rsidRDefault="009C4607" w:rsidP="005F7839">
      <w:pPr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5F783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Алгоритм письменного вычитания трехзначных чисел. Умножение трехзначного числа </w:t>
      </w:r>
      <w:proofErr w:type="gramStart"/>
      <w:r w:rsidRPr="005F783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на</w:t>
      </w:r>
      <w:proofErr w:type="gramEnd"/>
      <w:r w:rsidRPr="005F783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однозначное. Свойства </w:t>
      </w:r>
      <w:proofErr w:type="spellStart"/>
      <w:r w:rsidRPr="005F783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умножения</w:t>
      </w:r>
      <w:proofErr w:type="gramStart"/>
      <w:r w:rsidRPr="005F783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.А</w:t>
      </w:r>
      <w:proofErr w:type="gramEnd"/>
      <w:r w:rsidRPr="005F783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лгоритм</w:t>
      </w:r>
      <w:proofErr w:type="spellEnd"/>
      <w:r w:rsidRPr="005F783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письменного деления. Приемы письменного деления. Четыре арифметических действия: сложение, вычитание, умножение, деление». </w:t>
      </w:r>
    </w:p>
    <w:p w:rsidR="009C4607" w:rsidRPr="005F7839" w:rsidRDefault="009C4607" w:rsidP="005F7839">
      <w:pPr>
        <w:suppressAutoHyphens/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  <w:r w:rsidRPr="005F7839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Нумерация </w:t>
      </w:r>
      <w:r w:rsidR="00380B98" w:rsidRPr="005F7839">
        <w:rPr>
          <w:rFonts w:ascii="Times New Roman" w:hAnsi="Times New Roman" w:cs="Times New Roman"/>
          <w:b/>
          <w:i/>
          <w:color w:val="000000"/>
          <w:sz w:val="24"/>
          <w:szCs w:val="24"/>
          <w:lang w:eastAsia="ar-SA"/>
        </w:rPr>
        <w:t>(10</w:t>
      </w:r>
      <w:r w:rsidRPr="005F7839">
        <w:rPr>
          <w:rFonts w:ascii="Times New Roman" w:hAnsi="Times New Roman" w:cs="Times New Roman"/>
          <w:b/>
          <w:i/>
          <w:color w:val="000000"/>
          <w:sz w:val="24"/>
          <w:szCs w:val="24"/>
          <w:lang w:eastAsia="ar-SA"/>
        </w:rPr>
        <w:t xml:space="preserve"> часов)</w:t>
      </w:r>
    </w:p>
    <w:p w:rsidR="009C4607" w:rsidRPr="005F7839" w:rsidRDefault="009C4607" w:rsidP="005F7839">
      <w:pPr>
        <w:shd w:val="clear" w:color="auto" w:fill="FFFFFF"/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5F783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Новая счетная единица — тысяча.</w:t>
      </w:r>
    </w:p>
    <w:p w:rsidR="009C4607" w:rsidRPr="005F7839" w:rsidRDefault="009C4607" w:rsidP="005F7839">
      <w:pPr>
        <w:shd w:val="clear" w:color="auto" w:fill="FFFFFF"/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5F783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Разряды и классы: класс единиц, класс тысяч, класс миллионов и т. д.</w:t>
      </w:r>
    </w:p>
    <w:p w:rsidR="009C4607" w:rsidRPr="005F7839" w:rsidRDefault="009C4607" w:rsidP="005F7839">
      <w:pPr>
        <w:shd w:val="clear" w:color="auto" w:fill="FFFFFF"/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5F783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Чтение, запись и сравнение многозначных чисел.</w:t>
      </w:r>
    </w:p>
    <w:p w:rsidR="009C4607" w:rsidRPr="005F7839" w:rsidRDefault="009C4607" w:rsidP="005F7839">
      <w:pPr>
        <w:shd w:val="clear" w:color="auto" w:fill="FFFFFF"/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5F783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Представление многозначного числа в виде суммы разрядных слагаемых.</w:t>
      </w:r>
    </w:p>
    <w:p w:rsidR="009C4607" w:rsidRPr="005F7839" w:rsidRDefault="009C4607" w:rsidP="005F7839">
      <w:pPr>
        <w:shd w:val="clear" w:color="auto" w:fill="FFFFFF"/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5F783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Увеличение (уменьшение) числа в 10, 100, 1000 раз.</w:t>
      </w:r>
    </w:p>
    <w:p w:rsidR="009C4607" w:rsidRPr="005F7839" w:rsidRDefault="009C4607" w:rsidP="005F7839">
      <w:pPr>
        <w:suppressAutoHyphens/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eastAsia="ar-SA"/>
        </w:rPr>
      </w:pPr>
      <w:r w:rsidRPr="005F7839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Величины </w:t>
      </w:r>
      <w:r w:rsidR="00F24787" w:rsidRPr="005F7839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eastAsia="ar-SA"/>
        </w:rPr>
        <w:t>(13</w:t>
      </w:r>
      <w:r w:rsidRPr="005F7839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eastAsia="ar-SA"/>
        </w:rPr>
        <w:t xml:space="preserve"> часов)</w:t>
      </w:r>
    </w:p>
    <w:p w:rsidR="009C4607" w:rsidRPr="005F7839" w:rsidRDefault="009C4607" w:rsidP="005F7839">
      <w:pPr>
        <w:shd w:val="clear" w:color="auto" w:fill="FFFFFF"/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5F783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Единицы длины: миллиметр, сантиметр, дециметр, метр, километр. Соотношения между ними.</w:t>
      </w:r>
    </w:p>
    <w:p w:rsidR="009C4607" w:rsidRPr="005F7839" w:rsidRDefault="009C4607" w:rsidP="005F7839">
      <w:pPr>
        <w:shd w:val="clear" w:color="auto" w:fill="FFFFFF"/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5F783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Единицы площади: квадратный миллиметр, квадратный сантиметр, квадратный дециметр, квадратный метр, квадратный километр. Соотношения между ними.</w:t>
      </w:r>
    </w:p>
    <w:p w:rsidR="009C4607" w:rsidRPr="005F7839" w:rsidRDefault="009C4607" w:rsidP="005F7839">
      <w:pPr>
        <w:shd w:val="clear" w:color="auto" w:fill="FFFFFF"/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5F783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Единицы массы: грамм, килограмм, центнер, тонна. Соотношения между ними.</w:t>
      </w:r>
    </w:p>
    <w:p w:rsidR="009C4607" w:rsidRPr="005F7839" w:rsidRDefault="009C4607" w:rsidP="005F7839">
      <w:pPr>
        <w:shd w:val="clear" w:color="auto" w:fill="FFFFFF"/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5F783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Единицы времени: секунда, минута, час, сутки, месяц, год, век. Соотношения между ними. Задачи на определение начала, конца события, его продолжительности.</w:t>
      </w:r>
    </w:p>
    <w:p w:rsidR="009C4607" w:rsidRPr="005F7839" w:rsidRDefault="009C4607" w:rsidP="005F7839">
      <w:pPr>
        <w:suppressAutoHyphens/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eastAsia="ar-SA"/>
        </w:rPr>
      </w:pPr>
      <w:r w:rsidRPr="005F7839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Сложение и вычитание </w:t>
      </w:r>
      <w:r w:rsidR="001217BC" w:rsidRPr="005F7839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eastAsia="ar-SA"/>
        </w:rPr>
        <w:t>(11</w:t>
      </w:r>
      <w:r w:rsidRPr="005F7839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eastAsia="ar-SA"/>
        </w:rPr>
        <w:t xml:space="preserve"> часов)</w:t>
      </w:r>
    </w:p>
    <w:p w:rsidR="009C4607" w:rsidRPr="005F7839" w:rsidRDefault="009C4607" w:rsidP="005F7839">
      <w:pPr>
        <w:shd w:val="clear" w:color="auto" w:fill="FFFFFF"/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F783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Сложение и вычитание (обобщение и систематизация знаний): задачи, решаемые</w:t>
      </w:r>
      <w:r w:rsidRPr="005F7839">
        <w:rPr>
          <w:rFonts w:ascii="Times New Roman" w:hAnsi="Times New Roman" w:cs="Times New Roman"/>
          <w:sz w:val="24"/>
          <w:szCs w:val="24"/>
          <w:lang w:eastAsia="ar-SA"/>
        </w:rPr>
        <w:t xml:space="preserve"> сложением и вычитанием; сложение и вычитание с числом 0; переместительное и сочетательное свойства сложения и их использование для рационализации вычислений; взаимосвязь между компонентами и результатами сложения и вычитания; способы проверки сложения и вычитания.</w:t>
      </w:r>
    </w:p>
    <w:p w:rsidR="009C4607" w:rsidRPr="005F7839" w:rsidRDefault="009C4607" w:rsidP="005F7839">
      <w:pPr>
        <w:shd w:val="clear" w:color="auto" w:fill="FFFFFF"/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F7839">
        <w:rPr>
          <w:rFonts w:ascii="Times New Roman" w:hAnsi="Times New Roman" w:cs="Times New Roman"/>
          <w:sz w:val="24"/>
          <w:szCs w:val="24"/>
          <w:lang w:eastAsia="ar-SA"/>
        </w:rPr>
        <w:t>Решение уравнений вида:</w:t>
      </w:r>
    </w:p>
    <w:p w:rsidR="009C4607" w:rsidRPr="005F7839" w:rsidRDefault="009C4607" w:rsidP="005F7839">
      <w:pPr>
        <w:shd w:val="clear" w:color="auto" w:fill="FFFFFF"/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F7839">
        <w:rPr>
          <w:rFonts w:ascii="Times New Roman" w:hAnsi="Times New Roman" w:cs="Times New Roman"/>
          <w:sz w:val="24"/>
          <w:szCs w:val="24"/>
          <w:lang w:eastAsia="ar-SA"/>
        </w:rPr>
        <w:t xml:space="preserve">х + 312 = 654 + 79, </w:t>
      </w:r>
    </w:p>
    <w:p w:rsidR="009C4607" w:rsidRPr="005F7839" w:rsidRDefault="009C4607" w:rsidP="005F7839">
      <w:pPr>
        <w:shd w:val="clear" w:color="auto" w:fill="FFFFFF"/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F7839">
        <w:rPr>
          <w:rFonts w:ascii="Times New Roman" w:hAnsi="Times New Roman" w:cs="Times New Roman"/>
          <w:sz w:val="24"/>
          <w:szCs w:val="24"/>
          <w:lang w:eastAsia="ar-SA"/>
        </w:rPr>
        <w:t xml:space="preserve">729 – х = 217 + 163, </w:t>
      </w:r>
    </w:p>
    <w:p w:rsidR="009C4607" w:rsidRPr="005F7839" w:rsidRDefault="009C4607" w:rsidP="005F7839">
      <w:pPr>
        <w:shd w:val="clear" w:color="auto" w:fill="FFFFFF"/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F7839">
        <w:rPr>
          <w:rFonts w:ascii="Times New Roman" w:hAnsi="Times New Roman" w:cs="Times New Roman"/>
          <w:sz w:val="24"/>
          <w:szCs w:val="24"/>
          <w:lang w:eastAsia="ar-SA"/>
        </w:rPr>
        <w:t>х - 137 = 500-140.</w:t>
      </w:r>
    </w:p>
    <w:p w:rsidR="009C4607" w:rsidRPr="005F7839" w:rsidRDefault="009C4607" w:rsidP="005F7839">
      <w:pPr>
        <w:shd w:val="clear" w:color="auto" w:fill="FFFFFF"/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F7839">
        <w:rPr>
          <w:rFonts w:ascii="Times New Roman" w:hAnsi="Times New Roman" w:cs="Times New Roman"/>
          <w:sz w:val="24"/>
          <w:szCs w:val="24"/>
          <w:lang w:eastAsia="ar-SA"/>
        </w:rPr>
        <w:t>Устное сложение и вычитание чисел в случаях, сводимых к действиям в пределах 100, и письменное — в остальных случаях.</w:t>
      </w:r>
    </w:p>
    <w:p w:rsidR="009C4607" w:rsidRPr="005F7839" w:rsidRDefault="009C4607" w:rsidP="005F7839">
      <w:pPr>
        <w:shd w:val="clear" w:color="auto" w:fill="FFFFFF"/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F7839">
        <w:rPr>
          <w:rFonts w:ascii="Times New Roman" w:hAnsi="Times New Roman" w:cs="Times New Roman"/>
          <w:sz w:val="24"/>
          <w:szCs w:val="24"/>
          <w:lang w:eastAsia="ar-SA"/>
        </w:rPr>
        <w:t>Сложение и вычитание значений величин.</w:t>
      </w:r>
    </w:p>
    <w:p w:rsidR="009C4607" w:rsidRPr="005F7839" w:rsidRDefault="009C4607" w:rsidP="005F7839">
      <w:pPr>
        <w:suppressAutoHyphens/>
        <w:spacing w:after="0" w:line="240" w:lineRule="auto"/>
        <w:ind w:firstLine="360"/>
        <w:jc w:val="center"/>
        <w:rPr>
          <w:rFonts w:ascii="Times New Roman" w:hAnsi="Times New Roman" w:cs="Times New Roman"/>
          <w:b/>
          <w:i/>
          <w:iCs/>
          <w:color w:val="FF0000"/>
          <w:sz w:val="24"/>
          <w:szCs w:val="24"/>
          <w:lang w:eastAsia="ar-SA"/>
        </w:rPr>
      </w:pPr>
      <w:r w:rsidRPr="005F7839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Умножение и </w:t>
      </w:r>
      <w:r w:rsidRPr="005F7839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деление</w:t>
      </w:r>
      <w:r w:rsidR="005F7839" w:rsidRPr="005F7839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eastAsia="ar-SA"/>
        </w:rPr>
        <w:t xml:space="preserve"> (75</w:t>
      </w:r>
      <w:r w:rsidRPr="005F7839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eastAsia="ar-SA"/>
        </w:rPr>
        <w:t xml:space="preserve"> часов)</w:t>
      </w:r>
    </w:p>
    <w:p w:rsidR="009C4607" w:rsidRPr="005F7839" w:rsidRDefault="009C4607" w:rsidP="005F7839">
      <w:pPr>
        <w:shd w:val="clear" w:color="auto" w:fill="FFFFFF"/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F7839">
        <w:rPr>
          <w:rFonts w:ascii="Times New Roman" w:hAnsi="Times New Roman" w:cs="Times New Roman"/>
          <w:sz w:val="24"/>
          <w:szCs w:val="24"/>
          <w:lang w:eastAsia="ar-SA"/>
        </w:rPr>
        <w:t>Умножение и деление (обобщение и систематизация зна</w:t>
      </w:r>
      <w:r w:rsidRPr="005F7839">
        <w:rPr>
          <w:rFonts w:ascii="Times New Roman" w:hAnsi="Times New Roman" w:cs="Times New Roman"/>
          <w:sz w:val="24"/>
          <w:szCs w:val="24"/>
          <w:lang w:eastAsia="ar-SA"/>
        </w:rPr>
        <w:softHyphen/>
        <w:t>ний): задачи, решаемые умножением и делением; случаи умножения с числами 1 и 0; деление числа 0 и невозможность деления на 0; переместительное и сочетательное свойства умножения, распределительное свойство умножения относительно сложения; рационализация вычислений на основе перестановки множителей, умножения суммы на число и числа на сумму, деления суммы на число, умножения и деления числа на произведение; взаимосвязь между компонентами и результатами умножения и деления; способы проверки умножения и деления.</w:t>
      </w:r>
    </w:p>
    <w:p w:rsidR="009C4607" w:rsidRPr="005F7839" w:rsidRDefault="009C4607" w:rsidP="005F7839">
      <w:pPr>
        <w:shd w:val="clear" w:color="auto" w:fill="FFFFFF"/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F7839">
        <w:rPr>
          <w:rFonts w:ascii="Times New Roman" w:hAnsi="Times New Roman" w:cs="Times New Roman"/>
          <w:sz w:val="24"/>
          <w:szCs w:val="24"/>
          <w:lang w:eastAsia="ar-SA"/>
        </w:rPr>
        <w:t>Решение уравнений вида 6 -х = 429 +120, х- 18 = 270-50, 360:х=630:7 на основе взаимосвязей между компонентами и результатами действий.</w:t>
      </w:r>
    </w:p>
    <w:p w:rsidR="009C4607" w:rsidRPr="005F7839" w:rsidRDefault="009C4607" w:rsidP="005F7839">
      <w:pPr>
        <w:shd w:val="clear" w:color="auto" w:fill="FFFFFF"/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F7839">
        <w:rPr>
          <w:rFonts w:ascii="Times New Roman" w:hAnsi="Times New Roman" w:cs="Times New Roman"/>
          <w:sz w:val="24"/>
          <w:szCs w:val="24"/>
          <w:lang w:eastAsia="ar-SA"/>
        </w:rPr>
        <w:t>Устное умножение и деление на однозначное число в случаях, сводимых к действиям в пределах 100; умножение и деление на 10, 100, 1000.</w:t>
      </w:r>
    </w:p>
    <w:p w:rsidR="009C4607" w:rsidRPr="005F7839" w:rsidRDefault="009C4607" w:rsidP="005F7839">
      <w:pPr>
        <w:shd w:val="clear" w:color="auto" w:fill="FFFFFF"/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F7839">
        <w:rPr>
          <w:rFonts w:ascii="Times New Roman" w:hAnsi="Times New Roman" w:cs="Times New Roman"/>
          <w:sz w:val="24"/>
          <w:szCs w:val="24"/>
          <w:lang w:eastAsia="ar-SA"/>
        </w:rPr>
        <w:t>Письменное умножение и деление на однозначное и двузначное число в пределах миллиона. Письменное умножение и деление на трехзначное число (в порядке ознакомления).</w:t>
      </w:r>
    </w:p>
    <w:p w:rsidR="009C4607" w:rsidRPr="005F7839" w:rsidRDefault="009C4607" w:rsidP="005F7839">
      <w:pPr>
        <w:shd w:val="clear" w:color="auto" w:fill="FFFFFF"/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F7839">
        <w:rPr>
          <w:rFonts w:ascii="Times New Roman" w:hAnsi="Times New Roman" w:cs="Times New Roman"/>
          <w:sz w:val="24"/>
          <w:szCs w:val="24"/>
          <w:lang w:eastAsia="ar-SA"/>
        </w:rPr>
        <w:t>Умножение и деление значений величин на однозначное число.</w:t>
      </w:r>
    </w:p>
    <w:p w:rsidR="009C4607" w:rsidRPr="005F7839" w:rsidRDefault="009C4607" w:rsidP="005F7839">
      <w:pPr>
        <w:shd w:val="clear" w:color="auto" w:fill="FFFFFF"/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F7839">
        <w:rPr>
          <w:rFonts w:ascii="Times New Roman" w:hAnsi="Times New Roman" w:cs="Times New Roman"/>
          <w:sz w:val="24"/>
          <w:szCs w:val="24"/>
          <w:lang w:eastAsia="ar-SA"/>
        </w:rPr>
        <w:t>Связь между величинами (скорость, время, расстояние; масса одного предмета, количество предметов, масса всех предметов и др.).</w:t>
      </w:r>
    </w:p>
    <w:p w:rsidR="009C4607" w:rsidRPr="005F7839" w:rsidRDefault="009C4607" w:rsidP="005F7839">
      <w:pPr>
        <w:tabs>
          <w:tab w:val="left" w:pos="2760"/>
          <w:tab w:val="center" w:pos="4999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FF0000"/>
          <w:sz w:val="24"/>
          <w:szCs w:val="24"/>
          <w:lang w:eastAsia="ar-SA"/>
        </w:rPr>
      </w:pPr>
      <w:r w:rsidRPr="005F7839">
        <w:rPr>
          <w:rFonts w:ascii="Times New Roman" w:hAnsi="Times New Roman" w:cs="Times New Roman"/>
          <w:b/>
          <w:sz w:val="24"/>
          <w:szCs w:val="24"/>
          <w:lang w:eastAsia="ar-SA"/>
        </w:rPr>
        <w:t>Итоговое повторение</w:t>
      </w:r>
      <w:r w:rsidRPr="005F7839">
        <w:rPr>
          <w:rFonts w:ascii="Times New Roman" w:hAnsi="Times New Roman" w:cs="Times New Roman"/>
          <w:b/>
          <w:i/>
          <w:iCs/>
          <w:color w:val="FF0000"/>
          <w:sz w:val="24"/>
          <w:szCs w:val="24"/>
          <w:lang w:eastAsia="ar-SA"/>
        </w:rPr>
        <w:t xml:space="preserve"> </w:t>
      </w:r>
      <w:r w:rsidR="00F24787" w:rsidRPr="005F7839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eastAsia="ar-SA"/>
        </w:rPr>
        <w:t>(12</w:t>
      </w:r>
      <w:r w:rsidRPr="005F7839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eastAsia="ar-SA"/>
        </w:rPr>
        <w:t xml:space="preserve">  часов)</w:t>
      </w:r>
    </w:p>
    <w:p w:rsidR="009C4607" w:rsidRPr="005F7839" w:rsidRDefault="009C4607" w:rsidP="005F7839">
      <w:pPr>
        <w:shd w:val="clear" w:color="auto" w:fill="FFFFFF"/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F7839">
        <w:rPr>
          <w:rFonts w:ascii="Times New Roman" w:hAnsi="Times New Roman" w:cs="Times New Roman"/>
          <w:sz w:val="24"/>
          <w:szCs w:val="24"/>
          <w:lang w:eastAsia="ar-SA"/>
        </w:rPr>
        <w:t>Нумерация многозначных чисел. Арифметические действия. Порядок выполнения действий.</w:t>
      </w:r>
    </w:p>
    <w:p w:rsidR="009C4607" w:rsidRPr="005F7839" w:rsidRDefault="009C4607" w:rsidP="005F7839">
      <w:pPr>
        <w:shd w:val="clear" w:color="auto" w:fill="FFFFFF"/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F7839">
        <w:rPr>
          <w:rFonts w:ascii="Times New Roman" w:hAnsi="Times New Roman" w:cs="Times New Roman"/>
          <w:sz w:val="24"/>
          <w:szCs w:val="24"/>
          <w:lang w:eastAsia="ar-SA"/>
        </w:rPr>
        <w:t>Выражение. Равенство. Неравенство. Уравнение. Величины. Геометрические фигуры. Доли.</w:t>
      </w:r>
    </w:p>
    <w:p w:rsidR="009C4607" w:rsidRPr="005F7839" w:rsidRDefault="009C4607" w:rsidP="005F7839">
      <w:pPr>
        <w:shd w:val="clear" w:color="auto" w:fill="FFFFFF"/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F7839">
        <w:rPr>
          <w:rFonts w:ascii="Times New Roman" w:hAnsi="Times New Roman" w:cs="Times New Roman"/>
          <w:sz w:val="24"/>
          <w:szCs w:val="24"/>
          <w:lang w:eastAsia="ar-SA"/>
        </w:rPr>
        <w:t>Решение задач изученных видов.</w:t>
      </w:r>
    </w:p>
    <w:p w:rsidR="009C4607" w:rsidRDefault="009C4607" w:rsidP="005F78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3AA" w:rsidRPr="005F7839" w:rsidRDefault="002823AA" w:rsidP="005F78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4607" w:rsidRPr="005F7839" w:rsidRDefault="009C4607" w:rsidP="00AE49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Раздел 4. Календарно-тематичес</w:t>
      </w:r>
      <w:r w:rsidR="00AE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кое планирование по математике</w:t>
      </w:r>
      <w:r w:rsidR="00AE49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4</w:t>
      </w:r>
      <w:r w:rsidRPr="005F78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 </w:t>
      </w:r>
      <w:r w:rsidRPr="005F78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(4 ч в неделю)</w:t>
      </w:r>
    </w:p>
    <w:tbl>
      <w:tblPr>
        <w:tblW w:w="10518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5103"/>
        <w:gridCol w:w="969"/>
        <w:gridCol w:w="1468"/>
        <w:gridCol w:w="1134"/>
      </w:tblGrid>
      <w:tr w:rsidR="00A82174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74" w:rsidRPr="002823AA" w:rsidRDefault="00A82174" w:rsidP="00293A9A">
            <w:p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74" w:rsidRPr="002823AA" w:rsidRDefault="0009316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учебник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74" w:rsidRPr="002823AA" w:rsidRDefault="00A82174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 урока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74" w:rsidRPr="002823AA" w:rsidRDefault="00A82174" w:rsidP="00293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  <w:r w:rsidRPr="0028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час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74" w:rsidRPr="002823AA" w:rsidRDefault="00A82174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  <w:r w:rsidRPr="0028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174" w:rsidRPr="002823AA" w:rsidRDefault="00A82174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  <w:r w:rsidRPr="0028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факт</w:t>
            </w:r>
          </w:p>
        </w:tc>
      </w:tr>
      <w:tr w:rsidR="00A82174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74" w:rsidRPr="002823AA" w:rsidRDefault="00A82174" w:rsidP="00293A9A">
            <w:p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174" w:rsidRPr="002823AA" w:rsidRDefault="00A82174" w:rsidP="00293A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E20"/>
                <w:sz w:val="24"/>
                <w:szCs w:val="24"/>
                <w:lang w:eastAsia="ru-RU"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74" w:rsidRPr="002823AA" w:rsidRDefault="00A82174" w:rsidP="00293A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E20"/>
                <w:sz w:val="24"/>
                <w:szCs w:val="24"/>
                <w:lang w:eastAsia="ru-RU" w:bidi="ru-RU"/>
              </w:rPr>
            </w:pPr>
            <w:r w:rsidRPr="002823AA">
              <w:rPr>
                <w:rFonts w:ascii="Times New Roman" w:eastAsia="Times New Roman" w:hAnsi="Times New Roman" w:cs="Times New Roman"/>
                <w:color w:val="231E20"/>
                <w:sz w:val="24"/>
                <w:szCs w:val="24"/>
                <w:lang w:eastAsia="ru-RU" w:bidi="ru-RU"/>
              </w:rPr>
              <w:t>Первая четверть (35 ч)</w:t>
            </w:r>
          </w:p>
          <w:p w:rsidR="00A82174" w:rsidRPr="002823AA" w:rsidRDefault="00A82174" w:rsidP="00293A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E20"/>
                <w:sz w:val="24"/>
                <w:szCs w:val="24"/>
                <w:lang w:eastAsia="ru-RU" w:bidi="ru-RU"/>
              </w:rPr>
            </w:pPr>
            <w:r w:rsidRPr="002823AA">
              <w:rPr>
                <w:rFonts w:ascii="Times New Roman" w:eastAsia="Times New Roman" w:hAnsi="Times New Roman" w:cs="Times New Roman"/>
                <w:b/>
                <w:bCs/>
                <w:color w:val="231E20"/>
                <w:sz w:val="24"/>
                <w:szCs w:val="24"/>
                <w:lang w:eastAsia="ru-RU" w:bidi="ru-RU"/>
              </w:rPr>
              <w:t>ЧИСЛА ОТ 1 ДО 1 000</w:t>
            </w:r>
          </w:p>
          <w:p w:rsidR="00A82174" w:rsidRPr="002823AA" w:rsidRDefault="00A82174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3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E20"/>
                <w:sz w:val="24"/>
                <w:szCs w:val="24"/>
                <w:lang w:eastAsia="ru-RU" w:bidi="ru-RU"/>
              </w:rPr>
              <w:t xml:space="preserve">                          Повторение (12 ч)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74" w:rsidRPr="002823AA" w:rsidRDefault="00A82174" w:rsidP="00293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74" w:rsidRPr="002823AA" w:rsidRDefault="00A82174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174" w:rsidRPr="002823AA" w:rsidRDefault="00A82174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3A9A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9A" w:rsidRPr="002823AA" w:rsidRDefault="00293A9A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9A" w:rsidRPr="002823AA" w:rsidRDefault="00293A9A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3AA">
              <w:rPr>
                <w:rFonts w:ascii="Times New Roman" w:eastAsia="Times New Roman" w:hAnsi="Times New Roman" w:cs="Times New Roman"/>
                <w:b/>
                <w:bCs/>
                <w:color w:val="231E20"/>
                <w:sz w:val="24"/>
                <w:szCs w:val="24"/>
                <w:lang w:eastAsia="ru-RU" w:bidi="ru-RU"/>
              </w:rPr>
              <w:t>3—5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9A" w:rsidRPr="002823AA" w:rsidRDefault="00293A9A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3AA">
              <w:rPr>
                <w:rFonts w:ascii="Times New Roman" w:eastAsia="Times New Roman" w:hAnsi="Times New Roman" w:cs="Times New Roman"/>
                <w:color w:val="231E20"/>
                <w:sz w:val="24"/>
                <w:szCs w:val="24"/>
                <w:lang w:eastAsia="ru-RU" w:bidi="ru-RU"/>
              </w:rPr>
              <w:t>Нумерация. Счёт предметов. Разряды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9A" w:rsidRPr="002823AA" w:rsidRDefault="00293A9A" w:rsidP="00293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A9A" w:rsidRPr="002823AA" w:rsidRDefault="00293A9A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01.09.2021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9A" w:rsidRPr="002823AA" w:rsidRDefault="00293A9A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3A9A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9A" w:rsidRPr="002823AA" w:rsidRDefault="00293A9A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9A" w:rsidRPr="002823AA" w:rsidRDefault="00293A9A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3AA">
              <w:rPr>
                <w:rFonts w:ascii="Times New Roman" w:eastAsia="Times New Roman" w:hAnsi="Times New Roman" w:cs="Times New Roman"/>
                <w:b/>
                <w:bCs/>
                <w:color w:val="231E20"/>
                <w:sz w:val="24"/>
                <w:szCs w:val="24"/>
                <w:lang w:eastAsia="ru-RU" w:bidi="ru-RU"/>
              </w:rPr>
              <w:t>6, 7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9A" w:rsidRPr="002823AA" w:rsidRDefault="00293A9A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3AA">
              <w:rPr>
                <w:rFonts w:ascii="Times New Roman" w:eastAsia="Times New Roman" w:hAnsi="Times New Roman" w:cs="Times New Roman"/>
                <w:color w:val="231E20"/>
                <w:sz w:val="24"/>
                <w:szCs w:val="24"/>
                <w:lang w:eastAsia="ru-RU" w:bidi="ru-RU"/>
              </w:rPr>
              <w:t>Числовые выражения. Порядок выполнения действий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9A" w:rsidRPr="002823AA" w:rsidRDefault="00293A9A" w:rsidP="00293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A9A" w:rsidRPr="002823AA" w:rsidRDefault="00293A9A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02.09.2021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9A" w:rsidRPr="002823AA" w:rsidRDefault="00293A9A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3A9A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9A" w:rsidRPr="002823AA" w:rsidRDefault="00293A9A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A9A" w:rsidRPr="002823AA" w:rsidRDefault="00293A9A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9A" w:rsidRPr="002823AA" w:rsidRDefault="00293A9A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Сложение нескольких слагаемых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9A" w:rsidRPr="002823AA" w:rsidRDefault="00293A9A" w:rsidP="00293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A9A" w:rsidRPr="002823AA" w:rsidRDefault="00293A9A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03.09.2021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9A" w:rsidRPr="002823AA" w:rsidRDefault="00293A9A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3A9A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9A" w:rsidRPr="002823AA" w:rsidRDefault="00293A9A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9A" w:rsidRPr="002823AA" w:rsidRDefault="00293A9A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9A" w:rsidRPr="002823AA" w:rsidRDefault="00293A9A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Вычитание вида 903 - 574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9A" w:rsidRPr="002823AA" w:rsidRDefault="00293A9A" w:rsidP="00293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A9A" w:rsidRPr="002823AA" w:rsidRDefault="00293A9A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06.09.2021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9A" w:rsidRPr="002823AA" w:rsidRDefault="00293A9A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3A9A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9A" w:rsidRPr="002823AA" w:rsidRDefault="00293A9A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9A" w:rsidRPr="002823AA" w:rsidRDefault="00293A9A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9A" w:rsidRPr="002823AA" w:rsidRDefault="00293A9A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Умножение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9A" w:rsidRPr="002823AA" w:rsidRDefault="00293A9A" w:rsidP="00293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A9A" w:rsidRPr="002823AA" w:rsidRDefault="00293A9A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08.09.2021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9A" w:rsidRPr="002823AA" w:rsidRDefault="00293A9A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3A9A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9A" w:rsidRPr="002823AA" w:rsidRDefault="00293A9A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9A" w:rsidRPr="002823AA" w:rsidRDefault="00293A9A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 xml:space="preserve"> 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9A" w:rsidRPr="002823AA" w:rsidRDefault="00293A9A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Умножение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9A" w:rsidRPr="002823AA" w:rsidRDefault="00293A9A" w:rsidP="00293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A9A" w:rsidRPr="002823AA" w:rsidRDefault="00293A9A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09.09.2021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9A" w:rsidRPr="002823AA" w:rsidRDefault="00293A9A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3A9A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9A" w:rsidRPr="002823AA" w:rsidRDefault="00293A9A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9A" w:rsidRPr="002823AA" w:rsidRDefault="00293A9A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9A" w:rsidRPr="002823AA" w:rsidRDefault="00293A9A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Деление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9A" w:rsidRPr="002823AA" w:rsidRDefault="00293A9A" w:rsidP="00293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A9A" w:rsidRPr="002823AA" w:rsidRDefault="00293A9A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10.09.2021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9A" w:rsidRPr="002823AA" w:rsidRDefault="00293A9A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3A9A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9A" w:rsidRPr="002823AA" w:rsidRDefault="00293A9A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9A" w:rsidRPr="002823AA" w:rsidRDefault="00293A9A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9A" w:rsidRPr="002823AA" w:rsidRDefault="00293A9A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Деление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9A" w:rsidRPr="002823AA" w:rsidRDefault="00293A9A" w:rsidP="00293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A9A" w:rsidRPr="002823AA" w:rsidRDefault="00293A9A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13.09.2021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9A" w:rsidRPr="002823AA" w:rsidRDefault="00293A9A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3A9A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9A" w:rsidRPr="002823AA" w:rsidRDefault="00293A9A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9A" w:rsidRPr="002823AA" w:rsidRDefault="00293A9A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9A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color w:val="231E20"/>
                <w:sz w:val="24"/>
                <w:szCs w:val="24"/>
                <w:lang w:bidi="ru-RU"/>
              </w:rPr>
              <w:t>Контрольная  работа №1.  «Входная»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9A" w:rsidRPr="002823AA" w:rsidRDefault="00293A9A" w:rsidP="00293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A9A" w:rsidRPr="002823AA" w:rsidRDefault="00293A9A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15.09.2021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9A" w:rsidRPr="002823AA" w:rsidRDefault="00293A9A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3A9A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9A" w:rsidRPr="002823AA" w:rsidRDefault="00293A9A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9A" w:rsidRPr="002823AA" w:rsidRDefault="00293A9A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9A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Деление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9A" w:rsidRPr="002823AA" w:rsidRDefault="00293A9A" w:rsidP="00293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A9A" w:rsidRPr="002823AA" w:rsidRDefault="00293A9A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16.09.2021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A9A" w:rsidRPr="002823AA" w:rsidRDefault="00293A9A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7D275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16, 17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25" w:rsidRPr="002823AA" w:rsidRDefault="004C7725" w:rsidP="005C3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Деление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17.09.2021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18, 19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5C3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Диаграммы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3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20.09.2021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E20"/>
                <w:sz w:val="24"/>
                <w:szCs w:val="24"/>
                <w:lang w:eastAsia="ru-RU" w:bidi="ru-RU"/>
              </w:rPr>
            </w:pPr>
            <w:r w:rsidRPr="002823AA">
              <w:rPr>
                <w:rFonts w:ascii="Times New Roman" w:eastAsia="Times New Roman" w:hAnsi="Times New Roman" w:cs="Times New Roman"/>
                <w:b/>
                <w:bCs/>
                <w:color w:val="231E20"/>
                <w:sz w:val="24"/>
                <w:szCs w:val="24"/>
                <w:lang w:eastAsia="ru-RU" w:bidi="ru-RU"/>
              </w:rPr>
              <w:t>ЧИСЛА, КОТОРЫЕ БОЛЬШЕ 1 000</w:t>
            </w:r>
          </w:p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E20"/>
                <w:sz w:val="24"/>
                <w:szCs w:val="24"/>
                <w:lang w:eastAsia="ru-RU" w:bidi="ru-RU"/>
              </w:rPr>
              <w:t>Нумерация (10 ч)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21—23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Работа над ошибками. Новые счётные единицы. Класс единиц и класс тысяч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22.09.2021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24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Чтение многозначных чисел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23.09.2021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Запись многозначных чисел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24.09.2021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Представление многозначного числа в виде суммы разрядных слагаемых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27.09.2021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27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Сравнение многозначных чисел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29.09.2021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28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Изменение значения цифры в зависимости от её места в записи числа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30.09.2021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29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Выделение в числе общего количества единиц любого разряда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01.10.2021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Класс миллионов. Класс миллиардов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04.10.2021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34, 35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color w:val="231E20"/>
                <w:sz w:val="24"/>
                <w:szCs w:val="24"/>
                <w:lang w:bidi="ru-RU"/>
              </w:rPr>
              <w:t>Контрольная   работа №2 «Нумерация»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06.10.2021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Работа над ошибками.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07.10.2021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E20"/>
                <w:sz w:val="24"/>
                <w:szCs w:val="24"/>
                <w:lang w:eastAsia="ru-RU" w:bidi="ru-RU"/>
              </w:rPr>
              <w:t>Величины (13 ч)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36—38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Единица длины — километр. Таблица единиц длины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08.10.2021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39, 40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Единицы площади — квадратный километр, квадратный миллиметр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11.10.2021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41, 42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Таблица единиц площади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13.10.2021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43, 44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Измерение площади фигуры с помощью па</w:t>
            </w: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softHyphen/>
              <w:t>летки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14.10.2021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45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Единицы массы — центнер, тонна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15.10.2021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46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Таблица единиц массы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18.10.2021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47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Единицы времени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20.10.2021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48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24-часовое исчисление времени суток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21.10.2021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49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Задачи на нахождение начала, продолжитель</w:t>
            </w: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softHyphen/>
              <w:t>ности и конца события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22.10.2021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50, 51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Единицы времени — секунда, век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25.10.2021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52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Таблица единиц времени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27.10.2021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53—57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color w:val="231E20"/>
                <w:sz w:val="24"/>
                <w:szCs w:val="24"/>
                <w:lang w:bidi="ru-RU"/>
              </w:rPr>
              <w:t>Контрольная  работа №3 . «Величины»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28.10.2021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Работа над ошибками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29.10.2021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E20"/>
                <w:sz w:val="24"/>
                <w:szCs w:val="24"/>
                <w:lang w:eastAsia="ru-RU" w:bidi="ru-RU"/>
              </w:rPr>
            </w:pPr>
            <w:r w:rsidRPr="002823AA">
              <w:rPr>
                <w:rFonts w:ascii="Times New Roman" w:eastAsia="Times New Roman" w:hAnsi="Times New Roman" w:cs="Times New Roman"/>
                <w:color w:val="231E20"/>
                <w:sz w:val="24"/>
                <w:szCs w:val="24"/>
                <w:lang w:eastAsia="ru-RU" w:bidi="ru-RU"/>
              </w:rPr>
              <w:t>Вторая четверть (29 ч)</w:t>
            </w:r>
          </w:p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E20"/>
                <w:sz w:val="24"/>
                <w:szCs w:val="24"/>
                <w:lang w:eastAsia="ru-RU" w:bidi="ru-RU"/>
              </w:rPr>
              <w:t>Сложение и вычитание (11 ч)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60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Устные и письменные приёмы вычислений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08.11.2021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61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Вычитание с переходом через несколько разрядов вида 30 007 - 648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10.11.2021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62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Решение уравнений вида:</w:t>
            </w:r>
          </w:p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i/>
                <w:iCs/>
                <w:color w:val="231E20"/>
                <w:sz w:val="24"/>
                <w:szCs w:val="24"/>
                <w:lang w:val="en-US" w:bidi="en-US"/>
              </w:rPr>
              <w:t>x</w:t>
            </w: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en-US"/>
              </w:rPr>
              <w:t xml:space="preserve"> </w:t>
            </w: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 xml:space="preserve">+ 15 = 68 : 2, </w:t>
            </w:r>
            <w:r w:rsidRPr="002823AA">
              <w:rPr>
                <w:rFonts w:ascii="Times New Roman" w:hAnsi="Times New Roman" w:cs="Times New Roman"/>
                <w:i/>
                <w:iCs/>
                <w:color w:val="231E20"/>
                <w:sz w:val="24"/>
                <w:szCs w:val="24"/>
                <w:lang w:bidi="ru-RU"/>
              </w:rPr>
              <w:t>х</w:t>
            </w: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 xml:space="preserve"> - 34 = 48 : 3,</w:t>
            </w:r>
          </w:p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 xml:space="preserve">24 + </w:t>
            </w:r>
            <w:r w:rsidRPr="002823AA">
              <w:rPr>
                <w:rFonts w:ascii="Times New Roman" w:hAnsi="Times New Roman" w:cs="Times New Roman"/>
                <w:i/>
                <w:iCs/>
                <w:color w:val="231E20"/>
                <w:sz w:val="24"/>
                <w:szCs w:val="24"/>
                <w:lang w:bidi="ru-RU"/>
              </w:rPr>
              <w:t>х</w:t>
            </w: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 xml:space="preserve"> = 79 - 30, 75 - </w:t>
            </w:r>
            <w:r w:rsidRPr="002823AA">
              <w:rPr>
                <w:rFonts w:ascii="Times New Roman" w:hAnsi="Times New Roman" w:cs="Times New Roman"/>
                <w:i/>
                <w:iCs/>
                <w:color w:val="231E20"/>
                <w:sz w:val="24"/>
                <w:szCs w:val="24"/>
                <w:lang w:bidi="ru-RU"/>
              </w:rPr>
              <w:t>х</w:t>
            </w: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 xml:space="preserve"> = 9 • 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11.11.2021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63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Решение уравнений вида:</w:t>
            </w:r>
          </w:p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i/>
                <w:iCs/>
                <w:color w:val="231E20"/>
                <w:sz w:val="24"/>
                <w:szCs w:val="24"/>
                <w:lang w:val="en-US" w:bidi="en-US"/>
              </w:rPr>
              <w:t>x</w:t>
            </w: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en-US"/>
              </w:rPr>
              <w:t xml:space="preserve"> </w:t>
            </w: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 xml:space="preserve">+ 15 = 68 : 2, </w:t>
            </w:r>
            <w:r w:rsidRPr="002823AA">
              <w:rPr>
                <w:rFonts w:ascii="Times New Roman" w:hAnsi="Times New Roman" w:cs="Times New Roman"/>
                <w:i/>
                <w:iCs/>
                <w:color w:val="231E20"/>
                <w:sz w:val="24"/>
                <w:szCs w:val="24"/>
                <w:lang w:bidi="ru-RU"/>
              </w:rPr>
              <w:t>х</w:t>
            </w: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 xml:space="preserve"> - 34 = 48 : 3,</w:t>
            </w:r>
          </w:p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 xml:space="preserve">24 + </w:t>
            </w:r>
            <w:r w:rsidRPr="002823AA">
              <w:rPr>
                <w:rFonts w:ascii="Times New Roman" w:hAnsi="Times New Roman" w:cs="Times New Roman"/>
                <w:i/>
                <w:iCs/>
                <w:color w:val="231E20"/>
                <w:sz w:val="24"/>
                <w:szCs w:val="24"/>
                <w:lang w:bidi="ru-RU"/>
              </w:rPr>
              <w:t>х</w:t>
            </w: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 xml:space="preserve"> = 79 - 30, 75 - </w:t>
            </w:r>
            <w:r w:rsidRPr="002823AA">
              <w:rPr>
                <w:rFonts w:ascii="Times New Roman" w:hAnsi="Times New Roman" w:cs="Times New Roman"/>
                <w:i/>
                <w:iCs/>
                <w:color w:val="231E20"/>
                <w:sz w:val="24"/>
                <w:szCs w:val="24"/>
                <w:lang w:bidi="ru-RU"/>
              </w:rPr>
              <w:t>х</w:t>
            </w: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 xml:space="preserve"> = 9 • 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12.11.2021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64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Нахождение нескольких долей целого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15.11.2021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65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Нахождение нескольких долей целого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17.11.2021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66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Задачи разных видов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18.11.2021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67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Сложение и вычитание значений величин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19.11.2021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68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Задачи на увеличение (уменьшение) числа на несколько единиц, выраженных в косвенной форме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22.11.2021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69, 72, 73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color w:val="231E20"/>
                <w:sz w:val="24"/>
                <w:szCs w:val="24"/>
                <w:lang w:bidi="ru-RU"/>
              </w:rPr>
              <w:t>Контрольная работа №4  «Сложение и вычитание»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24.11.2021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 xml:space="preserve">Работа над ошибками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25.11.2021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ind w:left="540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i/>
                <w:iCs/>
                <w:color w:val="231E20"/>
                <w:sz w:val="24"/>
                <w:szCs w:val="24"/>
                <w:lang w:bidi="ru-RU"/>
              </w:rPr>
              <w:t>Умножение и деление (18 ч)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25" w:rsidRPr="002823AA" w:rsidRDefault="004C7725" w:rsidP="00293A9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76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 xml:space="preserve">Умножение (повторение </w:t>
            </w:r>
            <w:proofErr w:type="gramStart"/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изученного</w:t>
            </w:r>
            <w:proofErr w:type="gramEnd"/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26.11.2021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77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Письменные приёмы умножения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29.11.2021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78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Письменные приёмы умножения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01.12.2021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79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Умножение чисел, оканчивающихся нулями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02.12.2021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80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 xml:space="preserve">Решение уравнений вида </w:t>
            </w:r>
            <w:r w:rsidRPr="002823AA">
              <w:rPr>
                <w:rFonts w:ascii="Times New Roman" w:hAnsi="Times New Roman" w:cs="Times New Roman"/>
                <w:i/>
                <w:iCs/>
                <w:color w:val="231E20"/>
                <w:sz w:val="24"/>
                <w:szCs w:val="24"/>
                <w:lang w:bidi="ru-RU"/>
              </w:rPr>
              <w:t>х</w:t>
            </w: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 xml:space="preserve"> • 8 = 26 + 70, </w:t>
            </w:r>
            <w:r w:rsidRPr="002823AA">
              <w:rPr>
                <w:rFonts w:ascii="Times New Roman" w:hAnsi="Times New Roman" w:cs="Times New Roman"/>
                <w:i/>
                <w:iCs/>
                <w:color w:val="231E20"/>
                <w:sz w:val="24"/>
                <w:szCs w:val="24"/>
                <w:lang w:bidi="ru-RU"/>
              </w:rPr>
              <w:t>х</w:t>
            </w:r>
            <w:proofErr w:type="gramStart"/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 xml:space="preserve"> :</w:t>
            </w:r>
            <w:proofErr w:type="gramEnd"/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 xml:space="preserve"> 6 = 18 • 5, 80 : </w:t>
            </w:r>
            <w:r w:rsidRPr="002823AA">
              <w:rPr>
                <w:rFonts w:ascii="Times New Roman" w:hAnsi="Times New Roman" w:cs="Times New Roman"/>
                <w:i/>
                <w:iCs/>
                <w:color w:val="231E20"/>
                <w:sz w:val="24"/>
                <w:szCs w:val="24"/>
                <w:lang w:bidi="ru-RU"/>
              </w:rPr>
              <w:t>х</w:t>
            </w: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 xml:space="preserve"> = 46 - 30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03.12.2021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81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 xml:space="preserve">Деление (повторение </w:t>
            </w:r>
            <w:proofErr w:type="gramStart"/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изученного</w:t>
            </w:r>
            <w:proofErr w:type="gramEnd"/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06.12.2021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82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 xml:space="preserve">Деление многозначного числа </w:t>
            </w:r>
            <w:proofErr w:type="gramStart"/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на</w:t>
            </w:r>
            <w:proofErr w:type="gramEnd"/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 xml:space="preserve"> однозначное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08.12.2021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83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 xml:space="preserve">Деление многозначного числа </w:t>
            </w:r>
            <w:proofErr w:type="gramStart"/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на</w:t>
            </w:r>
            <w:proofErr w:type="gramEnd"/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 xml:space="preserve"> однозначное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09.12.2021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84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Задачи на увеличение (уменьшение) числа в несколько раз, выраженные в косвенной форме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10.12.2021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85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proofErr w:type="gramStart"/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Деление многозначного числа на однозначное (в записи частного — нули)</w:t>
            </w:r>
            <w:proofErr w:type="gramEnd"/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13.12.2021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86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Задачи на пропорциональное деление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15.12.2021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87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Закрепление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16.12.2021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88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Закрепление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17.12.2021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89-90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Закрепление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20.12.2021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color w:val="231E20"/>
                <w:sz w:val="24"/>
                <w:szCs w:val="24"/>
                <w:lang w:bidi="ru-RU"/>
              </w:rPr>
              <w:t>Контрольная работа №5 « Умножение и деление»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22.12.2021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91—95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Работа над ошибками.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23.12.2021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91—95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Что узнали. Чему научились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24.12.2021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91—95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 xml:space="preserve">Закрепление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27.12.2021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E20"/>
                <w:sz w:val="24"/>
                <w:szCs w:val="24"/>
                <w:lang w:eastAsia="ru-RU" w:bidi="ru-RU"/>
              </w:rPr>
            </w:pPr>
            <w:r w:rsidRPr="002823AA">
              <w:rPr>
                <w:rFonts w:ascii="Times New Roman" w:eastAsia="Times New Roman" w:hAnsi="Times New Roman" w:cs="Times New Roman"/>
                <w:color w:val="231E20"/>
                <w:sz w:val="24"/>
                <w:szCs w:val="24"/>
                <w:lang w:eastAsia="ru-RU" w:bidi="ru-RU"/>
              </w:rPr>
              <w:t>Третья четверть (40 ч)</w:t>
            </w:r>
          </w:p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E20"/>
                <w:sz w:val="24"/>
                <w:szCs w:val="24"/>
                <w:lang w:eastAsia="ru-RU" w:bidi="ru-RU"/>
              </w:rPr>
              <w:t>Умножение и Деление — продолжение (40 ч)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3, 4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Задачи на пропорциональное деление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10.01.2022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Понятие скорости. Единицы скорости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12.01.2022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Связь между скоростью, временем и расстоя</w:t>
            </w: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softHyphen/>
              <w:t>нием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13.01.2022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Связь между скоростью, временем и расстоя</w:t>
            </w: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softHyphen/>
              <w:t>нием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14.01.2022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Связь между скоростью, временем и расстоя</w:t>
            </w: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softHyphen/>
              <w:t>нием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17.01.2022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Умножение числа на произведение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19.01.2022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Письменные приёмы умножения вида 243 • 20, 532 • 300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20.01.2022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14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Письменные приёмы умножения вида 243 • 20, 532 • 300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21.01.2022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Письменное умножение двух чисел, оканчива</w:t>
            </w: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softHyphen/>
              <w:t>ющихся нулями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24.01.2022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16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Задачи на встречное движение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26.01.2022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17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Перестановка и группировка множителей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27.01.2022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20—23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color w:val="231E20"/>
                <w:sz w:val="24"/>
                <w:szCs w:val="24"/>
                <w:lang w:bidi="ru-RU"/>
              </w:rPr>
              <w:t>Контрольная  работа №6 «Умножение»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vertAlign w:val="subscript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28.01.2022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 xml:space="preserve">Работа над ошибками.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31.01.2022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Что узнали. Чему научились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02.02.2022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Деление числа на произведение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03.02.2022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Деление числа на произведение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04.02.2022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27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Деление с остатком на 10, на 100, на 1 000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07.02.2022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28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Задачи на нахождение четвёртого пропорцио</w:t>
            </w: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softHyphen/>
              <w:t>нального, решаемые способом отношений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09.02.2022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29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Письменное деление на число, оканчивающее</w:t>
            </w: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softHyphen/>
              <w:t>ся нулями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10.02.2022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Письменное деление на число, оканчивающее</w:t>
            </w: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softHyphen/>
              <w:t>ся нулями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11.02.2022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31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Письменное деление на число, оканчивающее</w:t>
            </w: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softHyphen/>
              <w:t>ся нулями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14.02.2022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32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Письменное деление на число, оканчивающее</w:t>
            </w: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softHyphen/>
              <w:t>ся нулями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16.02.2022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33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Задачи на движение в противоположных на</w:t>
            </w: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softHyphen/>
              <w:t>правлениях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17.02.2022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34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Задачи на движение в противоположных на</w:t>
            </w: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softHyphen/>
              <w:t>правлениях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18.02.2022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35—37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Что узнали. Чему научились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21.02.2022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40, 41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Знакомство с проектом «Составляем сборник математических задач и заданий»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24.02.2022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42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Умножение числа на сумму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25.02.2022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43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Устные приёмы умножения вида 12 • 15,</w:t>
            </w:r>
          </w:p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40 • 32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28.02.2022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44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Алгоритм письменного умножения на дву</w:t>
            </w: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softHyphen/>
              <w:t>значное число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02.03.2022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45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Алгоритм письменного умножения на дву</w:t>
            </w: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softHyphen/>
              <w:t>значное число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03.03.2022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46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Задачи на нахождение неизвестных по двум разностям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04.03.2022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47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Закрепление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07.03.2022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48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Умножение на трёхзначное число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09.03.2022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49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Умножение на трёхзначное число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10.03.2022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Закрепление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11.03.2022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51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Закрепление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14.03.2022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54—56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color w:val="231E20"/>
                <w:sz w:val="24"/>
                <w:szCs w:val="24"/>
                <w:lang w:bidi="ru-RU"/>
              </w:rPr>
              <w:t>Контрольная работа №7 «Деление»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16.03.2022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Работа над ошибками. Что узнали. Чему научились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17.03.2022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ind w:left="2200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 xml:space="preserve">Повторение и закрепление </w:t>
            </w:r>
            <w:proofErr w:type="gramStart"/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изученного</w:t>
            </w:r>
            <w:proofErr w:type="gramEnd"/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18.03.2022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ind w:left="2200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 xml:space="preserve">Повторение и закрепление </w:t>
            </w:r>
            <w:proofErr w:type="gramStart"/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изученного</w:t>
            </w:r>
            <w:proofErr w:type="gramEnd"/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21.03.2022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ind w:left="2200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31E20"/>
                <w:sz w:val="24"/>
                <w:szCs w:val="24"/>
                <w:lang w:eastAsia="ru-RU" w:bidi="ru-RU"/>
              </w:rPr>
            </w:pPr>
            <w:r w:rsidRPr="002823AA">
              <w:rPr>
                <w:rFonts w:ascii="Times New Roman" w:eastAsia="Times New Roman" w:hAnsi="Times New Roman" w:cs="Times New Roman"/>
                <w:i/>
                <w:iCs/>
                <w:color w:val="231E20"/>
                <w:sz w:val="24"/>
                <w:szCs w:val="24"/>
                <w:lang w:eastAsia="ru-RU" w:bidi="ru-RU"/>
              </w:rPr>
              <w:t>Четвёртая четверть (29 ч)</w:t>
            </w:r>
          </w:p>
          <w:p w:rsidR="004C7725" w:rsidRPr="002823AA" w:rsidRDefault="004C7725" w:rsidP="00293A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E20"/>
                <w:sz w:val="24"/>
                <w:szCs w:val="24"/>
                <w:lang w:eastAsia="ru-RU" w:bidi="ru-RU"/>
              </w:rPr>
              <w:t>Умножение и Деление — продолжение (17 ч)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57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Письменное деление на двузначное число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01.04.2022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58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Письменное деление на двузначное число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04.04.2022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59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Письменное деление на двузначное число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06.04.2022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60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Письменное деление на двузначное число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07.04.2022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61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Деление на двузначное число (цифра частного находится способом проб)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08.04.2022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62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Деление на двузначное число (цифра частного находится способом проб)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11.04.2022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63,64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Закрепление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13.04.2022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65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Деление на двузначное число (в записи част</w:t>
            </w: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softHyphen/>
              <w:t>ного есть нули)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14.04.2022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 xml:space="preserve"> 66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Деление на двузначное число (в записи част</w:t>
            </w: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softHyphen/>
              <w:t>ного есть нули)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15.04.2022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67, 70, 71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color w:val="231E20"/>
                <w:sz w:val="24"/>
                <w:szCs w:val="24"/>
                <w:lang w:bidi="ru-RU"/>
              </w:rPr>
              <w:t>Контрольная  работа № 8 «Деление на двузначное число»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18.04.2022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ind w:left="2200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Работа над ошиб</w:t>
            </w:r>
            <w:r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 xml:space="preserve">ками. Что узнали.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20.04.2022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72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Деление на трёхзначное число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21.04.2022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73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Деление на трёхзначное число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22.04.2022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74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Деление на трёхзначное число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25.04.2022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75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Проверка умножения делением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27.04.2022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76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Проверка деления умножением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28.04.2022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77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Проверка деления умножением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29.04.2022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ind w:left="2200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tabs>
                <w:tab w:val="left" w:pos="2760"/>
                <w:tab w:val="center" w:pos="4999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ar-SA"/>
              </w:rPr>
            </w:pPr>
            <w:r w:rsidRPr="002823A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Итоговое повторение</w:t>
            </w:r>
            <w:r w:rsidRPr="002823AA">
              <w:rPr>
                <w:rFonts w:ascii="Times New Roman" w:hAnsi="Times New Roman" w:cs="Times New Roman"/>
                <w:b/>
                <w:i/>
                <w:iCs/>
                <w:color w:val="FF0000"/>
                <w:sz w:val="24"/>
                <w:szCs w:val="24"/>
                <w:lang w:eastAsia="ar-SA"/>
              </w:rPr>
              <w:t xml:space="preserve"> </w:t>
            </w:r>
            <w:r w:rsidRPr="002823AA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ar-SA"/>
              </w:rPr>
              <w:t>(12  часов)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82—85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Что узнали. Чему научились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04.05.2022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86—102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Итоговое повторение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05.05.2022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86—102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Итоговое повторение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06.05.2022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86—102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Итоговое повторение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11.05.2022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86—102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Итоговое повторение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12.05.2022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86—102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Итоговое повторение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13.05.2022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86—102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Итоговое повторение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16.05.2022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86—102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Итоговое повторение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18.05.2022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25" w:rsidRPr="002823AA" w:rsidRDefault="004C7725" w:rsidP="002823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 xml:space="preserve">104  </w:t>
            </w: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113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color w:val="231E20"/>
                <w:sz w:val="24"/>
                <w:szCs w:val="24"/>
                <w:lang w:bidi="ru-RU"/>
              </w:rPr>
              <w:t>Контрольная работа№ 9 «Итоговая»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19.05.2022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Работа над ошибками.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20.05.2022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114, 115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Материал для расширения и углубления знаний.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23.05.2022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  <w:t>114, 115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Материал для расширения и углубления знаний.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  <w:t>1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725" w:rsidRPr="002823AA" w:rsidRDefault="004C7725" w:rsidP="00293A9A">
            <w:pPr>
              <w:spacing w:after="0"/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23AA">
              <w:rPr>
                <w:rFonts w:ascii="Calibri" w:hAnsi="Calibri" w:cs="Calibri"/>
                <w:color w:val="000000"/>
                <w:sz w:val="24"/>
                <w:szCs w:val="24"/>
              </w:rPr>
              <w:t>25.05.2022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725" w:rsidRPr="002823AA" w:rsidTr="002823A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pStyle w:val="a3"/>
              <w:spacing w:after="0" w:line="240" w:lineRule="auto"/>
              <w:ind w:left="3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231E20"/>
                <w:sz w:val="24"/>
                <w:szCs w:val="24"/>
                <w:lang w:bidi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231E20"/>
                <w:sz w:val="24"/>
                <w:szCs w:val="24"/>
                <w:lang w:bidi="ru-RU"/>
              </w:rPr>
            </w:pPr>
            <w:r w:rsidRPr="002823AA">
              <w:rPr>
                <w:rFonts w:ascii="Times New Roman" w:hAnsi="Times New Roman" w:cs="Times New Roman"/>
                <w:b/>
                <w:color w:val="231E20"/>
                <w:sz w:val="24"/>
                <w:szCs w:val="24"/>
                <w:lang w:bidi="ru-RU"/>
              </w:rPr>
              <w:t xml:space="preserve">Итого: 133 часа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231E20"/>
                <w:sz w:val="24"/>
                <w:szCs w:val="24"/>
                <w:lang w:bidi="ru-RU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725" w:rsidRPr="002823AA" w:rsidRDefault="004C7725" w:rsidP="00293A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F7839" w:rsidRDefault="005F7839" w:rsidP="005F78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3165" w:rsidRPr="005F7839" w:rsidRDefault="00093165" w:rsidP="005F78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839" w:rsidRPr="00AE49B0" w:rsidRDefault="005F7839" w:rsidP="00AE49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83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Pr="005F7839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5F7839">
        <w:rPr>
          <w:rFonts w:ascii="Times New Roman" w:hAnsi="Times New Roman" w:cs="Times New Roman"/>
          <w:b/>
          <w:sz w:val="24"/>
          <w:szCs w:val="24"/>
        </w:rPr>
        <w:t>.</w:t>
      </w:r>
      <w:r w:rsidRPr="00AE4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7839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p w:rsidR="005F7839" w:rsidRPr="005F7839" w:rsidRDefault="005F7839" w:rsidP="00AE49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7839">
        <w:rPr>
          <w:rFonts w:ascii="Times New Roman" w:hAnsi="Times New Roman" w:cs="Times New Roman"/>
          <w:b/>
          <w:bCs/>
          <w:sz w:val="24"/>
          <w:szCs w:val="24"/>
        </w:rPr>
        <w:t>Нормы отметок</w:t>
      </w:r>
      <w:r w:rsidR="00AE49B0">
        <w:rPr>
          <w:rFonts w:ascii="Times New Roman" w:hAnsi="Times New Roman" w:cs="Times New Roman"/>
          <w:b/>
          <w:bCs/>
          <w:sz w:val="24"/>
          <w:szCs w:val="24"/>
        </w:rPr>
        <w:t xml:space="preserve">  по математике</w:t>
      </w:r>
    </w:p>
    <w:p w:rsidR="005F7839" w:rsidRPr="005F7839" w:rsidRDefault="005F7839" w:rsidP="005F7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F7839">
        <w:rPr>
          <w:rFonts w:ascii="Times New Roman" w:hAnsi="Times New Roman" w:cs="Times New Roman"/>
          <w:b/>
          <w:bCs/>
          <w:sz w:val="24"/>
          <w:szCs w:val="24"/>
        </w:rPr>
        <w:t>Виды письм</w:t>
      </w:r>
      <w:r w:rsidR="00AE49B0">
        <w:rPr>
          <w:rFonts w:ascii="Times New Roman" w:hAnsi="Times New Roman" w:cs="Times New Roman"/>
          <w:b/>
          <w:bCs/>
          <w:sz w:val="24"/>
          <w:szCs w:val="24"/>
        </w:rPr>
        <w:t>енных работ и нормы оценивания:</w:t>
      </w:r>
    </w:p>
    <w:p w:rsidR="005F7839" w:rsidRPr="005F7839" w:rsidRDefault="005F7839" w:rsidP="005F7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F7839">
        <w:rPr>
          <w:rFonts w:ascii="Times New Roman" w:hAnsi="Times New Roman" w:cs="Times New Roman"/>
          <w:b/>
          <w:bCs/>
          <w:sz w:val="24"/>
          <w:szCs w:val="24"/>
        </w:rPr>
        <w:t>Работа, состоящая из примеров:</w:t>
      </w:r>
    </w:p>
    <w:p w:rsidR="005F7839" w:rsidRPr="005F7839" w:rsidRDefault="005F7839" w:rsidP="005F7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839">
        <w:rPr>
          <w:rFonts w:ascii="Times New Roman" w:hAnsi="Times New Roman" w:cs="Times New Roman"/>
          <w:b/>
          <w:bCs/>
          <w:sz w:val="24"/>
          <w:szCs w:val="24"/>
        </w:rPr>
        <w:t xml:space="preserve">Оценка «5» </w:t>
      </w:r>
      <w:r w:rsidRPr="005F7839">
        <w:rPr>
          <w:rFonts w:ascii="Times New Roman" w:hAnsi="Times New Roman" w:cs="Times New Roman"/>
          <w:sz w:val="24"/>
          <w:szCs w:val="24"/>
        </w:rPr>
        <w:t>– без ошибок.</w:t>
      </w:r>
    </w:p>
    <w:p w:rsidR="005F7839" w:rsidRPr="005F7839" w:rsidRDefault="005F7839" w:rsidP="005F7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839">
        <w:rPr>
          <w:rFonts w:ascii="Times New Roman" w:hAnsi="Times New Roman" w:cs="Times New Roman"/>
          <w:b/>
          <w:bCs/>
          <w:sz w:val="24"/>
          <w:szCs w:val="24"/>
        </w:rPr>
        <w:t xml:space="preserve">Оценка «4» </w:t>
      </w:r>
      <w:r w:rsidRPr="005F7839">
        <w:rPr>
          <w:rFonts w:ascii="Times New Roman" w:hAnsi="Times New Roman" w:cs="Times New Roman"/>
          <w:sz w:val="24"/>
          <w:szCs w:val="24"/>
        </w:rPr>
        <w:t>–1 грубая и 1–2 негрубые ошибки.</w:t>
      </w:r>
    </w:p>
    <w:p w:rsidR="005F7839" w:rsidRPr="005F7839" w:rsidRDefault="005F7839" w:rsidP="005F7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839">
        <w:rPr>
          <w:rFonts w:ascii="Times New Roman" w:hAnsi="Times New Roman" w:cs="Times New Roman"/>
          <w:b/>
          <w:bCs/>
          <w:sz w:val="24"/>
          <w:szCs w:val="24"/>
        </w:rPr>
        <w:t xml:space="preserve">Оценка «3» </w:t>
      </w:r>
      <w:r w:rsidRPr="005F7839">
        <w:rPr>
          <w:rFonts w:ascii="Times New Roman" w:hAnsi="Times New Roman" w:cs="Times New Roman"/>
          <w:sz w:val="24"/>
          <w:szCs w:val="24"/>
        </w:rPr>
        <w:t>– 2–3 грубые и 1–2 негрубые ошибки или 3 и более негрубых ошибки.</w:t>
      </w:r>
    </w:p>
    <w:p w:rsidR="005F7839" w:rsidRPr="005F7839" w:rsidRDefault="005F7839" w:rsidP="005F7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839">
        <w:rPr>
          <w:rFonts w:ascii="Times New Roman" w:hAnsi="Times New Roman" w:cs="Times New Roman"/>
          <w:b/>
          <w:bCs/>
          <w:sz w:val="24"/>
          <w:szCs w:val="24"/>
        </w:rPr>
        <w:t xml:space="preserve">Оценка «2» </w:t>
      </w:r>
      <w:r w:rsidRPr="005F7839">
        <w:rPr>
          <w:rFonts w:ascii="Times New Roman" w:hAnsi="Times New Roman" w:cs="Times New Roman"/>
          <w:sz w:val="24"/>
          <w:szCs w:val="24"/>
        </w:rPr>
        <w:t>– 4 и более грубых ошибки.</w:t>
      </w:r>
    </w:p>
    <w:p w:rsidR="005F7839" w:rsidRPr="005F7839" w:rsidRDefault="005F7839" w:rsidP="005F7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F7839" w:rsidRPr="005F7839" w:rsidRDefault="005F7839" w:rsidP="005F7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F7839">
        <w:rPr>
          <w:rFonts w:ascii="Times New Roman" w:hAnsi="Times New Roman" w:cs="Times New Roman"/>
          <w:b/>
          <w:bCs/>
          <w:sz w:val="24"/>
          <w:szCs w:val="24"/>
        </w:rPr>
        <w:t>Работа, состоящая из задач:</w:t>
      </w:r>
    </w:p>
    <w:p w:rsidR="005F7839" w:rsidRPr="005F7839" w:rsidRDefault="005F7839" w:rsidP="005F7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839">
        <w:rPr>
          <w:rFonts w:ascii="Times New Roman" w:hAnsi="Times New Roman" w:cs="Times New Roman"/>
          <w:b/>
          <w:bCs/>
          <w:sz w:val="24"/>
          <w:szCs w:val="24"/>
        </w:rPr>
        <w:t xml:space="preserve">Оценка «5» </w:t>
      </w:r>
      <w:r w:rsidRPr="005F7839">
        <w:rPr>
          <w:rFonts w:ascii="Times New Roman" w:hAnsi="Times New Roman" w:cs="Times New Roman"/>
          <w:sz w:val="24"/>
          <w:szCs w:val="24"/>
        </w:rPr>
        <w:t>– без ошибок.</w:t>
      </w:r>
    </w:p>
    <w:p w:rsidR="005F7839" w:rsidRPr="005F7839" w:rsidRDefault="005F7839" w:rsidP="005F7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839">
        <w:rPr>
          <w:rFonts w:ascii="Times New Roman" w:hAnsi="Times New Roman" w:cs="Times New Roman"/>
          <w:b/>
          <w:bCs/>
          <w:sz w:val="24"/>
          <w:szCs w:val="24"/>
        </w:rPr>
        <w:t xml:space="preserve">Оценка «4» </w:t>
      </w:r>
      <w:r w:rsidRPr="005F7839">
        <w:rPr>
          <w:rFonts w:ascii="Times New Roman" w:hAnsi="Times New Roman" w:cs="Times New Roman"/>
          <w:sz w:val="24"/>
          <w:szCs w:val="24"/>
        </w:rPr>
        <w:t>– 1–2 негрубых ошибки.</w:t>
      </w:r>
    </w:p>
    <w:p w:rsidR="005F7839" w:rsidRPr="005F7839" w:rsidRDefault="005F7839" w:rsidP="005F7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839">
        <w:rPr>
          <w:rFonts w:ascii="Times New Roman" w:hAnsi="Times New Roman" w:cs="Times New Roman"/>
          <w:b/>
          <w:bCs/>
          <w:sz w:val="24"/>
          <w:szCs w:val="24"/>
        </w:rPr>
        <w:t xml:space="preserve">Оценка «3» </w:t>
      </w:r>
      <w:r w:rsidRPr="005F7839">
        <w:rPr>
          <w:rFonts w:ascii="Times New Roman" w:hAnsi="Times New Roman" w:cs="Times New Roman"/>
          <w:sz w:val="24"/>
          <w:szCs w:val="24"/>
        </w:rPr>
        <w:t>– 1 грубая и 3–4 негрубые ошибки.</w:t>
      </w:r>
    </w:p>
    <w:p w:rsidR="005F7839" w:rsidRPr="005F7839" w:rsidRDefault="005F7839" w:rsidP="005F7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839">
        <w:rPr>
          <w:rFonts w:ascii="Times New Roman" w:hAnsi="Times New Roman" w:cs="Times New Roman"/>
          <w:b/>
          <w:bCs/>
          <w:sz w:val="24"/>
          <w:szCs w:val="24"/>
        </w:rPr>
        <w:t xml:space="preserve">Оценка «2» </w:t>
      </w:r>
      <w:r w:rsidRPr="005F7839">
        <w:rPr>
          <w:rFonts w:ascii="Times New Roman" w:hAnsi="Times New Roman" w:cs="Times New Roman"/>
          <w:sz w:val="24"/>
          <w:szCs w:val="24"/>
        </w:rPr>
        <w:t>– 2 и более грубых ошибки.</w:t>
      </w:r>
    </w:p>
    <w:p w:rsidR="005F7839" w:rsidRPr="005F7839" w:rsidRDefault="005F7839" w:rsidP="005F7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F7839" w:rsidRPr="005F7839" w:rsidRDefault="005F7839" w:rsidP="005F7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F7839">
        <w:rPr>
          <w:rFonts w:ascii="Times New Roman" w:hAnsi="Times New Roman" w:cs="Times New Roman"/>
          <w:b/>
          <w:bCs/>
          <w:sz w:val="24"/>
          <w:szCs w:val="24"/>
        </w:rPr>
        <w:t>Комбинированная работа (1 задача, примеры и задание другого вида)</w:t>
      </w:r>
    </w:p>
    <w:p w:rsidR="005F7839" w:rsidRPr="005F7839" w:rsidRDefault="005F7839" w:rsidP="005F7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839">
        <w:rPr>
          <w:rFonts w:ascii="Times New Roman" w:hAnsi="Times New Roman" w:cs="Times New Roman"/>
          <w:b/>
          <w:bCs/>
          <w:sz w:val="24"/>
          <w:szCs w:val="24"/>
        </w:rPr>
        <w:t xml:space="preserve">Оценка "5" </w:t>
      </w:r>
      <w:r w:rsidRPr="005F7839">
        <w:rPr>
          <w:rFonts w:ascii="Times New Roman" w:hAnsi="Times New Roman" w:cs="Times New Roman"/>
          <w:sz w:val="24"/>
          <w:szCs w:val="24"/>
        </w:rPr>
        <w:t>ставится:</w:t>
      </w:r>
    </w:p>
    <w:p w:rsidR="005F7839" w:rsidRPr="005F7839" w:rsidRDefault="005F7839" w:rsidP="005F7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839">
        <w:rPr>
          <w:rFonts w:ascii="Times New Roman" w:hAnsi="Times New Roman" w:cs="Times New Roman"/>
          <w:sz w:val="24"/>
          <w:szCs w:val="24"/>
        </w:rPr>
        <w:t>- вся работа выполнена безошибочно и нет исправлений.</w:t>
      </w:r>
    </w:p>
    <w:p w:rsidR="005F7839" w:rsidRPr="005F7839" w:rsidRDefault="005F7839" w:rsidP="005F7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839">
        <w:rPr>
          <w:rFonts w:ascii="Times New Roman" w:hAnsi="Times New Roman" w:cs="Times New Roman"/>
          <w:b/>
          <w:bCs/>
          <w:sz w:val="24"/>
          <w:szCs w:val="24"/>
        </w:rPr>
        <w:t xml:space="preserve">Оценка "4" </w:t>
      </w:r>
      <w:r w:rsidRPr="005F7839">
        <w:rPr>
          <w:rFonts w:ascii="Times New Roman" w:hAnsi="Times New Roman" w:cs="Times New Roman"/>
          <w:sz w:val="24"/>
          <w:szCs w:val="24"/>
        </w:rPr>
        <w:t>ставится:</w:t>
      </w:r>
    </w:p>
    <w:p w:rsidR="005F7839" w:rsidRPr="005F7839" w:rsidRDefault="005F7839" w:rsidP="005F7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839">
        <w:rPr>
          <w:rFonts w:ascii="Times New Roman" w:hAnsi="Times New Roman" w:cs="Times New Roman"/>
          <w:sz w:val="24"/>
          <w:szCs w:val="24"/>
        </w:rPr>
        <w:t>- допущены 1-2 вычислительные ошибки.</w:t>
      </w:r>
    </w:p>
    <w:p w:rsidR="005F7839" w:rsidRPr="005F7839" w:rsidRDefault="005F7839" w:rsidP="005F7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839">
        <w:rPr>
          <w:rFonts w:ascii="Times New Roman" w:hAnsi="Times New Roman" w:cs="Times New Roman"/>
          <w:b/>
          <w:bCs/>
          <w:sz w:val="24"/>
          <w:szCs w:val="24"/>
        </w:rPr>
        <w:t xml:space="preserve">Оценка "3" </w:t>
      </w:r>
      <w:r w:rsidRPr="005F7839">
        <w:rPr>
          <w:rFonts w:ascii="Times New Roman" w:hAnsi="Times New Roman" w:cs="Times New Roman"/>
          <w:sz w:val="24"/>
          <w:szCs w:val="24"/>
        </w:rPr>
        <w:t>ставится:</w:t>
      </w:r>
    </w:p>
    <w:p w:rsidR="005F7839" w:rsidRPr="005F7839" w:rsidRDefault="005F7839" w:rsidP="005F7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839">
        <w:rPr>
          <w:rFonts w:ascii="Times New Roman" w:hAnsi="Times New Roman" w:cs="Times New Roman"/>
          <w:sz w:val="24"/>
          <w:szCs w:val="24"/>
        </w:rPr>
        <w:t>- допущены ошибки в ходе решения задачи при правильном выполнении всех</w:t>
      </w:r>
    </w:p>
    <w:p w:rsidR="005F7839" w:rsidRPr="005F7839" w:rsidRDefault="005F7839" w:rsidP="005F7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839">
        <w:rPr>
          <w:rFonts w:ascii="Times New Roman" w:hAnsi="Times New Roman" w:cs="Times New Roman"/>
          <w:sz w:val="24"/>
          <w:szCs w:val="24"/>
        </w:rPr>
        <w:t>остальных заданий или допущены 3-4 вычислительные ошибки.</w:t>
      </w:r>
    </w:p>
    <w:p w:rsidR="005F7839" w:rsidRPr="005F7839" w:rsidRDefault="005F7839" w:rsidP="005F7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839">
        <w:rPr>
          <w:rFonts w:ascii="Times New Roman" w:hAnsi="Times New Roman" w:cs="Times New Roman"/>
          <w:b/>
          <w:bCs/>
          <w:sz w:val="24"/>
          <w:szCs w:val="24"/>
        </w:rPr>
        <w:t xml:space="preserve">Оценка "2" </w:t>
      </w:r>
      <w:r w:rsidRPr="005F7839">
        <w:rPr>
          <w:rFonts w:ascii="Times New Roman" w:hAnsi="Times New Roman" w:cs="Times New Roman"/>
          <w:sz w:val="24"/>
          <w:szCs w:val="24"/>
        </w:rPr>
        <w:t>ставится:</w:t>
      </w:r>
    </w:p>
    <w:p w:rsidR="005F7839" w:rsidRPr="005F7839" w:rsidRDefault="005F7839" w:rsidP="005F7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839">
        <w:rPr>
          <w:rFonts w:ascii="Times New Roman" w:hAnsi="Times New Roman" w:cs="Times New Roman"/>
          <w:sz w:val="24"/>
          <w:szCs w:val="24"/>
        </w:rPr>
        <w:t>- допущены ошибки в ходе решения задачи и хотя бы одна вычислительная ошибка или  допущено более 5 вычислительных ошибок при решении задачи и примеров.</w:t>
      </w:r>
    </w:p>
    <w:p w:rsidR="005F7839" w:rsidRPr="005F7839" w:rsidRDefault="005F7839" w:rsidP="005F7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F7839" w:rsidRPr="005F7839" w:rsidRDefault="005F7839" w:rsidP="005F7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F7839">
        <w:rPr>
          <w:rFonts w:ascii="Times New Roman" w:hAnsi="Times New Roman" w:cs="Times New Roman"/>
          <w:b/>
          <w:bCs/>
          <w:sz w:val="24"/>
          <w:szCs w:val="24"/>
        </w:rPr>
        <w:t>Комбинированная работа (2 задачи и примеры)</w:t>
      </w:r>
    </w:p>
    <w:p w:rsidR="005F7839" w:rsidRPr="005F7839" w:rsidRDefault="005F7839" w:rsidP="005F7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839">
        <w:rPr>
          <w:rFonts w:ascii="Times New Roman" w:hAnsi="Times New Roman" w:cs="Times New Roman"/>
          <w:b/>
          <w:bCs/>
          <w:sz w:val="24"/>
          <w:szCs w:val="24"/>
        </w:rPr>
        <w:t xml:space="preserve">Оценка "5" </w:t>
      </w:r>
      <w:r w:rsidRPr="005F7839">
        <w:rPr>
          <w:rFonts w:ascii="Times New Roman" w:hAnsi="Times New Roman" w:cs="Times New Roman"/>
          <w:sz w:val="24"/>
          <w:szCs w:val="24"/>
        </w:rPr>
        <w:t>ставится:</w:t>
      </w:r>
    </w:p>
    <w:p w:rsidR="005F7839" w:rsidRPr="005F7839" w:rsidRDefault="005F7839" w:rsidP="005F7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839">
        <w:rPr>
          <w:rFonts w:ascii="Times New Roman" w:hAnsi="Times New Roman" w:cs="Times New Roman"/>
          <w:sz w:val="24"/>
          <w:szCs w:val="24"/>
        </w:rPr>
        <w:t>- вся работа выполнена безошибочно и нет исправлений.</w:t>
      </w:r>
    </w:p>
    <w:p w:rsidR="005F7839" w:rsidRPr="005F7839" w:rsidRDefault="005F7839" w:rsidP="005F7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839">
        <w:rPr>
          <w:rFonts w:ascii="Times New Roman" w:hAnsi="Times New Roman" w:cs="Times New Roman"/>
          <w:b/>
          <w:bCs/>
          <w:sz w:val="24"/>
          <w:szCs w:val="24"/>
        </w:rPr>
        <w:t xml:space="preserve">Оценка "4" </w:t>
      </w:r>
      <w:r w:rsidRPr="005F7839">
        <w:rPr>
          <w:rFonts w:ascii="Times New Roman" w:hAnsi="Times New Roman" w:cs="Times New Roman"/>
          <w:sz w:val="24"/>
          <w:szCs w:val="24"/>
        </w:rPr>
        <w:t>ставится:</w:t>
      </w:r>
    </w:p>
    <w:p w:rsidR="005F7839" w:rsidRPr="005F7839" w:rsidRDefault="005F7839" w:rsidP="005F7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839">
        <w:rPr>
          <w:rFonts w:ascii="Times New Roman" w:hAnsi="Times New Roman" w:cs="Times New Roman"/>
          <w:sz w:val="24"/>
          <w:szCs w:val="24"/>
        </w:rPr>
        <w:t>- допущены 1-2 вычислительные ошибки.</w:t>
      </w:r>
    </w:p>
    <w:p w:rsidR="005F7839" w:rsidRPr="005F7839" w:rsidRDefault="005F7839" w:rsidP="005F7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839">
        <w:rPr>
          <w:rFonts w:ascii="Times New Roman" w:hAnsi="Times New Roman" w:cs="Times New Roman"/>
          <w:b/>
          <w:bCs/>
          <w:sz w:val="24"/>
          <w:szCs w:val="24"/>
        </w:rPr>
        <w:t xml:space="preserve">Оценка "3" </w:t>
      </w:r>
      <w:r w:rsidRPr="005F7839">
        <w:rPr>
          <w:rFonts w:ascii="Times New Roman" w:hAnsi="Times New Roman" w:cs="Times New Roman"/>
          <w:sz w:val="24"/>
          <w:szCs w:val="24"/>
        </w:rPr>
        <w:t>ставится:</w:t>
      </w:r>
    </w:p>
    <w:p w:rsidR="005F7839" w:rsidRPr="005F7839" w:rsidRDefault="005F7839" w:rsidP="005F7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839">
        <w:rPr>
          <w:rFonts w:ascii="Times New Roman" w:hAnsi="Times New Roman" w:cs="Times New Roman"/>
          <w:sz w:val="24"/>
          <w:szCs w:val="24"/>
        </w:rPr>
        <w:t>- допущены ошибки в ходе решения одной из задач или  допущены 3-4 вычислительные ошибки.</w:t>
      </w:r>
    </w:p>
    <w:p w:rsidR="005F7839" w:rsidRPr="005F7839" w:rsidRDefault="005F7839" w:rsidP="005F7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839">
        <w:rPr>
          <w:rFonts w:ascii="Times New Roman" w:hAnsi="Times New Roman" w:cs="Times New Roman"/>
          <w:b/>
          <w:bCs/>
          <w:sz w:val="24"/>
          <w:szCs w:val="24"/>
        </w:rPr>
        <w:t xml:space="preserve">Оценка "2" </w:t>
      </w:r>
      <w:r w:rsidRPr="005F7839">
        <w:rPr>
          <w:rFonts w:ascii="Times New Roman" w:hAnsi="Times New Roman" w:cs="Times New Roman"/>
          <w:sz w:val="24"/>
          <w:szCs w:val="24"/>
        </w:rPr>
        <w:t>ставится:</w:t>
      </w:r>
    </w:p>
    <w:p w:rsidR="005F7839" w:rsidRPr="005F7839" w:rsidRDefault="005F7839" w:rsidP="005F7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839">
        <w:rPr>
          <w:rFonts w:ascii="Times New Roman" w:hAnsi="Times New Roman" w:cs="Times New Roman"/>
          <w:sz w:val="24"/>
          <w:szCs w:val="24"/>
        </w:rPr>
        <w:t>- допущены ошибки в ходе решения 2-ух задач или  допущена ошибка в ходе решения одной задачи и 4 вычислительные ошибки или допущено в решении.</w:t>
      </w:r>
    </w:p>
    <w:p w:rsidR="005F7839" w:rsidRPr="005F7839" w:rsidRDefault="005F7839" w:rsidP="005F7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F7839" w:rsidRPr="005F7839" w:rsidRDefault="005F7839" w:rsidP="005F7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F7839">
        <w:rPr>
          <w:rFonts w:ascii="Times New Roman" w:hAnsi="Times New Roman" w:cs="Times New Roman"/>
          <w:b/>
          <w:bCs/>
          <w:sz w:val="24"/>
          <w:szCs w:val="24"/>
        </w:rPr>
        <w:t>Математический диктант</w:t>
      </w:r>
    </w:p>
    <w:p w:rsidR="005F7839" w:rsidRPr="005F7839" w:rsidRDefault="005F7839" w:rsidP="005F7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839">
        <w:rPr>
          <w:rFonts w:ascii="Times New Roman" w:hAnsi="Times New Roman" w:cs="Times New Roman"/>
          <w:b/>
          <w:bCs/>
          <w:sz w:val="24"/>
          <w:szCs w:val="24"/>
        </w:rPr>
        <w:t xml:space="preserve">Оценка "5" </w:t>
      </w:r>
      <w:r w:rsidRPr="005F7839">
        <w:rPr>
          <w:rFonts w:ascii="Times New Roman" w:hAnsi="Times New Roman" w:cs="Times New Roman"/>
          <w:sz w:val="24"/>
          <w:szCs w:val="24"/>
        </w:rPr>
        <w:t>ставится:</w:t>
      </w:r>
    </w:p>
    <w:p w:rsidR="005F7839" w:rsidRPr="005F7839" w:rsidRDefault="005F7839" w:rsidP="005F7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839">
        <w:rPr>
          <w:rFonts w:ascii="Times New Roman" w:hAnsi="Times New Roman" w:cs="Times New Roman"/>
          <w:sz w:val="24"/>
          <w:szCs w:val="24"/>
        </w:rPr>
        <w:t>- вся работа выполнена безошибочно и нет исправлений.</w:t>
      </w:r>
    </w:p>
    <w:p w:rsidR="005F7839" w:rsidRPr="005F7839" w:rsidRDefault="005F7839" w:rsidP="005F7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839">
        <w:rPr>
          <w:rFonts w:ascii="Times New Roman" w:hAnsi="Times New Roman" w:cs="Times New Roman"/>
          <w:b/>
          <w:bCs/>
          <w:sz w:val="24"/>
          <w:szCs w:val="24"/>
        </w:rPr>
        <w:t xml:space="preserve">Оценка "4" </w:t>
      </w:r>
      <w:r w:rsidRPr="005F7839">
        <w:rPr>
          <w:rFonts w:ascii="Times New Roman" w:hAnsi="Times New Roman" w:cs="Times New Roman"/>
          <w:sz w:val="24"/>
          <w:szCs w:val="24"/>
        </w:rPr>
        <w:t>ставится:</w:t>
      </w:r>
    </w:p>
    <w:p w:rsidR="005F7839" w:rsidRPr="005F7839" w:rsidRDefault="005F7839" w:rsidP="005F7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839">
        <w:rPr>
          <w:rFonts w:ascii="Times New Roman" w:hAnsi="Times New Roman" w:cs="Times New Roman"/>
          <w:sz w:val="24"/>
          <w:szCs w:val="24"/>
        </w:rPr>
        <w:t>- не выполнена 1/5 часть примеров от их общего числа.</w:t>
      </w:r>
    </w:p>
    <w:p w:rsidR="005F7839" w:rsidRPr="005F7839" w:rsidRDefault="005F7839" w:rsidP="005F7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839">
        <w:rPr>
          <w:rFonts w:ascii="Times New Roman" w:hAnsi="Times New Roman" w:cs="Times New Roman"/>
          <w:b/>
          <w:bCs/>
          <w:sz w:val="24"/>
          <w:szCs w:val="24"/>
        </w:rPr>
        <w:t xml:space="preserve">Оценка "3" </w:t>
      </w:r>
      <w:r w:rsidRPr="005F7839">
        <w:rPr>
          <w:rFonts w:ascii="Times New Roman" w:hAnsi="Times New Roman" w:cs="Times New Roman"/>
          <w:sz w:val="24"/>
          <w:szCs w:val="24"/>
        </w:rPr>
        <w:t>ставится:</w:t>
      </w:r>
    </w:p>
    <w:p w:rsidR="005F7839" w:rsidRPr="005F7839" w:rsidRDefault="005F7839" w:rsidP="005F7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839">
        <w:rPr>
          <w:rFonts w:ascii="Times New Roman" w:hAnsi="Times New Roman" w:cs="Times New Roman"/>
          <w:sz w:val="24"/>
          <w:szCs w:val="24"/>
        </w:rPr>
        <w:t>- не выполнена 1/4 часть примеров от их общего числа.</w:t>
      </w:r>
    </w:p>
    <w:p w:rsidR="005F7839" w:rsidRPr="005F7839" w:rsidRDefault="005F7839" w:rsidP="005F7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839">
        <w:rPr>
          <w:rFonts w:ascii="Times New Roman" w:hAnsi="Times New Roman" w:cs="Times New Roman"/>
          <w:b/>
          <w:bCs/>
          <w:sz w:val="24"/>
          <w:szCs w:val="24"/>
        </w:rPr>
        <w:t xml:space="preserve">Оценка "2" </w:t>
      </w:r>
      <w:r w:rsidRPr="005F7839">
        <w:rPr>
          <w:rFonts w:ascii="Times New Roman" w:hAnsi="Times New Roman" w:cs="Times New Roman"/>
          <w:sz w:val="24"/>
          <w:szCs w:val="24"/>
        </w:rPr>
        <w:t>ставится:</w:t>
      </w:r>
    </w:p>
    <w:p w:rsidR="005F7839" w:rsidRPr="005F7839" w:rsidRDefault="005F7839" w:rsidP="005F7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839">
        <w:rPr>
          <w:rFonts w:ascii="Times New Roman" w:hAnsi="Times New Roman" w:cs="Times New Roman"/>
          <w:sz w:val="24"/>
          <w:szCs w:val="24"/>
        </w:rPr>
        <w:t>- не выполнена 1/2 часть примеров от их общего числа.</w:t>
      </w:r>
    </w:p>
    <w:p w:rsidR="005F7839" w:rsidRPr="005F7839" w:rsidRDefault="005F7839" w:rsidP="005F7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F7839" w:rsidRPr="005F7839" w:rsidRDefault="005F7839" w:rsidP="005F7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F7839">
        <w:rPr>
          <w:rFonts w:ascii="Times New Roman" w:hAnsi="Times New Roman" w:cs="Times New Roman"/>
          <w:b/>
          <w:bCs/>
          <w:sz w:val="24"/>
          <w:szCs w:val="24"/>
        </w:rPr>
        <w:t>Тест</w:t>
      </w:r>
    </w:p>
    <w:p w:rsidR="005F7839" w:rsidRPr="005F7839" w:rsidRDefault="005F7839" w:rsidP="005F7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839">
        <w:rPr>
          <w:rFonts w:ascii="Times New Roman" w:hAnsi="Times New Roman" w:cs="Times New Roman"/>
          <w:b/>
          <w:bCs/>
          <w:sz w:val="24"/>
          <w:szCs w:val="24"/>
        </w:rPr>
        <w:t xml:space="preserve">Оценка "5" </w:t>
      </w:r>
      <w:r w:rsidRPr="005F7839">
        <w:rPr>
          <w:rFonts w:ascii="Times New Roman" w:hAnsi="Times New Roman" w:cs="Times New Roman"/>
          <w:sz w:val="24"/>
          <w:szCs w:val="24"/>
        </w:rPr>
        <w:t>ставится за 100% правильно выполненных заданий</w:t>
      </w:r>
    </w:p>
    <w:p w:rsidR="005F7839" w:rsidRPr="005F7839" w:rsidRDefault="005F7839" w:rsidP="005F7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839">
        <w:rPr>
          <w:rFonts w:ascii="Times New Roman" w:hAnsi="Times New Roman" w:cs="Times New Roman"/>
          <w:b/>
          <w:bCs/>
          <w:sz w:val="24"/>
          <w:szCs w:val="24"/>
        </w:rPr>
        <w:t xml:space="preserve">Оценка "4" </w:t>
      </w:r>
      <w:r w:rsidRPr="005F7839">
        <w:rPr>
          <w:rFonts w:ascii="Times New Roman" w:hAnsi="Times New Roman" w:cs="Times New Roman"/>
          <w:sz w:val="24"/>
          <w:szCs w:val="24"/>
        </w:rPr>
        <w:t>ставится за 80% правильно выполненных заданий</w:t>
      </w:r>
    </w:p>
    <w:p w:rsidR="005F7839" w:rsidRPr="005F7839" w:rsidRDefault="005F7839" w:rsidP="005F7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839">
        <w:rPr>
          <w:rFonts w:ascii="Times New Roman" w:hAnsi="Times New Roman" w:cs="Times New Roman"/>
          <w:b/>
          <w:bCs/>
          <w:sz w:val="24"/>
          <w:szCs w:val="24"/>
        </w:rPr>
        <w:t xml:space="preserve">Оценка "3" </w:t>
      </w:r>
      <w:r w:rsidRPr="005F7839">
        <w:rPr>
          <w:rFonts w:ascii="Times New Roman" w:hAnsi="Times New Roman" w:cs="Times New Roman"/>
          <w:sz w:val="24"/>
          <w:szCs w:val="24"/>
        </w:rPr>
        <w:t>ставится за 60% правильно выполненных заданий</w:t>
      </w:r>
    </w:p>
    <w:p w:rsidR="005F7839" w:rsidRPr="005F7839" w:rsidRDefault="005F7839" w:rsidP="005F7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839">
        <w:rPr>
          <w:rFonts w:ascii="Times New Roman" w:hAnsi="Times New Roman" w:cs="Times New Roman"/>
          <w:b/>
          <w:bCs/>
          <w:sz w:val="24"/>
          <w:szCs w:val="24"/>
        </w:rPr>
        <w:t xml:space="preserve">Оценка "2" </w:t>
      </w:r>
      <w:r w:rsidRPr="005F7839">
        <w:rPr>
          <w:rFonts w:ascii="Times New Roman" w:hAnsi="Times New Roman" w:cs="Times New Roman"/>
          <w:sz w:val="24"/>
          <w:szCs w:val="24"/>
        </w:rPr>
        <w:t>ставится, если правильно выполнено менее 60% заданий</w:t>
      </w:r>
    </w:p>
    <w:p w:rsidR="005F7839" w:rsidRDefault="005F7839" w:rsidP="005F7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E49B0" w:rsidRDefault="00AE49B0" w:rsidP="005F7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E49B0" w:rsidRPr="005F7839" w:rsidRDefault="00AE49B0" w:rsidP="005F7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F7839" w:rsidRPr="005F7839" w:rsidRDefault="005F7839" w:rsidP="005F7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F7839">
        <w:rPr>
          <w:rFonts w:ascii="Times New Roman" w:hAnsi="Times New Roman" w:cs="Times New Roman"/>
          <w:b/>
          <w:bCs/>
          <w:sz w:val="24"/>
          <w:szCs w:val="24"/>
        </w:rPr>
        <w:lastRenderedPageBreak/>
        <w:t>Характер ошибок.</w:t>
      </w:r>
    </w:p>
    <w:p w:rsidR="005F7839" w:rsidRPr="005F7839" w:rsidRDefault="005F7839" w:rsidP="005F7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F7839">
        <w:rPr>
          <w:rFonts w:ascii="Times New Roman" w:hAnsi="Times New Roman" w:cs="Times New Roman"/>
          <w:b/>
          <w:bCs/>
          <w:sz w:val="24"/>
          <w:szCs w:val="24"/>
        </w:rPr>
        <w:t>Грубые ошибки:</w:t>
      </w:r>
    </w:p>
    <w:p w:rsidR="005F7839" w:rsidRPr="005F7839" w:rsidRDefault="005F7839" w:rsidP="005F7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839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5F7839">
        <w:rPr>
          <w:rFonts w:ascii="Times New Roman" w:hAnsi="Times New Roman" w:cs="Times New Roman"/>
          <w:sz w:val="24"/>
          <w:szCs w:val="24"/>
        </w:rPr>
        <w:t>Вычислительные ошибки в примерах и задачах.</w:t>
      </w:r>
    </w:p>
    <w:p w:rsidR="005F7839" w:rsidRPr="005F7839" w:rsidRDefault="005F7839" w:rsidP="005F7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839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5F7839">
        <w:rPr>
          <w:rFonts w:ascii="Times New Roman" w:hAnsi="Times New Roman" w:cs="Times New Roman"/>
          <w:sz w:val="24"/>
          <w:szCs w:val="24"/>
        </w:rPr>
        <w:t>Ошибки на незнание порядка выполнения арифметических действий.</w:t>
      </w:r>
    </w:p>
    <w:p w:rsidR="005F7839" w:rsidRPr="005F7839" w:rsidRDefault="005F7839" w:rsidP="005F7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839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5F7839">
        <w:rPr>
          <w:rFonts w:ascii="Times New Roman" w:hAnsi="Times New Roman" w:cs="Times New Roman"/>
          <w:sz w:val="24"/>
          <w:szCs w:val="24"/>
        </w:rPr>
        <w:t>Неправильное решение задачи (пропуск действия, неправильный выбор действий, лишние действия).</w:t>
      </w:r>
    </w:p>
    <w:p w:rsidR="005F7839" w:rsidRPr="005F7839" w:rsidRDefault="005F7839" w:rsidP="005F7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839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5F7839">
        <w:rPr>
          <w:rFonts w:ascii="Times New Roman" w:hAnsi="Times New Roman" w:cs="Times New Roman"/>
          <w:sz w:val="24"/>
          <w:szCs w:val="24"/>
        </w:rPr>
        <w:t>Не решенная до конца задача или пример.</w:t>
      </w:r>
    </w:p>
    <w:p w:rsidR="005F7839" w:rsidRPr="005F7839" w:rsidRDefault="005F7839" w:rsidP="005F7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839">
        <w:rPr>
          <w:rFonts w:ascii="Times New Roman" w:hAnsi="Times New Roman" w:cs="Times New Roman"/>
          <w:bCs/>
          <w:sz w:val="24"/>
          <w:szCs w:val="24"/>
        </w:rPr>
        <w:t>5.</w:t>
      </w:r>
      <w:r w:rsidRPr="005F78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F7839">
        <w:rPr>
          <w:rFonts w:ascii="Times New Roman" w:hAnsi="Times New Roman" w:cs="Times New Roman"/>
          <w:sz w:val="24"/>
          <w:szCs w:val="24"/>
        </w:rPr>
        <w:t>Невыполненное задание.</w:t>
      </w:r>
    </w:p>
    <w:p w:rsidR="005F7839" w:rsidRPr="005F7839" w:rsidRDefault="005F7839" w:rsidP="005F7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F7839">
        <w:rPr>
          <w:rFonts w:ascii="Times New Roman" w:hAnsi="Times New Roman" w:cs="Times New Roman"/>
          <w:b/>
          <w:bCs/>
          <w:sz w:val="24"/>
          <w:szCs w:val="24"/>
        </w:rPr>
        <w:t>Негрубые ошибки:</w:t>
      </w:r>
    </w:p>
    <w:p w:rsidR="005F7839" w:rsidRPr="005F7839" w:rsidRDefault="005F7839" w:rsidP="005F7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839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5F7839">
        <w:rPr>
          <w:rFonts w:ascii="Times New Roman" w:hAnsi="Times New Roman" w:cs="Times New Roman"/>
          <w:sz w:val="24"/>
          <w:szCs w:val="24"/>
        </w:rPr>
        <w:t>Нерациональный прием вычислений.</w:t>
      </w:r>
    </w:p>
    <w:p w:rsidR="005F7839" w:rsidRPr="005F7839" w:rsidRDefault="005F7839" w:rsidP="005F7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839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5F7839">
        <w:rPr>
          <w:rFonts w:ascii="Times New Roman" w:hAnsi="Times New Roman" w:cs="Times New Roman"/>
          <w:sz w:val="24"/>
          <w:szCs w:val="24"/>
        </w:rPr>
        <w:t>Неправильная постановка вопроса к действию при решении задачи.</w:t>
      </w:r>
    </w:p>
    <w:p w:rsidR="005F7839" w:rsidRPr="005F7839" w:rsidRDefault="005F7839" w:rsidP="005F7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839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5F7839">
        <w:rPr>
          <w:rFonts w:ascii="Times New Roman" w:hAnsi="Times New Roman" w:cs="Times New Roman"/>
          <w:sz w:val="24"/>
          <w:szCs w:val="24"/>
        </w:rPr>
        <w:t>Неверно сформулированный ответ задачи.</w:t>
      </w:r>
    </w:p>
    <w:p w:rsidR="005F7839" w:rsidRPr="005F7839" w:rsidRDefault="005F7839" w:rsidP="005F7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839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5F7839">
        <w:rPr>
          <w:rFonts w:ascii="Times New Roman" w:hAnsi="Times New Roman" w:cs="Times New Roman"/>
          <w:sz w:val="24"/>
          <w:szCs w:val="24"/>
        </w:rPr>
        <w:t>Неправильное списывание данных (чисел, знаков).</w:t>
      </w:r>
    </w:p>
    <w:p w:rsidR="005F7839" w:rsidRPr="005F7839" w:rsidRDefault="005F7839" w:rsidP="005F7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839">
        <w:rPr>
          <w:rFonts w:ascii="Times New Roman" w:hAnsi="Times New Roman" w:cs="Times New Roman"/>
          <w:bCs/>
          <w:sz w:val="24"/>
          <w:szCs w:val="24"/>
        </w:rPr>
        <w:t>5.</w:t>
      </w:r>
      <w:r w:rsidRPr="005F78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F7839">
        <w:rPr>
          <w:rFonts w:ascii="Times New Roman" w:hAnsi="Times New Roman" w:cs="Times New Roman"/>
          <w:sz w:val="24"/>
          <w:szCs w:val="24"/>
        </w:rPr>
        <w:t>Недоведение</w:t>
      </w:r>
      <w:proofErr w:type="spellEnd"/>
      <w:r w:rsidRPr="005F7839">
        <w:rPr>
          <w:rFonts w:ascii="Times New Roman" w:hAnsi="Times New Roman" w:cs="Times New Roman"/>
          <w:sz w:val="24"/>
          <w:szCs w:val="24"/>
        </w:rPr>
        <w:t xml:space="preserve"> до конца преобразований.</w:t>
      </w:r>
    </w:p>
    <w:p w:rsidR="005F7839" w:rsidRPr="005F7839" w:rsidRDefault="005F7839" w:rsidP="005F7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839">
        <w:rPr>
          <w:rFonts w:ascii="Times New Roman" w:hAnsi="Times New Roman" w:cs="Times New Roman"/>
          <w:sz w:val="24"/>
          <w:szCs w:val="24"/>
        </w:rPr>
        <w:t xml:space="preserve">   За грамматические ошибки, допущенные в работе, оценка по математике не снижается.    За неряшливо оформленную работу, несоблюдение правил каллиграфии оценка по математике снижается на 1 балл, но не ниже «3».</w:t>
      </w:r>
    </w:p>
    <w:p w:rsidR="005F7839" w:rsidRPr="005F7839" w:rsidRDefault="005F7839" w:rsidP="005F78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7839" w:rsidRPr="005F7839" w:rsidRDefault="005F7839" w:rsidP="005F78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F7839" w:rsidRPr="005F7839" w:rsidSect="001E23FF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1DEE"/>
    <w:multiLevelType w:val="multilevel"/>
    <w:tmpl w:val="D9F04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0A0342CF"/>
    <w:multiLevelType w:val="multilevel"/>
    <w:tmpl w:val="9956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11A223B5"/>
    <w:multiLevelType w:val="hybridMultilevel"/>
    <w:tmpl w:val="036E0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717E5"/>
    <w:multiLevelType w:val="hybridMultilevel"/>
    <w:tmpl w:val="B8C85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1F15B1"/>
    <w:multiLevelType w:val="multilevel"/>
    <w:tmpl w:val="AF74A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1DDC3806"/>
    <w:multiLevelType w:val="multilevel"/>
    <w:tmpl w:val="0D54C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nsid w:val="1DE9226A"/>
    <w:multiLevelType w:val="hybridMultilevel"/>
    <w:tmpl w:val="F6F83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1722B7"/>
    <w:multiLevelType w:val="multilevel"/>
    <w:tmpl w:val="EAD21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nsid w:val="2B552664"/>
    <w:multiLevelType w:val="multilevel"/>
    <w:tmpl w:val="E702D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nsid w:val="329F30D0"/>
    <w:multiLevelType w:val="multilevel"/>
    <w:tmpl w:val="BFCC6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>
    <w:nsid w:val="332A02C4"/>
    <w:multiLevelType w:val="multilevel"/>
    <w:tmpl w:val="88AEF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>
    <w:nsid w:val="352D3A34"/>
    <w:multiLevelType w:val="multilevel"/>
    <w:tmpl w:val="5942B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>
    <w:nsid w:val="35E30771"/>
    <w:multiLevelType w:val="hybridMultilevel"/>
    <w:tmpl w:val="48D4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C57F2D"/>
    <w:multiLevelType w:val="multilevel"/>
    <w:tmpl w:val="822AF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>
    <w:nsid w:val="464C1FBD"/>
    <w:multiLevelType w:val="multilevel"/>
    <w:tmpl w:val="BD0C1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>
    <w:nsid w:val="53F2442B"/>
    <w:multiLevelType w:val="multilevel"/>
    <w:tmpl w:val="F23EC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>
    <w:nsid w:val="546619B4"/>
    <w:multiLevelType w:val="multilevel"/>
    <w:tmpl w:val="91D2C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>
    <w:nsid w:val="566C3759"/>
    <w:multiLevelType w:val="multilevel"/>
    <w:tmpl w:val="149AB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>
    <w:nsid w:val="5A357BB2"/>
    <w:multiLevelType w:val="multilevel"/>
    <w:tmpl w:val="686A0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>
    <w:nsid w:val="60305306"/>
    <w:multiLevelType w:val="multilevel"/>
    <w:tmpl w:val="9C18C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>
    <w:nsid w:val="62692D70"/>
    <w:multiLevelType w:val="multilevel"/>
    <w:tmpl w:val="B88E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1">
    <w:nsid w:val="778917C1"/>
    <w:multiLevelType w:val="multilevel"/>
    <w:tmpl w:val="DE24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2">
    <w:nsid w:val="780A6FF8"/>
    <w:multiLevelType w:val="multilevel"/>
    <w:tmpl w:val="A7A87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3">
    <w:nsid w:val="7FE301C9"/>
    <w:multiLevelType w:val="multilevel"/>
    <w:tmpl w:val="462ED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9"/>
  </w:num>
  <w:num w:numId="4">
    <w:abstractNumId w:val="22"/>
  </w:num>
  <w:num w:numId="5">
    <w:abstractNumId w:val="8"/>
  </w:num>
  <w:num w:numId="6">
    <w:abstractNumId w:val="14"/>
  </w:num>
  <w:num w:numId="7">
    <w:abstractNumId w:val="0"/>
  </w:num>
  <w:num w:numId="8">
    <w:abstractNumId w:val="18"/>
  </w:num>
  <w:num w:numId="9">
    <w:abstractNumId w:val="11"/>
  </w:num>
  <w:num w:numId="10">
    <w:abstractNumId w:val="4"/>
  </w:num>
  <w:num w:numId="11">
    <w:abstractNumId w:val="20"/>
  </w:num>
  <w:num w:numId="12">
    <w:abstractNumId w:val="1"/>
  </w:num>
  <w:num w:numId="13">
    <w:abstractNumId w:val="15"/>
  </w:num>
  <w:num w:numId="14">
    <w:abstractNumId w:val="17"/>
  </w:num>
  <w:num w:numId="15">
    <w:abstractNumId w:val="5"/>
  </w:num>
  <w:num w:numId="16">
    <w:abstractNumId w:val="16"/>
  </w:num>
  <w:num w:numId="17">
    <w:abstractNumId w:val="9"/>
  </w:num>
  <w:num w:numId="18">
    <w:abstractNumId w:val="7"/>
  </w:num>
  <w:num w:numId="19">
    <w:abstractNumId w:val="21"/>
  </w:num>
  <w:num w:numId="20">
    <w:abstractNumId w:val="13"/>
  </w:num>
  <w:num w:numId="21">
    <w:abstractNumId w:val="23"/>
  </w:num>
  <w:num w:numId="22">
    <w:abstractNumId w:val="10"/>
  </w:num>
  <w:num w:numId="23">
    <w:abstractNumId w:val="12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A35"/>
    <w:rsid w:val="00093165"/>
    <w:rsid w:val="00095C03"/>
    <w:rsid w:val="001217BC"/>
    <w:rsid w:val="001E23FF"/>
    <w:rsid w:val="00266FDB"/>
    <w:rsid w:val="002823AA"/>
    <w:rsid w:val="00293A9A"/>
    <w:rsid w:val="00380B98"/>
    <w:rsid w:val="004C7725"/>
    <w:rsid w:val="005F7839"/>
    <w:rsid w:val="0068297C"/>
    <w:rsid w:val="00702813"/>
    <w:rsid w:val="0077218E"/>
    <w:rsid w:val="009C4607"/>
    <w:rsid w:val="00A82174"/>
    <w:rsid w:val="00AE49B0"/>
    <w:rsid w:val="00D977AA"/>
    <w:rsid w:val="00E4489D"/>
    <w:rsid w:val="00E46A35"/>
    <w:rsid w:val="00ED3266"/>
    <w:rsid w:val="00F00C75"/>
    <w:rsid w:val="00F24787"/>
    <w:rsid w:val="00FB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46A3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E46A35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E46A35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a0"/>
    <w:rsid w:val="00E46A35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46A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2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29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46A3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E46A35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E46A35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a0"/>
    <w:rsid w:val="00E46A35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46A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2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29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7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245AA-175F-4A5B-852B-311A7D1A6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15</Pages>
  <Words>4844</Words>
  <Characters>27612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8</cp:revision>
  <cp:lastPrinted>2021-09-28T18:02:00Z</cp:lastPrinted>
  <dcterms:created xsi:type="dcterms:W3CDTF">2021-08-31T17:39:00Z</dcterms:created>
  <dcterms:modified xsi:type="dcterms:W3CDTF">2021-09-28T18:03:00Z</dcterms:modified>
</cp:coreProperties>
</file>