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94" w:rsidRDefault="00A4014E" w:rsidP="0046104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014E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6507480" cy="9594476"/>
            <wp:effectExtent l="0" t="0" r="7620" b="6985"/>
            <wp:docPr id="1" name="Рисунок 1" descr="C:\Users\Пользователь\Downloads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97" cy="962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82" w:rsidRDefault="007F0882" w:rsidP="007F08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14E" w:rsidRDefault="00A4014E" w:rsidP="004012A2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12A2" w:rsidRPr="004012A2" w:rsidRDefault="00CD549B" w:rsidP="004012A2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12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1. </w:t>
      </w:r>
      <w:r w:rsidR="0009326D" w:rsidRPr="004012A2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0142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4012A2" w:rsidRPr="000142A6" w:rsidRDefault="009B6C13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4012A2"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012A2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Концепции преподавания русского языка и литературы в Российской Федерации (утверждена распоряжением Правительства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ссийской Федерации от 9 апреля </w:t>
      </w: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г. N 637-р)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4012A2" w:rsidRPr="00846C2A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846C2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846C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846C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4012A2" w:rsidRPr="00846C2A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4012A2" w:rsidRPr="001230F1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1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083C77" w:rsidRPr="001230F1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-Учебный </w:t>
      </w:r>
      <w:r w:rsidR="00A36791" w:rsidRPr="001230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МБОУ Дячкинской СОШ на 2022-2023</w:t>
      </w:r>
      <w:r w:rsidRPr="0012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083C77" w:rsidRPr="001230F1" w:rsidRDefault="00083C77" w:rsidP="006D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230F1">
        <w:rPr>
          <w:rFonts w:ascii="Times New Roman" w:hAnsi="Times New Roman" w:cs="Times New Roman"/>
          <w:sz w:val="24"/>
          <w:szCs w:val="24"/>
        </w:rPr>
        <w:t xml:space="preserve"> Авторская программа для общеобразовательных учреждений </w:t>
      </w:r>
      <w:r w:rsidRPr="001230F1">
        <w:rPr>
          <w:rFonts w:ascii="Times New Roman" w:eastAsia="Times New Roman" w:hAnsi="Times New Roman" w:cs="Times New Roman"/>
          <w:sz w:val="24"/>
          <w:szCs w:val="24"/>
        </w:rPr>
        <w:t>«Литературное чтение на родном (русском) языке»</w:t>
      </w:r>
      <w:r w:rsidRPr="001230F1">
        <w:rPr>
          <w:rFonts w:ascii="Times New Roman" w:hAnsi="Times New Roman" w:cs="Times New Roman"/>
          <w:sz w:val="24"/>
          <w:szCs w:val="24"/>
        </w:rPr>
        <w:t xml:space="preserve"> под редакцией </w:t>
      </w:r>
      <w:r w:rsidR="006F4244" w:rsidRPr="0012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авторов-составителей</w:t>
      </w:r>
      <w:r w:rsidRPr="0012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4244" w:rsidRPr="0012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 Кутейниковой, О.В. Синёвой</w:t>
      </w:r>
      <w:r w:rsidRPr="0012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 «Русское слово»</w:t>
      </w:r>
      <w:r w:rsidRPr="001230F1">
        <w:rPr>
          <w:rFonts w:ascii="Times New Roman" w:hAnsi="Times New Roman" w:cs="Times New Roman"/>
          <w:sz w:val="24"/>
          <w:szCs w:val="24"/>
        </w:rPr>
        <w:t xml:space="preserve"> утвержденной МО РФ в соответствии с требованиями Федерального компонента государственного с</w:t>
      </w:r>
      <w:r w:rsidR="006F4244" w:rsidRPr="001230F1">
        <w:rPr>
          <w:rFonts w:ascii="Times New Roman" w:hAnsi="Times New Roman" w:cs="Times New Roman"/>
          <w:sz w:val="24"/>
          <w:szCs w:val="24"/>
        </w:rPr>
        <w:t>тандарта начального образования.</w:t>
      </w:r>
    </w:p>
    <w:p w:rsidR="006F4244" w:rsidRDefault="00230798" w:rsidP="00230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опирается на: </w:t>
      </w:r>
      <w:r w:rsidR="00083C77">
        <w:rPr>
          <w:rFonts w:ascii="Times New Roman" w:hAnsi="Times New Roman" w:cs="Times New Roman"/>
          <w:sz w:val="24"/>
          <w:szCs w:val="24"/>
        </w:rPr>
        <w:t>-</w:t>
      </w:r>
      <w:r w:rsidR="006F4244">
        <w:rPr>
          <w:rFonts w:ascii="Times New Roman" w:hAnsi="Times New Roman" w:cs="Times New Roman"/>
          <w:sz w:val="24"/>
          <w:szCs w:val="24"/>
        </w:rPr>
        <w:t>Н.Е. Кутейникова</w:t>
      </w:r>
      <w:r w:rsidR="00083C77">
        <w:rPr>
          <w:rFonts w:ascii="Times New Roman" w:hAnsi="Times New Roman" w:cs="Times New Roman"/>
          <w:sz w:val="24"/>
          <w:szCs w:val="24"/>
        </w:rPr>
        <w:t>,</w:t>
      </w:r>
      <w:r w:rsidR="006F4244">
        <w:rPr>
          <w:rFonts w:ascii="Times New Roman" w:hAnsi="Times New Roman" w:cs="Times New Roman"/>
          <w:sz w:val="24"/>
          <w:szCs w:val="24"/>
        </w:rPr>
        <w:t xml:space="preserve"> О.В. Синёва, Л.В. Дудова</w:t>
      </w:r>
      <w:r w:rsidR="00083C77">
        <w:rPr>
          <w:rFonts w:ascii="Times New Roman" w:hAnsi="Times New Roman" w:cs="Times New Roman"/>
          <w:sz w:val="24"/>
          <w:szCs w:val="24"/>
        </w:rPr>
        <w:t xml:space="preserve"> </w:t>
      </w:r>
      <w:r w:rsidR="00083C77" w:rsidRPr="00083C77">
        <w:rPr>
          <w:rFonts w:ascii="Times New Roman" w:hAnsi="Times New Roman" w:cs="Times New Roman"/>
          <w:sz w:val="24"/>
          <w:szCs w:val="24"/>
        </w:rPr>
        <w:t>«Литературное чтение на родном (русском)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C77" w:rsidRPr="00083C77">
        <w:rPr>
          <w:rFonts w:ascii="Times New Roman" w:hAnsi="Times New Roman" w:cs="Times New Roman"/>
          <w:sz w:val="24"/>
          <w:szCs w:val="24"/>
        </w:rPr>
        <w:t>языке» под ред. С</w:t>
      </w:r>
      <w:r w:rsidR="006F4244">
        <w:rPr>
          <w:rFonts w:ascii="Times New Roman" w:hAnsi="Times New Roman" w:cs="Times New Roman"/>
          <w:sz w:val="24"/>
          <w:szCs w:val="24"/>
        </w:rPr>
        <w:t xml:space="preserve">.И. Богданова. </w:t>
      </w:r>
      <w:r w:rsidR="00A36791">
        <w:rPr>
          <w:rFonts w:ascii="Times New Roman" w:eastAsia="Calibri" w:hAnsi="Times New Roman" w:cs="Times New Roman"/>
          <w:sz w:val="24"/>
          <w:szCs w:val="28"/>
        </w:rPr>
        <w:t>4</w:t>
      </w:r>
      <w:r w:rsidR="006F4244" w:rsidRPr="00083C77">
        <w:rPr>
          <w:rFonts w:ascii="Times New Roman" w:eastAsia="Calibri" w:hAnsi="Times New Roman" w:cs="Times New Roman"/>
          <w:sz w:val="24"/>
          <w:szCs w:val="28"/>
        </w:rPr>
        <w:t xml:space="preserve"> класс. Учебник для общеобразовате</w:t>
      </w:r>
      <w:r w:rsidR="006F4244">
        <w:rPr>
          <w:rFonts w:ascii="Times New Roman" w:eastAsia="Calibri" w:hAnsi="Times New Roman" w:cs="Times New Roman"/>
          <w:sz w:val="24"/>
          <w:szCs w:val="28"/>
        </w:rPr>
        <w:t>льных учреждений. В 2 ч.</w:t>
      </w:r>
      <w:r w:rsidR="00083C77" w:rsidRPr="00083C77">
        <w:rPr>
          <w:rFonts w:ascii="Times New Roman" w:hAnsi="Times New Roman" w:cs="Times New Roman"/>
          <w:sz w:val="24"/>
          <w:szCs w:val="24"/>
        </w:rPr>
        <w:t>— М.: ООО «Русское</w:t>
      </w:r>
      <w:r w:rsidR="006F4244">
        <w:rPr>
          <w:rFonts w:ascii="Times New Roman" w:hAnsi="Times New Roman" w:cs="Times New Roman"/>
          <w:sz w:val="24"/>
          <w:szCs w:val="24"/>
        </w:rPr>
        <w:t xml:space="preserve"> </w:t>
      </w:r>
      <w:r w:rsidR="00083C77">
        <w:rPr>
          <w:rFonts w:ascii="Times New Roman" w:hAnsi="Times New Roman" w:cs="Times New Roman"/>
          <w:sz w:val="24"/>
          <w:szCs w:val="24"/>
        </w:rPr>
        <w:t>слово — учебник», 2021г.</w:t>
      </w:r>
      <w:r w:rsidR="00083C77" w:rsidRPr="00083C77">
        <w:rPr>
          <w:rFonts w:ascii="Times New Roman" w:hAnsi="Times New Roman" w:cs="Times New Roman"/>
          <w:sz w:val="24"/>
          <w:szCs w:val="24"/>
        </w:rPr>
        <w:t xml:space="preserve"> (ФГОС. Начальная </w:t>
      </w:r>
      <w:r w:rsidR="006F4244">
        <w:rPr>
          <w:rFonts w:ascii="Times New Roman" w:hAnsi="Times New Roman" w:cs="Times New Roman"/>
          <w:sz w:val="24"/>
          <w:szCs w:val="24"/>
        </w:rPr>
        <w:t>инновацио</w:t>
      </w:r>
      <w:r w:rsidR="00083C77" w:rsidRPr="00083C77">
        <w:rPr>
          <w:rFonts w:ascii="Times New Roman" w:hAnsi="Times New Roman" w:cs="Times New Roman"/>
          <w:sz w:val="24"/>
          <w:szCs w:val="24"/>
        </w:rPr>
        <w:t>н</w:t>
      </w:r>
      <w:r w:rsidR="00A36791">
        <w:rPr>
          <w:rFonts w:ascii="Times New Roman" w:hAnsi="Times New Roman" w:cs="Times New Roman"/>
          <w:sz w:val="24"/>
          <w:szCs w:val="24"/>
        </w:rPr>
        <w:t>н</w:t>
      </w:r>
      <w:r w:rsidR="00083C77" w:rsidRPr="00083C77">
        <w:rPr>
          <w:rFonts w:ascii="Times New Roman" w:hAnsi="Times New Roman" w:cs="Times New Roman"/>
          <w:sz w:val="24"/>
          <w:szCs w:val="24"/>
        </w:rPr>
        <w:t>ая школа).</w:t>
      </w:r>
    </w:p>
    <w:p w:rsidR="00FD7C96" w:rsidRDefault="006F4244" w:rsidP="00FC1B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2B2" w:rsidRPr="00846C2A">
        <w:rPr>
          <w:rFonts w:ascii="Times New Roman" w:eastAsia="Calibri" w:hAnsi="Times New Roman" w:cs="Times New Roman"/>
          <w:sz w:val="24"/>
          <w:szCs w:val="24"/>
        </w:rPr>
        <w:t xml:space="preserve">Предмет «Литературное чтение на родном (русском) языке» играет важную роль в </w:t>
      </w:r>
    </w:p>
    <w:p w:rsidR="009B6C13" w:rsidRDefault="007222B2" w:rsidP="009B6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решении задач,</w:t>
      </w:r>
      <w:r w:rsidR="009B6C13">
        <w:rPr>
          <w:rFonts w:ascii="Times New Roman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определённых документами второго десятилетия XXI столетия.</w:t>
      </w:r>
    </w:p>
    <w:p w:rsidR="005D305B" w:rsidRDefault="007222B2" w:rsidP="005D3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Приказами Минобрнауки России от</w:t>
      </w:r>
      <w:r w:rsidR="006F4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31 декабря 2015 г. № 1576, 1577, 1578 во ФГОС</w:t>
      </w:r>
    </w:p>
    <w:p w:rsidR="005D305B" w:rsidRDefault="007222B2" w:rsidP="005D3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общего, о</w:t>
      </w:r>
      <w:r w:rsidR="00846C2A">
        <w:rPr>
          <w:rFonts w:ascii="Times New Roman" w:eastAsia="Calibri" w:hAnsi="Times New Roman" w:cs="Times New Roman"/>
          <w:sz w:val="24"/>
          <w:szCs w:val="24"/>
        </w:rPr>
        <w:t>сновного общего и среднего обще</w:t>
      </w:r>
      <w:r w:rsidRPr="00846C2A">
        <w:rPr>
          <w:rFonts w:ascii="Times New Roman" w:eastAsia="Calibri" w:hAnsi="Times New Roman" w:cs="Times New Roman"/>
          <w:sz w:val="24"/>
          <w:szCs w:val="24"/>
        </w:rPr>
        <w:t>го образования были внесены</w:t>
      </w:r>
    </w:p>
    <w:p w:rsidR="005D305B" w:rsidRDefault="007222B2" w:rsidP="005D3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изменения, предусматривающие выделение отдельных самостоятельных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предметных </w:t>
      </w:r>
    </w:p>
    <w:p w:rsidR="005D305B" w:rsidRDefault="007222B2" w:rsidP="005D3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областей по русскому языку и литературе, родному языку и литературе с целью</w:t>
      </w:r>
    </w:p>
    <w:p w:rsidR="005D305B" w:rsidRDefault="007222B2" w:rsidP="005D3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реализации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в полном объёме прав обучающихся на изучение русского языка, родного</w:t>
      </w:r>
    </w:p>
    <w:p w:rsidR="007222B2" w:rsidRPr="005D305B" w:rsidRDefault="007222B2" w:rsidP="005D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языка, включая русский язык,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из числа языков народов Российской Федерации.</w:t>
      </w:r>
    </w:p>
    <w:p w:rsidR="006F4244" w:rsidRDefault="007222B2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Право на изучение родного языка и родной литературы закреплено конституционно.</w:t>
      </w:r>
    </w:p>
    <w:p w:rsidR="00FD7C96" w:rsidRDefault="006F4244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Законодатель</w:t>
      </w:r>
      <w:r w:rsidR="007222B2" w:rsidRPr="00846C2A">
        <w:rPr>
          <w:rFonts w:ascii="Times New Roman" w:eastAsia="Calibri" w:hAnsi="Times New Roman" w:cs="Times New Roman"/>
          <w:sz w:val="24"/>
          <w:szCs w:val="24"/>
        </w:rPr>
        <w:t xml:space="preserve">но оно зафиксировано Федеральным законом «Об образовании в </w:t>
      </w:r>
    </w:p>
    <w:p w:rsidR="006F4244" w:rsidRDefault="007222B2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Российской Федерации» (от 29 декабря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2012 г. № 273-ФЗ), Федеральным государственным</w:t>
      </w:r>
    </w:p>
    <w:p w:rsidR="00FC1BC1" w:rsidRDefault="007222B2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стандартом начально</w:t>
      </w:r>
      <w:r w:rsidR="00846C2A">
        <w:rPr>
          <w:rFonts w:ascii="Times New Roman" w:eastAsia="Calibri" w:hAnsi="Times New Roman" w:cs="Times New Roman"/>
          <w:sz w:val="24"/>
          <w:szCs w:val="24"/>
        </w:rPr>
        <w:t>го общего об</w:t>
      </w:r>
      <w:r w:rsidRPr="00846C2A">
        <w:rPr>
          <w:rFonts w:ascii="Times New Roman" w:eastAsia="Calibri" w:hAnsi="Times New Roman" w:cs="Times New Roman"/>
          <w:sz w:val="24"/>
          <w:szCs w:val="24"/>
        </w:rPr>
        <w:t>разования (утверждён приказом</w:t>
      </w:r>
    </w:p>
    <w:p w:rsidR="00846C2A" w:rsidRDefault="007222B2" w:rsidP="00FC1BC1">
      <w:pPr>
        <w:spacing w:line="240" w:lineRule="auto"/>
        <w:ind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Минобрнауки России от 6 октября 20</w:t>
      </w:r>
      <w:r w:rsidR="00846C2A">
        <w:rPr>
          <w:rFonts w:ascii="Times New Roman" w:eastAsia="Calibri" w:hAnsi="Times New Roman" w:cs="Times New Roman"/>
          <w:sz w:val="24"/>
          <w:szCs w:val="24"/>
        </w:rPr>
        <w:t>09 г. № 373), приказами и распо</w:t>
      </w:r>
      <w:r w:rsidRPr="00846C2A">
        <w:rPr>
          <w:rFonts w:ascii="Times New Roman" w:eastAsia="Calibri" w:hAnsi="Times New Roman" w:cs="Times New Roman"/>
          <w:sz w:val="24"/>
          <w:szCs w:val="24"/>
        </w:rPr>
        <w:t>ряжениями профильных ведомств и министерств, разъясняющих реализацию соответствующих статей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lastRenderedPageBreak/>
        <w:t>закона и требований Федерального государственного образовательного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 стандарта. В редакции Федераль</w:t>
      </w:r>
      <w:r w:rsidRPr="00846C2A">
        <w:rPr>
          <w:rFonts w:ascii="Times New Roman" w:eastAsia="Calibri" w:hAnsi="Times New Roman" w:cs="Times New Roman"/>
          <w:sz w:val="24"/>
          <w:szCs w:val="24"/>
        </w:rPr>
        <w:t>ного закона от 3 августа 201</w:t>
      </w:r>
      <w:r w:rsidR="00846C2A" w:rsidRPr="00846C2A">
        <w:rPr>
          <w:rFonts w:ascii="Times New Roman" w:eastAsia="Calibri" w:hAnsi="Times New Roman" w:cs="Times New Roman"/>
          <w:sz w:val="24"/>
          <w:szCs w:val="24"/>
        </w:rPr>
        <w:t xml:space="preserve">8 г. № </w:t>
      </w:r>
      <w:r w:rsidR="006F4244">
        <w:rPr>
          <w:rFonts w:ascii="Times New Roman" w:eastAsia="Calibri" w:hAnsi="Times New Roman" w:cs="Times New Roman"/>
          <w:sz w:val="24"/>
          <w:szCs w:val="24"/>
        </w:rPr>
        <w:t>317-ФЗ, часть 4.</w:t>
      </w:r>
    </w:p>
    <w:p w:rsidR="009C1976" w:rsidRPr="009C1976" w:rsidRDefault="009C1976" w:rsidP="009C19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объединения по общему образованию); Примерной программой воспитания (одобрена решением федерального учебно-ме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тодического </w:t>
      </w:r>
      <w:r w:rsidR="00460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объединения </w:t>
      </w:r>
      <w:r w:rsidR="0057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 общему </w:t>
      </w: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образованию,  прот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  от 2 июня 2020 г. № 2/20).</w:t>
      </w:r>
    </w:p>
    <w:p w:rsidR="009C1976" w:rsidRPr="009C1976" w:rsidRDefault="009C1976" w:rsidP="009C1976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 «Родной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</w:t>
      </w:r>
    </w:p>
    <w:p w:rsidR="009C1976" w:rsidRPr="009C1976" w:rsidRDefault="009C1976" w:rsidP="009C1976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историко-культурных, нравственных, 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Федерации; 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 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младших школьников.</w:t>
      </w:r>
    </w:p>
    <w:p w:rsidR="009C1976" w:rsidRPr="009C1976" w:rsidRDefault="009C1976" w:rsidP="009C1976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 </w:t>
      </w: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«Литературное чтение на родном (русском) языке» являются:</w:t>
      </w:r>
    </w:p>
    <w:p w:rsidR="009C1976" w:rsidRPr="009C1976" w:rsidRDefault="009C1976" w:rsidP="002D208C">
      <w:pPr>
        <w:numPr>
          <w:ilvl w:val="0"/>
          <w:numId w:val="4"/>
        </w:numPr>
        <w:spacing w:after="0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ценностного отношения к русской литературе и русскому языку как существенной части родной культуры;</w:t>
      </w:r>
    </w:p>
    <w:p w:rsidR="009C1976" w:rsidRPr="009C1976" w:rsidRDefault="009C1976" w:rsidP="002D208C">
      <w:pPr>
        <w:numPr>
          <w:ilvl w:val="0"/>
          <w:numId w:val="4"/>
        </w:numPr>
        <w:spacing w:after="0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9C1976" w:rsidRPr="009C1976" w:rsidRDefault="009C1976" w:rsidP="002D208C">
      <w:pPr>
        <w:numPr>
          <w:ilvl w:val="0"/>
          <w:numId w:val="4"/>
        </w:numPr>
        <w:spacing w:after="0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исторической преемственности поколений, своей ответственности за сохранение русской культуры;</w:t>
      </w:r>
    </w:p>
    <w:p w:rsidR="009C1976" w:rsidRPr="001230F1" w:rsidRDefault="009C1976" w:rsidP="001230F1">
      <w:pPr>
        <w:numPr>
          <w:ilvl w:val="0"/>
          <w:numId w:val="4"/>
        </w:numPr>
        <w:spacing w:after="0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читательских умений.</w:t>
      </w:r>
    </w:p>
    <w:p w:rsidR="009C1976" w:rsidRPr="009C1976" w:rsidRDefault="009C1976" w:rsidP="009C1976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данных целей предполагает решение следующих </w:t>
      </w:r>
      <w:r w:rsidRPr="009C1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1976" w:rsidRPr="009C1976" w:rsidRDefault="009C1976" w:rsidP="002D208C">
      <w:pPr>
        <w:numPr>
          <w:ilvl w:val="0"/>
          <w:numId w:val="5"/>
        </w:numPr>
        <w:spacing w:after="0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9C1976" w:rsidRPr="009C1976" w:rsidRDefault="009C1976" w:rsidP="002D208C">
      <w:pPr>
        <w:numPr>
          <w:ilvl w:val="0"/>
          <w:numId w:val="5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ценностного отношения к историко-культурному опыту русского народа, введение обучающегося в культурно-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9C1976" w:rsidRPr="009C1976" w:rsidRDefault="009C1976" w:rsidP="002D208C">
      <w:pPr>
        <w:numPr>
          <w:ilvl w:val="0"/>
          <w:numId w:val="5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9C1976" w:rsidRPr="009C1976" w:rsidRDefault="009C1976" w:rsidP="002D208C">
      <w:pPr>
        <w:numPr>
          <w:ilvl w:val="0"/>
          <w:numId w:val="5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9C1976" w:rsidRPr="009C1976" w:rsidRDefault="009C1976" w:rsidP="002D208C">
      <w:pPr>
        <w:numPr>
          <w:ilvl w:val="0"/>
          <w:numId w:val="5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в постоянном чтении для развития личности, для речевого самосовершенствования;</w:t>
      </w:r>
    </w:p>
    <w:p w:rsidR="009C1976" w:rsidRPr="009C1976" w:rsidRDefault="009C1976" w:rsidP="002D208C">
      <w:pPr>
        <w:numPr>
          <w:ilvl w:val="0"/>
          <w:numId w:val="5"/>
        </w:numPr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9C1976" w:rsidRDefault="009C1976" w:rsidP="002D208C">
      <w:pPr>
        <w:numPr>
          <w:ilvl w:val="0"/>
          <w:numId w:val="5"/>
        </w:numPr>
        <w:spacing w:after="0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всех видов речевой деятельности, приобретение опыта создания устных и письменных высказываний о прочитанном.</w:t>
      </w:r>
    </w:p>
    <w:p w:rsidR="005E5514" w:rsidRPr="009C1976" w:rsidRDefault="005E5514" w:rsidP="009C1976">
      <w:pPr>
        <w:spacing w:after="0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97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процессе реализации рабочей программы применяются технологии обучения:</w:t>
      </w:r>
    </w:p>
    <w:p w:rsidR="005E5514" w:rsidRPr="00577B40" w:rsidRDefault="005E5514" w:rsidP="00577B40">
      <w:pPr>
        <w:pStyle w:val="a4"/>
        <w:numPr>
          <w:ilvl w:val="0"/>
          <w:numId w:val="24"/>
        </w:numPr>
        <w:shd w:val="clear" w:color="auto" w:fill="FFFFFF"/>
        <w:rPr>
          <w:rFonts w:ascii="Calibri" w:hAnsi="Calibri"/>
          <w:color w:val="000000"/>
        </w:rPr>
      </w:pPr>
      <w:r w:rsidRPr="00577B40">
        <w:rPr>
          <w:color w:val="000000"/>
          <w:sz w:val="24"/>
          <w:szCs w:val="24"/>
        </w:rPr>
        <w:t>технология формирования учебной самооценки;</w:t>
      </w:r>
    </w:p>
    <w:p w:rsidR="005E5514" w:rsidRPr="00577B40" w:rsidRDefault="005E5514" w:rsidP="00577B40">
      <w:pPr>
        <w:pStyle w:val="a4"/>
        <w:numPr>
          <w:ilvl w:val="0"/>
          <w:numId w:val="24"/>
        </w:numPr>
        <w:shd w:val="clear" w:color="auto" w:fill="FFFFFF"/>
        <w:rPr>
          <w:rFonts w:ascii="Calibri" w:hAnsi="Calibri"/>
          <w:color w:val="000000"/>
        </w:rPr>
      </w:pPr>
      <w:r w:rsidRPr="00577B40">
        <w:rPr>
          <w:color w:val="000000"/>
          <w:sz w:val="24"/>
          <w:szCs w:val="24"/>
        </w:rPr>
        <w:t xml:space="preserve"> технология продуктивного чтения;</w:t>
      </w:r>
    </w:p>
    <w:p w:rsidR="005E5514" w:rsidRPr="00577B40" w:rsidRDefault="005E5514" w:rsidP="00577B40">
      <w:pPr>
        <w:pStyle w:val="a4"/>
        <w:numPr>
          <w:ilvl w:val="0"/>
          <w:numId w:val="24"/>
        </w:numPr>
        <w:shd w:val="clear" w:color="auto" w:fill="FFFFFF"/>
        <w:rPr>
          <w:rFonts w:ascii="Calibri" w:hAnsi="Calibri"/>
          <w:color w:val="000000"/>
        </w:rPr>
      </w:pPr>
      <w:r w:rsidRPr="00577B40">
        <w:rPr>
          <w:color w:val="000000"/>
          <w:sz w:val="24"/>
          <w:szCs w:val="24"/>
        </w:rPr>
        <w:t xml:space="preserve"> технология формирования критического мышления;</w:t>
      </w:r>
    </w:p>
    <w:p w:rsidR="005E5514" w:rsidRPr="00577B40" w:rsidRDefault="005E5514" w:rsidP="00577B40">
      <w:pPr>
        <w:pStyle w:val="a4"/>
        <w:numPr>
          <w:ilvl w:val="0"/>
          <w:numId w:val="24"/>
        </w:numPr>
        <w:shd w:val="clear" w:color="auto" w:fill="FFFFFF"/>
        <w:rPr>
          <w:rFonts w:ascii="Calibri" w:hAnsi="Calibri"/>
          <w:color w:val="000000"/>
        </w:rPr>
      </w:pPr>
      <w:r w:rsidRPr="00577B40">
        <w:rPr>
          <w:color w:val="000000"/>
          <w:sz w:val="24"/>
          <w:szCs w:val="24"/>
        </w:rPr>
        <w:t>технология проблемного обучения;</w:t>
      </w:r>
    </w:p>
    <w:p w:rsidR="005E5514" w:rsidRPr="00577B40" w:rsidRDefault="005E5514" w:rsidP="00577B40">
      <w:pPr>
        <w:pStyle w:val="a4"/>
        <w:numPr>
          <w:ilvl w:val="0"/>
          <w:numId w:val="24"/>
        </w:numPr>
        <w:shd w:val="clear" w:color="auto" w:fill="FFFFFF"/>
        <w:ind w:right="567"/>
        <w:rPr>
          <w:rFonts w:ascii="Calibri" w:hAnsi="Calibri"/>
          <w:color w:val="000000"/>
        </w:rPr>
      </w:pPr>
      <w:r w:rsidRPr="00577B40">
        <w:rPr>
          <w:color w:val="000000"/>
          <w:sz w:val="24"/>
          <w:szCs w:val="24"/>
        </w:rPr>
        <w:t>информационно-коммуникационные технологии;</w:t>
      </w:r>
    </w:p>
    <w:p w:rsidR="005E5514" w:rsidRPr="00577B40" w:rsidRDefault="005E5514" w:rsidP="00577B40">
      <w:pPr>
        <w:pStyle w:val="a4"/>
        <w:numPr>
          <w:ilvl w:val="0"/>
          <w:numId w:val="24"/>
        </w:numPr>
        <w:shd w:val="clear" w:color="auto" w:fill="FFFFFF"/>
        <w:rPr>
          <w:color w:val="000000"/>
          <w:sz w:val="24"/>
          <w:szCs w:val="24"/>
        </w:rPr>
      </w:pPr>
      <w:r w:rsidRPr="00577B40">
        <w:rPr>
          <w:color w:val="000000"/>
          <w:sz w:val="24"/>
          <w:szCs w:val="24"/>
        </w:rPr>
        <w:t xml:space="preserve"> проектная технология;</w:t>
      </w:r>
    </w:p>
    <w:p w:rsidR="005E5514" w:rsidRPr="00577B40" w:rsidRDefault="005E5514" w:rsidP="00577B40">
      <w:pPr>
        <w:pStyle w:val="a4"/>
        <w:numPr>
          <w:ilvl w:val="0"/>
          <w:numId w:val="24"/>
        </w:numPr>
        <w:shd w:val="clear" w:color="auto" w:fill="FFFFFF"/>
        <w:rPr>
          <w:rFonts w:ascii="Calibri" w:hAnsi="Calibri"/>
          <w:color w:val="000000"/>
        </w:rPr>
      </w:pPr>
      <w:r w:rsidRPr="00577B40">
        <w:rPr>
          <w:color w:val="000000"/>
          <w:sz w:val="24"/>
          <w:szCs w:val="24"/>
        </w:rPr>
        <w:t>здоровье-сберегающие технологии;</w:t>
      </w:r>
    </w:p>
    <w:p w:rsidR="005E5514" w:rsidRPr="00577B40" w:rsidRDefault="005E5514" w:rsidP="00577B40">
      <w:pPr>
        <w:pStyle w:val="a4"/>
        <w:numPr>
          <w:ilvl w:val="0"/>
          <w:numId w:val="24"/>
        </w:numPr>
        <w:shd w:val="clear" w:color="auto" w:fill="FFFFFF"/>
        <w:rPr>
          <w:rFonts w:ascii="Calibri" w:hAnsi="Calibri"/>
          <w:color w:val="000000"/>
        </w:rPr>
      </w:pPr>
      <w:r w:rsidRPr="00577B40">
        <w:rPr>
          <w:color w:val="000000"/>
          <w:sz w:val="24"/>
          <w:szCs w:val="24"/>
        </w:rPr>
        <w:t xml:space="preserve"> технологии личностно-ориентированного обучения и др.</w:t>
      </w:r>
    </w:p>
    <w:p w:rsidR="005E5514" w:rsidRPr="005E5514" w:rsidRDefault="005E5514" w:rsidP="005E55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организации образовательного процесса используются разнообразные методы и формы обучения:</w:t>
      </w:r>
    </w:p>
    <w:p w:rsidR="005E5514" w:rsidRPr="005E5514" w:rsidRDefault="005E5514" w:rsidP="002D208C">
      <w:pPr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праздники, КТД;</w:t>
      </w:r>
    </w:p>
    <w:p w:rsidR="005E5514" w:rsidRPr="005E5514" w:rsidRDefault="005E5514" w:rsidP="002D208C">
      <w:pPr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творчество учащихся;</w:t>
      </w:r>
    </w:p>
    <w:p w:rsidR="005E5514" w:rsidRPr="005E5514" w:rsidRDefault="005E5514" w:rsidP="002D208C">
      <w:pPr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и походы по родному краю;</w:t>
      </w:r>
    </w:p>
    <w:p w:rsidR="005E5514" w:rsidRPr="005E5514" w:rsidRDefault="005E5514" w:rsidP="002D208C">
      <w:pPr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журналы, беседы;</w:t>
      </w:r>
    </w:p>
    <w:p w:rsidR="005E5514" w:rsidRPr="005E5514" w:rsidRDefault="005E5514" w:rsidP="002D208C">
      <w:pPr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перед сверстниками по итогам проделанной работы;</w:t>
      </w:r>
    </w:p>
    <w:p w:rsidR="005E5514" w:rsidRPr="005E5514" w:rsidRDefault="005E5514" w:rsidP="002D208C">
      <w:pPr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и исследовательская деятельность учащихся; </w:t>
      </w:r>
    </w:p>
    <w:p w:rsidR="005E5514" w:rsidRPr="005E5514" w:rsidRDefault="005E5514" w:rsidP="002D208C">
      <w:pPr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походы;</w:t>
      </w:r>
    </w:p>
    <w:p w:rsidR="005E5514" w:rsidRPr="005E5514" w:rsidRDefault="005E5514" w:rsidP="002D208C">
      <w:pPr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районных, областных, российских, международных конкурсах по краеведению;</w:t>
      </w:r>
    </w:p>
    <w:p w:rsidR="005E5514" w:rsidRPr="005E5514" w:rsidRDefault="005E5514" w:rsidP="002D208C">
      <w:pPr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земляками: поэтами, художниками, ветеранами, людьми разных профессий;</w:t>
      </w:r>
    </w:p>
    <w:p w:rsidR="005E5514" w:rsidRPr="005E5514" w:rsidRDefault="005E5514" w:rsidP="002D208C">
      <w:pPr>
        <w:numPr>
          <w:ilvl w:val="0"/>
          <w:numId w:val="1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музейные уроки</w:t>
      </w:r>
    </w:p>
    <w:p w:rsidR="001230F1" w:rsidRDefault="005E5514" w:rsidP="001230F1">
      <w:p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проведение традиционных уроков, комбинированных уроков, обобщающих уроков, урок-зачёт, урок-игра. </w:t>
      </w:r>
    </w:p>
    <w:p w:rsidR="005E5514" w:rsidRPr="005E5514" w:rsidRDefault="005E5514" w:rsidP="001230F1">
      <w:p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фронтальная, групповая, индивидуальная работа, работа в парах.</w:t>
      </w:r>
    </w:p>
    <w:p w:rsidR="005E5514" w:rsidRPr="005E5514" w:rsidRDefault="005E5514" w:rsidP="00560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Виды и формы контроля:</w:t>
      </w:r>
    </w:p>
    <w:p w:rsidR="005E5514" w:rsidRPr="00560087" w:rsidRDefault="001230F1" w:rsidP="00560087">
      <w:pPr>
        <w:shd w:val="clear" w:color="auto" w:fill="FFFFFF"/>
        <w:spacing w:after="0" w:line="240" w:lineRule="auto"/>
        <w:ind w:right="18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E5514" w:rsidRPr="005E5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екущий контроль (устный опрос, письменная самостоятельная работа, тестовые задания, графическая работа, проект, сочинение);</w:t>
      </w:r>
    </w:p>
    <w:p w:rsidR="008E7387" w:rsidRPr="00255228" w:rsidRDefault="008E7387" w:rsidP="008E7387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255228">
        <w:rPr>
          <w:b/>
        </w:rPr>
        <w:t>Место учебного предмета</w:t>
      </w:r>
      <w:r w:rsidR="0019782B" w:rsidRPr="00255228">
        <w:rPr>
          <w:b/>
        </w:rPr>
        <w:t>.</w:t>
      </w:r>
    </w:p>
    <w:p w:rsidR="00460206" w:rsidRPr="00A56F5D" w:rsidRDefault="008E7387" w:rsidP="00A56F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55228">
        <w:t xml:space="preserve"> Для обязательного изучения предмета «Литературное чтение</w:t>
      </w:r>
      <w:r w:rsidR="0019782B" w:rsidRPr="00255228">
        <w:rPr>
          <w:szCs w:val="28"/>
        </w:rPr>
        <w:t xml:space="preserve"> </w:t>
      </w:r>
      <w:r w:rsidR="0019782B" w:rsidRPr="00255228">
        <w:t>на родном(русском) языке</w:t>
      </w:r>
      <w:r w:rsidRPr="00255228">
        <w:t>»</w:t>
      </w:r>
      <w:r w:rsidR="009C1976" w:rsidRPr="00255228">
        <w:t xml:space="preserve"> в 4</w:t>
      </w:r>
      <w:r w:rsidR="0019782B" w:rsidRPr="00255228">
        <w:t xml:space="preserve"> классе отводится 1</w:t>
      </w:r>
      <w:r w:rsidRPr="00255228">
        <w:t>6 часов из расчета</w:t>
      </w:r>
      <w:r w:rsidR="0019782B" w:rsidRPr="00255228">
        <w:t xml:space="preserve"> 0,5</w:t>
      </w:r>
      <w:r w:rsidRPr="00255228">
        <w:t xml:space="preserve"> часа в неделю. Часы, от</w:t>
      </w:r>
      <w:r w:rsidR="0019782B" w:rsidRPr="00255228">
        <w:t>веденные на литературное чтение на родном(русском) языке</w:t>
      </w:r>
      <w:r w:rsidRPr="00255228">
        <w:t>, относятся к инвариантно</w:t>
      </w:r>
      <w:r w:rsidR="0019782B" w:rsidRPr="00255228">
        <w:t>й части учебного плана</w:t>
      </w:r>
      <w:r w:rsidRPr="00255228">
        <w:t>, предмет изучается на базовом уровне.</w:t>
      </w:r>
      <w:r w:rsidR="0019782B" w:rsidRPr="00255228">
        <w:rPr>
          <w:color w:val="000000"/>
        </w:rPr>
        <w:t xml:space="preserve"> </w:t>
      </w:r>
      <w:r w:rsidR="0019782B" w:rsidRPr="00255228">
        <w:t>В соответствии с учебным планом и календарным учебным графиком МБОУ Дячкинской СО</w:t>
      </w:r>
      <w:r w:rsidR="00255228" w:rsidRPr="00255228">
        <w:t>Ш на 2022-2023</w:t>
      </w:r>
      <w:r w:rsidR="0019782B" w:rsidRPr="00255228">
        <w:t xml:space="preserve">г на изучение предмета отводится 16 часов. </w:t>
      </w:r>
      <w:r w:rsidRPr="00255228">
        <w:rPr>
          <w:color w:val="000000"/>
        </w:rPr>
        <w:t xml:space="preserve">Срок реализации </w:t>
      </w:r>
      <w:r w:rsidR="00255228" w:rsidRPr="00255228">
        <w:rPr>
          <w:color w:val="000000"/>
        </w:rPr>
        <w:t>программы с 2.09.22</w:t>
      </w:r>
      <w:r w:rsidR="00105108" w:rsidRPr="00255228">
        <w:rPr>
          <w:color w:val="000000"/>
        </w:rPr>
        <w:t>г</w:t>
      </w:r>
      <w:r w:rsidR="00255228" w:rsidRPr="00255228">
        <w:rPr>
          <w:color w:val="000000"/>
        </w:rPr>
        <w:t xml:space="preserve"> по 23.12.22</w:t>
      </w:r>
      <w:r w:rsidRPr="00255228">
        <w:rPr>
          <w:color w:val="000000"/>
        </w:rPr>
        <w:t>г</w:t>
      </w:r>
    </w:p>
    <w:p w:rsidR="00577B40" w:rsidRDefault="00577B40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B40" w:rsidRDefault="00577B40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B40" w:rsidRDefault="00577B40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B40" w:rsidRDefault="00577B40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B40" w:rsidRDefault="00577B40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B40" w:rsidRDefault="00577B40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B40" w:rsidRDefault="00577B40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B40" w:rsidRDefault="00577B40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B40" w:rsidRDefault="00577B40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B40" w:rsidRDefault="00577B40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B40" w:rsidRDefault="00577B40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B40" w:rsidRDefault="00577B40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B40" w:rsidRDefault="00577B40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112" w:rsidRPr="00FD7C96" w:rsidRDefault="00CD549B" w:rsidP="008E7387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7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2.</w:t>
      </w:r>
      <w:r w:rsidR="008E7387" w:rsidRPr="00FD7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565B" w:rsidRPr="00FD7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</w:t>
      </w:r>
      <w:r w:rsidR="008E7387" w:rsidRPr="00FD7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освоения предмета      </w:t>
      </w:r>
    </w:p>
    <w:p w:rsidR="003013D6" w:rsidRDefault="008E7387" w:rsidP="00560087">
      <w:pPr>
        <w:spacing w:after="0"/>
        <w:ind w:right="-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7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60087" w:rsidRPr="00FD7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 w:rsidR="00FD7C96" w:rsidRPr="00FD7C96">
        <w:rPr>
          <w:rFonts w:ascii="Times New Roman" w:eastAsia="Calibri" w:hAnsi="Times New Roman" w:cs="Times New Roman"/>
          <w:b/>
          <w:sz w:val="24"/>
          <w:szCs w:val="24"/>
        </w:rPr>
        <w:t>«Литературное чт</w:t>
      </w:r>
      <w:r w:rsidR="00FD7C96">
        <w:rPr>
          <w:rFonts w:ascii="Times New Roman" w:eastAsia="Calibri" w:hAnsi="Times New Roman" w:cs="Times New Roman"/>
          <w:b/>
          <w:sz w:val="24"/>
          <w:szCs w:val="24"/>
        </w:rPr>
        <w:t xml:space="preserve">ение на родном (русском) языке» </w:t>
      </w:r>
      <w:r w:rsidR="005D305B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0D7A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01565B" w:rsidRPr="00FD7C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  <w:r w:rsidR="005D30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577B40" w:rsidRPr="00A56F5D" w:rsidRDefault="00577B40" w:rsidP="00577B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F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реализуется в единстве учебной и воспитательной деятельности школы</w:t>
      </w:r>
      <w:r w:rsidRPr="00A56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</w:p>
    <w:p w:rsidR="00577B40" w:rsidRDefault="00577B40" w:rsidP="00577B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ГОС.</w:t>
      </w:r>
    </w:p>
    <w:p w:rsidR="00577B40" w:rsidRDefault="00577B40" w:rsidP="00577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B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Гражданско-патриотическое воспитание:</w:t>
      </w:r>
    </w:p>
    <w:p w:rsidR="00577B40" w:rsidRPr="00A56F5D" w:rsidRDefault="00577B40" w:rsidP="00577B40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56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— России, в том числе через изучение художественных произведений, отражающих историю и культуру страны;</w:t>
      </w:r>
    </w:p>
    <w:p w:rsidR="00577B40" w:rsidRPr="00A56F5D" w:rsidRDefault="00577B40" w:rsidP="00577B40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56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77B40" w:rsidRPr="00A56F5D" w:rsidRDefault="00577B40" w:rsidP="00577B40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56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577B40" w:rsidRPr="00A56F5D" w:rsidRDefault="00577B40" w:rsidP="00577B40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56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своему и другим народам, формируемое в том числе на основе примеров из художественных произведений и фольклора;</w:t>
      </w:r>
    </w:p>
    <w:p w:rsidR="00577B40" w:rsidRPr="00577B40" w:rsidRDefault="00577B40" w:rsidP="00577B40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56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художественных произведениях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298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Личностные результаты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обучающегося будут сформированы: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гордость и уважение в отношении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для формирования: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составлять сборники стихов и рассказов о Родине, включать в них и произведения собственного сочинения;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принимать участие в проекте на тему «Моя Родина в произведениях великих художников, поэтов и музыкантов».</w:t>
      </w:r>
    </w:p>
    <w:p w:rsidR="003013D6" w:rsidRPr="003013D6" w:rsidRDefault="00872985" w:rsidP="00301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</w:t>
      </w:r>
      <w:r w:rsidR="003013D6" w:rsidRPr="008729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 результаты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7298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Регулятивные УУД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причины неудач в устной форме в группе или паре;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варианты устранения причин неудач на уроке;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учебную задачу урока коллективно, в мини-группе или паре;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свои задачи урока в соответствии с темой урока и индивидуальными учебными потребностями и интересами;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замечания, конструктивно обсуждать недостатки предложенного плана;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границы собственного знания и незнания по теме самостоятельно (Что я уже знаю по данной теме? Что я уже умею?), связывать с индивидуальной учебной задачей;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«−», «?», накопительной системы баллов);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варианты устранения причин неудач, намечать краткий план действий по их устранению;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7298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Познавательные УУД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 при составлении рассказов, небольших стихотворений, басен, в процессе чтения по ролям, при инсценировании и выполнении проектных заданий;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7 – 8 предложений;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пословицы и поговорки с целью озаглавливания темы раздела, темы урока или давать название выставке книг;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9—10 предложений;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 при сочинении эпизодов, небольших стихотворений, в процессе чтения по ролям и инсценировании, при выполнении проектных заданий;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7298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Коммуникативные УУД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свою точку зрения (7 – 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цель своего высказывания;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пользоваться элементарными приёмами убеждения, мимикой и жестикуляцией;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3 – 4 слайда к проекту, письменно фиксируя основные положения устного высказывания;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сверстникам способы бесконфликтной деятельности;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аргументы и факты для доказательства своей точки зрения;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небольшую презентацию (6 – 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полилоге, самостоятельно формулировать вопросы, в том числе неожиданные и оригинальные, по прочитанному произведению;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созданию бесконфликтного взаимодей</w:t>
      </w:r>
      <w:r w:rsidR="00465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 между участниками диалога</w:t>
      </w: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образец правильного ведения диалога (полилога);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способы саморегуляции в сложившейся конфликтной ситуации;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к перечитыванию тех литературных произведений, в которых отражены схожие конфликтные ситуации;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презентации не только текст, но и изображения, видеофайлы;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  <w:r w:rsidRPr="0087298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Предметные результаты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пословицы и поговорки в диалогах и высказываниях на заданную тему;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наблюдать, как поэт воспевает родную природу, какие чувства при этом испытывает;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по прочитанному произведению, находить на них ответы в тексте;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эпизод из прочитанного произведения для ответа на вопрос или подтверждения собственного мнения;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Обучающийся получит возможность научиться: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элементарными приёмами анализа текста с целью его изучения и осмысления;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через произведения великих мастеров слова их нравственные и эстетические ценности (добра, мира, терпения, справедливости, трудолюбия); 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один вопрос проблемного характера к изучаемому тексту; 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эпизоды из разных частей прочитанного произведения, доказывающие собственное мнение о проблеме;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произведениях средства художественной выразительности;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 деятельность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содержание произведения от автора, от лица героя;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</w:t>
      </w:r>
      <w:r w:rsidR="0012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вные праздники на Руси»)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отзыв на прочитанную книгу.</w:t>
      </w:r>
    </w:p>
    <w:p w:rsidR="00577B40" w:rsidRDefault="00577B40" w:rsidP="003013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7B40" w:rsidRDefault="00577B40" w:rsidP="003013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Литературоведческая пропедевтика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произведении средства художественной выразительности.</w:t>
      </w:r>
    </w:p>
    <w:p w:rsidR="003013D6" w:rsidRPr="003013D6" w:rsidRDefault="003013D6" w:rsidP="003013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13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3013D6" w:rsidRPr="003013D6" w:rsidRDefault="003013D6" w:rsidP="002D208C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5D305B" w:rsidRPr="00AD7212" w:rsidRDefault="003013D6" w:rsidP="00AD7212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позиции героев и позици</w:t>
      </w:r>
      <w:r w:rsidR="00AD7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автора художественного текста</w:t>
      </w: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7B40" w:rsidRDefault="00577B40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B230F" w:rsidRPr="009B6C13" w:rsidRDefault="00CD549B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6C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Раздел 3. </w:t>
      </w:r>
      <w:r w:rsidR="0001565B" w:rsidRPr="009B6C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01565B" w:rsidRPr="009B6C13" w:rsidRDefault="0001565B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B6C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B230F" w:rsidRPr="009B6C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«Литературное чтение на родном</w:t>
      </w:r>
      <w:r w:rsidR="001761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(русском)</w:t>
      </w:r>
      <w:r w:rsidR="00FB230F" w:rsidRPr="009B6C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языке</w:t>
      </w:r>
      <w:r w:rsidRPr="009B6C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</w:p>
    <w:p w:rsidR="007361E8" w:rsidRPr="00596150" w:rsidRDefault="007361E8" w:rsidP="005961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="0001565B" w:rsidRPr="009B6C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1. Здравствуй, осень! Здравствуй, школа!</w:t>
      </w:r>
      <w:r w:rsidR="0059615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(1ч)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Осени приметы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Школьная дружба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 зазнаётся, тот без друзей остаётся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2. Дела давно минувших дней, преданья старины глубокой…</w:t>
      </w:r>
      <w:r w:rsidR="0059615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(4ч)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Было ль, не было ль…</w:t>
      </w:r>
    </w:p>
    <w:p w:rsidR="007361E8" w:rsidRPr="00AD7212" w:rsidRDefault="007361E8" w:rsidP="007361E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Богатырская наша сила – сила воли и сила духа</w:t>
      </w:r>
    </w:p>
    <w:p w:rsidR="007361E8" w:rsidRPr="00AD7212" w:rsidRDefault="007361E8" w:rsidP="007361E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городов</w:t>
      </w:r>
    </w:p>
    <w:p w:rsidR="007361E8" w:rsidRPr="00AD7212" w:rsidRDefault="007361E8" w:rsidP="007361E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и дочь</w:t>
      </w:r>
    </w:p>
    <w:p w:rsidR="007361E8" w:rsidRPr="00AD7212" w:rsidRDefault="007361E8" w:rsidP="00736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Подвиги во имя любви</w:t>
      </w:r>
    </w:p>
    <w:p w:rsidR="007361E8" w:rsidRPr="00AD7212" w:rsidRDefault="007361E8" w:rsidP="007361E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Племянник Ломоносова</w:t>
      </w:r>
    </w:p>
    <w:p w:rsidR="007361E8" w:rsidRPr="00AD7212" w:rsidRDefault="007361E8" w:rsidP="007361E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Учитель, ученик, родная кровь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Первые книги для детей на Руси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3. Где нам посчастливилось родиться…</w:t>
      </w:r>
      <w:r w:rsidR="0059615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(1ч)</w:t>
      </w:r>
    </w:p>
    <w:p w:rsidR="007361E8" w:rsidRPr="00AD7212" w:rsidRDefault="007361E8" w:rsidP="007361E8">
      <w:pPr>
        <w:spacing w:after="0" w:line="201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Любовь очей моих, моя страна!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Хранимая Богом родная земля!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4. Рождество подарит праздник и добром согреет душу</w:t>
      </w:r>
      <w:r w:rsidR="0059615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(1ч)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Каждый из нас ангел…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Рождество добром согреет душу!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5. Невидимый мир внутри тебя</w:t>
      </w:r>
      <w:r w:rsidR="0059615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(2ч)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Хлеб в пути не в тягость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Вначале было слово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6. Любовь к Родине начинается с семьи</w:t>
      </w:r>
      <w:r w:rsidR="0059615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(3ч)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Семья – мои корни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буду светить путеводной звездой!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Вместе с мамой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хорошо, когда папа рядом!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Бабушка моя!..</w:t>
      </w:r>
    </w:p>
    <w:p w:rsidR="007361E8" w:rsidRPr="00AD7212" w:rsidRDefault="007361E8" w:rsidP="007361E8">
      <w:pPr>
        <w:spacing w:before="4" w:after="0" w:line="13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Весна, весна красная! Приди, весна, с радостью…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толстый колокол звонят, так праздник!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7. Идёт война народная, священная война…</w:t>
      </w:r>
      <w:r w:rsidR="0059615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(2ч)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Героическая азбука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был он лишь солдат…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Дети-герои</w:t>
      </w:r>
    </w:p>
    <w:p w:rsidR="007361E8" w:rsidRPr="00AD7212" w:rsidRDefault="007361E8" w:rsidP="0073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8. Это русское раздолье, это родина моя</w:t>
      </w:r>
      <w:r w:rsidR="00577B4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(2ч)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Русских полей нежное очарованье…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Здравствуй, лето!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D72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хочу, чтобы лето не кончалось…</w:t>
      </w: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361E8" w:rsidRPr="00AD7212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361E8" w:rsidRPr="007361E8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361E8" w:rsidRPr="007361E8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361E8" w:rsidRPr="007361E8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361E8" w:rsidRDefault="007361E8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D7212" w:rsidRDefault="00AD7212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D7212" w:rsidRDefault="00AD7212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D7212" w:rsidRDefault="00AD7212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D7212" w:rsidRDefault="00AD7212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D7212" w:rsidRDefault="00AD7212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96150" w:rsidRPr="007361E8" w:rsidRDefault="00596150" w:rsidP="007361E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37AA7" w:rsidRDefault="00737AA7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9B1DCC" w:rsidRPr="003328FA" w:rsidRDefault="009B1DCC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FB230F" w:rsidRPr="009B6C13" w:rsidRDefault="00CD549B" w:rsidP="00FB230F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1E76E5" w:rsidRPr="009B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Календарно-т</w:t>
      </w:r>
      <w:r w:rsidR="0001565B" w:rsidRPr="009B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</w:t>
      </w:r>
      <w:r w:rsidR="00FB230F" w:rsidRPr="009B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ское </w:t>
      </w:r>
      <w:r w:rsidR="00560087" w:rsidRPr="009B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FB230F" w:rsidRPr="009B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60087" w:rsidRPr="009B6C13" w:rsidRDefault="00FB230F" w:rsidP="00C244C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B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«Литературное чтение на родном</w:t>
      </w:r>
      <w:r w:rsidR="000C257A" w:rsidRPr="009B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(русском)</w:t>
      </w:r>
      <w:r w:rsidRPr="009B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языке</w:t>
      </w:r>
      <w:r w:rsidR="0057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1565B" w:rsidRPr="009B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D7212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4 </w:t>
      </w:r>
      <w:r w:rsidR="0001565B" w:rsidRPr="009B6C13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класс</w:t>
      </w:r>
      <w:r w:rsidR="0001565B" w:rsidRPr="009B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0087" w:rsidRPr="009B6C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1057EB" w:rsidRPr="009B6C13" w:rsidRDefault="001057EB" w:rsidP="00A86C23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080"/>
        <w:gridCol w:w="850"/>
        <w:gridCol w:w="1559"/>
        <w:gridCol w:w="1843"/>
      </w:tblGrid>
      <w:tr w:rsidR="001057EB" w:rsidRPr="001057EB" w:rsidTr="001057EB"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F3683D" w:rsidRDefault="001057EB" w:rsidP="009B6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68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F3683D" w:rsidRDefault="001057EB" w:rsidP="009B6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68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F3683D" w:rsidRDefault="001057EB" w:rsidP="009B6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68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F3683D" w:rsidRDefault="001057EB" w:rsidP="009B6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1057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57EB" w:rsidRPr="00F3683D" w:rsidRDefault="001057EB" w:rsidP="009B6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57EB" w:rsidRPr="00F3683D" w:rsidRDefault="001057EB" w:rsidP="009B6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F3683D" w:rsidRDefault="001057EB" w:rsidP="00F3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68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Кол-во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F3683D" w:rsidRDefault="001057EB" w:rsidP="009B6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68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F3683D" w:rsidRDefault="001057EB" w:rsidP="009B6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68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Факт</w:t>
            </w:r>
          </w:p>
        </w:tc>
      </w:tr>
      <w:tr w:rsidR="001057EB" w:rsidRPr="001057EB" w:rsidTr="001057EB">
        <w:tc>
          <w:tcPr>
            <w:tcW w:w="804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983" w:rsidRPr="00B51983" w:rsidRDefault="00B51983" w:rsidP="00B519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    </w:t>
            </w:r>
            <w:r w:rsidRPr="00B5198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Здравствуй, осень! Здравствуй, школа!</w:t>
            </w:r>
            <w:r w:rsidR="0001419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(</w:t>
            </w:r>
            <w:r w:rsidR="002D66F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ч)</w:t>
            </w:r>
          </w:p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1057EB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Default="001057EB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Осе</w:t>
            </w:r>
            <w:r w:rsidR="002D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нние приметы.</w:t>
            </w:r>
            <w:r w:rsidR="002D66F9" w:rsidRPr="002D66F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Школьная дружба</w:t>
            </w:r>
            <w:r w:rsidR="002D66F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1057EB" w:rsidRPr="001057EB" w:rsidRDefault="002D66F9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D66F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Кто зазнаётся, тот без друзей остаётся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C25939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  <w:r w:rsidR="00AD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  <w:r w:rsidR="00DF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  <w:r w:rsidR="001057EB"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1057EB">
        <w:tc>
          <w:tcPr>
            <w:tcW w:w="804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2D66F9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      </w:t>
            </w:r>
            <w:r w:rsidRPr="002D66F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Дела давно минувших дней, преданья старины глубокой…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    (4 </w:t>
            </w:r>
            <w:r w:rsidR="001057EB" w:rsidRPr="0010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ч)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1057EB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2D66F9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6F9" w:rsidRPr="002D66F9" w:rsidRDefault="002D66F9" w:rsidP="0001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D66F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Было ль, не было ль…</w:t>
            </w:r>
          </w:p>
          <w:p w:rsidR="001057EB" w:rsidRPr="002D66F9" w:rsidRDefault="002D66F9" w:rsidP="0001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D66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Богатырская наша сила –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2D66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сила воли и сила духа</w:t>
            </w: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C25939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  <w:r w:rsidR="00AD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  <w:r w:rsidR="00DF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  <w:r w:rsidR="001057EB"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2D66F9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2D66F9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6F9" w:rsidRPr="002D66F9" w:rsidRDefault="002D66F9" w:rsidP="000141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D66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Страна городов</w:t>
            </w:r>
          </w:p>
          <w:p w:rsidR="001057EB" w:rsidRPr="002D66F9" w:rsidRDefault="002D66F9" w:rsidP="000141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D66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Отец и дочь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AD7212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  <w:r w:rsidR="00DF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  <w:r w:rsidR="001057EB"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2D66F9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2D66F9" w:rsidP="0001419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6F9" w:rsidRPr="002D66F9" w:rsidRDefault="002D66F9" w:rsidP="000141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2D66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Подвиги во имя любви</w:t>
            </w:r>
          </w:p>
          <w:p w:rsidR="001057EB" w:rsidRPr="002D66F9" w:rsidRDefault="002D66F9" w:rsidP="0001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2D66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Племянник Ломоносова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01419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AD7212" w:rsidP="0001419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23.</w:t>
            </w:r>
            <w:r w:rsidR="00DF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01419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2D66F9" w:rsidRPr="001057EB" w:rsidTr="002D66F9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6F9" w:rsidRPr="001057EB" w:rsidRDefault="002D66F9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6F9" w:rsidRPr="002D66F9" w:rsidRDefault="002D66F9" w:rsidP="0001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D66F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Учитель, ученик, родная кровь</w:t>
            </w:r>
          </w:p>
          <w:p w:rsidR="002D66F9" w:rsidRPr="002D66F9" w:rsidRDefault="002D66F9" w:rsidP="0001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D66F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Первые книги для детей на Руси.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6F9" w:rsidRDefault="002D66F9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6F9" w:rsidRDefault="00AD7212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30.09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66F9" w:rsidRPr="001057EB" w:rsidRDefault="002D66F9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1057EB">
        <w:tc>
          <w:tcPr>
            <w:tcW w:w="804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2D66F9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          </w:t>
            </w:r>
            <w:r w:rsidR="001057EB" w:rsidRPr="0010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2D66F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Где нам посчастливилось родиться…</w:t>
            </w:r>
            <w:r w:rsidRPr="0010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1057EB" w:rsidRPr="0010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(1ч)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1057EB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6F9" w:rsidRPr="002D66F9" w:rsidRDefault="002D66F9" w:rsidP="0001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D66F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Любовь очей моих, моя страна!</w:t>
            </w:r>
          </w:p>
          <w:p w:rsidR="001057EB" w:rsidRPr="001057EB" w:rsidRDefault="002D66F9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D66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Хранимая Богом родная земля!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C25939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  <w:r w:rsidR="00AD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  <w:r w:rsidR="00DF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  <w:r w:rsidR="001057EB"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1057EB">
        <w:tc>
          <w:tcPr>
            <w:tcW w:w="804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0779B7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         </w:t>
            </w:r>
            <w:r w:rsidRPr="000779B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Рождество подарит праздник и добром согреет душу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  </w:t>
            </w:r>
            <w:r w:rsidR="001057EB" w:rsidRPr="0010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(1ч)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1057EB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B7" w:rsidRPr="000779B7" w:rsidRDefault="000779B7" w:rsidP="0001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79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Каждый из нас ангел…</w:t>
            </w:r>
          </w:p>
          <w:p w:rsidR="001057EB" w:rsidRPr="001057EB" w:rsidRDefault="000779B7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79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Рождество добром согреет душу!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AD7212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  <w:r w:rsidR="00DF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  <w:r w:rsidR="001057EB"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1057EB">
        <w:tc>
          <w:tcPr>
            <w:tcW w:w="804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0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077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           </w:t>
            </w:r>
            <w:r w:rsidR="000779B7" w:rsidRPr="000779B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Невидимый мир внутри тебя</w:t>
            </w:r>
            <w:r w:rsidR="000779B7" w:rsidRPr="0010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596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(2</w:t>
            </w:r>
            <w:r w:rsidRPr="0010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ч)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0779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7EB" w:rsidRDefault="000779B7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79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Хлеб в пути не в тягость</w:t>
            </w:r>
          </w:p>
          <w:p w:rsidR="00AA670E" w:rsidRPr="001057EB" w:rsidRDefault="00AA670E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AD7212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21</w:t>
            </w:r>
            <w:r w:rsidR="00DF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  <w:r w:rsidR="001057EB"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0779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7EB" w:rsidRDefault="00AD7212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79B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Тест №1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.</w:t>
            </w:r>
            <w:r w:rsidR="000779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0779B7" w:rsidRPr="000779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Вначале было слово</w:t>
            </w:r>
          </w:p>
          <w:p w:rsidR="00AA670E" w:rsidRPr="001057EB" w:rsidRDefault="00AA670E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AD7212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</w:t>
            </w:r>
            <w:r w:rsidR="00DF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  <w:r w:rsidR="001057EB"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1057EB">
        <w:tc>
          <w:tcPr>
            <w:tcW w:w="804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0779B7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779B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Любовь к Родине начинается с семьи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596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(3</w:t>
            </w:r>
            <w:r w:rsidR="001057EB" w:rsidRPr="0010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ч)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0779B7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EA4115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115" w:rsidRPr="00EA4115" w:rsidRDefault="00AD7212" w:rsidP="0001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Анализ теста. </w:t>
            </w:r>
            <w:r w:rsidR="00EA4115" w:rsidRPr="00EA4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Семья – мои корни</w:t>
            </w:r>
          </w:p>
          <w:p w:rsidR="001057EB" w:rsidRPr="001057EB" w:rsidRDefault="00EA4115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A4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 буду светить путеводной звездой!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AD7212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  <w:r w:rsidR="00DF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.11</w:t>
            </w:r>
            <w:r w:rsidR="001057EB"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DF70BC" w:rsidRPr="001057EB" w:rsidTr="001057EB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0BC" w:rsidRPr="001057EB" w:rsidRDefault="00EA4115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115" w:rsidRPr="00EA4115" w:rsidRDefault="00EA4115" w:rsidP="0001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4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Вместе с мамой</w:t>
            </w:r>
          </w:p>
          <w:p w:rsidR="00EA4115" w:rsidRPr="00EA4115" w:rsidRDefault="00EA4115" w:rsidP="0001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4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хорошо, когда папа рядом!</w:t>
            </w:r>
          </w:p>
          <w:p w:rsidR="00066258" w:rsidRPr="001057EB" w:rsidRDefault="00EA4115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A4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Бабушка моя!..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0BC" w:rsidRPr="001057EB" w:rsidRDefault="00DF70BC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0BC" w:rsidRPr="001057EB" w:rsidRDefault="00AD7212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18.</w:t>
            </w:r>
            <w:r w:rsidR="00DF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70BC" w:rsidRPr="001057EB" w:rsidRDefault="00DF70BC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A4115" w:rsidRPr="001057EB" w:rsidTr="001057EB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115" w:rsidRDefault="00EA4115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115" w:rsidRPr="00EA4115" w:rsidRDefault="00EA4115" w:rsidP="00014197">
            <w:pPr>
              <w:spacing w:before="4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411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Весна,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весна красная!</w:t>
            </w:r>
          </w:p>
          <w:p w:rsidR="00EA4115" w:rsidRPr="00EA4115" w:rsidRDefault="00EA4115" w:rsidP="0001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4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толстый колокол звонят, так праздник!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115" w:rsidRDefault="00EA4115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115" w:rsidRDefault="00AD7212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115" w:rsidRPr="001057EB" w:rsidRDefault="00EA4115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1057EB">
        <w:tc>
          <w:tcPr>
            <w:tcW w:w="804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EA4115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A411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Идёт война народная, священная война…</w:t>
            </w:r>
            <w:r w:rsidR="001057EB" w:rsidRPr="0010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(2ч)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EA4115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DF70BC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115" w:rsidRPr="00EA4115" w:rsidRDefault="00EA4115" w:rsidP="0001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4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Героическая азбука</w:t>
            </w:r>
          </w:p>
          <w:p w:rsidR="00066258" w:rsidRPr="001057EB" w:rsidRDefault="00EA4115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A4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 был он лишь солдат…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C25939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  <w:r w:rsidR="00AD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</w:t>
            </w:r>
            <w:r w:rsidR="00DF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  <w:r w:rsidR="001057EB"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EA4115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DF70BC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7EB" w:rsidRDefault="00EA4115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4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Дети-герои</w:t>
            </w:r>
          </w:p>
          <w:p w:rsidR="00014197" w:rsidRPr="00EA4115" w:rsidRDefault="00014197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C25939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  <w:r w:rsidR="00AD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  <w:r w:rsidR="00DF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.12</w:t>
            </w:r>
            <w:r w:rsidR="001057EB"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1057EB">
        <w:tc>
          <w:tcPr>
            <w:tcW w:w="804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EA4115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A411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Это русское раздолье, это родина моя</w:t>
            </w:r>
            <w:r w:rsidRPr="0010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1057EB" w:rsidRPr="0010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(2ч)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2C6BB8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DF70BC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7EB" w:rsidRPr="00EA4115" w:rsidRDefault="00014197" w:rsidP="0001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4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Итоговый тест № 2.</w:t>
            </w:r>
            <w:r w:rsidR="00EA4115" w:rsidRPr="00EA4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Русских полей нежн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ое очарованье…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DF70BC" w:rsidP="0001419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="0001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.12</w:t>
            </w:r>
            <w:r w:rsidR="001057EB"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057EB" w:rsidRPr="001057EB" w:rsidTr="001057EB">
        <w:trPr>
          <w:trHeight w:val="7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DF70BC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01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  <w:r w:rsidR="0001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Анализ итогового теста.</w:t>
            </w:r>
            <w:r w:rsidR="00014197" w:rsidRPr="00EA4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2C6BB8" w:rsidRPr="0017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Проект</w:t>
            </w:r>
            <w:r w:rsidR="002C6BB8" w:rsidRPr="00176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«Удивительный мир вокруг нас»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EB" w:rsidRPr="001057EB" w:rsidRDefault="00014197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</w:t>
            </w:r>
            <w:r w:rsidR="00DF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.12</w:t>
            </w:r>
            <w:r w:rsidR="001057EB" w:rsidRPr="00105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57EB" w:rsidRPr="001057EB" w:rsidRDefault="001057EB" w:rsidP="001057E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014197" w:rsidRPr="00577B40" w:rsidRDefault="00577B40" w:rsidP="009B6C13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</w:t>
      </w:r>
    </w:p>
    <w:p w:rsidR="0001565B" w:rsidRPr="009B6C13" w:rsidRDefault="009E6003" w:rsidP="000B5BCD">
      <w:pPr>
        <w:tabs>
          <w:tab w:val="center" w:pos="4677"/>
          <w:tab w:val="right" w:pos="9355"/>
        </w:tabs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B6C1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 </w:t>
      </w:r>
      <w:r w:rsidR="009B6C1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</w:t>
      </w:r>
      <w:r w:rsidR="00D85F2C" w:rsidRPr="009B6C1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</w:t>
      </w:r>
      <w:r w:rsidR="009B6C1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</w:t>
      </w:r>
      <w:r w:rsidRPr="009B6C1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B5BCD" w:rsidRPr="009B6C1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Раздел 5. </w:t>
      </w:r>
      <w:r w:rsidR="0001565B" w:rsidRPr="009B6C1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Критерии </w:t>
      </w:r>
      <w:r w:rsidR="000B5BCD" w:rsidRPr="009B6C1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оценивания предмета</w:t>
      </w:r>
      <w:r w:rsidR="008911A2" w:rsidRPr="009B6C1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D85F2C" w:rsidRPr="00D85F2C" w:rsidRDefault="00D85F2C" w:rsidP="00D85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</w:t>
      </w:r>
      <w:r w:rsidRPr="00D85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отслеживания и оценивания результатов</w:t>
      </w:r>
      <w:r w:rsidRPr="00D85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детей</w:t>
      </w: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проходит через участие их в выставках,  конкурсах, фестивалях, массовых мероприятиях, создании портфолио. </w:t>
      </w:r>
    </w:p>
    <w:p w:rsidR="00D85F2C" w:rsidRPr="00D85F2C" w:rsidRDefault="00D85F2C" w:rsidP="00D85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</w:t>
      </w:r>
      <w:r w:rsidRPr="00D85F2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лизировать его возможности и прилежание. Особенностью словесной </w:t>
      </w:r>
      <w:r w:rsidRPr="00D85F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оценки являются ее содержательность, анализ работы школьника, четкая </w:t>
      </w: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(прежде всего!) успешных результатов и раскрытие причин не</w:t>
      </w:r>
      <w:r w:rsidRPr="00D85F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удач. Причем эти причины не должны касаться личностных характеристик </w:t>
      </w: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 ("ленив", "невнимателен", "не старался).</w:t>
      </w:r>
    </w:p>
    <w:p w:rsidR="00D85F2C" w:rsidRPr="00D85F2C" w:rsidRDefault="00D85F2C" w:rsidP="00D85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устных индивидуальных и фронтальных ответов</w:t>
      </w:r>
    </w:p>
    <w:p w:rsidR="00D85F2C" w:rsidRPr="00D85F2C" w:rsidRDefault="00D85F2C" w:rsidP="002D20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участия.</w:t>
      </w:r>
    </w:p>
    <w:p w:rsidR="00D85F2C" w:rsidRPr="00D85F2C" w:rsidRDefault="00D85F2C" w:rsidP="002D20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собеседника прочувствовать суть вопроса.</w:t>
      </w:r>
    </w:p>
    <w:p w:rsidR="00D85F2C" w:rsidRPr="00D85F2C" w:rsidRDefault="00D85F2C" w:rsidP="002D20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Искренность ответов, их развернутость, образность, аргументированность.</w:t>
      </w:r>
    </w:p>
    <w:p w:rsidR="00D85F2C" w:rsidRPr="00D85F2C" w:rsidRDefault="00D85F2C" w:rsidP="002D20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Самостоятельность.</w:t>
      </w:r>
    </w:p>
    <w:p w:rsidR="00D85F2C" w:rsidRPr="009B6C13" w:rsidRDefault="00D85F2C" w:rsidP="002D20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суждений.</w:t>
      </w:r>
    </w:p>
    <w:p w:rsidR="00D85F2C" w:rsidRPr="00D85F2C" w:rsidRDefault="00D85F2C" w:rsidP="00D85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 уровня обученности:</w:t>
      </w:r>
    </w:p>
    <w:p w:rsidR="00D85F2C" w:rsidRPr="00D85F2C" w:rsidRDefault="00D85F2C" w:rsidP="002D20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</w:p>
    <w:p w:rsidR="00D85F2C" w:rsidRPr="00D85F2C" w:rsidRDefault="00D85F2C" w:rsidP="002D20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Кроссворды</w:t>
      </w:r>
    </w:p>
    <w:p w:rsidR="00D85F2C" w:rsidRDefault="00D85F2C" w:rsidP="002D20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выставки творческих  (индивидуальных и коллективных) работ</w:t>
      </w:r>
    </w:p>
    <w:p w:rsidR="00D85F2C" w:rsidRPr="009B6C13" w:rsidRDefault="00A86C23" w:rsidP="002D20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 «5» ставится, если ученик: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показывает глубокое и полное знание и понимание всего объёма программного материала, полное понимание сущности рассматриваемых понятий, явлений и закономерностей,  теорий, взаимосвязей;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составить полный и правильный ответ на основе изученного материала, выделять главные положения, самостоятельно подтверждать ответ конкретными примерами, фактами;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и аргументировано  делать анализ, обобщения, выводы, устанавливать межпредметные связи, творчески применять полученные знания в незнакомой ситуации;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последовательно, чётко, связно, обоснованно и безошибочно излагать учебный материал,  давать ответ в логической последовательности с использованием принятой терминологии, делать собственные выводы;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 «4» ставится, если ученик: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показывает знания всего изученного программного материала, даёт полный и правильный ответ на основе изученных теорий; 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 излагает в определённой логической последовательности, допуская при этом одну не  грубую ошибку или не более  двух недочётов, может их исправить самостоятельно;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делает  незначительные ошибки и недочёты при воспроизведении изученного материала, определений, понятий; 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 ставится, если ученик: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усвоил основное 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 излагает несистематизированно, фрагментарно, не всегда последовательно;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показывает недостаточную  сформированность  отдельных знаний и умений, выводы и обобщения аргументирует слабо, допускает в них ошибки;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 ставится, если ученик: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усвоил и не раскрыл основное содержание материала;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делает выводов и обобщений;</w:t>
      </w:r>
    </w:p>
    <w:p w:rsidR="00D85F2C" w:rsidRPr="00D85F2C" w:rsidRDefault="00D85F2C" w:rsidP="00D85F2C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знает  и не понимает значительную или основную часть программного материала в пределах поставленных вопросов.</w:t>
      </w:r>
    </w:p>
    <w:p w:rsidR="00D85F2C" w:rsidRDefault="00D85F2C" w:rsidP="000B5BCD">
      <w:pPr>
        <w:tabs>
          <w:tab w:val="center" w:pos="4677"/>
          <w:tab w:val="right" w:pos="9355"/>
        </w:tabs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D85F2C" w:rsidSect="006F4244">
      <w:footerReference w:type="default" r:id="rId9"/>
      <w:type w:val="continuous"/>
      <w:pgSz w:w="11906" w:h="16838"/>
      <w:pgMar w:top="567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06" w:rsidRDefault="00167906" w:rsidP="00D9534C">
      <w:pPr>
        <w:spacing w:after="0" w:line="240" w:lineRule="auto"/>
      </w:pPr>
      <w:r>
        <w:separator/>
      </w:r>
    </w:p>
  </w:endnote>
  <w:endnote w:type="continuationSeparator" w:id="0">
    <w:p w:rsidR="00167906" w:rsidRDefault="00167906" w:rsidP="00D9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087407"/>
      <w:docPartObj>
        <w:docPartGallery w:val="Page Numbers (Bottom of Page)"/>
        <w:docPartUnique/>
      </w:docPartObj>
    </w:sdtPr>
    <w:sdtEndPr/>
    <w:sdtContent>
      <w:p w:rsidR="00AD7212" w:rsidRDefault="00AD7212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14E">
          <w:rPr>
            <w:noProof/>
          </w:rPr>
          <w:t>2</w:t>
        </w:r>
        <w:r>
          <w:fldChar w:fldCharType="end"/>
        </w:r>
      </w:p>
    </w:sdtContent>
  </w:sdt>
  <w:p w:rsidR="00AD7212" w:rsidRDefault="00AD721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06" w:rsidRDefault="00167906" w:rsidP="00D9534C">
      <w:pPr>
        <w:spacing w:after="0" w:line="240" w:lineRule="auto"/>
      </w:pPr>
      <w:r>
        <w:separator/>
      </w:r>
    </w:p>
  </w:footnote>
  <w:footnote w:type="continuationSeparator" w:id="0">
    <w:p w:rsidR="00167906" w:rsidRDefault="00167906" w:rsidP="00D95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39146E"/>
    <w:multiLevelType w:val="multilevel"/>
    <w:tmpl w:val="E63C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A7EFE"/>
    <w:multiLevelType w:val="hybridMultilevel"/>
    <w:tmpl w:val="73727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1255"/>
    <w:multiLevelType w:val="multilevel"/>
    <w:tmpl w:val="FE82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6265F"/>
    <w:multiLevelType w:val="multilevel"/>
    <w:tmpl w:val="6530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32D83"/>
    <w:multiLevelType w:val="hybridMultilevel"/>
    <w:tmpl w:val="1FFA1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C723B"/>
    <w:multiLevelType w:val="hybridMultilevel"/>
    <w:tmpl w:val="8CB09C3C"/>
    <w:lvl w:ilvl="0" w:tplc="9D8EFBD2">
      <w:start w:val="1"/>
      <w:numFmt w:val="decimal"/>
      <w:lvlText w:val="%1)"/>
      <w:lvlJc w:val="left"/>
      <w:pPr>
        <w:ind w:left="157" w:hanging="38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919A2D94">
      <w:numFmt w:val="bullet"/>
      <w:lvlText w:val="•"/>
      <w:lvlJc w:val="left"/>
      <w:pPr>
        <w:ind w:left="810" w:hanging="380"/>
      </w:pPr>
      <w:rPr>
        <w:rFonts w:hint="default"/>
      </w:rPr>
    </w:lvl>
    <w:lvl w:ilvl="2" w:tplc="E040BCC4">
      <w:numFmt w:val="bullet"/>
      <w:lvlText w:val="•"/>
      <w:lvlJc w:val="left"/>
      <w:pPr>
        <w:ind w:left="1460" w:hanging="380"/>
      </w:pPr>
      <w:rPr>
        <w:rFonts w:hint="default"/>
      </w:rPr>
    </w:lvl>
    <w:lvl w:ilvl="3" w:tplc="52C02310">
      <w:numFmt w:val="bullet"/>
      <w:lvlText w:val="•"/>
      <w:lvlJc w:val="left"/>
      <w:pPr>
        <w:ind w:left="2111" w:hanging="380"/>
      </w:pPr>
      <w:rPr>
        <w:rFonts w:hint="default"/>
      </w:rPr>
    </w:lvl>
    <w:lvl w:ilvl="4" w:tplc="A66047A6">
      <w:numFmt w:val="bullet"/>
      <w:lvlText w:val="•"/>
      <w:lvlJc w:val="left"/>
      <w:pPr>
        <w:ind w:left="2761" w:hanging="380"/>
      </w:pPr>
      <w:rPr>
        <w:rFonts w:hint="default"/>
      </w:rPr>
    </w:lvl>
    <w:lvl w:ilvl="5" w:tplc="381CD8EC">
      <w:numFmt w:val="bullet"/>
      <w:lvlText w:val="•"/>
      <w:lvlJc w:val="left"/>
      <w:pPr>
        <w:ind w:left="3411" w:hanging="380"/>
      </w:pPr>
      <w:rPr>
        <w:rFonts w:hint="default"/>
      </w:rPr>
    </w:lvl>
    <w:lvl w:ilvl="6" w:tplc="68D65364">
      <w:numFmt w:val="bullet"/>
      <w:lvlText w:val="•"/>
      <w:lvlJc w:val="left"/>
      <w:pPr>
        <w:ind w:left="4062" w:hanging="380"/>
      </w:pPr>
      <w:rPr>
        <w:rFonts w:hint="default"/>
      </w:rPr>
    </w:lvl>
    <w:lvl w:ilvl="7" w:tplc="9A4827D6">
      <w:numFmt w:val="bullet"/>
      <w:lvlText w:val="•"/>
      <w:lvlJc w:val="left"/>
      <w:pPr>
        <w:ind w:left="4712" w:hanging="380"/>
      </w:pPr>
      <w:rPr>
        <w:rFonts w:hint="default"/>
      </w:rPr>
    </w:lvl>
    <w:lvl w:ilvl="8" w:tplc="C30AE77A">
      <w:numFmt w:val="bullet"/>
      <w:lvlText w:val="•"/>
      <w:lvlJc w:val="left"/>
      <w:pPr>
        <w:ind w:left="5362" w:hanging="380"/>
      </w:pPr>
      <w:rPr>
        <w:rFonts w:hint="default"/>
      </w:rPr>
    </w:lvl>
  </w:abstractNum>
  <w:abstractNum w:abstractNumId="7" w15:restartNumberingAfterBreak="0">
    <w:nsid w:val="22930C86"/>
    <w:multiLevelType w:val="hybridMultilevel"/>
    <w:tmpl w:val="363286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65622A"/>
    <w:multiLevelType w:val="multilevel"/>
    <w:tmpl w:val="82C6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0518E"/>
    <w:multiLevelType w:val="multilevel"/>
    <w:tmpl w:val="FCBA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C5458"/>
    <w:multiLevelType w:val="multilevel"/>
    <w:tmpl w:val="D892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61C1D"/>
    <w:multiLevelType w:val="multilevel"/>
    <w:tmpl w:val="539E3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0118D"/>
    <w:multiLevelType w:val="multilevel"/>
    <w:tmpl w:val="F0A8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114785"/>
    <w:multiLevelType w:val="multilevel"/>
    <w:tmpl w:val="F164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E02F3"/>
    <w:multiLevelType w:val="multilevel"/>
    <w:tmpl w:val="98289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6546B"/>
    <w:multiLevelType w:val="multilevel"/>
    <w:tmpl w:val="A770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C61540"/>
    <w:multiLevelType w:val="multilevel"/>
    <w:tmpl w:val="D750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14B33"/>
    <w:multiLevelType w:val="multilevel"/>
    <w:tmpl w:val="38FA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833FF3"/>
    <w:multiLevelType w:val="multilevel"/>
    <w:tmpl w:val="163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54784C"/>
    <w:multiLevelType w:val="multilevel"/>
    <w:tmpl w:val="8726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4778D"/>
    <w:multiLevelType w:val="multilevel"/>
    <w:tmpl w:val="4BA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BF7E70"/>
    <w:multiLevelType w:val="multilevel"/>
    <w:tmpl w:val="D86E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07D17"/>
    <w:multiLevelType w:val="hybridMultilevel"/>
    <w:tmpl w:val="8CB09C3C"/>
    <w:lvl w:ilvl="0" w:tplc="9D8EFBD2">
      <w:start w:val="1"/>
      <w:numFmt w:val="decimal"/>
      <w:lvlText w:val="%1)"/>
      <w:lvlJc w:val="left"/>
      <w:pPr>
        <w:ind w:left="157" w:hanging="38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919A2D94">
      <w:numFmt w:val="bullet"/>
      <w:lvlText w:val="•"/>
      <w:lvlJc w:val="left"/>
      <w:pPr>
        <w:ind w:left="810" w:hanging="380"/>
      </w:pPr>
      <w:rPr>
        <w:rFonts w:hint="default"/>
      </w:rPr>
    </w:lvl>
    <w:lvl w:ilvl="2" w:tplc="E040BCC4">
      <w:numFmt w:val="bullet"/>
      <w:lvlText w:val="•"/>
      <w:lvlJc w:val="left"/>
      <w:pPr>
        <w:ind w:left="1460" w:hanging="380"/>
      </w:pPr>
      <w:rPr>
        <w:rFonts w:hint="default"/>
      </w:rPr>
    </w:lvl>
    <w:lvl w:ilvl="3" w:tplc="52C02310">
      <w:numFmt w:val="bullet"/>
      <w:lvlText w:val="•"/>
      <w:lvlJc w:val="left"/>
      <w:pPr>
        <w:ind w:left="2111" w:hanging="380"/>
      </w:pPr>
      <w:rPr>
        <w:rFonts w:hint="default"/>
      </w:rPr>
    </w:lvl>
    <w:lvl w:ilvl="4" w:tplc="A66047A6">
      <w:numFmt w:val="bullet"/>
      <w:lvlText w:val="•"/>
      <w:lvlJc w:val="left"/>
      <w:pPr>
        <w:ind w:left="2761" w:hanging="380"/>
      </w:pPr>
      <w:rPr>
        <w:rFonts w:hint="default"/>
      </w:rPr>
    </w:lvl>
    <w:lvl w:ilvl="5" w:tplc="381CD8EC">
      <w:numFmt w:val="bullet"/>
      <w:lvlText w:val="•"/>
      <w:lvlJc w:val="left"/>
      <w:pPr>
        <w:ind w:left="3411" w:hanging="380"/>
      </w:pPr>
      <w:rPr>
        <w:rFonts w:hint="default"/>
      </w:rPr>
    </w:lvl>
    <w:lvl w:ilvl="6" w:tplc="68D65364">
      <w:numFmt w:val="bullet"/>
      <w:lvlText w:val="•"/>
      <w:lvlJc w:val="left"/>
      <w:pPr>
        <w:ind w:left="4062" w:hanging="380"/>
      </w:pPr>
      <w:rPr>
        <w:rFonts w:hint="default"/>
      </w:rPr>
    </w:lvl>
    <w:lvl w:ilvl="7" w:tplc="9A4827D6">
      <w:numFmt w:val="bullet"/>
      <w:lvlText w:val="•"/>
      <w:lvlJc w:val="left"/>
      <w:pPr>
        <w:ind w:left="4712" w:hanging="380"/>
      </w:pPr>
      <w:rPr>
        <w:rFonts w:hint="default"/>
      </w:rPr>
    </w:lvl>
    <w:lvl w:ilvl="8" w:tplc="C30AE77A">
      <w:numFmt w:val="bullet"/>
      <w:lvlText w:val="•"/>
      <w:lvlJc w:val="left"/>
      <w:pPr>
        <w:ind w:left="5362" w:hanging="380"/>
      </w:pPr>
      <w:rPr>
        <w:rFonts w:hint="default"/>
      </w:rPr>
    </w:lvl>
  </w:abstractNum>
  <w:abstractNum w:abstractNumId="23" w15:restartNumberingAfterBreak="0">
    <w:nsid w:val="6D5B7D33"/>
    <w:multiLevelType w:val="multilevel"/>
    <w:tmpl w:val="E480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357C1F"/>
    <w:multiLevelType w:val="multilevel"/>
    <w:tmpl w:val="267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20"/>
  </w:num>
  <w:num w:numId="5">
    <w:abstractNumId w:val="3"/>
  </w:num>
  <w:num w:numId="6">
    <w:abstractNumId w:val="19"/>
  </w:num>
  <w:num w:numId="7">
    <w:abstractNumId w:val="8"/>
  </w:num>
  <w:num w:numId="8">
    <w:abstractNumId w:val="16"/>
  </w:num>
  <w:num w:numId="9">
    <w:abstractNumId w:val="17"/>
  </w:num>
  <w:num w:numId="10">
    <w:abstractNumId w:val="24"/>
  </w:num>
  <w:num w:numId="11">
    <w:abstractNumId w:val="18"/>
  </w:num>
  <w:num w:numId="12">
    <w:abstractNumId w:val="15"/>
  </w:num>
  <w:num w:numId="13">
    <w:abstractNumId w:val="10"/>
  </w:num>
  <w:num w:numId="14">
    <w:abstractNumId w:val="4"/>
  </w:num>
  <w:num w:numId="15">
    <w:abstractNumId w:val="1"/>
  </w:num>
  <w:num w:numId="16">
    <w:abstractNumId w:val="23"/>
  </w:num>
  <w:num w:numId="17">
    <w:abstractNumId w:val="9"/>
  </w:num>
  <w:num w:numId="18">
    <w:abstractNumId w:val="12"/>
  </w:num>
  <w:num w:numId="19">
    <w:abstractNumId w:val="21"/>
  </w:num>
  <w:num w:numId="20">
    <w:abstractNumId w:val="13"/>
  </w:num>
  <w:num w:numId="21">
    <w:abstractNumId w:val="5"/>
  </w:num>
  <w:num w:numId="22">
    <w:abstractNumId w:val="22"/>
  </w:num>
  <w:num w:numId="23">
    <w:abstractNumId w:val="6"/>
  </w:num>
  <w:num w:numId="24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7F"/>
    <w:rsid w:val="00003495"/>
    <w:rsid w:val="00014197"/>
    <w:rsid w:val="0001565B"/>
    <w:rsid w:val="00016900"/>
    <w:rsid w:val="00023038"/>
    <w:rsid w:val="00066258"/>
    <w:rsid w:val="000779B7"/>
    <w:rsid w:val="00083C77"/>
    <w:rsid w:val="00087CB4"/>
    <w:rsid w:val="0009310C"/>
    <w:rsid w:val="0009326D"/>
    <w:rsid w:val="00095FDC"/>
    <w:rsid w:val="000B3B2E"/>
    <w:rsid w:val="000B5BCD"/>
    <w:rsid w:val="000C257A"/>
    <w:rsid w:val="000D7A99"/>
    <w:rsid w:val="000F55B2"/>
    <w:rsid w:val="00105108"/>
    <w:rsid w:val="001057EB"/>
    <w:rsid w:val="001061AA"/>
    <w:rsid w:val="001230F1"/>
    <w:rsid w:val="001241C9"/>
    <w:rsid w:val="00125009"/>
    <w:rsid w:val="0012589D"/>
    <w:rsid w:val="00146BE0"/>
    <w:rsid w:val="00164909"/>
    <w:rsid w:val="00167906"/>
    <w:rsid w:val="00176127"/>
    <w:rsid w:val="001841AA"/>
    <w:rsid w:val="00186EEA"/>
    <w:rsid w:val="00190988"/>
    <w:rsid w:val="0019782B"/>
    <w:rsid w:val="00197AEE"/>
    <w:rsid w:val="001B5716"/>
    <w:rsid w:val="001C6D67"/>
    <w:rsid w:val="001E76E5"/>
    <w:rsid w:val="001F60DD"/>
    <w:rsid w:val="002147C7"/>
    <w:rsid w:val="00221399"/>
    <w:rsid w:val="00226959"/>
    <w:rsid w:val="00230798"/>
    <w:rsid w:val="00233047"/>
    <w:rsid w:val="00247EF1"/>
    <w:rsid w:val="00255228"/>
    <w:rsid w:val="00256F1D"/>
    <w:rsid w:val="00261F73"/>
    <w:rsid w:val="002711D8"/>
    <w:rsid w:val="00284E41"/>
    <w:rsid w:val="00293AE4"/>
    <w:rsid w:val="002A35E9"/>
    <w:rsid w:val="002A4800"/>
    <w:rsid w:val="002A6DDB"/>
    <w:rsid w:val="002C3F76"/>
    <w:rsid w:val="002C6BB8"/>
    <w:rsid w:val="002D208C"/>
    <w:rsid w:val="002D6462"/>
    <w:rsid w:val="002D66F9"/>
    <w:rsid w:val="002D754C"/>
    <w:rsid w:val="002F7ABC"/>
    <w:rsid w:val="003013D6"/>
    <w:rsid w:val="00303310"/>
    <w:rsid w:val="00314319"/>
    <w:rsid w:val="0032574B"/>
    <w:rsid w:val="003328FA"/>
    <w:rsid w:val="00336D10"/>
    <w:rsid w:val="00351D9B"/>
    <w:rsid w:val="00355C7C"/>
    <w:rsid w:val="00357565"/>
    <w:rsid w:val="0038685E"/>
    <w:rsid w:val="00397871"/>
    <w:rsid w:val="003A3807"/>
    <w:rsid w:val="003D10B5"/>
    <w:rsid w:val="003F6E15"/>
    <w:rsid w:val="004012A2"/>
    <w:rsid w:val="00433FA1"/>
    <w:rsid w:val="0043478E"/>
    <w:rsid w:val="00451756"/>
    <w:rsid w:val="00460206"/>
    <w:rsid w:val="00461040"/>
    <w:rsid w:val="00461F4E"/>
    <w:rsid w:val="00463B8E"/>
    <w:rsid w:val="004652EF"/>
    <w:rsid w:val="004708FF"/>
    <w:rsid w:val="00471260"/>
    <w:rsid w:val="00474A8D"/>
    <w:rsid w:val="004A1B9B"/>
    <w:rsid w:val="004A3436"/>
    <w:rsid w:val="004A557D"/>
    <w:rsid w:val="004A69A7"/>
    <w:rsid w:val="004B196B"/>
    <w:rsid w:val="004B6E7F"/>
    <w:rsid w:val="004D1B7F"/>
    <w:rsid w:val="004E72CB"/>
    <w:rsid w:val="004F4425"/>
    <w:rsid w:val="00502B9F"/>
    <w:rsid w:val="005133D4"/>
    <w:rsid w:val="00533940"/>
    <w:rsid w:val="00540E4C"/>
    <w:rsid w:val="00550591"/>
    <w:rsid w:val="00560087"/>
    <w:rsid w:val="00576F1A"/>
    <w:rsid w:val="00577B40"/>
    <w:rsid w:val="00580340"/>
    <w:rsid w:val="005822F0"/>
    <w:rsid w:val="005828FB"/>
    <w:rsid w:val="00596150"/>
    <w:rsid w:val="005A16EA"/>
    <w:rsid w:val="005B1A7E"/>
    <w:rsid w:val="005B3470"/>
    <w:rsid w:val="005C6944"/>
    <w:rsid w:val="005C75D6"/>
    <w:rsid w:val="005D104C"/>
    <w:rsid w:val="005D305B"/>
    <w:rsid w:val="005E4726"/>
    <w:rsid w:val="005E5514"/>
    <w:rsid w:val="005E70F6"/>
    <w:rsid w:val="00602297"/>
    <w:rsid w:val="00605D19"/>
    <w:rsid w:val="00641C92"/>
    <w:rsid w:val="00657EBC"/>
    <w:rsid w:val="0066300A"/>
    <w:rsid w:val="00676C08"/>
    <w:rsid w:val="00681705"/>
    <w:rsid w:val="006C6580"/>
    <w:rsid w:val="006D2337"/>
    <w:rsid w:val="006D5249"/>
    <w:rsid w:val="006D57D3"/>
    <w:rsid w:val="006D5E87"/>
    <w:rsid w:val="006E1A59"/>
    <w:rsid w:val="006E483C"/>
    <w:rsid w:val="006F3AF6"/>
    <w:rsid w:val="006F4244"/>
    <w:rsid w:val="00700938"/>
    <w:rsid w:val="00700D05"/>
    <w:rsid w:val="007222B2"/>
    <w:rsid w:val="007259FE"/>
    <w:rsid w:val="007268C2"/>
    <w:rsid w:val="00727E6D"/>
    <w:rsid w:val="00734B3D"/>
    <w:rsid w:val="007361E8"/>
    <w:rsid w:val="00737AA7"/>
    <w:rsid w:val="00750373"/>
    <w:rsid w:val="00761D20"/>
    <w:rsid w:val="00762C86"/>
    <w:rsid w:val="00777251"/>
    <w:rsid w:val="00780470"/>
    <w:rsid w:val="007C39B1"/>
    <w:rsid w:val="007D5EFE"/>
    <w:rsid w:val="007E057F"/>
    <w:rsid w:val="007E1835"/>
    <w:rsid w:val="007E36EC"/>
    <w:rsid w:val="007F0882"/>
    <w:rsid w:val="007F6F86"/>
    <w:rsid w:val="00802C3D"/>
    <w:rsid w:val="0082176F"/>
    <w:rsid w:val="00834B1F"/>
    <w:rsid w:val="00846C2A"/>
    <w:rsid w:val="00872985"/>
    <w:rsid w:val="00875195"/>
    <w:rsid w:val="00884420"/>
    <w:rsid w:val="008911A2"/>
    <w:rsid w:val="008A57EF"/>
    <w:rsid w:val="008A59F2"/>
    <w:rsid w:val="008C6112"/>
    <w:rsid w:val="008D3DF1"/>
    <w:rsid w:val="008D787B"/>
    <w:rsid w:val="008E7387"/>
    <w:rsid w:val="00913A5B"/>
    <w:rsid w:val="00933D80"/>
    <w:rsid w:val="00943B43"/>
    <w:rsid w:val="009460FA"/>
    <w:rsid w:val="00955DDA"/>
    <w:rsid w:val="00967B4F"/>
    <w:rsid w:val="009B1DCC"/>
    <w:rsid w:val="009B6C13"/>
    <w:rsid w:val="009C1976"/>
    <w:rsid w:val="009C1F49"/>
    <w:rsid w:val="009E6003"/>
    <w:rsid w:val="00A01B40"/>
    <w:rsid w:val="00A052AD"/>
    <w:rsid w:val="00A25997"/>
    <w:rsid w:val="00A27D02"/>
    <w:rsid w:val="00A36791"/>
    <w:rsid w:val="00A4014E"/>
    <w:rsid w:val="00A426A8"/>
    <w:rsid w:val="00A51BC7"/>
    <w:rsid w:val="00A56F5D"/>
    <w:rsid w:val="00A72B31"/>
    <w:rsid w:val="00A75B96"/>
    <w:rsid w:val="00A86C23"/>
    <w:rsid w:val="00AA670E"/>
    <w:rsid w:val="00AB740A"/>
    <w:rsid w:val="00AD7212"/>
    <w:rsid w:val="00AE6288"/>
    <w:rsid w:val="00B10CCC"/>
    <w:rsid w:val="00B22012"/>
    <w:rsid w:val="00B24BC7"/>
    <w:rsid w:val="00B444BC"/>
    <w:rsid w:val="00B51983"/>
    <w:rsid w:val="00B60A0D"/>
    <w:rsid w:val="00B82AA6"/>
    <w:rsid w:val="00B83AFF"/>
    <w:rsid w:val="00BB2929"/>
    <w:rsid w:val="00BB3A85"/>
    <w:rsid w:val="00BB7A28"/>
    <w:rsid w:val="00BD2B44"/>
    <w:rsid w:val="00BD4FA7"/>
    <w:rsid w:val="00BE3E97"/>
    <w:rsid w:val="00BE4030"/>
    <w:rsid w:val="00BE43A5"/>
    <w:rsid w:val="00BF67FC"/>
    <w:rsid w:val="00C244C3"/>
    <w:rsid w:val="00C25939"/>
    <w:rsid w:val="00C33BF3"/>
    <w:rsid w:val="00C51694"/>
    <w:rsid w:val="00C712BB"/>
    <w:rsid w:val="00C8063C"/>
    <w:rsid w:val="00C8623D"/>
    <w:rsid w:val="00CA24F3"/>
    <w:rsid w:val="00CD549B"/>
    <w:rsid w:val="00CE5087"/>
    <w:rsid w:val="00CF3F4D"/>
    <w:rsid w:val="00CF6F60"/>
    <w:rsid w:val="00D143C2"/>
    <w:rsid w:val="00D16684"/>
    <w:rsid w:val="00D23848"/>
    <w:rsid w:val="00D24911"/>
    <w:rsid w:val="00D37050"/>
    <w:rsid w:val="00D67429"/>
    <w:rsid w:val="00D7183D"/>
    <w:rsid w:val="00D75C0D"/>
    <w:rsid w:val="00D85F2C"/>
    <w:rsid w:val="00D86104"/>
    <w:rsid w:val="00D87E71"/>
    <w:rsid w:val="00D90BD1"/>
    <w:rsid w:val="00D9534C"/>
    <w:rsid w:val="00D95915"/>
    <w:rsid w:val="00DA709A"/>
    <w:rsid w:val="00DC2ECE"/>
    <w:rsid w:val="00DC3B65"/>
    <w:rsid w:val="00DF0513"/>
    <w:rsid w:val="00DF70BC"/>
    <w:rsid w:val="00E0678C"/>
    <w:rsid w:val="00E15FF7"/>
    <w:rsid w:val="00E26D27"/>
    <w:rsid w:val="00E30AFC"/>
    <w:rsid w:val="00E4086F"/>
    <w:rsid w:val="00E461EC"/>
    <w:rsid w:val="00E8380B"/>
    <w:rsid w:val="00E84ED8"/>
    <w:rsid w:val="00EA03B0"/>
    <w:rsid w:val="00EA3CE5"/>
    <w:rsid w:val="00EA4115"/>
    <w:rsid w:val="00EB3BA3"/>
    <w:rsid w:val="00EB6A37"/>
    <w:rsid w:val="00EC5C0E"/>
    <w:rsid w:val="00EE0466"/>
    <w:rsid w:val="00EE45F6"/>
    <w:rsid w:val="00EF0B71"/>
    <w:rsid w:val="00EF3F33"/>
    <w:rsid w:val="00F01687"/>
    <w:rsid w:val="00F02158"/>
    <w:rsid w:val="00F034EE"/>
    <w:rsid w:val="00F3683D"/>
    <w:rsid w:val="00F567C9"/>
    <w:rsid w:val="00F96B04"/>
    <w:rsid w:val="00FA12B8"/>
    <w:rsid w:val="00FA670C"/>
    <w:rsid w:val="00FB230F"/>
    <w:rsid w:val="00FB3770"/>
    <w:rsid w:val="00FC174D"/>
    <w:rsid w:val="00FC1BC1"/>
    <w:rsid w:val="00FC7456"/>
    <w:rsid w:val="00FD7C96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D095"/>
  <w15:docId w15:val="{42046365-5708-4AA5-8F44-E5AA0B95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A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24F3"/>
  </w:style>
  <w:style w:type="character" w:customStyle="1" w:styleId="c2">
    <w:name w:val="c2"/>
    <w:basedOn w:val="a0"/>
    <w:rsid w:val="00CA24F3"/>
  </w:style>
  <w:style w:type="paragraph" w:styleId="a3">
    <w:name w:val="Normal (Web)"/>
    <w:basedOn w:val="a"/>
    <w:uiPriority w:val="99"/>
    <w:unhideWhenUsed/>
    <w:rsid w:val="00CA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3328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357565"/>
    <w:rPr>
      <w:i/>
      <w:iCs/>
    </w:rPr>
  </w:style>
  <w:style w:type="character" w:customStyle="1" w:styleId="a6">
    <w:name w:val="Основной текст_"/>
    <w:link w:val="4"/>
    <w:rsid w:val="00D2491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rsid w:val="00D24911"/>
    <w:pPr>
      <w:widowControl w:val="0"/>
      <w:shd w:val="clear" w:color="auto" w:fill="FFFFFF"/>
      <w:spacing w:after="0" w:line="285" w:lineRule="exact"/>
    </w:pPr>
    <w:rPr>
      <w:rFonts w:ascii="Times New Roman" w:eastAsia="Times New Roman" w:hAnsi="Times New Roman" w:cs="Times New Roman"/>
      <w:sz w:val="25"/>
      <w:szCs w:val="25"/>
    </w:rPr>
  </w:style>
  <w:style w:type="table" w:styleId="a7">
    <w:name w:val="Table Grid"/>
    <w:basedOn w:val="a1"/>
    <w:uiPriority w:val="59"/>
    <w:rsid w:val="006630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D9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534C"/>
  </w:style>
  <w:style w:type="paragraph" w:styleId="aa">
    <w:name w:val="footer"/>
    <w:basedOn w:val="a"/>
    <w:link w:val="ab"/>
    <w:uiPriority w:val="99"/>
    <w:unhideWhenUsed/>
    <w:rsid w:val="00D9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34C"/>
  </w:style>
  <w:style w:type="table" w:customStyle="1" w:styleId="1">
    <w:name w:val="Сетка таблицы1"/>
    <w:basedOn w:val="a1"/>
    <w:next w:val="a7"/>
    <w:uiPriority w:val="59"/>
    <w:rsid w:val="00D9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A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670C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7"/>
    <w:uiPriority w:val="59"/>
    <w:rsid w:val="0009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284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4D1B7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rsid w:val="004D1B7F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rsid w:val="00560087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03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0">
    <w:name w:val="Сетка таблицы4"/>
    <w:basedOn w:val="a1"/>
    <w:next w:val="a7"/>
    <w:uiPriority w:val="59"/>
    <w:rsid w:val="0030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E37B-42A2-4A9B-AE23-16901C1C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14</Pages>
  <Words>5411</Words>
  <Characters>30843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Пользователь</cp:lastModifiedBy>
  <cp:revision>117</cp:revision>
  <cp:lastPrinted>2020-08-25T17:28:00Z</cp:lastPrinted>
  <dcterms:created xsi:type="dcterms:W3CDTF">2019-09-02T13:56:00Z</dcterms:created>
  <dcterms:modified xsi:type="dcterms:W3CDTF">2022-09-13T20:58:00Z</dcterms:modified>
</cp:coreProperties>
</file>