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61" w:rsidRDefault="00FA3F0B">
      <w:pPr>
        <w:rPr>
          <w:rFonts w:ascii="Times New Roman" w:hAnsi="Times New Roman" w:cs="Times New Roman"/>
          <w:b/>
          <w:sz w:val="24"/>
          <w:szCs w:val="24"/>
        </w:rPr>
      </w:pPr>
      <w:r w:rsidRPr="00FA3F0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основам безопасности жизнедеятельности</w:t>
      </w:r>
    </w:p>
    <w:p w:rsidR="0028745D" w:rsidRDefault="00FA3F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3F0B">
        <w:rPr>
          <w:rFonts w:ascii="Times New Roman" w:hAnsi="Times New Roman" w:cs="Times New Roman"/>
          <w:b/>
          <w:sz w:val="24"/>
          <w:szCs w:val="24"/>
        </w:rPr>
        <w:t xml:space="preserve"> 8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основной общеобразовательной школы</w:t>
      </w:r>
    </w:p>
    <w:p w:rsidR="00FA3F0B" w:rsidRDefault="00FA3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Большакова Е.Ю.</w:t>
      </w:r>
    </w:p>
    <w:p w:rsidR="00FA3F0B" w:rsidRPr="00FA3F0B" w:rsidRDefault="00FA3F0B" w:rsidP="00FA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FA3F0B" w:rsidRPr="00FA3F0B" w:rsidRDefault="00FA3F0B" w:rsidP="00FA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FA3F0B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FA3F0B">
        <w:rPr>
          <w:rFonts w:ascii="Times New Roman" w:eastAsia="Times New Roman" w:hAnsi="Times New Roman" w:cs="Times New Roman"/>
          <w:lang w:eastAsia="ru-RU"/>
        </w:rPr>
        <w:t xml:space="preserve"> РФ от 17.12.2010 № 1897 (ред. От 31.12.2015)</w:t>
      </w:r>
      <w:r w:rsidRPr="00FA3F0B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FA3F0B" w:rsidRPr="00FA3F0B" w:rsidRDefault="00FA3F0B" w:rsidP="00FA3F0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F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FA3F0B" w:rsidRPr="00FA3F0B" w:rsidRDefault="00FA3F0B" w:rsidP="00FA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FA3F0B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FA3F0B">
        <w:rPr>
          <w:rFonts w:ascii="Times New Roman" w:eastAsia="Calibri" w:hAnsi="Times New Roman" w:cs="Times New Roman"/>
          <w:sz w:val="24"/>
          <w:szCs w:val="24"/>
        </w:rPr>
        <w:t xml:space="preserve">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FA3F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FA3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FA3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FA3F0B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</w:t>
      </w: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программы основного общего образования по предмету «Основы безопасности жизнедеятельности» для 5-9 классов (М.: Просвещение, 2010) и авторской программы: Основы безопасности жизнедеятельности: 7-9 классы: программа / Н.Ф. Виноградовой, Д.В. Смирнова, М.: Вента-Граф, 2014 – 48 с.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/>
          <w:sz w:val="24"/>
          <w:szCs w:val="24"/>
          <w:lang w:eastAsia="ru-RU"/>
        </w:rPr>
        <w:t>- учебник (автор, предмет, изд-во, год)</w:t>
      </w:r>
      <w:r w:rsidRPr="00F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Н.Ф. Виноградовой, Д.В. Смирнова, Л.В. Сидоренко М.: Вента-Граф</w:t>
      </w:r>
    </w:p>
    <w:p w:rsidR="00FA3F0B" w:rsidRPr="00FA3F0B" w:rsidRDefault="00FA3F0B" w:rsidP="00FA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F0B" w:rsidRPr="00FA3F0B" w:rsidRDefault="00FA3F0B" w:rsidP="00FA3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Цели и задачи изучения предмета.</w:t>
      </w:r>
    </w:p>
    <w:p w:rsidR="00FA3F0B" w:rsidRPr="00FA3F0B" w:rsidRDefault="00FA3F0B" w:rsidP="00FA3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предмета «Основы безопасности жизнедеятельности» (ОБЖ) в основной школе направленно на реализацию следующей </w:t>
      </w:r>
      <w:proofErr w:type="spellStart"/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-образовательной </w:t>
      </w:r>
      <w:r w:rsidRPr="00FA3F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 </w:t>
      </w: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</w:t>
      </w:r>
    </w:p>
    <w:p w:rsidR="00FA3F0B" w:rsidRPr="00FA3F0B" w:rsidRDefault="00FA3F0B" w:rsidP="00FA3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Основными </w:t>
      </w:r>
      <w:r w:rsidRPr="00FA3F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задачами</w:t>
      </w: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изучения данной предметной области являются следующие:</w:t>
      </w:r>
    </w:p>
    <w:p w:rsidR="00FA3F0B" w:rsidRPr="00FA3F0B" w:rsidRDefault="00FA3F0B" w:rsidP="00FA3F0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1)      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</w:r>
    </w:p>
    <w:p w:rsidR="00FA3F0B" w:rsidRPr="00FA3F0B" w:rsidRDefault="00FA3F0B" w:rsidP="00FA3F0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     Воспитание способности к восприятию и оценке жизненных ситуаций, таящих в себе опасность, и приобретение опыта их преодоления;</w:t>
      </w:r>
    </w:p>
    <w:p w:rsidR="00FA3F0B" w:rsidRPr="00FA3F0B" w:rsidRDefault="00FA3F0B" w:rsidP="00FA3F0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     Формирование представлений о причинах возникновения опасных ситуаций, правилах безопасного поведения в них;</w:t>
      </w:r>
    </w:p>
    <w:p w:rsidR="00FA3F0B" w:rsidRPr="00FA3F0B" w:rsidRDefault="00FA3F0B" w:rsidP="00FA3F0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     Воспитание самоконтроля и самооценки поведения в опасных для здоровья и жизни ситуациях, развитие умения предвидеть последствия своего поведения.</w:t>
      </w:r>
    </w:p>
    <w:p w:rsidR="00FA3F0B" w:rsidRPr="00FA3F0B" w:rsidRDefault="00FA3F0B" w:rsidP="00FA3F0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FA3F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Место учебного предмета в учебном плане.</w:t>
      </w:r>
    </w:p>
    <w:p w:rsidR="00FA3F0B" w:rsidRPr="00FA3F0B" w:rsidRDefault="00FA3F0B" w:rsidP="00FA3F0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в 8 классе отводится 35 часа в соответствии с учебным планом МБОУ </w:t>
      </w:r>
      <w:proofErr w:type="spellStart"/>
      <w:r w:rsidRPr="00FA3F0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 w:rsidRPr="00FA3F0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8 классе отводится 36 часов</w:t>
      </w: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1 час в неделю. Часы, отведённые на </w:t>
      </w:r>
      <w:r w:rsidRPr="00FA3F0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предмет «Основы безопасности жизнедеятельности» в 8 классе, относятся к </w:t>
      </w:r>
      <w:proofErr w:type="spellStart"/>
      <w:r w:rsidRPr="00FA3F0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 w:rsidRPr="00FA3F0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час в неделю, предмет изучается на базовом уровне</w:t>
      </w:r>
    </w:p>
    <w:p w:rsidR="00FA3F0B" w:rsidRPr="00FA3F0B" w:rsidRDefault="00FA3F0B" w:rsidP="00FA3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Фактически курс рассчитан на 35 часа, так как 1 час приходятся на праздничные дни -23.02.  В соответствии с календарным учебным графиком </w:t>
      </w:r>
      <w:proofErr w:type="gramStart"/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 2022</w:t>
      </w:r>
      <w:proofErr w:type="gramEnd"/>
      <w:r w:rsidRPr="00FA3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2023 учебный год программный материал будет реализован полностью за счёт уплотнения уроков повторения. Срок реализации программы с 01.09.22 года по 25.05.23 года.</w:t>
      </w:r>
    </w:p>
    <w:p w:rsidR="00FA3F0B" w:rsidRPr="00FA3F0B" w:rsidRDefault="00FA3F0B">
      <w:pPr>
        <w:rPr>
          <w:rFonts w:ascii="Times New Roman" w:hAnsi="Times New Roman" w:cs="Times New Roman"/>
          <w:sz w:val="24"/>
          <w:szCs w:val="24"/>
        </w:rPr>
      </w:pPr>
    </w:p>
    <w:sectPr w:rsidR="00FA3F0B" w:rsidRPr="00FA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63"/>
    <w:rsid w:val="0028745D"/>
    <w:rsid w:val="00774463"/>
    <w:rsid w:val="008B7361"/>
    <w:rsid w:val="00F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9EEC"/>
  <w15:chartTrackingRefBased/>
  <w15:docId w15:val="{46175DF1-282D-4DB4-B937-0B081408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2</cp:revision>
  <dcterms:created xsi:type="dcterms:W3CDTF">2022-09-16T07:01:00Z</dcterms:created>
  <dcterms:modified xsi:type="dcterms:W3CDTF">2022-09-16T07:12:00Z</dcterms:modified>
</cp:coreProperties>
</file>