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00" w:rsidRDefault="00941B00" w:rsidP="00273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E63F42A" wp14:editId="2B9AB0F9">
            <wp:simplePos x="0" y="0"/>
            <wp:positionH relativeFrom="margin">
              <wp:posOffset>349250</wp:posOffset>
            </wp:positionH>
            <wp:positionV relativeFrom="margin">
              <wp:posOffset>-2170430</wp:posOffset>
            </wp:positionV>
            <wp:extent cx="7590790" cy="10473055"/>
            <wp:effectExtent l="6667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40925110622-001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0790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B00" w:rsidRDefault="00941B00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br w:type="page"/>
      </w:r>
    </w:p>
    <w:p w:rsidR="00A47EA7" w:rsidRDefault="00A47EA7" w:rsidP="00273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73DA7" w:rsidRPr="00D24949" w:rsidRDefault="00E204CD" w:rsidP="00273D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</w:t>
      </w:r>
      <w:r w:rsidR="00273DA7" w:rsidRPr="00D2494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D2494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D249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</w:t>
      </w: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D24949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</w:t>
      </w:r>
      <w:r>
        <w:rPr>
          <w:rFonts w:ascii="Times New Roman" w:hAnsi="Times New Roman"/>
          <w:color w:val="000000"/>
          <w:sz w:val="28"/>
          <w:lang w:val="ru-RU"/>
        </w:rPr>
        <w:t>за на базовом уровне отводится 3</w:t>
      </w:r>
      <w:r w:rsidRPr="00D24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часа в неделю в 10 классе </w:t>
      </w: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A7" w:rsidRPr="00D24949" w:rsidRDefault="00273DA7" w:rsidP="00273DA7">
      <w:p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bookmarkStart w:id="4" w:name="_Toc118726588"/>
      <w:bookmarkEnd w:id="4"/>
      <w:r w:rsidRPr="00D249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24949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Функция, способы задания функции. График функции. Взаимно обратные функции.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24949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73DA7" w:rsidRPr="00D24949" w:rsidRDefault="00273DA7" w:rsidP="00273DA7">
      <w:p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bookmarkStart w:id="5" w:name="_Toc73394992"/>
      <w:bookmarkEnd w:id="5"/>
      <w:r w:rsidRPr="00D24949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73DA7" w:rsidRPr="00D24949" w:rsidRDefault="00273DA7" w:rsidP="00273DA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</w:t>
      </w: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bookmarkStart w:id="6" w:name="_Toc118726579"/>
      <w:bookmarkEnd w:id="6"/>
      <w:r w:rsidRPr="00D249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2494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2494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24949">
        <w:rPr>
          <w:rFonts w:ascii="Times New Roman" w:hAnsi="Times New Roman"/>
          <w:color w:val="000000"/>
          <w:sz w:val="28"/>
          <w:lang w:val="ru-RU"/>
        </w:rPr>
        <w:t>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273DA7" w:rsidRPr="00D24949" w:rsidRDefault="00273DA7" w:rsidP="00273D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73DA7" w:rsidRPr="00D24949" w:rsidRDefault="00273DA7" w:rsidP="00273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73DA7" w:rsidRPr="00D24949" w:rsidRDefault="00273DA7" w:rsidP="00273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73DA7" w:rsidRPr="00D24949" w:rsidRDefault="00273DA7" w:rsidP="00273D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73DA7" w:rsidRPr="00D24949" w:rsidRDefault="00273DA7" w:rsidP="00273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73DA7" w:rsidRPr="00D24949" w:rsidRDefault="00273DA7" w:rsidP="00273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73DA7" w:rsidRPr="00D24949" w:rsidRDefault="00273DA7" w:rsidP="00273D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2494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24949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73DA7" w:rsidRPr="00D24949" w:rsidRDefault="00273DA7" w:rsidP="00273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73DA7" w:rsidRPr="00D24949" w:rsidRDefault="00273DA7" w:rsidP="00273D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73DA7" w:rsidRPr="00D24949" w:rsidRDefault="00273DA7" w:rsidP="00273D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2494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2494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24949">
        <w:rPr>
          <w:rFonts w:ascii="Times New Roman" w:hAnsi="Times New Roman"/>
          <w:color w:val="000000"/>
          <w:sz w:val="28"/>
          <w:lang w:val="ru-RU"/>
        </w:rPr>
        <w:t>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73DA7" w:rsidRDefault="00273DA7" w:rsidP="00273D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73DA7" w:rsidRPr="00D24949" w:rsidRDefault="00273DA7" w:rsidP="00273D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73DA7" w:rsidRPr="00D24949" w:rsidRDefault="00273DA7" w:rsidP="00273D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73DA7" w:rsidRPr="00D24949" w:rsidRDefault="00273DA7" w:rsidP="00273D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Default="00273DA7" w:rsidP="00273DA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  <w:bookmarkStart w:id="7" w:name="_Toc118726585"/>
      <w:bookmarkEnd w:id="7"/>
      <w:r w:rsidRPr="00D249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73DA7" w:rsidRPr="00D24949" w:rsidRDefault="00273DA7" w:rsidP="00273DA7">
      <w:pPr>
        <w:spacing w:after="0" w:line="264" w:lineRule="auto"/>
        <w:ind w:left="120"/>
        <w:jc w:val="both"/>
        <w:rPr>
          <w:lang w:val="ru-RU"/>
        </w:rPr>
      </w:pP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рациональное и действительное число, обыкновенная и десятичная дробь, проценты.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D2494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24949">
        <w:rPr>
          <w:rFonts w:ascii="Times New Roman" w:hAnsi="Times New Roman"/>
          <w:color w:val="000000"/>
          <w:sz w:val="28"/>
          <w:lang w:val="ru-RU"/>
        </w:rPr>
        <w:t>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73DA7" w:rsidRPr="00D24949" w:rsidRDefault="00273DA7" w:rsidP="00273DA7">
      <w:pPr>
        <w:spacing w:after="0" w:line="264" w:lineRule="auto"/>
        <w:ind w:firstLine="600"/>
        <w:jc w:val="both"/>
        <w:rPr>
          <w:lang w:val="ru-RU"/>
        </w:rPr>
      </w:pPr>
      <w:r w:rsidRPr="00D24949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FB0195" w:rsidRDefault="00FB0195">
      <w:pPr>
        <w:rPr>
          <w:lang w:val="ru-RU"/>
        </w:rPr>
      </w:pPr>
    </w:p>
    <w:p w:rsidR="00273DA7" w:rsidRDefault="00273DA7">
      <w:pPr>
        <w:rPr>
          <w:lang w:val="ru-RU"/>
        </w:rPr>
      </w:pPr>
    </w:p>
    <w:p w:rsidR="00273DA7" w:rsidRDefault="00273DA7">
      <w:pPr>
        <w:rPr>
          <w:lang w:val="ru-RU"/>
        </w:rPr>
      </w:pPr>
    </w:p>
    <w:p w:rsidR="00273DA7" w:rsidRDefault="00273DA7">
      <w:pPr>
        <w:rPr>
          <w:lang w:val="ru-RU"/>
        </w:rPr>
      </w:pPr>
    </w:p>
    <w:p w:rsidR="00273DA7" w:rsidRDefault="00273DA7">
      <w:pPr>
        <w:rPr>
          <w:lang w:val="ru-RU"/>
        </w:rPr>
      </w:pPr>
    </w:p>
    <w:p w:rsidR="00E204CD" w:rsidRDefault="00E204CD" w:rsidP="00273D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204CD" w:rsidRDefault="00E204CD" w:rsidP="00273D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3DA7" w:rsidRDefault="00273DA7" w:rsidP="00273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73DA7" w:rsidRDefault="00273DA7" w:rsidP="00273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273DA7" w:rsidTr="00273DA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/>
        </w:tc>
      </w:tr>
    </w:tbl>
    <w:p w:rsidR="00273DA7" w:rsidRDefault="00273DA7" w:rsidP="00273DA7">
      <w:pPr>
        <w:sectPr w:rsidR="002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DA7" w:rsidRDefault="00273DA7" w:rsidP="00273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3DA7" w:rsidRDefault="00273DA7" w:rsidP="00273D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273DA7" w:rsidTr="00273DA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DA7" w:rsidRDefault="00273DA7" w:rsidP="00273DA7"/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E763BA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контрольная работа за 1полугодие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C04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Pr="00DC0438" w:rsidRDefault="00273DA7" w:rsidP="00273D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</w:pPr>
          </w:p>
        </w:tc>
      </w:tr>
      <w:tr w:rsidR="00273DA7" w:rsidTr="002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DA7" w:rsidRPr="00D24949" w:rsidRDefault="00273DA7" w:rsidP="00273DA7">
            <w:pPr>
              <w:spacing w:after="0"/>
              <w:ind w:left="135"/>
              <w:rPr>
                <w:lang w:val="ru-RU"/>
              </w:rPr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 w:rsidRPr="00D24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73DA7" w:rsidRDefault="00273DA7" w:rsidP="00273D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DA7" w:rsidRDefault="00273DA7" w:rsidP="00273DA7"/>
        </w:tc>
      </w:tr>
    </w:tbl>
    <w:p w:rsidR="00273DA7" w:rsidRDefault="00273DA7" w:rsidP="00273DA7">
      <w:pPr>
        <w:sectPr w:rsidR="002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DA7" w:rsidRDefault="00273DA7">
      <w:pPr>
        <w:rPr>
          <w:lang w:val="ru-RU"/>
        </w:rPr>
      </w:pPr>
    </w:p>
    <w:p w:rsidR="00273DA7" w:rsidRPr="00273DA7" w:rsidRDefault="00273DA7">
      <w:pPr>
        <w:rPr>
          <w:lang w:val="ru-RU"/>
        </w:rPr>
      </w:pPr>
    </w:p>
    <w:sectPr w:rsidR="00273DA7" w:rsidRPr="0027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6E7"/>
    <w:multiLevelType w:val="multilevel"/>
    <w:tmpl w:val="8E98F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9662E"/>
    <w:multiLevelType w:val="multilevel"/>
    <w:tmpl w:val="A40E4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937D40"/>
    <w:multiLevelType w:val="multilevel"/>
    <w:tmpl w:val="81EA7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7915AD"/>
    <w:multiLevelType w:val="multilevel"/>
    <w:tmpl w:val="7F729D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9B2A70"/>
    <w:multiLevelType w:val="multilevel"/>
    <w:tmpl w:val="AB2084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D68CD"/>
    <w:multiLevelType w:val="multilevel"/>
    <w:tmpl w:val="B538B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87"/>
    <w:rsid w:val="00273DA7"/>
    <w:rsid w:val="00737687"/>
    <w:rsid w:val="00941B00"/>
    <w:rsid w:val="00A47EA7"/>
    <w:rsid w:val="00E204CD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A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0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A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D725-CB7D-4166-80C1-CB4C915E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5</cp:revision>
  <dcterms:created xsi:type="dcterms:W3CDTF">2024-10-07T03:04:00Z</dcterms:created>
  <dcterms:modified xsi:type="dcterms:W3CDTF">2024-10-08T10:48:00Z</dcterms:modified>
</cp:coreProperties>
</file>