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57B7" w:rsidRDefault="00D55D77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 w:rsidRPr="00D55D77">
        <w:rPr>
          <w:rFonts w:ascii="Times New Roman" w:hAnsi="Times New Roman"/>
          <w:b/>
          <w:color w:val="000000"/>
          <w:sz w:val="28"/>
          <w:lang w:val="ru-RU"/>
        </w:rPr>
        <w:drawing>
          <wp:inline distT="0" distB="0" distL="0" distR="0" wp14:anchorId="449D9B7F" wp14:editId="41C1645B">
            <wp:extent cx="5940425" cy="823849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238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57B7" w:rsidRDefault="004F57B7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4F57B7" w:rsidRDefault="004F57B7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4F57B7" w:rsidRDefault="004F57B7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9E711C" w:rsidRPr="009B5D55" w:rsidRDefault="004529B7" w:rsidP="00D55D77">
      <w:pPr>
        <w:spacing w:after="0" w:line="408" w:lineRule="auto"/>
        <w:rPr>
          <w:lang w:val="ru-RU"/>
        </w:rPr>
      </w:pPr>
      <w:r w:rsidRPr="009B5D55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9E711C" w:rsidRPr="009B5D55" w:rsidRDefault="004529B7">
      <w:pPr>
        <w:spacing w:after="0" w:line="408" w:lineRule="auto"/>
        <w:ind w:left="120"/>
        <w:jc w:val="center"/>
        <w:rPr>
          <w:lang w:val="ru-RU"/>
        </w:rPr>
      </w:pPr>
      <w:bookmarkStart w:id="0" w:name="91a7ecf0-1f03-465a-8089-cd9dddf6af64"/>
      <w:r w:rsidRPr="009B5D55">
        <w:rPr>
          <w:rFonts w:ascii="Times New Roman" w:hAnsi="Times New Roman"/>
          <w:b/>
          <w:color w:val="000000"/>
          <w:sz w:val="28"/>
          <w:lang w:val="ru-RU"/>
        </w:rPr>
        <w:t>Министерство общего и профессионального образования Ростовской области</w:t>
      </w:r>
      <w:bookmarkEnd w:id="0"/>
      <w:r w:rsidRPr="009B5D55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9E711C" w:rsidRPr="009B5D55" w:rsidRDefault="004529B7">
      <w:pPr>
        <w:spacing w:after="0" w:line="408" w:lineRule="auto"/>
        <w:ind w:left="120"/>
        <w:jc w:val="center"/>
        <w:rPr>
          <w:lang w:val="ru-RU"/>
        </w:rPr>
      </w:pPr>
      <w:bookmarkStart w:id="1" w:name="e66d5643-84f9-4911-bf1f-63c048427bf0"/>
      <w:r w:rsidRPr="009B5D55">
        <w:rPr>
          <w:rFonts w:ascii="Times New Roman" w:hAnsi="Times New Roman"/>
          <w:b/>
          <w:color w:val="000000"/>
          <w:sz w:val="28"/>
          <w:lang w:val="ru-RU"/>
        </w:rPr>
        <w:t>ОО Администрации Тарасовского района</w:t>
      </w:r>
      <w:bookmarkEnd w:id="1"/>
    </w:p>
    <w:p w:rsidR="009E711C" w:rsidRPr="009B5D55" w:rsidRDefault="004529B7">
      <w:pPr>
        <w:spacing w:after="0" w:line="408" w:lineRule="auto"/>
        <w:ind w:left="120"/>
        <w:jc w:val="center"/>
        <w:rPr>
          <w:lang w:val="ru-RU"/>
        </w:rPr>
      </w:pPr>
      <w:r w:rsidRPr="009B5D55">
        <w:rPr>
          <w:rFonts w:ascii="Times New Roman" w:hAnsi="Times New Roman"/>
          <w:b/>
          <w:color w:val="000000"/>
          <w:sz w:val="28"/>
          <w:lang w:val="ru-RU"/>
        </w:rPr>
        <w:t xml:space="preserve">МБОУ </w:t>
      </w:r>
      <w:proofErr w:type="spellStart"/>
      <w:r w:rsidRPr="009B5D55">
        <w:rPr>
          <w:rFonts w:ascii="Times New Roman" w:hAnsi="Times New Roman"/>
          <w:b/>
          <w:color w:val="000000"/>
          <w:sz w:val="28"/>
          <w:lang w:val="ru-RU"/>
        </w:rPr>
        <w:t>Дячкинская</w:t>
      </w:r>
      <w:proofErr w:type="spellEnd"/>
      <w:r w:rsidRPr="009B5D55">
        <w:rPr>
          <w:rFonts w:ascii="Times New Roman" w:hAnsi="Times New Roman"/>
          <w:b/>
          <w:color w:val="000000"/>
          <w:sz w:val="28"/>
          <w:lang w:val="ru-RU"/>
        </w:rPr>
        <w:t xml:space="preserve"> СОШ</w:t>
      </w:r>
    </w:p>
    <w:p w:rsidR="009E711C" w:rsidRPr="009B5D55" w:rsidRDefault="009E711C">
      <w:pPr>
        <w:spacing w:after="0"/>
        <w:ind w:left="120"/>
        <w:rPr>
          <w:lang w:val="ru-RU"/>
        </w:rPr>
      </w:pPr>
    </w:p>
    <w:p w:rsidR="009E711C" w:rsidRPr="009B5D55" w:rsidRDefault="009E711C">
      <w:pPr>
        <w:spacing w:after="0"/>
        <w:ind w:left="120"/>
        <w:rPr>
          <w:lang w:val="ru-RU"/>
        </w:rPr>
      </w:pPr>
    </w:p>
    <w:p w:rsidR="009E711C" w:rsidRPr="009B5D55" w:rsidRDefault="009E711C">
      <w:pPr>
        <w:spacing w:after="0"/>
        <w:ind w:left="120"/>
        <w:rPr>
          <w:lang w:val="ru-RU"/>
        </w:rPr>
      </w:pPr>
    </w:p>
    <w:p w:rsidR="009E711C" w:rsidRPr="009B5D55" w:rsidRDefault="009E711C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4F57B7" w:rsidRPr="00E2220E" w:rsidTr="004F57B7">
        <w:tc>
          <w:tcPr>
            <w:tcW w:w="3114" w:type="dxa"/>
          </w:tcPr>
          <w:p w:rsidR="004F57B7" w:rsidRPr="004F57B7" w:rsidRDefault="004529B7" w:rsidP="004F57B7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 w:rsidR="004F57B7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О</w:t>
            </w:r>
          </w:p>
          <w:p w:rsidR="004F57B7" w:rsidRPr="008944ED" w:rsidRDefault="004529B7" w:rsidP="004F57B7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на заседании естественно-математического цикла</w:t>
            </w:r>
          </w:p>
          <w:p w:rsidR="004F57B7" w:rsidRDefault="004529B7" w:rsidP="004F57B7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F57B7" w:rsidRPr="008944ED" w:rsidRDefault="004529B7" w:rsidP="004F57B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Ершова Л.Н.</w:t>
            </w:r>
          </w:p>
          <w:p w:rsidR="004F57B7" w:rsidRDefault="004529B7" w:rsidP="004F57B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4F57B7" w:rsidRDefault="004529B7" w:rsidP="004F57B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9B5D5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4F57B7" w:rsidRPr="0040209D" w:rsidRDefault="004F57B7" w:rsidP="004F57B7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4F57B7" w:rsidRPr="0040209D" w:rsidRDefault="004529B7" w:rsidP="004F57B7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 w:rsidR="004F57B7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О</w:t>
            </w:r>
          </w:p>
          <w:p w:rsidR="004F57B7" w:rsidRPr="008944ED" w:rsidRDefault="004529B7" w:rsidP="004F57B7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УВР</w:t>
            </w:r>
          </w:p>
          <w:p w:rsidR="004F57B7" w:rsidRDefault="004529B7" w:rsidP="004F57B7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F57B7" w:rsidRPr="008944ED" w:rsidRDefault="004529B7" w:rsidP="004F57B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Куликова И.Е.</w:t>
            </w:r>
          </w:p>
          <w:p w:rsidR="004F57B7" w:rsidRDefault="004529B7" w:rsidP="004F57B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педсовета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4F57B7" w:rsidRDefault="004529B7" w:rsidP="004F57B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4F57B7" w:rsidRPr="0040209D" w:rsidRDefault="004F57B7" w:rsidP="004F57B7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4F57B7" w:rsidRDefault="004F57B7" w:rsidP="004F57B7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4F57B7" w:rsidRPr="008944ED" w:rsidRDefault="004529B7" w:rsidP="004F57B7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4F57B7" w:rsidRDefault="004529B7" w:rsidP="004F57B7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F57B7" w:rsidRPr="008944ED" w:rsidRDefault="004529B7" w:rsidP="004F57B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Звягинцева С.О.</w:t>
            </w:r>
          </w:p>
          <w:p w:rsidR="004F57B7" w:rsidRDefault="004529B7" w:rsidP="004F57B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№170</w:t>
            </w:r>
          </w:p>
          <w:p w:rsidR="004F57B7" w:rsidRDefault="004529B7" w:rsidP="004F57B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4F57B7" w:rsidRPr="0040209D" w:rsidRDefault="004F57B7" w:rsidP="004F57B7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9E711C" w:rsidRDefault="009E711C">
      <w:pPr>
        <w:spacing w:after="0"/>
        <w:ind w:left="120"/>
      </w:pPr>
    </w:p>
    <w:p w:rsidR="009E711C" w:rsidRDefault="009E711C" w:rsidP="009B5D55">
      <w:pPr>
        <w:spacing w:after="0"/>
      </w:pPr>
    </w:p>
    <w:p w:rsidR="009E711C" w:rsidRDefault="009E711C">
      <w:pPr>
        <w:spacing w:after="0"/>
        <w:ind w:left="120"/>
      </w:pPr>
    </w:p>
    <w:p w:rsidR="009E711C" w:rsidRDefault="004529B7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9E711C" w:rsidRDefault="004529B7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11778898)</w:t>
      </w:r>
    </w:p>
    <w:p w:rsidR="009E711C" w:rsidRDefault="009E711C">
      <w:pPr>
        <w:spacing w:after="0"/>
        <w:ind w:left="120"/>
        <w:jc w:val="center"/>
      </w:pPr>
    </w:p>
    <w:p w:rsidR="009E711C" w:rsidRDefault="004529B7">
      <w:pPr>
        <w:spacing w:after="0" w:line="408" w:lineRule="auto"/>
        <w:ind w:left="120"/>
        <w:jc w:val="center"/>
      </w:pPr>
      <w:proofErr w:type="spellStart"/>
      <w:r>
        <w:rPr>
          <w:rFonts w:ascii="Times New Roman" w:hAnsi="Times New Roman"/>
          <w:b/>
          <w:color w:val="000000"/>
          <w:sz w:val="28"/>
        </w:rPr>
        <w:t>учебного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предмета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bookmarkStart w:id="2" w:name="338dfeab-ad94-4f49-a493-c70055d1ef9d"/>
      <w:r>
        <w:rPr>
          <w:rFonts w:ascii="Times New Roman" w:hAnsi="Times New Roman"/>
          <w:b/>
          <w:color w:val="000000"/>
          <w:sz w:val="28"/>
        </w:rPr>
        <w:t>"</w:t>
      </w:r>
      <w:proofErr w:type="spellStart"/>
      <w:r>
        <w:rPr>
          <w:rFonts w:ascii="Times New Roman" w:hAnsi="Times New Roman"/>
          <w:b/>
          <w:color w:val="000000"/>
          <w:sz w:val="28"/>
        </w:rPr>
        <w:t>Индивидуальный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проект</w:t>
      </w:r>
      <w:proofErr w:type="spellEnd"/>
      <w:r>
        <w:rPr>
          <w:rFonts w:ascii="Times New Roman" w:hAnsi="Times New Roman"/>
          <w:b/>
          <w:color w:val="000000"/>
          <w:sz w:val="28"/>
        </w:rPr>
        <w:t>"</w:t>
      </w:r>
      <w:bookmarkEnd w:id="2"/>
    </w:p>
    <w:p w:rsidR="009E711C" w:rsidRPr="009B5D55" w:rsidRDefault="004529B7">
      <w:pPr>
        <w:spacing w:after="0" w:line="408" w:lineRule="auto"/>
        <w:ind w:left="120"/>
        <w:jc w:val="center"/>
        <w:rPr>
          <w:lang w:val="ru-RU"/>
        </w:rPr>
      </w:pPr>
      <w:proofErr w:type="spellStart"/>
      <w:r>
        <w:rPr>
          <w:rFonts w:ascii="Times New Roman" w:hAnsi="Times New Roman"/>
          <w:color w:val="000000"/>
          <w:sz w:val="28"/>
        </w:rPr>
        <w:t>для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обучающихся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bookmarkStart w:id="3" w:name="e4cd08ea-b47f-4717-982b-9926c89ce2c8"/>
      <w:r>
        <w:rPr>
          <w:rFonts w:ascii="Times New Roman" w:hAnsi="Times New Roman"/>
          <w:color w:val="000000"/>
          <w:sz w:val="28"/>
        </w:rPr>
        <w:t>11</w:t>
      </w:r>
      <w:bookmarkEnd w:id="3"/>
      <w:r w:rsidR="009B5D55">
        <w:rPr>
          <w:rFonts w:ascii="Times New Roman" w:hAnsi="Times New Roman"/>
          <w:color w:val="000000"/>
          <w:sz w:val="28"/>
        </w:rPr>
        <w:t xml:space="preserve"> </w:t>
      </w:r>
      <w:proofErr w:type="spellStart"/>
      <w:r w:rsidR="009B5D55">
        <w:rPr>
          <w:rFonts w:ascii="Times New Roman" w:hAnsi="Times New Roman"/>
          <w:color w:val="000000"/>
          <w:sz w:val="28"/>
        </w:rPr>
        <w:t>класс</w:t>
      </w:r>
      <w:proofErr w:type="spellEnd"/>
      <w:r w:rsidR="009B5D55">
        <w:rPr>
          <w:rFonts w:ascii="Times New Roman" w:hAnsi="Times New Roman"/>
          <w:color w:val="000000"/>
          <w:sz w:val="28"/>
          <w:lang w:val="ru-RU"/>
        </w:rPr>
        <w:t>а</w:t>
      </w:r>
    </w:p>
    <w:p w:rsidR="009E711C" w:rsidRDefault="009E711C">
      <w:pPr>
        <w:spacing w:after="0"/>
        <w:ind w:left="120"/>
        <w:jc w:val="center"/>
      </w:pPr>
    </w:p>
    <w:p w:rsidR="009E711C" w:rsidRDefault="009E711C" w:rsidP="009B5D55">
      <w:pPr>
        <w:spacing w:after="0"/>
      </w:pPr>
    </w:p>
    <w:p w:rsidR="009E711C" w:rsidRDefault="009E711C">
      <w:pPr>
        <w:spacing w:after="0"/>
        <w:ind w:left="120"/>
        <w:jc w:val="center"/>
      </w:pPr>
    </w:p>
    <w:p w:rsidR="009E711C" w:rsidRDefault="009E711C">
      <w:pPr>
        <w:spacing w:after="0"/>
        <w:ind w:left="120"/>
        <w:jc w:val="center"/>
      </w:pPr>
    </w:p>
    <w:p w:rsidR="009E711C" w:rsidRDefault="009E711C">
      <w:pPr>
        <w:spacing w:after="0"/>
        <w:ind w:left="120"/>
        <w:jc w:val="center"/>
      </w:pPr>
    </w:p>
    <w:p w:rsidR="009E711C" w:rsidRDefault="009E711C">
      <w:pPr>
        <w:spacing w:after="0"/>
        <w:ind w:left="120"/>
        <w:jc w:val="center"/>
      </w:pPr>
    </w:p>
    <w:p w:rsidR="009E711C" w:rsidRDefault="009E711C">
      <w:pPr>
        <w:spacing w:after="0"/>
        <w:ind w:left="120"/>
        <w:jc w:val="center"/>
      </w:pPr>
    </w:p>
    <w:p w:rsidR="009E711C" w:rsidRPr="004F57B7" w:rsidRDefault="004529B7">
      <w:pPr>
        <w:spacing w:after="0"/>
        <w:ind w:left="120"/>
        <w:jc w:val="center"/>
        <w:rPr>
          <w:lang w:val="ru-RU"/>
        </w:rPr>
      </w:pPr>
      <w:bookmarkStart w:id="4" w:name="ddfa5cc6-3dca-4e26-ba16-f677d0ee71e7"/>
      <w:proofErr w:type="spellStart"/>
      <w:r w:rsidRPr="004F57B7">
        <w:rPr>
          <w:rFonts w:ascii="Times New Roman" w:hAnsi="Times New Roman"/>
          <w:b/>
          <w:color w:val="000000"/>
          <w:sz w:val="28"/>
          <w:lang w:val="ru-RU"/>
        </w:rPr>
        <w:t>сл.Дячкино</w:t>
      </w:r>
      <w:bookmarkEnd w:id="4"/>
      <w:proofErr w:type="spellEnd"/>
      <w:r w:rsidRPr="004F57B7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5" w:name="83c9cf70-cf42-4f34-a0b4-110cd414e4be"/>
      <w:r w:rsidRPr="004F57B7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5"/>
    </w:p>
    <w:p w:rsidR="009E711C" w:rsidRPr="004F57B7" w:rsidRDefault="009E711C">
      <w:pPr>
        <w:spacing w:after="0"/>
        <w:ind w:left="120"/>
        <w:rPr>
          <w:lang w:val="ru-RU"/>
        </w:rPr>
      </w:pPr>
    </w:p>
    <w:p w:rsidR="009E711C" w:rsidRPr="004F57B7" w:rsidRDefault="009E711C">
      <w:pPr>
        <w:rPr>
          <w:lang w:val="ru-RU"/>
        </w:rPr>
        <w:sectPr w:rsidR="009E711C" w:rsidRPr="004F57B7">
          <w:pgSz w:w="11906" w:h="16383"/>
          <w:pgMar w:top="1134" w:right="850" w:bottom="1134" w:left="1701" w:header="720" w:footer="720" w:gutter="0"/>
          <w:cols w:space="720"/>
        </w:sectPr>
      </w:pPr>
      <w:bookmarkStart w:id="6" w:name="block-98485456"/>
    </w:p>
    <w:p w:rsidR="004F57B7" w:rsidRPr="00EC0075" w:rsidRDefault="004F57B7" w:rsidP="004F57B7">
      <w:pPr>
        <w:spacing w:after="160" w:line="259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bookmarkStart w:id="7" w:name="block-98485460"/>
      <w:bookmarkEnd w:id="6"/>
      <w:r w:rsidRPr="00D451DF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>Раздел 1. Пояснительная записка.</w:t>
      </w:r>
    </w:p>
    <w:p w:rsidR="004F57B7" w:rsidRPr="00D451DF" w:rsidRDefault="004F57B7" w:rsidP="004F57B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D451DF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Цели и задачи выполнения ИИП:</w:t>
      </w:r>
    </w:p>
    <w:p w:rsidR="004F57B7" w:rsidRPr="00D451DF" w:rsidRDefault="004F57B7" w:rsidP="004F57B7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D451D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для обучающихся: </w:t>
      </w:r>
    </w:p>
    <w:p w:rsidR="004F57B7" w:rsidRPr="00D451DF" w:rsidRDefault="004F57B7" w:rsidP="004F57B7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D451D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- продемонстрировать свои достижения в самостоятельном освоении избранной области.</w:t>
      </w:r>
    </w:p>
    <w:p w:rsidR="004F57B7" w:rsidRPr="00D451DF" w:rsidRDefault="004F57B7" w:rsidP="004F57B7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D451D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для педагогов:</w:t>
      </w:r>
    </w:p>
    <w:p w:rsidR="004F57B7" w:rsidRPr="00D451DF" w:rsidRDefault="004F57B7" w:rsidP="004F57B7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D451D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- создать условия для формирования УУД учащихся, развития их творческих способностей и логического мышления.</w:t>
      </w:r>
    </w:p>
    <w:p w:rsidR="004F57B7" w:rsidRPr="00D451DF" w:rsidRDefault="004F57B7" w:rsidP="004F57B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</w:pPr>
      <w:r w:rsidRPr="00D451DF"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  <w:t>Задачами выполнения ИИП являются:</w:t>
      </w:r>
    </w:p>
    <w:p w:rsidR="004F57B7" w:rsidRPr="00D451DF" w:rsidRDefault="004F57B7" w:rsidP="004F57B7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D451D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обучение планированию (учащийся должен уметь чётко определить цель, описать шаги по её достижению, концентрировать внимание на достижении цели на протяжении всей работы).</w:t>
      </w:r>
    </w:p>
    <w:p w:rsidR="004F57B7" w:rsidRPr="00D451DF" w:rsidRDefault="004F57B7" w:rsidP="004F57B7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D451D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формирование навыков сбора и обработки информации, материалов (уметь выбрать подходящую информацию, правильно её использовать).</w:t>
      </w:r>
    </w:p>
    <w:p w:rsidR="004F57B7" w:rsidRPr="00D451DF" w:rsidRDefault="004F57B7" w:rsidP="004F57B7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D451D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развитие умения анализировать, развивать креативность и критическое мышление.</w:t>
      </w:r>
    </w:p>
    <w:p w:rsidR="004F57B7" w:rsidRPr="00D451DF" w:rsidRDefault="004F57B7" w:rsidP="004F57B7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D451D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формирование и развитие навыков публичного выступления.</w:t>
      </w:r>
    </w:p>
    <w:p w:rsidR="004F57B7" w:rsidRPr="00D451DF" w:rsidRDefault="004F57B7" w:rsidP="004F57B7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D451D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формирование позитивного отношения к деятельности (проявлять инициативу, выполнять работу в срок в соответствии с установленным планом).</w:t>
      </w:r>
    </w:p>
    <w:p w:rsidR="004F57B7" w:rsidRPr="00D451DF" w:rsidRDefault="004F57B7" w:rsidP="004F57B7">
      <w:pPr>
        <w:spacing w:after="16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D451D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Проектная деятельность является одной из форм организации учебной и внеурочной деятельности, направлена на повышение качества образования, демократизации стиля общения педагогов и учащихся. Индивидуальный проект, по желанию обучающегося, может быть выполнен в 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течение одного учебного года (10</w:t>
      </w:r>
      <w:r w:rsidRPr="00D451D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класс) или в течение 2-х учебных лет (10–11класс). Выполнение индивидуального итогового проекта обязательно для каждого учащегося 10/11 класса, перешедшего на обучение по новым ФГОС, его невыполнение равноценно получению неудовлетворительной оценки по любому учебному предмету. В течение одного учебного года учащийся обязан выполнить один итоговый индивидуальный проект. Руководителем проекта является учитель - предметник, классный руководитель, педагог-организатор, педагог дополнительного образования. Темы проектов могут предлагаться как педагогом, так и учениками. Тема, предложенная учеником, согласуется с педагогом. Проект может быть только индивидуальным. Проект может носить предметную, </w:t>
      </w:r>
      <w:proofErr w:type="spellStart"/>
      <w:r w:rsidRPr="00D451D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метапредметную</w:t>
      </w:r>
      <w:proofErr w:type="spellEnd"/>
      <w:r w:rsidRPr="00D451D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, </w:t>
      </w:r>
      <w:proofErr w:type="spellStart"/>
      <w:r w:rsidRPr="00D451D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межпредметную</w:t>
      </w:r>
      <w:proofErr w:type="spellEnd"/>
      <w:r w:rsidRPr="00D451D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направленность. Проектные задания должны быть четко сформулированы, цели и средства ясно обозначены, совместно с учащимися составлена программа действий.</w:t>
      </w:r>
    </w:p>
    <w:p w:rsidR="004F57B7" w:rsidRPr="00D451DF" w:rsidRDefault="004F57B7" w:rsidP="004F57B7">
      <w:pPr>
        <w:spacing w:after="0" w:line="259" w:lineRule="auto"/>
        <w:jc w:val="both"/>
        <w:rPr>
          <w:rFonts w:ascii="Times New Roman" w:eastAsia="Calibri" w:hAnsi="Times New Roman" w:cs="Times New Roman"/>
          <w:b/>
          <w:bCs/>
          <w:i/>
          <w:sz w:val="24"/>
          <w:szCs w:val="24"/>
          <w:lang w:val="ru-RU"/>
        </w:rPr>
      </w:pPr>
      <w:r w:rsidRPr="00D451DF">
        <w:rPr>
          <w:rFonts w:ascii="Times New Roman" w:eastAsia="Calibri" w:hAnsi="Times New Roman" w:cs="Times New Roman"/>
          <w:b/>
          <w:bCs/>
          <w:i/>
          <w:sz w:val="24"/>
          <w:szCs w:val="24"/>
          <w:lang w:val="ru-RU"/>
        </w:rPr>
        <w:t xml:space="preserve">Место предмета индивидуального проекта в учебном плане. </w:t>
      </w:r>
      <w:r>
        <w:rPr>
          <w:rFonts w:ascii="Times New Roman" w:eastAsia="Calibri" w:hAnsi="Times New Roman" w:cs="Times New Roman"/>
          <w:bCs/>
          <w:sz w:val="24"/>
          <w:szCs w:val="24"/>
          <w:lang w:val="ru-RU"/>
        </w:rPr>
        <w:t>На изучение п</w:t>
      </w:r>
      <w:r w:rsidR="00192F31">
        <w:rPr>
          <w:rFonts w:ascii="Times New Roman" w:eastAsia="Calibri" w:hAnsi="Times New Roman" w:cs="Times New Roman"/>
          <w:bCs/>
          <w:sz w:val="24"/>
          <w:szCs w:val="24"/>
          <w:lang w:val="ru-RU"/>
        </w:rPr>
        <w:t>редмета в 11 классе отводится 36</w:t>
      </w:r>
      <w:r>
        <w:rPr>
          <w:rFonts w:ascii="Times New Roman" w:eastAsia="Calibri" w:hAnsi="Times New Roman" w:cs="Times New Roman"/>
          <w:bCs/>
          <w:sz w:val="24"/>
          <w:szCs w:val="24"/>
          <w:lang w:val="ru-RU"/>
        </w:rPr>
        <w:t xml:space="preserve"> часов</w:t>
      </w:r>
      <w:r w:rsidRPr="00D451DF">
        <w:rPr>
          <w:rFonts w:ascii="Times New Roman" w:eastAsia="Calibri" w:hAnsi="Times New Roman" w:cs="Times New Roman"/>
          <w:bCs/>
          <w:sz w:val="24"/>
          <w:szCs w:val="24"/>
          <w:lang w:val="ru-RU"/>
        </w:rPr>
        <w:t xml:space="preserve"> в соответствии с учебным планом МБОУ </w:t>
      </w:r>
      <w:proofErr w:type="spellStart"/>
      <w:r w:rsidRPr="00D451DF">
        <w:rPr>
          <w:rFonts w:ascii="Times New Roman" w:eastAsia="Calibri" w:hAnsi="Times New Roman" w:cs="Times New Roman"/>
          <w:bCs/>
          <w:sz w:val="24"/>
          <w:szCs w:val="24"/>
          <w:lang w:val="ru-RU"/>
        </w:rPr>
        <w:t>Дячкинской</w:t>
      </w:r>
      <w:proofErr w:type="spellEnd"/>
      <w:r w:rsidRPr="00D451DF">
        <w:rPr>
          <w:rFonts w:ascii="Times New Roman" w:eastAsia="Calibri" w:hAnsi="Times New Roman" w:cs="Times New Roman"/>
          <w:bCs/>
          <w:sz w:val="24"/>
          <w:szCs w:val="24"/>
          <w:lang w:val="ru-RU"/>
        </w:rPr>
        <w:t xml:space="preserve"> СОШ. Для обязательного изуче</w:t>
      </w:r>
      <w:r>
        <w:rPr>
          <w:rFonts w:ascii="Times New Roman" w:eastAsia="Calibri" w:hAnsi="Times New Roman" w:cs="Times New Roman"/>
          <w:bCs/>
          <w:sz w:val="24"/>
          <w:szCs w:val="24"/>
          <w:lang w:val="ru-RU"/>
        </w:rPr>
        <w:t>ния индивидуального проекта в 11</w:t>
      </w:r>
      <w:r w:rsidR="00192F31">
        <w:rPr>
          <w:rFonts w:ascii="Times New Roman" w:eastAsia="Calibri" w:hAnsi="Times New Roman" w:cs="Times New Roman"/>
          <w:bCs/>
          <w:sz w:val="24"/>
          <w:szCs w:val="24"/>
          <w:lang w:val="ru-RU"/>
        </w:rPr>
        <w:t xml:space="preserve"> классе отводится 36</w:t>
      </w:r>
      <w:r w:rsidRPr="00D451DF">
        <w:rPr>
          <w:rFonts w:ascii="Times New Roman" w:eastAsia="Calibri" w:hAnsi="Times New Roman" w:cs="Times New Roman"/>
          <w:bCs/>
          <w:sz w:val="24"/>
          <w:szCs w:val="24"/>
          <w:lang w:val="ru-RU"/>
        </w:rPr>
        <w:t xml:space="preserve"> часов из расчета 1 час в неделю. Часы, отведенн</w:t>
      </w:r>
      <w:r>
        <w:rPr>
          <w:rFonts w:ascii="Times New Roman" w:eastAsia="Calibri" w:hAnsi="Times New Roman" w:cs="Times New Roman"/>
          <w:bCs/>
          <w:sz w:val="24"/>
          <w:szCs w:val="24"/>
          <w:lang w:val="ru-RU"/>
        </w:rPr>
        <w:t>ые на индивидуальный проект в 11</w:t>
      </w:r>
      <w:r w:rsidR="00192F31">
        <w:rPr>
          <w:rFonts w:ascii="Times New Roman" w:eastAsia="Calibri" w:hAnsi="Times New Roman" w:cs="Times New Roman"/>
          <w:bCs/>
          <w:sz w:val="24"/>
          <w:szCs w:val="24"/>
          <w:lang w:val="ru-RU"/>
        </w:rPr>
        <w:t xml:space="preserve"> классе, относятся к вариа</w:t>
      </w:r>
      <w:r w:rsidRPr="00D451DF">
        <w:rPr>
          <w:rFonts w:ascii="Times New Roman" w:eastAsia="Calibri" w:hAnsi="Times New Roman" w:cs="Times New Roman"/>
          <w:bCs/>
          <w:sz w:val="24"/>
          <w:szCs w:val="24"/>
          <w:lang w:val="ru-RU"/>
        </w:rPr>
        <w:t>т</w:t>
      </w:r>
      <w:r w:rsidR="00192F31">
        <w:rPr>
          <w:rFonts w:ascii="Times New Roman" w:eastAsia="Calibri" w:hAnsi="Times New Roman" w:cs="Times New Roman"/>
          <w:bCs/>
          <w:sz w:val="24"/>
          <w:szCs w:val="24"/>
          <w:lang w:val="ru-RU"/>
        </w:rPr>
        <w:t>ив</w:t>
      </w:r>
      <w:r w:rsidRPr="00D451DF">
        <w:rPr>
          <w:rFonts w:ascii="Times New Roman" w:eastAsia="Calibri" w:hAnsi="Times New Roman" w:cs="Times New Roman"/>
          <w:bCs/>
          <w:sz w:val="24"/>
          <w:szCs w:val="24"/>
          <w:lang w:val="ru-RU"/>
        </w:rPr>
        <w:t>ной части учебного плана- 1 час в неделю, предмет изучается на базовом уровне.</w:t>
      </w:r>
      <w:r w:rsidR="00192F31">
        <w:rPr>
          <w:rFonts w:ascii="Times New Roman" w:eastAsia="Calibri" w:hAnsi="Times New Roman" w:cs="Times New Roman"/>
          <w:bCs/>
          <w:sz w:val="24"/>
          <w:szCs w:val="24"/>
          <w:lang w:val="ru-RU"/>
        </w:rPr>
        <w:t xml:space="preserve"> Фактически курс рассчитан на 36</w:t>
      </w:r>
      <w:r>
        <w:rPr>
          <w:rFonts w:ascii="Times New Roman" w:eastAsia="Calibri" w:hAnsi="Times New Roman" w:cs="Times New Roman"/>
          <w:bCs/>
          <w:sz w:val="24"/>
          <w:szCs w:val="24"/>
          <w:lang w:val="ru-RU"/>
        </w:rPr>
        <w:t xml:space="preserve"> часов</w:t>
      </w:r>
      <w:r w:rsidRPr="00D451DF">
        <w:rPr>
          <w:rFonts w:ascii="Times New Roman" w:eastAsia="Calibri" w:hAnsi="Times New Roman" w:cs="Times New Roman"/>
          <w:bCs/>
          <w:sz w:val="24"/>
          <w:szCs w:val="24"/>
          <w:lang w:val="ru-RU"/>
        </w:rPr>
        <w:t>, в соответствии с годовым кале</w:t>
      </w:r>
      <w:r>
        <w:rPr>
          <w:rFonts w:ascii="Times New Roman" w:eastAsia="Calibri" w:hAnsi="Times New Roman" w:cs="Times New Roman"/>
          <w:bCs/>
          <w:sz w:val="24"/>
          <w:szCs w:val="24"/>
          <w:lang w:val="ru-RU"/>
        </w:rPr>
        <w:t>ндарным учебным графиком на 2026-2027 учебный год</w:t>
      </w:r>
      <w:r w:rsidRPr="00D451DF">
        <w:rPr>
          <w:rFonts w:ascii="Times New Roman" w:eastAsia="Calibri" w:hAnsi="Times New Roman" w:cs="Times New Roman"/>
          <w:bCs/>
          <w:sz w:val="24"/>
          <w:szCs w:val="24"/>
          <w:lang w:val="ru-RU"/>
        </w:rPr>
        <w:t>. Срок реализац</w:t>
      </w:r>
      <w:r w:rsidR="00D55D77">
        <w:rPr>
          <w:rFonts w:ascii="Times New Roman" w:eastAsia="Calibri" w:hAnsi="Times New Roman" w:cs="Times New Roman"/>
          <w:bCs/>
          <w:sz w:val="24"/>
          <w:szCs w:val="24"/>
          <w:lang w:val="ru-RU"/>
        </w:rPr>
        <w:t>ии программы с 03.09.2026г. по 20</w:t>
      </w:r>
      <w:bookmarkStart w:id="8" w:name="_GoBack"/>
      <w:bookmarkEnd w:id="8"/>
      <w:r>
        <w:rPr>
          <w:rFonts w:ascii="Times New Roman" w:eastAsia="Calibri" w:hAnsi="Times New Roman" w:cs="Times New Roman"/>
          <w:bCs/>
          <w:sz w:val="24"/>
          <w:szCs w:val="24"/>
          <w:lang w:val="ru-RU"/>
        </w:rPr>
        <w:t>.05.2027</w:t>
      </w:r>
      <w:r w:rsidRPr="00D451DF">
        <w:rPr>
          <w:rFonts w:ascii="Times New Roman" w:eastAsia="Calibri" w:hAnsi="Times New Roman" w:cs="Times New Roman"/>
          <w:bCs/>
          <w:sz w:val="24"/>
          <w:szCs w:val="24"/>
          <w:lang w:val="ru-RU"/>
        </w:rPr>
        <w:t xml:space="preserve"> г.</w:t>
      </w:r>
    </w:p>
    <w:p w:rsidR="004F57B7" w:rsidRDefault="004F57B7" w:rsidP="004F57B7">
      <w:pPr>
        <w:ind w:left="1778"/>
        <w:jc w:val="center"/>
        <w:rPr>
          <w:rFonts w:ascii="Times New Roman" w:eastAsia="Calibri" w:hAnsi="Times New Roman" w:cs="Times New Roman"/>
          <w:b/>
          <w:sz w:val="24"/>
          <w:szCs w:val="28"/>
          <w:lang w:val="ru-RU"/>
        </w:rPr>
      </w:pPr>
    </w:p>
    <w:p w:rsidR="004F57B7" w:rsidRPr="00D451DF" w:rsidRDefault="004F57B7" w:rsidP="004F57B7">
      <w:pPr>
        <w:ind w:left="1778"/>
        <w:jc w:val="center"/>
        <w:rPr>
          <w:rFonts w:ascii="Times New Roman" w:eastAsia="Calibri" w:hAnsi="Times New Roman" w:cs="Times New Roman"/>
          <w:b/>
          <w:sz w:val="24"/>
          <w:szCs w:val="28"/>
          <w:lang w:val="ru-RU"/>
        </w:rPr>
      </w:pPr>
      <w:r w:rsidRPr="00D451DF">
        <w:rPr>
          <w:rFonts w:ascii="Times New Roman" w:eastAsia="Calibri" w:hAnsi="Times New Roman" w:cs="Times New Roman"/>
          <w:b/>
          <w:sz w:val="24"/>
          <w:szCs w:val="28"/>
          <w:lang w:val="ru-RU"/>
        </w:rPr>
        <w:lastRenderedPageBreak/>
        <w:t>Раздел 2. Планируемые результаты освоения предмета индивидуальный проект.</w:t>
      </w:r>
    </w:p>
    <w:p w:rsidR="004F57B7" w:rsidRPr="00D451DF" w:rsidRDefault="004F57B7" w:rsidP="004F57B7">
      <w:pPr>
        <w:widowControl w:val="0"/>
        <w:spacing w:after="0" w:line="240" w:lineRule="atLeast"/>
        <w:ind w:firstLine="620"/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</w:pPr>
      <w:r w:rsidRPr="00D451DF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Программа реализуется в единстве учебной и воспитательной деятельности школы в соответствии с ФГОС по направлениям воспитания:</w:t>
      </w:r>
    </w:p>
    <w:p w:rsidR="004F57B7" w:rsidRPr="00D451DF" w:rsidRDefault="004F57B7" w:rsidP="004F57B7">
      <w:pPr>
        <w:widowControl w:val="0"/>
        <w:spacing w:after="0" w:line="240" w:lineRule="atLeast"/>
        <w:ind w:firstLine="620"/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</w:pPr>
      <w:r w:rsidRPr="00D451DF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-</w:t>
      </w:r>
      <w:r w:rsidRPr="00D451DF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>гражданское воспитание</w:t>
      </w:r>
      <w:r w:rsidRPr="00D451DF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, формирование российской гражданской идентичности, принадлежности к общности граждан Российской Федерации, к народу России как источнику власти в российском государстве и субъекту тысячелетней Российской государственности, изучение и уважение прав, свобод и обязанностей гражданина Российской Федерации;</w:t>
      </w:r>
    </w:p>
    <w:p w:rsidR="004F57B7" w:rsidRPr="00D451DF" w:rsidRDefault="004F57B7" w:rsidP="004F57B7">
      <w:pPr>
        <w:widowControl w:val="0"/>
        <w:spacing w:after="0" w:line="240" w:lineRule="atLeast"/>
        <w:ind w:firstLine="620"/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</w:pPr>
      <w:r w:rsidRPr="00D451DF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-</w:t>
      </w:r>
      <w:r w:rsidRPr="00D451DF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>патриотическое воспитание</w:t>
      </w:r>
      <w:r w:rsidRPr="00D451DF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 – воспитание любви к родному краю, Родине, своему народу, уважения к другим народам России, формирование общероссийской культурной идентичности;</w:t>
      </w:r>
    </w:p>
    <w:p w:rsidR="004F57B7" w:rsidRPr="00D451DF" w:rsidRDefault="004F57B7" w:rsidP="004F57B7">
      <w:pPr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D451D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Требования к результатам освоения основных образовательных программ структурируются по ключевым задачам общего образования, отражающим индивидуальные, общественные и государственные потребности, и включают предметные, личностные, </w:t>
      </w:r>
      <w:proofErr w:type="spellStart"/>
      <w:r w:rsidRPr="00D451D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метапредметные</w:t>
      </w:r>
      <w:proofErr w:type="spellEnd"/>
      <w:r w:rsidRPr="00D451D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результаты.</w:t>
      </w:r>
    </w:p>
    <w:p w:rsidR="004F57B7" w:rsidRPr="00D451DF" w:rsidRDefault="004F57B7" w:rsidP="004F57B7">
      <w:pPr>
        <w:spacing w:after="0" w:line="240" w:lineRule="atLeast"/>
        <w:ind w:firstLine="720"/>
        <w:jc w:val="both"/>
        <w:rPr>
          <w:rFonts w:ascii="Times New Roman" w:eastAsia="Calibri" w:hAnsi="Times New Roman" w:cs="Times New Roman"/>
          <w:sz w:val="24"/>
          <w:szCs w:val="28"/>
          <w:lang w:val="ru-RU"/>
        </w:rPr>
      </w:pPr>
      <w:r w:rsidRPr="00D451DF">
        <w:rPr>
          <w:rFonts w:ascii="Times New Roman" w:eastAsia="Calibri" w:hAnsi="Times New Roman" w:cs="Times New Roman"/>
          <w:b/>
          <w:sz w:val="24"/>
          <w:szCs w:val="28"/>
          <w:lang w:val="ru-RU"/>
        </w:rPr>
        <w:t>Предметные результаты</w:t>
      </w:r>
      <w:r w:rsidRPr="00D451DF">
        <w:rPr>
          <w:rFonts w:ascii="Times New Roman" w:eastAsia="Calibri" w:hAnsi="Times New Roman" w:cs="Times New Roman"/>
          <w:sz w:val="24"/>
          <w:szCs w:val="28"/>
          <w:lang w:val="ru-RU"/>
        </w:rPr>
        <w:t xml:space="preserve"> освоения программы учебного предмета «Индивидуальный учебный проект» отражают: </w:t>
      </w:r>
    </w:p>
    <w:p w:rsidR="004F57B7" w:rsidRPr="00D451DF" w:rsidRDefault="004F57B7" w:rsidP="004F57B7">
      <w:pPr>
        <w:spacing w:after="0" w:line="240" w:lineRule="atLeast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D451DF">
        <w:rPr>
          <w:rFonts w:ascii="Times New Roman" w:eastAsia="Calibri" w:hAnsi="Times New Roman" w:cs="Times New Roman"/>
          <w:sz w:val="24"/>
          <w:szCs w:val="28"/>
          <w:lang w:val="ru-RU"/>
        </w:rPr>
        <w:t xml:space="preserve">ПР.1) </w:t>
      </w:r>
      <w:proofErr w:type="spellStart"/>
      <w:r w:rsidRPr="00D451DF">
        <w:rPr>
          <w:rFonts w:ascii="Times New Roman" w:eastAsia="Calibri" w:hAnsi="Times New Roman" w:cs="Times New Roman"/>
          <w:sz w:val="24"/>
          <w:szCs w:val="24"/>
          <w:lang w:val="ru-RU"/>
        </w:rPr>
        <w:t>сформированность</w:t>
      </w:r>
      <w:proofErr w:type="spellEnd"/>
      <w:r w:rsidRPr="00D451DF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навыков коммуникативной, учебно-исследовательской деятельности, критического мышления;</w:t>
      </w:r>
    </w:p>
    <w:p w:rsidR="004F57B7" w:rsidRPr="00D451DF" w:rsidRDefault="004F57B7" w:rsidP="004F57B7">
      <w:pPr>
        <w:spacing w:after="0" w:line="240" w:lineRule="atLeast"/>
        <w:ind w:firstLine="709"/>
        <w:jc w:val="both"/>
        <w:rPr>
          <w:rFonts w:ascii="Times New Roman" w:eastAsia="Calibri" w:hAnsi="Times New Roman" w:cs="Times New Roman"/>
          <w:sz w:val="24"/>
          <w:szCs w:val="28"/>
          <w:lang w:val="ru-RU"/>
        </w:rPr>
      </w:pPr>
      <w:r w:rsidRPr="00D451DF">
        <w:rPr>
          <w:rFonts w:ascii="Times New Roman" w:eastAsia="Calibri" w:hAnsi="Times New Roman" w:cs="Times New Roman"/>
          <w:sz w:val="24"/>
          <w:szCs w:val="28"/>
          <w:lang w:val="ru-RU"/>
        </w:rPr>
        <w:t xml:space="preserve">ПР.2) </w:t>
      </w:r>
      <w:r w:rsidRPr="00D451DF">
        <w:rPr>
          <w:rFonts w:ascii="Times New Roman" w:eastAsia="Calibri" w:hAnsi="Times New Roman" w:cs="Times New Roman"/>
          <w:sz w:val="24"/>
          <w:szCs w:val="24"/>
          <w:lang w:val="ru-RU"/>
        </w:rPr>
        <w:t>способность к инновационной, аналитической, творческой, интеллектуальной деятельности;</w:t>
      </w:r>
    </w:p>
    <w:p w:rsidR="004F57B7" w:rsidRPr="00D451DF" w:rsidRDefault="004F57B7" w:rsidP="004F57B7">
      <w:pPr>
        <w:spacing w:after="0" w:line="240" w:lineRule="auto"/>
        <w:ind w:left="851" w:hanging="142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D451DF">
        <w:rPr>
          <w:rFonts w:ascii="Times New Roman" w:eastAsia="Calibri" w:hAnsi="Times New Roman" w:cs="Times New Roman"/>
          <w:sz w:val="24"/>
          <w:szCs w:val="28"/>
          <w:lang w:val="ru-RU"/>
        </w:rPr>
        <w:t xml:space="preserve">ПР.3) </w:t>
      </w:r>
      <w:proofErr w:type="spellStart"/>
      <w:r w:rsidRPr="00D451DF">
        <w:rPr>
          <w:rFonts w:ascii="Times New Roman" w:eastAsia="Calibri" w:hAnsi="Times New Roman" w:cs="Times New Roman"/>
          <w:sz w:val="24"/>
          <w:szCs w:val="24"/>
          <w:lang w:val="ru-RU"/>
        </w:rPr>
        <w:t>сформированность</w:t>
      </w:r>
      <w:proofErr w:type="spellEnd"/>
      <w:r w:rsidRPr="00D451DF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навыков проектной деятельности, а также самостоятельного применения приобретённых знаний и способов действий при решении различных задач, используя знания нескольких учебных предметов и/или предметных областей;</w:t>
      </w:r>
    </w:p>
    <w:p w:rsidR="004F57B7" w:rsidRPr="00D451DF" w:rsidRDefault="004F57B7" w:rsidP="004F57B7">
      <w:pPr>
        <w:spacing w:after="0" w:line="240" w:lineRule="auto"/>
        <w:ind w:left="851" w:hanging="142"/>
        <w:jc w:val="both"/>
        <w:rPr>
          <w:rFonts w:ascii="Times New Roman" w:eastAsia="Calibri" w:hAnsi="Times New Roman" w:cs="Times New Roman"/>
          <w:bCs/>
          <w:sz w:val="24"/>
          <w:szCs w:val="24"/>
          <w:lang w:val="ru-RU"/>
        </w:rPr>
      </w:pPr>
      <w:r w:rsidRPr="00D451DF">
        <w:rPr>
          <w:rFonts w:ascii="Times New Roman" w:eastAsia="Calibri" w:hAnsi="Times New Roman" w:cs="Times New Roman"/>
          <w:sz w:val="24"/>
          <w:szCs w:val="28"/>
          <w:lang w:val="ru-RU"/>
        </w:rPr>
        <w:t xml:space="preserve">ПР.4) </w:t>
      </w:r>
      <w:r w:rsidRPr="00D451DF">
        <w:rPr>
          <w:rFonts w:ascii="Times New Roman" w:eastAsia="Calibri" w:hAnsi="Times New Roman" w:cs="Times New Roman"/>
          <w:sz w:val="24"/>
          <w:szCs w:val="24"/>
          <w:lang w:val="ru-RU"/>
        </w:rPr>
        <w:t>способность постановки цели и формулирования гипотезы исследования, планирования работы, отбора и интерпретации необходимой информации, структурирования аргументации результатов исследования на основе собранных данных, презентации результатов;</w:t>
      </w:r>
    </w:p>
    <w:p w:rsidR="004F57B7" w:rsidRPr="00D451DF" w:rsidRDefault="004F57B7" w:rsidP="004F57B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8"/>
          <w:lang w:val="ru-RU"/>
        </w:rPr>
      </w:pPr>
      <w:r w:rsidRPr="00D451DF">
        <w:rPr>
          <w:rFonts w:ascii="Times New Roman" w:eastAsia="Calibri" w:hAnsi="Times New Roman" w:cs="Times New Roman"/>
          <w:sz w:val="24"/>
          <w:szCs w:val="28"/>
          <w:lang w:val="ru-RU"/>
        </w:rPr>
        <w:t>ПР.5) владение умением излагать результаты проектной работы на семинарах, конференциях и т.п.;</w:t>
      </w:r>
    </w:p>
    <w:p w:rsidR="004F57B7" w:rsidRPr="00D451DF" w:rsidRDefault="004F57B7" w:rsidP="004F57B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8"/>
          <w:lang w:val="ru-RU"/>
        </w:rPr>
      </w:pPr>
      <w:r w:rsidRPr="00D451DF">
        <w:rPr>
          <w:rFonts w:ascii="Times New Roman" w:eastAsia="Calibri" w:hAnsi="Times New Roman" w:cs="Times New Roman"/>
          <w:sz w:val="24"/>
          <w:szCs w:val="28"/>
          <w:lang w:val="ru-RU"/>
        </w:rPr>
        <w:t xml:space="preserve">ПР.6) </w:t>
      </w:r>
      <w:proofErr w:type="spellStart"/>
      <w:r w:rsidRPr="00D451DF">
        <w:rPr>
          <w:rFonts w:ascii="Times New Roman" w:eastAsia="Calibri" w:hAnsi="Times New Roman" w:cs="Times New Roman"/>
          <w:sz w:val="24"/>
          <w:szCs w:val="28"/>
          <w:lang w:val="ru-RU"/>
        </w:rPr>
        <w:t>сформированность</w:t>
      </w:r>
      <w:proofErr w:type="spellEnd"/>
      <w:r w:rsidRPr="00D451DF">
        <w:rPr>
          <w:rFonts w:ascii="Times New Roman" w:eastAsia="Calibri" w:hAnsi="Times New Roman" w:cs="Times New Roman"/>
          <w:sz w:val="24"/>
          <w:szCs w:val="28"/>
          <w:lang w:val="ru-RU"/>
        </w:rPr>
        <w:t xml:space="preserve"> понятий проект, проектирование;</w:t>
      </w:r>
    </w:p>
    <w:p w:rsidR="004F57B7" w:rsidRPr="00D451DF" w:rsidRDefault="004F57B7" w:rsidP="004F57B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8"/>
          <w:lang w:val="ru-RU"/>
        </w:rPr>
      </w:pPr>
      <w:r w:rsidRPr="00D451DF">
        <w:rPr>
          <w:rFonts w:ascii="Times New Roman" w:eastAsia="Calibri" w:hAnsi="Times New Roman" w:cs="Times New Roman"/>
          <w:sz w:val="24"/>
          <w:szCs w:val="28"/>
          <w:lang w:val="ru-RU"/>
        </w:rPr>
        <w:t xml:space="preserve">ПР.7) владение знанием этапов проектной деятельности; </w:t>
      </w:r>
    </w:p>
    <w:p w:rsidR="004F57B7" w:rsidRPr="00D451DF" w:rsidRDefault="004F57B7" w:rsidP="004F57B7">
      <w:pPr>
        <w:spacing w:after="0" w:line="240" w:lineRule="atLeast"/>
        <w:ind w:firstLine="709"/>
        <w:jc w:val="both"/>
        <w:rPr>
          <w:rFonts w:ascii="Times New Roman" w:eastAsia="Calibri" w:hAnsi="Times New Roman" w:cs="Times New Roman"/>
          <w:sz w:val="24"/>
          <w:szCs w:val="28"/>
          <w:lang w:val="ru-RU"/>
        </w:rPr>
      </w:pPr>
      <w:r w:rsidRPr="00D451DF">
        <w:rPr>
          <w:rFonts w:ascii="Times New Roman" w:eastAsia="Calibri" w:hAnsi="Times New Roman" w:cs="Times New Roman"/>
          <w:sz w:val="24"/>
          <w:szCs w:val="28"/>
          <w:lang w:val="ru-RU"/>
        </w:rPr>
        <w:t>ПР.8) владение методами поиска и анализа научной информации.</w:t>
      </w:r>
    </w:p>
    <w:p w:rsidR="004F57B7" w:rsidRPr="00D451DF" w:rsidRDefault="004F57B7" w:rsidP="004F57B7">
      <w:pPr>
        <w:spacing w:after="0" w:line="240" w:lineRule="atLeast"/>
        <w:jc w:val="both"/>
        <w:rPr>
          <w:rFonts w:ascii="Times New Roman" w:eastAsia="Calibri" w:hAnsi="Times New Roman" w:cs="Times New Roman"/>
          <w:sz w:val="24"/>
          <w:szCs w:val="28"/>
          <w:lang w:val="ru-RU"/>
        </w:rPr>
      </w:pPr>
      <w:r w:rsidRPr="00D451DF">
        <w:rPr>
          <w:rFonts w:ascii="Times New Roman" w:eastAsia="Calibri" w:hAnsi="Times New Roman" w:cs="Times New Roman"/>
          <w:b/>
          <w:sz w:val="24"/>
          <w:szCs w:val="28"/>
          <w:lang w:val="ru-RU"/>
        </w:rPr>
        <w:t xml:space="preserve">            Личностные результаты</w:t>
      </w:r>
      <w:r w:rsidRPr="00D451DF">
        <w:rPr>
          <w:rFonts w:ascii="Times New Roman" w:eastAsia="Calibri" w:hAnsi="Times New Roman" w:cs="Times New Roman"/>
          <w:sz w:val="24"/>
          <w:szCs w:val="28"/>
          <w:lang w:val="ru-RU"/>
        </w:rPr>
        <w:t xml:space="preserve"> освоения программы учебного предмета отражают: </w:t>
      </w:r>
    </w:p>
    <w:p w:rsidR="004F57B7" w:rsidRPr="00D451DF" w:rsidRDefault="004F57B7" w:rsidP="004F57B7">
      <w:pPr>
        <w:spacing w:after="0" w:line="240" w:lineRule="atLeast"/>
        <w:ind w:firstLine="720"/>
        <w:jc w:val="both"/>
        <w:rPr>
          <w:rFonts w:ascii="Times New Roman" w:eastAsia="Calibri" w:hAnsi="Times New Roman" w:cs="Times New Roman"/>
          <w:sz w:val="24"/>
          <w:szCs w:val="28"/>
          <w:lang w:val="ru-RU"/>
        </w:rPr>
      </w:pPr>
      <w:r w:rsidRPr="00D451DF">
        <w:rPr>
          <w:rFonts w:ascii="Times New Roman" w:eastAsia="Calibri" w:hAnsi="Times New Roman" w:cs="Times New Roman"/>
          <w:sz w:val="24"/>
          <w:szCs w:val="28"/>
          <w:lang w:val="ru-RU"/>
        </w:rPr>
        <w:t xml:space="preserve">ЛР.1) уважение к своему народу, гордости за свой край, свою Родину, уважение государственных символов (герб, флаг, гимн); </w:t>
      </w:r>
    </w:p>
    <w:p w:rsidR="004F57B7" w:rsidRPr="00D451DF" w:rsidRDefault="004F57B7" w:rsidP="004F57B7">
      <w:pPr>
        <w:spacing w:after="0" w:line="240" w:lineRule="auto"/>
        <w:ind w:left="851" w:hanging="142"/>
        <w:jc w:val="both"/>
        <w:rPr>
          <w:rFonts w:ascii="Times New Roman" w:eastAsia="Calibri" w:hAnsi="Times New Roman" w:cs="Times New Roman"/>
          <w:sz w:val="24"/>
          <w:szCs w:val="28"/>
          <w:lang w:val="ru-RU"/>
        </w:rPr>
      </w:pPr>
      <w:r w:rsidRPr="00D451DF">
        <w:rPr>
          <w:rFonts w:ascii="Times New Roman" w:eastAsia="Calibri" w:hAnsi="Times New Roman" w:cs="Times New Roman"/>
          <w:sz w:val="24"/>
          <w:szCs w:val="28"/>
          <w:lang w:val="ru-RU"/>
        </w:rPr>
        <w:t xml:space="preserve">ЛР.2) </w:t>
      </w:r>
      <w:proofErr w:type="spellStart"/>
      <w:r w:rsidRPr="00D451DF">
        <w:rPr>
          <w:rFonts w:ascii="Times New Roman" w:eastAsia="Calibri" w:hAnsi="Times New Roman" w:cs="Times New Roman"/>
          <w:sz w:val="24"/>
          <w:szCs w:val="28"/>
          <w:lang w:val="ru-RU"/>
        </w:rPr>
        <w:t>сформированность</w:t>
      </w:r>
      <w:proofErr w:type="spellEnd"/>
      <w:r w:rsidRPr="00D451DF">
        <w:rPr>
          <w:rFonts w:ascii="Times New Roman" w:eastAsia="Calibri" w:hAnsi="Times New Roman" w:cs="Times New Roman"/>
          <w:sz w:val="24"/>
          <w:szCs w:val="28"/>
          <w:lang w:val="ru-RU"/>
        </w:rPr>
        <w:t xml:space="preserve"> мировоззрения, соответствующего современному уровню развития науки и общественной практики, основанного на диалоге культур, а также различных форм общественного сознания, осознание своего места в поликультурном мире; </w:t>
      </w:r>
    </w:p>
    <w:p w:rsidR="004F57B7" w:rsidRPr="00D451DF" w:rsidRDefault="004F57B7" w:rsidP="004F57B7">
      <w:pPr>
        <w:spacing w:after="0" w:line="240" w:lineRule="auto"/>
        <w:ind w:left="851" w:hanging="142"/>
        <w:jc w:val="both"/>
        <w:rPr>
          <w:rFonts w:ascii="Times New Roman" w:eastAsia="Calibri" w:hAnsi="Times New Roman" w:cs="Times New Roman"/>
          <w:sz w:val="24"/>
          <w:szCs w:val="28"/>
          <w:lang w:val="ru-RU"/>
        </w:rPr>
      </w:pPr>
      <w:r w:rsidRPr="00D451DF">
        <w:rPr>
          <w:rFonts w:ascii="Times New Roman" w:eastAsia="Calibri" w:hAnsi="Times New Roman" w:cs="Times New Roman"/>
          <w:sz w:val="24"/>
          <w:szCs w:val="28"/>
          <w:lang w:val="ru-RU"/>
        </w:rPr>
        <w:t xml:space="preserve">ЛР.3) </w:t>
      </w:r>
      <w:proofErr w:type="spellStart"/>
      <w:r w:rsidRPr="00D451DF">
        <w:rPr>
          <w:rFonts w:ascii="Times New Roman" w:eastAsia="Calibri" w:hAnsi="Times New Roman" w:cs="Times New Roman"/>
          <w:sz w:val="24"/>
          <w:szCs w:val="28"/>
          <w:lang w:val="ru-RU"/>
        </w:rPr>
        <w:t>сформированность</w:t>
      </w:r>
      <w:proofErr w:type="spellEnd"/>
      <w:r w:rsidRPr="00D451DF">
        <w:rPr>
          <w:rFonts w:ascii="Times New Roman" w:eastAsia="Calibri" w:hAnsi="Times New Roman" w:cs="Times New Roman"/>
          <w:sz w:val="24"/>
          <w:szCs w:val="28"/>
          <w:lang w:val="ru-RU"/>
        </w:rPr>
        <w:t xml:space="preserve"> основ саморазвития и самовоспитания в соответствии с общечеловеческими ценностями и идеалами гражданского общества; готовность и способность к самостоятельной, творческой и ответственной деятельности; </w:t>
      </w:r>
    </w:p>
    <w:p w:rsidR="004F57B7" w:rsidRPr="00D451DF" w:rsidRDefault="004F57B7" w:rsidP="004F57B7">
      <w:pPr>
        <w:spacing w:after="0" w:line="240" w:lineRule="auto"/>
        <w:ind w:left="851" w:hanging="142"/>
        <w:jc w:val="both"/>
        <w:rPr>
          <w:rFonts w:ascii="Times New Roman" w:eastAsia="Calibri" w:hAnsi="Times New Roman" w:cs="Times New Roman"/>
          <w:sz w:val="24"/>
          <w:szCs w:val="28"/>
          <w:lang w:val="ru-RU"/>
        </w:rPr>
      </w:pPr>
      <w:r w:rsidRPr="00D451DF">
        <w:rPr>
          <w:rFonts w:ascii="Times New Roman" w:eastAsia="Calibri" w:hAnsi="Times New Roman" w:cs="Times New Roman"/>
          <w:sz w:val="24"/>
          <w:szCs w:val="28"/>
          <w:lang w:val="ru-RU"/>
        </w:rPr>
        <w:t xml:space="preserve">ЛР.4) толерантное сознание и поведение в поликультурном мире, готовность и способность вести диалог с другими людьми, достигать в нём взаимопонимания, находить общие цели и сотрудничать для их достижения; </w:t>
      </w:r>
    </w:p>
    <w:p w:rsidR="004F57B7" w:rsidRPr="00D451DF" w:rsidRDefault="004F57B7" w:rsidP="004F57B7">
      <w:pPr>
        <w:spacing w:after="0" w:line="240" w:lineRule="auto"/>
        <w:ind w:left="851" w:hanging="142"/>
        <w:jc w:val="both"/>
        <w:rPr>
          <w:rFonts w:ascii="Times New Roman" w:eastAsia="Calibri" w:hAnsi="Times New Roman" w:cs="Times New Roman"/>
          <w:sz w:val="24"/>
          <w:szCs w:val="28"/>
          <w:lang w:val="ru-RU"/>
        </w:rPr>
      </w:pPr>
      <w:r w:rsidRPr="00D451DF">
        <w:rPr>
          <w:rFonts w:ascii="Times New Roman" w:eastAsia="Calibri" w:hAnsi="Times New Roman" w:cs="Times New Roman"/>
          <w:sz w:val="24"/>
          <w:szCs w:val="28"/>
          <w:lang w:val="ru-RU"/>
        </w:rPr>
        <w:lastRenderedPageBreak/>
        <w:t xml:space="preserve">ЛР.5) навыки сотрудничества со сверстниками, детьми младшего возраста, взрослыми в образовательной, общественно полезной, учебно-исследовательской, проектной и других видах деятельности; </w:t>
      </w:r>
    </w:p>
    <w:p w:rsidR="004F57B7" w:rsidRPr="00D451DF" w:rsidRDefault="004F57B7" w:rsidP="004F57B7">
      <w:pPr>
        <w:spacing w:after="0" w:line="240" w:lineRule="auto"/>
        <w:ind w:left="851" w:hanging="142"/>
        <w:jc w:val="both"/>
        <w:rPr>
          <w:rFonts w:ascii="Times New Roman" w:eastAsia="Calibri" w:hAnsi="Times New Roman" w:cs="Times New Roman"/>
          <w:sz w:val="24"/>
          <w:szCs w:val="28"/>
          <w:lang w:val="ru-RU"/>
        </w:rPr>
      </w:pPr>
      <w:r w:rsidRPr="00D451DF">
        <w:rPr>
          <w:rFonts w:ascii="Times New Roman" w:eastAsia="Calibri" w:hAnsi="Times New Roman" w:cs="Times New Roman"/>
          <w:sz w:val="24"/>
          <w:szCs w:val="28"/>
          <w:lang w:val="ru-RU"/>
        </w:rPr>
        <w:t xml:space="preserve">ЛР.6) готовность и способность к образованию, в том числе самообразованию, на протяжении всей жизни; сознательное отношение к непрерывному образованию как условию успешной профессиональной и общественной деятельности; </w:t>
      </w:r>
    </w:p>
    <w:p w:rsidR="004F57B7" w:rsidRPr="00D451DF" w:rsidRDefault="004F57B7" w:rsidP="004F57B7">
      <w:pPr>
        <w:spacing w:after="0" w:line="240" w:lineRule="auto"/>
        <w:ind w:left="851" w:hanging="142"/>
        <w:jc w:val="both"/>
        <w:rPr>
          <w:rFonts w:ascii="Times New Roman" w:eastAsia="Calibri" w:hAnsi="Times New Roman" w:cs="Times New Roman"/>
          <w:sz w:val="24"/>
          <w:szCs w:val="28"/>
          <w:lang w:val="ru-RU"/>
        </w:rPr>
      </w:pPr>
      <w:r w:rsidRPr="00D451DF">
        <w:rPr>
          <w:rFonts w:ascii="Times New Roman" w:eastAsia="Calibri" w:hAnsi="Times New Roman" w:cs="Times New Roman"/>
          <w:sz w:val="24"/>
          <w:szCs w:val="28"/>
          <w:lang w:val="ru-RU"/>
        </w:rPr>
        <w:t xml:space="preserve">ЛР.7) эстетическое отношение к миру, включая эстетику быта, научного и технического творчества, спорта, общественных отношений; </w:t>
      </w:r>
    </w:p>
    <w:p w:rsidR="004F57B7" w:rsidRPr="00D451DF" w:rsidRDefault="004F57B7" w:rsidP="004F57B7">
      <w:pPr>
        <w:spacing w:after="0" w:line="240" w:lineRule="auto"/>
        <w:ind w:left="851" w:hanging="142"/>
        <w:jc w:val="both"/>
        <w:rPr>
          <w:rFonts w:ascii="Times New Roman" w:eastAsia="Calibri" w:hAnsi="Times New Roman" w:cs="Times New Roman"/>
          <w:sz w:val="24"/>
          <w:szCs w:val="28"/>
          <w:lang w:val="ru-RU"/>
        </w:rPr>
      </w:pPr>
      <w:r w:rsidRPr="00D451DF">
        <w:rPr>
          <w:rFonts w:ascii="Times New Roman" w:eastAsia="Calibri" w:hAnsi="Times New Roman" w:cs="Times New Roman"/>
          <w:sz w:val="24"/>
          <w:szCs w:val="28"/>
          <w:lang w:val="ru-RU"/>
        </w:rPr>
        <w:t xml:space="preserve">ЛР.8) принятие и реализацию ценностей здорового и безопасного образа жизни, потребности в физическом самосовершенствовании, занятиях </w:t>
      </w:r>
      <w:proofErr w:type="spellStart"/>
      <w:r w:rsidRPr="00D451DF">
        <w:rPr>
          <w:rFonts w:ascii="Times New Roman" w:eastAsia="Calibri" w:hAnsi="Times New Roman" w:cs="Times New Roman"/>
          <w:sz w:val="24"/>
          <w:szCs w:val="28"/>
          <w:lang w:val="ru-RU"/>
        </w:rPr>
        <w:t>спортивнооздоровительной</w:t>
      </w:r>
      <w:proofErr w:type="spellEnd"/>
      <w:r w:rsidRPr="00D451DF">
        <w:rPr>
          <w:rFonts w:ascii="Times New Roman" w:eastAsia="Calibri" w:hAnsi="Times New Roman" w:cs="Times New Roman"/>
          <w:sz w:val="24"/>
          <w:szCs w:val="28"/>
          <w:lang w:val="ru-RU"/>
        </w:rPr>
        <w:t xml:space="preserve"> деятельностью, неприятие вредных привычек: курения, употребления алкоголя, наркотиков; </w:t>
      </w:r>
    </w:p>
    <w:p w:rsidR="004F57B7" w:rsidRPr="00D451DF" w:rsidRDefault="004F57B7" w:rsidP="004F57B7">
      <w:pPr>
        <w:spacing w:after="0" w:line="240" w:lineRule="auto"/>
        <w:ind w:left="851" w:hanging="142"/>
        <w:jc w:val="both"/>
        <w:rPr>
          <w:rFonts w:ascii="Times New Roman" w:eastAsia="Calibri" w:hAnsi="Times New Roman" w:cs="Times New Roman"/>
          <w:sz w:val="24"/>
          <w:szCs w:val="28"/>
          <w:lang w:val="ru-RU"/>
        </w:rPr>
      </w:pPr>
      <w:r w:rsidRPr="00D451DF">
        <w:rPr>
          <w:rFonts w:ascii="Times New Roman" w:eastAsia="Calibri" w:hAnsi="Times New Roman" w:cs="Times New Roman"/>
          <w:sz w:val="24"/>
          <w:szCs w:val="28"/>
          <w:lang w:val="ru-RU"/>
        </w:rPr>
        <w:t xml:space="preserve">ЛР.9) бережное, ответственное и компетентное отношение к физическому и психологическому здоровью, как собственному, так и других людей, умение оказывать первую помощь; </w:t>
      </w:r>
    </w:p>
    <w:p w:rsidR="004F57B7" w:rsidRPr="00D451DF" w:rsidRDefault="004F57B7" w:rsidP="004F57B7">
      <w:pPr>
        <w:spacing w:after="0" w:line="240" w:lineRule="auto"/>
        <w:ind w:left="851" w:hanging="142"/>
        <w:jc w:val="both"/>
        <w:rPr>
          <w:rFonts w:ascii="Times New Roman" w:eastAsia="Calibri" w:hAnsi="Times New Roman" w:cs="Times New Roman"/>
          <w:sz w:val="24"/>
          <w:szCs w:val="28"/>
          <w:lang w:val="ru-RU"/>
        </w:rPr>
      </w:pPr>
      <w:r w:rsidRPr="00D451DF">
        <w:rPr>
          <w:rFonts w:ascii="Times New Roman" w:eastAsia="Calibri" w:hAnsi="Times New Roman" w:cs="Times New Roman"/>
          <w:sz w:val="24"/>
          <w:szCs w:val="28"/>
          <w:lang w:val="ru-RU"/>
        </w:rPr>
        <w:t xml:space="preserve">ЛР.10) осознанный выбор будущей профессии и возможностей реализации собственных жизненных планов; отношение к профессиональной деятельности как возможности участия в решении личных, общественных проблем; </w:t>
      </w:r>
    </w:p>
    <w:p w:rsidR="004F57B7" w:rsidRPr="00D451DF" w:rsidRDefault="004F57B7" w:rsidP="004F57B7">
      <w:pPr>
        <w:spacing w:after="0" w:line="240" w:lineRule="auto"/>
        <w:ind w:left="851" w:hanging="142"/>
        <w:jc w:val="both"/>
        <w:rPr>
          <w:rFonts w:ascii="Times New Roman" w:eastAsia="Calibri" w:hAnsi="Times New Roman" w:cs="Times New Roman"/>
          <w:sz w:val="24"/>
          <w:szCs w:val="28"/>
          <w:lang w:val="ru-RU"/>
        </w:rPr>
      </w:pPr>
      <w:r w:rsidRPr="00D451DF">
        <w:rPr>
          <w:rFonts w:ascii="Times New Roman" w:eastAsia="Calibri" w:hAnsi="Times New Roman" w:cs="Times New Roman"/>
          <w:sz w:val="24"/>
          <w:szCs w:val="28"/>
          <w:lang w:val="ru-RU"/>
        </w:rPr>
        <w:t xml:space="preserve">ЛР.11) </w:t>
      </w:r>
      <w:proofErr w:type="spellStart"/>
      <w:r w:rsidRPr="00D451DF">
        <w:rPr>
          <w:rFonts w:ascii="Times New Roman" w:eastAsia="Calibri" w:hAnsi="Times New Roman" w:cs="Times New Roman"/>
          <w:sz w:val="24"/>
          <w:szCs w:val="28"/>
          <w:lang w:val="ru-RU"/>
        </w:rPr>
        <w:t>сформированность</w:t>
      </w:r>
      <w:proofErr w:type="spellEnd"/>
      <w:r w:rsidRPr="00D451DF">
        <w:rPr>
          <w:rFonts w:ascii="Times New Roman" w:eastAsia="Calibri" w:hAnsi="Times New Roman" w:cs="Times New Roman"/>
          <w:sz w:val="24"/>
          <w:szCs w:val="28"/>
          <w:lang w:val="ru-RU"/>
        </w:rPr>
        <w:t xml:space="preserve"> экологического мышления, понимания влияния социально-экономических процессов на состояние природной и социальной среды; приобретение опыта эколого-направленной деятельности.</w:t>
      </w:r>
    </w:p>
    <w:p w:rsidR="004F57B7" w:rsidRPr="00D451DF" w:rsidRDefault="004F57B7" w:rsidP="004F57B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8"/>
          <w:lang w:val="ru-RU"/>
        </w:rPr>
      </w:pPr>
      <w:r w:rsidRPr="00D451DF">
        <w:rPr>
          <w:rFonts w:ascii="Times New Roman" w:eastAsia="Calibri" w:hAnsi="Times New Roman" w:cs="Times New Roman"/>
          <w:b/>
          <w:sz w:val="10"/>
          <w:szCs w:val="28"/>
          <w:lang w:val="ru-RU"/>
        </w:rPr>
        <w:t xml:space="preserve">                           </w:t>
      </w:r>
      <w:proofErr w:type="spellStart"/>
      <w:r w:rsidRPr="00D451DF">
        <w:rPr>
          <w:rFonts w:ascii="Times New Roman" w:eastAsia="Calibri" w:hAnsi="Times New Roman" w:cs="Times New Roman"/>
          <w:b/>
          <w:sz w:val="24"/>
          <w:szCs w:val="28"/>
          <w:lang w:val="ru-RU"/>
        </w:rPr>
        <w:t>Метапредметные</w:t>
      </w:r>
      <w:proofErr w:type="spellEnd"/>
      <w:r w:rsidRPr="00D451DF">
        <w:rPr>
          <w:rFonts w:ascii="Times New Roman" w:eastAsia="Calibri" w:hAnsi="Times New Roman" w:cs="Times New Roman"/>
          <w:b/>
          <w:sz w:val="24"/>
          <w:szCs w:val="28"/>
          <w:lang w:val="ru-RU"/>
        </w:rPr>
        <w:t xml:space="preserve"> результаты</w:t>
      </w:r>
      <w:r w:rsidRPr="00D451DF">
        <w:rPr>
          <w:rFonts w:ascii="Times New Roman" w:eastAsia="Calibri" w:hAnsi="Times New Roman" w:cs="Times New Roman"/>
          <w:sz w:val="24"/>
          <w:szCs w:val="28"/>
          <w:lang w:val="ru-RU"/>
        </w:rPr>
        <w:t xml:space="preserve"> освоения программы учебного предмета отражают: </w:t>
      </w:r>
    </w:p>
    <w:p w:rsidR="004F57B7" w:rsidRPr="00D451DF" w:rsidRDefault="004F57B7" w:rsidP="004F57B7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8"/>
          <w:lang w:val="ru-RU"/>
        </w:rPr>
      </w:pPr>
      <w:r w:rsidRPr="00D451DF">
        <w:rPr>
          <w:rFonts w:ascii="Times New Roman" w:eastAsia="Calibri" w:hAnsi="Times New Roman" w:cs="Times New Roman"/>
          <w:sz w:val="24"/>
          <w:szCs w:val="28"/>
          <w:lang w:val="ru-RU"/>
        </w:rPr>
        <w:t xml:space="preserve">МР.1) умение самостоятельно определять цели деятельности и составлять планы деятельности; самостоятельно осуществлять, контролировать и корректировать деятельность; использовать все возможные ресурсы для достижения поставленных целей и реализации планов деятельности; выбирать успешные стратегии в различных ситуациях; </w:t>
      </w:r>
    </w:p>
    <w:p w:rsidR="004F57B7" w:rsidRPr="00D451DF" w:rsidRDefault="004F57B7" w:rsidP="004F57B7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8"/>
          <w:lang w:val="ru-RU"/>
        </w:rPr>
      </w:pPr>
      <w:r w:rsidRPr="00D451DF">
        <w:rPr>
          <w:rFonts w:ascii="Times New Roman" w:eastAsia="Calibri" w:hAnsi="Times New Roman" w:cs="Times New Roman"/>
          <w:sz w:val="24"/>
          <w:szCs w:val="28"/>
          <w:lang w:val="ru-RU"/>
        </w:rPr>
        <w:t>МР.2) умение продуктивно общаться и взаимодействовать в процессе совместной деятельности, учитывать позиции других участников деятельности, эффективно разрешать конфликты;</w:t>
      </w:r>
    </w:p>
    <w:p w:rsidR="004F57B7" w:rsidRPr="00D451DF" w:rsidRDefault="004F57B7" w:rsidP="004F57B7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8"/>
          <w:lang w:val="ru-RU"/>
        </w:rPr>
      </w:pPr>
      <w:r w:rsidRPr="00D451DF">
        <w:rPr>
          <w:rFonts w:ascii="Times New Roman" w:eastAsia="Calibri" w:hAnsi="Times New Roman" w:cs="Times New Roman"/>
          <w:sz w:val="24"/>
          <w:szCs w:val="28"/>
          <w:lang w:val="ru-RU"/>
        </w:rPr>
        <w:t>МР.3) владение навыками познавательной, учебно-исследовательской и проектной деятельности, навыками разрешения проблем; способность и готовность к самостоятельному поиску методов решения практических задач, применению различных методов познания;</w:t>
      </w:r>
    </w:p>
    <w:p w:rsidR="004F57B7" w:rsidRPr="00D451DF" w:rsidRDefault="004F57B7" w:rsidP="004F57B7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8"/>
          <w:lang w:val="ru-RU"/>
        </w:rPr>
      </w:pPr>
      <w:r w:rsidRPr="00D451DF">
        <w:rPr>
          <w:rFonts w:ascii="Times New Roman" w:eastAsia="Calibri" w:hAnsi="Times New Roman" w:cs="Times New Roman"/>
          <w:sz w:val="24"/>
          <w:szCs w:val="28"/>
          <w:lang w:val="ru-RU"/>
        </w:rPr>
        <w:t xml:space="preserve">МР.4) готовность и способность к самостоятельной информационно-познавательной деятельности, включая умение ориентироваться в различных источниках информации, критически оценивать и интерпретировать информацию, получаемую из различных источников; </w:t>
      </w:r>
    </w:p>
    <w:p w:rsidR="004F57B7" w:rsidRPr="00D451DF" w:rsidRDefault="004F57B7" w:rsidP="004F57B7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8"/>
          <w:lang w:val="ru-RU"/>
        </w:rPr>
      </w:pPr>
      <w:r w:rsidRPr="00D451DF">
        <w:rPr>
          <w:rFonts w:ascii="Times New Roman" w:eastAsia="Calibri" w:hAnsi="Times New Roman" w:cs="Times New Roman"/>
          <w:sz w:val="24"/>
          <w:szCs w:val="28"/>
          <w:lang w:val="ru-RU"/>
        </w:rPr>
        <w:t xml:space="preserve">МР.5) умение использовать средства информационных и коммуникационных технологий (далее - ИКТ)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 </w:t>
      </w:r>
    </w:p>
    <w:p w:rsidR="004F57B7" w:rsidRPr="00D451DF" w:rsidRDefault="004F57B7" w:rsidP="004F57B7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8"/>
          <w:lang w:val="ru-RU"/>
        </w:rPr>
      </w:pPr>
      <w:r w:rsidRPr="00D451DF">
        <w:rPr>
          <w:rFonts w:ascii="Times New Roman" w:eastAsia="Calibri" w:hAnsi="Times New Roman" w:cs="Times New Roman"/>
          <w:sz w:val="24"/>
          <w:szCs w:val="28"/>
          <w:lang w:val="ru-RU"/>
        </w:rPr>
        <w:t>МР.6) умение определять назначение и функции различных социальных институтов;</w:t>
      </w:r>
    </w:p>
    <w:p w:rsidR="004F57B7" w:rsidRPr="00D451DF" w:rsidRDefault="004F57B7" w:rsidP="004F57B7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8"/>
          <w:lang w:val="ru-RU"/>
        </w:rPr>
      </w:pPr>
      <w:r w:rsidRPr="00D451DF">
        <w:rPr>
          <w:rFonts w:ascii="Times New Roman" w:eastAsia="Calibri" w:hAnsi="Times New Roman" w:cs="Times New Roman"/>
          <w:sz w:val="24"/>
          <w:szCs w:val="28"/>
          <w:lang w:val="ru-RU"/>
        </w:rPr>
        <w:t>МР.7) умение самостоятельно оценивать и принимать решения, определяющие стратегию поведения, с учётом гражданских и нравственных ценностей;</w:t>
      </w:r>
    </w:p>
    <w:p w:rsidR="004F57B7" w:rsidRPr="00D451DF" w:rsidRDefault="004F57B7" w:rsidP="004F57B7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8"/>
          <w:lang w:val="ru-RU"/>
        </w:rPr>
      </w:pPr>
      <w:r w:rsidRPr="00D451DF">
        <w:rPr>
          <w:rFonts w:ascii="Times New Roman" w:eastAsia="Calibri" w:hAnsi="Times New Roman" w:cs="Times New Roman"/>
          <w:sz w:val="24"/>
          <w:szCs w:val="28"/>
          <w:lang w:val="ru-RU"/>
        </w:rPr>
        <w:lastRenderedPageBreak/>
        <w:t xml:space="preserve">МР.8) владение языковыми средствами - умение ясно, логично и точно излагать свою точку зрения, использовать адекватные языковые средства; </w:t>
      </w:r>
    </w:p>
    <w:p w:rsidR="004F57B7" w:rsidRPr="00D451DF" w:rsidRDefault="004F57B7" w:rsidP="004F57B7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8"/>
          <w:lang w:val="ru-RU"/>
        </w:rPr>
      </w:pPr>
      <w:r w:rsidRPr="00D451DF">
        <w:rPr>
          <w:rFonts w:ascii="Times New Roman" w:eastAsia="Calibri" w:hAnsi="Times New Roman" w:cs="Times New Roman"/>
          <w:sz w:val="24"/>
          <w:szCs w:val="28"/>
          <w:lang w:val="ru-RU"/>
        </w:rPr>
        <w:t xml:space="preserve">МР.9) владение навыками познавательной рефлексии как осознания совершаемых действий и мыслительных процессов, их результатов и оснований, границ своего знания и незнания, новых познавательных задач и средств их достижения. </w:t>
      </w:r>
    </w:p>
    <w:p w:rsidR="004F57B7" w:rsidRPr="00D451DF" w:rsidRDefault="004F57B7" w:rsidP="004F57B7">
      <w:pPr>
        <w:spacing w:after="0" w:line="240" w:lineRule="auto"/>
        <w:ind w:firstLine="720"/>
        <w:jc w:val="center"/>
        <w:rPr>
          <w:rFonts w:ascii="Times New Roman" w:eastAsia="Calibri" w:hAnsi="Times New Roman" w:cs="Times New Roman"/>
          <w:sz w:val="24"/>
          <w:szCs w:val="28"/>
          <w:lang w:val="ru-RU"/>
        </w:rPr>
      </w:pPr>
      <w:r w:rsidRPr="00D451DF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Раздел 3. Содержание учебного предмета индивидуальный проект.</w:t>
      </w:r>
    </w:p>
    <w:p w:rsidR="004F57B7" w:rsidRPr="00D451DF" w:rsidRDefault="004F57B7" w:rsidP="004F57B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D451DF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Этапы и примерные сроки работы над ИИП:</w:t>
      </w:r>
    </w:p>
    <w:p w:rsidR="004F57B7" w:rsidRPr="00D451DF" w:rsidRDefault="004F57B7" w:rsidP="004F57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D451D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В процессе работы над проектом учащийся под контролем руководителя планирует свою деятельность по этапам: подготовительный, основной, заключительный.</w:t>
      </w:r>
    </w:p>
    <w:p w:rsidR="004F57B7" w:rsidRPr="00D451DF" w:rsidRDefault="004F57B7" w:rsidP="004F57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D451D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Подготовительный этап (сентябрь-октябрь): выбор темы и руководителя проекта.</w:t>
      </w:r>
    </w:p>
    <w:p w:rsidR="004F57B7" w:rsidRPr="00D451DF" w:rsidRDefault="004F57B7" w:rsidP="004F57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D451D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Основной этап (ноябрь-январь) - совместно с педагогом-организатором и руководителем проекта разрабатывается план реализации проекта, сбор и изучение литературы, отбор и анализ информации, выбор способа представления результатов, оформление работы, предварительная проверка руководителем проекта.</w:t>
      </w:r>
    </w:p>
    <w:p w:rsidR="004F57B7" w:rsidRPr="00D451DF" w:rsidRDefault="004F57B7" w:rsidP="004F57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D451D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Заключительный(февраль-март) - защита проекта, оценивание работы. </w:t>
      </w:r>
    </w:p>
    <w:p w:rsidR="004F57B7" w:rsidRPr="00D451DF" w:rsidRDefault="004F57B7" w:rsidP="004F57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D451D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Контроль соблюдения сроков осуществляет педагог-организатор, руководитель проекта.</w:t>
      </w:r>
    </w:p>
    <w:p w:rsidR="004F57B7" w:rsidRPr="00D451DF" w:rsidRDefault="004F57B7" w:rsidP="004F57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D451D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Контроль охвата детей проектной деятельностью осуществляет классный руководитель.</w:t>
      </w:r>
    </w:p>
    <w:p w:rsidR="004F57B7" w:rsidRPr="00D451DF" w:rsidRDefault="004F57B7" w:rsidP="004F57B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D451DF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Возможные типы работ и формы их представления</w:t>
      </w:r>
    </w:p>
    <w:p w:rsidR="004F57B7" w:rsidRPr="00D451DF" w:rsidRDefault="004F57B7" w:rsidP="004F57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D451D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Типы проектов.</w:t>
      </w:r>
    </w:p>
    <w:tbl>
      <w:tblPr>
        <w:tblStyle w:val="11"/>
        <w:tblW w:w="9493" w:type="dxa"/>
        <w:tblLook w:val="04A0" w:firstRow="1" w:lastRow="0" w:firstColumn="1" w:lastColumn="0" w:noHBand="0" w:noVBand="1"/>
      </w:tblPr>
      <w:tblGrid>
        <w:gridCol w:w="2623"/>
        <w:gridCol w:w="2924"/>
        <w:gridCol w:w="3946"/>
      </w:tblGrid>
      <w:tr w:rsidR="004F57B7" w:rsidRPr="00D451DF" w:rsidTr="004F57B7">
        <w:tc>
          <w:tcPr>
            <w:tcW w:w="2623" w:type="dxa"/>
            <w:shd w:val="clear" w:color="auto" w:fill="auto"/>
            <w:tcMar>
              <w:top w:w="0" w:type="dxa"/>
              <w:left w:w="108" w:type="dxa"/>
              <w:bottom w:w="0" w:type="dxa"/>
              <w:right w:w="0" w:type="dxa"/>
            </w:tcMar>
          </w:tcPr>
          <w:p w:rsidR="004F57B7" w:rsidRPr="00D451DF" w:rsidRDefault="004F57B7" w:rsidP="004F57B7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 проекта</w:t>
            </w:r>
          </w:p>
          <w:p w:rsidR="004F57B7" w:rsidRPr="00D451DF" w:rsidRDefault="004F57B7" w:rsidP="004F57B7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24" w:type="dxa"/>
            <w:shd w:val="clear" w:color="auto" w:fill="auto"/>
            <w:tcMar>
              <w:top w:w="0" w:type="dxa"/>
              <w:left w:w="108" w:type="dxa"/>
              <w:bottom w:w="0" w:type="dxa"/>
              <w:right w:w="0" w:type="dxa"/>
            </w:tcMar>
          </w:tcPr>
          <w:p w:rsidR="004F57B7" w:rsidRPr="00D451DF" w:rsidRDefault="004F57B7" w:rsidP="004F57B7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 проекта</w:t>
            </w:r>
          </w:p>
          <w:p w:rsidR="004F57B7" w:rsidRPr="00D451DF" w:rsidRDefault="004F57B7" w:rsidP="004F57B7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46" w:type="dxa"/>
            <w:shd w:val="clear" w:color="auto" w:fill="auto"/>
            <w:tcMar>
              <w:top w:w="0" w:type="dxa"/>
              <w:left w:w="108" w:type="dxa"/>
              <w:bottom w:w="0" w:type="dxa"/>
              <w:right w:w="0" w:type="dxa"/>
            </w:tcMar>
          </w:tcPr>
          <w:p w:rsidR="004F57B7" w:rsidRPr="00D451DF" w:rsidRDefault="004F57B7" w:rsidP="004F57B7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Проектный продукт</w:t>
            </w:r>
          </w:p>
        </w:tc>
      </w:tr>
      <w:tr w:rsidR="004F57B7" w:rsidRPr="00D451DF" w:rsidTr="004F57B7">
        <w:tc>
          <w:tcPr>
            <w:tcW w:w="2623" w:type="dxa"/>
            <w:shd w:val="clear" w:color="auto" w:fill="auto"/>
            <w:tcMar>
              <w:top w:w="0" w:type="dxa"/>
              <w:left w:w="108" w:type="dxa"/>
              <w:bottom w:w="0" w:type="dxa"/>
              <w:right w:w="0" w:type="dxa"/>
            </w:tcMar>
          </w:tcPr>
          <w:p w:rsidR="004F57B7" w:rsidRPr="00D451DF" w:rsidRDefault="004F57B7" w:rsidP="004F57B7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Информационный</w:t>
            </w:r>
          </w:p>
          <w:p w:rsidR="004F57B7" w:rsidRPr="00D451DF" w:rsidRDefault="004F57B7" w:rsidP="004F57B7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F57B7" w:rsidRPr="00D451DF" w:rsidRDefault="004F57B7" w:rsidP="004F57B7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F57B7" w:rsidRPr="00D451DF" w:rsidRDefault="004F57B7" w:rsidP="004F57B7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F57B7" w:rsidRPr="00D451DF" w:rsidRDefault="004F57B7" w:rsidP="004F57B7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F57B7" w:rsidRPr="00D451DF" w:rsidRDefault="004F57B7" w:rsidP="004F57B7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F57B7" w:rsidRPr="00D451DF" w:rsidRDefault="004F57B7" w:rsidP="004F57B7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F57B7" w:rsidRPr="00D451DF" w:rsidRDefault="004F57B7" w:rsidP="004F57B7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Исследовательский</w:t>
            </w:r>
          </w:p>
          <w:p w:rsidR="004F57B7" w:rsidRPr="00D451DF" w:rsidRDefault="004F57B7" w:rsidP="004F57B7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F57B7" w:rsidRPr="00D451DF" w:rsidRDefault="004F57B7" w:rsidP="004F57B7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F57B7" w:rsidRPr="00D451DF" w:rsidRDefault="004F57B7" w:rsidP="004F57B7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F57B7" w:rsidRPr="00D451DF" w:rsidRDefault="004F57B7" w:rsidP="004F57B7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F57B7" w:rsidRPr="00D451DF" w:rsidRDefault="004F57B7" w:rsidP="004F57B7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F57B7" w:rsidRPr="00D451DF" w:rsidRDefault="004F57B7" w:rsidP="004F57B7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F57B7" w:rsidRPr="00D451DF" w:rsidRDefault="004F57B7" w:rsidP="004F57B7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</w:t>
            </w:r>
          </w:p>
          <w:p w:rsidR="004F57B7" w:rsidRPr="00D451DF" w:rsidRDefault="004F57B7" w:rsidP="004F57B7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F57B7" w:rsidRPr="00D451DF" w:rsidRDefault="004F57B7" w:rsidP="004F57B7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F57B7" w:rsidRPr="00D451DF" w:rsidRDefault="004F57B7" w:rsidP="004F57B7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F57B7" w:rsidRPr="00D451DF" w:rsidRDefault="004F57B7" w:rsidP="004F57B7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F57B7" w:rsidRPr="00D451DF" w:rsidRDefault="004F57B7" w:rsidP="004F57B7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Игровой или </w:t>
            </w:r>
          </w:p>
          <w:p w:rsidR="004F57B7" w:rsidRPr="00D451DF" w:rsidRDefault="004F57B7" w:rsidP="004F57B7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ролевой</w:t>
            </w:r>
          </w:p>
          <w:p w:rsidR="004F57B7" w:rsidRPr="00D451DF" w:rsidRDefault="004F57B7" w:rsidP="004F57B7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24" w:type="dxa"/>
            <w:shd w:val="clear" w:color="auto" w:fill="auto"/>
            <w:tcMar>
              <w:top w:w="0" w:type="dxa"/>
              <w:left w:w="108" w:type="dxa"/>
              <w:bottom w:w="0" w:type="dxa"/>
              <w:right w:w="0" w:type="dxa"/>
            </w:tcMar>
          </w:tcPr>
          <w:p w:rsidR="004F57B7" w:rsidRPr="00D451DF" w:rsidRDefault="004F57B7" w:rsidP="004F57B7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Сбор информации о каком-либо </w:t>
            </w:r>
          </w:p>
          <w:p w:rsidR="004F57B7" w:rsidRPr="00D451DF" w:rsidRDefault="004F57B7" w:rsidP="004F57B7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объекте или явлении.</w:t>
            </w:r>
          </w:p>
          <w:p w:rsidR="004F57B7" w:rsidRPr="00D451DF" w:rsidRDefault="004F57B7" w:rsidP="004F57B7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F57B7" w:rsidRPr="00D451DF" w:rsidRDefault="004F57B7" w:rsidP="004F57B7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F57B7" w:rsidRPr="00D451DF" w:rsidRDefault="004F57B7" w:rsidP="004F57B7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F57B7" w:rsidRPr="00D451DF" w:rsidRDefault="004F57B7" w:rsidP="004F57B7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F57B7" w:rsidRPr="00D451DF" w:rsidRDefault="004F57B7" w:rsidP="004F57B7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Доказательство или </w:t>
            </w:r>
          </w:p>
          <w:p w:rsidR="004F57B7" w:rsidRPr="00D451DF" w:rsidRDefault="004F57B7" w:rsidP="004F57B7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опровержение какой-либо гипотезы.</w:t>
            </w:r>
          </w:p>
          <w:p w:rsidR="004F57B7" w:rsidRPr="00D451DF" w:rsidRDefault="004F57B7" w:rsidP="004F57B7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F57B7" w:rsidRPr="00D451DF" w:rsidRDefault="004F57B7" w:rsidP="004F57B7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F57B7" w:rsidRPr="00D451DF" w:rsidRDefault="004F57B7" w:rsidP="004F57B7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F57B7" w:rsidRPr="00D451DF" w:rsidRDefault="004F57B7" w:rsidP="004F57B7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F57B7" w:rsidRPr="00D451DF" w:rsidRDefault="004F57B7" w:rsidP="004F57B7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Привлечение интереса публики к </w:t>
            </w:r>
          </w:p>
          <w:p w:rsidR="004F57B7" w:rsidRPr="00D451DF" w:rsidRDefault="004F57B7" w:rsidP="004F57B7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проблеме проекта.</w:t>
            </w:r>
          </w:p>
          <w:p w:rsidR="004F57B7" w:rsidRPr="00D451DF" w:rsidRDefault="004F57B7" w:rsidP="004F57B7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F57B7" w:rsidRPr="00D451DF" w:rsidRDefault="004F57B7" w:rsidP="004F57B7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F57B7" w:rsidRPr="00D451DF" w:rsidRDefault="004F57B7" w:rsidP="004F57B7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Представление опыта участия в решении проблемы проекта</w:t>
            </w:r>
          </w:p>
          <w:p w:rsidR="004F57B7" w:rsidRPr="00D451DF" w:rsidRDefault="004F57B7" w:rsidP="004F57B7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чертеж, экскурсия</w:t>
            </w:r>
          </w:p>
          <w:p w:rsidR="004F57B7" w:rsidRPr="00D451DF" w:rsidRDefault="004F57B7" w:rsidP="004F57B7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46" w:type="dxa"/>
            <w:shd w:val="clear" w:color="auto" w:fill="auto"/>
            <w:tcMar>
              <w:top w:w="0" w:type="dxa"/>
              <w:left w:w="108" w:type="dxa"/>
              <w:bottom w:w="0" w:type="dxa"/>
              <w:right w:w="0" w:type="dxa"/>
            </w:tcMar>
          </w:tcPr>
          <w:p w:rsidR="004F57B7" w:rsidRPr="00D451DF" w:rsidRDefault="004F57B7" w:rsidP="004F57B7">
            <w:pPr>
              <w:numPr>
                <w:ilvl w:val="0"/>
                <w:numId w:val="2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анализ данных социологического опроса,</w:t>
            </w:r>
          </w:p>
          <w:p w:rsidR="004F57B7" w:rsidRPr="00D451DF" w:rsidRDefault="004F57B7" w:rsidP="004F57B7">
            <w:pPr>
              <w:numPr>
                <w:ilvl w:val="0"/>
                <w:numId w:val="2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атлас,</w:t>
            </w:r>
          </w:p>
          <w:p w:rsidR="004F57B7" w:rsidRPr="00D451DF" w:rsidRDefault="004F57B7" w:rsidP="004F57B7">
            <w:pPr>
              <w:numPr>
                <w:ilvl w:val="0"/>
                <w:numId w:val="2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атрибуты несуществующего государства,</w:t>
            </w:r>
          </w:p>
          <w:p w:rsidR="004F57B7" w:rsidRPr="00D451DF" w:rsidRDefault="004F57B7" w:rsidP="004F57B7">
            <w:pPr>
              <w:numPr>
                <w:ilvl w:val="0"/>
                <w:numId w:val="2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бизнес-план,</w:t>
            </w:r>
          </w:p>
          <w:p w:rsidR="004F57B7" w:rsidRPr="00D451DF" w:rsidRDefault="004F57B7" w:rsidP="004F57B7">
            <w:pPr>
              <w:numPr>
                <w:ilvl w:val="0"/>
                <w:numId w:val="2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видеофильм,</w:t>
            </w:r>
          </w:p>
          <w:p w:rsidR="004F57B7" w:rsidRPr="00D451DF" w:rsidRDefault="004F57B7" w:rsidP="004F57B7">
            <w:pPr>
              <w:numPr>
                <w:ilvl w:val="0"/>
                <w:numId w:val="2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эссе,</w:t>
            </w:r>
          </w:p>
          <w:p w:rsidR="004F57B7" w:rsidRPr="00D451DF" w:rsidRDefault="004F57B7" w:rsidP="004F57B7">
            <w:pPr>
              <w:numPr>
                <w:ilvl w:val="0"/>
                <w:numId w:val="2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обзорные материалы, </w:t>
            </w:r>
          </w:p>
          <w:p w:rsidR="004F57B7" w:rsidRPr="00D451DF" w:rsidRDefault="004F57B7" w:rsidP="004F57B7">
            <w:pPr>
              <w:numPr>
                <w:ilvl w:val="0"/>
                <w:numId w:val="2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отчёты о проведённых исследованиях, </w:t>
            </w:r>
          </w:p>
          <w:p w:rsidR="004F57B7" w:rsidRPr="00D451DF" w:rsidRDefault="004F57B7" w:rsidP="004F57B7">
            <w:pPr>
              <w:numPr>
                <w:ilvl w:val="0"/>
                <w:numId w:val="2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стендовый доклад,</w:t>
            </w:r>
          </w:p>
          <w:p w:rsidR="004F57B7" w:rsidRPr="00D451DF" w:rsidRDefault="004F57B7" w:rsidP="004F57B7">
            <w:pPr>
              <w:numPr>
                <w:ilvl w:val="0"/>
                <w:numId w:val="2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мультимедийный продукт, </w:t>
            </w:r>
          </w:p>
          <w:p w:rsidR="004F57B7" w:rsidRPr="00D451DF" w:rsidRDefault="004F57B7" w:rsidP="004F57B7">
            <w:pPr>
              <w:numPr>
                <w:ilvl w:val="0"/>
                <w:numId w:val="2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выставка,</w:t>
            </w:r>
          </w:p>
          <w:p w:rsidR="004F57B7" w:rsidRPr="00D451DF" w:rsidRDefault="004F57B7" w:rsidP="004F57B7">
            <w:pPr>
              <w:numPr>
                <w:ilvl w:val="0"/>
                <w:numId w:val="2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газета,</w:t>
            </w:r>
          </w:p>
          <w:p w:rsidR="004F57B7" w:rsidRPr="00D451DF" w:rsidRDefault="004F57B7" w:rsidP="004F57B7">
            <w:pPr>
              <w:numPr>
                <w:ilvl w:val="0"/>
                <w:numId w:val="2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журнал,</w:t>
            </w:r>
          </w:p>
          <w:p w:rsidR="004F57B7" w:rsidRPr="00D451DF" w:rsidRDefault="004F57B7" w:rsidP="004F57B7">
            <w:pPr>
              <w:numPr>
                <w:ilvl w:val="0"/>
                <w:numId w:val="2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действующая фирма,</w:t>
            </w:r>
          </w:p>
          <w:p w:rsidR="004F57B7" w:rsidRPr="00D451DF" w:rsidRDefault="004F57B7" w:rsidP="004F57B7">
            <w:pPr>
              <w:numPr>
                <w:ilvl w:val="0"/>
                <w:numId w:val="2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игра,</w:t>
            </w:r>
          </w:p>
          <w:p w:rsidR="004F57B7" w:rsidRPr="00D451DF" w:rsidRDefault="004F57B7" w:rsidP="004F57B7">
            <w:pPr>
              <w:numPr>
                <w:ilvl w:val="0"/>
                <w:numId w:val="2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коллекция,</w:t>
            </w:r>
          </w:p>
          <w:p w:rsidR="004F57B7" w:rsidRPr="00D451DF" w:rsidRDefault="004F57B7" w:rsidP="004F57B7">
            <w:pPr>
              <w:numPr>
                <w:ilvl w:val="0"/>
                <w:numId w:val="2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компьютерная анимация,</w:t>
            </w:r>
          </w:p>
          <w:p w:rsidR="004F57B7" w:rsidRPr="00D451DF" w:rsidRDefault="004F57B7" w:rsidP="004F57B7">
            <w:pPr>
              <w:numPr>
                <w:ilvl w:val="0"/>
                <w:numId w:val="2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костюм,</w:t>
            </w:r>
          </w:p>
          <w:p w:rsidR="004F57B7" w:rsidRPr="00D451DF" w:rsidRDefault="004F57B7" w:rsidP="004F57B7">
            <w:pPr>
              <w:numPr>
                <w:ilvl w:val="0"/>
                <w:numId w:val="2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макет,</w:t>
            </w:r>
          </w:p>
          <w:p w:rsidR="004F57B7" w:rsidRPr="00D451DF" w:rsidRDefault="004F57B7" w:rsidP="004F57B7">
            <w:pPr>
              <w:numPr>
                <w:ilvl w:val="0"/>
                <w:numId w:val="2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модель,</w:t>
            </w:r>
          </w:p>
          <w:p w:rsidR="004F57B7" w:rsidRPr="00D451DF" w:rsidRDefault="004F57B7" w:rsidP="004F57B7">
            <w:pPr>
              <w:numPr>
                <w:ilvl w:val="0"/>
                <w:numId w:val="2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музыкальное произведение,</w:t>
            </w:r>
          </w:p>
          <w:p w:rsidR="004F57B7" w:rsidRPr="00D451DF" w:rsidRDefault="004F57B7" w:rsidP="004F57B7">
            <w:pPr>
              <w:numPr>
                <w:ilvl w:val="0"/>
                <w:numId w:val="2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отчёты о проведённых исследованиях,</w:t>
            </w:r>
          </w:p>
          <w:p w:rsidR="004F57B7" w:rsidRPr="00D451DF" w:rsidRDefault="004F57B7" w:rsidP="004F57B7">
            <w:pPr>
              <w:numPr>
                <w:ilvl w:val="0"/>
                <w:numId w:val="2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кабинета,</w:t>
            </w:r>
          </w:p>
          <w:p w:rsidR="004F57B7" w:rsidRPr="00D451DF" w:rsidRDefault="004F57B7" w:rsidP="004F57B7">
            <w:pPr>
              <w:numPr>
                <w:ilvl w:val="0"/>
                <w:numId w:val="2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пакет рекомендаций,</w:t>
            </w:r>
          </w:p>
          <w:p w:rsidR="004F57B7" w:rsidRPr="00D451DF" w:rsidRDefault="004F57B7" w:rsidP="004F57B7">
            <w:pPr>
              <w:numPr>
                <w:ilvl w:val="0"/>
                <w:numId w:val="2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письмо в ...</w:t>
            </w:r>
          </w:p>
          <w:p w:rsidR="004F57B7" w:rsidRPr="00D451DF" w:rsidRDefault="004F57B7" w:rsidP="004F57B7">
            <w:pPr>
              <w:numPr>
                <w:ilvl w:val="0"/>
                <w:numId w:val="2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праздник, </w:t>
            </w:r>
          </w:p>
          <w:p w:rsidR="004F57B7" w:rsidRPr="00D451DF" w:rsidRDefault="004F57B7" w:rsidP="004F57B7">
            <w:pPr>
              <w:numPr>
                <w:ilvl w:val="0"/>
                <w:numId w:val="2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публикация,</w:t>
            </w:r>
          </w:p>
          <w:p w:rsidR="004F57B7" w:rsidRPr="00D451DF" w:rsidRDefault="004F57B7" w:rsidP="004F57B7">
            <w:pPr>
              <w:numPr>
                <w:ilvl w:val="0"/>
                <w:numId w:val="2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путеводитель,</w:t>
            </w:r>
          </w:p>
          <w:p w:rsidR="004F57B7" w:rsidRPr="00D451DF" w:rsidRDefault="004F57B7" w:rsidP="004F57B7">
            <w:pPr>
              <w:numPr>
                <w:ilvl w:val="0"/>
                <w:numId w:val="2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реферат, </w:t>
            </w:r>
          </w:p>
          <w:p w:rsidR="004F57B7" w:rsidRPr="00D451DF" w:rsidRDefault="004F57B7" w:rsidP="004F57B7">
            <w:pPr>
              <w:numPr>
                <w:ilvl w:val="0"/>
                <w:numId w:val="2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справочник,</w:t>
            </w:r>
          </w:p>
          <w:p w:rsidR="004F57B7" w:rsidRPr="00D451DF" w:rsidRDefault="004F57B7" w:rsidP="004F57B7">
            <w:pPr>
              <w:numPr>
                <w:ilvl w:val="0"/>
                <w:numId w:val="2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 школьного самоуправления,</w:t>
            </w:r>
          </w:p>
          <w:p w:rsidR="004F57B7" w:rsidRPr="00D451DF" w:rsidRDefault="004F57B7" w:rsidP="004F57B7">
            <w:pPr>
              <w:numPr>
                <w:ilvl w:val="0"/>
                <w:numId w:val="2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стендовый доклад, </w:t>
            </w:r>
          </w:p>
          <w:p w:rsidR="004F57B7" w:rsidRPr="00D451DF" w:rsidRDefault="004F57B7" w:rsidP="004F57B7">
            <w:pPr>
              <w:numPr>
                <w:ilvl w:val="0"/>
                <w:numId w:val="2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сценарий,</w:t>
            </w:r>
          </w:p>
          <w:p w:rsidR="004F57B7" w:rsidRPr="00D451DF" w:rsidRDefault="004F57B7" w:rsidP="004F57B7">
            <w:pPr>
              <w:numPr>
                <w:ilvl w:val="0"/>
                <w:numId w:val="2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статья, </w:t>
            </w:r>
          </w:p>
          <w:p w:rsidR="004F57B7" w:rsidRPr="00D451DF" w:rsidRDefault="004F57B7" w:rsidP="004F57B7">
            <w:pPr>
              <w:numPr>
                <w:ilvl w:val="0"/>
                <w:numId w:val="2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сказка,</w:t>
            </w:r>
          </w:p>
          <w:p w:rsidR="004F57B7" w:rsidRPr="00D451DF" w:rsidRDefault="004F57B7" w:rsidP="004F57B7">
            <w:pPr>
              <w:numPr>
                <w:ilvl w:val="0"/>
                <w:numId w:val="2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серия иллюстраций,</w:t>
            </w:r>
          </w:p>
          <w:p w:rsidR="004F57B7" w:rsidRPr="00D451DF" w:rsidRDefault="004F57B7" w:rsidP="004F57B7">
            <w:pPr>
              <w:numPr>
                <w:ilvl w:val="0"/>
                <w:numId w:val="2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тест,</w:t>
            </w:r>
          </w:p>
          <w:p w:rsidR="004F57B7" w:rsidRPr="00D451DF" w:rsidRDefault="004F57B7" w:rsidP="004F57B7">
            <w:pPr>
              <w:numPr>
                <w:ilvl w:val="0"/>
                <w:numId w:val="2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учебное пособие</w:t>
            </w:r>
          </w:p>
          <w:p w:rsidR="004F57B7" w:rsidRPr="00D451DF" w:rsidRDefault="004F57B7" w:rsidP="004F57B7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F57B7" w:rsidRPr="00D451DF" w:rsidRDefault="004F57B7" w:rsidP="004F57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4F57B7" w:rsidRPr="00D451DF" w:rsidRDefault="004F57B7" w:rsidP="004F57B7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D451D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По содержанию проект может быть:</w:t>
      </w:r>
    </w:p>
    <w:p w:rsidR="004F57B7" w:rsidRPr="00D451DF" w:rsidRDefault="004F57B7" w:rsidP="004F57B7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proofErr w:type="spellStart"/>
      <w:r w:rsidRPr="00D451D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монопредметный</w:t>
      </w:r>
      <w:proofErr w:type="spellEnd"/>
      <w:r w:rsidRPr="00D451D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, </w:t>
      </w:r>
    </w:p>
    <w:p w:rsidR="004F57B7" w:rsidRPr="00D451DF" w:rsidRDefault="004F57B7" w:rsidP="004F57B7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proofErr w:type="spellStart"/>
      <w:r w:rsidRPr="00D451D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метапредметный</w:t>
      </w:r>
      <w:proofErr w:type="spellEnd"/>
      <w:r w:rsidRPr="00D451D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, </w:t>
      </w:r>
    </w:p>
    <w:p w:rsidR="004F57B7" w:rsidRPr="00D451DF" w:rsidRDefault="004F57B7" w:rsidP="004F57B7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proofErr w:type="spellStart"/>
      <w:r w:rsidRPr="00D451D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межпредметный</w:t>
      </w:r>
      <w:proofErr w:type="spellEnd"/>
      <w:r w:rsidRPr="00D451D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, относящийся к области знаний (нескольким областям), относящийся к области деятельности и пр. </w:t>
      </w:r>
    </w:p>
    <w:p w:rsidR="004F57B7" w:rsidRPr="00D451DF" w:rsidRDefault="004F57B7" w:rsidP="004F57B7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D451D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Выбранная обучающимся тема проектной работы может реализовывать познавательный мотив, ориентироваться на интересы и увлечения обучающегося, решение личностных проблем.</w:t>
      </w:r>
    </w:p>
    <w:p w:rsidR="004F57B7" w:rsidRDefault="004F57B7" w:rsidP="004F57B7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4F57B7" w:rsidRDefault="004F57B7" w:rsidP="004F57B7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4F57B7" w:rsidRDefault="004F57B7" w:rsidP="004F57B7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4F57B7" w:rsidRDefault="004F57B7" w:rsidP="004F57B7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4F57B7" w:rsidRDefault="004F57B7" w:rsidP="004F57B7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4F57B7" w:rsidRDefault="004F57B7" w:rsidP="004F57B7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4F57B7" w:rsidRDefault="004F57B7" w:rsidP="004F57B7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4F57B7" w:rsidRDefault="004F57B7" w:rsidP="004F57B7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4F57B7" w:rsidRDefault="004F57B7" w:rsidP="004F57B7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4F57B7" w:rsidRDefault="004F57B7" w:rsidP="004F57B7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4F57B7" w:rsidRDefault="004F57B7" w:rsidP="004F57B7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4F57B7" w:rsidRDefault="004F57B7" w:rsidP="004F57B7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4F57B7" w:rsidRDefault="004F57B7" w:rsidP="004F57B7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4F57B7" w:rsidRDefault="004F57B7" w:rsidP="004F57B7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4F57B7" w:rsidRDefault="004F57B7" w:rsidP="004F57B7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4F57B7" w:rsidRDefault="004F57B7" w:rsidP="004F57B7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4F57B7" w:rsidRDefault="004F57B7" w:rsidP="004F57B7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4F57B7" w:rsidRDefault="004F57B7" w:rsidP="004F57B7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4F57B7" w:rsidRDefault="004F57B7" w:rsidP="004F57B7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4F57B7" w:rsidRDefault="004F57B7" w:rsidP="004F57B7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4F57B7" w:rsidRDefault="004F57B7" w:rsidP="004F57B7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4F57B7" w:rsidRDefault="004F57B7" w:rsidP="004F57B7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4F57B7" w:rsidRDefault="004F57B7" w:rsidP="004F57B7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4F57B7" w:rsidRDefault="004F57B7" w:rsidP="004F57B7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4F57B7" w:rsidRPr="00D451DF" w:rsidRDefault="004F57B7" w:rsidP="004F57B7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D451DF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lastRenderedPageBreak/>
        <w:t>Раздел 4. Календарно – тематическое планирование.</w:t>
      </w:r>
    </w:p>
    <w:p w:rsidR="004F57B7" w:rsidRPr="00D451DF" w:rsidRDefault="004F57B7" w:rsidP="004F57B7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tbl>
      <w:tblPr>
        <w:tblStyle w:val="11"/>
        <w:tblW w:w="14454" w:type="dxa"/>
        <w:tblLayout w:type="fixed"/>
        <w:tblLook w:val="04A0" w:firstRow="1" w:lastRow="0" w:firstColumn="1" w:lastColumn="0" w:noHBand="0" w:noVBand="1"/>
      </w:tblPr>
      <w:tblGrid>
        <w:gridCol w:w="675"/>
        <w:gridCol w:w="7967"/>
        <w:gridCol w:w="1701"/>
        <w:gridCol w:w="1985"/>
        <w:gridCol w:w="2126"/>
      </w:tblGrid>
      <w:tr w:rsidR="004F57B7" w:rsidRPr="00D451DF" w:rsidTr="004F57B7">
        <w:trPr>
          <w:trHeight w:val="435"/>
        </w:trPr>
        <w:tc>
          <w:tcPr>
            <w:tcW w:w="675" w:type="dxa"/>
            <w:vMerge w:val="restart"/>
          </w:tcPr>
          <w:p w:rsidR="004F57B7" w:rsidRPr="00D451DF" w:rsidRDefault="004F57B7" w:rsidP="004F57B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45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  <w:p w:rsidR="004F57B7" w:rsidRPr="00D451DF" w:rsidRDefault="004F57B7" w:rsidP="004F57B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D45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п.п</w:t>
            </w:r>
            <w:proofErr w:type="spellEnd"/>
          </w:p>
        </w:tc>
        <w:tc>
          <w:tcPr>
            <w:tcW w:w="7967" w:type="dxa"/>
            <w:vMerge w:val="restart"/>
          </w:tcPr>
          <w:p w:rsidR="004F57B7" w:rsidRPr="00D451DF" w:rsidRDefault="004F57B7" w:rsidP="004F57B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F57B7" w:rsidRPr="00D451DF" w:rsidRDefault="004F57B7" w:rsidP="004F57B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45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 занятия</w:t>
            </w:r>
          </w:p>
        </w:tc>
        <w:tc>
          <w:tcPr>
            <w:tcW w:w="1701" w:type="dxa"/>
            <w:vMerge w:val="restart"/>
          </w:tcPr>
          <w:p w:rsidR="004F57B7" w:rsidRPr="00D451DF" w:rsidRDefault="004F57B7" w:rsidP="004F57B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45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 – во часов</w:t>
            </w:r>
          </w:p>
        </w:tc>
        <w:tc>
          <w:tcPr>
            <w:tcW w:w="4111" w:type="dxa"/>
            <w:gridSpan w:val="2"/>
            <w:tcBorders>
              <w:bottom w:val="single" w:sz="4" w:space="0" w:color="auto"/>
            </w:tcBorders>
          </w:tcPr>
          <w:p w:rsidR="004F57B7" w:rsidRPr="00D451DF" w:rsidRDefault="004F57B7" w:rsidP="004F57B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45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Дата проведения</w:t>
            </w:r>
          </w:p>
        </w:tc>
      </w:tr>
      <w:tr w:rsidR="004F57B7" w:rsidRPr="00D451DF" w:rsidTr="004F57B7">
        <w:trPr>
          <w:trHeight w:val="525"/>
        </w:trPr>
        <w:tc>
          <w:tcPr>
            <w:tcW w:w="675" w:type="dxa"/>
            <w:vMerge/>
          </w:tcPr>
          <w:p w:rsidR="004F57B7" w:rsidRPr="00D451DF" w:rsidRDefault="004F57B7" w:rsidP="004F57B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67" w:type="dxa"/>
            <w:vMerge/>
          </w:tcPr>
          <w:p w:rsidR="004F57B7" w:rsidRPr="00D451DF" w:rsidRDefault="004F57B7" w:rsidP="004F57B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:rsidR="004F57B7" w:rsidRPr="00D451DF" w:rsidRDefault="004F57B7" w:rsidP="004F57B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4F57B7" w:rsidRPr="00D451DF" w:rsidRDefault="004F57B7" w:rsidP="004F57B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4F57B7" w:rsidRPr="00D451DF" w:rsidRDefault="004F57B7" w:rsidP="004F57B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</w:t>
            </w:r>
          </w:p>
        </w:tc>
      </w:tr>
      <w:tr w:rsidR="004F57B7" w:rsidRPr="00D451DF" w:rsidTr="004F57B7">
        <w:trPr>
          <w:trHeight w:val="739"/>
        </w:trPr>
        <w:tc>
          <w:tcPr>
            <w:tcW w:w="8642" w:type="dxa"/>
            <w:gridSpan w:val="2"/>
            <w:tcBorders>
              <w:top w:val="single" w:sz="4" w:space="0" w:color="auto"/>
            </w:tcBorders>
          </w:tcPr>
          <w:p w:rsidR="004F57B7" w:rsidRPr="00D451DF" w:rsidRDefault="004F57B7" w:rsidP="004F57B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D451D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Подготовительный  этап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4F57B7" w:rsidRPr="00D451DF" w:rsidRDefault="004F57B7" w:rsidP="004F57B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4F57B7" w:rsidRPr="00D451DF" w:rsidRDefault="004F57B7" w:rsidP="004F57B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4F57B7" w:rsidRPr="00D451DF" w:rsidRDefault="004F57B7" w:rsidP="004F57B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F57B7" w:rsidRPr="00D451DF" w:rsidTr="004F57B7">
        <w:tc>
          <w:tcPr>
            <w:tcW w:w="675" w:type="dxa"/>
          </w:tcPr>
          <w:p w:rsidR="004F57B7" w:rsidRPr="00D451DF" w:rsidRDefault="004F57B7" w:rsidP="004F57B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67" w:type="dxa"/>
          </w:tcPr>
          <w:p w:rsidR="004F57B7" w:rsidRPr="00D451DF" w:rsidRDefault="004F57B7" w:rsidP="004F57B7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 темы учебного проекта и</w:t>
            </w:r>
          </w:p>
          <w:p w:rsidR="004F57B7" w:rsidRPr="00D451DF" w:rsidRDefault="004F57B7" w:rsidP="004F57B7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темы исследования обучающихся;</w:t>
            </w:r>
          </w:p>
        </w:tc>
        <w:tc>
          <w:tcPr>
            <w:tcW w:w="1701" w:type="dxa"/>
          </w:tcPr>
          <w:p w:rsidR="004F57B7" w:rsidRPr="00D451DF" w:rsidRDefault="004F57B7" w:rsidP="004F57B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7B7" w:rsidRPr="00D451DF" w:rsidRDefault="004F57B7" w:rsidP="004F57B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  <w:r w:rsidRPr="00D45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2126" w:type="dxa"/>
          </w:tcPr>
          <w:p w:rsidR="004F57B7" w:rsidRPr="00D451DF" w:rsidRDefault="004F57B7" w:rsidP="004F57B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F57B7" w:rsidRPr="00D451DF" w:rsidTr="004F57B7">
        <w:tc>
          <w:tcPr>
            <w:tcW w:w="675" w:type="dxa"/>
          </w:tcPr>
          <w:p w:rsidR="004F57B7" w:rsidRPr="00D451DF" w:rsidRDefault="004F57B7" w:rsidP="004F57B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2-3</w:t>
            </w:r>
          </w:p>
        </w:tc>
        <w:tc>
          <w:tcPr>
            <w:tcW w:w="7967" w:type="dxa"/>
          </w:tcPr>
          <w:p w:rsidR="004F57B7" w:rsidRPr="00D451DF" w:rsidRDefault="004F57B7" w:rsidP="004F57B7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основополагающего</w:t>
            </w:r>
          </w:p>
          <w:p w:rsidR="004F57B7" w:rsidRPr="00D451DF" w:rsidRDefault="004F57B7" w:rsidP="004F57B7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Вопроса(гипотезы) и проблемных вопросов проектной темы.</w:t>
            </w:r>
          </w:p>
        </w:tc>
        <w:tc>
          <w:tcPr>
            <w:tcW w:w="1701" w:type="dxa"/>
          </w:tcPr>
          <w:p w:rsidR="004F57B7" w:rsidRPr="00D451DF" w:rsidRDefault="004F57B7" w:rsidP="004F57B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7B7" w:rsidRPr="00D451DF" w:rsidRDefault="004F57B7" w:rsidP="004F57B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Pr="00D45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.09</w:t>
            </w:r>
          </w:p>
          <w:p w:rsidR="004F57B7" w:rsidRPr="00D451DF" w:rsidRDefault="004F57B7" w:rsidP="004F57B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</w:t>
            </w:r>
            <w:r w:rsidRPr="00D45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126" w:type="dxa"/>
          </w:tcPr>
          <w:p w:rsidR="004F57B7" w:rsidRPr="00D451DF" w:rsidRDefault="004F57B7" w:rsidP="004F57B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F57B7" w:rsidRPr="00D451DF" w:rsidTr="004F57B7">
        <w:tc>
          <w:tcPr>
            <w:tcW w:w="675" w:type="dxa"/>
          </w:tcPr>
          <w:p w:rsidR="004F57B7" w:rsidRPr="00D451DF" w:rsidRDefault="004F57B7" w:rsidP="004F57B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67" w:type="dxa"/>
          </w:tcPr>
          <w:p w:rsidR="004F57B7" w:rsidRPr="00D451DF" w:rsidRDefault="004F57B7" w:rsidP="004F57B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D451D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Этап планирования</w:t>
            </w:r>
          </w:p>
          <w:p w:rsidR="004F57B7" w:rsidRPr="00D451DF" w:rsidRDefault="004F57B7" w:rsidP="004F57B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4F57B7" w:rsidRPr="00D451DF" w:rsidRDefault="004F57B7" w:rsidP="004F57B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7B7" w:rsidRPr="00D451DF" w:rsidRDefault="004F57B7" w:rsidP="004F57B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4F57B7" w:rsidRPr="00D451DF" w:rsidRDefault="004F57B7" w:rsidP="004F57B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F57B7" w:rsidRPr="00D451DF" w:rsidTr="004F57B7">
        <w:tc>
          <w:tcPr>
            <w:tcW w:w="675" w:type="dxa"/>
          </w:tcPr>
          <w:p w:rsidR="004F57B7" w:rsidRPr="00D451DF" w:rsidRDefault="004F57B7" w:rsidP="004F57B7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4-5</w:t>
            </w:r>
          </w:p>
        </w:tc>
        <w:tc>
          <w:tcPr>
            <w:tcW w:w="7967" w:type="dxa"/>
          </w:tcPr>
          <w:p w:rsidR="004F57B7" w:rsidRPr="00D451DF" w:rsidRDefault="004F57B7" w:rsidP="004F57B7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Формулировка задач, которые</w:t>
            </w:r>
          </w:p>
          <w:p w:rsidR="004F57B7" w:rsidRPr="00D451DF" w:rsidRDefault="004F57B7" w:rsidP="004F57B7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следует решить; выбор средств и</w:t>
            </w:r>
          </w:p>
          <w:p w:rsidR="004F57B7" w:rsidRPr="00D451DF" w:rsidRDefault="004F57B7" w:rsidP="004F57B7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методов решения этих задач.</w:t>
            </w:r>
          </w:p>
        </w:tc>
        <w:tc>
          <w:tcPr>
            <w:tcW w:w="1701" w:type="dxa"/>
          </w:tcPr>
          <w:p w:rsidR="004F57B7" w:rsidRPr="00D451DF" w:rsidRDefault="004F57B7" w:rsidP="004F57B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7B7" w:rsidRPr="00D451DF" w:rsidRDefault="004F57B7" w:rsidP="004F57B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  <w:r w:rsidRPr="00D45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.09</w:t>
            </w:r>
          </w:p>
          <w:p w:rsidR="004F57B7" w:rsidRPr="00D451DF" w:rsidRDefault="004F57B7" w:rsidP="004F57B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01.10</w:t>
            </w:r>
          </w:p>
        </w:tc>
        <w:tc>
          <w:tcPr>
            <w:tcW w:w="2126" w:type="dxa"/>
          </w:tcPr>
          <w:p w:rsidR="004F57B7" w:rsidRPr="00D451DF" w:rsidRDefault="004F57B7" w:rsidP="004F57B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F57B7" w:rsidRPr="00D451DF" w:rsidTr="004F57B7">
        <w:tc>
          <w:tcPr>
            <w:tcW w:w="675" w:type="dxa"/>
          </w:tcPr>
          <w:p w:rsidR="004F57B7" w:rsidRPr="00D451DF" w:rsidRDefault="004F57B7" w:rsidP="004F57B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6-8</w:t>
            </w:r>
          </w:p>
        </w:tc>
        <w:tc>
          <w:tcPr>
            <w:tcW w:w="7967" w:type="dxa"/>
          </w:tcPr>
          <w:p w:rsidR="004F57B7" w:rsidRPr="00D451DF" w:rsidRDefault="004F57B7" w:rsidP="004F57B7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плана реализации проекта, сбор и изучение источников информации..</w:t>
            </w:r>
          </w:p>
        </w:tc>
        <w:tc>
          <w:tcPr>
            <w:tcW w:w="1701" w:type="dxa"/>
          </w:tcPr>
          <w:p w:rsidR="004F57B7" w:rsidRPr="00D451DF" w:rsidRDefault="004F57B7" w:rsidP="004F57B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7B7" w:rsidRPr="00D451DF" w:rsidRDefault="004F57B7" w:rsidP="004F57B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  <w:r w:rsidRPr="00D45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.10</w:t>
            </w:r>
          </w:p>
          <w:p w:rsidR="004F57B7" w:rsidRPr="00D451DF" w:rsidRDefault="004F57B7" w:rsidP="004F57B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  <w:r w:rsidRPr="00D45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.10</w:t>
            </w:r>
          </w:p>
          <w:p w:rsidR="004F57B7" w:rsidRPr="00D451DF" w:rsidRDefault="004F57B7" w:rsidP="004F57B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  <w:r w:rsidRPr="00D45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2126" w:type="dxa"/>
          </w:tcPr>
          <w:p w:rsidR="004F57B7" w:rsidRPr="00D451DF" w:rsidRDefault="004F57B7" w:rsidP="004F57B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F57B7" w:rsidRPr="00D451DF" w:rsidTr="004F57B7">
        <w:tc>
          <w:tcPr>
            <w:tcW w:w="675" w:type="dxa"/>
          </w:tcPr>
          <w:p w:rsidR="004F57B7" w:rsidRPr="00D451DF" w:rsidRDefault="004F57B7" w:rsidP="004F57B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967" w:type="dxa"/>
          </w:tcPr>
          <w:p w:rsidR="004F57B7" w:rsidRPr="00D451DF" w:rsidRDefault="004F57B7" w:rsidP="004F57B7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Отбор и анализ информации, выбор способа представления результатов проекта.</w:t>
            </w:r>
          </w:p>
        </w:tc>
        <w:tc>
          <w:tcPr>
            <w:tcW w:w="1701" w:type="dxa"/>
          </w:tcPr>
          <w:p w:rsidR="004F57B7" w:rsidRPr="00D451DF" w:rsidRDefault="004F57B7" w:rsidP="004F57B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7B7" w:rsidRPr="00D451DF" w:rsidRDefault="004F57B7" w:rsidP="004F57B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  <w:r w:rsidRPr="00D45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2126" w:type="dxa"/>
          </w:tcPr>
          <w:p w:rsidR="004F57B7" w:rsidRPr="00D451DF" w:rsidRDefault="004F57B7" w:rsidP="004F57B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F57B7" w:rsidRPr="00D451DF" w:rsidTr="004F57B7">
        <w:tc>
          <w:tcPr>
            <w:tcW w:w="675" w:type="dxa"/>
          </w:tcPr>
          <w:p w:rsidR="004F57B7" w:rsidRPr="00D451DF" w:rsidRDefault="004F57B7" w:rsidP="004F57B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7967" w:type="dxa"/>
          </w:tcPr>
          <w:p w:rsidR="004F57B7" w:rsidRPr="00D451DF" w:rsidRDefault="004F57B7" w:rsidP="004F57B7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45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Определениепоследовательности</w:t>
            </w:r>
            <w:proofErr w:type="spellEnd"/>
            <w:r w:rsidRPr="00D45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сроков</w:t>
            </w:r>
          </w:p>
          <w:p w:rsidR="004F57B7" w:rsidRPr="00D451DF" w:rsidRDefault="004F57B7" w:rsidP="004F57B7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работы. Знакомство с критериями оценивания проекта.</w:t>
            </w:r>
          </w:p>
        </w:tc>
        <w:tc>
          <w:tcPr>
            <w:tcW w:w="1701" w:type="dxa"/>
          </w:tcPr>
          <w:p w:rsidR="004F57B7" w:rsidRPr="00D451DF" w:rsidRDefault="004F57B7" w:rsidP="004F57B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7B7" w:rsidRPr="00D451DF" w:rsidRDefault="004F57B7" w:rsidP="004F57B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  <w:r w:rsidRPr="00D45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.11</w:t>
            </w:r>
          </w:p>
          <w:p w:rsidR="004F57B7" w:rsidRPr="00D451DF" w:rsidRDefault="004F57B7" w:rsidP="004F57B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  <w:r w:rsidRPr="00D45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.11</w:t>
            </w:r>
          </w:p>
          <w:p w:rsidR="004F57B7" w:rsidRPr="00D451DF" w:rsidRDefault="004F57B7" w:rsidP="004F57B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4F57B7" w:rsidRPr="00D451DF" w:rsidRDefault="004F57B7" w:rsidP="004F57B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F57B7" w:rsidRPr="00D451DF" w:rsidTr="004F57B7">
        <w:tc>
          <w:tcPr>
            <w:tcW w:w="675" w:type="dxa"/>
          </w:tcPr>
          <w:p w:rsidR="004F57B7" w:rsidRPr="00D451DF" w:rsidRDefault="004F57B7" w:rsidP="004F57B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12-13</w:t>
            </w:r>
          </w:p>
        </w:tc>
        <w:tc>
          <w:tcPr>
            <w:tcW w:w="7967" w:type="dxa"/>
          </w:tcPr>
          <w:p w:rsidR="004F57B7" w:rsidRPr="00D451DF" w:rsidRDefault="004F57B7" w:rsidP="004F57B7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Правила оформления проектной работы, презентации.</w:t>
            </w:r>
          </w:p>
        </w:tc>
        <w:tc>
          <w:tcPr>
            <w:tcW w:w="1701" w:type="dxa"/>
          </w:tcPr>
          <w:p w:rsidR="004F57B7" w:rsidRPr="00D451DF" w:rsidRDefault="004F57B7" w:rsidP="004F57B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7B7" w:rsidRPr="00D451DF" w:rsidRDefault="004F57B7" w:rsidP="004F57B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  <w:r w:rsidRPr="00D45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.11</w:t>
            </w:r>
          </w:p>
          <w:p w:rsidR="004F57B7" w:rsidRPr="00D451DF" w:rsidRDefault="004F57B7" w:rsidP="004F57B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  <w:r w:rsidRPr="00D45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2126" w:type="dxa"/>
          </w:tcPr>
          <w:p w:rsidR="004F57B7" w:rsidRPr="00D451DF" w:rsidRDefault="004F57B7" w:rsidP="004F57B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F57B7" w:rsidRPr="00D451DF" w:rsidTr="004F57B7">
        <w:tc>
          <w:tcPr>
            <w:tcW w:w="675" w:type="dxa"/>
          </w:tcPr>
          <w:p w:rsidR="004F57B7" w:rsidRPr="00D451DF" w:rsidRDefault="004F57B7" w:rsidP="004F57B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67" w:type="dxa"/>
          </w:tcPr>
          <w:p w:rsidR="004F57B7" w:rsidRPr="00D451DF" w:rsidRDefault="004F57B7" w:rsidP="004F57B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D451D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Процесс проектирования</w:t>
            </w:r>
          </w:p>
          <w:p w:rsidR="004F57B7" w:rsidRPr="00D451DF" w:rsidRDefault="004F57B7" w:rsidP="004F57B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4F57B7" w:rsidRPr="00D451DF" w:rsidRDefault="004F57B7" w:rsidP="004F57B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7B7" w:rsidRPr="00D451DF" w:rsidRDefault="004F57B7" w:rsidP="004F57B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4F57B7" w:rsidRPr="00D451DF" w:rsidRDefault="004F57B7" w:rsidP="004F57B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F57B7" w:rsidRPr="00D451DF" w:rsidTr="004F57B7">
        <w:tc>
          <w:tcPr>
            <w:tcW w:w="675" w:type="dxa"/>
          </w:tcPr>
          <w:p w:rsidR="004F57B7" w:rsidRPr="00D451DF" w:rsidRDefault="004F57B7" w:rsidP="004F57B7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14-16</w:t>
            </w:r>
          </w:p>
        </w:tc>
        <w:tc>
          <w:tcPr>
            <w:tcW w:w="7967" w:type="dxa"/>
          </w:tcPr>
          <w:p w:rsidR="004F57B7" w:rsidRPr="00D451DF" w:rsidRDefault="004F57B7" w:rsidP="004F57B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Теоретический этап проектирования.</w:t>
            </w:r>
          </w:p>
        </w:tc>
        <w:tc>
          <w:tcPr>
            <w:tcW w:w="1701" w:type="dxa"/>
          </w:tcPr>
          <w:p w:rsidR="004F57B7" w:rsidRPr="00D451DF" w:rsidRDefault="004F57B7" w:rsidP="004F57B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7B7" w:rsidRPr="00D451DF" w:rsidRDefault="004F57B7" w:rsidP="004F57B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Pr="00D45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.12</w:t>
            </w:r>
          </w:p>
          <w:p w:rsidR="004F57B7" w:rsidRPr="00D451DF" w:rsidRDefault="004F57B7" w:rsidP="004F57B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  <w:r w:rsidRPr="00D45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.12</w:t>
            </w:r>
          </w:p>
          <w:p w:rsidR="004F57B7" w:rsidRPr="00D451DF" w:rsidRDefault="004F57B7" w:rsidP="004F57B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  <w:r w:rsidRPr="00D45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.12</w:t>
            </w:r>
          </w:p>
          <w:p w:rsidR="004F57B7" w:rsidRPr="00D451DF" w:rsidRDefault="004F57B7" w:rsidP="004F57B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4F57B7" w:rsidRPr="00D451DF" w:rsidRDefault="004F57B7" w:rsidP="004F57B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F57B7" w:rsidRPr="00D451DF" w:rsidTr="004F57B7">
        <w:tc>
          <w:tcPr>
            <w:tcW w:w="675" w:type="dxa"/>
          </w:tcPr>
          <w:p w:rsidR="004F57B7" w:rsidRPr="00D451DF" w:rsidRDefault="004F57B7" w:rsidP="004F57B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17-21</w:t>
            </w:r>
          </w:p>
        </w:tc>
        <w:tc>
          <w:tcPr>
            <w:tcW w:w="7967" w:type="dxa"/>
          </w:tcPr>
          <w:p w:rsidR="004F57B7" w:rsidRPr="00D451DF" w:rsidRDefault="004F57B7" w:rsidP="004F57B7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Экспериментальный (практический) этап проектирования.</w:t>
            </w:r>
          </w:p>
          <w:p w:rsidR="004F57B7" w:rsidRPr="00D451DF" w:rsidRDefault="004F57B7" w:rsidP="004F57B7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4F57B7" w:rsidRPr="00D451DF" w:rsidRDefault="004F57B7" w:rsidP="004F57B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7B7" w:rsidRPr="00D451DF" w:rsidRDefault="004F57B7" w:rsidP="004F57B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  <w:r w:rsidRPr="00D45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.01</w:t>
            </w:r>
          </w:p>
          <w:p w:rsidR="004F57B7" w:rsidRPr="00D451DF" w:rsidRDefault="004F57B7" w:rsidP="004F57B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  <w:r w:rsidRPr="00D45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.01</w:t>
            </w:r>
          </w:p>
          <w:p w:rsidR="004F57B7" w:rsidRPr="00D451DF" w:rsidRDefault="004F57B7" w:rsidP="004F57B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  <w:r w:rsidRPr="00D45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.01</w:t>
            </w:r>
          </w:p>
          <w:p w:rsidR="004F57B7" w:rsidRPr="00D451DF" w:rsidRDefault="004F57B7" w:rsidP="004F57B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04.02</w:t>
            </w:r>
          </w:p>
        </w:tc>
        <w:tc>
          <w:tcPr>
            <w:tcW w:w="2126" w:type="dxa"/>
          </w:tcPr>
          <w:p w:rsidR="004F57B7" w:rsidRPr="00D451DF" w:rsidRDefault="004F57B7" w:rsidP="004F57B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F57B7" w:rsidRPr="00D451DF" w:rsidTr="004F57B7">
        <w:tc>
          <w:tcPr>
            <w:tcW w:w="675" w:type="dxa"/>
          </w:tcPr>
          <w:p w:rsidR="004F57B7" w:rsidRPr="00D451DF" w:rsidRDefault="004F57B7" w:rsidP="004F57B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22-28</w:t>
            </w:r>
          </w:p>
        </w:tc>
        <w:tc>
          <w:tcPr>
            <w:tcW w:w="7967" w:type="dxa"/>
          </w:tcPr>
          <w:p w:rsidR="004F57B7" w:rsidRPr="00D451DF" w:rsidRDefault="004F57B7" w:rsidP="004F57B7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 способа представления результатов, оформление работы.</w:t>
            </w:r>
          </w:p>
          <w:p w:rsidR="004F57B7" w:rsidRPr="00D451DF" w:rsidRDefault="004F57B7" w:rsidP="004F57B7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4F57B7" w:rsidRPr="00D451DF" w:rsidRDefault="004F57B7" w:rsidP="004F57B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7B7" w:rsidRPr="00D451DF" w:rsidRDefault="004F57B7" w:rsidP="004F57B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11.02</w:t>
            </w:r>
          </w:p>
          <w:p w:rsidR="004F57B7" w:rsidRPr="00D451DF" w:rsidRDefault="004F57B7" w:rsidP="004F57B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  <w:r w:rsidRPr="00D45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.02</w:t>
            </w:r>
          </w:p>
          <w:p w:rsidR="004F57B7" w:rsidRPr="00D451DF" w:rsidRDefault="004F57B7" w:rsidP="004F57B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  <w:r w:rsidRPr="00D45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.02</w:t>
            </w:r>
          </w:p>
          <w:p w:rsidR="004F57B7" w:rsidRPr="00D451DF" w:rsidRDefault="004F57B7" w:rsidP="004F57B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04.03</w:t>
            </w:r>
          </w:p>
          <w:p w:rsidR="004F57B7" w:rsidRPr="00D451DF" w:rsidRDefault="00192F31" w:rsidP="004F57B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  <w:r w:rsidR="004F57B7" w:rsidRPr="00D45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.03</w:t>
            </w:r>
          </w:p>
          <w:p w:rsidR="004F57B7" w:rsidRPr="00D451DF" w:rsidRDefault="00192F31" w:rsidP="004F57B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  <w:r w:rsidR="004F57B7" w:rsidRPr="00D45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.03</w:t>
            </w:r>
          </w:p>
        </w:tc>
        <w:tc>
          <w:tcPr>
            <w:tcW w:w="2126" w:type="dxa"/>
          </w:tcPr>
          <w:p w:rsidR="004F57B7" w:rsidRPr="00D451DF" w:rsidRDefault="004F57B7" w:rsidP="004F57B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F57B7" w:rsidRPr="00D451DF" w:rsidTr="004F57B7">
        <w:tc>
          <w:tcPr>
            <w:tcW w:w="8642" w:type="dxa"/>
            <w:gridSpan w:val="2"/>
          </w:tcPr>
          <w:p w:rsidR="004F57B7" w:rsidRPr="00D451DF" w:rsidRDefault="004F57B7" w:rsidP="004F57B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D451D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Итоговый этап</w:t>
            </w:r>
          </w:p>
          <w:p w:rsidR="004F57B7" w:rsidRPr="00D451DF" w:rsidRDefault="004F57B7" w:rsidP="004F57B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4F57B7" w:rsidRPr="00D451DF" w:rsidRDefault="004F57B7" w:rsidP="004F57B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4F57B7" w:rsidRPr="00D451DF" w:rsidRDefault="004F57B7" w:rsidP="004F57B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7B7" w:rsidRPr="00D451DF" w:rsidRDefault="004F57B7" w:rsidP="004F57B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F57B7" w:rsidRPr="00D451DF" w:rsidTr="004F57B7">
        <w:tc>
          <w:tcPr>
            <w:tcW w:w="675" w:type="dxa"/>
          </w:tcPr>
          <w:p w:rsidR="004F57B7" w:rsidRPr="00D451DF" w:rsidRDefault="004F57B7" w:rsidP="004F57B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29-30</w:t>
            </w:r>
          </w:p>
        </w:tc>
        <w:tc>
          <w:tcPr>
            <w:tcW w:w="7967" w:type="dxa"/>
          </w:tcPr>
          <w:p w:rsidR="004F57B7" w:rsidRPr="00D451DF" w:rsidRDefault="004F57B7" w:rsidP="004F57B7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Предварительная проверка руководителем проекта.</w:t>
            </w:r>
          </w:p>
        </w:tc>
        <w:tc>
          <w:tcPr>
            <w:tcW w:w="1701" w:type="dxa"/>
          </w:tcPr>
          <w:p w:rsidR="004F57B7" w:rsidRPr="00D451DF" w:rsidRDefault="004F57B7" w:rsidP="004F57B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7B7" w:rsidRPr="00D451DF" w:rsidRDefault="00192F31" w:rsidP="004F57B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25.03</w:t>
            </w:r>
          </w:p>
          <w:p w:rsidR="004F57B7" w:rsidRPr="00D451DF" w:rsidRDefault="00192F31" w:rsidP="004F57B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  <w:r w:rsidR="004F57B7" w:rsidRPr="00D45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.04</w:t>
            </w:r>
          </w:p>
        </w:tc>
        <w:tc>
          <w:tcPr>
            <w:tcW w:w="2126" w:type="dxa"/>
          </w:tcPr>
          <w:p w:rsidR="004F57B7" w:rsidRPr="00D451DF" w:rsidRDefault="004F57B7" w:rsidP="004F57B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F57B7" w:rsidRPr="00D451DF" w:rsidTr="004F57B7">
        <w:tc>
          <w:tcPr>
            <w:tcW w:w="675" w:type="dxa"/>
          </w:tcPr>
          <w:p w:rsidR="004F57B7" w:rsidRPr="00D451DF" w:rsidRDefault="00192F31" w:rsidP="004F57B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31-36</w:t>
            </w:r>
          </w:p>
        </w:tc>
        <w:tc>
          <w:tcPr>
            <w:tcW w:w="7967" w:type="dxa"/>
          </w:tcPr>
          <w:p w:rsidR="004F57B7" w:rsidRPr="00D451DF" w:rsidRDefault="004F57B7" w:rsidP="004F57B7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Защита проекта, оценивание работы</w:t>
            </w:r>
          </w:p>
          <w:p w:rsidR="004F57B7" w:rsidRPr="00D451DF" w:rsidRDefault="004F57B7" w:rsidP="004F57B7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4F57B7" w:rsidRPr="00D451DF" w:rsidRDefault="00192F31" w:rsidP="004F57B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7B7" w:rsidRPr="00D451DF" w:rsidRDefault="00192F31" w:rsidP="004F57B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  <w:r w:rsidR="004F57B7" w:rsidRPr="00D45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.04</w:t>
            </w:r>
          </w:p>
          <w:p w:rsidR="004F57B7" w:rsidRPr="00D451DF" w:rsidRDefault="00192F31" w:rsidP="004F57B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  <w:r w:rsidR="004F57B7" w:rsidRPr="00D45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.04</w:t>
            </w:r>
          </w:p>
          <w:p w:rsidR="004F57B7" w:rsidRPr="00D451DF" w:rsidRDefault="00192F31" w:rsidP="004F57B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29.04</w:t>
            </w:r>
          </w:p>
          <w:p w:rsidR="004F57B7" w:rsidRDefault="00192F31" w:rsidP="004F57B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  <w:r w:rsidR="004F57B7" w:rsidRPr="00D45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.05</w:t>
            </w:r>
          </w:p>
          <w:p w:rsidR="004F57B7" w:rsidRDefault="00192F31" w:rsidP="004F57B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  <w:r w:rsidR="004F57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.05</w:t>
            </w:r>
          </w:p>
          <w:p w:rsidR="00192F31" w:rsidRPr="00D451DF" w:rsidRDefault="00192F31" w:rsidP="004F57B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20.05</w:t>
            </w:r>
          </w:p>
        </w:tc>
        <w:tc>
          <w:tcPr>
            <w:tcW w:w="2126" w:type="dxa"/>
          </w:tcPr>
          <w:p w:rsidR="004F57B7" w:rsidRPr="00D451DF" w:rsidRDefault="004F57B7" w:rsidP="004F57B7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F57B7" w:rsidRPr="00D451DF" w:rsidRDefault="004F57B7" w:rsidP="004F57B7">
      <w:pPr>
        <w:spacing w:after="13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ru-RU"/>
        </w:rPr>
      </w:pPr>
    </w:p>
    <w:p w:rsidR="004F57B7" w:rsidRPr="00D451DF" w:rsidRDefault="004F57B7" w:rsidP="004F57B7">
      <w:pPr>
        <w:spacing w:after="13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ru-RU"/>
        </w:rPr>
      </w:pPr>
    </w:p>
    <w:p w:rsidR="004F57B7" w:rsidRPr="00D451DF" w:rsidRDefault="004F57B7" w:rsidP="004F57B7">
      <w:pPr>
        <w:spacing w:after="13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ru-RU"/>
        </w:rPr>
      </w:pPr>
    </w:p>
    <w:p w:rsidR="004F57B7" w:rsidRDefault="004F57B7" w:rsidP="004F57B7">
      <w:pPr>
        <w:spacing w:after="13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ru-RU"/>
        </w:rPr>
      </w:pPr>
    </w:p>
    <w:p w:rsidR="004F57B7" w:rsidRDefault="004F57B7" w:rsidP="004F57B7">
      <w:pPr>
        <w:spacing w:after="13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ru-RU"/>
        </w:rPr>
      </w:pPr>
    </w:p>
    <w:p w:rsidR="004F57B7" w:rsidRDefault="004F57B7" w:rsidP="004F57B7">
      <w:pPr>
        <w:spacing w:after="13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ru-RU"/>
        </w:rPr>
      </w:pPr>
    </w:p>
    <w:p w:rsidR="004F57B7" w:rsidRDefault="004F57B7" w:rsidP="004F57B7">
      <w:pPr>
        <w:spacing w:after="13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ru-RU"/>
        </w:rPr>
      </w:pPr>
    </w:p>
    <w:p w:rsidR="004F57B7" w:rsidRDefault="004F57B7" w:rsidP="004F57B7">
      <w:pPr>
        <w:spacing w:after="13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ru-RU"/>
        </w:rPr>
      </w:pPr>
    </w:p>
    <w:p w:rsidR="004F57B7" w:rsidRDefault="004F57B7" w:rsidP="004F57B7">
      <w:pPr>
        <w:spacing w:after="13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ru-RU"/>
        </w:rPr>
      </w:pPr>
    </w:p>
    <w:p w:rsidR="004F57B7" w:rsidRDefault="004F57B7" w:rsidP="004F57B7">
      <w:pPr>
        <w:spacing w:after="13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ru-RU"/>
        </w:rPr>
      </w:pPr>
    </w:p>
    <w:p w:rsidR="004F57B7" w:rsidRPr="00D451DF" w:rsidRDefault="004F57B7" w:rsidP="004F57B7">
      <w:pPr>
        <w:spacing w:after="13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D451D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ru-RU"/>
        </w:rPr>
        <w:t>Раздел 5. «Критерии оценивания»</w:t>
      </w:r>
    </w:p>
    <w:p w:rsidR="004F57B7" w:rsidRPr="00D451DF" w:rsidRDefault="004F57B7" w:rsidP="004F57B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D451DF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Требования к оформлению ИИП.</w:t>
      </w:r>
    </w:p>
    <w:p w:rsidR="004F57B7" w:rsidRPr="00D451DF" w:rsidRDefault="004F57B7" w:rsidP="004F57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D451DF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Общие требования к оформлению проектно-исследовательских работ:</w:t>
      </w:r>
    </w:p>
    <w:p w:rsidR="004F57B7" w:rsidRPr="00D451DF" w:rsidRDefault="004F57B7" w:rsidP="004F57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D451DF">
        <w:rPr>
          <w:rFonts w:ascii="Symbol" w:eastAsia="Symbol" w:hAnsi="Symbol" w:cs="Symbol"/>
          <w:sz w:val="24"/>
          <w:szCs w:val="24"/>
          <w:lang w:val="ru-RU" w:eastAsia="ru-RU"/>
        </w:rPr>
        <w:t></w:t>
      </w:r>
      <w:r w:rsidRPr="00D451D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Работа выполняется на листах стандарта А 4, шрифтом </w:t>
      </w:r>
      <w:proofErr w:type="spellStart"/>
      <w:r w:rsidRPr="00D451D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Times</w:t>
      </w:r>
      <w:proofErr w:type="spellEnd"/>
      <w:r w:rsidRPr="00D451D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D451D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New</w:t>
      </w:r>
      <w:proofErr w:type="spellEnd"/>
      <w:r w:rsidRPr="00D451D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D451D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Roman</w:t>
      </w:r>
      <w:proofErr w:type="spellEnd"/>
    </w:p>
    <w:p w:rsidR="004F57B7" w:rsidRPr="00D451DF" w:rsidRDefault="004F57B7" w:rsidP="004F57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D451D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, размером шрифта 12 пунктов с интервалом между строк–1,5. Размер полей: верхнее–2см., нижнее–1,5 см., левое–3см., правое–2 см.</w:t>
      </w:r>
    </w:p>
    <w:p w:rsidR="004F57B7" w:rsidRPr="00D451DF" w:rsidRDefault="004F57B7" w:rsidP="004F57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D451DF">
        <w:rPr>
          <w:rFonts w:ascii="Symbol" w:eastAsia="Symbol" w:hAnsi="Symbol" w:cs="Symbol"/>
          <w:sz w:val="24"/>
          <w:szCs w:val="24"/>
          <w:lang w:val="ru-RU" w:eastAsia="ru-RU"/>
        </w:rPr>
        <w:t></w:t>
      </w:r>
      <w:r w:rsidRPr="00D451D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Титульный лист считается первым, но не нумеруется.</w:t>
      </w:r>
    </w:p>
    <w:p w:rsidR="004F57B7" w:rsidRPr="00D451DF" w:rsidRDefault="004F57B7" w:rsidP="004F57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D451DF">
        <w:rPr>
          <w:rFonts w:ascii="Symbol" w:eastAsia="Symbol" w:hAnsi="Symbol" w:cs="Symbol"/>
          <w:sz w:val="24"/>
          <w:szCs w:val="24"/>
          <w:lang w:val="ru-RU" w:eastAsia="ru-RU"/>
        </w:rPr>
        <w:t></w:t>
      </w:r>
      <w:r w:rsidRPr="00D451D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Каждая новая глава начинается с новой страницы. Точку в конце заголовка, располагаемого посредине строки, не ставят.</w:t>
      </w:r>
    </w:p>
    <w:p w:rsidR="004F57B7" w:rsidRPr="00D451DF" w:rsidRDefault="004F57B7" w:rsidP="004F57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D451DF">
        <w:rPr>
          <w:rFonts w:ascii="Symbol" w:eastAsia="Symbol" w:hAnsi="Symbol" w:cs="Symbol"/>
          <w:sz w:val="24"/>
          <w:szCs w:val="24"/>
          <w:lang w:val="ru-RU" w:eastAsia="ru-RU"/>
        </w:rPr>
        <w:t></w:t>
      </w:r>
      <w:r w:rsidRPr="00D451D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Все разделы плана (названия глав, выводы, заключение, список литературы, каждое приложение) начинаются с новых страниц.</w:t>
      </w:r>
    </w:p>
    <w:p w:rsidR="004F57B7" w:rsidRPr="00D451DF" w:rsidRDefault="004F57B7" w:rsidP="004F57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D451DF">
        <w:rPr>
          <w:rFonts w:ascii="Symbol" w:eastAsia="Symbol" w:hAnsi="Symbol" w:cs="Symbol"/>
          <w:sz w:val="24"/>
          <w:szCs w:val="24"/>
          <w:lang w:val="ru-RU" w:eastAsia="ru-RU"/>
        </w:rPr>
        <w:t></w:t>
      </w:r>
      <w:r w:rsidRPr="00D451D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Все сокращения в тексте должны быть расшифрованы.</w:t>
      </w:r>
    </w:p>
    <w:p w:rsidR="004F57B7" w:rsidRPr="00D451DF" w:rsidRDefault="004F57B7" w:rsidP="004F57B7">
      <w:pPr>
        <w:numPr>
          <w:ilvl w:val="0"/>
          <w:numId w:val="4"/>
        </w:numPr>
        <w:spacing w:after="0" w:line="240" w:lineRule="auto"/>
        <w:ind w:left="142" w:hanging="142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D451D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Объем текста исследовательской работы, включая формулы и список литературы, не должен быть менее 10 машинописных страниц.</w:t>
      </w:r>
    </w:p>
    <w:p w:rsidR="004F57B7" w:rsidRPr="00D451DF" w:rsidRDefault="004F57B7" w:rsidP="004F57B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D451D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Для приложений может быть отведено дополнительно не более 10 стандартных страниц. </w:t>
      </w:r>
    </w:p>
    <w:p w:rsidR="004F57B7" w:rsidRPr="00D451DF" w:rsidRDefault="004F57B7" w:rsidP="004F57B7">
      <w:pPr>
        <w:numPr>
          <w:ilvl w:val="0"/>
          <w:numId w:val="4"/>
        </w:numPr>
        <w:spacing w:after="0" w:line="240" w:lineRule="auto"/>
        <w:ind w:hanging="142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D451D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Основной текст работы нумеруется арабскими цифрами, страницы приложений–арабскими цифрами.</w:t>
      </w:r>
    </w:p>
    <w:p w:rsidR="004F57B7" w:rsidRPr="00D451DF" w:rsidRDefault="004F57B7" w:rsidP="004F57B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D451D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Pr="00D451DF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Основные требования к оформлению презентаций в </w:t>
      </w:r>
      <w:proofErr w:type="spellStart"/>
      <w:r w:rsidRPr="00D451DF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Power</w:t>
      </w:r>
      <w:proofErr w:type="spellEnd"/>
      <w:r w:rsidRPr="00D451DF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</w:t>
      </w:r>
      <w:proofErr w:type="spellStart"/>
      <w:r w:rsidRPr="00D451DF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Point</w:t>
      </w:r>
      <w:proofErr w:type="spellEnd"/>
    </w:p>
    <w:p w:rsidR="004F57B7" w:rsidRPr="00D451DF" w:rsidRDefault="004F57B7" w:rsidP="004F57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D451DF">
        <w:rPr>
          <w:rFonts w:ascii="Symbol" w:eastAsia="Symbol" w:hAnsi="Symbol" w:cs="Symbol"/>
          <w:sz w:val="24"/>
          <w:szCs w:val="24"/>
          <w:lang w:val="ru-RU" w:eastAsia="ru-RU"/>
        </w:rPr>
        <w:t></w:t>
      </w:r>
      <w:r w:rsidRPr="00D451D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Рекомендуется использовать не более трех цветов на одном слайде.</w:t>
      </w:r>
    </w:p>
    <w:p w:rsidR="004F57B7" w:rsidRPr="00D451DF" w:rsidRDefault="004F57B7" w:rsidP="004F57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D451DF">
        <w:rPr>
          <w:rFonts w:ascii="Symbol" w:eastAsia="Symbol" w:hAnsi="Symbol" w:cs="Symbol"/>
          <w:sz w:val="24"/>
          <w:szCs w:val="24"/>
          <w:lang w:val="ru-RU" w:eastAsia="ru-RU"/>
        </w:rPr>
        <w:t></w:t>
      </w:r>
      <w:r w:rsidRPr="00D451D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Нельзя смешивать разные типы шрифтов в одной презентации.</w:t>
      </w:r>
    </w:p>
    <w:p w:rsidR="004F57B7" w:rsidRPr="00D451DF" w:rsidRDefault="004F57B7" w:rsidP="004F57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D451DF">
        <w:rPr>
          <w:rFonts w:ascii="Symbol" w:eastAsia="Symbol" w:hAnsi="Symbol" w:cs="Symbol"/>
          <w:sz w:val="24"/>
          <w:szCs w:val="24"/>
          <w:lang w:val="ru-RU" w:eastAsia="ru-RU"/>
        </w:rPr>
        <w:t></w:t>
      </w:r>
      <w:r w:rsidRPr="00D451D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Текст должен хорошо читаться на выбранном фоне.</w:t>
      </w:r>
    </w:p>
    <w:p w:rsidR="004F57B7" w:rsidRPr="00D451DF" w:rsidRDefault="004F57B7" w:rsidP="004F57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D451DF">
        <w:rPr>
          <w:rFonts w:ascii="Symbol" w:eastAsia="Symbol" w:hAnsi="Symbol" w:cs="Symbol"/>
          <w:sz w:val="24"/>
          <w:szCs w:val="24"/>
          <w:lang w:val="ru-RU" w:eastAsia="ru-RU"/>
        </w:rPr>
        <w:t></w:t>
      </w:r>
      <w:r w:rsidRPr="00D451D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Необходимо использовать максимально пространство экрана (слайда).</w:t>
      </w:r>
    </w:p>
    <w:p w:rsidR="004F57B7" w:rsidRPr="00D451DF" w:rsidRDefault="004F57B7" w:rsidP="004F57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D451DF">
        <w:rPr>
          <w:rFonts w:ascii="Symbol" w:eastAsia="Symbol" w:hAnsi="Symbol" w:cs="Symbol"/>
          <w:sz w:val="24"/>
          <w:szCs w:val="24"/>
          <w:lang w:val="ru-RU" w:eastAsia="ru-RU"/>
        </w:rPr>
        <w:t></w:t>
      </w:r>
      <w:r w:rsidRPr="00D451D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Первый слайд презентации должен содержать тему проекта, ФИО разработчика, руководителя, консультантов (при наличии).</w:t>
      </w:r>
    </w:p>
    <w:p w:rsidR="004F57B7" w:rsidRPr="00D451DF" w:rsidRDefault="004F57B7" w:rsidP="004F57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D451DF">
        <w:rPr>
          <w:rFonts w:ascii="Symbol" w:eastAsia="Symbol" w:hAnsi="Symbol" w:cs="Symbol"/>
          <w:sz w:val="24"/>
          <w:szCs w:val="24"/>
          <w:lang w:val="ru-RU" w:eastAsia="ru-RU"/>
        </w:rPr>
        <w:t></w:t>
      </w:r>
      <w:r w:rsidRPr="00D451D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Каждый слайд должен содержать заголовок. В конце заголовков точка не ставится.</w:t>
      </w:r>
    </w:p>
    <w:p w:rsidR="004F57B7" w:rsidRPr="00D451DF" w:rsidRDefault="004F57B7" w:rsidP="004F57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D451DF">
        <w:rPr>
          <w:rFonts w:ascii="Symbol" w:eastAsia="Symbol" w:hAnsi="Symbol" w:cs="Symbol"/>
          <w:sz w:val="24"/>
          <w:szCs w:val="24"/>
          <w:lang w:val="ru-RU" w:eastAsia="ru-RU"/>
        </w:rPr>
        <w:t></w:t>
      </w:r>
      <w:r w:rsidRPr="00D451D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Слайды не должны быть перегружены анимационными эффектами. Для смены слайдов используется один и тот же анимационный эффект.</w:t>
      </w:r>
    </w:p>
    <w:p w:rsidR="004F57B7" w:rsidRPr="00D451DF" w:rsidRDefault="004F57B7" w:rsidP="004F57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D451DF">
        <w:rPr>
          <w:rFonts w:ascii="Symbol" w:eastAsia="Symbol" w:hAnsi="Symbol" w:cs="Symbol"/>
          <w:sz w:val="24"/>
          <w:szCs w:val="24"/>
          <w:lang w:val="ru-RU" w:eastAsia="ru-RU"/>
        </w:rPr>
        <w:t></w:t>
      </w:r>
      <w:r w:rsidRPr="00D451D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Для выделения информации следует использовать рамки, границы, заливку и т.п.</w:t>
      </w:r>
    </w:p>
    <w:p w:rsidR="004F57B7" w:rsidRPr="00D451DF" w:rsidRDefault="004F57B7" w:rsidP="004F57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D451DF">
        <w:rPr>
          <w:rFonts w:ascii="Symbol" w:eastAsia="Symbol" w:hAnsi="Symbol" w:cs="Symbol"/>
          <w:sz w:val="24"/>
          <w:szCs w:val="24"/>
          <w:lang w:val="ru-RU" w:eastAsia="ru-RU"/>
        </w:rPr>
        <w:t></w:t>
      </w:r>
      <w:r w:rsidRPr="00D451D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Для обеспечения разнообразия следует использовать разные виды слайдов: с текстом, с таблицами, с диаграммами, с анимацией.</w:t>
      </w:r>
    </w:p>
    <w:p w:rsidR="004F57B7" w:rsidRPr="00D451DF" w:rsidRDefault="004F57B7" w:rsidP="004F57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D451DF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Структура проекта содержит в себе</w:t>
      </w:r>
      <w:r w:rsidRPr="00D451D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(в печатном и мультимедийном вариантах): титульный лист, оглавление, введение, основную часть, заключение, список литературы.</w:t>
      </w:r>
    </w:p>
    <w:p w:rsidR="004F57B7" w:rsidRPr="00D451DF" w:rsidRDefault="004F57B7" w:rsidP="004F57B7">
      <w:pPr>
        <w:spacing w:after="0" w:line="259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451DF">
        <w:rPr>
          <w:rFonts w:ascii="Times New Roman" w:eastAsia="Times New Roman" w:hAnsi="Times New Roman" w:cs="Times New Roman"/>
          <w:sz w:val="24"/>
          <w:szCs w:val="24"/>
          <w:lang w:val="ru-RU"/>
        </w:rPr>
        <w:t>Титульный лист оформляется по установленному в Школе образцу.</w:t>
      </w:r>
    </w:p>
    <w:p w:rsidR="004F57B7" w:rsidRPr="00D451DF" w:rsidRDefault="004F57B7" w:rsidP="004F57B7">
      <w:pPr>
        <w:spacing w:after="0" w:line="259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451DF">
        <w:rPr>
          <w:rFonts w:ascii="Times New Roman" w:eastAsia="Times New Roman" w:hAnsi="Times New Roman" w:cs="Times New Roman"/>
          <w:sz w:val="24"/>
          <w:szCs w:val="24"/>
          <w:lang w:val="ru-RU"/>
        </w:rPr>
        <w:t>Оглавление включает перечень тематических названий всех разделов проекта в порядке их следования.</w:t>
      </w:r>
    </w:p>
    <w:p w:rsidR="004F57B7" w:rsidRPr="00D451DF" w:rsidRDefault="004F57B7" w:rsidP="004F57B7">
      <w:pPr>
        <w:spacing w:after="0" w:line="259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451DF">
        <w:rPr>
          <w:rFonts w:ascii="Times New Roman" w:eastAsia="Times New Roman" w:hAnsi="Times New Roman" w:cs="Times New Roman"/>
          <w:sz w:val="24"/>
          <w:szCs w:val="24"/>
          <w:lang w:val="ru-RU"/>
        </w:rPr>
        <w:t>Введение включает в себя ряд следующих положений:</w:t>
      </w:r>
    </w:p>
    <w:p w:rsidR="004F57B7" w:rsidRPr="00D451DF" w:rsidRDefault="004F57B7" w:rsidP="004F57B7">
      <w:pPr>
        <w:spacing w:after="0" w:line="259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451DF"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>-обоснование актуальности выбранной темы: дается аналитический обзор фактов, уже известных в науке и практике и оставшихся еще не раскрытыми и требующими разрешения; на этой основе формулируется противоречие, на раскрытие которого направлен данный проект; на основании выявленного противоречия формулируется проблема;</w:t>
      </w:r>
    </w:p>
    <w:p w:rsidR="004F57B7" w:rsidRPr="00D451DF" w:rsidRDefault="004F57B7" w:rsidP="004F57B7">
      <w:pPr>
        <w:spacing w:after="0" w:line="259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451DF">
        <w:rPr>
          <w:rFonts w:ascii="Times New Roman" w:eastAsia="Times New Roman" w:hAnsi="Times New Roman" w:cs="Times New Roman"/>
          <w:sz w:val="24"/>
          <w:szCs w:val="24"/>
          <w:lang w:val="ru-RU"/>
        </w:rPr>
        <w:t>-определяется цель работы-то, что необходимо достигнуть в результате работы над проектом;</w:t>
      </w:r>
    </w:p>
    <w:p w:rsidR="004F57B7" w:rsidRPr="00D451DF" w:rsidRDefault="004F57B7" w:rsidP="004F57B7">
      <w:pPr>
        <w:spacing w:after="0" w:line="259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451DF">
        <w:rPr>
          <w:rFonts w:ascii="Times New Roman" w:eastAsia="Times New Roman" w:hAnsi="Times New Roman" w:cs="Times New Roman"/>
          <w:sz w:val="24"/>
          <w:szCs w:val="24"/>
          <w:lang w:val="ru-RU"/>
        </w:rPr>
        <w:t>-формулируются конкретные задачи, которые необходимо решить, чтобы достичь цели;</w:t>
      </w:r>
    </w:p>
    <w:p w:rsidR="004F57B7" w:rsidRPr="00D451DF" w:rsidRDefault="004F57B7" w:rsidP="004F57B7">
      <w:pPr>
        <w:spacing w:after="0" w:line="259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451DF">
        <w:rPr>
          <w:rFonts w:ascii="Times New Roman" w:eastAsia="Times New Roman" w:hAnsi="Times New Roman" w:cs="Times New Roman"/>
          <w:sz w:val="24"/>
          <w:szCs w:val="24"/>
          <w:lang w:val="ru-RU"/>
        </w:rPr>
        <w:t>-указываются методы и методики, которые использовались при разработке проекта;</w:t>
      </w:r>
    </w:p>
    <w:p w:rsidR="004F57B7" w:rsidRPr="00D451DF" w:rsidRDefault="004F57B7" w:rsidP="004F57B7">
      <w:pPr>
        <w:spacing w:after="0" w:line="259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451DF">
        <w:rPr>
          <w:rFonts w:ascii="Times New Roman" w:eastAsia="Times New Roman" w:hAnsi="Times New Roman" w:cs="Times New Roman"/>
          <w:sz w:val="24"/>
          <w:szCs w:val="24"/>
          <w:lang w:val="ru-RU"/>
        </w:rPr>
        <w:t>-завершают Введение подразделы «На защиту выносится», «Новизна проекта», «Практическая значимость».</w:t>
      </w:r>
    </w:p>
    <w:p w:rsidR="004F57B7" w:rsidRPr="00D451DF" w:rsidRDefault="004F57B7" w:rsidP="004F57B7">
      <w:pPr>
        <w:spacing w:after="0" w:line="259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451DF">
        <w:rPr>
          <w:rFonts w:ascii="Times New Roman" w:eastAsia="Times New Roman" w:hAnsi="Times New Roman" w:cs="Times New Roman"/>
          <w:sz w:val="24"/>
          <w:szCs w:val="24"/>
          <w:lang w:val="ru-RU"/>
        </w:rPr>
        <w:t>Основная часть проекта может состоять из одного или двух разделов: первый, как правило, содержит теоретический материал, второй-экспериментальный (практический).</w:t>
      </w:r>
    </w:p>
    <w:p w:rsidR="004F57B7" w:rsidRPr="00D451DF" w:rsidRDefault="004F57B7" w:rsidP="004F57B7">
      <w:pPr>
        <w:spacing w:after="0" w:line="259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451DF">
        <w:rPr>
          <w:rFonts w:ascii="Times New Roman" w:eastAsia="Times New Roman" w:hAnsi="Times New Roman" w:cs="Times New Roman"/>
          <w:sz w:val="24"/>
          <w:szCs w:val="24"/>
          <w:lang w:val="ru-RU"/>
        </w:rPr>
        <w:t>В заключении формулируются выводы, описывается, достигнуты ли поставленные цели, решены ли задачи.</w:t>
      </w:r>
    </w:p>
    <w:p w:rsidR="004F57B7" w:rsidRPr="00D451DF" w:rsidRDefault="004F57B7" w:rsidP="004F57B7">
      <w:pPr>
        <w:spacing w:after="0" w:line="259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451DF">
        <w:rPr>
          <w:rFonts w:ascii="Times New Roman" w:eastAsia="Times New Roman" w:hAnsi="Times New Roman" w:cs="Times New Roman"/>
          <w:sz w:val="24"/>
          <w:szCs w:val="24"/>
          <w:lang w:val="ru-RU"/>
        </w:rPr>
        <w:t>В списке литературы дается точная информация об источниках, использованных в проекте; список составляется по тематическим разделам: общефилософская литература, теория, практическая литература и т.п.; источники, внутри каждого раздела, перечисляются в алфавитном порядке в соответствии с требованиями ГОСТа: фамилии авторов, наименование источника, место, наименование издательства, год издания, количество страниц; если используются статьи из журналов, то указывается автор, наименование статьи, наименование журнала, номер и год выпуска и номера страниц, на которых</w:t>
      </w:r>
    </w:p>
    <w:p w:rsidR="004F57B7" w:rsidRPr="00D451DF" w:rsidRDefault="004F57B7" w:rsidP="004F57B7">
      <w:pPr>
        <w:spacing w:after="0" w:line="259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451DF">
        <w:rPr>
          <w:rFonts w:ascii="Times New Roman" w:eastAsia="Times New Roman" w:hAnsi="Times New Roman" w:cs="Times New Roman"/>
          <w:sz w:val="24"/>
          <w:szCs w:val="24"/>
          <w:lang w:val="ru-RU"/>
        </w:rPr>
        <w:t>напечатана статья.</w:t>
      </w:r>
    </w:p>
    <w:p w:rsidR="004F57B7" w:rsidRPr="00D451DF" w:rsidRDefault="004F57B7" w:rsidP="004F57B7">
      <w:pPr>
        <w:spacing w:after="0" w:line="259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451D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 тексте работы должна быть ссылка на тот или иной источник (порядковый номер ссылки выносится под основной текст страницы и сопровождается информацией об источнике: автор, наименование источника, место, наименование </w:t>
      </w:r>
    </w:p>
    <w:p w:rsidR="004F57B7" w:rsidRPr="00D451DF" w:rsidRDefault="004F57B7" w:rsidP="004F57B7">
      <w:pPr>
        <w:spacing w:after="0" w:line="259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451DF">
        <w:rPr>
          <w:rFonts w:ascii="Times New Roman" w:eastAsia="Times New Roman" w:hAnsi="Times New Roman" w:cs="Times New Roman"/>
          <w:sz w:val="24"/>
          <w:szCs w:val="24"/>
          <w:lang w:val="ru-RU"/>
        </w:rPr>
        <w:t>издательства, год издания, страница цитирования).</w:t>
      </w:r>
    </w:p>
    <w:p w:rsidR="004F57B7" w:rsidRPr="00D451DF" w:rsidRDefault="004F57B7" w:rsidP="004F57B7">
      <w:pPr>
        <w:spacing w:after="0" w:line="259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451DF">
        <w:rPr>
          <w:rFonts w:ascii="Times New Roman" w:eastAsia="Times New Roman" w:hAnsi="Times New Roman" w:cs="Times New Roman"/>
          <w:sz w:val="24"/>
          <w:szCs w:val="24"/>
          <w:lang w:val="ru-RU"/>
        </w:rPr>
        <w:t>Объем текста проектной работы, включая формулы и список литературы, не должен быть менее 10 машинописных страниц.</w:t>
      </w:r>
    </w:p>
    <w:p w:rsidR="004F57B7" w:rsidRPr="00D451DF" w:rsidRDefault="004F57B7" w:rsidP="004F57B7">
      <w:pPr>
        <w:spacing w:after="0" w:line="259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451DF">
        <w:rPr>
          <w:rFonts w:ascii="Times New Roman" w:eastAsia="Times New Roman" w:hAnsi="Times New Roman" w:cs="Times New Roman"/>
          <w:sz w:val="24"/>
          <w:szCs w:val="24"/>
          <w:lang w:val="ru-RU"/>
        </w:rPr>
        <w:t>Для приложений может быть отведено дополнительно не более 10 страниц.</w:t>
      </w:r>
    </w:p>
    <w:p w:rsidR="004F57B7" w:rsidRPr="00D451DF" w:rsidRDefault="004F57B7" w:rsidP="004F57B7">
      <w:pPr>
        <w:spacing w:after="0" w:line="259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451D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В </w:t>
      </w:r>
      <w:r w:rsidRPr="00D451DF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состав материалов готового проекта</w:t>
      </w:r>
      <w:r w:rsidRPr="00D451D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 обязательном порядке включаются:</w:t>
      </w:r>
    </w:p>
    <w:p w:rsidR="004F57B7" w:rsidRPr="00D451DF" w:rsidRDefault="004F57B7" w:rsidP="004F57B7">
      <w:pPr>
        <w:spacing w:after="0" w:line="259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451DF">
        <w:rPr>
          <w:rFonts w:ascii="Times New Roman" w:eastAsia="Times New Roman" w:hAnsi="Times New Roman" w:cs="Times New Roman"/>
          <w:sz w:val="24"/>
          <w:szCs w:val="24"/>
          <w:lang w:val="ru-RU"/>
        </w:rPr>
        <w:t>-выносимый на защиту продукт проектной деятельности, представленный в одной из описанных выше форм;</w:t>
      </w:r>
    </w:p>
    <w:p w:rsidR="004F57B7" w:rsidRPr="00D451DF" w:rsidRDefault="004F57B7" w:rsidP="004F57B7">
      <w:pPr>
        <w:spacing w:after="0" w:line="259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451DF">
        <w:rPr>
          <w:rFonts w:ascii="Times New Roman" w:eastAsia="Times New Roman" w:hAnsi="Times New Roman" w:cs="Times New Roman"/>
          <w:sz w:val="24"/>
          <w:szCs w:val="24"/>
          <w:lang w:val="ru-RU"/>
        </w:rPr>
        <w:t>-подготовленная учащимся краткая пояснительная записка к проекту (объёмом не более одной печатной страницы) с указанием для всех проектов:</w:t>
      </w:r>
    </w:p>
    <w:p w:rsidR="004F57B7" w:rsidRPr="00D451DF" w:rsidRDefault="004F57B7" w:rsidP="004F57B7">
      <w:pPr>
        <w:spacing w:after="0" w:line="259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451DF">
        <w:rPr>
          <w:rFonts w:ascii="Times New Roman" w:eastAsia="Times New Roman" w:hAnsi="Times New Roman" w:cs="Times New Roman"/>
          <w:sz w:val="24"/>
          <w:szCs w:val="24"/>
          <w:lang w:val="ru-RU"/>
        </w:rPr>
        <w:t>а) исходного замысла, цели и назначения проекта;</w:t>
      </w:r>
    </w:p>
    <w:p w:rsidR="004F57B7" w:rsidRPr="00D451DF" w:rsidRDefault="004F57B7" w:rsidP="004F57B7">
      <w:pPr>
        <w:spacing w:after="0" w:line="259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451DF">
        <w:rPr>
          <w:rFonts w:ascii="Times New Roman" w:eastAsia="Times New Roman" w:hAnsi="Times New Roman" w:cs="Times New Roman"/>
          <w:sz w:val="24"/>
          <w:szCs w:val="24"/>
          <w:lang w:val="ru-RU"/>
        </w:rPr>
        <w:t>б) краткого описания хода выполнения проекта и полученных результатов;</w:t>
      </w:r>
    </w:p>
    <w:p w:rsidR="004F57B7" w:rsidRPr="00D451DF" w:rsidRDefault="004F57B7" w:rsidP="004F57B7">
      <w:pPr>
        <w:spacing w:after="0" w:line="259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451DF">
        <w:rPr>
          <w:rFonts w:ascii="Times New Roman" w:eastAsia="Times New Roman" w:hAnsi="Times New Roman" w:cs="Times New Roman"/>
          <w:sz w:val="24"/>
          <w:szCs w:val="24"/>
          <w:lang w:val="ru-RU"/>
        </w:rPr>
        <w:t>в) списка использованных источников.</w:t>
      </w:r>
    </w:p>
    <w:p w:rsidR="004F57B7" w:rsidRPr="00D451DF" w:rsidRDefault="004F57B7" w:rsidP="004F57B7">
      <w:pPr>
        <w:spacing w:after="0" w:line="259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451DF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Для конструкторских проектов</w:t>
      </w:r>
      <w:r w:rsidRPr="00D451D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 пояснительную записку, кроме того, включается описание особенностей конструкторских решений, для социальных проектов описание эффектов/эффекта от реализации проекта.</w:t>
      </w:r>
    </w:p>
    <w:p w:rsidR="004F57B7" w:rsidRPr="00D451DF" w:rsidRDefault="004F57B7" w:rsidP="004F57B7">
      <w:pPr>
        <w:spacing w:after="0" w:line="259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451DF">
        <w:rPr>
          <w:rFonts w:ascii="Times New Roman" w:eastAsia="Times New Roman" w:hAnsi="Times New Roman" w:cs="Times New Roman"/>
          <w:sz w:val="24"/>
          <w:szCs w:val="24"/>
          <w:lang w:val="ru-RU"/>
        </w:rPr>
        <w:t>Краткий отзыв руководителя, содержащий краткую характеристику работы учащегося в ходе выполнения проекта, в том числе:</w:t>
      </w:r>
    </w:p>
    <w:p w:rsidR="004F57B7" w:rsidRPr="00D451DF" w:rsidRDefault="004F57B7" w:rsidP="004F57B7">
      <w:pPr>
        <w:spacing w:after="0" w:line="259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451DF"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>а) инициативности и самостоятельности;</w:t>
      </w:r>
    </w:p>
    <w:p w:rsidR="004F57B7" w:rsidRPr="00D451DF" w:rsidRDefault="004F57B7" w:rsidP="004F57B7">
      <w:pPr>
        <w:spacing w:after="0" w:line="259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451DF">
        <w:rPr>
          <w:rFonts w:ascii="Times New Roman" w:eastAsia="Times New Roman" w:hAnsi="Times New Roman" w:cs="Times New Roman"/>
          <w:sz w:val="24"/>
          <w:szCs w:val="24"/>
          <w:lang w:val="ru-RU"/>
        </w:rPr>
        <w:t>б) ответственности (включая динамику отношения к выполняемой работе);</w:t>
      </w:r>
    </w:p>
    <w:p w:rsidR="004F57B7" w:rsidRPr="00D451DF" w:rsidRDefault="004F57B7" w:rsidP="004F57B7">
      <w:pPr>
        <w:spacing w:after="0" w:line="259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451DF">
        <w:rPr>
          <w:rFonts w:ascii="Times New Roman" w:eastAsia="Times New Roman" w:hAnsi="Times New Roman" w:cs="Times New Roman"/>
          <w:sz w:val="24"/>
          <w:szCs w:val="24"/>
          <w:lang w:val="ru-RU"/>
        </w:rPr>
        <w:t>в) исполнительской дисциплины.</w:t>
      </w:r>
    </w:p>
    <w:p w:rsidR="004F57B7" w:rsidRPr="00D451DF" w:rsidRDefault="004F57B7" w:rsidP="004F57B7">
      <w:pPr>
        <w:spacing w:after="0" w:line="259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451DF">
        <w:rPr>
          <w:rFonts w:ascii="Times New Roman" w:eastAsia="Times New Roman" w:hAnsi="Times New Roman" w:cs="Times New Roman"/>
          <w:sz w:val="24"/>
          <w:szCs w:val="24"/>
          <w:lang w:val="ru-RU"/>
        </w:rPr>
        <w:t>При наличии в выполненной работе соответствующих оснований в отзыве может быть также отмечена новизна подхода и/или полученных решений, актуальность и практическая значимость полученных результатов.</w:t>
      </w:r>
    </w:p>
    <w:p w:rsidR="004F57B7" w:rsidRPr="00D451DF" w:rsidRDefault="004F57B7" w:rsidP="004F57B7">
      <w:pPr>
        <w:spacing w:after="0" w:line="259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451DF">
        <w:rPr>
          <w:rFonts w:ascii="Times New Roman" w:eastAsia="Times New Roman" w:hAnsi="Times New Roman" w:cs="Times New Roman"/>
          <w:sz w:val="24"/>
          <w:szCs w:val="24"/>
          <w:lang w:val="ru-RU"/>
        </w:rPr>
        <w:t>Обязательным во всех работах является необходимость соблюдения норм и правил цитирования, ссылок на различные источники.</w:t>
      </w:r>
    </w:p>
    <w:p w:rsidR="004F57B7" w:rsidRPr="00D451DF" w:rsidRDefault="004F57B7" w:rsidP="004F57B7">
      <w:pPr>
        <w:spacing w:after="0" w:line="259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451DF">
        <w:rPr>
          <w:rFonts w:ascii="Times New Roman" w:eastAsia="Times New Roman" w:hAnsi="Times New Roman" w:cs="Times New Roman"/>
          <w:sz w:val="24"/>
          <w:szCs w:val="24"/>
          <w:lang w:val="ru-RU"/>
        </w:rPr>
        <w:t>В случае заимствования текста работы (плагиата) без указания ссылок на источник проект к защите не допускается.</w:t>
      </w:r>
    </w:p>
    <w:p w:rsidR="004F57B7" w:rsidRPr="00D451DF" w:rsidRDefault="004F57B7" w:rsidP="004F57B7">
      <w:pPr>
        <w:spacing w:after="0" w:line="259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D451DF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Критерии оценки отдельных этапов выполнения проекта:</w:t>
      </w:r>
    </w:p>
    <w:p w:rsidR="004F57B7" w:rsidRPr="00D451DF" w:rsidRDefault="004F57B7" w:rsidP="004F57B7">
      <w:pPr>
        <w:spacing w:after="0" w:line="259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D451DF">
        <w:rPr>
          <w:rFonts w:ascii="Times New Roman" w:eastAsia="Times New Roman" w:hAnsi="Times New Roman" w:cs="Times New Roman"/>
          <w:sz w:val="24"/>
          <w:szCs w:val="24"/>
          <w:lang w:val="ru-RU"/>
        </w:rPr>
        <w:t>Выбор темы.</w:t>
      </w:r>
    </w:p>
    <w:p w:rsidR="004F57B7" w:rsidRPr="00D451DF" w:rsidRDefault="004F57B7" w:rsidP="004F57B7">
      <w:pPr>
        <w:spacing w:after="0" w:line="259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451DF">
        <w:rPr>
          <w:rFonts w:ascii="Times New Roman" w:eastAsia="Times New Roman" w:hAnsi="Times New Roman" w:cs="Times New Roman"/>
          <w:sz w:val="24"/>
          <w:szCs w:val="24"/>
          <w:lang w:val="ru-RU"/>
        </w:rPr>
        <w:t>При выборе темы учитывается:</w:t>
      </w:r>
    </w:p>
    <w:p w:rsidR="004F57B7" w:rsidRPr="00D451DF" w:rsidRDefault="004F57B7" w:rsidP="004F57B7">
      <w:pPr>
        <w:numPr>
          <w:ilvl w:val="0"/>
          <w:numId w:val="6"/>
        </w:numPr>
        <w:spacing w:after="0" w:line="259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451DF">
        <w:rPr>
          <w:rFonts w:ascii="Times New Roman" w:eastAsia="Times New Roman" w:hAnsi="Times New Roman" w:cs="Times New Roman"/>
          <w:sz w:val="24"/>
          <w:szCs w:val="24"/>
          <w:lang w:val="ru-RU"/>
        </w:rPr>
        <w:t>Актуальность и важность темы;</w:t>
      </w:r>
    </w:p>
    <w:p w:rsidR="004F57B7" w:rsidRPr="00D451DF" w:rsidRDefault="004F57B7" w:rsidP="004F57B7">
      <w:pPr>
        <w:numPr>
          <w:ilvl w:val="0"/>
          <w:numId w:val="6"/>
        </w:numPr>
        <w:spacing w:after="0" w:line="259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451DF">
        <w:rPr>
          <w:rFonts w:ascii="Times New Roman" w:eastAsia="Times New Roman" w:hAnsi="Times New Roman" w:cs="Times New Roman"/>
          <w:sz w:val="24"/>
          <w:szCs w:val="24"/>
          <w:lang w:val="ru-RU"/>
        </w:rPr>
        <w:t>Научно-теоретическое и практическое значение;</w:t>
      </w:r>
    </w:p>
    <w:p w:rsidR="004F57B7" w:rsidRPr="00D451DF" w:rsidRDefault="004F57B7" w:rsidP="004F57B7">
      <w:pPr>
        <w:numPr>
          <w:ilvl w:val="0"/>
          <w:numId w:val="6"/>
        </w:numPr>
        <w:spacing w:after="0" w:line="259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451DF">
        <w:rPr>
          <w:rFonts w:ascii="Times New Roman" w:eastAsia="Times New Roman" w:hAnsi="Times New Roman" w:cs="Times New Roman"/>
          <w:sz w:val="24"/>
          <w:szCs w:val="24"/>
          <w:lang w:val="ru-RU"/>
        </w:rPr>
        <w:t>Степень освещенности данного вопроса в литературе.</w:t>
      </w:r>
    </w:p>
    <w:p w:rsidR="004F57B7" w:rsidRPr="00D451DF" w:rsidRDefault="004F57B7" w:rsidP="004F57B7">
      <w:pPr>
        <w:spacing w:after="0" w:line="259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451DF">
        <w:rPr>
          <w:rFonts w:ascii="Times New Roman" w:eastAsia="Times New Roman" w:hAnsi="Times New Roman" w:cs="Times New Roman"/>
          <w:sz w:val="24"/>
          <w:szCs w:val="24"/>
          <w:lang w:val="ru-RU"/>
        </w:rPr>
        <w:t>Актуальность темы определяется тем, отвечает ли она проблемам развития и совершенствования процесса обучения.</w:t>
      </w:r>
    </w:p>
    <w:p w:rsidR="004F57B7" w:rsidRPr="00D451DF" w:rsidRDefault="004F57B7" w:rsidP="004F57B7">
      <w:pPr>
        <w:spacing w:after="0" w:line="259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451DF">
        <w:rPr>
          <w:rFonts w:ascii="Times New Roman" w:eastAsia="Times New Roman" w:hAnsi="Times New Roman" w:cs="Times New Roman"/>
          <w:sz w:val="24"/>
          <w:szCs w:val="24"/>
          <w:lang w:val="ru-RU"/>
        </w:rPr>
        <w:t>Научно-теоретическое и практическое значение темы определяется тем, что она может дать слушателю, т.е. могут ли изложенные вопросы быть использованы в его повседневной практической деятельности. Целеполагание, формулировка задач, которые следует решить. Цели должны быть ясными, четко сформулированными и реальными, т.е. достижимыми. Выбор средств и методов, адекватных поставленным целям. Планирование, определение последовательности и сроков работ. Проведение проектных работ или исследования. Излагая конкретные данные, нужно доказывать и показывать, как они были получены, проверены, уточнены, чтобы изложение было достоверным. Изложение мысли должно быть понятным, правильно сформулированным и показывать то, что было открыто или выявлено автором исследования. Оформление результатов работ в соответствии с замыслом проекта или целями исследования. Форма работы должна соответствовать содержанию. Не принято писать работу от первого лица. Текст теоретической части должен быть написан в неопределенном наклонении («рассматривается», «определяется» и т.п.).</w:t>
      </w:r>
    </w:p>
    <w:p w:rsidR="004F57B7" w:rsidRPr="00D451DF" w:rsidRDefault="004F57B7" w:rsidP="004F57B7">
      <w:pPr>
        <w:spacing w:after="0" w:line="259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451DF">
        <w:rPr>
          <w:rFonts w:ascii="Times New Roman" w:eastAsia="Times New Roman" w:hAnsi="Times New Roman" w:cs="Times New Roman"/>
          <w:sz w:val="24"/>
          <w:szCs w:val="24"/>
          <w:lang w:val="ru-RU"/>
        </w:rPr>
        <w:t>В работе должна прослеживаться научность и литературность языка. Письменная речь должна быть орфографически грамотной, пунктуация соответствовать правилам, словарный и грамматический строй речи разнообразен, речь выразительна. Культура оформления определяется тем, насколько она аккуратно выполнена, содержит ли она наглядный материал (рисунки, таблицы, диаграммы и т.п.). В оформлении работы должен быть выдержан принцип необходимости и достаточности. Перегрузка «эффектами» ухудшает качество работы.</w:t>
      </w:r>
    </w:p>
    <w:p w:rsidR="004F57B7" w:rsidRPr="00D451DF" w:rsidRDefault="004F57B7" w:rsidP="004F57B7">
      <w:pPr>
        <w:spacing w:after="0" w:line="259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451DF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Требования к защите проекта.</w:t>
      </w:r>
    </w:p>
    <w:p w:rsidR="004F57B7" w:rsidRPr="00D451DF" w:rsidRDefault="004F57B7" w:rsidP="004F57B7">
      <w:pPr>
        <w:spacing w:after="0" w:line="259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451D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 защите могут присутствовать представители администрации, другие учителя-предметники, классный руководитель, родители. </w:t>
      </w:r>
    </w:p>
    <w:p w:rsidR="004F57B7" w:rsidRPr="00D451DF" w:rsidRDefault="004F57B7" w:rsidP="004F57B7">
      <w:pPr>
        <w:spacing w:after="0" w:line="259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451DF"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 xml:space="preserve"> У обучающегося имеется возможность публично представить результаты работы над проектами и продемонстрировать уровень овладения отдельными элементами проектной деятельности. Обучающийся может использовать мультимедийные формы для представления своего проекта.</w:t>
      </w:r>
    </w:p>
    <w:p w:rsidR="004F57B7" w:rsidRPr="00D451DF" w:rsidRDefault="004F57B7" w:rsidP="004F57B7">
      <w:pPr>
        <w:spacing w:after="0" w:line="259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451D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Результаты выполнения проекта оцениваются учителем. По итогам защиты представленного продукта, в составленной учеником краткой пояснительной записке, руководитель проекта пишет отзыв и выставляет оценку.</w:t>
      </w:r>
    </w:p>
    <w:p w:rsidR="004F57B7" w:rsidRPr="00D451DF" w:rsidRDefault="004F57B7" w:rsidP="004F57B7">
      <w:pPr>
        <w:spacing w:after="0" w:line="259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451DF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Процедура защиты проекта</w:t>
      </w:r>
    </w:p>
    <w:p w:rsidR="004F57B7" w:rsidRPr="00D451DF" w:rsidRDefault="004F57B7" w:rsidP="004F57B7">
      <w:pPr>
        <w:spacing w:after="0" w:line="259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451D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Презентация и защита индивидуальных учебных проектов проводится в феврале-марте на школьной конференции. Для проведения конференции создаётся специальная комиссия, в состав которой могут входить учителя, учащиеся, педагоги дополнительного образования, педагоги-психологи, администрация образовательного учреждения и иные квалифицированные работники. Количество членов комиссии не должно быть менее 3-х и более 7 человек.</w:t>
      </w:r>
    </w:p>
    <w:p w:rsidR="004F57B7" w:rsidRPr="00D451DF" w:rsidRDefault="004F57B7" w:rsidP="004F57B7">
      <w:pPr>
        <w:spacing w:after="0" w:line="259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451D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Состав комиссии для оценки индивидуальных проектов назначается приказом директора школы.</w:t>
      </w:r>
    </w:p>
    <w:p w:rsidR="004F57B7" w:rsidRPr="00D451DF" w:rsidRDefault="004F57B7" w:rsidP="004F57B7">
      <w:pPr>
        <w:spacing w:after="0" w:line="259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451D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Комиссия оценивает уровень проектной деятельности конкретного обучающегося, дает оценку выполненной работы.</w:t>
      </w:r>
      <w:r w:rsidRPr="00D451DF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</w:p>
    <w:p w:rsidR="004F57B7" w:rsidRPr="00D451DF" w:rsidRDefault="004F57B7" w:rsidP="004F57B7">
      <w:pPr>
        <w:spacing w:after="0" w:line="259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451D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Процедура защиты состоит в 6-8 минутном выступлении учащегося, который раскрывает актуальность, поставленные задачи, суть проекта и выводы. </w:t>
      </w:r>
    </w:p>
    <w:p w:rsidR="004F57B7" w:rsidRPr="00D451DF" w:rsidRDefault="004F57B7" w:rsidP="004F57B7">
      <w:pPr>
        <w:spacing w:after="0" w:line="259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451DF">
        <w:rPr>
          <w:rFonts w:ascii="Times New Roman" w:eastAsia="Times New Roman" w:hAnsi="Times New Roman" w:cs="Times New Roman"/>
          <w:sz w:val="24"/>
          <w:szCs w:val="24"/>
          <w:lang w:val="ru-RU"/>
        </w:rPr>
        <w:t>Далее следуют ответы на вопросы комиссии.</w:t>
      </w:r>
    </w:p>
    <w:p w:rsidR="004F57B7" w:rsidRPr="00D451DF" w:rsidRDefault="004F57B7" w:rsidP="004F57B7">
      <w:pPr>
        <w:spacing w:after="0" w:line="259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451D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D451DF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Проектная деятельность оценивается по 2 группам критериев</w:t>
      </w:r>
      <w:r w:rsidRPr="00D451DF">
        <w:rPr>
          <w:rFonts w:ascii="Times New Roman" w:eastAsia="Times New Roman" w:hAnsi="Times New Roman" w:cs="Times New Roman"/>
          <w:sz w:val="24"/>
          <w:szCs w:val="24"/>
          <w:lang w:val="ru-RU"/>
        </w:rPr>
        <w:t>:</w:t>
      </w:r>
    </w:p>
    <w:p w:rsidR="004F57B7" w:rsidRPr="00D451DF" w:rsidRDefault="004F57B7" w:rsidP="004F57B7">
      <w:pPr>
        <w:numPr>
          <w:ilvl w:val="0"/>
          <w:numId w:val="5"/>
        </w:numPr>
        <w:spacing w:after="0" w:line="259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451DF">
        <w:rPr>
          <w:rFonts w:ascii="Times New Roman" w:eastAsia="Times New Roman" w:hAnsi="Times New Roman" w:cs="Times New Roman"/>
          <w:sz w:val="24"/>
          <w:szCs w:val="24"/>
          <w:lang w:val="ru-RU"/>
        </w:rPr>
        <w:t>критерии оценки содержания проекта;</w:t>
      </w:r>
    </w:p>
    <w:p w:rsidR="004F57B7" w:rsidRPr="00D451DF" w:rsidRDefault="004F57B7" w:rsidP="004F57B7">
      <w:pPr>
        <w:numPr>
          <w:ilvl w:val="0"/>
          <w:numId w:val="5"/>
        </w:numPr>
        <w:spacing w:after="0" w:line="259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451D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критерии оценки защиты проекта.</w:t>
      </w:r>
    </w:p>
    <w:p w:rsidR="004F57B7" w:rsidRPr="00D451DF" w:rsidRDefault="004F57B7" w:rsidP="004F57B7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4F57B7" w:rsidRPr="00D451DF" w:rsidRDefault="004F57B7" w:rsidP="004F57B7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4F57B7" w:rsidRPr="00D451DF" w:rsidRDefault="004F57B7" w:rsidP="004F57B7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4F57B7" w:rsidRPr="00D451DF" w:rsidRDefault="004F57B7" w:rsidP="004F57B7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4F57B7" w:rsidRPr="00D451DF" w:rsidRDefault="004F57B7" w:rsidP="004F57B7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4F57B7" w:rsidRPr="00D451DF" w:rsidRDefault="004F57B7" w:rsidP="004F57B7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4F57B7" w:rsidRPr="00D451DF" w:rsidRDefault="004F57B7" w:rsidP="004F57B7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4F57B7" w:rsidRPr="00D451DF" w:rsidRDefault="004F57B7" w:rsidP="004F57B7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4F57B7" w:rsidRPr="00D451DF" w:rsidRDefault="004F57B7" w:rsidP="004F57B7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4F57B7" w:rsidRPr="00D451DF" w:rsidRDefault="004F57B7" w:rsidP="004F57B7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4F57B7" w:rsidRPr="00D451DF" w:rsidRDefault="004F57B7" w:rsidP="004F57B7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4F57B7" w:rsidRPr="00D451DF" w:rsidRDefault="004F57B7" w:rsidP="004F57B7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4F57B7" w:rsidRDefault="004F57B7" w:rsidP="004F57B7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4F57B7" w:rsidRDefault="004F57B7" w:rsidP="004F57B7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4F57B7" w:rsidRDefault="004F57B7" w:rsidP="004F57B7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4F57B7" w:rsidRDefault="004F57B7" w:rsidP="004F57B7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4F57B7" w:rsidRDefault="004F57B7" w:rsidP="004F57B7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4F57B7" w:rsidRPr="00D451DF" w:rsidRDefault="004F57B7" w:rsidP="004F57B7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D451DF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Критерии оценки индивидуального проекта</w:t>
      </w:r>
      <w:r w:rsidRPr="00D451D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</w:t>
      </w:r>
    </w:p>
    <w:p w:rsidR="004F57B7" w:rsidRPr="00D451DF" w:rsidRDefault="004F57B7" w:rsidP="004F57B7">
      <w:pP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tbl>
      <w:tblPr>
        <w:tblW w:w="95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8841"/>
        <w:gridCol w:w="862"/>
      </w:tblGrid>
      <w:tr w:rsidR="004F57B7" w:rsidRPr="00D451DF" w:rsidTr="004F57B7">
        <w:trPr>
          <w:trHeight w:val="759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7B7" w:rsidRPr="00D451DF" w:rsidRDefault="004F57B7" w:rsidP="004F57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51D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№   п/п</w:t>
            </w:r>
          </w:p>
        </w:tc>
        <w:tc>
          <w:tcPr>
            <w:tcW w:w="8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7B7" w:rsidRPr="00D451DF" w:rsidRDefault="004F57B7" w:rsidP="004F57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51D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Этапы работы 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7B7" w:rsidRPr="00D451DF" w:rsidRDefault="004F57B7" w:rsidP="004F57B7">
            <w:pPr>
              <w:tabs>
                <w:tab w:val="left" w:pos="8295"/>
              </w:tabs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ru-RU"/>
              </w:rPr>
            </w:pPr>
            <w:r w:rsidRPr="00D451D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Баллы</w:t>
            </w:r>
          </w:p>
          <w:p w:rsidR="004F57B7" w:rsidRPr="00D451DF" w:rsidRDefault="004F57B7" w:rsidP="004F57B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4F57B7" w:rsidRPr="00D451DF" w:rsidTr="004F57B7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7B7" w:rsidRPr="00D451DF" w:rsidRDefault="004F57B7" w:rsidP="004F57B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  <w:p w:rsidR="004F57B7" w:rsidRPr="00D451DF" w:rsidRDefault="004F57B7" w:rsidP="004F57B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  <w:p w:rsidR="004F57B7" w:rsidRPr="00D451DF" w:rsidRDefault="004F57B7" w:rsidP="004F57B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D451DF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1</w:t>
            </w:r>
          </w:p>
          <w:p w:rsidR="004F57B7" w:rsidRPr="00D451DF" w:rsidRDefault="004F57B7" w:rsidP="004F57B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D451DF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2</w:t>
            </w:r>
          </w:p>
          <w:p w:rsidR="004F57B7" w:rsidRPr="00D451DF" w:rsidRDefault="004F57B7" w:rsidP="004F57B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D451DF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3</w:t>
            </w:r>
          </w:p>
          <w:p w:rsidR="004F57B7" w:rsidRPr="00D451DF" w:rsidRDefault="004F57B7" w:rsidP="004F57B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D451DF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4</w:t>
            </w:r>
          </w:p>
          <w:p w:rsidR="004F57B7" w:rsidRPr="00D451DF" w:rsidRDefault="004F57B7" w:rsidP="004F57B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D451DF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5</w:t>
            </w:r>
          </w:p>
          <w:p w:rsidR="004F57B7" w:rsidRPr="00D451DF" w:rsidRDefault="004F57B7" w:rsidP="004F57B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D451DF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6</w:t>
            </w:r>
          </w:p>
          <w:p w:rsidR="004F57B7" w:rsidRPr="00D451DF" w:rsidRDefault="004F57B7" w:rsidP="004F57B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D451DF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7</w:t>
            </w:r>
          </w:p>
          <w:p w:rsidR="004F57B7" w:rsidRPr="00D451DF" w:rsidRDefault="004F57B7" w:rsidP="004F57B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D451DF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8</w:t>
            </w:r>
          </w:p>
          <w:p w:rsidR="004F57B7" w:rsidRPr="00D451DF" w:rsidRDefault="004F57B7" w:rsidP="004F57B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7B7" w:rsidRPr="00D451DF" w:rsidRDefault="004F57B7" w:rsidP="004F57B7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D45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Пояснительная записка</w:t>
            </w:r>
          </w:p>
          <w:p w:rsidR="004F57B7" w:rsidRPr="00D451DF" w:rsidRDefault="004F57B7" w:rsidP="004F57B7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  <w:p w:rsidR="004F57B7" w:rsidRPr="00D451DF" w:rsidRDefault="004F57B7" w:rsidP="004F57B7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D451D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Обоснование выбора темы проекта</w:t>
            </w:r>
            <w:r w:rsidRPr="00D451DF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. </w:t>
            </w:r>
          </w:p>
          <w:p w:rsidR="004F57B7" w:rsidRPr="00D451DF" w:rsidRDefault="004F57B7" w:rsidP="004F57B7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D451DF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Разработка опорной схемы размышления</w:t>
            </w:r>
          </w:p>
          <w:p w:rsidR="004F57B7" w:rsidRPr="00D451DF" w:rsidRDefault="004F57B7" w:rsidP="004F57B7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D451DF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Анализ идей.                                                                                                              </w:t>
            </w:r>
          </w:p>
          <w:p w:rsidR="004F57B7" w:rsidRPr="00D451DF" w:rsidRDefault="004F57B7" w:rsidP="004F57B7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D451DF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Описание окончательного варианта проекта.                                                                </w:t>
            </w:r>
          </w:p>
          <w:p w:rsidR="004F57B7" w:rsidRPr="00D451DF" w:rsidRDefault="004F57B7" w:rsidP="004F57B7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D451DF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Технология изготовления изделия.           Сотрудничество во время работы над проектом</w:t>
            </w:r>
          </w:p>
          <w:p w:rsidR="004F57B7" w:rsidRPr="00D451DF" w:rsidRDefault="004F57B7" w:rsidP="004F57B7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D451DF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Проблемы во время работы над проектом</w:t>
            </w:r>
          </w:p>
          <w:p w:rsidR="004F57B7" w:rsidRPr="00D451DF" w:rsidRDefault="004F57B7" w:rsidP="004F57B7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D451DF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Самоанализ результатов работы</w:t>
            </w:r>
          </w:p>
          <w:p w:rsidR="004F57B7" w:rsidRPr="00D451DF" w:rsidRDefault="004F57B7" w:rsidP="004F57B7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  <w:p w:rsidR="004F57B7" w:rsidRPr="00D451DF" w:rsidRDefault="004F57B7" w:rsidP="004F57B7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  <w:p w:rsidR="004F57B7" w:rsidRPr="00D451DF" w:rsidRDefault="004F57B7" w:rsidP="004F57B7">
            <w:pPr>
              <w:spacing w:after="0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D451DF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ru-RU"/>
              </w:rPr>
              <w:t xml:space="preserve">Итого: </w:t>
            </w:r>
            <w:r w:rsidRPr="00D451DF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ru-RU"/>
              </w:rPr>
              <w:tab/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7B7" w:rsidRPr="00D451DF" w:rsidRDefault="004F57B7" w:rsidP="004F57B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  <w:p w:rsidR="004F57B7" w:rsidRPr="00D451DF" w:rsidRDefault="004F57B7" w:rsidP="004F57B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  <w:p w:rsidR="004F57B7" w:rsidRPr="00D451DF" w:rsidRDefault="004F57B7" w:rsidP="004F57B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D451DF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1</w:t>
            </w:r>
          </w:p>
          <w:p w:rsidR="004F57B7" w:rsidRPr="00D451DF" w:rsidRDefault="004F57B7" w:rsidP="004F57B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D451DF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1</w:t>
            </w:r>
          </w:p>
          <w:p w:rsidR="004F57B7" w:rsidRPr="00D451DF" w:rsidRDefault="004F57B7" w:rsidP="004F57B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D451DF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1</w:t>
            </w:r>
          </w:p>
          <w:p w:rsidR="004F57B7" w:rsidRPr="00D451DF" w:rsidRDefault="004F57B7" w:rsidP="004F57B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D451DF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1</w:t>
            </w:r>
          </w:p>
          <w:p w:rsidR="004F57B7" w:rsidRPr="00D451DF" w:rsidRDefault="004F57B7" w:rsidP="004F57B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D451DF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1</w:t>
            </w:r>
          </w:p>
          <w:p w:rsidR="004F57B7" w:rsidRPr="00D451DF" w:rsidRDefault="004F57B7" w:rsidP="004F57B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D451DF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1</w:t>
            </w:r>
          </w:p>
          <w:p w:rsidR="004F57B7" w:rsidRPr="00D451DF" w:rsidRDefault="004F57B7" w:rsidP="004F57B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D451DF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1</w:t>
            </w:r>
          </w:p>
          <w:p w:rsidR="004F57B7" w:rsidRPr="00D451DF" w:rsidRDefault="004F57B7" w:rsidP="004F57B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D451DF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1</w:t>
            </w:r>
          </w:p>
          <w:p w:rsidR="004F57B7" w:rsidRPr="00D451DF" w:rsidRDefault="004F57B7" w:rsidP="004F57B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  <w:p w:rsidR="004F57B7" w:rsidRPr="00D451DF" w:rsidRDefault="004F57B7" w:rsidP="004F57B7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ru-RU"/>
              </w:rPr>
            </w:pPr>
          </w:p>
          <w:p w:rsidR="004F57B7" w:rsidRPr="00D451DF" w:rsidRDefault="004F57B7" w:rsidP="004F57B7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D451DF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ru-RU"/>
              </w:rPr>
              <w:t>0-8</w:t>
            </w:r>
          </w:p>
        </w:tc>
      </w:tr>
      <w:tr w:rsidR="004F57B7" w:rsidRPr="00D451DF" w:rsidTr="004F57B7">
        <w:trPr>
          <w:trHeight w:val="2334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7B7" w:rsidRPr="00D451DF" w:rsidRDefault="004F57B7" w:rsidP="004F57B7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  <w:p w:rsidR="004F57B7" w:rsidRPr="00D451DF" w:rsidRDefault="004F57B7" w:rsidP="004F57B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  <w:p w:rsidR="004F57B7" w:rsidRPr="00D451DF" w:rsidRDefault="004F57B7" w:rsidP="004F57B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D451DF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1</w:t>
            </w:r>
          </w:p>
          <w:p w:rsidR="004F57B7" w:rsidRPr="00D451DF" w:rsidRDefault="004F57B7" w:rsidP="004F57B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D451DF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2</w:t>
            </w:r>
          </w:p>
          <w:p w:rsidR="004F57B7" w:rsidRPr="00D451DF" w:rsidRDefault="004F57B7" w:rsidP="004F57B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D451DF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3</w:t>
            </w:r>
          </w:p>
          <w:p w:rsidR="004F57B7" w:rsidRPr="00D451DF" w:rsidRDefault="004F57B7" w:rsidP="004F57B7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8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7B7" w:rsidRPr="00D451DF" w:rsidRDefault="004F57B7" w:rsidP="004F57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5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Оценка проекта.</w:t>
            </w:r>
          </w:p>
          <w:p w:rsidR="004F57B7" w:rsidRPr="00D451DF" w:rsidRDefault="004F57B7" w:rsidP="004F57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4F57B7" w:rsidRPr="00D451DF" w:rsidRDefault="004F57B7" w:rsidP="004F57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51D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Оригинальность проекта.                                                                                          Качество проекта.                                                                                                       Практическая значимость проекта.                                                                                         </w:t>
            </w:r>
          </w:p>
          <w:p w:rsidR="004F57B7" w:rsidRPr="00D451DF" w:rsidRDefault="004F57B7" w:rsidP="004F57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4F57B7" w:rsidRPr="00D451DF" w:rsidRDefault="004F57B7" w:rsidP="004F57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D45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Итого:   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7B7" w:rsidRPr="00D451DF" w:rsidRDefault="004F57B7" w:rsidP="004F57B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  <w:p w:rsidR="004F57B7" w:rsidRPr="00D451DF" w:rsidRDefault="004F57B7" w:rsidP="004F57B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  <w:p w:rsidR="004F57B7" w:rsidRPr="00D451DF" w:rsidRDefault="004F57B7" w:rsidP="004F57B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D451DF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1-3</w:t>
            </w:r>
          </w:p>
          <w:p w:rsidR="004F57B7" w:rsidRPr="00D451DF" w:rsidRDefault="004F57B7" w:rsidP="004F57B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D451DF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1-3</w:t>
            </w:r>
          </w:p>
          <w:p w:rsidR="004F57B7" w:rsidRPr="00D451DF" w:rsidRDefault="004F57B7" w:rsidP="004F57B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D451DF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1-3</w:t>
            </w:r>
          </w:p>
          <w:p w:rsidR="004F57B7" w:rsidRPr="00D451DF" w:rsidRDefault="004F57B7" w:rsidP="004F57B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  <w:p w:rsidR="004F57B7" w:rsidRPr="00D451DF" w:rsidRDefault="004F57B7" w:rsidP="004F57B7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ru-RU"/>
              </w:rPr>
            </w:pPr>
          </w:p>
          <w:p w:rsidR="004F57B7" w:rsidRPr="00D451DF" w:rsidRDefault="004F57B7" w:rsidP="004F57B7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D451DF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ru-RU"/>
              </w:rPr>
              <w:t>0-9</w:t>
            </w:r>
          </w:p>
        </w:tc>
      </w:tr>
      <w:tr w:rsidR="004F57B7" w:rsidRPr="00D451DF" w:rsidTr="004F57B7">
        <w:trPr>
          <w:trHeight w:val="3388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7B7" w:rsidRPr="00D451DF" w:rsidRDefault="004F57B7" w:rsidP="004F57B7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  <w:p w:rsidR="004F57B7" w:rsidRPr="00D451DF" w:rsidRDefault="004F57B7" w:rsidP="004F57B7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  <w:p w:rsidR="004F57B7" w:rsidRPr="00D451DF" w:rsidRDefault="004F57B7" w:rsidP="004F57B7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D451DF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  1</w:t>
            </w:r>
          </w:p>
          <w:p w:rsidR="004F57B7" w:rsidRPr="00D451DF" w:rsidRDefault="004F57B7" w:rsidP="004F57B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D451DF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2</w:t>
            </w:r>
          </w:p>
          <w:p w:rsidR="004F57B7" w:rsidRPr="00D451DF" w:rsidRDefault="004F57B7" w:rsidP="004F57B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D451DF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3</w:t>
            </w:r>
          </w:p>
          <w:p w:rsidR="004F57B7" w:rsidRPr="00D451DF" w:rsidRDefault="004F57B7" w:rsidP="004F57B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D451DF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4</w:t>
            </w:r>
          </w:p>
          <w:p w:rsidR="004F57B7" w:rsidRPr="00D451DF" w:rsidRDefault="004F57B7" w:rsidP="004F57B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D451DF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5</w:t>
            </w:r>
          </w:p>
          <w:p w:rsidR="004F57B7" w:rsidRPr="00D451DF" w:rsidRDefault="004F57B7" w:rsidP="004F57B7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8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7B7" w:rsidRPr="00D451DF" w:rsidRDefault="004F57B7" w:rsidP="004F57B7">
            <w:pPr>
              <w:tabs>
                <w:tab w:val="left" w:pos="862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D45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Защита проекта.           </w:t>
            </w:r>
          </w:p>
          <w:p w:rsidR="004F57B7" w:rsidRPr="00D451DF" w:rsidRDefault="004F57B7" w:rsidP="004F57B7">
            <w:pPr>
              <w:tabs>
                <w:tab w:val="left" w:pos="862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D45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ab/>
            </w:r>
          </w:p>
          <w:p w:rsidR="004F57B7" w:rsidRPr="00D451DF" w:rsidRDefault="004F57B7" w:rsidP="004F57B7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D451DF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Формулировка проблемы.                                                                                          Четкость, ясность, и убедительность изложения.                                                  </w:t>
            </w:r>
            <w:r w:rsidRPr="00D451D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Глубина знаний и эрудиция.                                                                                      Время изложения(5-6мин).                                                                                         Ответы на вопросы.                                                                                                     </w:t>
            </w:r>
          </w:p>
          <w:p w:rsidR="004F57B7" w:rsidRPr="00D451DF" w:rsidRDefault="004F57B7" w:rsidP="004F57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4F57B7" w:rsidRPr="00D451DF" w:rsidRDefault="004F57B7" w:rsidP="004F57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</w:p>
          <w:p w:rsidR="004F57B7" w:rsidRPr="00D451DF" w:rsidRDefault="004F57B7" w:rsidP="004F57B7">
            <w:pPr>
              <w:tabs>
                <w:tab w:val="left" w:pos="8805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D45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 Итого:                                                                                                                                     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7B7" w:rsidRPr="00D451DF" w:rsidRDefault="004F57B7" w:rsidP="004F57B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  <w:p w:rsidR="004F57B7" w:rsidRPr="00D451DF" w:rsidRDefault="004F57B7" w:rsidP="004F57B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  <w:p w:rsidR="004F57B7" w:rsidRPr="00D451DF" w:rsidRDefault="004F57B7" w:rsidP="004F57B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D451DF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1-3</w:t>
            </w:r>
          </w:p>
          <w:p w:rsidR="004F57B7" w:rsidRPr="00D451DF" w:rsidRDefault="004F57B7" w:rsidP="004F57B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D451DF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1-3</w:t>
            </w:r>
          </w:p>
          <w:p w:rsidR="004F57B7" w:rsidRPr="00D451DF" w:rsidRDefault="004F57B7" w:rsidP="004F57B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D451DF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1-3</w:t>
            </w:r>
          </w:p>
          <w:p w:rsidR="004F57B7" w:rsidRPr="00D451DF" w:rsidRDefault="004F57B7" w:rsidP="004F57B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D451DF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1-3</w:t>
            </w:r>
          </w:p>
          <w:p w:rsidR="004F57B7" w:rsidRPr="00D451DF" w:rsidRDefault="004F57B7" w:rsidP="004F57B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D451DF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1-3</w:t>
            </w:r>
          </w:p>
          <w:p w:rsidR="004F57B7" w:rsidRPr="00D451DF" w:rsidRDefault="004F57B7" w:rsidP="004F57B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  <w:p w:rsidR="004F57B7" w:rsidRPr="00D451DF" w:rsidRDefault="004F57B7" w:rsidP="004F57B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  <w:p w:rsidR="004F57B7" w:rsidRPr="00D451DF" w:rsidRDefault="004F57B7" w:rsidP="004F57B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  <w:p w:rsidR="004F57B7" w:rsidRPr="00D451DF" w:rsidRDefault="004F57B7" w:rsidP="004F57B7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D451DF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ru-RU"/>
              </w:rPr>
              <w:t>0-15</w:t>
            </w:r>
          </w:p>
        </w:tc>
      </w:tr>
      <w:tr w:rsidR="004F57B7" w:rsidRPr="00D451DF" w:rsidTr="004F57B7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7B7" w:rsidRPr="00D451DF" w:rsidRDefault="004F57B7" w:rsidP="004F57B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  <w:p w:rsidR="004F57B7" w:rsidRPr="00D451DF" w:rsidRDefault="004F57B7" w:rsidP="004F57B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  <w:p w:rsidR="004F57B7" w:rsidRPr="00D451DF" w:rsidRDefault="004F57B7" w:rsidP="004F57B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D451DF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1</w:t>
            </w:r>
          </w:p>
          <w:p w:rsidR="004F57B7" w:rsidRPr="00D451DF" w:rsidRDefault="004F57B7" w:rsidP="004F57B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D451DF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2</w:t>
            </w:r>
          </w:p>
          <w:p w:rsidR="004F57B7" w:rsidRPr="00D451DF" w:rsidRDefault="004F57B7" w:rsidP="004F57B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D451DF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3</w:t>
            </w:r>
          </w:p>
          <w:p w:rsidR="004F57B7" w:rsidRPr="00D451DF" w:rsidRDefault="004F57B7" w:rsidP="004F57B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D451DF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4</w:t>
            </w:r>
          </w:p>
          <w:p w:rsidR="004F57B7" w:rsidRPr="00D451DF" w:rsidRDefault="004F57B7" w:rsidP="004F57B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D451DF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5</w:t>
            </w:r>
          </w:p>
          <w:p w:rsidR="004F57B7" w:rsidRPr="00D451DF" w:rsidRDefault="004F57B7" w:rsidP="004F57B7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8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7B7" w:rsidRPr="00D451DF" w:rsidRDefault="004F57B7" w:rsidP="004F57B7">
            <w:pPr>
              <w:tabs>
                <w:tab w:val="left" w:pos="862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D45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Презентация</w:t>
            </w:r>
          </w:p>
          <w:p w:rsidR="004F57B7" w:rsidRPr="00D451DF" w:rsidRDefault="004F57B7" w:rsidP="004F57B7">
            <w:pPr>
              <w:tabs>
                <w:tab w:val="left" w:pos="862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4F57B7" w:rsidRPr="00D451DF" w:rsidRDefault="004F57B7" w:rsidP="004F57B7">
            <w:pPr>
              <w:tabs>
                <w:tab w:val="left" w:pos="862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51D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Единый стиль презентации</w:t>
            </w:r>
          </w:p>
          <w:p w:rsidR="004F57B7" w:rsidRPr="00D451DF" w:rsidRDefault="004F57B7" w:rsidP="004F57B7">
            <w:pPr>
              <w:tabs>
                <w:tab w:val="left" w:pos="862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51D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Использование графики </w:t>
            </w:r>
            <w:proofErr w:type="gramStart"/>
            <w:r w:rsidRPr="00D451D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( схем</w:t>
            </w:r>
            <w:proofErr w:type="gramEnd"/>
            <w:r w:rsidRPr="00D451D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, графики, анимации, рисунков)</w:t>
            </w:r>
          </w:p>
          <w:p w:rsidR="004F57B7" w:rsidRPr="00D451DF" w:rsidRDefault="004F57B7" w:rsidP="004F57B7">
            <w:pPr>
              <w:tabs>
                <w:tab w:val="left" w:pos="862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51D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Использование эффектов</w:t>
            </w:r>
          </w:p>
          <w:p w:rsidR="004F57B7" w:rsidRPr="00D451DF" w:rsidRDefault="004F57B7" w:rsidP="004F57B7">
            <w:pPr>
              <w:tabs>
                <w:tab w:val="left" w:pos="862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51D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Оригинальность презентации</w:t>
            </w:r>
          </w:p>
          <w:p w:rsidR="004F57B7" w:rsidRPr="00D451DF" w:rsidRDefault="004F57B7" w:rsidP="004F57B7">
            <w:pPr>
              <w:tabs>
                <w:tab w:val="left" w:pos="862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451D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Время изложения (5-6 мин.)</w:t>
            </w:r>
          </w:p>
          <w:p w:rsidR="004F57B7" w:rsidRPr="00D451DF" w:rsidRDefault="004F57B7" w:rsidP="004F57B7">
            <w:pPr>
              <w:tabs>
                <w:tab w:val="left" w:pos="8625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D45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Итого: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7B7" w:rsidRPr="00D451DF" w:rsidRDefault="004F57B7" w:rsidP="004F57B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  <w:p w:rsidR="004F57B7" w:rsidRPr="00D451DF" w:rsidRDefault="004F57B7" w:rsidP="004F57B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  <w:p w:rsidR="004F57B7" w:rsidRPr="00D451DF" w:rsidRDefault="004F57B7" w:rsidP="004F57B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D451DF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1-3</w:t>
            </w:r>
          </w:p>
          <w:p w:rsidR="004F57B7" w:rsidRPr="00D451DF" w:rsidRDefault="004F57B7" w:rsidP="004F57B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D451DF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1-3</w:t>
            </w:r>
          </w:p>
          <w:p w:rsidR="004F57B7" w:rsidRPr="00D451DF" w:rsidRDefault="004F57B7" w:rsidP="004F57B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D451DF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1-3</w:t>
            </w:r>
          </w:p>
          <w:p w:rsidR="004F57B7" w:rsidRPr="00D451DF" w:rsidRDefault="004F57B7" w:rsidP="004F57B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D451DF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1-3</w:t>
            </w:r>
          </w:p>
          <w:p w:rsidR="004F57B7" w:rsidRPr="00D451DF" w:rsidRDefault="004F57B7" w:rsidP="004F57B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D451DF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1-3</w:t>
            </w:r>
          </w:p>
          <w:p w:rsidR="004F57B7" w:rsidRPr="00D451DF" w:rsidRDefault="004F57B7" w:rsidP="004F57B7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ru-RU"/>
              </w:rPr>
            </w:pPr>
          </w:p>
          <w:p w:rsidR="004F57B7" w:rsidRPr="00D451DF" w:rsidRDefault="004F57B7" w:rsidP="004F57B7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D451DF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ru-RU"/>
              </w:rPr>
              <w:t>0-15</w:t>
            </w:r>
          </w:p>
        </w:tc>
      </w:tr>
      <w:tr w:rsidR="004F57B7" w:rsidRPr="00D451DF" w:rsidTr="004F57B7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7B7" w:rsidRPr="00D451DF" w:rsidRDefault="004F57B7" w:rsidP="004F57B7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8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7B7" w:rsidRPr="00D451DF" w:rsidRDefault="004F57B7" w:rsidP="004F57B7">
            <w:pPr>
              <w:tabs>
                <w:tab w:val="left" w:pos="8625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D45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ВСЕГО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7B7" w:rsidRPr="00D451DF" w:rsidRDefault="004F57B7" w:rsidP="004F57B7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D451DF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ru-RU"/>
              </w:rPr>
              <w:t>0-47</w:t>
            </w:r>
          </w:p>
        </w:tc>
      </w:tr>
    </w:tbl>
    <w:p w:rsidR="004F57B7" w:rsidRPr="00D451DF" w:rsidRDefault="004F57B7" w:rsidP="004F57B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4F57B7" w:rsidRPr="00D451DF" w:rsidRDefault="004F57B7" w:rsidP="004F57B7">
      <w:pPr>
        <w:spacing w:after="0" w:line="259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4F57B7" w:rsidRPr="00D451DF" w:rsidRDefault="004F57B7" w:rsidP="004F57B7">
      <w:pPr>
        <w:spacing w:after="0" w:line="259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4F57B7" w:rsidRPr="00D451DF" w:rsidRDefault="004F57B7" w:rsidP="004F57B7">
      <w:pPr>
        <w:spacing w:after="0" w:line="259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4F57B7" w:rsidRPr="00D451DF" w:rsidRDefault="004F57B7" w:rsidP="004F57B7">
      <w:pPr>
        <w:spacing w:after="0" w:line="259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4F57B7" w:rsidRPr="00D451DF" w:rsidRDefault="004F57B7" w:rsidP="004F57B7">
      <w:pPr>
        <w:spacing w:after="0" w:line="259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4F57B7" w:rsidRPr="00D451DF" w:rsidRDefault="004F57B7" w:rsidP="004F57B7">
      <w:pPr>
        <w:spacing w:after="0" w:line="259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4F57B7" w:rsidRPr="00D451DF" w:rsidRDefault="004F57B7" w:rsidP="004F57B7">
      <w:pPr>
        <w:spacing w:after="0" w:line="259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4F57B7" w:rsidRPr="00D451DF" w:rsidRDefault="004F57B7" w:rsidP="004F57B7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D451D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lastRenderedPageBreak/>
        <w:t xml:space="preserve">Пояснительная записка к индивидуальному </w:t>
      </w:r>
      <w:proofErr w:type="spellStart"/>
      <w:r w:rsidRPr="00D451D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проекту__________________________________________________уч-ся</w:t>
      </w:r>
      <w:proofErr w:type="spellEnd"/>
      <w:r w:rsidRPr="00D451D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10_ класса _________________________________________________</w:t>
      </w:r>
    </w:p>
    <w:p w:rsidR="004F57B7" w:rsidRPr="00D451DF" w:rsidRDefault="004F57B7" w:rsidP="004F57B7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tbl>
      <w:tblPr>
        <w:tblStyle w:val="21"/>
        <w:tblW w:w="10437" w:type="dxa"/>
        <w:tblInd w:w="-831" w:type="dxa"/>
        <w:tblLook w:val="04A0" w:firstRow="1" w:lastRow="0" w:firstColumn="1" w:lastColumn="0" w:noHBand="0" w:noVBand="1"/>
      </w:tblPr>
      <w:tblGrid>
        <w:gridCol w:w="4637"/>
        <w:gridCol w:w="5800"/>
      </w:tblGrid>
      <w:tr w:rsidR="004F57B7" w:rsidRPr="00D451DF" w:rsidTr="004F57B7">
        <w:tc>
          <w:tcPr>
            <w:tcW w:w="4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7B7" w:rsidRPr="00D451DF" w:rsidRDefault="004F57B7" w:rsidP="004F57B7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51DF">
              <w:rPr>
                <w:rFonts w:ascii="Times New Roman" w:hAnsi="Times New Roman" w:cs="Times New Roman"/>
                <w:sz w:val="24"/>
                <w:szCs w:val="24"/>
              </w:rPr>
              <w:t>Обоснование выбора темы проекта</w:t>
            </w:r>
          </w:p>
          <w:p w:rsidR="004F57B7" w:rsidRPr="00D451DF" w:rsidRDefault="004F57B7" w:rsidP="004F57B7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57B7" w:rsidRPr="00D451DF" w:rsidRDefault="004F57B7" w:rsidP="004F57B7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57B7" w:rsidRPr="00D451DF" w:rsidRDefault="004F57B7" w:rsidP="004F57B7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57B7" w:rsidRPr="00D451DF" w:rsidRDefault="004F57B7" w:rsidP="004F57B7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57B7" w:rsidRPr="00D451DF" w:rsidRDefault="004F57B7" w:rsidP="004F57B7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57B7" w:rsidRPr="00D451DF" w:rsidRDefault="004F57B7" w:rsidP="004F57B7">
            <w:pPr>
              <w:tabs>
                <w:tab w:val="left" w:pos="139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51DF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4F57B7" w:rsidRPr="00D451DF" w:rsidTr="004F57B7">
        <w:tc>
          <w:tcPr>
            <w:tcW w:w="4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7B7" w:rsidRPr="00D451DF" w:rsidRDefault="004F57B7" w:rsidP="004F57B7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51DF">
              <w:rPr>
                <w:rFonts w:ascii="Times New Roman" w:eastAsia="Calibri" w:hAnsi="Times New Roman" w:cs="Times New Roman"/>
                <w:sz w:val="24"/>
                <w:szCs w:val="24"/>
              </w:rPr>
              <w:t>Разработка опорной схемы размышления</w:t>
            </w:r>
          </w:p>
          <w:p w:rsidR="004F57B7" w:rsidRPr="00D451DF" w:rsidRDefault="004F57B7" w:rsidP="004F57B7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F57B7" w:rsidRPr="00D451DF" w:rsidRDefault="004F57B7" w:rsidP="004F57B7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F57B7" w:rsidRPr="00D451DF" w:rsidRDefault="004F57B7" w:rsidP="004F57B7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F57B7" w:rsidRPr="00D451DF" w:rsidRDefault="004F57B7" w:rsidP="004F57B7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F57B7" w:rsidRPr="00D451DF" w:rsidRDefault="004F57B7" w:rsidP="004F57B7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F57B7" w:rsidRPr="00D451DF" w:rsidRDefault="004F57B7" w:rsidP="004F57B7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7B7" w:rsidRPr="00D451DF" w:rsidRDefault="004F57B7" w:rsidP="004F57B7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57B7" w:rsidRPr="00D451DF" w:rsidTr="004F57B7">
        <w:tc>
          <w:tcPr>
            <w:tcW w:w="4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7B7" w:rsidRPr="00D451DF" w:rsidRDefault="004F57B7" w:rsidP="004F57B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51DF">
              <w:rPr>
                <w:rFonts w:ascii="Times New Roman" w:eastAsia="Calibri" w:hAnsi="Times New Roman" w:cs="Times New Roman"/>
                <w:sz w:val="24"/>
                <w:szCs w:val="24"/>
              </w:rPr>
              <w:t>Анализ идей</w:t>
            </w:r>
          </w:p>
          <w:p w:rsidR="004F57B7" w:rsidRPr="00D451DF" w:rsidRDefault="004F57B7" w:rsidP="004F57B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F57B7" w:rsidRPr="00D451DF" w:rsidRDefault="004F57B7" w:rsidP="004F57B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F57B7" w:rsidRPr="00D451DF" w:rsidRDefault="004F57B7" w:rsidP="004F57B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F57B7" w:rsidRPr="00D451DF" w:rsidRDefault="004F57B7" w:rsidP="004F57B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F57B7" w:rsidRPr="00D451DF" w:rsidRDefault="004F57B7" w:rsidP="004F57B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7B7" w:rsidRPr="00D451DF" w:rsidRDefault="004F57B7" w:rsidP="004F57B7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57B7" w:rsidRPr="00D451DF" w:rsidTr="004F57B7">
        <w:tc>
          <w:tcPr>
            <w:tcW w:w="4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7B7" w:rsidRPr="00D451DF" w:rsidRDefault="004F57B7" w:rsidP="004F57B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51D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Описание окончательного варианта проекта</w:t>
            </w:r>
          </w:p>
          <w:p w:rsidR="004F57B7" w:rsidRPr="00D451DF" w:rsidRDefault="004F57B7" w:rsidP="004F57B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F57B7" w:rsidRPr="00D451DF" w:rsidRDefault="004F57B7" w:rsidP="004F57B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F57B7" w:rsidRPr="00D451DF" w:rsidRDefault="004F57B7" w:rsidP="004F57B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F57B7" w:rsidRPr="00D451DF" w:rsidRDefault="004F57B7" w:rsidP="004F57B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F57B7" w:rsidRPr="00D451DF" w:rsidRDefault="004F57B7" w:rsidP="004F57B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F57B7" w:rsidRPr="00D451DF" w:rsidRDefault="004F57B7" w:rsidP="004F57B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7B7" w:rsidRPr="00D451DF" w:rsidRDefault="004F57B7" w:rsidP="004F57B7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57B7" w:rsidRPr="00D451DF" w:rsidTr="004F57B7">
        <w:tc>
          <w:tcPr>
            <w:tcW w:w="4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7B7" w:rsidRPr="00D451DF" w:rsidRDefault="004F57B7" w:rsidP="004F57B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51DF">
              <w:rPr>
                <w:rFonts w:ascii="Times New Roman" w:eastAsia="Calibri" w:hAnsi="Times New Roman" w:cs="Times New Roman"/>
                <w:sz w:val="24"/>
                <w:szCs w:val="24"/>
              </w:rPr>
              <w:t>Технология изготовления проекта</w:t>
            </w:r>
          </w:p>
          <w:p w:rsidR="004F57B7" w:rsidRPr="00D451DF" w:rsidRDefault="004F57B7" w:rsidP="004F57B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F57B7" w:rsidRPr="00D451DF" w:rsidRDefault="004F57B7" w:rsidP="004F57B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F57B7" w:rsidRPr="00D451DF" w:rsidRDefault="004F57B7" w:rsidP="004F57B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F57B7" w:rsidRPr="00D451DF" w:rsidRDefault="004F57B7" w:rsidP="004F57B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F57B7" w:rsidRPr="00D451DF" w:rsidRDefault="004F57B7" w:rsidP="004F57B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7B7" w:rsidRPr="00D451DF" w:rsidRDefault="004F57B7" w:rsidP="004F57B7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57B7" w:rsidRPr="00D55D77" w:rsidTr="004F57B7">
        <w:tc>
          <w:tcPr>
            <w:tcW w:w="4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7B7" w:rsidRPr="00D451DF" w:rsidRDefault="004F57B7" w:rsidP="004F57B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51DF">
              <w:rPr>
                <w:rFonts w:ascii="Times New Roman" w:eastAsia="Calibri" w:hAnsi="Times New Roman" w:cs="Times New Roman"/>
                <w:sz w:val="24"/>
                <w:szCs w:val="24"/>
              </w:rPr>
              <w:t>Сотрудничество во время работы над проектом</w:t>
            </w:r>
          </w:p>
          <w:p w:rsidR="004F57B7" w:rsidRPr="00D451DF" w:rsidRDefault="004F57B7" w:rsidP="004F57B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F57B7" w:rsidRPr="00D451DF" w:rsidRDefault="004F57B7" w:rsidP="004F57B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F57B7" w:rsidRPr="00D451DF" w:rsidRDefault="004F57B7" w:rsidP="004F57B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F57B7" w:rsidRPr="00D451DF" w:rsidRDefault="004F57B7" w:rsidP="004F57B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7B7" w:rsidRPr="00D451DF" w:rsidRDefault="004F57B7" w:rsidP="004F57B7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57B7" w:rsidRPr="00D55D77" w:rsidTr="004F57B7">
        <w:tc>
          <w:tcPr>
            <w:tcW w:w="4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7B7" w:rsidRPr="00D451DF" w:rsidRDefault="004F57B7" w:rsidP="004F57B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51D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Проблемы во время работы над проектом</w:t>
            </w:r>
          </w:p>
          <w:p w:rsidR="004F57B7" w:rsidRPr="00D451DF" w:rsidRDefault="004F57B7" w:rsidP="004F57B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F57B7" w:rsidRPr="00D451DF" w:rsidRDefault="004F57B7" w:rsidP="004F57B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F57B7" w:rsidRPr="00D451DF" w:rsidRDefault="004F57B7" w:rsidP="004F57B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F57B7" w:rsidRPr="00D451DF" w:rsidRDefault="004F57B7" w:rsidP="004F57B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F57B7" w:rsidRPr="00D451DF" w:rsidRDefault="004F57B7" w:rsidP="004F57B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7B7" w:rsidRPr="00D451DF" w:rsidRDefault="004F57B7" w:rsidP="004F57B7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57B7" w:rsidRPr="00D451DF" w:rsidTr="004F57B7">
        <w:tc>
          <w:tcPr>
            <w:tcW w:w="4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7B7" w:rsidRPr="00D451DF" w:rsidRDefault="004F57B7" w:rsidP="004F57B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51DF">
              <w:rPr>
                <w:rFonts w:ascii="Times New Roman" w:eastAsia="Calibri" w:hAnsi="Times New Roman" w:cs="Times New Roman"/>
                <w:sz w:val="24"/>
                <w:szCs w:val="24"/>
              </w:rPr>
              <w:t>Самоанализ результатов работы</w:t>
            </w:r>
          </w:p>
          <w:p w:rsidR="004F57B7" w:rsidRPr="00D451DF" w:rsidRDefault="004F57B7" w:rsidP="004F57B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F57B7" w:rsidRPr="00D451DF" w:rsidRDefault="004F57B7" w:rsidP="004F57B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F57B7" w:rsidRPr="00D451DF" w:rsidRDefault="004F57B7" w:rsidP="004F57B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F57B7" w:rsidRPr="00D451DF" w:rsidRDefault="004F57B7" w:rsidP="004F57B7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7B7" w:rsidRPr="00D451DF" w:rsidRDefault="004F57B7" w:rsidP="004F57B7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F57B7" w:rsidRPr="00932E62" w:rsidRDefault="004F57B7" w:rsidP="004F57B7">
      <w:pPr>
        <w:rPr>
          <w:lang w:val="ru-RU"/>
        </w:rPr>
        <w:sectPr w:rsidR="004F57B7" w:rsidRPr="00932E62" w:rsidSect="004F57B7">
          <w:pgSz w:w="16383" w:h="11906" w:orient="landscape"/>
          <w:pgMar w:top="1701" w:right="1134" w:bottom="850" w:left="1134" w:header="720" w:footer="720" w:gutter="0"/>
          <w:cols w:space="720"/>
          <w:docGrid w:linePitch="299"/>
        </w:sectPr>
      </w:pPr>
    </w:p>
    <w:p w:rsidR="009E711C" w:rsidRPr="009B5D55" w:rsidRDefault="009E711C">
      <w:pPr>
        <w:rPr>
          <w:lang w:val="ru-RU"/>
        </w:rPr>
        <w:sectPr w:rsidR="009E711C" w:rsidRPr="009B5D55">
          <w:pgSz w:w="11906" w:h="16383"/>
          <w:pgMar w:top="1134" w:right="850" w:bottom="1134" w:left="1701" w:header="720" w:footer="720" w:gutter="0"/>
          <w:cols w:space="720"/>
        </w:sectPr>
      </w:pPr>
    </w:p>
    <w:p w:rsidR="009E711C" w:rsidRPr="009B5D55" w:rsidRDefault="009E711C">
      <w:pPr>
        <w:spacing w:after="0"/>
        <w:ind w:left="120"/>
        <w:rPr>
          <w:lang w:val="ru-RU"/>
        </w:rPr>
      </w:pPr>
      <w:bookmarkStart w:id="9" w:name="block-98485457"/>
      <w:bookmarkEnd w:id="7"/>
    </w:p>
    <w:p w:rsidR="009E711C" w:rsidRPr="009B5D55" w:rsidRDefault="009E711C">
      <w:pPr>
        <w:spacing w:after="0"/>
        <w:ind w:left="120"/>
        <w:rPr>
          <w:lang w:val="ru-RU"/>
        </w:rPr>
      </w:pPr>
    </w:p>
    <w:p w:rsidR="009E711C" w:rsidRPr="009B5D55" w:rsidRDefault="009E711C">
      <w:pPr>
        <w:rPr>
          <w:lang w:val="ru-RU"/>
        </w:rPr>
        <w:sectPr w:rsidR="009E711C" w:rsidRPr="009B5D55">
          <w:pgSz w:w="11906" w:h="16383"/>
          <w:pgMar w:top="1134" w:right="850" w:bottom="1134" w:left="1701" w:header="720" w:footer="720" w:gutter="0"/>
          <w:cols w:space="720"/>
        </w:sectPr>
      </w:pPr>
    </w:p>
    <w:p w:rsidR="009E711C" w:rsidRPr="009B5D55" w:rsidRDefault="004529B7">
      <w:pPr>
        <w:spacing w:after="0"/>
        <w:ind w:left="120"/>
        <w:rPr>
          <w:lang w:val="ru-RU"/>
        </w:rPr>
      </w:pPr>
      <w:bookmarkStart w:id="10" w:name="block-98485461"/>
      <w:bookmarkEnd w:id="9"/>
      <w:r w:rsidRPr="009B5D55">
        <w:rPr>
          <w:rFonts w:ascii="Times New Roman" w:hAnsi="Times New Roman"/>
          <w:b/>
          <w:color w:val="333333"/>
          <w:sz w:val="28"/>
          <w:lang w:val="ru-RU"/>
        </w:rPr>
        <w:lastRenderedPageBreak/>
        <w:t>ПЛАНИРУЕМЫЕ ОБРАЗОВАТЕЛЬНЫЕ РЕЗУЛЬТАТЫ</w:t>
      </w:r>
    </w:p>
    <w:p w:rsidR="009E711C" w:rsidRPr="009B5D55" w:rsidRDefault="009E711C">
      <w:pPr>
        <w:spacing w:after="0"/>
        <w:ind w:left="120"/>
        <w:rPr>
          <w:lang w:val="ru-RU"/>
        </w:rPr>
      </w:pPr>
    </w:p>
    <w:p w:rsidR="009E711C" w:rsidRPr="009B5D55" w:rsidRDefault="004529B7">
      <w:pPr>
        <w:spacing w:after="0"/>
        <w:ind w:left="120"/>
        <w:rPr>
          <w:lang w:val="ru-RU"/>
        </w:rPr>
      </w:pPr>
      <w:r w:rsidRPr="009B5D55">
        <w:rPr>
          <w:rFonts w:ascii="Times New Roman" w:hAnsi="Times New Roman"/>
          <w:color w:val="333333"/>
          <w:sz w:val="28"/>
          <w:lang w:val="ru-RU"/>
        </w:rPr>
        <w:t>ЛИЧНОСТНЫЕ РЕЗУЛЬТАТЫ</w:t>
      </w:r>
    </w:p>
    <w:p w:rsidR="009E711C" w:rsidRPr="009B5D55" w:rsidRDefault="004529B7">
      <w:pPr>
        <w:spacing w:after="0"/>
        <w:ind w:left="120"/>
        <w:rPr>
          <w:lang w:val="ru-RU"/>
        </w:rPr>
      </w:pPr>
      <w:r w:rsidRPr="009B5D55">
        <w:rPr>
          <w:rFonts w:ascii="Times New Roman" w:hAnsi="Times New Roman"/>
          <w:color w:val="333333"/>
          <w:sz w:val="28"/>
          <w:lang w:val="ru-RU"/>
        </w:rPr>
        <w:t>Ввод данных</w:t>
      </w:r>
    </w:p>
    <w:p w:rsidR="009E711C" w:rsidRPr="009B5D55" w:rsidRDefault="009E711C">
      <w:pPr>
        <w:spacing w:after="0"/>
        <w:ind w:left="120"/>
        <w:rPr>
          <w:lang w:val="ru-RU"/>
        </w:rPr>
      </w:pPr>
    </w:p>
    <w:p w:rsidR="009E711C" w:rsidRPr="009B5D55" w:rsidRDefault="004529B7">
      <w:pPr>
        <w:spacing w:after="0"/>
        <w:ind w:left="120"/>
        <w:rPr>
          <w:lang w:val="ru-RU"/>
        </w:rPr>
      </w:pPr>
      <w:r w:rsidRPr="009B5D55">
        <w:rPr>
          <w:rFonts w:ascii="Times New Roman" w:hAnsi="Times New Roman"/>
          <w:color w:val="333333"/>
          <w:sz w:val="28"/>
          <w:lang w:val="ru-RU"/>
        </w:rPr>
        <w:t>МЕТАПРЕДМЕТНЫЕ РЕЗУЛЬТАТЫ</w:t>
      </w:r>
    </w:p>
    <w:p w:rsidR="009E711C" w:rsidRPr="009B5D55" w:rsidRDefault="004529B7">
      <w:pPr>
        <w:spacing w:after="0"/>
        <w:ind w:left="120"/>
        <w:rPr>
          <w:lang w:val="ru-RU"/>
        </w:rPr>
      </w:pPr>
      <w:r w:rsidRPr="009B5D55">
        <w:rPr>
          <w:rFonts w:ascii="Times New Roman" w:hAnsi="Times New Roman"/>
          <w:color w:val="333333"/>
          <w:sz w:val="28"/>
          <w:lang w:val="ru-RU"/>
        </w:rPr>
        <w:t>Ввод данных</w:t>
      </w:r>
    </w:p>
    <w:p w:rsidR="009E711C" w:rsidRPr="009B5D55" w:rsidRDefault="009E711C">
      <w:pPr>
        <w:spacing w:after="0"/>
        <w:ind w:left="120"/>
        <w:rPr>
          <w:lang w:val="ru-RU"/>
        </w:rPr>
      </w:pPr>
    </w:p>
    <w:p w:rsidR="009E711C" w:rsidRPr="009B5D55" w:rsidRDefault="004529B7">
      <w:pPr>
        <w:spacing w:after="0"/>
        <w:ind w:left="120"/>
        <w:rPr>
          <w:lang w:val="ru-RU"/>
        </w:rPr>
      </w:pPr>
      <w:r w:rsidRPr="009B5D55">
        <w:rPr>
          <w:rFonts w:ascii="Times New Roman" w:hAnsi="Times New Roman"/>
          <w:color w:val="333333"/>
          <w:sz w:val="28"/>
          <w:lang w:val="ru-RU"/>
        </w:rPr>
        <w:t>ПРЕДМЕТНЫЕ РЕЗУЛЬТАТЫ</w:t>
      </w:r>
    </w:p>
    <w:p w:rsidR="009E711C" w:rsidRPr="009B5D55" w:rsidRDefault="004529B7">
      <w:pPr>
        <w:spacing w:after="0"/>
        <w:ind w:left="120"/>
        <w:rPr>
          <w:lang w:val="ru-RU"/>
        </w:rPr>
      </w:pPr>
      <w:r w:rsidRPr="009B5D55">
        <w:rPr>
          <w:rFonts w:ascii="Times New Roman" w:hAnsi="Times New Roman"/>
          <w:color w:val="333333"/>
          <w:sz w:val="28"/>
          <w:lang w:val="ru-RU"/>
        </w:rPr>
        <w:t>10 КЛАСС</w:t>
      </w:r>
    </w:p>
    <w:p w:rsidR="009E711C" w:rsidRPr="009B5D55" w:rsidRDefault="004529B7">
      <w:pPr>
        <w:spacing w:after="0"/>
        <w:ind w:left="120"/>
        <w:rPr>
          <w:lang w:val="ru-RU"/>
        </w:rPr>
      </w:pPr>
      <w:r w:rsidRPr="009B5D55">
        <w:rPr>
          <w:rFonts w:ascii="Times New Roman" w:hAnsi="Times New Roman"/>
          <w:color w:val="333333"/>
          <w:sz w:val="28"/>
          <w:lang w:val="ru-RU"/>
        </w:rPr>
        <w:t>Ввод данных</w:t>
      </w:r>
    </w:p>
    <w:p w:rsidR="009E711C" w:rsidRPr="009B5D55" w:rsidRDefault="009E711C">
      <w:pPr>
        <w:spacing w:after="0"/>
        <w:ind w:left="120"/>
        <w:rPr>
          <w:lang w:val="ru-RU"/>
        </w:rPr>
      </w:pPr>
    </w:p>
    <w:p w:rsidR="009E711C" w:rsidRPr="009B5D55" w:rsidRDefault="004529B7">
      <w:pPr>
        <w:spacing w:after="0"/>
        <w:ind w:left="120"/>
        <w:rPr>
          <w:lang w:val="ru-RU"/>
        </w:rPr>
      </w:pPr>
      <w:r w:rsidRPr="009B5D55">
        <w:rPr>
          <w:rFonts w:ascii="Times New Roman" w:hAnsi="Times New Roman"/>
          <w:color w:val="333333"/>
          <w:sz w:val="28"/>
          <w:lang w:val="ru-RU"/>
        </w:rPr>
        <w:t>11 КЛАСС</w:t>
      </w:r>
    </w:p>
    <w:p w:rsidR="009E711C" w:rsidRPr="009B5D55" w:rsidRDefault="004529B7">
      <w:pPr>
        <w:spacing w:after="0"/>
        <w:ind w:left="120"/>
        <w:rPr>
          <w:lang w:val="ru-RU"/>
        </w:rPr>
      </w:pPr>
      <w:r w:rsidRPr="009B5D55">
        <w:rPr>
          <w:rFonts w:ascii="Times New Roman" w:hAnsi="Times New Roman"/>
          <w:color w:val="333333"/>
          <w:sz w:val="28"/>
          <w:lang w:val="ru-RU"/>
        </w:rPr>
        <w:t>Ввод данных</w:t>
      </w:r>
    </w:p>
    <w:p w:rsidR="009E711C" w:rsidRPr="009B5D55" w:rsidRDefault="009E711C">
      <w:pPr>
        <w:spacing w:after="0"/>
        <w:ind w:left="120"/>
        <w:rPr>
          <w:lang w:val="ru-RU"/>
        </w:rPr>
      </w:pPr>
    </w:p>
    <w:p w:rsidR="009E711C" w:rsidRPr="009B5D55" w:rsidRDefault="009E711C">
      <w:pPr>
        <w:rPr>
          <w:lang w:val="ru-RU"/>
        </w:rPr>
        <w:sectPr w:rsidR="009E711C" w:rsidRPr="009B5D55">
          <w:pgSz w:w="11906" w:h="16383"/>
          <w:pgMar w:top="1134" w:right="850" w:bottom="1134" w:left="1701" w:header="720" w:footer="720" w:gutter="0"/>
          <w:cols w:space="720"/>
        </w:sectPr>
      </w:pPr>
    </w:p>
    <w:p w:rsidR="009E711C" w:rsidRPr="004F57B7" w:rsidRDefault="004529B7">
      <w:pPr>
        <w:spacing w:after="0"/>
        <w:ind w:left="120"/>
        <w:rPr>
          <w:lang w:val="ru-RU"/>
        </w:rPr>
      </w:pPr>
      <w:bookmarkStart w:id="11" w:name="block-98485458"/>
      <w:bookmarkEnd w:id="10"/>
      <w:r w:rsidRPr="009B5D55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 w:rsidRPr="004F57B7">
        <w:rPr>
          <w:rFonts w:ascii="Times New Roman" w:hAnsi="Times New Roman"/>
          <w:b/>
          <w:color w:val="000000"/>
          <w:sz w:val="28"/>
          <w:lang w:val="ru-RU"/>
        </w:rPr>
        <w:t xml:space="preserve">ТЕМАТИЧЕСКОЕ ПЛАНИРОВАНИЕ </w:t>
      </w:r>
    </w:p>
    <w:p w:rsidR="009E711C" w:rsidRPr="004F57B7" w:rsidRDefault="004529B7">
      <w:pPr>
        <w:spacing w:after="0"/>
        <w:ind w:left="120"/>
        <w:rPr>
          <w:lang w:val="ru-RU"/>
        </w:rPr>
      </w:pPr>
      <w:r w:rsidRPr="004F57B7">
        <w:rPr>
          <w:rFonts w:ascii="Times New Roman" w:hAnsi="Times New Roman"/>
          <w:b/>
          <w:color w:val="000000"/>
          <w:sz w:val="28"/>
          <w:lang w:val="ru-RU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31"/>
        <w:gridCol w:w="4393"/>
        <w:gridCol w:w="1574"/>
        <w:gridCol w:w="1841"/>
        <w:gridCol w:w="1910"/>
        <w:gridCol w:w="2783"/>
      </w:tblGrid>
      <w:tr w:rsidR="009E711C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E711C" w:rsidRDefault="004529B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E711C" w:rsidRDefault="009E711C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E711C" w:rsidRDefault="004529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E711C" w:rsidRDefault="009E711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E711C" w:rsidRDefault="004529B7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E711C" w:rsidRDefault="004529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E711C" w:rsidRDefault="009E711C">
            <w:pPr>
              <w:spacing w:after="0"/>
              <w:ind w:left="135"/>
            </w:pPr>
          </w:p>
        </w:tc>
      </w:tr>
      <w:tr w:rsidR="009E711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E711C" w:rsidRDefault="009E711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E711C" w:rsidRDefault="009E711C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E711C" w:rsidRDefault="004529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E711C" w:rsidRDefault="009E711C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9E711C" w:rsidRDefault="004529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E711C" w:rsidRDefault="009E711C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9E711C" w:rsidRDefault="004529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E711C" w:rsidRDefault="009E711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E711C" w:rsidRDefault="009E711C"/>
        </w:tc>
      </w:tr>
      <w:tr w:rsidR="009E711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E711C" w:rsidRPr="009B5D55" w:rsidRDefault="004529B7">
            <w:pPr>
              <w:spacing w:after="0"/>
              <w:ind w:left="135"/>
              <w:rPr>
                <w:lang w:val="ru-RU"/>
              </w:rPr>
            </w:pPr>
            <w:r w:rsidRPr="009B5D5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9E711C" w:rsidRDefault="004529B7">
            <w:pPr>
              <w:spacing w:after="0"/>
              <w:ind w:left="135"/>
              <w:jc w:val="center"/>
            </w:pPr>
            <w:r w:rsidRPr="009B5D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9E711C" w:rsidRDefault="004529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9E711C" w:rsidRDefault="004529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9E711C" w:rsidRDefault="009E711C"/>
        </w:tc>
      </w:tr>
    </w:tbl>
    <w:p w:rsidR="009E711C" w:rsidRDefault="009E711C">
      <w:pPr>
        <w:sectPr w:rsidR="009E711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E711C" w:rsidRDefault="004529B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31"/>
        <w:gridCol w:w="4393"/>
        <w:gridCol w:w="1574"/>
        <w:gridCol w:w="1841"/>
        <w:gridCol w:w="1910"/>
        <w:gridCol w:w="2783"/>
      </w:tblGrid>
      <w:tr w:rsidR="009E711C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E711C" w:rsidRDefault="004529B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E711C" w:rsidRDefault="009E711C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E711C" w:rsidRDefault="004529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E711C" w:rsidRDefault="009E711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E711C" w:rsidRDefault="004529B7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E711C" w:rsidRDefault="004529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E711C" w:rsidRDefault="009E711C">
            <w:pPr>
              <w:spacing w:after="0"/>
              <w:ind w:left="135"/>
            </w:pPr>
          </w:p>
        </w:tc>
      </w:tr>
      <w:tr w:rsidR="009E711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E711C" w:rsidRDefault="009E711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E711C" w:rsidRDefault="009E711C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E711C" w:rsidRDefault="004529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E711C" w:rsidRDefault="009E711C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9E711C" w:rsidRDefault="004529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E711C" w:rsidRDefault="009E711C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9E711C" w:rsidRDefault="004529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E711C" w:rsidRDefault="009E711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E711C" w:rsidRDefault="009E711C"/>
        </w:tc>
      </w:tr>
      <w:tr w:rsidR="009E711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E711C" w:rsidRPr="009B5D55" w:rsidRDefault="004529B7">
            <w:pPr>
              <w:spacing w:after="0"/>
              <w:ind w:left="135"/>
              <w:rPr>
                <w:lang w:val="ru-RU"/>
              </w:rPr>
            </w:pPr>
            <w:r w:rsidRPr="009B5D5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9E711C" w:rsidRDefault="004529B7">
            <w:pPr>
              <w:spacing w:after="0"/>
              <w:ind w:left="135"/>
              <w:jc w:val="center"/>
            </w:pPr>
            <w:r w:rsidRPr="009B5D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9E711C" w:rsidRDefault="004529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9E711C" w:rsidRDefault="004529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9E711C" w:rsidRDefault="009E711C"/>
        </w:tc>
      </w:tr>
    </w:tbl>
    <w:p w:rsidR="009E711C" w:rsidRDefault="009E711C">
      <w:pPr>
        <w:sectPr w:rsidR="009E711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E711C" w:rsidRDefault="009E711C">
      <w:pPr>
        <w:sectPr w:rsidR="009E711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E711C" w:rsidRDefault="004529B7">
      <w:pPr>
        <w:spacing w:after="0"/>
        <w:ind w:left="120"/>
      </w:pPr>
      <w:bookmarkStart w:id="12" w:name="block-98485459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9E711C" w:rsidRDefault="004529B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2605"/>
        <w:gridCol w:w="2544"/>
        <w:gridCol w:w="1364"/>
        <w:gridCol w:w="1841"/>
        <w:gridCol w:w="1910"/>
        <w:gridCol w:w="1347"/>
        <w:gridCol w:w="2221"/>
      </w:tblGrid>
      <w:tr w:rsidR="009E711C">
        <w:trPr>
          <w:trHeight w:val="144"/>
          <w:tblCellSpacing w:w="20" w:type="nil"/>
        </w:trPr>
        <w:tc>
          <w:tcPr>
            <w:tcW w:w="1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E711C" w:rsidRDefault="004529B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E711C" w:rsidRDefault="009E711C">
            <w:pPr>
              <w:spacing w:after="0"/>
              <w:ind w:left="135"/>
            </w:pPr>
          </w:p>
        </w:tc>
        <w:tc>
          <w:tcPr>
            <w:tcW w:w="10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E711C" w:rsidRDefault="004529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E711C" w:rsidRDefault="009E711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E711C" w:rsidRDefault="004529B7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6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E711C" w:rsidRDefault="004529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E711C" w:rsidRDefault="009E711C">
            <w:pPr>
              <w:spacing w:after="0"/>
              <w:ind w:left="135"/>
            </w:pPr>
          </w:p>
        </w:tc>
        <w:tc>
          <w:tcPr>
            <w:tcW w:w="211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E711C" w:rsidRDefault="004529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E711C" w:rsidRDefault="009E711C">
            <w:pPr>
              <w:spacing w:after="0"/>
              <w:ind w:left="135"/>
            </w:pPr>
          </w:p>
        </w:tc>
      </w:tr>
      <w:tr w:rsidR="009E711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E711C" w:rsidRDefault="009E711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E711C" w:rsidRDefault="009E711C"/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9E711C" w:rsidRDefault="004529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E711C" w:rsidRDefault="009E711C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E711C" w:rsidRDefault="004529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E711C" w:rsidRDefault="009E711C">
            <w:pPr>
              <w:spacing w:after="0"/>
              <w:ind w:left="135"/>
            </w:pPr>
          </w:p>
        </w:tc>
        <w:tc>
          <w:tcPr>
            <w:tcW w:w="1758" w:type="dxa"/>
            <w:tcMar>
              <w:top w:w="50" w:type="dxa"/>
              <w:left w:w="100" w:type="dxa"/>
            </w:tcMar>
            <w:vAlign w:val="center"/>
          </w:tcPr>
          <w:p w:rsidR="009E711C" w:rsidRDefault="004529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E711C" w:rsidRDefault="009E711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E711C" w:rsidRDefault="009E711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E711C" w:rsidRDefault="009E711C"/>
        </w:tc>
      </w:tr>
      <w:tr w:rsidR="009E711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E711C" w:rsidRPr="009B5D55" w:rsidRDefault="004529B7">
            <w:pPr>
              <w:spacing w:after="0"/>
              <w:ind w:left="135"/>
              <w:rPr>
                <w:lang w:val="ru-RU"/>
              </w:rPr>
            </w:pPr>
            <w:r w:rsidRPr="009B5D5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94" w:type="dxa"/>
            <w:tcMar>
              <w:top w:w="50" w:type="dxa"/>
              <w:left w:w="100" w:type="dxa"/>
            </w:tcMar>
            <w:vAlign w:val="center"/>
          </w:tcPr>
          <w:p w:rsidR="009E711C" w:rsidRDefault="004529B7">
            <w:pPr>
              <w:spacing w:after="0"/>
              <w:ind w:left="135"/>
              <w:jc w:val="center"/>
            </w:pPr>
            <w:r w:rsidRPr="009B5D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E711C" w:rsidRDefault="004529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58" w:type="dxa"/>
            <w:tcMar>
              <w:top w:w="50" w:type="dxa"/>
              <w:left w:w="100" w:type="dxa"/>
            </w:tcMar>
            <w:vAlign w:val="center"/>
          </w:tcPr>
          <w:p w:rsidR="009E711C" w:rsidRDefault="004529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E711C" w:rsidRDefault="009E711C"/>
        </w:tc>
      </w:tr>
    </w:tbl>
    <w:p w:rsidR="009E711C" w:rsidRDefault="009E711C">
      <w:pPr>
        <w:sectPr w:rsidR="009E711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E711C" w:rsidRDefault="004529B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2605"/>
        <w:gridCol w:w="2544"/>
        <w:gridCol w:w="1364"/>
        <w:gridCol w:w="1841"/>
        <w:gridCol w:w="1910"/>
        <w:gridCol w:w="1347"/>
        <w:gridCol w:w="2221"/>
      </w:tblGrid>
      <w:tr w:rsidR="009E711C">
        <w:trPr>
          <w:trHeight w:val="144"/>
          <w:tblCellSpacing w:w="20" w:type="nil"/>
        </w:trPr>
        <w:tc>
          <w:tcPr>
            <w:tcW w:w="1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E711C" w:rsidRDefault="004529B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E711C" w:rsidRDefault="009E711C">
            <w:pPr>
              <w:spacing w:after="0"/>
              <w:ind w:left="135"/>
            </w:pPr>
          </w:p>
        </w:tc>
        <w:tc>
          <w:tcPr>
            <w:tcW w:w="10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E711C" w:rsidRDefault="004529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E711C" w:rsidRDefault="009E711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E711C" w:rsidRDefault="004529B7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6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E711C" w:rsidRDefault="004529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E711C" w:rsidRDefault="009E711C">
            <w:pPr>
              <w:spacing w:after="0"/>
              <w:ind w:left="135"/>
            </w:pPr>
          </w:p>
        </w:tc>
        <w:tc>
          <w:tcPr>
            <w:tcW w:w="211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E711C" w:rsidRDefault="004529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E711C" w:rsidRDefault="009E711C">
            <w:pPr>
              <w:spacing w:after="0"/>
              <w:ind w:left="135"/>
            </w:pPr>
          </w:p>
        </w:tc>
      </w:tr>
      <w:tr w:rsidR="009E711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E711C" w:rsidRDefault="009E711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E711C" w:rsidRDefault="009E711C"/>
        </w:tc>
        <w:tc>
          <w:tcPr>
            <w:tcW w:w="951" w:type="dxa"/>
            <w:tcMar>
              <w:top w:w="50" w:type="dxa"/>
              <w:left w:w="100" w:type="dxa"/>
            </w:tcMar>
            <w:vAlign w:val="center"/>
          </w:tcPr>
          <w:p w:rsidR="009E711C" w:rsidRDefault="004529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E711C" w:rsidRDefault="009E711C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E711C" w:rsidRDefault="004529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E711C" w:rsidRDefault="009E711C">
            <w:pPr>
              <w:spacing w:after="0"/>
              <w:ind w:left="135"/>
            </w:pPr>
          </w:p>
        </w:tc>
        <w:tc>
          <w:tcPr>
            <w:tcW w:w="1758" w:type="dxa"/>
            <w:tcMar>
              <w:top w:w="50" w:type="dxa"/>
              <w:left w:w="100" w:type="dxa"/>
            </w:tcMar>
            <w:vAlign w:val="center"/>
          </w:tcPr>
          <w:p w:rsidR="009E711C" w:rsidRDefault="004529B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E711C" w:rsidRDefault="009E711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E711C" w:rsidRDefault="009E711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E711C" w:rsidRDefault="009E711C"/>
        </w:tc>
      </w:tr>
      <w:tr w:rsidR="009E711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E711C" w:rsidRPr="009B5D55" w:rsidRDefault="004529B7">
            <w:pPr>
              <w:spacing w:after="0"/>
              <w:ind w:left="135"/>
              <w:rPr>
                <w:lang w:val="ru-RU"/>
              </w:rPr>
            </w:pPr>
            <w:r w:rsidRPr="009B5D5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94" w:type="dxa"/>
            <w:tcMar>
              <w:top w:w="50" w:type="dxa"/>
              <w:left w:w="100" w:type="dxa"/>
            </w:tcMar>
            <w:vAlign w:val="center"/>
          </w:tcPr>
          <w:p w:rsidR="009E711C" w:rsidRDefault="004529B7">
            <w:pPr>
              <w:spacing w:after="0"/>
              <w:ind w:left="135"/>
              <w:jc w:val="center"/>
            </w:pPr>
            <w:r w:rsidRPr="009B5D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E711C" w:rsidRDefault="004529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58" w:type="dxa"/>
            <w:tcMar>
              <w:top w:w="50" w:type="dxa"/>
              <w:left w:w="100" w:type="dxa"/>
            </w:tcMar>
            <w:vAlign w:val="center"/>
          </w:tcPr>
          <w:p w:rsidR="009E711C" w:rsidRDefault="004529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E711C" w:rsidRDefault="009E711C"/>
        </w:tc>
      </w:tr>
    </w:tbl>
    <w:p w:rsidR="009E711C" w:rsidRDefault="009E711C">
      <w:pPr>
        <w:sectPr w:rsidR="009E711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E711C" w:rsidRDefault="009E711C">
      <w:pPr>
        <w:sectPr w:rsidR="009E711C">
          <w:pgSz w:w="16383" w:h="11906" w:orient="landscape"/>
          <w:pgMar w:top="1134" w:right="850" w:bottom="1134" w:left="1701" w:header="720" w:footer="720" w:gutter="0"/>
          <w:cols w:space="720"/>
        </w:sectPr>
      </w:pPr>
    </w:p>
    <w:bookmarkEnd w:id="12"/>
    <w:p w:rsidR="004529B7" w:rsidRDefault="004529B7"/>
    <w:sectPr w:rsidR="004529B7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E3955"/>
    <w:multiLevelType w:val="multilevel"/>
    <w:tmpl w:val="672EA6F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509530B5"/>
    <w:multiLevelType w:val="multilevel"/>
    <w:tmpl w:val="8C9837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59857B6F"/>
    <w:multiLevelType w:val="hybridMultilevel"/>
    <w:tmpl w:val="5FF818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4A11B0"/>
    <w:multiLevelType w:val="hybridMultilevel"/>
    <w:tmpl w:val="5036AF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745784"/>
    <w:multiLevelType w:val="multilevel"/>
    <w:tmpl w:val="4DBC764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7C98383C"/>
    <w:multiLevelType w:val="multilevel"/>
    <w:tmpl w:val="3C9E039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711C"/>
    <w:rsid w:val="00192F31"/>
    <w:rsid w:val="004529B7"/>
    <w:rsid w:val="004F57B7"/>
    <w:rsid w:val="009B5D55"/>
    <w:rsid w:val="009E711C"/>
    <w:rsid w:val="00D55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3BB9E"/>
  <w15:docId w15:val="{6334D2CF-6532-4265-BDC4-9AC057532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table" w:customStyle="1" w:styleId="11">
    <w:name w:val="Сетка таблицы1"/>
    <w:basedOn w:val="a1"/>
    <w:next w:val="ac"/>
    <w:rsid w:val="004F57B7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c"/>
    <w:uiPriority w:val="39"/>
    <w:rsid w:val="004F57B7"/>
    <w:pPr>
      <w:spacing w:after="0" w:line="240" w:lineRule="auto"/>
    </w:pPr>
    <w:rPr>
      <w:rFonts w:eastAsia="Times New Roman"/>
      <w:lang w:val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EDEDED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29</Pages>
  <Words>3849</Words>
  <Characters>21945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Andrey</cp:lastModifiedBy>
  <cp:revision>4</cp:revision>
  <dcterms:created xsi:type="dcterms:W3CDTF">2026-09-09T06:27:00Z</dcterms:created>
  <dcterms:modified xsi:type="dcterms:W3CDTF">2026-09-21T03:56:00Z</dcterms:modified>
</cp:coreProperties>
</file>