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60" w:rsidRPr="00320262" w:rsidRDefault="00EE3460">
      <w:pPr>
        <w:rPr>
          <w:rFonts w:ascii="Times New Roman" w:hAnsi="Times New Roman" w:cs="Times New Roman"/>
          <w:sz w:val="18"/>
          <w:szCs w:val="18"/>
        </w:rPr>
      </w:pPr>
      <w:r w:rsidRPr="0032026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2E6DB0" w:rsidRPr="0032026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20262" w:rsidRPr="0032026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320262">
        <w:rPr>
          <w:rFonts w:ascii="Times New Roman" w:hAnsi="Times New Roman" w:cs="Times New Roman"/>
          <w:sz w:val="18"/>
          <w:szCs w:val="18"/>
        </w:rPr>
        <w:t xml:space="preserve">Пояснительная записка к </w:t>
      </w:r>
      <w:proofErr w:type="gramStart"/>
      <w:r w:rsidRPr="00320262">
        <w:rPr>
          <w:rFonts w:ascii="Times New Roman" w:hAnsi="Times New Roman" w:cs="Times New Roman"/>
          <w:sz w:val="18"/>
          <w:szCs w:val="18"/>
        </w:rPr>
        <w:t>индивидуальному</w:t>
      </w:r>
      <w:r w:rsidR="00FA76CD">
        <w:rPr>
          <w:rFonts w:ascii="Times New Roman" w:hAnsi="Times New Roman" w:cs="Times New Roman"/>
          <w:sz w:val="18"/>
          <w:szCs w:val="18"/>
        </w:rPr>
        <w:t xml:space="preserve">   </w:t>
      </w:r>
      <w:r w:rsidR="00FA76CD">
        <w:rPr>
          <w:rFonts w:ascii="Times New Roman" w:hAnsi="Times New Roman" w:cs="Times New Roman"/>
          <w:sz w:val="18"/>
          <w:szCs w:val="18"/>
        </w:rPr>
        <w:t>п</w:t>
      </w:r>
      <w:r w:rsidR="00FA76CD" w:rsidRPr="00320262">
        <w:rPr>
          <w:rFonts w:ascii="Times New Roman" w:hAnsi="Times New Roman" w:cs="Times New Roman"/>
          <w:sz w:val="18"/>
          <w:szCs w:val="18"/>
        </w:rPr>
        <w:t>роекту</w:t>
      </w:r>
      <w:proofErr w:type="gramEnd"/>
    </w:p>
    <w:p w:rsidR="00FA76CD" w:rsidRDefault="00FA76C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Тема:</w:t>
      </w:r>
      <w:r w:rsidR="00EE3460" w:rsidRPr="00320262">
        <w:rPr>
          <w:rFonts w:ascii="Times New Roman" w:hAnsi="Times New Roman" w:cs="Times New Roman"/>
          <w:sz w:val="18"/>
          <w:szCs w:val="18"/>
        </w:rPr>
        <w:t xml:space="preserve"> «Бизнес-план «Кафе-булочная «Мадам </w:t>
      </w:r>
      <w:proofErr w:type="spellStart"/>
      <w:r w:rsidR="00EE3460" w:rsidRPr="00320262">
        <w:rPr>
          <w:rFonts w:ascii="Times New Roman" w:hAnsi="Times New Roman" w:cs="Times New Roman"/>
          <w:sz w:val="18"/>
          <w:szCs w:val="18"/>
        </w:rPr>
        <w:t>ПлюшкиНа</w:t>
      </w:r>
      <w:proofErr w:type="spellEnd"/>
      <w:r w:rsidR="00EE3460" w:rsidRPr="00320262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EE3460" w:rsidRPr="00320262" w:rsidRDefault="00FA76C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Автор: обучаю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щая</w:t>
      </w:r>
      <w:r w:rsidR="00EE3460" w:rsidRPr="00320262">
        <w:rPr>
          <w:rFonts w:ascii="Times New Roman" w:hAnsi="Times New Roman" w:cs="Times New Roman"/>
          <w:sz w:val="18"/>
          <w:szCs w:val="18"/>
        </w:rPr>
        <w:t>ся 10 класса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Тарасова  Ангелина Владимировна</w:t>
      </w:r>
      <w:r w:rsidRPr="003202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EE3460" w:rsidRPr="00320262" w:rsidTr="002E6DB0">
        <w:tc>
          <w:tcPr>
            <w:tcW w:w="4361" w:type="dxa"/>
          </w:tcPr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Обоснование выбора темы проекта</w:t>
            </w:r>
          </w:p>
        </w:tc>
        <w:tc>
          <w:tcPr>
            <w:tcW w:w="5210" w:type="dxa"/>
          </w:tcPr>
          <w:p w:rsidR="00EE3460" w:rsidRPr="00320262" w:rsidRDefault="00EE3460" w:rsidP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Я выбрала для проектной работы именно эту тему не случайно:</w:t>
            </w:r>
          </w:p>
          <w:p w:rsidR="00EE3460" w:rsidRPr="00320262" w:rsidRDefault="00EE3460" w:rsidP="00EE34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Во-первых, для меня это актуально, т.к. я надеюсь, работая над </w:t>
            </w:r>
            <w:proofErr w:type="gramStart"/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бизнес-проектом</w:t>
            </w:r>
            <w:proofErr w:type="gramEnd"/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, приобрести знания, умения и навыки, которые помогут создать успешный, перспективный бизнес.</w:t>
            </w:r>
          </w:p>
          <w:p w:rsidR="00EE3460" w:rsidRPr="00320262" w:rsidRDefault="00EE3460" w:rsidP="00EE346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Во - вторых, кроме личного интереса, актуальность данной работы ещё и в том, что в современном мире малый бизнес играет важную роль. Успешный бизнес позволяет разбогатеть. А как говорил знаменитый экономист: «богатые </w:t>
            </w:r>
            <w:proofErr w:type="gramStart"/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люди-богатое</w:t>
            </w:r>
            <w:proofErr w:type="gramEnd"/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государство». </w:t>
            </w:r>
          </w:p>
          <w:p w:rsidR="00EE3460" w:rsidRPr="00320262" w:rsidRDefault="00EE3460" w:rsidP="00EE34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460" w:rsidRPr="00320262" w:rsidTr="002E6DB0">
        <w:tc>
          <w:tcPr>
            <w:tcW w:w="4361" w:type="dxa"/>
          </w:tcPr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опорной схемы размышления  </w:t>
            </w:r>
          </w:p>
        </w:tc>
        <w:tc>
          <w:tcPr>
            <w:tcW w:w="5210" w:type="dxa"/>
          </w:tcPr>
          <w:p w:rsidR="002E6DB0" w:rsidRPr="00320262" w:rsidRDefault="002E6DB0" w:rsidP="002E6DB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1.Изучить теорию бизнес планирования.</w:t>
            </w:r>
          </w:p>
          <w:p w:rsidR="002E6DB0" w:rsidRPr="00320262" w:rsidRDefault="002E6DB0" w:rsidP="002E6DB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2. Для выработки успешной стратегии провести анализ конкурентной среды:</w:t>
            </w:r>
          </w:p>
          <w:p w:rsidR="002E6DB0" w:rsidRPr="00320262" w:rsidRDefault="002E6DB0" w:rsidP="002E6DB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выявить преимущества и недостатки конкурентов и наметить пути преодоления недостатков и использования преимуществ.</w:t>
            </w:r>
          </w:p>
          <w:p w:rsidR="002E6DB0" w:rsidRPr="00320262" w:rsidRDefault="002E6DB0" w:rsidP="002E6DB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3. Провести социологический опрос у потребителей с целью выявления самых востребованных товаров. </w:t>
            </w:r>
          </w:p>
          <w:p w:rsidR="002E6DB0" w:rsidRPr="00320262" w:rsidRDefault="002E6DB0" w:rsidP="002E6DB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4.Выработать свою стратегию бизнеса</w:t>
            </w:r>
          </w:p>
          <w:p w:rsidR="002E6DB0" w:rsidRPr="00320262" w:rsidRDefault="002E6DB0" w:rsidP="002E6DB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5.Создать свой логотип.</w:t>
            </w:r>
          </w:p>
          <w:p w:rsidR="002E6DB0" w:rsidRPr="00320262" w:rsidRDefault="002E6DB0" w:rsidP="002E6DB0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6. Разработать производственный, маркетинговый и финансовый план сбыта.</w:t>
            </w:r>
          </w:p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3460" w:rsidRPr="00320262" w:rsidTr="002E6DB0">
        <w:tc>
          <w:tcPr>
            <w:tcW w:w="4361" w:type="dxa"/>
          </w:tcPr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Анализ идей</w:t>
            </w:r>
          </w:p>
        </w:tc>
        <w:tc>
          <w:tcPr>
            <w:tcW w:w="5210" w:type="dxa"/>
          </w:tcPr>
          <w:p w:rsidR="00EE346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Гипотеза моей работы: грамотный бизнес-план - основа успеха будущего предприятия</w:t>
            </w:r>
          </w:p>
        </w:tc>
      </w:tr>
      <w:tr w:rsidR="00EE3460" w:rsidRPr="00320262" w:rsidTr="002E6DB0">
        <w:tc>
          <w:tcPr>
            <w:tcW w:w="4361" w:type="dxa"/>
          </w:tcPr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окончательного варианта проекта  </w:t>
            </w:r>
          </w:p>
        </w:tc>
        <w:tc>
          <w:tcPr>
            <w:tcW w:w="5210" w:type="dxa"/>
          </w:tcPr>
          <w:p w:rsidR="002E6DB0" w:rsidRPr="00320262" w:rsidRDefault="002E6DB0" w:rsidP="002E6DB0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02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 Подготовленный бизнес-план реален</w:t>
            </w:r>
          </w:p>
          <w:p w:rsidR="002E6DB0" w:rsidRPr="00320262" w:rsidRDefault="002E6DB0" w:rsidP="002E6DB0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02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нём предусмотрены необходимые производственные мощности, финансовые, материальные и трудовые ресурсы для производства планируемого объёма и перечня товаров и услуг. Маркетинговая проработка подтверждает правильность выбора производства данного вида продукции, данного сектора рынка. Продукция конкурентоспособна. Вложенные средства окупаются в приемлемые сроки.</w:t>
            </w:r>
          </w:p>
          <w:p w:rsidR="00EE3460" w:rsidRPr="00320262" w:rsidRDefault="002E6DB0" w:rsidP="002E6DB0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02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 Бизнес-план нуждается в  рекламной кампании.</w:t>
            </w:r>
          </w:p>
        </w:tc>
      </w:tr>
      <w:tr w:rsidR="00EE3460" w:rsidRPr="00320262" w:rsidTr="002E6DB0">
        <w:tc>
          <w:tcPr>
            <w:tcW w:w="4361" w:type="dxa"/>
          </w:tcPr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изготовления проекта </w:t>
            </w:r>
          </w:p>
        </w:tc>
        <w:tc>
          <w:tcPr>
            <w:tcW w:w="5210" w:type="dxa"/>
          </w:tcPr>
          <w:p w:rsidR="002E6DB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1.Изучила алгоритм проектирования</w:t>
            </w:r>
          </w:p>
          <w:p w:rsidR="002E6DB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2.Провела публичный опрос </w:t>
            </w:r>
          </w:p>
          <w:p w:rsidR="002E6DB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3.Провела сравнительный анализ</w:t>
            </w:r>
          </w:p>
          <w:p w:rsidR="002E6DB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4.Использовала графические методы </w:t>
            </w:r>
          </w:p>
          <w:p w:rsidR="002E6DB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5.Использовала информационно-коммуникативные методы </w:t>
            </w:r>
          </w:p>
          <w:p w:rsidR="002E6DB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6.Создала печатную работу</w:t>
            </w:r>
          </w:p>
          <w:p w:rsidR="00EE346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7.Создала презентацию   </w:t>
            </w:r>
          </w:p>
        </w:tc>
      </w:tr>
      <w:tr w:rsidR="00EE3460" w:rsidRPr="00320262" w:rsidTr="002E6DB0">
        <w:tc>
          <w:tcPr>
            <w:tcW w:w="4361" w:type="dxa"/>
          </w:tcPr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Сотрудничество во время работы над проектом </w:t>
            </w:r>
          </w:p>
        </w:tc>
        <w:tc>
          <w:tcPr>
            <w:tcW w:w="5210" w:type="dxa"/>
          </w:tcPr>
          <w:p w:rsidR="002E6DB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1.Провела анкетирование среди учащихся 5-11 классов</w:t>
            </w:r>
          </w:p>
          <w:p w:rsidR="002E6DB0" w:rsidRPr="00320262" w:rsidRDefault="002E6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2.Приходила на постоянные консультации с руководителем</w:t>
            </w:r>
          </w:p>
        </w:tc>
      </w:tr>
      <w:tr w:rsidR="00EE3460" w:rsidRPr="00320262" w:rsidTr="002E6DB0">
        <w:tc>
          <w:tcPr>
            <w:tcW w:w="4361" w:type="dxa"/>
          </w:tcPr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Проблемы во время работы над проектом  </w:t>
            </w:r>
          </w:p>
        </w:tc>
        <w:tc>
          <w:tcPr>
            <w:tcW w:w="5210" w:type="dxa"/>
          </w:tcPr>
          <w:p w:rsidR="00EE3460" w:rsidRPr="00320262" w:rsidRDefault="00AE350A" w:rsidP="00AE3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1.Проведение социологического опроса вызвало затруднения в связи с </w:t>
            </w:r>
            <w:proofErr w:type="spellStart"/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несерёзностью</w:t>
            </w:r>
            <w:proofErr w:type="spellEnd"/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 ответов  респондентов</w:t>
            </w:r>
          </w:p>
          <w:p w:rsidR="00AE350A" w:rsidRPr="00320262" w:rsidRDefault="00AE350A" w:rsidP="00AE3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2.Возникли затруднения</w:t>
            </w:r>
            <w:r w:rsidR="00320262">
              <w:rPr>
                <w:rFonts w:ascii="Times New Roman" w:hAnsi="Times New Roman" w:cs="Times New Roman"/>
                <w:sz w:val="18"/>
                <w:szCs w:val="18"/>
              </w:rPr>
              <w:t xml:space="preserve"> с составлением плана предприятия</w:t>
            </w: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, так как необходимо было грамотно </w:t>
            </w:r>
            <w:proofErr w:type="spellStart"/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зонировать</w:t>
            </w:r>
            <w:proofErr w:type="spellEnd"/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 </w:t>
            </w:r>
          </w:p>
          <w:p w:rsidR="00AE350A" w:rsidRPr="00320262" w:rsidRDefault="00AE350A" w:rsidP="00AE3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3.Необходимо было грамотно составить штатное расписание работников</w:t>
            </w:r>
          </w:p>
          <w:p w:rsidR="00AE350A" w:rsidRPr="00320262" w:rsidRDefault="00AE350A" w:rsidP="00AE3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320262" w:rsidRPr="00320262">
              <w:rPr>
                <w:rFonts w:ascii="Times New Roman" w:hAnsi="Times New Roman" w:cs="Times New Roman"/>
                <w:sz w:val="18"/>
                <w:szCs w:val="18"/>
              </w:rPr>
              <w:t>Для успешной работы будущего предприятия необходимо было просчитать все расходы и доходы</w:t>
            </w: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E3460" w:rsidRPr="00320262" w:rsidTr="002E6DB0">
        <w:tc>
          <w:tcPr>
            <w:tcW w:w="4361" w:type="dxa"/>
          </w:tcPr>
          <w:p w:rsidR="00EE3460" w:rsidRPr="00320262" w:rsidRDefault="00EE34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Самоанализ результатов работы  </w:t>
            </w:r>
          </w:p>
        </w:tc>
        <w:tc>
          <w:tcPr>
            <w:tcW w:w="5210" w:type="dxa"/>
          </w:tcPr>
          <w:p w:rsidR="00EE3460" w:rsidRPr="00320262" w:rsidRDefault="003202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Я составила грамотный бизнес-план </w:t>
            </w:r>
          </w:p>
          <w:p w:rsidR="00320262" w:rsidRPr="00320262" w:rsidRDefault="003202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62">
              <w:rPr>
                <w:rFonts w:ascii="Times New Roman" w:hAnsi="Times New Roman" w:cs="Times New Roman"/>
                <w:sz w:val="18"/>
                <w:szCs w:val="18"/>
              </w:rPr>
              <w:t xml:space="preserve">Трудности у меня вызвало составление финансового и производственного плана </w:t>
            </w:r>
          </w:p>
          <w:p w:rsidR="00320262" w:rsidRPr="00320262" w:rsidRDefault="0032026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2026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Бизнес-план нуждается в  рекламной кампании.</w:t>
            </w:r>
          </w:p>
        </w:tc>
      </w:tr>
    </w:tbl>
    <w:p w:rsidR="00EE3460" w:rsidRDefault="00EE3460"/>
    <w:sectPr w:rsidR="00EE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7FEB"/>
    <w:multiLevelType w:val="hybridMultilevel"/>
    <w:tmpl w:val="A9C4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0"/>
    <w:rsid w:val="00034F1A"/>
    <w:rsid w:val="002A2830"/>
    <w:rsid w:val="002E6DB0"/>
    <w:rsid w:val="00320262"/>
    <w:rsid w:val="003A5B6C"/>
    <w:rsid w:val="00AE350A"/>
    <w:rsid w:val="00E659EB"/>
    <w:rsid w:val="00EE3460"/>
    <w:rsid w:val="00F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34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34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ждззщщ</dc:creator>
  <cp:lastModifiedBy>u1</cp:lastModifiedBy>
  <cp:revision>4</cp:revision>
  <dcterms:created xsi:type="dcterms:W3CDTF">2021-05-21T09:28:00Z</dcterms:created>
  <dcterms:modified xsi:type="dcterms:W3CDTF">2021-05-21T11:51:00Z</dcterms:modified>
</cp:coreProperties>
</file>