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F9" w:rsidRDefault="000605F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39260172"/>
      <w:r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299835" cy="8669994"/>
            <wp:effectExtent l="0" t="0" r="0" b="0"/>
            <wp:docPr id="1" name="Рисунок 1" descr="C:\Users\john_\Desktop\сеи\о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_\Desktop\сеи\ок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5F9" w:rsidRDefault="000605F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605F9" w:rsidRDefault="000605F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" w:name="_GoBack"/>
      <w:bookmarkEnd w:id="1"/>
    </w:p>
    <w:p w:rsidR="00A55ED0" w:rsidRPr="00606083" w:rsidRDefault="0060608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МИНИСТЕРСТВО ПРОСВЕЩЕНИЯ РОССИЙСКОЙ ФЕДЕРАЦИИ</w:t>
      </w:r>
    </w:p>
    <w:p w:rsidR="00A55ED0" w:rsidRPr="00606083" w:rsidRDefault="0060608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e2472c95-ee7e-44c9-b078-51339bb4a3b5"/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2"/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A55ED0" w:rsidRPr="00606083" w:rsidRDefault="0060608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3" w:name="80396ad5-8106-4cb6-8b70-17ca9308c5dd"/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t>МУ ОО Администрация Тарасовского района</w:t>
      </w:r>
      <w:bookmarkEnd w:id="3"/>
    </w:p>
    <w:p w:rsidR="00A55ED0" w:rsidRPr="00606083" w:rsidRDefault="0060608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МБОУ </w:t>
      </w:r>
      <w:proofErr w:type="spellStart"/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t>Дячкинская</w:t>
      </w:r>
      <w:proofErr w:type="spellEnd"/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</w:t>
      </w:r>
    </w:p>
    <w:p w:rsidR="00A55ED0" w:rsidRPr="00606083" w:rsidRDefault="00A55ED0">
      <w:pPr>
        <w:spacing w:after="0"/>
        <w:ind w:left="120"/>
        <w:rPr>
          <w:sz w:val="24"/>
          <w:szCs w:val="24"/>
          <w:lang w:val="ru-RU"/>
        </w:rPr>
      </w:pPr>
    </w:p>
    <w:p w:rsidR="00A55ED0" w:rsidRDefault="00A55ED0">
      <w:pPr>
        <w:spacing w:after="0"/>
        <w:ind w:left="120"/>
        <w:rPr>
          <w:sz w:val="24"/>
          <w:szCs w:val="24"/>
          <w:lang w:val="ru-RU"/>
        </w:rPr>
      </w:pPr>
    </w:p>
    <w:p w:rsidR="00606083" w:rsidRDefault="00606083">
      <w:pPr>
        <w:spacing w:after="0"/>
        <w:ind w:left="120"/>
        <w:rPr>
          <w:sz w:val="24"/>
          <w:szCs w:val="24"/>
          <w:lang w:val="ru-RU"/>
        </w:rPr>
      </w:pPr>
    </w:p>
    <w:p w:rsidR="00606083" w:rsidRPr="00606083" w:rsidRDefault="00606083">
      <w:pPr>
        <w:spacing w:after="0"/>
        <w:ind w:left="120"/>
        <w:rPr>
          <w:sz w:val="24"/>
          <w:szCs w:val="24"/>
          <w:lang w:val="ru-RU"/>
        </w:rPr>
      </w:pPr>
    </w:p>
    <w:p w:rsidR="00A55ED0" w:rsidRPr="00606083" w:rsidRDefault="00A55ED0" w:rsidP="00606083">
      <w:pPr>
        <w:spacing w:after="0"/>
        <w:ind w:left="120" w:firstLine="164"/>
        <w:rPr>
          <w:sz w:val="24"/>
          <w:szCs w:val="24"/>
          <w:lang w:val="ru-RU"/>
        </w:rPr>
      </w:pPr>
    </w:p>
    <w:p w:rsidR="00A55ED0" w:rsidRPr="00606083" w:rsidRDefault="00A55ED0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06083" w:rsidRPr="00606083" w:rsidTr="00606083">
        <w:tc>
          <w:tcPr>
            <w:tcW w:w="3114" w:type="dxa"/>
          </w:tcPr>
          <w:p w:rsidR="00606083" w:rsidRPr="00606083" w:rsidRDefault="00606083" w:rsidP="0060608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06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06083" w:rsidRPr="00606083" w:rsidRDefault="00606083" w:rsidP="006060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06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МО учителей начальных классов</w:t>
            </w:r>
          </w:p>
          <w:p w:rsidR="00606083" w:rsidRPr="00606083" w:rsidRDefault="00606083" w:rsidP="006060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06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06083" w:rsidRPr="00606083" w:rsidRDefault="00606083" w:rsidP="006060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06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Афанасьева Н.Н.</w:t>
            </w:r>
          </w:p>
          <w:p w:rsidR="00BF187A" w:rsidRDefault="00BF187A" w:rsidP="006060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606083" w:rsidRPr="00606083" w:rsidRDefault="00606083" w:rsidP="006060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06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   2024 г.</w:t>
            </w:r>
          </w:p>
          <w:p w:rsidR="00606083" w:rsidRPr="00606083" w:rsidRDefault="00606083" w:rsidP="006060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06083" w:rsidRPr="00606083" w:rsidRDefault="00606083" w:rsidP="006060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06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06083" w:rsidRPr="00606083" w:rsidRDefault="00606083" w:rsidP="006060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06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 заместителем директора  по УВР</w:t>
            </w:r>
          </w:p>
          <w:p w:rsidR="00606083" w:rsidRPr="00606083" w:rsidRDefault="00606083" w:rsidP="006060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06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06083" w:rsidRPr="00606083" w:rsidRDefault="00606083" w:rsidP="006060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06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Куликова И.Е.</w:t>
            </w:r>
          </w:p>
          <w:p w:rsidR="00BF187A" w:rsidRDefault="00BF187A" w:rsidP="006060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606083" w:rsidRPr="00606083" w:rsidRDefault="00606083" w:rsidP="006060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06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   2024 г.</w:t>
            </w:r>
          </w:p>
          <w:p w:rsidR="00606083" w:rsidRPr="00606083" w:rsidRDefault="00606083" w:rsidP="006060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06083" w:rsidRPr="00606083" w:rsidRDefault="00606083" w:rsidP="006060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06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06083" w:rsidRPr="00606083" w:rsidRDefault="00606083" w:rsidP="006060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06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BF187A" w:rsidRDefault="00BF187A" w:rsidP="006060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06083" w:rsidRPr="00606083" w:rsidRDefault="00606083" w:rsidP="006060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06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:rsidR="00606083" w:rsidRPr="00606083" w:rsidRDefault="00606083" w:rsidP="006060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06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Звягинцева С.О.</w:t>
            </w:r>
          </w:p>
          <w:p w:rsidR="00BF187A" w:rsidRDefault="00BF187A" w:rsidP="006060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№170</w:t>
            </w:r>
          </w:p>
          <w:p w:rsidR="00606083" w:rsidRPr="00606083" w:rsidRDefault="00606083" w:rsidP="006060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060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   2024 г.</w:t>
            </w:r>
          </w:p>
          <w:p w:rsidR="00606083" w:rsidRPr="00606083" w:rsidRDefault="00606083" w:rsidP="006060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55ED0" w:rsidRPr="00606083" w:rsidRDefault="00A55ED0">
      <w:pPr>
        <w:spacing w:after="0"/>
        <w:ind w:left="120"/>
        <w:rPr>
          <w:sz w:val="24"/>
          <w:szCs w:val="24"/>
        </w:rPr>
      </w:pPr>
    </w:p>
    <w:p w:rsidR="00A55ED0" w:rsidRPr="00606083" w:rsidRDefault="00A55ED0">
      <w:pPr>
        <w:spacing w:after="0"/>
        <w:ind w:left="120"/>
        <w:rPr>
          <w:sz w:val="24"/>
          <w:szCs w:val="24"/>
        </w:rPr>
      </w:pPr>
    </w:p>
    <w:p w:rsidR="00A55ED0" w:rsidRPr="00606083" w:rsidRDefault="00A55ED0">
      <w:pPr>
        <w:spacing w:after="0"/>
        <w:ind w:left="120"/>
        <w:rPr>
          <w:sz w:val="24"/>
          <w:szCs w:val="24"/>
        </w:rPr>
      </w:pPr>
    </w:p>
    <w:p w:rsidR="00A55ED0" w:rsidRPr="00606083" w:rsidRDefault="00A55ED0">
      <w:pPr>
        <w:spacing w:after="0"/>
        <w:ind w:left="120"/>
        <w:rPr>
          <w:sz w:val="24"/>
          <w:szCs w:val="24"/>
        </w:rPr>
      </w:pPr>
    </w:p>
    <w:p w:rsidR="00A55ED0" w:rsidRPr="00606083" w:rsidRDefault="00A55ED0">
      <w:pPr>
        <w:spacing w:after="0"/>
        <w:ind w:left="120"/>
        <w:rPr>
          <w:sz w:val="24"/>
          <w:szCs w:val="24"/>
        </w:rPr>
      </w:pPr>
    </w:p>
    <w:p w:rsidR="00A55ED0" w:rsidRPr="00606083" w:rsidRDefault="00606083">
      <w:pPr>
        <w:spacing w:after="0" w:line="408" w:lineRule="auto"/>
        <w:ind w:left="120"/>
        <w:jc w:val="center"/>
        <w:rPr>
          <w:sz w:val="24"/>
          <w:szCs w:val="24"/>
        </w:rPr>
      </w:pPr>
      <w:r w:rsidRPr="00606083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A55ED0" w:rsidRPr="00606083" w:rsidRDefault="00606083">
      <w:pPr>
        <w:spacing w:after="0" w:line="408" w:lineRule="auto"/>
        <w:ind w:left="120"/>
        <w:jc w:val="center"/>
        <w:rPr>
          <w:sz w:val="24"/>
          <w:szCs w:val="24"/>
        </w:rPr>
      </w:pPr>
      <w:r w:rsidRPr="00606083">
        <w:rPr>
          <w:rFonts w:ascii="Times New Roman" w:hAnsi="Times New Roman"/>
          <w:color w:val="000000"/>
          <w:sz w:val="24"/>
          <w:szCs w:val="24"/>
        </w:rPr>
        <w:t>(ID 5164273)</w:t>
      </w:r>
    </w:p>
    <w:p w:rsidR="00A55ED0" w:rsidRPr="00606083" w:rsidRDefault="00A55ED0">
      <w:pPr>
        <w:spacing w:after="0"/>
        <w:ind w:left="120"/>
        <w:jc w:val="center"/>
        <w:rPr>
          <w:sz w:val="24"/>
          <w:szCs w:val="24"/>
        </w:rPr>
      </w:pPr>
    </w:p>
    <w:p w:rsidR="00A55ED0" w:rsidRPr="00BF187A" w:rsidRDefault="0060608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F187A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«Окружающий мир»</w:t>
      </w:r>
    </w:p>
    <w:p w:rsidR="00A55ED0" w:rsidRPr="00BF187A" w:rsidRDefault="0060608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F187A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1-4 классов </w:t>
      </w:r>
    </w:p>
    <w:p w:rsidR="00A55ED0" w:rsidRPr="00BF187A" w:rsidRDefault="00A55ED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55ED0" w:rsidRPr="00BF187A" w:rsidRDefault="00A55ED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55ED0" w:rsidRPr="00BF187A" w:rsidRDefault="00A55ED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55ED0" w:rsidRPr="00BF187A" w:rsidRDefault="00A55ED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55ED0" w:rsidRPr="00BF187A" w:rsidRDefault="00A55ED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55ED0" w:rsidRPr="00606083" w:rsidRDefault="00A55ED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55ED0" w:rsidRDefault="00A55ED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06083" w:rsidRDefault="0060608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06083" w:rsidRDefault="0060608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06083" w:rsidRPr="00606083" w:rsidRDefault="0060608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55ED0" w:rsidRPr="00BF187A" w:rsidRDefault="00A55ED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55ED0" w:rsidRPr="00606083" w:rsidRDefault="00606083">
      <w:pPr>
        <w:spacing w:after="0"/>
        <w:ind w:left="120"/>
        <w:jc w:val="center"/>
        <w:rPr>
          <w:sz w:val="24"/>
          <w:szCs w:val="24"/>
        </w:rPr>
      </w:pPr>
      <w:bookmarkStart w:id="4" w:name="33a6f4f1-a4d0-4904-9be8-f3bc488806fd"/>
      <w:proofErr w:type="spellStart"/>
      <w:proofErr w:type="gramStart"/>
      <w:r w:rsidRPr="00606083">
        <w:rPr>
          <w:rFonts w:ascii="Times New Roman" w:hAnsi="Times New Roman"/>
          <w:b/>
          <w:color w:val="000000"/>
          <w:sz w:val="24"/>
          <w:szCs w:val="24"/>
        </w:rPr>
        <w:t>сл</w:t>
      </w:r>
      <w:proofErr w:type="spellEnd"/>
      <w:proofErr w:type="gramEnd"/>
      <w:r w:rsidRPr="00606083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proofErr w:type="spellStart"/>
      <w:r w:rsidRPr="00606083">
        <w:rPr>
          <w:rFonts w:ascii="Times New Roman" w:hAnsi="Times New Roman"/>
          <w:b/>
          <w:color w:val="000000"/>
          <w:sz w:val="24"/>
          <w:szCs w:val="24"/>
        </w:rPr>
        <w:t>Дячкино</w:t>
      </w:r>
      <w:bookmarkEnd w:id="4"/>
      <w:proofErr w:type="spellEnd"/>
      <w:r w:rsidRPr="006060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Start w:id="5" w:name="0b7b3d71-5853-496b-aaf6-553eb70dbc73"/>
      <w:r w:rsidRPr="00606083">
        <w:rPr>
          <w:rFonts w:ascii="Times New Roman" w:hAnsi="Times New Roman"/>
          <w:b/>
          <w:color w:val="000000"/>
          <w:sz w:val="24"/>
          <w:szCs w:val="24"/>
        </w:rPr>
        <w:t>2024</w:t>
      </w:r>
      <w:bookmarkEnd w:id="5"/>
    </w:p>
    <w:p w:rsidR="00A55ED0" w:rsidRPr="00606083" w:rsidRDefault="00A55ED0">
      <w:pPr>
        <w:rPr>
          <w:sz w:val="24"/>
          <w:szCs w:val="24"/>
          <w:lang w:val="ru-RU"/>
        </w:rPr>
        <w:sectPr w:rsidR="00A55ED0" w:rsidRPr="00606083" w:rsidSect="00606083">
          <w:type w:val="continuous"/>
          <w:pgSz w:w="11906" w:h="16383"/>
          <w:pgMar w:top="567" w:right="567" w:bottom="1134" w:left="1418" w:header="720" w:footer="720" w:gutter="0"/>
          <w:cols w:space="720"/>
          <w:docGrid w:linePitch="299"/>
        </w:sectPr>
      </w:pPr>
    </w:p>
    <w:p w:rsidR="00606083" w:rsidRDefault="00606083" w:rsidP="00606083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6" w:name="block-39260171"/>
      <w:bookmarkEnd w:id="0"/>
    </w:p>
    <w:p w:rsidR="00A55ED0" w:rsidRPr="00606083" w:rsidRDefault="00606083" w:rsidP="00B45324">
      <w:pPr>
        <w:spacing w:after="0" w:line="264" w:lineRule="auto"/>
        <w:jc w:val="center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55ED0" w:rsidRPr="00606083" w:rsidRDefault="00606083" w:rsidP="00B45324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A55ED0" w:rsidRPr="00606083" w:rsidRDefault="00A55E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5ED0" w:rsidRPr="00606083" w:rsidRDefault="00606083" w:rsidP="00B45324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A55ED0" w:rsidRPr="00606083" w:rsidRDefault="0060608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A55ED0" w:rsidRPr="00606083" w:rsidRDefault="0060608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A55ED0" w:rsidRPr="00606083" w:rsidRDefault="0060608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A55ED0" w:rsidRPr="00606083" w:rsidRDefault="0060608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A55ED0" w:rsidRPr="00606083" w:rsidRDefault="0060608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A55ED0" w:rsidRPr="00606083" w:rsidRDefault="0060608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A55ED0" w:rsidRPr="00606083" w:rsidRDefault="0060608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A55ED0" w:rsidRPr="00606083" w:rsidRDefault="0060608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</w:t>
      </w: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A55ED0" w:rsidRPr="00606083" w:rsidRDefault="0060608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A55ED0" w:rsidRPr="00606083" w:rsidRDefault="0060608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A55ED0" w:rsidRPr="00606083" w:rsidRDefault="00A55E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5ED0" w:rsidRPr="00606083" w:rsidRDefault="00606083" w:rsidP="006060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B45324" w:rsidRDefault="00B45324" w:rsidP="00B45324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bookmarkStart w:id="7" w:name="block-39260174"/>
      <w:bookmarkEnd w:id="6"/>
      <w:r w:rsidRPr="00B45324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Для обязательного изучени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я предмета «Окружающий мир» в 3</w:t>
      </w:r>
      <w:r w:rsidRPr="00B45324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классе отводится 68 часов из расчета 2 часа в неделю. Часы, 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тведенные на окружающий мир в 3</w:t>
      </w:r>
      <w:r w:rsidRPr="00B45324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классе, относятся к инвариантной части учебного плана, предмет изучается на базовом уровне. В соответствии с учебным планом и календарным учебным граф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иком МБОУ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Дячкинской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СОШ на 2024-2024</w:t>
      </w:r>
      <w:r w:rsidRPr="00B45324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г на изучени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е предмета «Окружающий мир» в 3  классе отводится 67</w:t>
      </w:r>
      <w:r w:rsidRPr="00B45324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ча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сов,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так как 1 час</w:t>
      </w:r>
      <w:r w:rsidRPr="00B453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приходится на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праздничные дни </w:t>
      </w:r>
    </w:p>
    <w:p w:rsidR="00B45324" w:rsidRPr="00B45324" w:rsidRDefault="00B45324" w:rsidP="00B453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(</w:t>
      </w:r>
      <w:r w:rsidRPr="00B453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09.05.). Программный материал будет реализован полностью за сч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ет уплотнения уроков повторения.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Срок реализации программы со 2.09.2024г по 26.05.2025</w:t>
      </w:r>
      <w:r w:rsidRPr="00B45324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год ‌‌</w:t>
      </w: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B45324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55ED0" w:rsidRPr="00606083" w:rsidRDefault="00606083" w:rsidP="006060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A55ED0" w:rsidRPr="00606083" w:rsidRDefault="006060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BF187A">
        <w:rPr>
          <w:rFonts w:ascii="Times New Roman" w:hAnsi="Times New Roman"/>
          <w:color w:val="000000"/>
          <w:sz w:val="24"/>
          <w:szCs w:val="24"/>
          <w:lang w:val="ru-RU"/>
        </w:rPr>
        <w:t xml:space="preserve">Вода. Свойства воды. </w:t>
      </w: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Измерение температуры тела человека, частоты пульса.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55ED0" w:rsidRPr="00606083" w:rsidRDefault="00606083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A55ED0" w:rsidRPr="00606083" w:rsidRDefault="00606083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A55ED0" w:rsidRPr="00606083" w:rsidRDefault="00606083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A55ED0" w:rsidRPr="00606083" w:rsidRDefault="00606083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:rsidR="00A55ED0" w:rsidRPr="00606083" w:rsidRDefault="00606083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A55ED0" w:rsidRPr="00606083" w:rsidRDefault="00606083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A55ED0" w:rsidRPr="00606083" w:rsidRDefault="00606083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A55ED0" w:rsidRPr="00606083" w:rsidRDefault="00606083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A55ED0" w:rsidRPr="00606083" w:rsidRDefault="00606083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A55ED0" w:rsidRPr="00606083" w:rsidRDefault="00606083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A55ED0" w:rsidRPr="00606083" w:rsidRDefault="00606083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A55ED0" w:rsidRPr="00606083" w:rsidRDefault="00606083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A55ED0" w:rsidRPr="00606083" w:rsidRDefault="00606083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описывать схожие, различные, индивидуальные признаки на основе сравнения объектов природы; </w:t>
      </w:r>
    </w:p>
    <w:p w:rsidR="00A55ED0" w:rsidRPr="00606083" w:rsidRDefault="00606083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</w:t>
      </w:r>
      <w:proofErr w:type="gramStart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рств пр</w:t>
      </w:r>
      <w:proofErr w:type="gram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ироды; </w:t>
      </w:r>
    </w:p>
    <w:p w:rsidR="00A55ED0" w:rsidRPr="00606083" w:rsidRDefault="00606083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A55ED0" w:rsidRPr="00606083" w:rsidRDefault="00606083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A55ED0" w:rsidRPr="00606083" w:rsidRDefault="00606083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A55ED0" w:rsidRPr="00606083" w:rsidRDefault="00606083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06083">
        <w:rPr>
          <w:rFonts w:ascii="Times New Roman" w:hAnsi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:rsidR="00A55ED0" w:rsidRPr="00606083" w:rsidRDefault="00606083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A55ED0" w:rsidRPr="00606083" w:rsidRDefault="00606083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A55ED0" w:rsidRPr="00606083" w:rsidRDefault="00606083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A55ED0" w:rsidRPr="00606083" w:rsidRDefault="00606083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:rsidR="00A55ED0" w:rsidRPr="00606083" w:rsidRDefault="00A55E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5ED0" w:rsidRPr="00606083" w:rsidRDefault="00A55ED0">
      <w:pPr>
        <w:rPr>
          <w:sz w:val="24"/>
          <w:szCs w:val="24"/>
          <w:lang w:val="ru-RU"/>
        </w:rPr>
        <w:sectPr w:rsidR="00A55ED0" w:rsidRPr="00606083" w:rsidSect="00606083">
          <w:type w:val="continuous"/>
          <w:pgSz w:w="11906" w:h="16383"/>
          <w:pgMar w:top="567" w:right="567" w:bottom="1134" w:left="567" w:header="720" w:footer="720" w:gutter="0"/>
          <w:cols w:space="720"/>
          <w:docGrid w:linePitch="299"/>
        </w:sect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8" w:name="block-39260175"/>
      <w:bookmarkEnd w:id="7"/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55ED0" w:rsidRPr="00606083" w:rsidRDefault="00606083" w:rsidP="006060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A55ED0" w:rsidRPr="00606083" w:rsidRDefault="00A55ED0">
      <w:pPr>
        <w:spacing w:after="0"/>
        <w:ind w:left="120"/>
        <w:rPr>
          <w:sz w:val="24"/>
          <w:szCs w:val="24"/>
          <w:lang w:val="ru-RU"/>
        </w:rPr>
      </w:pPr>
    </w:p>
    <w:p w:rsidR="00A55ED0" w:rsidRPr="00606083" w:rsidRDefault="00606083">
      <w:pPr>
        <w:spacing w:after="0"/>
        <w:ind w:left="120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606083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6060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06083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0608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55ED0" w:rsidRPr="00606083" w:rsidRDefault="0060608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A55ED0" w:rsidRPr="00606083" w:rsidRDefault="0060608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A55ED0" w:rsidRPr="00606083" w:rsidRDefault="0060608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A55ED0" w:rsidRPr="00606083" w:rsidRDefault="0060608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A55ED0" w:rsidRPr="00606083" w:rsidRDefault="0060608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606083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6060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06083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0608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55ED0" w:rsidRPr="00606083" w:rsidRDefault="0060608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A55ED0" w:rsidRPr="00606083" w:rsidRDefault="0060608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A55ED0" w:rsidRPr="00606083" w:rsidRDefault="0060608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606083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r w:rsidRPr="006060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06083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0608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55ED0" w:rsidRPr="00606083" w:rsidRDefault="00606083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A55ED0" w:rsidRPr="00606083" w:rsidRDefault="00606083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55ED0" w:rsidRPr="00606083" w:rsidRDefault="00606083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A55ED0" w:rsidRPr="00606083" w:rsidRDefault="00606083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606083">
        <w:rPr>
          <w:rFonts w:ascii="Times New Roman" w:hAnsi="Times New Roman"/>
          <w:b/>
          <w:color w:val="000000"/>
          <w:sz w:val="24"/>
          <w:szCs w:val="24"/>
        </w:rPr>
        <w:t>Трудового</w:t>
      </w:r>
      <w:proofErr w:type="spellEnd"/>
      <w:r w:rsidRPr="006060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06083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0608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55ED0" w:rsidRPr="00606083" w:rsidRDefault="00606083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606083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r w:rsidRPr="006060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06083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0608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55ED0" w:rsidRPr="00606083" w:rsidRDefault="00606083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606083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6060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06083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6060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06083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60608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55ED0" w:rsidRPr="00606083" w:rsidRDefault="00606083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A55ED0" w:rsidRPr="00606083" w:rsidRDefault="00606083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A55ED0" w:rsidRPr="00606083" w:rsidRDefault="00A55ED0">
      <w:pPr>
        <w:spacing w:after="0"/>
        <w:ind w:left="120"/>
        <w:rPr>
          <w:sz w:val="24"/>
          <w:szCs w:val="24"/>
          <w:lang w:val="ru-RU"/>
        </w:rPr>
      </w:pPr>
    </w:p>
    <w:p w:rsidR="00A55ED0" w:rsidRPr="00606083" w:rsidRDefault="00606083">
      <w:pPr>
        <w:spacing w:after="0"/>
        <w:ind w:left="120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</w:rPr>
      </w:pPr>
      <w:r w:rsidRPr="00606083">
        <w:rPr>
          <w:rFonts w:ascii="Times New Roman" w:hAnsi="Times New Roman"/>
          <w:i/>
          <w:color w:val="000000"/>
          <w:sz w:val="24"/>
          <w:szCs w:val="24"/>
        </w:rPr>
        <w:t xml:space="preserve">1) </w:t>
      </w:r>
      <w:proofErr w:type="spellStart"/>
      <w:r w:rsidRPr="00606083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60608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606083">
        <w:rPr>
          <w:rFonts w:ascii="Times New Roman" w:hAnsi="Times New Roman"/>
          <w:i/>
          <w:color w:val="000000"/>
          <w:sz w:val="24"/>
          <w:szCs w:val="24"/>
        </w:rPr>
        <w:t>логические</w:t>
      </w:r>
      <w:proofErr w:type="spellEnd"/>
      <w:r w:rsidRPr="0060608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606083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606083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A55ED0" w:rsidRPr="00606083" w:rsidRDefault="0060608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A55ED0" w:rsidRPr="00606083" w:rsidRDefault="0060608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A55ED0" w:rsidRPr="00606083" w:rsidRDefault="0060608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A55ED0" w:rsidRPr="00606083" w:rsidRDefault="0060608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A55ED0" w:rsidRPr="00606083" w:rsidRDefault="0060608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A55ED0" w:rsidRPr="00606083" w:rsidRDefault="0060608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A55ED0" w:rsidRPr="00606083" w:rsidRDefault="0060608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</w:rPr>
      </w:pPr>
      <w:r w:rsidRPr="00606083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606083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60608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606083"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60608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606083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606083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A55ED0" w:rsidRPr="00606083" w:rsidRDefault="0060608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A55ED0" w:rsidRPr="00606083" w:rsidRDefault="0060608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A55ED0" w:rsidRPr="00606083" w:rsidRDefault="0060608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A55ED0" w:rsidRPr="00606083" w:rsidRDefault="0060608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A55ED0" w:rsidRPr="00606083" w:rsidRDefault="0060608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A55ED0" w:rsidRPr="00606083" w:rsidRDefault="0060608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A55ED0" w:rsidRPr="00606083" w:rsidRDefault="0060608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</w:rPr>
      </w:pPr>
      <w:r w:rsidRPr="00606083">
        <w:rPr>
          <w:rFonts w:ascii="Times New Roman" w:hAnsi="Times New Roman"/>
          <w:i/>
          <w:color w:val="000000"/>
          <w:sz w:val="24"/>
          <w:szCs w:val="24"/>
        </w:rPr>
        <w:t xml:space="preserve">3) </w:t>
      </w:r>
      <w:proofErr w:type="spellStart"/>
      <w:r w:rsidRPr="00606083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r w:rsidRPr="00606083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606083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606083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A55ED0" w:rsidRPr="00606083" w:rsidRDefault="0060608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A55ED0" w:rsidRPr="00606083" w:rsidRDefault="0060608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A55ED0" w:rsidRPr="00606083" w:rsidRDefault="0060608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A55ED0" w:rsidRPr="00606083" w:rsidRDefault="0060608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A55ED0" w:rsidRPr="00606083" w:rsidRDefault="0060608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606083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</w:rPr>
        <w:t>схему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</w:rPr>
        <w:t>таблицу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</w:rPr>
        <w:t>иллюстрацию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A55ED0" w:rsidRPr="00606083" w:rsidRDefault="0060608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A55ED0" w:rsidRPr="00606083" w:rsidRDefault="0060608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55ED0" w:rsidRPr="00606083" w:rsidRDefault="0060608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606083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6060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06083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6060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06083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6060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06083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60608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55ED0" w:rsidRPr="00606083" w:rsidRDefault="0060608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A55ED0" w:rsidRPr="00606083" w:rsidRDefault="0060608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A55ED0" w:rsidRPr="00606083" w:rsidRDefault="0060608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A55ED0" w:rsidRPr="00606083" w:rsidRDefault="0060608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A55ED0" w:rsidRPr="00606083" w:rsidRDefault="0060608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A55ED0" w:rsidRPr="00606083" w:rsidRDefault="0060608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A55ED0" w:rsidRPr="00606083" w:rsidRDefault="0060608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A55ED0" w:rsidRPr="00606083" w:rsidRDefault="0060608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A55ED0" w:rsidRPr="00606083" w:rsidRDefault="00606083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A55ED0" w:rsidRPr="00606083" w:rsidRDefault="00606083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</w:rPr>
      </w:pPr>
      <w:r w:rsidRPr="00606083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606083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r w:rsidRPr="00606083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proofErr w:type="spellStart"/>
      <w:r w:rsidRPr="00606083">
        <w:rPr>
          <w:rFonts w:ascii="Times New Roman" w:hAnsi="Times New Roman"/>
          <w:i/>
          <w:color w:val="000000"/>
          <w:sz w:val="24"/>
          <w:szCs w:val="24"/>
        </w:rPr>
        <w:t>самооценка</w:t>
      </w:r>
      <w:proofErr w:type="spellEnd"/>
      <w:r w:rsidRPr="00606083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A55ED0" w:rsidRPr="00606083" w:rsidRDefault="0060608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A55ED0" w:rsidRPr="00606083" w:rsidRDefault="0060608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A55ED0" w:rsidRPr="00606083" w:rsidRDefault="0060608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A55ED0" w:rsidRPr="00606083" w:rsidRDefault="0060608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A55ED0" w:rsidRPr="00606083" w:rsidRDefault="0060608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A55ED0" w:rsidRPr="00606083" w:rsidRDefault="0060608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606083">
        <w:rPr>
          <w:rFonts w:ascii="Times New Roman" w:hAnsi="Times New Roman"/>
          <w:b/>
          <w:color w:val="000000"/>
          <w:sz w:val="24"/>
          <w:szCs w:val="24"/>
        </w:rPr>
        <w:t>Совместная</w:t>
      </w:r>
      <w:proofErr w:type="spellEnd"/>
      <w:r w:rsidRPr="006060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06083">
        <w:rPr>
          <w:rFonts w:ascii="Times New Roman" w:hAnsi="Times New Roman"/>
          <w:b/>
          <w:color w:val="000000"/>
          <w:sz w:val="24"/>
          <w:szCs w:val="24"/>
        </w:rPr>
        <w:t>деятельность</w:t>
      </w:r>
      <w:proofErr w:type="spellEnd"/>
      <w:r w:rsidRPr="0060608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55ED0" w:rsidRPr="00606083" w:rsidRDefault="00606083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</w:t>
      </w: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долгосрочных целей совместной деятельности (на основе изученного материала по окружающему миру); </w:t>
      </w:r>
    </w:p>
    <w:p w:rsidR="00A55ED0" w:rsidRPr="00606083" w:rsidRDefault="00606083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A55ED0" w:rsidRPr="00606083" w:rsidRDefault="00606083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A55ED0" w:rsidRPr="00606083" w:rsidRDefault="00606083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A55ED0" w:rsidRPr="00606083" w:rsidRDefault="00606083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A55ED0" w:rsidRPr="00606083" w:rsidRDefault="00A55ED0">
      <w:pPr>
        <w:spacing w:after="0"/>
        <w:ind w:left="120"/>
        <w:rPr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5324" w:rsidRDefault="00B45324" w:rsidP="0060608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55ED0" w:rsidRPr="00606083" w:rsidRDefault="00606083" w:rsidP="00606083">
      <w:pPr>
        <w:spacing w:after="0"/>
        <w:ind w:left="120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A55ED0" w:rsidRPr="00606083" w:rsidRDefault="006060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A55ED0" w:rsidRPr="00606083" w:rsidRDefault="006060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 классе </w:t>
      </w:r>
      <w:proofErr w:type="gramStart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A55ED0" w:rsidRPr="00606083" w:rsidRDefault="0060608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A55ED0" w:rsidRPr="00606083" w:rsidRDefault="0060608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A55ED0" w:rsidRPr="00606083" w:rsidRDefault="0060608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A55ED0" w:rsidRPr="00606083" w:rsidRDefault="0060608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:rsidR="00A55ED0" w:rsidRPr="00606083" w:rsidRDefault="0060608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:rsidR="00A55ED0" w:rsidRPr="00606083" w:rsidRDefault="0060608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A55ED0" w:rsidRPr="00606083" w:rsidRDefault="0060608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A55ED0" w:rsidRPr="00606083" w:rsidRDefault="0060608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A55ED0" w:rsidRPr="00606083" w:rsidRDefault="0060608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A55ED0" w:rsidRPr="00606083" w:rsidRDefault="0060608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A55ED0" w:rsidRPr="00606083" w:rsidRDefault="0060608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A55ED0" w:rsidRPr="00606083" w:rsidRDefault="0060608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A55ED0" w:rsidRPr="00606083" w:rsidRDefault="0060608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A55ED0" w:rsidRPr="00606083" w:rsidRDefault="0060608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A55ED0" w:rsidRPr="00606083" w:rsidRDefault="0060608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A55ED0" w:rsidRPr="00606083" w:rsidRDefault="0060608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A55ED0" w:rsidRPr="00606083" w:rsidRDefault="0060608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606083">
        <w:rPr>
          <w:rFonts w:ascii="Times New Roman" w:hAnsi="Times New Roman"/>
          <w:color w:val="000000"/>
          <w:sz w:val="24"/>
          <w:szCs w:val="24"/>
        </w:rPr>
        <w:t>соблюдать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</w:rPr>
        <w:t>основы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</w:rPr>
        <w:t>профилактики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</w:rPr>
        <w:t>заболеваний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</w:rPr>
        <w:t>;</w:t>
      </w:r>
    </w:p>
    <w:p w:rsidR="00A55ED0" w:rsidRPr="00606083" w:rsidRDefault="0060608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:rsidR="00A55ED0" w:rsidRPr="00606083" w:rsidRDefault="0060608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A55ED0" w:rsidRPr="00606083" w:rsidRDefault="0060608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A55ED0" w:rsidRPr="00606083" w:rsidRDefault="00606083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55ED0" w:rsidRPr="00606083" w:rsidRDefault="00A55E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5ED0" w:rsidRPr="00606083" w:rsidRDefault="00A55ED0">
      <w:pPr>
        <w:rPr>
          <w:sz w:val="24"/>
          <w:szCs w:val="24"/>
          <w:lang w:val="ru-RU"/>
        </w:rPr>
        <w:sectPr w:rsidR="00A55ED0" w:rsidRPr="00606083" w:rsidSect="00606083">
          <w:type w:val="continuous"/>
          <w:pgSz w:w="11906" w:h="16383"/>
          <w:pgMar w:top="567" w:right="567" w:bottom="1134" w:left="567" w:header="720" w:footer="720" w:gutter="0"/>
          <w:cols w:space="720"/>
          <w:docGrid w:linePitch="299"/>
        </w:sectPr>
      </w:pPr>
    </w:p>
    <w:p w:rsidR="00A55ED0" w:rsidRPr="00606083" w:rsidRDefault="00606083" w:rsidP="00606083">
      <w:pPr>
        <w:spacing w:after="0"/>
        <w:ind w:left="120"/>
        <w:rPr>
          <w:sz w:val="24"/>
          <w:szCs w:val="24"/>
          <w:lang w:val="ru-RU"/>
        </w:rPr>
        <w:sectPr w:rsidR="00A55ED0" w:rsidRPr="00606083" w:rsidSect="00606083">
          <w:type w:val="continuous"/>
          <w:pgSz w:w="16383" w:h="11906" w:orient="landscape"/>
          <w:pgMar w:top="567" w:right="567" w:bottom="1134" w:left="567" w:header="720" w:footer="720" w:gutter="0"/>
          <w:cols w:space="720"/>
          <w:docGrid w:linePitch="299"/>
        </w:sectPr>
      </w:pPr>
      <w:bookmarkStart w:id="9" w:name="block-39260173"/>
      <w:bookmarkEnd w:id="8"/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</w:p>
    <w:p w:rsidR="00A55ED0" w:rsidRPr="00606083" w:rsidRDefault="00A55ED0" w:rsidP="00606083">
      <w:pPr>
        <w:spacing w:after="0"/>
        <w:rPr>
          <w:sz w:val="24"/>
          <w:szCs w:val="24"/>
          <w:lang w:val="ru-RU"/>
        </w:rPr>
        <w:sectPr w:rsidR="00A55ED0" w:rsidRPr="00606083" w:rsidSect="00606083">
          <w:type w:val="continuous"/>
          <w:pgSz w:w="16383" w:h="11906" w:orient="landscape"/>
          <w:pgMar w:top="567" w:right="567" w:bottom="1134" w:left="567" w:header="720" w:footer="720" w:gutter="0"/>
          <w:cols w:space="720"/>
          <w:docGrid w:linePitch="299"/>
        </w:sectPr>
      </w:pPr>
    </w:p>
    <w:p w:rsidR="00A55ED0" w:rsidRPr="00606083" w:rsidRDefault="00606083" w:rsidP="00606083">
      <w:pPr>
        <w:spacing w:after="0"/>
        <w:rPr>
          <w:sz w:val="24"/>
          <w:szCs w:val="24"/>
        </w:rPr>
      </w:pPr>
      <w:r w:rsidRPr="0060608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3050"/>
      </w:tblGrid>
      <w:tr w:rsidR="00A55ED0" w:rsidRPr="0060608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6060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ED0" w:rsidRPr="00606083" w:rsidRDefault="00A55ED0" w:rsidP="00B4532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ED0" w:rsidRPr="00606083" w:rsidRDefault="00A55ED0" w:rsidP="00B4532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ED0" w:rsidRPr="00606083" w:rsidRDefault="00A55ED0" w:rsidP="00B45324">
            <w:pPr>
              <w:spacing w:after="0"/>
              <w:rPr>
                <w:sz w:val="24"/>
                <w:szCs w:val="24"/>
              </w:rPr>
            </w:pPr>
          </w:p>
        </w:tc>
      </w:tr>
      <w:tr w:rsidR="00A55ED0" w:rsidRPr="006060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A55ED0" w:rsidRPr="000605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55ED0" w:rsidRPr="000605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Семья - коллектив </w:t>
            </w:r>
            <w:proofErr w:type="gramStart"/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близких</w:t>
            </w:r>
            <w:proofErr w:type="gramEnd"/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55ED0" w:rsidRPr="000605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Страны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мира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55ED0" w:rsidRPr="006060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rPr>
                <w:sz w:val="24"/>
                <w:szCs w:val="24"/>
              </w:rPr>
            </w:pPr>
          </w:p>
        </w:tc>
      </w:tr>
      <w:tr w:rsidR="00A55ED0" w:rsidRPr="006060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A55ED0" w:rsidRPr="000605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55ED0" w:rsidRPr="000605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55ED0" w:rsidRPr="000605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55ED0" w:rsidRPr="000605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55ED0" w:rsidRPr="000605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55ED0" w:rsidRPr="000605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55ED0" w:rsidRPr="006060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rPr>
                <w:sz w:val="24"/>
                <w:szCs w:val="24"/>
              </w:rPr>
            </w:pPr>
          </w:p>
        </w:tc>
      </w:tr>
      <w:tr w:rsidR="00A55ED0" w:rsidRPr="006060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A55ED0" w:rsidRPr="000605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Здоровый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55ED0" w:rsidRPr="000605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55ED0" w:rsidRPr="006060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rPr>
                <w:sz w:val="24"/>
                <w:szCs w:val="24"/>
              </w:rPr>
            </w:pPr>
          </w:p>
        </w:tc>
      </w:tr>
      <w:tr w:rsidR="00A55ED0" w:rsidRPr="006060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6060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A55ED0" w:rsidRPr="00606083" w:rsidRDefault="00A55ED0">
      <w:pPr>
        <w:rPr>
          <w:sz w:val="24"/>
          <w:szCs w:val="24"/>
          <w:lang w:val="ru-RU"/>
        </w:rPr>
        <w:sectPr w:rsidR="00A55ED0" w:rsidRPr="00606083" w:rsidSect="00606083">
          <w:type w:val="continuous"/>
          <w:pgSz w:w="16383" w:h="11906" w:orient="landscape"/>
          <w:pgMar w:top="567" w:right="567" w:bottom="1134" w:left="567" w:header="720" w:footer="720" w:gutter="0"/>
          <w:cols w:space="720"/>
          <w:docGrid w:linePitch="299"/>
        </w:sectPr>
      </w:pPr>
    </w:p>
    <w:p w:rsidR="00A55ED0" w:rsidRPr="00606083" w:rsidRDefault="00A55ED0">
      <w:pPr>
        <w:rPr>
          <w:sz w:val="24"/>
          <w:szCs w:val="24"/>
          <w:lang w:val="ru-RU"/>
        </w:rPr>
        <w:sectPr w:rsidR="00A55ED0" w:rsidRPr="00606083" w:rsidSect="00606083">
          <w:type w:val="continuous"/>
          <w:pgSz w:w="16383" w:h="11906" w:orient="landscape"/>
          <w:pgMar w:top="567" w:right="567" w:bottom="1134" w:left="567" w:header="720" w:footer="720" w:gutter="0"/>
          <w:cols w:space="720"/>
          <w:docGrid w:linePitch="299"/>
        </w:sectPr>
      </w:pPr>
    </w:p>
    <w:p w:rsidR="00A55ED0" w:rsidRPr="00606083" w:rsidRDefault="00A55ED0">
      <w:pPr>
        <w:rPr>
          <w:sz w:val="24"/>
          <w:szCs w:val="24"/>
          <w:lang w:val="ru-RU"/>
        </w:rPr>
        <w:sectPr w:rsidR="00A55ED0" w:rsidRPr="00606083" w:rsidSect="00606083">
          <w:type w:val="continuous"/>
          <w:pgSz w:w="16383" w:h="11906" w:orient="landscape"/>
          <w:pgMar w:top="567" w:right="567" w:bottom="1134" w:left="567" w:header="720" w:footer="720" w:gutter="0"/>
          <w:cols w:space="720"/>
          <w:docGrid w:linePitch="299"/>
        </w:sectPr>
      </w:pPr>
    </w:p>
    <w:p w:rsidR="00A55ED0" w:rsidRPr="00606083" w:rsidRDefault="00606083">
      <w:pPr>
        <w:spacing w:after="0"/>
        <w:ind w:left="120"/>
        <w:rPr>
          <w:sz w:val="24"/>
          <w:szCs w:val="24"/>
          <w:lang w:val="ru-RU"/>
        </w:rPr>
      </w:pPr>
      <w:bookmarkStart w:id="10" w:name="block-39260178"/>
      <w:bookmarkEnd w:id="9"/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ВАРИАНТ 1. ПОУРОЧНОЕ ПЛАНИРОВАНИЕ ДЛЯ ПЕДАГОГОВ, ИСПОЛЬЗУЮЩИХ </w:t>
      </w:r>
      <w:proofErr w:type="gramStart"/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УЧЕБНИК</w:t>
      </w:r>
      <w:proofErr w:type="gramEnd"/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ОКРУЖАЮЩИЙ МИР, 1-4 КЛАСС, В 2 ЧАСТЯХ, ПЛЕШАКОВ А.А. </w:t>
      </w:r>
    </w:p>
    <w:p w:rsidR="00A55ED0" w:rsidRPr="00BF187A" w:rsidRDefault="00A55ED0">
      <w:pPr>
        <w:rPr>
          <w:sz w:val="24"/>
          <w:szCs w:val="24"/>
          <w:lang w:val="ru-RU"/>
        </w:rPr>
        <w:sectPr w:rsidR="00A55ED0" w:rsidRPr="00BF187A" w:rsidSect="00606083">
          <w:type w:val="continuous"/>
          <w:pgSz w:w="16383" w:h="11906" w:orient="landscape"/>
          <w:pgMar w:top="567" w:right="567" w:bottom="1134" w:left="567" w:header="720" w:footer="720" w:gutter="0"/>
          <w:cols w:space="720"/>
          <w:docGrid w:linePitch="299"/>
        </w:sectPr>
      </w:pPr>
    </w:p>
    <w:p w:rsidR="00A55ED0" w:rsidRPr="00606083" w:rsidRDefault="00606083">
      <w:pPr>
        <w:spacing w:after="0"/>
        <w:ind w:left="120"/>
        <w:rPr>
          <w:sz w:val="24"/>
          <w:szCs w:val="24"/>
        </w:rPr>
      </w:pPr>
      <w:r w:rsidRPr="00BF187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606083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159"/>
        <w:gridCol w:w="1841"/>
        <w:gridCol w:w="1910"/>
        <w:gridCol w:w="1423"/>
        <w:gridCol w:w="3063"/>
      </w:tblGrid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ED0" w:rsidRPr="00606083" w:rsidRDefault="00A55ED0" w:rsidP="00B4532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ED0" w:rsidRPr="00606083" w:rsidRDefault="00A55ED0" w:rsidP="00B4532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060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ED0" w:rsidRPr="00606083" w:rsidRDefault="00A55ED0" w:rsidP="00B4532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ED0" w:rsidRPr="00606083" w:rsidRDefault="00A55ED0" w:rsidP="00B45324">
            <w:pPr>
              <w:spacing w:after="0"/>
              <w:rPr>
                <w:sz w:val="24"/>
                <w:szCs w:val="24"/>
              </w:rPr>
            </w:pPr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Безопасная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изучения природы. Материки и океаны, части света.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841330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84123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proofErr w:type="spellEnd"/>
            </w:hyperlink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Уважение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символам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Условия, необходимые для жизни животных.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ств тв</w:t>
            </w:r>
            <w:proofErr w:type="gramEnd"/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ердых веществ, жидкостей и газов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proofErr w:type="spellEnd"/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веще</w:t>
            </w:r>
            <w:proofErr w:type="gramStart"/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ств в пр</w:t>
            </w:r>
            <w:proofErr w:type="gramEnd"/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ироде. Примеры веществ (соль, сахар, вода, природный газ).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Круговорот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воды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Растение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живой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организм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растения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размножаются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Условия роста и развития растения. Бережное отношение человека к растениям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Жизнь животных в разные времена года.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ebe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Бережное отношение к животным. Охрана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животного мира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20.12.2024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40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fde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Проверочная работа №1 "Многообразие растений и животных"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строении организма человека.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84104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Органы чувств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84116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8410654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8410910</w:t>
              </w:r>
            </w:hyperlink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Проверочная работа №2 "Человек - часть природы.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безопасности во дворе жилого дома.</w:t>
            </w:r>
            <w:r w:rsidR="00B453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доме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пассажира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железнодорожного транспорта.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19.02.2025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52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Соблюдение правил перемещения внутри двора и пересечения дворовой проезжей части.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84118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Нужны ли обществу правила поведения?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453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="00B453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социуме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84112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841254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минералов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8412706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8412896</w:t>
              </w:r>
            </w:hyperlink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Полезные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ископаемые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Семья: традиции, праздники. Государственный бюджет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Золотого кольца России: Сергиев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Посад, Переславль-Залесский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61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Проверочная работа №3 "Наша Родина - Российская Федерация"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Европы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84140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природы и культуры Белоруссии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природы и культуры Китая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Азии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№4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5ED0" w:rsidRPr="000605F9" w:rsidTr="00B45324">
        <w:trPr>
          <w:trHeight w:val="283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841380</w:t>
              </w:r>
              <w:r w:rsidRPr="006060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55ED0" w:rsidRPr="00606083" w:rsidTr="00B45324">
        <w:trPr>
          <w:trHeight w:val="28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55ED0" w:rsidRPr="00606083" w:rsidRDefault="00606083" w:rsidP="00B4532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06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ED0" w:rsidRPr="00606083" w:rsidRDefault="00A55ED0" w:rsidP="00B45324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A55ED0" w:rsidRPr="00606083" w:rsidRDefault="00A55ED0">
      <w:pPr>
        <w:rPr>
          <w:sz w:val="24"/>
          <w:szCs w:val="24"/>
        </w:rPr>
        <w:sectPr w:rsidR="00A55ED0" w:rsidRPr="00606083" w:rsidSect="00606083">
          <w:type w:val="continuous"/>
          <w:pgSz w:w="16383" w:h="11906" w:orient="landscape"/>
          <w:pgMar w:top="567" w:right="567" w:bottom="1134" w:left="567" w:header="720" w:footer="720" w:gutter="0"/>
          <w:cols w:space="720"/>
          <w:docGrid w:linePitch="299"/>
        </w:sectPr>
      </w:pPr>
    </w:p>
    <w:p w:rsidR="00A55ED0" w:rsidRPr="00606083" w:rsidRDefault="00606083">
      <w:pPr>
        <w:spacing w:after="0"/>
        <w:ind w:left="120"/>
        <w:rPr>
          <w:sz w:val="24"/>
          <w:szCs w:val="24"/>
          <w:lang w:val="ru-RU"/>
        </w:rPr>
      </w:pPr>
      <w:bookmarkStart w:id="11" w:name="block-39260177"/>
      <w:bookmarkEnd w:id="10"/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A55ED0" w:rsidRPr="00606083" w:rsidRDefault="00606083">
      <w:pPr>
        <w:spacing w:after="0" w:line="480" w:lineRule="auto"/>
        <w:ind w:left="120"/>
        <w:rPr>
          <w:sz w:val="24"/>
          <w:szCs w:val="24"/>
        </w:rPr>
      </w:pPr>
      <w:r w:rsidRPr="00606083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A55ED0" w:rsidRPr="00606083" w:rsidRDefault="00606083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2" w:name="7242d94d-e1f1-4df7-9b61-f04a247942f3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• Окружающий мир (в 2 частях), 3 класс/ Плешаков А.А., Акционерное общество «Издательство «Просвещение»</w:t>
      </w:r>
      <w:bookmarkEnd w:id="12"/>
    </w:p>
    <w:p w:rsidR="00A55ED0" w:rsidRPr="00606083" w:rsidRDefault="00A55ED0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A55ED0" w:rsidRPr="00606083" w:rsidRDefault="00A55ED0">
      <w:pPr>
        <w:spacing w:after="0"/>
        <w:ind w:left="120"/>
        <w:rPr>
          <w:sz w:val="24"/>
          <w:szCs w:val="24"/>
          <w:lang w:val="ru-RU"/>
        </w:rPr>
      </w:pPr>
    </w:p>
    <w:p w:rsidR="00A55ED0" w:rsidRPr="00606083" w:rsidRDefault="00606083">
      <w:pPr>
        <w:spacing w:after="0" w:line="480" w:lineRule="auto"/>
        <w:ind w:left="120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55ED0" w:rsidRPr="00606083" w:rsidRDefault="00606083">
      <w:pPr>
        <w:spacing w:after="0" w:line="480" w:lineRule="auto"/>
        <w:ind w:left="120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Плешаков А. А. Окружающий мир. Рабочие программы. Предметная линия учебников системы</w:t>
      </w:r>
      <w:r w:rsidRPr="00606083">
        <w:rPr>
          <w:sz w:val="24"/>
          <w:szCs w:val="24"/>
          <w:lang w:val="ru-RU"/>
        </w:rPr>
        <w:br/>
      </w: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 «Школа России». 1—4 классы: пособие для учителей 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общеобразоват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. организаций / А. А. Плешаков.— М.: Просвещение, 2022</w:t>
      </w:r>
      <w:r w:rsidRPr="00606083">
        <w:rPr>
          <w:sz w:val="24"/>
          <w:szCs w:val="24"/>
          <w:lang w:val="ru-RU"/>
        </w:rPr>
        <w:br/>
      </w:r>
      <w:bookmarkStart w:id="13" w:name="95f05c12-f0c4-4d54-885b-c56ae9683aa1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Поурочные разработки по курсу Окружающий мир к </w:t>
      </w:r>
      <w:proofErr w:type="gramStart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УМК 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А.</w:t>
      </w:r>
      <w:proofErr w:type="gram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А.Плешакова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 ("Школа России")</w:t>
      </w:r>
      <w:bookmarkEnd w:id="13"/>
    </w:p>
    <w:p w:rsidR="00A55ED0" w:rsidRPr="00606083" w:rsidRDefault="00A55ED0">
      <w:pPr>
        <w:spacing w:after="0"/>
        <w:ind w:left="120"/>
        <w:rPr>
          <w:sz w:val="24"/>
          <w:szCs w:val="24"/>
          <w:lang w:val="ru-RU"/>
        </w:rPr>
      </w:pPr>
    </w:p>
    <w:p w:rsidR="00A55ED0" w:rsidRPr="00606083" w:rsidRDefault="00606083">
      <w:pPr>
        <w:spacing w:after="0" w:line="480" w:lineRule="auto"/>
        <w:ind w:left="120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55ED0" w:rsidRPr="00606083" w:rsidRDefault="00606083">
      <w:pPr>
        <w:spacing w:after="0" w:line="480" w:lineRule="auto"/>
        <w:ind w:left="120"/>
        <w:rPr>
          <w:sz w:val="24"/>
          <w:szCs w:val="24"/>
          <w:lang w:val="ru-RU"/>
        </w:rPr>
      </w:pPr>
      <w:r w:rsidRPr="00606083">
        <w:rPr>
          <w:rFonts w:ascii="Times New Roman" w:hAnsi="Times New Roman"/>
          <w:color w:val="000000"/>
          <w:sz w:val="24"/>
          <w:szCs w:val="24"/>
        </w:rPr>
        <w:t>https</w:t>
      </w: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</w:rPr>
        <w:t>yandex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606083">
        <w:rPr>
          <w:rFonts w:ascii="Times New Roman" w:hAnsi="Times New Roman"/>
          <w:color w:val="000000"/>
          <w:sz w:val="24"/>
          <w:szCs w:val="24"/>
        </w:rPr>
        <w:t>video</w:t>
      </w: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606083">
        <w:rPr>
          <w:sz w:val="24"/>
          <w:szCs w:val="24"/>
          <w:lang w:val="ru-RU"/>
        </w:rPr>
        <w:br/>
      </w: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06083">
        <w:rPr>
          <w:rFonts w:ascii="Times New Roman" w:hAnsi="Times New Roman"/>
          <w:color w:val="000000"/>
          <w:sz w:val="24"/>
          <w:szCs w:val="24"/>
        </w:rPr>
        <w:t>https</w:t>
      </w: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</w:rPr>
        <w:t>uchi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606083">
        <w:rPr>
          <w:rFonts w:ascii="Times New Roman" w:hAnsi="Times New Roman"/>
          <w:color w:val="000000"/>
          <w:sz w:val="24"/>
          <w:szCs w:val="24"/>
        </w:rPr>
        <w:t>teachers</w:t>
      </w: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</w:rPr>
        <w:t>hometasks</w:t>
      </w:r>
      <w:proofErr w:type="spellEnd"/>
      <w:r w:rsidRPr="00606083">
        <w:rPr>
          <w:sz w:val="24"/>
          <w:szCs w:val="24"/>
          <w:lang w:val="ru-RU"/>
        </w:rPr>
        <w:br/>
      </w: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06083">
        <w:rPr>
          <w:rFonts w:ascii="Times New Roman" w:hAnsi="Times New Roman"/>
          <w:color w:val="000000"/>
          <w:sz w:val="24"/>
          <w:szCs w:val="24"/>
        </w:rPr>
        <w:t>https</w:t>
      </w: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606083">
        <w:rPr>
          <w:sz w:val="24"/>
          <w:szCs w:val="24"/>
          <w:lang w:val="ru-RU"/>
        </w:rPr>
        <w:br/>
      </w: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06083">
        <w:rPr>
          <w:rFonts w:ascii="Times New Roman" w:hAnsi="Times New Roman"/>
          <w:color w:val="000000"/>
          <w:sz w:val="24"/>
          <w:szCs w:val="24"/>
        </w:rPr>
        <w:t>https</w:t>
      </w: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</w:rPr>
        <w:t>infourok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606083">
        <w:rPr>
          <w:sz w:val="24"/>
          <w:szCs w:val="24"/>
          <w:lang w:val="ru-RU"/>
        </w:rPr>
        <w:br/>
      </w:r>
      <w:bookmarkStart w:id="14" w:name="e2202d81-27be-4f22-aeb6-9d447e67c650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06083">
        <w:rPr>
          <w:rFonts w:ascii="Times New Roman" w:hAnsi="Times New Roman"/>
          <w:color w:val="000000"/>
          <w:sz w:val="24"/>
          <w:szCs w:val="24"/>
        </w:rPr>
        <w:t>https</w:t>
      </w:r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606083">
        <w:rPr>
          <w:rFonts w:ascii="Times New Roman" w:hAnsi="Times New Roman"/>
          <w:color w:val="000000"/>
          <w:sz w:val="24"/>
          <w:szCs w:val="24"/>
        </w:rPr>
        <w:t>uchitelya</w:t>
      </w:r>
      <w:proofErr w:type="spellEnd"/>
      <w:r w:rsidRPr="0060608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06083">
        <w:rPr>
          <w:rFonts w:ascii="Times New Roman" w:hAnsi="Times New Roman"/>
          <w:color w:val="000000"/>
          <w:sz w:val="24"/>
          <w:szCs w:val="24"/>
        </w:rPr>
        <w:t>com</w:t>
      </w:r>
      <w:bookmarkEnd w:id="14"/>
    </w:p>
    <w:p w:rsidR="00A55ED0" w:rsidRDefault="00A55ED0">
      <w:pPr>
        <w:rPr>
          <w:sz w:val="24"/>
          <w:szCs w:val="24"/>
          <w:lang w:val="ru-RU"/>
        </w:rPr>
      </w:pPr>
    </w:p>
    <w:bookmarkEnd w:id="11"/>
    <w:p w:rsidR="00606083" w:rsidRPr="00606083" w:rsidRDefault="00606083">
      <w:pPr>
        <w:rPr>
          <w:sz w:val="24"/>
          <w:szCs w:val="24"/>
          <w:lang w:val="ru-RU"/>
        </w:rPr>
      </w:pPr>
    </w:p>
    <w:sectPr w:rsidR="00606083" w:rsidRPr="00606083" w:rsidSect="00606083">
      <w:type w:val="continuous"/>
      <w:pgSz w:w="11907" w:h="16839" w:code="9"/>
      <w:pgMar w:top="567" w:right="567" w:bottom="1134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A55"/>
    <w:multiLevelType w:val="multilevel"/>
    <w:tmpl w:val="A8705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546C80"/>
    <w:multiLevelType w:val="multilevel"/>
    <w:tmpl w:val="4E3CB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017729"/>
    <w:multiLevelType w:val="multilevel"/>
    <w:tmpl w:val="672698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9D42FE"/>
    <w:multiLevelType w:val="multilevel"/>
    <w:tmpl w:val="854AD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234B46"/>
    <w:multiLevelType w:val="multilevel"/>
    <w:tmpl w:val="23DE4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323C27"/>
    <w:multiLevelType w:val="multilevel"/>
    <w:tmpl w:val="B08EB8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E87DC8"/>
    <w:multiLevelType w:val="multilevel"/>
    <w:tmpl w:val="809EA58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FE46E3"/>
    <w:multiLevelType w:val="multilevel"/>
    <w:tmpl w:val="6C5A3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6E1F72"/>
    <w:multiLevelType w:val="multilevel"/>
    <w:tmpl w:val="40AC5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A96694"/>
    <w:multiLevelType w:val="multilevel"/>
    <w:tmpl w:val="EDEAE1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3857F9"/>
    <w:multiLevelType w:val="multilevel"/>
    <w:tmpl w:val="62723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7B61BE"/>
    <w:multiLevelType w:val="multilevel"/>
    <w:tmpl w:val="18283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0421EE"/>
    <w:multiLevelType w:val="multilevel"/>
    <w:tmpl w:val="C4266B2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926BA1"/>
    <w:multiLevelType w:val="multilevel"/>
    <w:tmpl w:val="974A56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7B15DB"/>
    <w:multiLevelType w:val="multilevel"/>
    <w:tmpl w:val="3EAA8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FD7A62"/>
    <w:multiLevelType w:val="multilevel"/>
    <w:tmpl w:val="CEA89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AF17E4"/>
    <w:multiLevelType w:val="multilevel"/>
    <w:tmpl w:val="9B721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98789E"/>
    <w:multiLevelType w:val="multilevel"/>
    <w:tmpl w:val="1E1EA8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B83DC2"/>
    <w:multiLevelType w:val="multilevel"/>
    <w:tmpl w:val="DF069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B03BD3"/>
    <w:multiLevelType w:val="multilevel"/>
    <w:tmpl w:val="75EEB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127E73"/>
    <w:multiLevelType w:val="multilevel"/>
    <w:tmpl w:val="D13C7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654B0A"/>
    <w:multiLevelType w:val="multilevel"/>
    <w:tmpl w:val="26F02D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C47283"/>
    <w:multiLevelType w:val="multilevel"/>
    <w:tmpl w:val="DD5A46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0D5B23"/>
    <w:multiLevelType w:val="multilevel"/>
    <w:tmpl w:val="21900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BE6992"/>
    <w:multiLevelType w:val="multilevel"/>
    <w:tmpl w:val="8EEC7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5C7F41"/>
    <w:multiLevelType w:val="multilevel"/>
    <w:tmpl w:val="6804E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2F0275"/>
    <w:multiLevelType w:val="multilevel"/>
    <w:tmpl w:val="022EE6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A22934"/>
    <w:multiLevelType w:val="multilevel"/>
    <w:tmpl w:val="ED962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3F4893"/>
    <w:multiLevelType w:val="multilevel"/>
    <w:tmpl w:val="EB803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530CAD"/>
    <w:multiLevelType w:val="multilevel"/>
    <w:tmpl w:val="044069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582ACA"/>
    <w:multiLevelType w:val="multilevel"/>
    <w:tmpl w:val="9CCCC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46154A0"/>
    <w:multiLevelType w:val="multilevel"/>
    <w:tmpl w:val="90966F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7F6456C"/>
    <w:multiLevelType w:val="multilevel"/>
    <w:tmpl w:val="EF74FA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0F1D7F"/>
    <w:multiLevelType w:val="multilevel"/>
    <w:tmpl w:val="845C4D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5157FF"/>
    <w:multiLevelType w:val="multilevel"/>
    <w:tmpl w:val="1D386D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7A0C44"/>
    <w:multiLevelType w:val="multilevel"/>
    <w:tmpl w:val="990CE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D8D12A9"/>
    <w:multiLevelType w:val="multilevel"/>
    <w:tmpl w:val="2064DE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0B5C78"/>
    <w:multiLevelType w:val="multilevel"/>
    <w:tmpl w:val="6D549D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0943D6"/>
    <w:multiLevelType w:val="multilevel"/>
    <w:tmpl w:val="50A097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425137A"/>
    <w:multiLevelType w:val="multilevel"/>
    <w:tmpl w:val="B9047B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AC16CB"/>
    <w:multiLevelType w:val="multilevel"/>
    <w:tmpl w:val="1B6668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2A7961"/>
    <w:multiLevelType w:val="multilevel"/>
    <w:tmpl w:val="C79E8E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2F2356"/>
    <w:multiLevelType w:val="multilevel"/>
    <w:tmpl w:val="80B65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40"/>
  </w:num>
  <w:num w:numId="3">
    <w:abstractNumId w:val="15"/>
  </w:num>
  <w:num w:numId="4">
    <w:abstractNumId w:val="32"/>
  </w:num>
  <w:num w:numId="5">
    <w:abstractNumId w:val="28"/>
  </w:num>
  <w:num w:numId="6">
    <w:abstractNumId w:val="36"/>
  </w:num>
  <w:num w:numId="7">
    <w:abstractNumId w:val="37"/>
  </w:num>
  <w:num w:numId="8">
    <w:abstractNumId w:val="1"/>
  </w:num>
  <w:num w:numId="9">
    <w:abstractNumId w:val="18"/>
  </w:num>
  <w:num w:numId="10">
    <w:abstractNumId w:val="12"/>
  </w:num>
  <w:num w:numId="11">
    <w:abstractNumId w:val="3"/>
  </w:num>
  <w:num w:numId="12">
    <w:abstractNumId w:val="6"/>
  </w:num>
  <w:num w:numId="13">
    <w:abstractNumId w:val="7"/>
  </w:num>
  <w:num w:numId="14">
    <w:abstractNumId w:val="19"/>
  </w:num>
  <w:num w:numId="15">
    <w:abstractNumId w:val="27"/>
  </w:num>
  <w:num w:numId="16">
    <w:abstractNumId w:val="21"/>
  </w:num>
  <w:num w:numId="17">
    <w:abstractNumId w:val="41"/>
  </w:num>
  <w:num w:numId="18">
    <w:abstractNumId w:val="38"/>
  </w:num>
  <w:num w:numId="19">
    <w:abstractNumId w:val="24"/>
  </w:num>
  <w:num w:numId="20">
    <w:abstractNumId w:val="22"/>
  </w:num>
  <w:num w:numId="21">
    <w:abstractNumId w:val="33"/>
  </w:num>
  <w:num w:numId="22">
    <w:abstractNumId w:val="10"/>
  </w:num>
  <w:num w:numId="23">
    <w:abstractNumId w:val="20"/>
  </w:num>
  <w:num w:numId="24">
    <w:abstractNumId w:val="5"/>
  </w:num>
  <w:num w:numId="25">
    <w:abstractNumId w:val="17"/>
  </w:num>
  <w:num w:numId="26">
    <w:abstractNumId w:val="23"/>
  </w:num>
  <w:num w:numId="27">
    <w:abstractNumId w:val="35"/>
  </w:num>
  <w:num w:numId="28">
    <w:abstractNumId w:val="34"/>
  </w:num>
  <w:num w:numId="29">
    <w:abstractNumId w:val="13"/>
  </w:num>
  <w:num w:numId="30">
    <w:abstractNumId w:val="30"/>
  </w:num>
  <w:num w:numId="31">
    <w:abstractNumId w:val="25"/>
  </w:num>
  <w:num w:numId="32">
    <w:abstractNumId w:val="11"/>
  </w:num>
  <w:num w:numId="33">
    <w:abstractNumId w:val="14"/>
  </w:num>
  <w:num w:numId="34">
    <w:abstractNumId w:val="2"/>
  </w:num>
  <w:num w:numId="35">
    <w:abstractNumId w:val="39"/>
  </w:num>
  <w:num w:numId="36">
    <w:abstractNumId w:val="29"/>
  </w:num>
  <w:num w:numId="37">
    <w:abstractNumId w:val="9"/>
  </w:num>
  <w:num w:numId="38">
    <w:abstractNumId w:val="31"/>
  </w:num>
  <w:num w:numId="39">
    <w:abstractNumId w:val="8"/>
  </w:num>
  <w:num w:numId="40">
    <w:abstractNumId w:val="42"/>
  </w:num>
  <w:num w:numId="41">
    <w:abstractNumId w:val="4"/>
  </w:num>
  <w:num w:numId="42">
    <w:abstractNumId w:val="0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55ED0"/>
    <w:rsid w:val="000605F9"/>
    <w:rsid w:val="00606083"/>
    <w:rsid w:val="00A55ED0"/>
    <w:rsid w:val="00B45324"/>
    <w:rsid w:val="00BF187A"/>
    <w:rsid w:val="00DB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6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0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c162" TargetMode="External"/><Relationship Id="rId26" Type="http://schemas.openxmlformats.org/officeDocument/2006/relationships/hyperlink" Target="https://m.edsoo.ru/f840cb62" TargetMode="External"/><Relationship Id="rId39" Type="http://schemas.openxmlformats.org/officeDocument/2006/relationships/hyperlink" Target="https://m.edsoo.ru/f840ed90" TargetMode="External"/><Relationship Id="rId21" Type="http://schemas.openxmlformats.org/officeDocument/2006/relationships/hyperlink" Target="https://m.edsoo.ru/f841330e" TargetMode="External"/><Relationship Id="rId34" Type="http://schemas.openxmlformats.org/officeDocument/2006/relationships/hyperlink" Target="https://m.edsoo.ru/f840e6a6" TargetMode="External"/><Relationship Id="rId42" Type="http://schemas.openxmlformats.org/officeDocument/2006/relationships/hyperlink" Target="https://m.edsoo.ru/f840f240" TargetMode="External"/><Relationship Id="rId47" Type="http://schemas.openxmlformats.org/officeDocument/2006/relationships/hyperlink" Target="https://m.edsoo.ru/f8410aa0" TargetMode="External"/><Relationship Id="rId50" Type="http://schemas.openxmlformats.org/officeDocument/2006/relationships/hyperlink" Target="https://m.edsoo.ru/f8410910" TargetMode="External"/><Relationship Id="rId55" Type="http://schemas.openxmlformats.org/officeDocument/2006/relationships/hyperlink" Target="https://m.edsoo.ru/f84112c0" TargetMode="External"/><Relationship Id="rId63" Type="http://schemas.openxmlformats.org/officeDocument/2006/relationships/hyperlink" Target="https://m.edsoo.ru/f84140ba" TargetMode="Externa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f840ff74" TargetMode="External"/><Relationship Id="rId29" Type="http://schemas.openxmlformats.org/officeDocument/2006/relationships/hyperlink" Target="https://m.edsoo.ru/f840da26" TargetMode="External"/><Relationship Id="rId41" Type="http://schemas.openxmlformats.org/officeDocument/2006/relationships/hyperlink" Target="https://m.edsoo.ru/f840fde4" TargetMode="External"/><Relationship Id="rId54" Type="http://schemas.openxmlformats.org/officeDocument/2006/relationships/hyperlink" Target="https://m.edsoo.ru/f84118a6" TargetMode="External"/><Relationship Id="rId62" Type="http://schemas.openxmlformats.org/officeDocument/2006/relationships/hyperlink" Target="https://m.edsoo.ru/f8413e3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392" TargetMode="External"/><Relationship Id="rId32" Type="http://schemas.openxmlformats.org/officeDocument/2006/relationships/hyperlink" Target="https://m.edsoo.ru/f840e282" TargetMode="External"/><Relationship Id="rId37" Type="http://schemas.openxmlformats.org/officeDocument/2006/relationships/hyperlink" Target="https://m.edsoo.ru/f840ea16" TargetMode="External"/><Relationship Id="rId40" Type="http://schemas.openxmlformats.org/officeDocument/2006/relationships/hyperlink" Target="https://m.edsoo.ru/f840ef2a" TargetMode="External"/><Relationship Id="rId45" Type="http://schemas.openxmlformats.org/officeDocument/2006/relationships/hyperlink" Target="https://m.edsoo.ru/f84116c6" TargetMode="External"/><Relationship Id="rId53" Type="http://schemas.openxmlformats.org/officeDocument/2006/relationships/hyperlink" Target="https://m.edsoo.ru/f8411c0c" TargetMode="External"/><Relationship Id="rId58" Type="http://schemas.openxmlformats.org/officeDocument/2006/relationships/hyperlink" Target="https://m.edsoo.ru/f8412896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7ca" TargetMode="External"/><Relationship Id="rId28" Type="http://schemas.openxmlformats.org/officeDocument/2006/relationships/hyperlink" Target="https://m.edsoo.ru/f840d03a" TargetMode="External"/><Relationship Id="rId36" Type="http://schemas.openxmlformats.org/officeDocument/2006/relationships/hyperlink" Target="https://m.edsoo.ru/f840ea16" TargetMode="External"/><Relationship Id="rId49" Type="http://schemas.openxmlformats.org/officeDocument/2006/relationships/hyperlink" Target="https://m.edsoo.ru/f8410c3a" TargetMode="External"/><Relationship Id="rId57" Type="http://schemas.openxmlformats.org/officeDocument/2006/relationships/hyperlink" Target="https://m.edsoo.ru/f8412706" TargetMode="External"/><Relationship Id="rId61" Type="http://schemas.openxmlformats.org/officeDocument/2006/relationships/hyperlink" Target="https://m.edsoo.ru/f8413c3c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0f9fc" TargetMode="External"/><Relationship Id="rId31" Type="http://schemas.openxmlformats.org/officeDocument/2006/relationships/hyperlink" Target="https://m.edsoo.ru/f840e0de" TargetMode="External"/><Relationship Id="rId44" Type="http://schemas.openxmlformats.org/officeDocument/2006/relationships/hyperlink" Target="https://m.edsoo.ru/f8410f78" TargetMode="External"/><Relationship Id="rId52" Type="http://schemas.openxmlformats.org/officeDocument/2006/relationships/hyperlink" Target="https://m.edsoo.ru/f8411dd8" TargetMode="External"/><Relationship Id="rId60" Type="http://schemas.openxmlformats.org/officeDocument/2006/relationships/hyperlink" Target="https://m.edsoo.ru/f8412ef4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123aa" TargetMode="External"/><Relationship Id="rId27" Type="http://schemas.openxmlformats.org/officeDocument/2006/relationships/hyperlink" Target="https://m.edsoo.ru/f840ce78" TargetMode="External"/><Relationship Id="rId30" Type="http://schemas.openxmlformats.org/officeDocument/2006/relationships/hyperlink" Target="https://m.edsoo.ru/f840df26" TargetMode="External"/><Relationship Id="rId35" Type="http://schemas.openxmlformats.org/officeDocument/2006/relationships/hyperlink" Target="https://m.edsoo.ru/f840e85e" TargetMode="External"/><Relationship Id="rId43" Type="http://schemas.openxmlformats.org/officeDocument/2006/relationships/hyperlink" Target="https://m.edsoo.ru/f84104ba" TargetMode="External"/><Relationship Id="rId48" Type="http://schemas.openxmlformats.org/officeDocument/2006/relationships/hyperlink" Target="https://m.edsoo.ru/f8410654" TargetMode="External"/><Relationship Id="rId56" Type="http://schemas.openxmlformats.org/officeDocument/2006/relationships/hyperlink" Target="https://m.edsoo.ru/f841254e" TargetMode="External"/><Relationship Id="rId64" Type="http://schemas.openxmlformats.org/officeDocument/2006/relationships/hyperlink" Target="https://m.edsoo.ru/f841380e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f9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f840d328" TargetMode="External"/><Relationship Id="rId33" Type="http://schemas.openxmlformats.org/officeDocument/2006/relationships/hyperlink" Target="https://m.edsoo.ru/f840e41c" TargetMode="External"/><Relationship Id="rId38" Type="http://schemas.openxmlformats.org/officeDocument/2006/relationships/hyperlink" Target="https://m.edsoo.ru/f840ebe2" TargetMode="External"/><Relationship Id="rId46" Type="http://schemas.openxmlformats.org/officeDocument/2006/relationships/hyperlink" Target="https://m.edsoo.ru/f8410dd4" TargetMode="External"/><Relationship Id="rId59" Type="http://schemas.openxmlformats.org/officeDocument/2006/relationships/hyperlink" Target="https://m.edsoo.ru/f8412a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5637</Words>
  <Characters>32133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5</cp:revision>
  <dcterms:created xsi:type="dcterms:W3CDTF">2024-09-04T18:20:00Z</dcterms:created>
  <dcterms:modified xsi:type="dcterms:W3CDTF">2024-09-14T19:08:00Z</dcterms:modified>
</cp:coreProperties>
</file>