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6B5" w:rsidRDefault="00B01082">
      <w:pPr>
        <w:pStyle w:val="a3"/>
        <w:spacing w:before="4"/>
        <w:ind w:left="0" w:firstLine="0"/>
        <w:jc w:val="left"/>
        <w:rPr>
          <w:sz w:val="17"/>
        </w:rPr>
      </w:pPr>
      <w:bookmarkStart w:id="0" w:name="_GoBack"/>
      <w:bookmarkEnd w:id="0"/>
      <w:r>
        <w:rPr>
          <w:noProof/>
          <w:sz w:val="17"/>
          <w:lang w:eastAsia="ru-RU"/>
        </w:rPr>
        <w:drawing>
          <wp:anchor distT="0" distB="0" distL="114300" distR="114300" simplePos="0" relativeHeight="251658240" behindDoc="0" locked="0" layoutInCell="1" allowOverlap="1" wp14:anchorId="36CAC6E7" wp14:editId="1C3D4BE9">
            <wp:simplePos x="0" y="0"/>
            <wp:positionH relativeFrom="margin">
              <wp:posOffset>-629920</wp:posOffset>
            </wp:positionH>
            <wp:positionV relativeFrom="margin">
              <wp:posOffset>-621030</wp:posOffset>
            </wp:positionV>
            <wp:extent cx="7513955" cy="10654665"/>
            <wp:effectExtent l="0" t="0" r="0" b="0"/>
            <wp:wrapTopAndBottom/>
            <wp:docPr id="1" name="Рисунок 1" descr="C:\Users\User\Desktop\Титулки 26-27\Россия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улки 26-27\Россия_page-0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3955" cy="1065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6B5" w:rsidRDefault="006B136D">
      <w:pPr>
        <w:pStyle w:val="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C106B5" w:rsidRDefault="00C106B5">
      <w:pPr>
        <w:pStyle w:val="1"/>
        <w:jc w:val="center"/>
        <w:sectPr w:rsidR="00C106B5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835568464"/>
        <w:docPartObj>
          <w:docPartGallery w:val="Table of Contents"/>
          <w:docPartUnique/>
        </w:docPartObj>
      </w:sdtPr>
      <w:sdtEndPr/>
      <w:sdtContent>
        <w:p w:rsidR="00C106B5" w:rsidRDefault="00025FEC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6B136D">
              <w:rPr>
                <w:spacing w:val="-2"/>
              </w:rPr>
              <w:t>Пояснительная</w:t>
            </w:r>
            <w:r w:rsidR="006B136D">
              <w:rPr>
                <w:spacing w:val="7"/>
              </w:rPr>
              <w:t xml:space="preserve"> </w:t>
            </w:r>
            <w:r w:rsidR="006B136D">
              <w:rPr>
                <w:spacing w:val="-2"/>
              </w:rPr>
              <w:t>записка</w:t>
            </w:r>
            <w:r w:rsidR="006B136D">
              <w:tab/>
            </w:r>
            <w:r w:rsidR="006B136D">
              <w:rPr>
                <w:spacing w:val="-10"/>
              </w:rPr>
              <w:t>4</w:t>
            </w:r>
          </w:hyperlink>
        </w:p>
        <w:p w:rsidR="00C106B5" w:rsidRDefault="00025FEC">
          <w:pPr>
            <w:pStyle w:val="10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6B136D">
              <w:t>Цели</w:t>
            </w:r>
            <w:r w:rsidR="006B136D">
              <w:rPr>
                <w:spacing w:val="-8"/>
              </w:rPr>
              <w:t xml:space="preserve"> </w:t>
            </w:r>
            <w:r w:rsidR="006B136D">
              <w:t>и</w:t>
            </w:r>
            <w:r w:rsidR="006B136D">
              <w:rPr>
                <w:spacing w:val="-9"/>
              </w:rPr>
              <w:t xml:space="preserve"> </w:t>
            </w:r>
            <w:r w:rsidR="006B136D">
              <w:t>задачи</w:t>
            </w:r>
            <w:r w:rsidR="006B136D">
              <w:rPr>
                <w:spacing w:val="-8"/>
              </w:rPr>
              <w:t xml:space="preserve"> </w:t>
            </w:r>
            <w:r w:rsidR="006B136D">
              <w:t>изучения</w:t>
            </w:r>
            <w:r w:rsidR="006B136D">
              <w:rPr>
                <w:spacing w:val="-8"/>
              </w:rPr>
              <w:t xml:space="preserve"> </w:t>
            </w:r>
            <w:r w:rsidR="006B136D">
              <w:t>курса</w:t>
            </w:r>
            <w:r w:rsidR="006B136D">
              <w:rPr>
                <w:spacing w:val="-9"/>
              </w:rPr>
              <w:t xml:space="preserve"> </w:t>
            </w:r>
            <w:r w:rsidR="006B136D">
              <w:t>внеурочной</w:t>
            </w:r>
            <w:r w:rsidR="006B136D">
              <w:rPr>
                <w:spacing w:val="-6"/>
              </w:rPr>
              <w:t xml:space="preserve"> </w:t>
            </w:r>
            <w:r w:rsidR="006B136D">
              <w:t>деятельности</w:t>
            </w:r>
            <w:r w:rsidR="006B136D">
              <w:rPr>
                <w:spacing w:val="51"/>
              </w:rPr>
              <w:t xml:space="preserve"> </w:t>
            </w:r>
            <w:r w:rsidR="006B136D">
              <w:t>«Россия</w:t>
            </w:r>
            <w:r w:rsidR="006B136D">
              <w:rPr>
                <w:spacing w:val="-3"/>
              </w:rPr>
              <w:t xml:space="preserve"> </w:t>
            </w:r>
            <w:r w:rsidR="006B136D">
              <w:t>–</w:t>
            </w:r>
            <w:r w:rsidR="006B136D">
              <w:rPr>
                <w:spacing w:val="-8"/>
              </w:rPr>
              <w:t xml:space="preserve"> </w:t>
            </w:r>
            <w:r w:rsidR="006B136D">
              <w:t>мои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2"/>
              </w:rPr>
              <w:t>горизонты»</w:t>
            </w:r>
            <w:r w:rsidR="006B136D">
              <w:tab/>
            </w:r>
            <w:r w:rsidR="006B136D">
              <w:rPr>
                <w:spacing w:val="-10"/>
              </w:rPr>
              <w:t>6</w:t>
            </w:r>
          </w:hyperlink>
        </w:p>
        <w:p w:rsidR="00C106B5" w:rsidRDefault="00025FEC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6B136D">
              <w:t>Место</w:t>
            </w:r>
            <w:r w:rsidR="006B136D">
              <w:rPr>
                <w:spacing w:val="40"/>
              </w:rPr>
              <w:t xml:space="preserve"> </w:t>
            </w:r>
            <w:r w:rsidR="006B136D">
              <w:t>и</w:t>
            </w:r>
            <w:r w:rsidR="006B136D">
              <w:rPr>
                <w:spacing w:val="40"/>
              </w:rPr>
              <w:t xml:space="preserve"> </w:t>
            </w:r>
            <w:r w:rsidR="006B136D">
              <w:t>роль</w:t>
            </w:r>
            <w:r w:rsidR="006B136D">
              <w:rPr>
                <w:spacing w:val="40"/>
              </w:rPr>
              <w:t xml:space="preserve"> </w:t>
            </w:r>
            <w:r w:rsidR="006B136D">
              <w:t>курса</w:t>
            </w:r>
            <w:r w:rsidR="006B136D">
              <w:rPr>
                <w:spacing w:val="40"/>
              </w:rPr>
              <w:t xml:space="preserve"> </w:t>
            </w:r>
            <w:r w:rsidR="006B136D">
              <w:t>внеурочной</w:t>
            </w:r>
            <w:r w:rsidR="006B136D">
              <w:rPr>
                <w:spacing w:val="70"/>
              </w:rPr>
              <w:t xml:space="preserve"> </w:t>
            </w:r>
            <w:r w:rsidR="006B136D">
              <w:t>деятельности</w:t>
            </w:r>
            <w:r w:rsidR="006B136D">
              <w:rPr>
                <w:spacing w:val="70"/>
              </w:rPr>
              <w:t xml:space="preserve"> </w:t>
            </w:r>
            <w:r w:rsidR="006B136D">
              <w:t>«Россия</w:t>
            </w:r>
            <w:r w:rsidR="006B136D">
              <w:rPr>
                <w:spacing w:val="75"/>
              </w:rPr>
              <w:t xml:space="preserve"> </w:t>
            </w:r>
            <w:r w:rsidR="006B136D">
              <w:t>–</w:t>
            </w:r>
            <w:r w:rsidR="006B136D">
              <w:rPr>
                <w:spacing w:val="40"/>
              </w:rPr>
              <w:t xml:space="preserve"> </w:t>
            </w:r>
            <w:r w:rsidR="006B136D">
              <w:t>мои</w:t>
            </w:r>
            <w:r w:rsidR="006B136D">
              <w:rPr>
                <w:spacing w:val="40"/>
              </w:rPr>
              <w:t xml:space="preserve"> </w:t>
            </w:r>
            <w:r w:rsidR="006B136D">
              <w:t>горизонты»</w:t>
            </w:r>
            <w:r w:rsidR="006B136D">
              <w:rPr>
                <w:spacing w:val="40"/>
              </w:rPr>
              <w:t xml:space="preserve"> </w:t>
            </w:r>
            <w:r w:rsidR="006B136D">
              <w:t>в</w:t>
            </w:r>
            <w:r w:rsidR="006B136D">
              <w:rPr>
                <w:spacing w:val="40"/>
              </w:rPr>
              <w:t xml:space="preserve"> </w:t>
            </w:r>
            <w:r w:rsidR="006B136D">
              <w:t>плане</w:t>
            </w:r>
          </w:hyperlink>
          <w:r w:rsidR="006B136D">
            <w:rPr>
              <w:spacing w:val="40"/>
            </w:rPr>
            <w:t xml:space="preserve"> </w:t>
          </w:r>
          <w:hyperlink w:anchor="_bookmark2" w:history="1">
            <w:r w:rsidR="006B136D">
              <w:t>внеурочной деятельности</w:t>
            </w:r>
            <w:r w:rsidR="006B136D">
              <w:tab/>
            </w:r>
            <w:r w:rsidR="006B136D">
              <w:rPr>
                <w:spacing w:val="-10"/>
              </w:rPr>
              <w:t>7</w:t>
            </w:r>
          </w:hyperlink>
        </w:p>
        <w:p w:rsidR="00C106B5" w:rsidRDefault="00025FEC">
          <w:pPr>
            <w:pStyle w:val="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6B136D">
              <w:t>Планируемые</w:t>
            </w:r>
            <w:r w:rsidR="006B136D">
              <w:rPr>
                <w:spacing w:val="40"/>
              </w:rPr>
              <w:t xml:space="preserve"> </w:t>
            </w:r>
            <w:r w:rsidR="006B136D">
              <w:t>результаты</w:t>
            </w:r>
            <w:r w:rsidR="006B136D">
              <w:rPr>
                <w:spacing w:val="40"/>
              </w:rPr>
              <w:t xml:space="preserve"> </w:t>
            </w:r>
            <w:r w:rsidR="006B136D">
              <w:t>освоения</w:t>
            </w:r>
            <w:r w:rsidR="006B136D">
              <w:rPr>
                <w:spacing w:val="40"/>
              </w:rPr>
              <w:t xml:space="preserve"> </w:t>
            </w:r>
            <w:r w:rsidR="006B136D">
              <w:t>курса</w:t>
            </w:r>
            <w:r w:rsidR="006B136D">
              <w:rPr>
                <w:spacing w:val="40"/>
              </w:rPr>
              <w:t xml:space="preserve"> </w:t>
            </w:r>
            <w:r w:rsidR="006B136D">
              <w:t>внеурочной</w:t>
            </w:r>
            <w:r w:rsidR="006B136D">
              <w:rPr>
                <w:spacing w:val="40"/>
              </w:rPr>
              <w:t xml:space="preserve"> </w:t>
            </w:r>
            <w:r w:rsidR="006B136D">
              <w:t>деятельности</w:t>
            </w:r>
            <w:r w:rsidR="006B136D">
              <w:rPr>
                <w:spacing w:val="80"/>
                <w:w w:val="150"/>
              </w:rPr>
              <w:t xml:space="preserve"> </w:t>
            </w:r>
            <w:r w:rsidR="006B136D">
              <w:t>«Россия</w:t>
            </w:r>
            <w:r w:rsidR="006B136D">
              <w:rPr>
                <w:spacing w:val="40"/>
              </w:rPr>
              <w:t xml:space="preserve"> </w:t>
            </w:r>
            <w:r w:rsidR="006B136D">
              <w:t>–</w:t>
            </w:r>
            <w:r w:rsidR="006B136D">
              <w:rPr>
                <w:spacing w:val="40"/>
              </w:rPr>
              <w:t xml:space="preserve"> </w:t>
            </w:r>
            <w:r w:rsidR="006B136D">
              <w:t>мои</w:t>
            </w:r>
          </w:hyperlink>
          <w:r w:rsidR="006B136D">
            <w:t xml:space="preserve"> </w:t>
          </w:r>
          <w:hyperlink w:anchor="_bookmark3" w:history="1">
            <w:r w:rsidR="006B136D">
              <w:rPr>
                <w:spacing w:val="-2"/>
              </w:rPr>
              <w:t>горизонты»</w:t>
            </w:r>
            <w:r w:rsidR="006B136D">
              <w:tab/>
            </w:r>
            <w:r w:rsidR="006B136D">
              <w:rPr>
                <w:spacing w:val="-10"/>
              </w:rPr>
              <w:t>8</w:t>
            </w:r>
          </w:hyperlink>
        </w:p>
        <w:p w:rsidR="00C106B5" w:rsidRDefault="00025FEC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6B136D">
              <w:t>Личностные</w:t>
            </w:r>
            <w:r w:rsidR="006B136D">
              <w:rPr>
                <w:spacing w:val="-14"/>
              </w:rPr>
              <w:t xml:space="preserve"> </w:t>
            </w:r>
            <w:r w:rsidR="006B136D">
              <w:rPr>
                <w:spacing w:val="-2"/>
              </w:rPr>
              <w:t>результаты</w:t>
            </w:r>
            <w:r w:rsidR="006B136D">
              <w:tab/>
            </w:r>
            <w:r w:rsidR="006B136D">
              <w:rPr>
                <w:spacing w:val="-10"/>
              </w:rPr>
              <w:t>8</w:t>
            </w:r>
          </w:hyperlink>
        </w:p>
        <w:p w:rsidR="00C106B5" w:rsidRDefault="00025FEC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 w:rsidR="006B136D">
              <w:rPr>
                <w:spacing w:val="-2"/>
              </w:rPr>
              <w:t>Метапредметные</w:t>
            </w:r>
            <w:proofErr w:type="spellEnd"/>
            <w:r w:rsidR="006B136D">
              <w:rPr>
                <w:spacing w:val="9"/>
              </w:rPr>
              <w:t xml:space="preserve"> </w:t>
            </w:r>
            <w:r w:rsidR="006B136D">
              <w:rPr>
                <w:spacing w:val="-2"/>
              </w:rPr>
              <w:t>результаты</w:t>
            </w:r>
            <w:r w:rsidR="006B136D">
              <w:tab/>
            </w:r>
            <w:r w:rsidR="006B136D">
              <w:rPr>
                <w:spacing w:val="-5"/>
              </w:rPr>
              <w:t>14</w:t>
            </w:r>
          </w:hyperlink>
        </w:p>
        <w:p w:rsidR="00C106B5" w:rsidRDefault="00025FEC">
          <w:pPr>
            <w:pStyle w:val="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6B136D">
              <w:t>Содержание</w:t>
            </w:r>
            <w:r w:rsidR="006B136D">
              <w:rPr>
                <w:spacing w:val="-8"/>
              </w:rPr>
              <w:t xml:space="preserve"> </w:t>
            </w:r>
            <w:r w:rsidR="006B136D">
              <w:t>курса</w:t>
            </w:r>
            <w:r w:rsidR="006B136D">
              <w:rPr>
                <w:spacing w:val="-9"/>
              </w:rPr>
              <w:t xml:space="preserve"> </w:t>
            </w:r>
            <w:r w:rsidR="006B136D">
              <w:t>внеурочной</w:t>
            </w:r>
            <w:r w:rsidR="006B136D">
              <w:rPr>
                <w:spacing w:val="-10"/>
              </w:rPr>
              <w:t xml:space="preserve"> </w:t>
            </w:r>
            <w:r w:rsidR="006B136D">
              <w:t>деятельности</w:t>
            </w:r>
            <w:r w:rsidR="006B136D">
              <w:rPr>
                <w:spacing w:val="-7"/>
              </w:rPr>
              <w:t xml:space="preserve"> </w:t>
            </w:r>
            <w:r w:rsidR="006B136D">
              <w:t>«Россия</w:t>
            </w:r>
            <w:r w:rsidR="006B136D">
              <w:rPr>
                <w:spacing w:val="-9"/>
              </w:rPr>
              <w:t xml:space="preserve"> </w:t>
            </w:r>
            <w:r w:rsidR="006B136D">
              <w:t>–</w:t>
            </w:r>
            <w:r w:rsidR="006B136D">
              <w:rPr>
                <w:spacing w:val="-8"/>
              </w:rPr>
              <w:t xml:space="preserve"> </w:t>
            </w:r>
            <w:r w:rsidR="006B136D">
              <w:t>мои</w:t>
            </w:r>
            <w:r w:rsidR="006B136D">
              <w:rPr>
                <w:spacing w:val="-10"/>
              </w:rPr>
              <w:t xml:space="preserve"> </w:t>
            </w:r>
            <w:r w:rsidR="006B136D">
              <w:rPr>
                <w:spacing w:val="-2"/>
              </w:rPr>
              <w:t>горизонты»</w:t>
            </w:r>
            <w:r w:rsidR="006B136D">
              <w:tab/>
            </w:r>
            <w:r w:rsidR="006B136D">
              <w:rPr>
                <w:spacing w:val="-5"/>
              </w:rPr>
              <w:t>23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8"/>
          </w:pPr>
          <w:hyperlink w:anchor="_bookmark7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1.</w:t>
            </w:r>
            <w:r w:rsidR="006B136D">
              <w:rPr>
                <w:spacing w:val="-6"/>
              </w:rPr>
              <w:t xml:space="preserve"> </w:t>
            </w:r>
            <w:r w:rsidR="006B136D">
              <w:t>Установочное</w:t>
            </w:r>
            <w:r w:rsidR="006B136D">
              <w:rPr>
                <w:spacing w:val="-5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7"/>
              </w:rPr>
              <w:t xml:space="preserve"> </w:t>
            </w:r>
            <w:r w:rsidR="006B136D">
              <w:t>«Россия</w:t>
            </w:r>
            <w:r w:rsidR="006B136D">
              <w:rPr>
                <w:spacing w:val="-4"/>
              </w:rPr>
              <w:t xml:space="preserve"> </w:t>
            </w:r>
            <w:r w:rsidR="006B136D">
              <w:t>-</w:t>
            </w:r>
            <w:r w:rsidR="006B136D">
              <w:rPr>
                <w:spacing w:val="-5"/>
              </w:rPr>
              <w:t xml:space="preserve"> </w:t>
            </w:r>
            <w:r w:rsidR="006B136D">
              <w:t>мои</w:t>
            </w:r>
            <w:r w:rsidR="006B136D">
              <w:rPr>
                <w:spacing w:val="-7"/>
              </w:rPr>
              <w:t xml:space="preserve"> </w:t>
            </w:r>
            <w:r w:rsidR="006B136D">
              <w:t>горизонты»</w:t>
            </w:r>
            <w:r w:rsidR="006B136D">
              <w:rPr>
                <w:spacing w:val="-10"/>
              </w:rPr>
              <w:t xml:space="preserve"> </w:t>
            </w:r>
            <w:r w:rsidR="006B136D">
              <w:t>(1</w:t>
            </w:r>
            <w:r w:rsidR="006B136D">
              <w:rPr>
                <w:spacing w:val="-4"/>
              </w:rPr>
              <w:t xml:space="preserve"> час)</w:t>
            </w:r>
            <w:r w:rsidR="006B136D">
              <w:tab/>
            </w:r>
            <w:r w:rsidR="006B136D">
              <w:rPr>
                <w:spacing w:val="-5"/>
              </w:rPr>
              <w:t>23</w:t>
            </w:r>
          </w:hyperlink>
        </w:p>
        <w:p w:rsidR="00C106B5" w:rsidRDefault="00025FEC">
          <w:pPr>
            <w:pStyle w:val="2"/>
            <w:tabs>
              <w:tab w:val="left" w:leader="dot" w:pos="9946"/>
            </w:tabs>
          </w:pPr>
          <w:hyperlink w:anchor="_bookmark8" w:history="1">
            <w:r w:rsidR="006B136D">
              <w:rPr>
                <w:spacing w:val="-2"/>
              </w:rPr>
              <w:t>Тема</w:t>
            </w:r>
            <w:r w:rsidR="006B136D">
              <w:rPr>
                <w:spacing w:val="-4"/>
              </w:rPr>
              <w:t xml:space="preserve"> </w:t>
            </w:r>
            <w:r w:rsidR="006B136D">
              <w:rPr>
                <w:spacing w:val="-2"/>
              </w:rPr>
              <w:t>2.</w:t>
            </w:r>
            <w:r w:rsidR="006B136D">
              <w:rPr>
                <w:spacing w:val="-4"/>
              </w:rPr>
              <w:t xml:space="preserve"> </w:t>
            </w:r>
            <w:r w:rsidR="006B136D">
              <w:rPr>
                <w:spacing w:val="-2"/>
              </w:rPr>
              <w:t xml:space="preserve">Тематическое </w:t>
            </w:r>
            <w:proofErr w:type="spellStart"/>
            <w:r w:rsidR="006B136D">
              <w:rPr>
                <w:spacing w:val="-2"/>
              </w:rPr>
              <w:t>профориентационное</w:t>
            </w:r>
            <w:proofErr w:type="spellEnd"/>
            <w:r w:rsidR="006B136D">
              <w:rPr>
                <w:spacing w:val="-2"/>
              </w:rPr>
              <w:t xml:space="preserve"> занятие</w:t>
            </w:r>
            <w:r w:rsidR="006B136D">
              <w:rPr>
                <w:spacing w:val="-4"/>
              </w:rPr>
              <w:t xml:space="preserve"> </w:t>
            </w:r>
            <w:r w:rsidR="006B136D">
              <w:rPr>
                <w:spacing w:val="-2"/>
              </w:rPr>
              <w:t>«Открой</w:t>
            </w:r>
            <w:r w:rsidR="006B136D">
              <w:rPr>
                <w:spacing w:val="-3"/>
              </w:rPr>
              <w:t xml:space="preserve"> </w:t>
            </w:r>
            <w:r w:rsidR="006B136D">
              <w:rPr>
                <w:spacing w:val="-2"/>
              </w:rPr>
              <w:t>свое</w:t>
            </w:r>
            <w:r w:rsidR="006B136D">
              <w:rPr>
                <w:spacing w:val="-4"/>
              </w:rPr>
              <w:t xml:space="preserve"> </w:t>
            </w:r>
            <w:r w:rsidR="006B136D">
              <w:rPr>
                <w:spacing w:val="-2"/>
              </w:rPr>
              <w:t>будущее»</w:t>
            </w:r>
            <w:r w:rsidR="006B136D">
              <w:rPr>
                <w:spacing w:val="-4"/>
              </w:rPr>
              <w:t xml:space="preserve"> </w:t>
            </w:r>
            <w:r w:rsidR="006B136D">
              <w:rPr>
                <w:spacing w:val="-2"/>
              </w:rPr>
              <w:t>(1</w:t>
            </w:r>
            <w:r w:rsidR="006B136D">
              <w:rPr>
                <w:spacing w:val="-4"/>
              </w:rPr>
              <w:t xml:space="preserve"> час)</w:t>
            </w:r>
            <w:r w:rsidR="006B136D">
              <w:tab/>
            </w:r>
            <w:r w:rsidR="006B136D">
              <w:rPr>
                <w:spacing w:val="-5"/>
              </w:rPr>
              <w:t>24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9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3.</w:t>
            </w:r>
            <w:r w:rsidR="006B136D">
              <w:rPr>
                <w:spacing w:val="-7"/>
              </w:rPr>
              <w:t xml:space="preserve"> </w:t>
            </w:r>
            <w:r w:rsidR="006B136D">
              <w:t>Тематическое</w:t>
            </w:r>
            <w:r w:rsidR="006B136D">
              <w:rPr>
                <w:spacing w:val="-8"/>
              </w:rPr>
              <w:t xml:space="preserve"> </w:t>
            </w:r>
            <w:proofErr w:type="spellStart"/>
            <w:r w:rsidR="006B136D">
              <w:t>профориентационное</w:t>
            </w:r>
            <w:proofErr w:type="spellEnd"/>
            <w:r w:rsidR="006B136D">
              <w:rPr>
                <w:spacing w:val="-8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47"/>
              </w:rPr>
              <w:t xml:space="preserve"> </w:t>
            </w:r>
            <w:r w:rsidR="006B136D">
              <w:t>«Познаю</w:t>
            </w:r>
            <w:r w:rsidR="006B136D">
              <w:rPr>
                <w:spacing w:val="-9"/>
              </w:rPr>
              <w:t xml:space="preserve"> </w:t>
            </w:r>
            <w:r w:rsidR="006B136D">
              <w:t>себя»</w:t>
            </w:r>
            <w:r w:rsidR="006B136D">
              <w:rPr>
                <w:spacing w:val="-12"/>
              </w:rPr>
              <w:t xml:space="preserve"> </w:t>
            </w:r>
            <w:r w:rsidR="006B136D">
              <w:t>(1</w:t>
            </w:r>
            <w:r w:rsidR="006B136D">
              <w:rPr>
                <w:spacing w:val="-8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24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10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4.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промышленная:</w:t>
            </w:r>
            <w:r w:rsidR="006B136D">
              <w:rPr>
                <w:spacing w:val="-9"/>
              </w:rPr>
              <w:t xml:space="preserve"> </w:t>
            </w:r>
            <w:r w:rsidR="006B136D">
              <w:t>атомные</w:t>
            </w:r>
            <w:r w:rsidR="006B136D">
              <w:rPr>
                <w:spacing w:val="-9"/>
              </w:rPr>
              <w:t xml:space="preserve"> </w:t>
            </w:r>
            <w:r w:rsidR="006B136D">
              <w:t>технологии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25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7"/>
          </w:pPr>
          <w:hyperlink w:anchor="_bookmark11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5.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1"/>
              </w:rPr>
              <w:t xml:space="preserve"> </w:t>
            </w:r>
            <w:r w:rsidR="006B136D">
              <w:t>умная:</w:t>
            </w:r>
            <w:r w:rsidR="006B136D">
              <w:rPr>
                <w:spacing w:val="-6"/>
              </w:rPr>
              <w:t xml:space="preserve"> </w:t>
            </w:r>
            <w:r w:rsidR="006B136D">
              <w:t>педагогика</w:t>
            </w:r>
            <w:r w:rsidR="006B136D">
              <w:rPr>
                <w:spacing w:val="-7"/>
              </w:rPr>
              <w:t xml:space="preserve"> </w:t>
            </w:r>
            <w:r w:rsidR="006B136D">
              <w:t>и</w:t>
            </w:r>
            <w:r w:rsidR="006B136D">
              <w:rPr>
                <w:spacing w:val="-8"/>
              </w:rPr>
              <w:t xml:space="preserve"> </w:t>
            </w:r>
            <w:r w:rsidR="006B136D">
              <w:t>образование</w:t>
            </w:r>
            <w:r w:rsidR="006B136D">
              <w:rPr>
                <w:spacing w:val="-6"/>
              </w:rPr>
              <w:t xml:space="preserve"> </w:t>
            </w:r>
            <w:r w:rsidR="006B136D">
              <w:t>(1</w:t>
            </w:r>
            <w:r w:rsidR="006B136D">
              <w:rPr>
                <w:spacing w:val="-8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26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12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6.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8"/>
              </w:rPr>
              <w:t xml:space="preserve"> </w:t>
            </w:r>
            <w:r w:rsidR="006B136D">
              <w:t>аграрная:</w:t>
            </w:r>
            <w:r w:rsidR="006B136D">
              <w:rPr>
                <w:spacing w:val="-7"/>
              </w:rPr>
              <w:t xml:space="preserve"> </w:t>
            </w:r>
            <w:r w:rsidR="006B136D">
              <w:t>высокотехнологичное</w:t>
            </w:r>
            <w:r w:rsidR="006B136D">
              <w:rPr>
                <w:spacing w:val="-10"/>
              </w:rPr>
              <w:t xml:space="preserve"> </w:t>
            </w:r>
            <w:r w:rsidR="006B136D">
              <w:t>сельское</w:t>
            </w:r>
            <w:r w:rsidR="006B136D">
              <w:rPr>
                <w:spacing w:val="-9"/>
              </w:rPr>
              <w:t xml:space="preserve"> </w:t>
            </w:r>
            <w:r w:rsidR="006B136D">
              <w:t>хозяйство</w:t>
            </w:r>
            <w:r w:rsidR="006B136D">
              <w:rPr>
                <w:spacing w:val="-6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26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13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7.</w:t>
            </w:r>
            <w:r w:rsidR="006B136D">
              <w:rPr>
                <w:spacing w:val="-6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комфортная:</w:t>
            </w:r>
            <w:r w:rsidR="006B136D">
              <w:rPr>
                <w:spacing w:val="-7"/>
              </w:rPr>
              <w:t xml:space="preserve"> </w:t>
            </w:r>
            <w:r w:rsidR="006B136D">
              <w:t>энергетика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5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27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14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8.</w:t>
            </w:r>
            <w:r w:rsidR="006B136D">
              <w:rPr>
                <w:spacing w:val="-9"/>
              </w:rPr>
              <w:t xml:space="preserve"> </w:t>
            </w:r>
            <w:r w:rsidR="006B136D">
              <w:t>Практико-ориентированное</w:t>
            </w:r>
            <w:r w:rsidR="006B136D">
              <w:rPr>
                <w:spacing w:val="-8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7"/>
              </w:rPr>
              <w:t xml:space="preserve"> </w:t>
            </w:r>
            <w:r w:rsidR="006B136D">
              <w:t>(1</w:t>
            </w:r>
            <w:r w:rsidR="006B136D">
              <w:rPr>
                <w:spacing w:val="-10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28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6"/>
          </w:pPr>
          <w:hyperlink w:anchor="_bookmark15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9.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технологическая:</w:t>
            </w:r>
            <w:r w:rsidR="006B136D">
              <w:rPr>
                <w:spacing w:val="-8"/>
              </w:rPr>
              <w:t xml:space="preserve"> </w:t>
            </w:r>
            <w:r w:rsidR="006B136D">
              <w:t>инженерия</w:t>
            </w:r>
            <w:r w:rsidR="006B136D">
              <w:rPr>
                <w:spacing w:val="-8"/>
              </w:rPr>
              <w:t xml:space="preserve"> </w:t>
            </w:r>
            <w:r w:rsidR="006B136D">
              <w:t>и</w:t>
            </w:r>
            <w:r w:rsidR="006B136D">
              <w:rPr>
                <w:spacing w:val="-9"/>
              </w:rPr>
              <w:t xml:space="preserve"> </w:t>
            </w:r>
            <w:r w:rsidR="006B136D">
              <w:t>беспилотные</w:t>
            </w:r>
            <w:r w:rsidR="006B136D">
              <w:rPr>
                <w:spacing w:val="-8"/>
              </w:rPr>
              <w:t xml:space="preserve"> </w:t>
            </w:r>
            <w:r w:rsidR="006B136D">
              <w:t>системы</w:t>
            </w:r>
            <w:r w:rsidR="006B136D">
              <w:rPr>
                <w:spacing w:val="-5"/>
              </w:rPr>
              <w:t xml:space="preserve"> </w:t>
            </w:r>
            <w:r w:rsidR="006B136D">
              <w:t>(1</w:t>
            </w:r>
            <w:r w:rsidR="006B136D">
              <w:rPr>
                <w:spacing w:val="-6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28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16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10.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промышленная:</w:t>
            </w:r>
            <w:r w:rsidR="006B136D">
              <w:rPr>
                <w:spacing w:val="-8"/>
              </w:rPr>
              <w:t xml:space="preserve"> </w:t>
            </w:r>
            <w:r w:rsidR="006B136D">
              <w:t>добыча</w:t>
            </w:r>
            <w:r w:rsidR="006B136D">
              <w:rPr>
                <w:spacing w:val="-8"/>
              </w:rPr>
              <w:t xml:space="preserve"> </w:t>
            </w:r>
            <w:r w:rsidR="006B136D">
              <w:t>и</w:t>
            </w:r>
            <w:r w:rsidR="006B136D">
              <w:rPr>
                <w:spacing w:val="-6"/>
              </w:rPr>
              <w:t xml:space="preserve"> </w:t>
            </w:r>
            <w:r w:rsidR="006B136D">
              <w:t>переработка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6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29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17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11.</w:t>
            </w:r>
            <w:r w:rsidR="006B136D">
              <w:rPr>
                <w:spacing w:val="-9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10"/>
              </w:rPr>
              <w:t xml:space="preserve"> </w:t>
            </w:r>
            <w:r w:rsidR="006B136D">
              <w:t>деловая:</w:t>
            </w:r>
            <w:r w:rsidR="006B136D">
              <w:rPr>
                <w:spacing w:val="-10"/>
              </w:rPr>
              <w:t xml:space="preserve"> </w:t>
            </w:r>
            <w:r w:rsidR="006B136D">
              <w:t>предпринимательство</w:t>
            </w:r>
            <w:r w:rsidR="006B136D">
              <w:rPr>
                <w:spacing w:val="-11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29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18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12.</w:t>
            </w:r>
            <w:r w:rsidR="006B136D">
              <w:rPr>
                <w:spacing w:val="-6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6"/>
              </w:rPr>
              <w:t xml:space="preserve"> </w:t>
            </w:r>
            <w:r w:rsidR="006B136D">
              <w:t>комфортная:</w:t>
            </w:r>
            <w:r w:rsidR="006B136D">
              <w:rPr>
                <w:spacing w:val="-5"/>
              </w:rPr>
              <w:t xml:space="preserve"> </w:t>
            </w:r>
            <w:r w:rsidR="006B136D">
              <w:t>дорожное</w:t>
            </w:r>
            <w:r w:rsidR="006B136D">
              <w:rPr>
                <w:spacing w:val="-8"/>
              </w:rPr>
              <w:t xml:space="preserve"> </w:t>
            </w:r>
            <w:r w:rsidR="006B136D">
              <w:t>строительство</w:t>
            </w:r>
            <w:r w:rsidR="006B136D">
              <w:rPr>
                <w:spacing w:val="-9"/>
              </w:rPr>
              <w:t xml:space="preserve"> </w:t>
            </w:r>
            <w:r w:rsidR="006B136D">
              <w:t>и</w:t>
            </w:r>
            <w:r w:rsidR="006B136D">
              <w:rPr>
                <w:spacing w:val="-8"/>
              </w:rPr>
              <w:t xml:space="preserve"> </w:t>
            </w:r>
            <w:r w:rsidR="006B136D">
              <w:t>транспорт</w:t>
            </w:r>
            <w:r w:rsidR="006B136D">
              <w:rPr>
                <w:spacing w:val="-6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30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7"/>
          </w:pPr>
          <w:hyperlink w:anchor="_bookmark19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13.</w:t>
            </w:r>
            <w:r w:rsidR="006B136D">
              <w:rPr>
                <w:spacing w:val="-9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10"/>
              </w:rPr>
              <w:t xml:space="preserve"> </w:t>
            </w:r>
            <w:r w:rsidR="006B136D">
              <w:t>безопасная:</w:t>
            </w:r>
            <w:r w:rsidR="006B136D">
              <w:rPr>
                <w:spacing w:val="-9"/>
              </w:rPr>
              <w:t xml:space="preserve"> </w:t>
            </w:r>
            <w:r w:rsidR="006B136D">
              <w:t>национальная</w:t>
            </w:r>
            <w:r w:rsidR="006B136D">
              <w:rPr>
                <w:spacing w:val="-7"/>
              </w:rPr>
              <w:t xml:space="preserve"> </w:t>
            </w:r>
            <w:r w:rsidR="006B136D">
              <w:t>безопасность</w:t>
            </w:r>
            <w:r w:rsidR="006B136D">
              <w:rPr>
                <w:spacing w:val="-7"/>
              </w:rPr>
              <w:t xml:space="preserve"> </w:t>
            </w:r>
            <w:r w:rsidR="006B136D">
              <w:t>(1</w:t>
            </w:r>
            <w:r w:rsidR="006B136D">
              <w:rPr>
                <w:spacing w:val="-11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31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20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14.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деловая:</w:t>
            </w:r>
            <w:r w:rsidR="006B136D">
              <w:rPr>
                <w:spacing w:val="-9"/>
              </w:rPr>
              <w:t xml:space="preserve"> </w:t>
            </w:r>
            <w:proofErr w:type="gramStart"/>
            <w:r w:rsidR="006B136D">
              <w:t>международное</w:t>
            </w:r>
            <w:proofErr w:type="gramEnd"/>
            <w:r w:rsidR="006B136D">
              <w:rPr>
                <w:spacing w:val="-9"/>
              </w:rPr>
              <w:t xml:space="preserve"> </w:t>
            </w:r>
            <w:r w:rsidR="006B136D">
              <w:t>сотрудничества</w:t>
            </w:r>
            <w:r w:rsidR="006B136D">
              <w:rPr>
                <w:spacing w:val="-7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32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21" w:history="1">
            <w:r w:rsidR="006B136D">
              <w:t>Тема</w:t>
            </w:r>
            <w:r w:rsidR="006B136D">
              <w:rPr>
                <w:spacing w:val="-12"/>
              </w:rPr>
              <w:t xml:space="preserve"> </w:t>
            </w:r>
            <w:r w:rsidR="006B136D">
              <w:t>15.</w:t>
            </w:r>
            <w:r w:rsidR="006B136D">
              <w:rPr>
                <w:spacing w:val="-10"/>
              </w:rPr>
              <w:t xml:space="preserve"> </w:t>
            </w:r>
            <w:r w:rsidR="006B136D">
              <w:t>Практико-ориентированное</w:t>
            </w:r>
            <w:r w:rsidR="006B136D">
              <w:rPr>
                <w:spacing w:val="-12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2"/>
              </w:rPr>
              <w:t xml:space="preserve"> </w:t>
            </w:r>
            <w:r w:rsidR="006B136D">
              <w:t>(1</w:t>
            </w:r>
            <w:r w:rsidR="006B136D">
              <w:rPr>
                <w:spacing w:val="-12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32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7"/>
          </w:pPr>
          <w:hyperlink w:anchor="_bookmark22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16.</w:t>
            </w:r>
            <w:r w:rsidR="006B136D">
              <w:rPr>
                <w:spacing w:val="-8"/>
              </w:rPr>
              <w:t xml:space="preserve"> </w:t>
            </w:r>
            <w:proofErr w:type="spellStart"/>
            <w:r w:rsidR="006B136D">
              <w:t>Профориентационное</w:t>
            </w:r>
            <w:proofErr w:type="spellEnd"/>
            <w:r w:rsidR="006B136D">
              <w:rPr>
                <w:spacing w:val="-10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1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7"/>
              </w:rPr>
              <w:t>33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23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17.</w:t>
            </w:r>
            <w:r w:rsidR="006B136D">
              <w:rPr>
                <w:spacing w:val="-8"/>
              </w:rPr>
              <w:t xml:space="preserve"> </w:t>
            </w:r>
            <w:proofErr w:type="spellStart"/>
            <w:r w:rsidR="006B136D">
              <w:t>Профориентационное</w:t>
            </w:r>
            <w:proofErr w:type="spellEnd"/>
            <w:r w:rsidR="006B136D">
              <w:rPr>
                <w:spacing w:val="-10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1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7"/>
              </w:rPr>
              <w:t>33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24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18.</w:t>
            </w:r>
            <w:r w:rsidR="006B136D">
              <w:rPr>
                <w:spacing w:val="-9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8"/>
              </w:rPr>
              <w:t xml:space="preserve"> </w:t>
            </w:r>
            <w:r w:rsidR="006B136D">
              <w:t>профессиональная:</w:t>
            </w:r>
            <w:r w:rsidR="006B136D">
              <w:rPr>
                <w:spacing w:val="-11"/>
              </w:rPr>
              <w:t xml:space="preserve"> </w:t>
            </w:r>
            <w:r w:rsidR="006B136D">
              <w:t>государственная</w:t>
            </w:r>
            <w:r w:rsidR="006B136D">
              <w:rPr>
                <w:spacing w:val="-9"/>
              </w:rPr>
              <w:t xml:space="preserve"> </w:t>
            </w:r>
            <w:r w:rsidR="006B136D">
              <w:t>служба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11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33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25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19.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5"/>
              </w:rPr>
              <w:t xml:space="preserve"> </w:t>
            </w:r>
            <w:r w:rsidR="006B136D">
              <w:t>комфортная:</w:t>
            </w:r>
            <w:r w:rsidR="006B136D">
              <w:rPr>
                <w:spacing w:val="-9"/>
              </w:rPr>
              <w:t xml:space="preserve"> </w:t>
            </w:r>
            <w:r w:rsidR="006B136D">
              <w:t>интернет</w:t>
            </w:r>
            <w:r w:rsidR="006B136D">
              <w:rPr>
                <w:spacing w:val="-9"/>
              </w:rPr>
              <w:t xml:space="preserve"> </w:t>
            </w:r>
            <w:r w:rsidR="006B136D">
              <w:t>и</w:t>
            </w:r>
            <w:r w:rsidR="006B136D">
              <w:rPr>
                <w:spacing w:val="-9"/>
              </w:rPr>
              <w:t xml:space="preserve"> </w:t>
            </w:r>
            <w:r w:rsidR="006B136D">
              <w:t>телекоммуникация</w:t>
            </w:r>
            <w:r w:rsidR="006B136D">
              <w:rPr>
                <w:spacing w:val="-9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34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6"/>
          </w:pPr>
          <w:hyperlink w:anchor="_bookmark26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20.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4"/>
              </w:rPr>
              <w:t xml:space="preserve"> </w:t>
            </w:r>
            <w:r w:rsidR="006B136D">
              <w:t>умная:</w:t>
            </w:r>
            <w:r w:rsidR="006B136D">
              <w:rPr>
                <w:spacing w:val="-6"/>
              </w:rPr>
              <w:t xml:space="preserve"> </w:t>
            </w:r>
            <w:r w:rsidR="006B136D">
              <w:t>биотехнологии</w:t>
            </w:r>
            <w:r w:rsidR="006B136D">
              <w:rPr>
                <w:spacing w:val="-9"/>
              </w:rPr>
              <w:t xml:space="preserve"> </w:t>
            </w:r>
            <w:r w:rsidR="006B136D">
              <w:t>и</w:t>
            </w:r>
            <w:r w:rsidR="006B136D">
              <w:rPr>
                <w:spacing w:val="-8"/>
              </w:rPr>
              <w:t xml:space="preserve"> </w:t>
            </w:r>
            <w:proofErr w:type="spellStart"/>
            <w:r w:rsidR="006B136D">
              <w:t>цифровизация</w:t>
            </w:r>
            <w:proofErr w:type="spellEnd"/>
            <w:r w:rsidR="006B136D">
              <w:rPr>
                <w:spacing w:val="-9"/>
              </w:rPr>
              <w:t xml:space="preserve"> </w:t>
            </w:r>
            <w:r w:rsidR="006B136D">
              <w:t>науки</w:t>
            </w:r>
            <w:r w:rsidR="006B136D">
              <w:rPr>
                <w:spacing w:val="-4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35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27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21.</w:t>
            </w:r>
            <w:r w:rsidR="006B136D">
              <w:rPr>
                <w:spacing w:val="-6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гостеприимная:</w:t>
            </w:r>
            <w:r w:rsidR="006B136D">
              <w:rPr>
                <w:spacing w:val="-8"/>
              </w:rPr>
              <w:t xml:space="preserve"> </w:t>
            </w:r>
            <w:r w:rsidR="006B136D">
              <w:t>индустрия</w:t>
            </w:r>
            <w:r w:rsidR="006B136D">
              <w:rPr>
                <w:spacing w:val="-5"/>
              </w:rPr>
              <w:t xml:space="preserve"> </w:t>
            </w:r>
            <w:r w:rsidR="006B136D">
              <w:t>туризма</w:t>
            </w:r>
            <w:r w:rsidR="006B136D">
              <w:rPr>
                <w:spacing w:val="-8"/>
              </w:rPr>
              <w:t xml:space="preserve"> </w:t>
            </w:r>
            <w:r w:rsidR="006B136D">
              <w:t>и</w:t>
            </w:r>
            <w:r w:rsidR="006B136D">
              <w:rPr>
                <w:spacing w:val="-8"/>
              </w:rPr>
              <w:t xml:space="preserve"> </w:t>
            </w:r>
            <w:r w:rsidR="006B136D">
              <w:t>сервиса</w:t>
            </w:r>
            <w:r w:rsidR="006B136D">
              <w:rPr>
                <w:spacing w:val="-5"/>
              </w:rPr>
              <w:t xml:space="preserve"> </w:t>
            </w:r>
            <w:r w:rsidR="006B136D">
              <w:t>(1</w:t>
            </w:r>
            <w:r w:rsidR="006B136D">
              <w:rPr>
                <w:spacing w:val="-5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36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28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22.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8"/>
              </w:rPr>
              <w:t xml:space="preserve"> </w:t>
            </w:r>
            <w:r w:rsidR="006B136D">
              <w:t>безопасная.</w:t>
            </w:r>
            <w:r w:rsidR="006B136D">
              <w:rPr>
                <w:spacing w:val="-7"/>
              </w:rPr>
              <w:t xml:space="preserve"> </w:t>
            </w:r>
            <w:r w:rsidR="006B136D">
              <w:t>Защитники</w:t>
            </w:r>
            <w:r w:rsidR="006B136D">
              <w:rPr>
                <w:spacing w:val="-9"/>
              </w:rPr>
              <w:t xml:space="preserve"> </w:t>
            </w:r>
            <w:r w:rsidR="006B136D">
              <w:t>Отечества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5"/>
              </w:rPr>
              <w:t>ч.)</w:t>
            </w:r>
            <w:r w:rsidR="006B136D">
              <w:tab/>
            </w:r>
            <w:r w:rsidR="006B136D">
              <w:rPr>
                <w:spacing w:val="-5"/>
              </w:rPr>
              <w:t>36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29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23.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творческая:</w:t>
            </w:r>
            <w:r w:rsidR="006B136D">
              <w:rPr>
                <w:spacing w:val="-4"/>
              </w:rPr>
              <w:t xml:space="preserve"> </w:t>
            </w:r>
            <w:r w:rsidR="006B136D">
              <w:t>креативная</w:t>
            </w:r>
            <w:r w:rsidR="006B136D">
              <w:rPr>
                <w:spacing w:val="-7"/>
              </w:rPr>
              <w:t xml:space="preserve"> </w:t>
            </w:r>
            <w:r w:rsidR="006B136D">
              <w:t>экономика</w:t>
            </w:r>
            <w:r w:rsidR="006B136D">
              <w:rPr>
                <w:spacing w:val="-7"/>
              </w:rPr>
              <w:t xml:space="preserve"> </w:t>
            </w:r>
            <w:r w:rsidR="006B136D">
              <w:t>(1</w:t>
            </w:r>
            <w:r w:rsidR="006B136D">
              <w:rPr>
                <w:spacing w:val="-8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37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6"/>
          </w:pPr>
          <w:hyperlink w:anchor="_bookmark30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24.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9"/>
              </w:rPr>
              <w:t xml:space="preserve"> </w:t>
            </w:r>
            <w:r w:rsidR="006B136D">
              <w:t>промышленная:</w:t>
            </w:r>
            <w:r w:rsidR="006B136D">
              <w:rPr>
                <w:spacing w:val="-10"/>
              </w:rPr>
              <w:t xml:space="preserve"> </w:t>
            </w:r>
            <w:r w:rsidR="006B136D">
              <w:t>машиностроение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11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37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31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25.</w:t>
            </w:r>
            <w:r w:rsidR="006B136D">
              <w:rPr>
                <w:spacing w:val="-7"/>
              </w:rPr>
              <w:t xml:space="preserve"> </w:t>
            </w:r>
            <w:r w:rsidR="006B136D">
              <w:t>Проектное</w:t>
            </w:r>
            <w:r w:rsidR="006B136D">
              <w:rPr>
                <w:spacing w:val="-8"/>
              </w:rPr>
              <w:t xml:space="preserve"> </w:t>
            </w:r>
            <w:r w:rsidR="006B136D">
              <w:t>занятие:</w:t>
            </w:r>
            <w:r w:rsidR="006B136D">
              <w:rPr>
                <w:spacing w:val="-8"/>
              </w:rPr>
              <w:t xml:space="preserve"> </w:t>
            </w:r>
            <w:r w:rsidR="006B136D">
              <w:t>поговори</w:t>
            </w:r>
            <w:r w:rsidR="006B136D">
              <w:rPr>
                <w:spacing w:val="-8"/>
              </w:rPr>
              <w:t xml:space="preserve"> </w:t>
            </w:r>
            <w:r w:rsidR="006B136D">
              <w:t>с</w:t>
            </w:r>
            <w:r w:rsidR="006B136D">
              <w:rPr>
                <w:spacing w:val="-5"/>
              </w:rPr>
              <w:t xml:space="preserve"> </w:t>
            </w:r>
            <w:r w:rsidR="006B136D">
              <w:t>родителями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5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38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5"/>
          </w:pPr>
          <w:hyperlink w:anchor="_bookmark32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26.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7"/>
              </w:rPr>
              <w:t xml:space="preserve"> </w:t>
            </w:r>
            <w:r w:rsidR="006B136D">
              <w:t>здоровая:</w:t>
            </w:r>
            <w:r w:rsidR="006B136D">
              <w:rPr>
                <w:spacing w:val="-10"/>
              </w:rPr>
              <w:t xml:space="preserve"> </w:t>
            </w:r>
            <w:r w:rsidR="006B136D">
              <w:t>высокотехнологичная</w:t>
            </w:r>
            <w:r w:rsidR="006B136D">
              <w:rPr>
                <w:spacing w:val="-9"/>
              </w:rPr>
              <w:t xml:space="preserve"> </w:t>
            </w:r>
            <w:r w:rsidR="006B136D">
              <w:t>медицина</w:t>
            </w:r>
            <w:r w:rsidR="006B136D">
              <w:rPr>
                <w:spacing w:val="-6"/>
              </w:rPr>
              <w:t xml:space="preserve"> </w:t>
            </w:r>
            <w:r w:rsidR="006B136D">
              <w:t>(1</w:t>
            </w:r>
            <w:r w:rsidR="006B136D">
              <w:rPr>
                <w:spacing w:val="-10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38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33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27.</w:t>
            </w:r>
            <w:r w:rsidR="006B136D">
              <w:rPr>
                <w:spacing w:val="-6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4"/>
              </w:rPr>
              <w:t xml:space="preserve"> </w:t>
            </w:r>
            <w:r w:rsidR="006B136D">
              <w:t>умная:</w:t>
            </w:r>
            <w:r w:rsidR="006B136D">
              <w:rPr>
                <w:spacing w:val="-9"/>
              </w:rPr>
              <w:t xml:space="preserve"> </w:t>
            </w:r>
            <w:r w:rsidR="006B136D">
              <w:t>искусственный</w:t>
            </w:r>
            <w:r w:rsidR="006B136D">
              <w:rPr>
                <w:spacing w:val="-9"/>
              </w:rPr>
              <w:t xml:space="preserve"> </w:t>
            </w:r>
            <w:r w:rsidR="006B136D">
              <w:t>интеллект</w:t>
            </w:r>
            <w:r w:rsidR="006B136D">
              <w:rPr>
                <w:spacing w:val="-6"/>
              </w:rPr>
              <w:t xml:space="preserve"> </w:t>
            </w:r>
            <w:r w:rsidR="006B136D">
              <w:t>и</w:t>
            </w:r>
            <w:r w:rsidR="006B136D">
              <w:rPr>
                <w:spacing w:val="-9"/>
              </w:rPr>
              <w:t xml:space="preserve"> </w:t>
            </w:r>
            <w:proofErr w:type="spellStart"/>
            <w:r w:rsidR="006B136D">
              <w:t>промт</w:t>
            </w:r>
            <w:proofErr w:type="spellEnd"/>
            <w:r w:rsidR="006B136D">
              <w:t>-инженерия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39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before="47"/>
          </w:pPr>
          <w:hyperlink w:anchor="_bookmark34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28.</w:t>
            </w:r>
            <w:r w:rsidR="006B136D">
              <w:rPr>
                <w:spacing w:val="-8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8"/>
              </w:rPr>
              <w:t xml:space="preserve"> </w:t>
            </w:r>
            <w:r w:rsidR="006B136D">
              <w:t>промышленная:</w:t>
            </w:r>
            <w:r w:rsidR="006B136D">
              <w:rPr>
                <w:spacing w:val="-9"/>
              </w:rPr>
              <w:t xml:space="preserve"> </w:t>
            </w:r>
            <w:r w:rsidR="006B136D">
              <w:t>космические</w:t>
            </w:r>
            <w:r w:rsidR="006B136D">
              <w:rPr>
                <w:spacing w:val="-10"/>
              </w:rPr>
              <w:t xml:space="preserve"> </w:t>
            </w:r>
            <w:r w:rsidR="006B136D">
              <w:t>технологии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10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40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</w:pPr>
          <w:hyperlink w:anchor="_bookmark35" w:history="1">
            <w:r w:rsidR="006B136D">
              <w:t>Тема</w:t>
            </w:r>
            <w:r w:rsidR="006B136D">
              <w:rPr>
                <w:spacing w:val="-12"/>
              </w:rPr>
              <w:t xml:space="preserve"> </w:t>
            </w:r>
            <w:r w:rsidR="006B136D">
              <w:t>29.</w:t>
            </w:r>
            <w:r w:rsidR="006B136D">
              <w:rPr>
                <w:spacing w:val="-10"/>
              </w:rPr>
              <w:t xml:space="preserve"> </w:t>
            </w:r>
            <w:r w:rsidR="006B136D">
              <w:t>Практико-ориентированное</w:t>
            </w:r>
            <w:r w:rsidR="006B136D">
              <w:rPr>
                <w:spacing w:val="-12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2"/>
              </w:rPr>
              <w:t xml:space="preserve"> </w:t>
            </w:r>
            <w:r w:rsidR="006B136D">
              <w:t>(1</w:t>
            </w:r>
            <w:r w:rsidR="006B136D">
              <w:rPr>
                <w:spacing w:val="-12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40</w:t>
            </w:r>
          </w:hyperlink>
        </w:p>
        <w:p w:rsidR="00C106B5" w:rsidRDefault="00025FEC">
          <w:pPr>
            <w:pStyle w:val="2"/>
            <w:tabs>
              <w:tab w:val="left" w:leader="dot" w:pos="9939"/>
            </w:tabs>
            <w:spacing w:after="20"/>
          </w:pPr>
          <w:hyperlink w:anchor="_bookmark36" w:history="1">
            <w:r w:rsidR="006B136D">
              <w:t>Тема</w:t>
            </w:r>
            <w:r w:rsidR="006B136D">
              <w:rPr>
                <w:spacing w:val="-9"/>
              </w:rPr>
              <w:t xml:space="preserve"> </w:t>
            </w:r>
            <w:r w:rsidR="006B136D">
              <w:t>30.</w:t>
            </w:r>
            <w:r w:rsidR="006B136D">
              <w:rPr>
                <w:spacing w:val="-7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6"/>
              </w:rPr>
              <w:t xml:space="preserve"> </w:t>
            </w:r>
            <w:r w:rsidR="006B136D">
              <w:t>комфортная:</w:t>
            </w:r>
            <w:r w:rsidR="006B136D">
              <w:rPr>
                <w:spacing w:val="-8"/>
              </w:rPr>
              <w:t xml:space="preserve"> </w:t>
            </w:r>
            <w:r w:rsidR="006B136D">
              <w:t>строительство</w:t>
            </w:r>
            <w:r w:rsidR="006B136D">
              <w:rPr>
                <w:spacing w:val="-9"/>
              </w:rPr>
              <w:t xml:space="preserve"> </w:t>
            </w:r>
            <w:r w:rsidR="006B136D">
              <w:t>и</w:t>
            </w:r>
            <w:r w:rsidR="006B136D">
              <w:rPr>
                <w:spacing w:val="-7"/>
              </w:rPr>
              <w:t xml:space="preserve"> </w:t>
            </w:r>
            <w:r w:rsidR="006B136D">
              <w:t>города</w:t>
            </w:r>
            <w:r w:rsidR="006B136D">
              <w:rPr>
                <w:spacing w:val="-7"/>
              </w:rPr>
              <w:t xml:space="preserve"> </w:t>
            </w:r>
            <w:r w:rsidR="006B136D">
              <w:t>будущего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9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41</w:t>
            </w:r>
          </w:hyperlink>
        </w:p>
        <w:p w:rsidR="00C106B5" w:rsidRDefault="00025FEC">
          <w:pPr>
            <w:pStyle w:val="2"/>
            <w:tabs>
              <w:tab w:val="right" w:leader="dot" w:pos="10198"/>
            </w:tabs>
            <w:spacing w:before="68"/>
          </w:pPr>
          <w:hyperlink w:anchor="_bookmark37" w:history="1">
            <w:r w:rsidR="006B136D">
              <w:t>Тема</w:t>
            </w:r>
            <w:r w:rsidR="006B136D">
              <w:rPr>
                <w:spacing w:val="-10"/>
              </w:rPr>
              <w:t xml:space="preserve"> </w:t>
            </w:r>
            <w:r w:rsidR="006B136D">
              <w:t>31.</w:t>
            </w:r>
            <w:r w:rsidR="006B136D">
              <w:rPr>
                <w:spacing w:val="-9"/>
              </w:rPr>
              <w:t xml:space="preserve"> </w:t>
            </w:r>
            <w:proofErr w:type="spellStart"/>
            <w:r w:rsidR="006B136D">
              <w:t>Профориентационное</w:t>
            </w:r>
            <w:proofErr w:type="spellEnd"/>
            <w:r w:rsidR="006B136D">
              <w:rPr>
                <w:spacing w:val="-10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0"/>
              </w:rPr>
              <w:t xml:space="preserve"> </w:t>
            </w:r>
            <w:r w:rsidR="006B136D">
              <w:t>(1</w:t>
            </w:r>
            <w:r w:rsidR="006B136D">
              <w:rPr>
                <w:spacing w:val="-7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41</w:t>
            </w:r>
          </w:hyperlink>
        </w:p>
        <w:p w:rsidR="00C106B5" w:rsidRDefault="00025FEC">
          <w:pPr>
            <w:pStyle w:val="2"/>
            <w:tabs>
              <w:tab w:val="right" w:leader="dot" w:pos="10198"/>
            </w:tabs>
            <w:spacing w:before="46"/>
          </w:pPr>
          <w:hyperlink w:anchor="_bookmark38" w:history="1">
            <w:r w:rsidR="006B136D">
              <w:t>Тема</w:t>
            </w:r>
            <w:r w:rsidR="006B136D">
              <w:rPr>
                <w:spacing w:val="-11"/>
              </w:rPr>
              <w:t xml:space="preserve"> </w:t>
            </w:r>
            <w:r w:rsidR="006B136D">
              <w:t>32.</w:t>
            </w:r>
            <w:r w:rsidR="006B136D">
              <w:rPr>
                <w:spacing w:val="-9"/>
              </w:rPr>
              <w:t xml:space="preserve"> </w:t>
            </w:r>
            <w:r w:rsidR="006B136D">
              <w:t>Россия</w:t>
            </w:r>
            <w:r w:rsidR="006B136D">
              <w:rPr>
                <w:spacing w:val="-9"/>
              </w:rPr>
              <w:t xml:space="preserve"> </w:t>
            </w:r>
            <w:r w:rsidR="006B136D">
              <w:t>безопасная:</w:t>
            </w:r>
            <w:r w:rsidR="006B136D">
              <w:rPr>
                <w:spacing w:val="-11"/>
              </w:rPr>
              <w:t xml:space="preserve"> </w:t>
            </w:r>
            <w:r w:rsidR="006B136D">
              <w:t>военно-промышленный</w:t>
            </w:r>
            <w:r w:rsidR="006B136D">
              <w:rPr>
                <w:spacing w:val="-10"/>
              </w:rPr>
              <w:t xml:space="preserve"> </w:t>
            </w:r>
            <w:r w:rsidR="006B136D">
              <w:t>комплекс</w:t>
            </w:r>
            <w:r w:rsidR="006B136D">
              <w:rPr>
                <w:spacing w:val="-7"/>
              </w:rPr>
              <w:t xml:space="preserve"> </w:t>
            </w:r>
            <w:r w:rsidR="006B136D">
              <w:t>(ВПК)</w:t>
            </w:r>
            <w:r w:rsidR="006B136D">
              <w:rPr>
                <w:spacing w:val="-10"/>
              </w:rPr>
              <w:t xml:space="preserve"> </w:t>
            </w:r>
            <w:r w:rsidR="006B136D">
              <w:t>(1</w:t>
            </w:r>
            <w:r w:rsidR="006B136D">
              <w:rPr>
                <w:spacing w:val="-8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42</w:t>
            </w:r>
          </w:hyperlink>
        </w:p>
        <w:p w:rsidR="00C106B5" w:rsidRDefault="00025FEC">
          <w:pPr>
            <w:pStyle w:val="2"/>
            <w:tabs>
              <w:tab w:val="right" w:leader="dot" w:pos="10198"/>
            </w:tabs>
            <w:spacing w:before="45"/>
          </w:pPr>
          <w:hyperlink w:anchor="_bookmark39" w:history="1">
            <w:r w:rsidR="006B136D">
              <w:t>Тема</w:t>
            </w:r>
            <w:r w:rsidR="006B136D">
              <w:rPr>
                <w:spacing w:val="-12"/>
              </w:rPr>
              <w:t xml:space="preserve"> </w:t>
            </w:r>
            <w:r w:rsidR="006B136D">
              <w:t>33.</w:t>
            </w:r>
            <w:r w:rsidR="006B136D">
              <w:rPr>
                <w:spacing w:val="-10"/>
              </w:rPr>
              <w:t xml:space="preserve"> </w:t>
            </w:r>
            <w:r w:rsidR="006B136D">
              <w:t>Практико-ориентированное</w:t>
            </w:r>
            <w:r w:rsidR="006B136D">
              <w:rPr>
                <w:spacing w:val="-12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11"/>
              </w:rPr>
              <w:t xml:space="preserve"> </w:t>
            </w:r>
            <w:r w:rsidR="006B136D">
              <w:t>(1</w:t>
            </w:r>
            <w:r w:rsidR="006B136D">
              <w:rPr>
                <w:spacing w:val="-12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42</w:t>
            </w:r>
          </w:hyperlink>
        </w:p>
        <w:p w:rsidR="00C106B5" w:rsidRDefault="00025FEC">
          <w:pPr>
            <w:pStyle w:val="2"/>
            <w:tabs>
              <w:tab w:val="right" w:leader="dot" w:pos="10198"/>
            </w:tabs>
          </w:pPr>
          <w:hyperlink w:anchor="_bookmark40" w:history="1">
            <w:r w:rsidR="006B136D">
              <w:t>Тема</w:t>
            </w:r>
            <w:r w:rsidR="006B136D">
              <w:rPr>
                <w:spacing w:val="-8"/>
              </w:rPr>
              <w:t xml:space="preserve"> </w:t>
            </w:r>
            <w:r w:rsidR="006B136D">
              <w:t>34.</w:t>
            </w:r>
            <w:r w:rsidR="006B136D">
              <w:rPr>
                <w:spacing w:val="-6"/>
              </w:rPr>
              <w:t xml:space="preserve"> </w:t>
            </w:r>
            <w:r w:rsidR="006B136D">
              <w:t>Рефлексивное</w:t>
            </w:r>
            <w:r w:rsidR="006B136D">
              <w:rPr>
                <w:spacing w:val="-8"/>
              </w:rPr>
              <w:t xml:space="preserve"> </w:t>
            </w:r>
            <w:r w:rsidR="006B136D">
              <w:t>занятие</w:t>
            </w:r>
            <w:r w:rsidR="006B136D">
              <w:rPr>
                <w:spacing w:val="-8"/>
              </w:rPr>
              <w:t xml:space="preserve"> </w:t>
            </w:r>
            <w:r w:rsidR="006B136D">
              <w:t>(1</w:t>
            </w:r>
            <w:r w:rsidR="006B136D">
              <w:rPr>
                <w:spacing w:val="-5"/>
              </w:rPr>
              <w:t xml:space="preserve"> </w:t>
            </w:r>
            <w:r w:rsidR="006B136D">
              <w:rPr>
                <w:spacing w:val="-4"/>
              </w:rPr>
              <w:t>час)</w:t>
            </w:r>
            <w:r w:rsidR="006B136D">
              <w:tab/>
            </w:r>
            <w:r w:rsidR="006B136D">
              <w:rPr>
                <w:spacing w:val="-5"/>
              </w:rPr>
              <w:t>43</w:t>
            </w:r>
          </w:hyperlink>
        </w:p>
        <w:p w:rsidR="00C106B5" w:rsidRDefault="00025FEC">
          <w:pPr>
            <w:pStyle w:val="10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6B136D">
              <w:rPr>
                <w:spacing w:val="-2"/>
              </w:rPr>
              <w:t>Тематическое</w:t>
            </w:r>
            <w:r w:rsidR="006B136D">
              <w:rPr>
                <w:spacing w:val="6"/>
              </w:rPr>
              <w:t xml:space="preserve"> </w:t>
            </w:r>
            <w:r w:rsidR="006B136D">
              <w:rPr>
                <w:spacing w:val="-2"/>
              </w:rPr>
              <w:t>планирование</w:t>
            </w:r>
            <w:r w:rsidR="006B136D">
              <w:tab/>
            </w:r>
            <w:r w:rsidR="006B136D">
              <w:rPr>
                <w:spacing w:val="-5"/>
              </w:rPr>
              <w:t>44</w:t>
            </w:r>
          </w:hyperlink>
        </w:p>
      </w:sdtContent>
    </w:sdt>
    <w:p w:rsidR="00C106B5" w:rsidRDefault="00C106B5">
      <w:pPr>
        <w:pStyle w:val="10"/>
        <w:sectPr w:rsidR="00C106B5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C106B5" w:rsidRDefault="006B136D">
      <w:pPr>
        <w:pStyle w:val="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C106B5" w:rsidRDefault="006B136D">
      <w:pPr>
        <w:pStyle w:val="a3"/>
        <w:spacing w:before="305" w:line="360" w:lineRule="auto"/>
        <w:ind w:right="138"/>
      </w:pPr>
      <w:proofErr w:type="gramStart"/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  <w:proofErr w:type="gramEnd"/>
    </w:p>
    <w:p w:rsidR="00C106B5" w:rsidRDefault="006B136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C106B5" w:rsidRDefault="006B136D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C106B5" w:rsidRDefault="006B136D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C106B5" w:rsidRDefault="006B136D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C106B5" w:rsidRDefault="006B136D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C106B5" w:rsidRDefault="00C106B5">
      <w:pPr>
        <w:pStyle w:val="a3"/>
        <w:spacing w:line="360" w:lineRule="auto"/>
        <w:sectPr w:rsidR="00C106B5">
          <w:pgSz w:w="11910" w:h="16840"/>
          <w:pgMar w:top="1040" w:right="566" w:bottom="920" w:left="992" w:header="0" w:footer="734" w:gutter="0"/>
          <w:cols w:space="720"/>
        </w:sectPr>
      </w:pP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</w:t>
      </w:r>
    </w:p>
    <w:p w:rsidR="00C106B5" w:rsidRP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  <w:r w:rsidRPr="006B136D">
        <w:rPr>
          <w:sz w:val="28"/>
        </w:rPr>
        <w:t>.</w:t>
      </w:r>
    </w:p>
    <w:p w:rsidR="00C106B5" w:rsidRDefault="006B136D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C106B5" w:rsidRDefault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C106B5" w:rsidRDefault="006B136D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C106B5" w:rsidRDefault="006B136D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C106B5" w:rsidRDefault="006B136D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C106B5" w:rsidRDefault="00C106B5">
      <w:pPr>
        <w:pStyle w:val="a3"/>
        <w:spacing w:line="360" w:lineRule="auto"/>
        <w:sectPr w:rsidR="00C106B5">
          <w:pgSz w:w="11910" w:h="16840"/>
          <w:pgMar w:top="1040" w:right="566" w:bottom="920" w:left="992" w:header="0" w:footer="734" w:gutter="0"/>
          <w:cols w:space="720"/>
        </w:sectPr>
      </w:pPr>
    </w:p>
    <w:p w:rsidR="00C106B5" w:rsidRDefault="006B136D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C106B5" w:rsidRDefault="006B136D">
      <w:pPr>
        <w:pStyle w:val="a3"/>
        <w:spacing w:before="2" w:line="360" w:lineRule="auto"/>
        <w:ind w:right="138"/>
      </w:pPr>
      <w:proofErr w:type="spellStart"/>
      <w:r>
        <w:t>Профориентационные</w:t>
      </w:r>
      <w:proofErr w:type="spellEnd"/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 </w:t>
      </w:r>
      <w:r>
        <w:t>диагностиках и их интерпретации, выстраивании образовательно-профессионального маршрута, образовании) (темы № 2, 3, 16, 17, 31).</w:t>
      </w:r>
    </w:p>
    <w:p w:rsidR="00C106B5" w:rsidRDefault="006B136D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C106B5" w:rsidRDefault="006B136D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C106B5" w:rsidRDefault="006B136D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C106B5" w:rsidRDefault="006B136D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C106B5" w:rsidRDefault="006B136D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C106B5" w:rsidRDefault="006B136D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C106B5" w:rsidRDefault="006B136D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C106B5" w:rsidRDefault="006B136D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C106B5" w:rsidRDefault="00C106B5">
      <w:pPr>
        <w:pStyle w:val="a3"/>
        <w:spacing w:before="166"/>
        <w:ind w:left="0" w:firstLine="0"/>
        <w:jc w:val="left"/>
      </w:pPr>
    </w:p>
    <w:p w:rsidR="006B136D" w:rsidRDefault="006B136D">
      <w:pPr>
        <w:pStyle w:val="a3"/>
        <w:spacing w:before="166"/>
        <w:ind w:left="0" w:firstLine="0"/>
        <w:jc w:val="left"/>
      </w:pPr>
    </w:p>
    <w:p w:rsidR="006B136D" w:rsidRDefault="006B136D">
      <w:pPr>
        <w:pStyle w:val="a3"/>
        <w:spacing w:before="166"/>
        <w:ind w:left="0" w:firstLine="0"/>
        <w:jc w:val="left"/>
      </w:pPr>
    </w:p>
    <w:p w:rsidR="006B136D" w:rsidRDefault="006B136D">
      <w:pPr>
        <w:pStyle w:val="a3"/>
        <w:spacing w:before="166"/>
        <w:ind w:left="0" w:firstLine="0"/>
        <w:jc w:val="left"/>
      </w:pPr>
    </w:p>
    <w:p w:rsidR="006B136D" w:rsidRDefault="006B136D">
      <w:pPr>
        <w:pStyle w:val="a3"/>
        <w:spacing w:before="166"/>
        <w:ind w:left="0" w:firstLine="0"/>
        <w:jc w:val="left"/>
      </w:pPr>
    </w:p>
    <w:p w:rsidR="006B136D" w:rsidRDefault="006B136D">
      <w:pPr>
        <w:pStyle w:val="a3"/>
        <w:spacing w:before="166"/>
        <w:ind w:left="0" w:firstLine="0"/>
        <w:jc w:val="left"/>
      </w:pPr>
    </w:p>
    <w:p w:rsidR="00C106B5" w:rsidRDefault="006B136D">
      <w:pPr>
        <w:pStyle w:val="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2" w:name="_bookmark1"/>
      <w:bookmarkEnd w:id="2"/>
      <w:r>
        <w:lastRenderedPageBreak/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C106B5" w:rsidRDefault="006B136D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6B136D" w:rsidRDefault="006B136D" w:rsidP="006B136D">
      <w:pPr>
        <w:pStyle w:val="a3"/>
        <w:spacing w:before="67" w:line="360" w:lineRule="auto"/>
        <w:ind w:right="135" w:firstLine="0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  <w:r w:rsidRPr="006B136D">
        <w:t xml:space="preserve"> </w:t>
      </w:r>
      <w:r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6B136D" w:rsidRDefault="006B136D" w:rsidP="006B136D">
      <w:pPr>
        <w:pStyle w:val="1"/>
        <w:spacing w:before="6"/>
        <w:jc w:val="left"/>
      </w:pPr>
      <w:r>
        <w:rPr>
          <w:spacing w:val="-2"/>
        </w:rPr>
        <w:t>Задачи:</w:t>
      </w:r>
    </w:p>
    <w:p w:rsid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формированию готовности к профессиональному самоопределению обучающихся общеобразовательных организаций;</w:t>
      </w:r>
    </w:p>
    <w:p w:rsid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 от интересов, способностей, доступных им возможностей;</w:t>
      </w:r>
    </w:p>
    <w:p w:rsid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перспективными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6B136D" w:rsidRDefault="006B136D" w:rsidP="006B136D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6B136D" w:rsidRDefault="006B136D" w:rsidP="006B136D">
      <w:pPr>
        <w:pStyle w:val="a4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6B136D" w:rsidRDefault="006B136D" w:rsidP="006B136D">
      <w:pPr>
        <w:pStyle w:val="a3"/>
        <w:spacing w:before="161"/>
        <w:ind w:left="0" w:firstLine="0"/>
        <w:jc w:val="left"/>
      </w:pPr>
    </w:p>
    <w:p w:rsidR="00C106B5" w:rsidRDefault="00C106B5" w:rsidP="006B136D">
      <w:pPr>
        <w:pStyle w:val="a3"/>
        <w:spacing w:before="156" w:line="360" w:lineRule="auto"/>
        <w:ind w:right="141"/>
        <w:sectPr w:rsidR="00C106B5">
          <w:pgSz w:w="11910" w:h="16840"/>
          <w:pgMar w:top="1040" w:right="566" w:bottom="920" w:left="992" w:header="0" w:footer="734" w:gutter="0"/>
          <w:cols w:space="720"/>
        </w:sectPr>
      </w:pPr>
    </w:p>
    <w:p w:rsidR="00C106B5" w:rsidRDefault="006B136D">
      <w:pPr>
        <w:pStyle w:val="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3" w:name="_bookmark2"/>
      <w:bookmarkEnd w:id="3"/>
      <w:r>
        <w:lastRenderedPageBreak/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C106B5" w:rsidRDefault="006B136D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 общего образования (6-9 класс) и среднего общего образования (10-11 класс).</w:t>
      </w:r>
    </w:p>
    <w:p w:rsidR="00C106B5" w:rsidRDefault="006B136D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C106B5" w:rsidRDefault="006B136D">
      <w:pPr>
        <w:pStyle w:val="a3"/>
        <w:spacing w:before="67" w:line="360" w:lineRule="auto"/>
        <w:ind w:right="136"/>
      </w:pPr>
      <w: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C106B5" w:rsidRDefault="006B136D">
      <w:pPr>
        <w:pStyle w:val="a3"/>
        <w:spacing w:before="3"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6B136D" w:rsidRDefault="006B136D">
      <w:pPr>
        <w:pStyle w:val="a3"/>
        <w:spacing w:before="3" w:line="360" w:lineRule="auto"/>
        <w:ind w:right="134"/>
      </w:pPr>
    </w:p>
    <w:p w:rsidR="00C106B5" w:rsidRDefault="006B136D">
      <w:pPr>
        <w:pStyle w:val="a4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lastRenderedPageBreak/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C106B5" w:rsidRDefault="006B136D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C106B5" w:rsidRDefault="006B136D">
      <w:pPr>
        <w:pStyle w:val="a4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C106B5" w:rsidRDefault="006B136D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C106B5" w:rsidRDefault="006B136D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других.</w:t>
      </w:r>
    </w:p>
    <w:p w:rsidR="00C106B5" w:rsidRDefault="006B136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поликультурном и многоконфессиональном обществе;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помощь </w:t>
      </w:r>
      <w:r>
        <w:rPr>
          <w:sz w:val="28"/>
        </w:rPr>
        <w:lastRenderedPageBreak/>
        <w:t>людям, нуждающимся в ней).</w:t>
      </w:r>
    </w:p>
    <w:p w:rsidR="00C106B5" w:rsidRDefault="006B136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>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C106B5" w:rsidRDefault="006B136D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C106B5" w:rsidRDefault="006B136D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 и самовыражения для представителей многих профессий;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lastRenderedPageBreak/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C106B5" w:rsidRDefault="006B136D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gramStart"/>
      <w:r>
        <w:rPr>
          <w:sz w:val="28"/>
        </w:rPr>
        <w:t>интернет-среде</w:t>
      </w:r>
      <w:proofErr w:type="gramEnd"/>
      <w:r>
        <w:rPr>
          <w:sz w:val="28"/>
        </w:rPr>
        <w:t>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C106B5" w:rsidRDefault="006B136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рода, </w:t>
      </w:r>
      <w:r>
        <w:rPr>
          <w:sz w:val="28"/>
        </w:rPr>
        <w:lastRenderedPageBreak/>
        <w:t>в том числе на основе применения изучаемого предметного знания;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C106B5" w:rsidRDefault="006B136D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C106B5" w:rsidRDefault="006B136D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C106B5" w:rsidRDefault="006B136D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C106B5" w:rsidRDefault="006B136D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C106B5" w:rsidRDefault="006B136D">
      <w:pPr>
        <w:pStyle w:val="a4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6B136D" w:rsidRDefault="006B136D" w:rsidP="006B136D">
      <w:pPr>
        <w:tabs>
          <w:tab w:val="left" w:pos="1133"/>
        </w:tabs>
        <w:spacing w:before="2" w:line="360" w:lineRule="auto"/>
        <w:ind w:right="145"/>
        <w:rPr>
          <w:sz w:val="28"/>
        </w:rPr>
      </w:pPr>
    </w:p>
    <w:p w:rsidR="006B136D" w:rsidRPr="006B136D" w:rsidRDefault="006B136D" w:rsidP="006B136D">
      <w:pPr>
        <w:tabs>
          <w:tab w:val="left" w:pos="1133"/>
        </w:tabs>
        <w:spacing w:before="2" w:line="360" w:lineRule="auto"/>
        <w:ind w:right="145"/>
        <w:rPr>
          <w:sz w:val="28"/>
        </w:rPr>
      </w:pPr>
    </w:p>
    <w:p w:rsidR="00C106B5" w:rsidRDefault="006B136D">
      <w:pPr>
        <w:pStyle w:val="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6" w:name="_bookmark5"/>
      <w:bookmarkEnd w:id="6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C106B5" w:rsidRDefault="006B136D">
      <w:pPr>
        <w:pStyle w:val="a3"/>
        <w:spacing w:line="360" w:lineRule="auto"/>
        <w:ind w:right="135"/>
      </w:pPr>
      <w: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C106B5" w:rsidRDefault="006B136D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106B5" w:rsidRDefault="006B136D">
      <w:pPr>
        <w:pStyle w:val="a4"/>
        <w:numPr>
          <w:ilvl w:val="0"/>
          <w:numId w:val="5"/>
        </w:numPr>
        <w:tabs>
          <w:tab w:val="left" w:pos="1152"/>
        </w:tabs>
        <w:spacing w:before="156"/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C106B5" w:rsidRDefault="006B136D">
      <w:pPr>
        <w:pStyle w:val="a4"/>
        <w:numPr>
          <w:ilvl w:val="0"/>
          <w:numId w:val="5"/>
        </w:numPr>
        <w:tabs>
          <w:tab w:val="left" w:pos="1152"/>
        </w:tabs>
        <w:ind w:left="1152" w:hanging="303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C106B5" w:rsidRDefault="006B136D">
      <w:pPr>
        <w:pStyle w:val="a4"/>
        <w:numPr>
          <w:ilvl w:val="0"/>
          <w:numId w:val="5"/>
        </w:numPr>
        <w:tabs>
          <w:tab w:val="left" w:pos="1152"/>
        </w:tabs>
        <w:spacing w:before="1"/>
        <w:ind w:left="1152" w:hanging="303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C106B5" w:rsidRDefault="006B136D">
      <w:pPr>
        <w:pStyle w:val="a4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C106B5" w:rsidRDefault="006B136D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106B5" w:rsidRDefault="006B136D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C106B5" w:rsidRDefault="006B136D">
      <w:pPr>
        <w:pStyle w:val="a4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rPr>
          <w:sz w:val="28"/>
        </w:rPr>
      </w:pPr>
      <w:r>
        <w:rPr>
          <w:spacing w:val="-2"/>
          <w:sz w:val="28"/>
        </w:rPr>
        <w:t>общение: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lastRenderedPageBreak/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 с целями и условиями общения;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вести переговоры;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C106B5" w:rsidRDefault="006B136D">
      <w:pPr>
        <w:pStyle w:val="a4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</w:t>
      </w:r>
      <w:r>
        <w:rPr>
          <w:sz w:val="28"/>
        </w:rPr>
        <w:lastRenderedPageBreak/>
        <w:t>работы (обсуждения, обмен мнениями, «мозговые штурмы» и иные);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106B5" w:rsidRDefault="006B136D">
      <w:pPr>
        <w:pStyle w:val="a4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C106B5" w:rsidRDefault="006B136D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C106B5" w:rsidRDefault="006B136D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C106B5" w:rsidRDefault="006B136D">
      <w:pPr>
        <w:pStyle w:val="a4"/>
        <w:numPr>
          <w:ilvl w:val="0"/>
          <w:numId w:val="3"/>
        </w:numPr>
        <w:tabs>
          <w:tab w:val="left" w:pos="1152"/>
        </w:tabs>
        <w:ind w:left="1152" w:hanging="303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C106B5" w:rsidRDefault="006B136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pacing w:val="-2"/>
          <w:sz w:val="28"/>
        </w:rPr>
        <w:t>самоконтроль: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lastRenderedPageBreak/>
        <w:t>обстоятельствам;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C106B5" w:rsidRDefault="006B136D">
      <w:pPr>
        <w:pStyle w:val="a4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C106B5" w:rsidRDefault="006B136D">
      <w:pPr>
        <w:pStyle w:val="a4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C106B5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C106B5" w:rsidRPr="006B136D" w:rsidRDefault="006B136D">
      <w:pPr>
        <w:pStyle w:val="a4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6B136D" w:rsidRPr="006B136D" w:rsidRDefault="006B136D" w:rsidP="006B136D">
      <w:pPr>
        <w:tabs>
          <w:tab w:val="left" w:pos="1134"/>
        </w:tabs>
        <w:spacing w:before="163"/>
        <w:rPr>
          <w:sz w:val="28"/>
        </w:rPr>
      </w:pPr>
    </w:p>
    <w:p w:rsidR="00C106B5" w:rsidRDefault="006B136D">
      <w:pPr>
        <w:pStyle w:val="a4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lastRenderedPageBreak/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C106B5" w:rsidRDefault="006B136D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C106B5" w:rsidRDefault="006B136D">
      <w:pPr>
        <w:pStyle w:val="1"/>
        <w:spacing w:before="163"/>
        <w:ind w:left="1480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6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6B136D" w:rsidRDefault="006B136D" w:rsidP="00AA2147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  <w:bookmarkStart w:id="9" w:name="_bookmark8"/>
      <w:bookmarkEnd w:id="9"/>
    </w:p>
    <w:p w:rsidR="00C106B5" w:rsidRDefault="006B136D">
      <w:pPr>
        <w:pStyle w:val="1"/>
        <w:spacing w:before="72"/>
        <w:ind w:left="2219"/>
        <w:jc w:val="left"/>
      </w:pPr>
      <w:r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C106B5" w:rsidRDefault="006B136D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C106B5" w:rsidRDefault="006B136D">
      <w:pPr>
        <w:pStyle w:val="a4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</w:t>
      </w:r>
      <w:r>
        <w:rPr>
          <w:spacing w:val="-2"/>
          <w:sz w:val="28"/>
        </w:rPr>
        <w:t>развития.</w:t>
      </w:r>
    </w:p>
    <w:p w:rsidR="006B136D" w:rsidRPr="00AA2147" w:rsidRDefault="006B136D" w:rsidP="00AA2147">
      <w:pPr>
        <w:pStyle w:val="a4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C106B5" w:rsidRDefault="006B136D">
      <w:pPr>
        <w:pStyle w:val="1"/>
        <w:ind w:left="1" w:right="5"/>
        <w:jc w:val="center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C106B5" w:rsidRDefault="006B136D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C106B5" w:rsidRDefault="006B136D">
      <w:pPr>
        <w:pStyle w:val="a3"/>
        <w:spacing w:before="156" w:line="360" w:lineRule="auto"/>
        <w:ind w:right="135"/>
      </w:pPr>
      <w:r>
        <w:t xml:space="preserve">Особенности диагностик на портале «Билет в будущее» </w:t>
      </w:r>
      <w:hyperlink r:id="rId11">
        <w:r>
          <w:rPr>
            <w:color w:val="0462C1"/>
            <w:u w:val="single" w:color="04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6B136D" w:rsidRDefault="006B136D" w:rsidP="00AA2147">
      <w:pPr>
        <w:pStyle w:val="a3"/>
        <w:spacing w:before="67" w:line="360" w:lineRule="auto"/>
        <w:ind w:right="138" w:firstLine="0"/>
      </w:pPr>
      <w:r>
        <w:t xml:space="preserve"> 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>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C106B5" w:rsidRDefault="006B136D">
      <w:pPr>
        <w:pStyle w:val="1"/>
        <w:spacing w:before="1"/>
        <w:ind w:left="1365"/>
      </w:pPr>
      <w:bookmarkStart w:id="11" w:name="_bookmark10"/>
      <w:bookmarkEnd w:id="11"/>
      <w:r>
        <w:lastRenderedPageBreak/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>». Востребованные профессии и содержание профессиональной деятельности. Варианты образования.</w:t>
      </w:r>
    </w:p>
    <w:p w:rsidR="00C106B5" w:rsidRDefault="006B136D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C106B5" w:rsidRDefault="006B136D">
      <w:pPr>
        <w:pStyle w:val="1"/>
        <w:spacing w:before="72"/>
        <w:ind w:left="1996"/>
      </w:pPr>
      <w:bookmarkStart w:id="12" w:name="_bookmark11"/>
      <w:bookmarkEnd w:id="12"/>
      <w:r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C106B5" w:rsidRDefault="006B136D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C106B5" w:rsidRDefault="006B136D">
      <w:pPr>
        <w:pStyle w:val="1"/>
        <w:spacing w:before="5"/>
        <w:ind w:left="438"/>
      </w:pPr>
      <w:bookmarkStart w:id="13" w:name="_bookmark12"/>
      <w:bookmarkEnd w:id="13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Наукоемкость</w:t>
      </w:r>
      <w:proofErr w:type="spellEnd"/>
      <w:r>
        <w:rPr>
          <w:spacing w:val="-2"/>
        </w:rPr>
        <w:t xml:space="preserve"> </w:t>
      </w:r>
      <w:r>
        <w:t xml:space="preserve">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C106B5" w:rsidRDefault="006B136D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>. Значимость науки для развития аграрной отрасли в экономике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</w:t>
      </w:r>
      <w:proofErr w:type="gramStart"/>
      <w:r>
        <w:t>–А</w:t>
      </w:r>
      <w:proofErr w:type="gramEnd"/>
      <w:r>
        <w:t xml:space="preserve">ПК). Интересы, учебные предметы и дополнительное образование, </w:t>
      </w:r>
      <w:r>
        <w:lastRenderedPageBreak/>
        <w:t>помогающие в будущем развиваться в профессиях аграрной отрасли.</w:t>
      </w:r>
    </w:p>
    <w:p w:rsidR="00C106B5" w:rsidRDefault="006B136D">
      <w:pPr>
        <w:pStyle w:val="1"/>
        <w:ind w:left="2186"/>
      </w:pPr>
      <w:bookmarkStart w:id="14" w:name="_bookmark13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C106B5" w:rsidRDefault="006B136D">
      <w:pPr>
        <w:pStyle w:val="a3"/>
        <w:spacing w:line="360" w:lineRule="auto"/>
        <w:ind w:right="140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C106B5" w:rsidRDefault="006B136D">
      <w:pPr>
        <w:pStyle w:val="1"/>
        <w:spacing w:before="72"/>
        <w:ind w:left="1912"/>
      </w:pPr>
      <w:bookmarkStart w:id="15" w:name="_bookmark14"/>
      <w:bookmarkEnd w:id="15"/>
      <w:r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C106B5" w:rsidRDefault="006B136D" w:rsidP="00AA2147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C106B5" w:rsidRDefault="006B136D">
      <w:pPr>
        <w:pStyle w:val="1"/>
        <w:ind w:left="352"/>
      </w:pPr>
      <w:bookmarkStart w:id="16" w:name="_bookmark15"/>
      <w:bookmarkEnd w:id="16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C106B5" w:rsidRDefault="006B136D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C106B5" w:rsidRDefault="006B136D">
      <w:pPr>
        <w:pStyle w:val="1"/>
        <w:spacing w:before="1"/>
        <w:ind w:left="1202"/>
      </w:pPr>
      <w:bookmarkStart w:id="17" w:name="_bookmark16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5" w:line="360" w:lineRule="auto"/>
        <w:ind w:right="135"/>
      </w:pPr>
      <w:r>
        <w:lastRenderedPageBreak/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C106B5" w:rsidRDefault="006B136D">
      <w:pPr>
        <w:pStyle w:val="a3"/>
        <w:spacing w:line="360" w:lineRule="auto"/>
        <w:ind w:right="142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отрасли добычи и переработки.</w:t>
      </w:r>
    </w:p>
    <w:p w:rsidR="00C106B5" w:rsidRDefault="006B136D">
      <w:pPr>
        <w:pStyle w:val="1"/>
        <w:ind w:left="1689"/>
      </w:pPr>
      <w:bookmarkStart w:id="18" w:name="_bookmark17"/>
      <w:bookmarkEnd w:id="18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6" w:line="360" w:lineRule="auto"/>
        <w:ind w:right="140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</w:t>
      </w:r>
      <w:r>
        <w:t>образования.</w:t>
      </w:r>
    </w:p>
    <w:p w:rsidR="00C106B5" w:rsidRDefault="006B136D">
      <w:pPr>
        <w:pStyle w:val="a3"/>
        <w:spacing w:before="67" w:line="362" w:lineRule="auto"/>
        <w:ind w:right="138" w:firstLine="0"/>
      </w:pPr>
      <w:r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C106B5" w:rsidRDefault="006B136D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 xml:space="preserve">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C106B5" w:rsidRDefault="006B136D">
      <w:pPr>
        <w:pStyle w:val="1"/>
        <w:spacing w:before="1"/>
        <w:ind w:left="458"/>
      </w:pPr>
      <w:bookmarkStart w:id="19" w:name="_bookmark18"/>
      <w:bookmarkEnd w:id="19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5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C106B5" w:rsidRDefault="006B136D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C106B5" w:rsidRDefault="006B136D">
      <w:pPr>
        <w:pStyle w:val="1"/>
        <w:spacing w:before="1"/>
        <w:ind w:left="1139"/>
      </w:pPr>
      <w:bookmarkStart w:id="20" w:name="_bookmark19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8" w:line="360" w:lineRule="auto"/>
        <w:ind w:right="136"/>
      </w:pPr>
      <w:r>
        <w:lastRenderedPageBreak/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 ее технологичность. Варианты профессионально-образовательного маршрутов.</w:t>
      </w:r>
    </w:p>
    <w:p w:rsidR="00C106B5" w:rsidRDefault="006B136D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C106B5" w:rsidRDefault="006B136D">
      <w:pPr>
        <w:pStyle w:val="1"/>
        <w:spacing w:before="72"/>
        <w:ind w:left="1091"/>
      </w:pPr>
      <w:bookmarkStart w:id="21" w:name="_bookmark20"/>
      <w:bookmarkEnd w:id="21"/>
      <w:r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C106B5" w:rsidRDefault="006B136D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</w:t>
      </w:r>
    </w:p>
    <w:p w:rsidR="00C106B5" w:rsidRDefault="006B136D">
      <w:pPr>
        <w:pStyle w:val="1"/>
        <w:ind w:left="1842"/>
      </w:pPr>
      <w:bookmarkStart w:id="22" w:name="_bookmark21"/>
      <w:bookmarkEnd w:id="22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C106B5" w:rsidRDefault="006B136D">
      <w:pPr>
        <w:pStyle w:val="1"/>
        <w:spacing w:before="72"/>
        <w:ind w:left="2243"/>
      </w:pPr>
      <w:bookmarkStart w:id="23" w:name="_bookmark22"/>
      <w:bookmarkEnd w:id="23"/>
      <w:r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 w:rsidP="00AA2147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 xml:space="preserve">первого полугодия. Комплексный учет факторов при выборе профессии и образования. </w:t>
      </w:r>
      <w:r>
        <w:lastRenderedPageBreak/>
        <w:t>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C106B5" w:rsidRDefault="006B136D">
      <w:pPr>
        <w:pStyle w:val="1"/>
        <w:spacing w:before="1"/>
        <w:ind w:left="2243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C106B5" w:rsidRDefault="006B136D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C106B5" w:rsidRDefault="006B136D" w:rsidP="00AA2147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C106B5" w:rsidRDefault="006B136D">
      <w:pPr>
        <w:pStyle w:val="1"/>
        <w:spacing w:before="1"/>
        <w:ind w:left="870"/>
      </w:pPr>
      <w:bookmarkStart w:id="25" w:name="_bookmark24"/>
      <w:bookmarkEnd w:id="25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C106B5" w:rsidRDefault="006B136D" w:rsidP="00AA2147">
      <w:pPr>
        <w:pStyle w:val="a3"/>
        <w:spacing w:before="67"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Основные профессии. Знания, необходимые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C106B5" w:rsidRDefault="006B136D">
      <w:pPr>
        <w:pStyle w:val="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 xml:space="preserve">связи и телекоммуникаций, актуальные задачи и перспективы развития. Работодатели, </w:t>
      </w:r>
      <w:r>
        <w:lastRenderedPageBreak/>
        <w:t>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C106B5" w:rsidRDefault="006B136D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 и телекоммуникациях. Разнообразие профессий.</w:t>
      </w:r>
    </w:p>
    <w:p w:rsidR="00C106B5" w:rsidRDefault="006B136D">
      <w:pPr>
        <w:pStyle w:val="1"/>
        <w:ind w:left="779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37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proofErr w:type="spellStart"/>
      <w:r>
        <w:t>цифровизации</w:t>
      </w:r>
      <w:proofErr w:type="spellEnd"/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C106B5" w:rsidRDefault="006B136D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C106B5" w:rsidRDefault="006B136D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C106B5" w:rsidRDefault="006B136D">
      <w:pPr>
        <w:pStyle w:val="1"/>
        <w:spacing w:before="72"/>
        <w:ind w:left="779"/>
      </w:pPr>
      <w:bookmarkStart w:id="28" w:name="_bookmark27"/>
      <w:bookmarkEnd w:id="28"/>
      <w:r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 и гостеприимства и вариантами профессионально-образовательных маршрутов.</w:t>
      </w:r>
    </w:p>
    <w:p w:rsidR="00C106B5" w:rsidRDefault="006B136D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C106B5" w:rsidRDefault="006B136D">
      <w:pPr>
        <w:pStyle w:val="1"/>
        <w:ind w:left="1595"/>
      </w:pPr>
      <w:bookmarkStart w:id="29" w:name="_bookmark28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C106B5" w:rsidRDefault="006B136D">
      <w:pPr>
        <w:pStyle w:val="a3"/>
        <w:spacing w:before="156" w:line="360" w:lineRule="auto"/>
        <w:ind w:right="138"/>
      </w:pPr>
      <w: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</w:t>
      </w:r>
      <w:r>
        <w:lastRenderedPageBreak/>
        <w:t>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C106B5" w:rsidRDefault="006B136D">
      <w:pPr>
        <w:pStyle w:val="1"/>
        <w:spacing w:before="72"/>
        <w:ind w:left="1422"/>
      </w:pPr>
      <w:bookmarkStart w:id="30" w:name="_bookmark29"/>
      <w:bookmarkEnd w:id="30"/>
      <w:r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r>
        <w:t>креативная</w:t>
      </w:r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r>
        <w:t>креативной</w:t>
      </w:r>
      <w:r>
        <w:rPr>
          <w:spacing w:val="-15"/>
        </w:rPr>
        <w:t xml:space="preserve"> </w:t>
      </w:r>
      <w:r>
        <w:t>индустрии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>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</w:t>
      </w:r>
      <w:r>
        <w:rPr>
          <w:spacing w:val="80"/>
        </w:rPr>
        <w:t xml:space="preserve"> </w:t>
      </w:r>
      <w:r>
        <w:t>интеллект»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C106B5" w:rsidRDefault="006B136D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креативной</w:t>
      </w:r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C106B5" w:rsidRDefault="006B136D">
      <w:pPr>
        <w:pStyle w:val="1"/>
        <w:ind w:left="1530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4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страны.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C106B5" w:rsidRDefault="006B136D">
      <w:pPr>
        <w:pStyle w:val="a3"/>
        <w:spacing w:before="67" w:line="360" w:lineRule="auto"/>
        <w:ind w:right="138"/>
      </w:pPr>
      <w:r>
        <w:rPr>
          <w:i/>
        </w:rPr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C106B5" w:rsidRDefault="006B136D">
      <w:pPr>
        <w:pStyle w:val="1"/>
        <w:ind w:left="1389"/>
      </w:pPr>
      <w:bookmarkStart w:id="32" w:name="_bookmark31"/>
      <w:bookmarkEnd w:id="32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C106B5" w:rsidRDefault="006B136D" w:rsidP="00AA2147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 xml:space="preserve">знакомство с особенностями проведения тематической беседы с родителями (значимыми </w:t>
      </w:r>
      <w:r>
        <w:lastRenderedPageBreak/>
        <w:t>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C106B5" w:rsidRDefault="006B136D">
      <w:pPr>
        <w:pStyle w:val="1"/>
        <w:ind w:left="971"/>
      </w:pPr>
      <w:bookmarkStart w:id="33" w:name="_bookmark32"/>
      <w:bookmarkEnd w:id="33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2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C106B5" w:rsidRDefault="006B136D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 xml:space="preserve">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C106B5" w:rsidRDefault="006B136D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C106B5" w:rsidRDefault="006B136D">
      <w:pPr>
        <w:pStyle w:val="a3"/>
        <w:spacing w:before="67" w:line="362" w:lineRule="auto"/>
        <w:ind w:right="146" w:firstLine="0"/>
      </w:pPr>
      <w:r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C106B5" w:rsidRDefault="006B136D">
      <w:pPr>
        <w:pStyle w:val="1"/>
        <w:ind w:left="335"/>
      </w:pPr>
      <w:bookmarkStart w:id="34" w:name="_bookmark33"/>
      <w:bookmarkEnd w:id="34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</w:t>
      </w:r>
      <w:proofErr w:type="spellEnd"/>
      <w:r>
        <w:t>-инженерия</w:t>
      </w:r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33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</w:t>
      </w:r>
      <w:proofErr w:type="spellEnd"/>
      <w:r>
        <w:t>-инженер, аналитик данных.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C106B5" w:rsidRDefault="006B136D" w:rsidP="00AA2147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>-инженерии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>.</w:t>
      </w:r>
    </w:p>
    <w:p w:rsidR="00C106B5" w:rsidRDefault="006B136D">
      <w:pPr>
        <w:pStyle w:val="1"/>
        <w:ind w:left="1036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C106B5" w:rsidRDefault="006B136D">
      <w:pPr>
        <w:pStyle w:val="a3"/>
        <w:spacing w:before="1" w:line="360" w:lineRule="auto"/>
        <w:ind w:right="140"/>
      </w:pPr>
      <w:r>
        <w:rPr>
          <w:i/>
        </w:rPr>
        <w:lastRenderedPageBreak/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C106B5" w:rsidRDefault="006B136D">
      <w:pPr>
        <w:pStyle w:val="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C106B5" w:rsidRDefault="006B136D" w:rsidP="00AA2147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C106B5" w:rsidRDefault="006B136D">
      <w:pPr>
        <w:pStyle w:val="1"/>
        <w:spacing w:before="1"/>
        <w:ind w:firstLine="206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C106B5" w:rsidRDefault="006B136D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C106B5" w:rsidRDefault="006B136D">
      <w:pPr>
        <w:pStyle w:val="1"/>
        <w:ind w:left="2243"/>
      </w:pPr>
      <w:bookmarkStart w:id="38" w:name="_bookmark37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r>
        <w:rPr>
          <w:spacing w:val="-2"/>
        </w:rPr>
        <w:t>образовательно-</w:t>
      </w:r>
    </w:p>
    <w:p w:rsidR="00C106B5" w:rsidRDefault="00C106B5">
      <w:pPr>
        <w:pStyle w:val="a3"/>
        <w:spacing w:line="360" w:lineRule="auto"/>
        <w:sectPr w:rsidR="00C106B5">
          <w:pgSz w:w="11910" w:h="16840"/>
          <w:pgMar w:top="1040" w:right="566" w:bottom="920" w:left="992" w:header="0" w:footer="734" w:gutter="0"/>
          <w:cols w:space="720"/>
        </w:sectPr>
      </w:pPr>
    </w:p>
    <w:p w:rsidR="00C106B5" w:rsidRDefault="006B136D" w:rsidP="00AA2147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C106B5" w:rsidRDefault="006B136D">
      <w:pPr>
        <w:pStyle w:val="1"/>
        <w:spacing w:before="1"/>
        <w:ind w:left="306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Default="006B136D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C106B5" w:rsidRDefault="006B136D">
      <w:pPr>
        <w:pStyle w:val="a3"/>
        <w:spacing w:before="2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 xml:space="preserve">направлениях </w:t>
      </w:r>
      <w:r>
        <w:rPr>
          <w:spacing w:val="-4"/>
        </w:rPr>
        <w:t>ВПК.</w:t>
      </w:r>
    </w:p>
    <w:p w:rsidR="00C106B5" w:rsidRDefault="006B136D">
      <w:pPr>
        <w:pStyle w:val="1"/>
        <w:ind w:left="1842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C106B5" w:rsidRDefault="006B136D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proofErr w:type="gramStart"/>
      <w:r>
        <w:t>благодаря</w:t>
      </w:r>
      <w:proofErr w:type="gramEnd"/>
    </w:p>
    <w:p w:rsidR="00C106B5" w:rsidRDefault="006B136D" w:rsidP="00AA2147">
      <w:pPr>
        <w:pStyle w:val="a3"/>
        <w:spacing w:before="67" w:line="360" w:lineRule="auto"/>
        <w:ind w:right="145" w:firstLine="0"/>
      </w:pPr>
      <w:r>
        <w:t>их выполнению, уточняют свои гипотезы о предмете профессиональной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C106B5" w:rsidRDefault="006B136D">
      <w:pPr>
        <w:pStyle w:val="1"/>
        <w:ind w:left="2735"/>
      </w:pPr>
      <w:bookmarkStart w:id="41" w:name="_bookmark40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C106B5" w:rsidRPr="00AA2147" w:rsidRDefault="006B136D">
      <w:pPr>
        <w:pStyle w:val="a3"/>
        <w:spacing w:before="156" w:line="360" w:lineRule="auto"/>
        <w:ind w:right="142"/>
      </w:pPr>
      <w:r w:rsidRPr="00AA2147">
        <w:t>Итоги</w:t>
      </w:r>
      <w:r w:rsidRPr="00AA2147">
        <w:rPr>
          <w:spacing w:val="-18"/>
        </w:rPr>
        <w:t xml:space="preserve"> </w:t>
      </w:r>
      <w:r w:rsidRPr="00AA2147">
        <w:t>изучения</w:t>
      </w:r>
      <w:r w:rsidRPr="00AA2147">
        <w:rPr>
          <w:spacing w:val="-17"/>
        </w:rPr>
        <w:t xml:space="preserve"> </w:t>
      </w:r>
      <w:r w:rsidRPr="00AA2147">
        <w:t>курса</w:t>
      </w:r>
      <w:r w:rsidRPr="00AA2147">
        <w:rPr>
          <w:spacing w:val="-18"/>
        </w:rPr>
        <w:t xml:space="preserve"> </w:t>
      </w:r>
      <w:r w:rsidRPr="00AA2147">
        <w:t>за</w:t>
      </w:r>
      <w:r w:rsidRPr="00AA2147">
        <w:rPr>
          <w:spacing w:val="-17"/>
        </w:rPr>
        <w:t xml:space="preserve"> </w:t>
      </w:r>
      <w:r w:rsidRPr="00AA2147">
        <w:t>год.</w:t>
      </w:r>
      <w:r w:rsidRPr="00AA2147">
        <w:rPr>
          <w:spacing w:val="-18"/>
        </w:rPr>
        <w:t xml:space="preserve"> </w:t>
      </w:r>
      <w:r w:rsidRPr="00AA2147">
        <w:t>Что</w:t>
      </w:r>
      <w:r w:rsidRPr="00AA2147">
        <w:rPr>
          <w:spacing w:val="-17"/>
        </w:rPr>
        <w:t xml:space="preserve"> </w:t>
      </w:r>
      <w:r w:rsidRPr="00AA2147">
        <w:t>было</w:t>
      </w:r>
      <w:r w:rsidRPr="00AA2147">
        <w:rPr>
          <w:spacing w:val="-18"/>
        </w:rPr>
        <w:t xml:space="preserve"> </w:t>
      </w:r>
      <w:r w:rsidRPr="00AA2147">
        <w:t>самым</w:t>
      </w:r>
      <w:r w:rsidRPr="00AA2147">
        <w:rPr>
          <w:spacing w:val="-17"/>
        </w:rPr>
        <w:t xml:space="preserve"> </w:t>
      </w:r>
      <w:r w:rsidRPr="00AA2147">
        <w:t>важным</w:t>
      </w:r>
      <w:r w:rsidRPr="00AA2147">
        <w:rPr>
          <w:spacing w:val="-18"/>
        </w:rPr>
        <w:t xml:space="preserve"> </w:t>
      </w:r>
      <w:r w:rsidRPr="00AA2147">
        <w:t>и</w:t>
      </w:r>
      <w:r w:rsidRPr="00AA2147">
        <w:rPr>
          <w:spacing w:val="-17"/>
        </w:rPr>
        <w:t xml:space="preserve"> </w:t>
      </w:r>
      <w:r w:rsidRPr="00AA2147">
        <w:t>впечатляющим.</w:t>
      </w:r>
      <w:r w:rsidRPr="00AA2147">
        <w:rPr>
          <w:spacing w:val="-18"/>
        </w:rPr>
        <w:t xml:space="preserve"> </w:t>
      </w:r>
      <w:proofErr w:type="gramStart"/>
      <w:r w:rsidRPr="00AA2147">
        <w:t>Какой профессионально-образовательный</w:t>
      </w:r>
      <w:r w:rsidRPr="00AA2147">
        <w:rPr>
          <w:spacing w:val="80"/>
        </w:rPr>
        <w:t xml:space="preserve">  </w:t>
      </w:r>
      <w:r w:rsidRPr="00AA2147">
        <w:t>маршрут</w:t>
      </w:r>
      <w:r w:rsidRPr="00AA2147">
        <w:rPr>
          <w:spacing w:val="80"/>
        </w:rPr>
        <w:t xml:space="preserve">  </w:t>
      </w:r>
      <w:r w:rsidRPr="00AA2147">
        <w:t>был</w:t>
      </w:r>
      <w:r w:rsidRPr="00AA2147">
        <w:rPr>
          <w:spacing w:val="80"/>
        </w:rPr>
        <w:t xml:space="preserve">  </w:t>
      </w:r>
      <w:r w:rsidRPr="00AA2147">
        <w:t>проделан</w:t>
      </w:r>
      <w:r w:rsidRPr="00AA2147">
        <w:rPr>
          <w:spacing w:val="80"/>
        </w:rPr>
        <w:t xml:space="preserve">  </w:t>
      </w:r>
      <w:r w:rsidRPr="00AA2147">
        <w:t>обучающимся</w:t>
      </w:r>
      <w:r w:rsidRPr="00AA2147">
        <w:rPr>
          <w:spacing w:val="40"/>
        </w:rPr>
        <w:t xml:space="preserve"> </w:t>
      </w:r>
      <w:r w:rsidRPr="00AA2147">
        <w:t>за учебный год (в урочной и внеурочной деятельности, в каких мероприятиях профессионального</w:t>
      </w:r>
      <w:r w:rsidRPr="00AA2147">
        <w:rPr>
          <w:spacing w:val="40"/>
        </w:rPr>
        <w:t xml:space="preserve"> </w:t>
      </w:r>
      <w:r w:rsidRPr="00AA2147">
        <w:t>выбора</w:t>
      </w:r>
      <w:r w:rsidRPr="00AA2147">
        <w:rPr>
          <w:spacing w:val="40"/>
        </w:rPr>
        <w:t xml:space="preserve"> </w:t>
      </w:r>
      <w:r w:rsidRPr="00AA2147">
        <w:t>участвовали,</w:t>
      </w:r>
      <w:r w:rsidRPr="00AA2147">
        <w:rPr>
          <w:spacing w:val="40"/>
        </w:rPr>
        <w:t xml:space="preserve"> </w:t>
      </w:r>
      <w:r w:rsidRPr="00AA2147">
        <w:t>успехи</w:t>
      </w:r>
      <w:r w:rsidRPr="00AA2147">
        <w:rPr>
          <w:spacing w:val="40"/>
        </w:rPr>
        <w:t xml:space="preserve"> </w:t>
      </w:r>
      <w:r w:rsidRPr="00AA2147">
        <w:t>в</w:t>
      </w:r>
      <w:r w:rsidRPr="00AA2147">
        <w:rPr>
          <w:spacing w:val="40"/>
        </w:rPr>
        <w:t xml:space="preserve"> </w:t>
      </w:r>
      <w:r w:rsidRPr="00AA2147">
        <w:t>дополнительном</w:t>
      </w:r>
      <w:r w:rsidRPr="00AA2147">
        <w:rPr>
          <w:spacing w:val="40"/>
        </w:rPr>
        <w:t xml:space="preserve"> </w:t>
      </w:r>
      <w:r w:rsidRPr="00AA2147">
        <w:t>образовании</w:t>
      </w:r>
      <w:r w:rsidRPr="00AA2147">
        <w:rPr>
          <w:spacing w:val="40"/>
        </w:rPr>
        <w:t xml:space="preserve"> </w:t>
      </w:r>
      <w:r w:rsidRPr="00AA2147">
        <w:t>и</w:t>
      </w:r>
      <w:r w:rsidRPr="00AA2147">
        <w:rPr>
          <w:spacing w:val="80"/>
        </w:rPr>
        <w:t xml:space="preserve">  </w:t>
      </w:r>
      <w:r w:rsidRPr="00AA2147">
        <w:t>так</w:t>
      </w:r>
      <w:r w:rsidRPr="00AA2147">
        <w:rPr>
          <w:spacing w:val="80"/>
        </w:rPr>
        <w:t xml:space="preserve">  </w:t>
      </w:r>
      <w:r w:rsidRPr="00AA2147">
        <w:t>далее).</w:t>
      </w:r>
      <w:proofErr w:type="gramEnd"/>
      <w:r w:rsidRPr="00AA2147">
        <w:rPr>
          <w:spacing w:val="80"/>
        </w:rPr>
        <w:t xml:space="preserve">  </w:t>
      </w:r>
      <w:r w:rsidRPr="00AA2147">
        <w:t>Самооценка</w:t>
      </w:r>
      <w:r w:rsidRPr="00AA2147">
        <w:rPr>
          <w:spacing w:val="80"/>
        </w:rPr>
        <w:t xml:space="preserve">  </w:t>
      </w:r>
      <w:r w:rsidRPr="00AA2147">
        <w:t>результатов.</w:t>
      </w:r>
      <w:r w:rsidRPr="00AA2147">
        <w:rPr>
          <w:spacing w:val="80"/>
        </w:rPr>
        <w:t xml:space="preserve">  </w:t>
      </w:r>
      <w:r w:rsidRPr="00AA2147">
        <w:t>Оценка</w:t>
      </w:r>
      <w:r w:rsidRPr="00AA2147">
        <w:rPr>
          <w:spacing w:val="80"/>
        </w:rPr>
        <w:t xml:space="preserve">  </w:t>
      </w:r>
      <w:r w:rsidRPr="00AA2147">
        <w:t>курса</w:t>
      </w:r>
      <w:r w:rsidRPr="00AA2147">
        <w:rPr>
          <w:spacing w:val="80"/>
        </w:rPr>
        <w:t xml:space="preserve">  </w:t>
      </w:r>
      <w:r w:rsidR="00AA2147" w:rsidRPr="00AA2147">
        <w:t>обучающимися</w:t>
      </w:r>
      <w:proofErr w:type="gramStart"/>
      <w:r w:rsidR="00AA2147" w:rsidRPr="00AA2147">
        <w:t>.</w:t>
      </w:r>
      <w:proofErr w:type="gramEnd"/>
      <w:r w:rsidR="00AA2147" w:rsidRPr="00AA2147">
        <w:t xml:space="preserve"> </w:t>
      </w:r>
      <w:proofErr w:type="gramStart"/>
      <w:r w:rsidRPr="00AA2147">
        <w:lastRenderedPageBreak/>
        <w:t>и</w:t>
      </w:r>
      <w:proofErr w:type="gramEnd"/>
      <w:r w:rsidRPr="00AA2147">
        <w:t>х предложения.</w:t>
      </w:r>
    </w:p>
    <w:p w:rsidR="00C106B5" w:rsidRDefault="00C106B5">
      <w:pPr>
        <w:pStyle w:val="a3"/>
        <w:spacing w:line="360" w:lineRule="auto"/>
        <w:sectPr w:rsidR="00C106B5">
          <w:pgSz w:w="11910" w:h="16840"/>
          <w:pgMar w:top="1040" w:right="566" w:bottom="920" w:left="992" w:header="0" w:footer="734" w:gutter="0"/>
          <w:cols w:space="720"/>
        </w:sectPr>
      </w:pPr>
    </w:p>
    <w:p w:rsidR="00C106B5" w:rsidRDefault="006B136D">
      <w:pPr>
        <w:pStyle w:val="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C106B5" w:rsidRDefault="006B136D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C106B5" w:rsidRDefault="00C106B5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2552"/>
        <w:gridCol w:w="2305"/>
        <w:gridCol w:w="5775"/>
        <w:gridCol w:w="3368"/>
      </w:tblGrid>
      <w:tr w:rsidR="00C106B5">
        <w:trPr>
          <w:trHeight w:val="506"/>
        </w:trPr>
        <w:tc>
          <w:tcPr>
            <w:tcW w:w="564" w:type="dxa"/>
          </w:tcPr>
          <w:p w:rsidR="00C106B5" w:rsidRDefault="006B136D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C106B5" w:rsidRDefault="006B136D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C106B5" w:rsidRDefault="006B136D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C106B5" w:rsidRDefault="006B136D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C106B5" w:rsidRDefault="006B136D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C106B5" w:rsidTr="004D75F2">
        <w:trPr>
          <w:trHeight w:val="1545"/>
        </w:trPr>
        <w:tc>
          <w:tcPr>
            <w:tcW w:w="564" w:type="dxa"/>
            <w:vAlign w:val="center"/>
          </w:tcPr>
          <w:p w:rsidR="00C106B5" w:rsidRDefault="00C106B5" w:rsidP="004D75F2">
            <w:pPr>
              <w:pStyle w:val="TableParagraph"/>
              <w:jc w:val="center"/>
            </w:pPr>
          </w:p>
          <w:p w:rsidR="00C106B5" w:rsidRDefault="00C106B5" w:rsidP="004D75F2">
            <w:pPr>
              <w:pStyle w:val="TableParagraph"/>
              <w:spacing w:before="136"/>
              <w:jc w:val="center"/>
            </w:pPr>
          </w:p>
          <w:p w:rsidR="00C106B5" w:rsidRDefault="006B136D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C106B5" w:rsidRDefault="006B136D" w:rsidP="004D75F2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C106B5" w:rsidRDefault="006B136D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C106B5" w:rsidRDefault="006B136D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C106B5" w:rsidRDefault="006B136D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C106B5" w:rsidRDefault="00C106B5" w:rsidP="004D75F2">
            <w:pPr>
              <w:pStyle w:val="TableParagraph"/>
              <w:jc w:val="center"/>
            </w:pPr>
          </w:p>
          <w:p w:rsidR="00C106B5" w:rsidRDefault="00C106B5" w:rsidP="004D75F2">
            <w:pPr>
              <w:pStyle w:val="TableParagraph"/>
              <w:spacing w:before="136"/>
              <w:jc w:val="center"/>
            </w:pPr>
          </w:p>
          <w:p w:rsidR="00C106B5" w:rsidRDefault="006B136D" w:rsidP="004D75F2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C106B5" w:rsidRDefault="006B136D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C106B5" w:rsidRDefault="006B136D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C106B5" w:rsidRDefault="006B136D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462C1"/>
                  <w:u w:val="single" w:color="04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C106B5" w:rsidRDefault="006B136D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C106B5" w:rsidRDefault="006B136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C106B5" w:rsidRDefault="006B136D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C106B5" w:rsidTr="004D75F2">
        <w:trPr>
          <w:trHeight w:val="2563"/>
        </w:trPr>
        <w:tc>
          <w:tcPr>
            <w:tcW w:w="564" w:type="dxa"/>
            <w:vAlign w:val="center"/>
          </w:tcPr>
          <w:p w:rsidR="00C106B5" w:rsidRDefault="00C106B5" w:rsidP="004D75F2">
            <w:pPr>
              <w:pStyle w:val="TableParagraph"/>
              <w:jc w:val="center"/>
            </w:pPr>
          </w:p>
          <w:p w:rsidR="00C106B5" w:rsidRDefault="006B136D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C106B5" w:rsidRDefault="006B136D" w:rsidP="004D75F2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C106B5" w:rsidRDefault="006B136D">
            <w:pPr>
              <w:pStyle w:val="TableParagraph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  <w:vAlign w:val="center"/>
          </w:tcPr>
          <w:p w:rsidR="00C106B5" w:rsidRDefault="006B136D" w:rsidP="004D75F2">
            <w:pPr>
              <w:pStyle w:val="TableParagraph"/>
              <w:ind w:left="143" w:firstLine="355"/>
              <w:jc w:val="center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C106B5" w:rsidRDefault="006B136D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</w:t>
            </w:r>
          </w:p>
          <w:p w:rsidR="00C106B5" w:rsidRDefault="006B136D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C106B5" w:rsidRDefault="00C106B5" w:rsidP="00AA2147">
            <w:pPr>
              <w:pStyle w:val="TableParagraph"/>
              <w:tabs>
                <w:tab w:val="left" w:pos="842"/>
              </w:tabs>
              <w:spacing w:line="254" w:lineRule="exact"/>
              <w:ind w:left="109" w:right="479"/>
              <w:jc w:val="both"/>
            </w:pPr>
          </w:p>
        </w:tc>
        <w:tc>
          <w:tcPr>
            <w:tcW w:w="3368" w:type="dxa"/>
          </w:tcPr>
          <w:p w:rsidR="00C106B5" w:rsidRDefault="006B136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C106B5" w:rsidRDefault="006B136D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C106B5" w:rsidRDefault="006B136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AA2147" w:rsidTr="004D75F2">
        <w:trPr>
          <w:trHeight w:val="1668"/>
        </w:trPr>
        <w:tc>
          <w:tcPr>
            <w:tcW w:w="564" w:type="dxa"/>
            <w:vAlign w:val="center"/>
          </w:tcPr>
          <w:p w:rsidR="00AA2147" w:rsidRDefault="00AA2147" w:rsidP="004D75F2">
            <w:pPr>
              <w:pStyle w:val="TableParagraph"/>
              <w:jc w:val="center"/>
            </w:pPr>
          </w:p>
          <w:p w:rsidR="00AA2147" w:rsidRDefault="00AA2147" w:rsidP="004D75F2">
            <w:pPr>
              <w:pStyle w:val="TableParagraph"/>
              <w:jc w:val="center"/>
            </w:pPr>
          </w:p>
          <w:p w:rsidR="00AA2147" w:rsidRDefault="00AA2147" w:rsidP="004D75F2">
            <w:pPr>
              <w:pStyle w:val="TableParagraph"/>
              <w:spacing w:before="8"/>
              <w:jc w:val="center"/>
            </w:pPr>
          </w:p>
          <w:p w:rsidR="00AA2147" w:rsidRDefault="00AA2147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AA2147" w:rsidRDefault="00AA2147" w:rsidP="00434860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AA2147" w:rsidRDefault="00AA2147" w:rsidP="00434860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</w:p>
          <w:p w:rsidR="00AA2147" w:rsidRDefault="00AA2147" w:rsidP="00AA2147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AA2147" w:rsidRDefault="00AA2147" w:rsidP="0043486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AA2147" w:rsidRDefault="00AA2147" w:rsidP="004D75F2">
            <w:pPr>
              <w:pStyle w:val="TableParagraph"/>
              <w:spacing w:before="1"/>
              <w:ind w:left="143" w:firstLine="355"/>
              <w:jc w:val="center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AA2147" w:rsidRDefault="00AA2147" w:rsidP="00434860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3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</w:t>
            </w:r>
          </w:p>
          <w:p w:rsidR="00AA2147" w:rsidRDefault="00AA2147" w:rsidP="00434860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AA2147" w:rsidRDefault="00AA2147" w:rsidP="00434860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AA2147" w:rsidRDefault="00AA2147" w:rsidP="00434860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AA2147" w:rsidRDefault="00AA2147" w:rsidP="0043486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AA2147" w:rsidRDefault="00AA2147" w:rsidP="0043486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4D75F2" w:rsidRDefault="004D75F2" w:rsidP="00F75A0A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4D75F2" w:rsidRDefault="004D75F2" w:rsidP="00F75A0A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4D75F2" w:rsidRDefault="004D75F2" w:rsidP="00F75A0A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F75A0A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75F2" w:rsidRDefault="004D75F2" w:rsidP="00F75A0A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4D75F2" w:rsidRDefault="004D75F2" w:rsidP="00F75A0A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4D75F2" w:rsidRDefault="004D75F2" w:rsidP="00F75A0A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4D75F2" w:rsidRDefault="004D75F2" w:rsidP="00F75A0A">
            <w:pPr>
              <w:pStyle w:val="TableParagraph"/>
              <w:spacing w:line="252" w:lineRule="exact"/>
              <w:ind w:left="109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4D75F2" w:rsidRDefault="004D75F2" w:rsidP="00F75A0A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4D75F2" w:rsidRDefault="004D75F2" w:rsidP="00F75A0A">
            <w:pPr>
              <w:pStyle w:val="TableParagraph"/>
              <w:spacing w:before="119"/>
            </w:pPr>
          </w:p>
          <w:p w:rsidR="004D75F2" w:rsidRDefault="004D75F2" w:rsidP="00F75A0A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F75A0A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F75A0A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spacing w:before="121"/>
              <w:jc w:val="center"/>
            </w:pPr>
          </w:p>
          <w:p w:rsidR="004D75F2" w:rsidRDefault="004D75F2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4D75F2" w:rsidRDefault="004D75F2" w:rsidP="00B3531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4D75F2" w:rsidRDefault="004D75F2" w:rsidP="00B35310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умная: </w:t>
            </w:r>
            <w:r>
              <w:rPr>
                <w:spacing w:val="-2"/>
              </w:rPr>
              <w:t>педагогика</w:t>
            </w:r>
          </w:p>
          <w:p w:rsidR="004D75F2" w:rsidRDefault="004D75F2" w:rsidP="00B35310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121"/>
              <w:jc w:val="center"/>
            </w:pPr>
          </w:p>
          <w:p w:rsidR="004D75F2" w:rsidRDefault="004D75F2" w:rsidP="004D75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B35310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4D75F2" w:rsidRDefault="004D75F2" w:rsidP="00B35310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 и воспитателя, направления образования.</w:t>
            </w:r>
          </w:p>
        </w:tc>
        <w:tc>
          <w:tcPr>
            <w:tcW w:w="3368" w:type="dxa"/>
          </w:tcPr>
          <w:p w:rsidR="004D75F2" w:rsidRDefault="004D75F2" w:rsidP="00B35310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B3531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B35310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135"/>
              <w:jc w:val="center"/>
            </w:pPr>
          </w:p>
          <w:p w:rsidR="004D75F2" w:rsidRDefault="004D75F2" w:rsidP="004D75F2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4D75F2" w:rsidRDefault="004D75F2" w:rsidP="00BA67E2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4D75F2" w:rsidRDefault="004D75F2" w:rsidP="00BA67E2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4D75F2" w:rsidRDefault="004D75F2" w:rsidP="00BA67E2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4D75F2" w:rsidRDefault="004D75F2" w:rsidP="00BA67E2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135"/>
              <w:jc w:val="center"/>
            </w:pPr>
          </w:p>
          <w:p w:rsidR="004D75F2" w:rsidRDefault="004D75F2" w:rsidP="004D75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BA67E2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4D75F2" w:rsidRDefault="004D75F2" w:rsidP="00BA67E2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4D75F2" w:rsidRDefault="004D75F2" w:rsidP="00BA67E2">
            <w:pPr>
              <w:pStyle w:val="TableParagraph"/>
              <w:ind w:left="109"/>
            </w:pPr>
            <w:r>
              <w:t>Естественно-научные</w:t>
            </w:r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 xml:space="preserve">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4D75F2" w:rsidRDefault="004D75F2" w:rsidP="00BA67E2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BA67E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BA67E2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248"/>
              <w:jc w:val="center"/>
            </w:pPr>
          </w:p>
          <w:p w:rsidR="004D75F2" w:rsidRDefault="004D75F2" w:rsidP="004D75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4D75F2" w:rsidRDefault="004D75F2" w:rsidP="004D75F2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4D75F2" w:rsidRDefault="004D75F2" w:rsidP="00D60B12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248"/>
              <w:jc w:val="center"/>
            </w:pPr>
          </w:p>
          <w:p w:rsidR="004D75F2" w:rsidRDefault="004D75F2" w:rsidP="004D75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D60B12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топливно-</w:t>
            </w:r>
          </w:p>
          <w:p w:rsidR="004D75F2" w:rsidRDefault="004D75F2" w:rsidP="00D60B12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4D75F2" w:rsidRDefault="004D75F2" w:rsidP="00D60B12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4D75F2" w:rsidRDefault="004D75F2" w:rsidP="00D60B12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4D75F2" w:rsidRDefault="004D75F2" w:rsidP="00D60B12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4D75F2" w:rsidRDefault="004D75F2" w:rsidP="00D60B12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D60B12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D60B12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6"/>
              <w:jc w:val="center"/>
            </w:pPr>
          </w:p>
          <w:p w:rsidR="004D75F2" w:rsidRDefault="004D75F2" w:rsidP="004D75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4D75F2" w:rsidRDefault="004D75F2" w:rsidP="004D75F2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4D75F2" w:rsidRDefault="004D75F2" w:rsidP="00D60B12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4D75F2" w:rsidRDefault="004D75F2" w:rsidP="00D60B12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spacing w:before="132"/>
              <w:jc w:val="center"/>
            </w:pPr>
          </w:p>
          <w:p w:rsidR="004D75F2" w:rsidRDefault="004D75F2" w:rsidP="004D75F2">
            <w:pPr>
              <w:pStyle w:val="TableParagraph"/>
              <w:ind w:left="335" w:right="323" w:firstLine="328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4D75F2" w:rsidRDefault="004D75F2" w:rsidP="00D60B12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4D75F2" w:rsidRDefault="004D75F2" w:rsidP="00D60B12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4D75F2" w:rsidTr="004D75F2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246"/>
              <w:jc w:val="center"/>
            </w:pPr>
          </w:p>
          <w:p w:rsidR="004D75F2" w:rsidRDefault="004D75F2" w:rsidP="004D75F2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4D75F2" w:rsidRDefault="004D75F2" w:rsidP="001F007D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4D75F2" w:rsidRDefault="004D75F2" w:rsidP="001F007D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4D75F2" w:rsidRDefault="004D75F2" w:rsidP="001F007D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  <w:vAlign w:val="center"/>
          </w:tcPr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jc w:val="center"/>
            </w:pPr>
          </w:p>
          <w:p w:rsidR="004D75F2" w:rsidRDefault="004D75F2" w:rsidP="004D75F2">
            <w:pPr>
              <w:pStyle w:val="TableParagraph"/>
              <w:spacing w:before="246"/>
              <w:jc w:val="center"/>
            </w:pPr>
          </w:p>
          <w:p w:rsidR="004D75F2" w:rsidRDefault="004D75F2" w:rsidP="004D75F2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F007D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4D75F2" w:rsidRDefault="004D75F2" w:rsidP="001F007D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4D75F2" w:rsidRDefault="004D75F2" w:rsidP="001F007D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 направлениях. Основные профессии и содержание</w:t>
            </w:r>
          </w:p>
          <w:p w:rsidR="004D75F2" w:rsidRDefault="004D75F2" w:rsidP="001F007D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4D75F2" w:rsidRDefault="004D75F2" w:rsidP="001F007D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</w:t>
            </w:r>
          </w:p>
          <w:p w:rsidR="004D75F2" w:rsidRDefault="004D75F2" w:rsidP="001F007D">
            <w:pPr>
              <w:pStyle w:val="TableParagraph"/>
              <w:spacing w:line="240" w:lineRule="exact"/>
              <w:ind w:left="109"/>
            </w:pPr>
            <w:proofErr w:type="gramStart"/>
            <w:r>
              <w:t>портале</w:t>
            </w:r>
            <w:proofErr w:type="gramEnd"/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4D75F2" w:rsidRDefault="004D75F2" w:rsidP="001F007D">
            <w:pPr>
              <w:pStyle w:val="TableParagraph"/>
            </w:pPr>
          </w:p>
          <w:p w:rsidR="004D75F2" w:rsidRDefault="004D75F2" w:rsidP="001F007D">
            <w:pPr>
              <w:pStyle w:val="TableParagraph"/>
              <w:spacing w:before="121"/>
            </w:pPr>
          </w:p>
          <w:p w:rsidR="004D75F2" w:rsidRDefault="004D75F2" w:rsidP="001F007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F007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F007D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18"/>
              <w:jc w:val="center"/>
            </w:pPr>
          </w:p>
          <w:p w:rsidR="004D75F2" w:rsidRDefault="004D75F2" w:rsidP="0002554F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4D75F2" w:rsidRDefault="004D75F2" w:rsidP="001F007D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4D75F2" w:rsidRDefault="004D75F2" w:rsidP="001F007D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18"/>
              <w:jc w:val="center"/>
            </w:pPr>
          </w:p>
          <w:p w:rsidR="004D75F2" w:rsidRDefault="004D75F2" w:rsidP="0002554F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F007D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4D75F2" w:rsidRDefault="004D75F2" w:rsidP="001F007D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4D75F2" w:rsidRDefault="004D75F2" w:rsidP="001F007D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4D75F2" w:rsidRDefault="004D75F2" w:rsidP="001F007D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4D75F2" w:rsidRDefault="004D75F2" w:rsidP="001F007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F007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F007D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5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4D75F2" w:rsidRDefault="004D75F2" w:rsidP="001F007D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4D75F2" w:rsidRDefault="004D75F2" w:rsidP="001F007D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5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F007D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4D75F2" w:rsidRDefault="004D75F2" w:rsidP="001F007D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4D75F2" w:rsidRDefault="004D75F2" w:rsidP="001F007D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4D75F2" w:rsidRDefault="004D75F2" w:rsidP="001F007D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F007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F007D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22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4D75F2" w:rsidRDefault="004D75F2" w:rsidP="001A2695">
            <w:pPr>
              <w:pStyle w:val="TableParagraph"/>
              <w:spacing w:before="247"/>
            </w:pPr>
          </w:p>
          <w:p w:rsidR="004D75F2" w:rsidRDefault="004D75F2" w:rsidP="001A2695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22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A2695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со сферой дорожного строительства и создания дорожной и транспортной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4D75F2" w:rsidRDefault="004D75F2" w:rsidP="001A2695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4D75F2" w:rsidRDefault="004D75F2" w:rsidP="001A2695">
            <w:pPr>
              <w:pStyle w:val="TableParagraph"/>
              <w:spacing w:line="252" w:lineRule="exact"/>
              <w:ind w:left="109"/>
            </w:pPr>
            <w:proofErr w:type="gramStart"/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  <w:proofErr w:type="gramEnd"/>
          </w:p>
          <w:p w:rsidR="004D75F2" w:rsidRDefault="004D75F2" w:rsidP="001A2695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4D75F2" w:rsidRDefault="004D75F2" w:rsidP="001A2695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A269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A269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8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4D75F2" w:rsidRDefault="004D75F2" w:rsidP="001A2695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4D75F2" w:rsidRDefault="004D75F2" w:rsidP="001A2695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4D75F2" w:rsidRDefault="004D75F2" w:rsidP="001A2695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8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A269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4D75F2" w:rsidRDefault="004D75F2" w:rsidP="001A2695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4D75F2" w:rsidRDefault="004D75F2" w:rsidP="001A2695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4D75F2" w:rsidRDefault="004D75F2" w:rsidP="001A2695">
            <w:pPr>
              <w:pStyle w:val="TableParagraph"/>
              <w:ind w:left="109"/>
            </w:pPr>
            <w:proofErr w:type="gramStart"/>
            <w:r>
              <w:t>образовательного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4D75F2" w:rsidRDefault="004D75F2" w:rsidP="001A2695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A2695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A2695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8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4D75F2" w:rsidRDefault="004D75F2" w:rsidP="001A2695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4D75F2" w:rsidRDefault="004D75F2" w:rsidP="001A2695">
            <w:pPr>
              <w:pStyle w:val="TableParagraph"/>
              <w:spacing w:before="29"/>
            </w:pPr>
          </w:p>
          <w:p w:rsidR="004D75F2" w:rsidRDefault="004D75F2" w:rsidP="001A2695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4D75F2" w:rsidRDefault="004D75F2" w:rsidP="001A2695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8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1A2695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4D75F2" w:rsidRDefault="004D75F2" w:rsidP="001A2695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4D75F2" w:rsidRDefault="004D75F2" w:rsidP="001A2695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4D75F2" w:rsidRDefault="004D75F2" w:rsidP="001A2695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4D75F2" w:rsidRDefault="004D75F2" w:rsidP="001A2695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4D75F2" w:rsidRDefault="004D75F2" w:rsidP="001A2695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1A2695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1A2695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4D75F2" w:rsidTr="0002554F">
        <w:trPr>
          <w:trHeight w:val="1289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35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4D75F2" w:rsidRDefault="004D75F2" w:rsidP="006F0CA6">
            <w:pPr>
              <w:pStyle w:val="TableParagraph"/>
              <w:spacing w:line="242" w:lineRule="auto"/>
              <w:ind w:left="108" w:right="1451"/>
            </w:pPr>
            <w:r>
              <w:t>Тема 15. Практико-</w:t>
            </w:r>
          </w:p>
          <w:p w:rsidR="004D75F2" w:rsidRDefault="004D75F2" w:rsidP="006F0CA6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8"/>
              <w:jc w:val="center"/>
            </w:pPr>
          </w:p>
          <w:p w:rsidR="004D75F2" w:rsidRDefault="004D75F2" w:rsidP="0002554F">
            <w:pPr>
              <w:pStyle w:val="TableParagraph"/>
              <w:ind w:left="335" w:right="323" w:firstLine="328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4D75F2" w:rsidRDefault="004D75F2" w:rsidP="006F0CA6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4D75F2" w:rsidRDefault="004D75F2" w:rsidP="006F0CA6">
            <w:pPr>
              <w:pStyle w:val="TableParagraph"/>
              <w:spacing w:before="8"/>
            </w:pPr>
          </w:p>
          <w:p w:rsidR="004D75F2" w:rsidRDefault="004D75F2" w:rsidP="006F0CA6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20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4D75F2" w:rsidRDefault="004D75F2" w:rsidP="006F0CA6">
            <w:pPr>
              <w:pStyle w:val="TableParagraph"/>
              <w:spacing w:before="233"/>
            </w:pPr>
          </w:p>
          <w:p w:rsidR="004D75F2" w:rsidRDefault="004D75F2" w:rsidP="006F0CA6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4D75F2" w:rsidRDefault="004D75F2" w:rsidP="006F0CA6">
            <w:pPr>
              <w:pStyle w:val="TableParagraph"/>
              <w:spacing w:before="29"/>
            </w:pPr>
          </w:p>
          <w:p w:rsidR="004D75F2" w:rsidRDefault="004D75F2" w:rsidP="006F0CA6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20"/>
              <w:jc w:val="center"/>
            </w:pPr>
          </w:p>
          <w:p w:rsidR="004D75F2" w:rsidRDefault="004D75F2" w:rsidP="0002554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4D75F2" w:rsidRDefault="004D75F2" w:rsidP="006F0CA6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</w:t>
            </w:r>
          </w:p>
          <w:p w:rsidR="004D75F2" w:rsidRDefault="004D75F2" w:rsidP="006F0CA6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4D75F2" w:rsidRDefault="004D75F2" w:rsidP="006F0CA6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4D75F2" w:rsidRDefault="004D75F2" w:rsidP="006F0CA6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4D75F2" w:rsidRDefault="004D75F2" w:rsidP="006F0CA6">
            <w:pPr>
              <w:pStyle w:val="TableParagraph"/>
              <w:spacing w:before="247"/>
            </w:pPr>
          </w:p>
          <w:p w:rsidR="004D75F2" w:rsidRDefault="004D75F2" w:rsidP="006F0CA6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4D75F2" w:rsidRDefault="004D75F2" w:rsidP="006F0CA6">
            <w:pPr>
              <w:pStyle w:val="TableParagraph"/>
              <w:spacing w:before="1"/>
              <w:ind w:left="109" w:right="175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7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4D75F2" w:rsidRDefault="004D75F2" w:rsidP="00077DB0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4D75F2" w:rsidRDefault="004D75F2" w:rsidP="00077DB0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7"/>
              <w:jc w:val="center"/>
            </w:pPr>
          </w:p>
          <w:p w:rsidR="004D75F2" w:rsidRDefault="004D75F2" w:rsidP="0002554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4D75F2" w:rsidRDefault="004D75F2" w:rsidP="00077DB0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proofErr w:type="gramStart"/>
            <w:r>
              <w:t>к</w:t>
            </w:r>
            <w:proofErr w:type="gramEnd"/>
          </w:p>
          <w:p w:rsidR="004D75F2" w:rsidRDefault="004D75F2" w:rsidP="00077DB0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4D75F2" w:rsidRDefault="004D75F2" w:rsidP="00077DB0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4D75F2" w:rsidRDefault="004D75F2" w:rsidP="00077DB0">
            <w:pPr>
              <w:pStyle w:val="TableParagraph"/>
              <w:ind w:left="109" w:right="688"/>
              <w:jc w:val="both"/>
            </w:pPr>
            <w:r>
              <w:t>самостоятельного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4D75F2" w:rsidRDefault="004D75F2" w:rsidP="00077DB0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75F2" w:rsidRDefault="004D75F2" w:rsidP="00077DB0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35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4D75F2" w:rsidRDefault="004D75F2" w:rsidP="00077DB0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4D75F2" w:rsidRDefault="004D75F2" w:rsidP="00077DB0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4D75F2" w:rsidRDefault="004D75F2" w:rsidP="00077DB0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4D75F2" w:rsidRDefault="004D75F2" w:rsidP="00077DB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135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077DB0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 xml:space="preserve">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(</w:t>
            </w:r>
            <w:proofErr w:type="spellStart"/>
            <w:r>
              <w:t>цифровизация</w:t>
            </w:r>
            <w:proofErr w:type="spellEnd"/>
            <w:r>
              <w:t>, МФЦ, портал «</w:t>
            </w:r>
            <w:proofErr w:type="spellStart"/>
            <w:r>
              <w:t>Госуслуги</w:t>
            </w:r>
            <w:proofErr w:type="spellEnd"/>
            <w:r>
              <w:t>»).</w:t>
            </w:r>
          </w:p>
        </w:tc>
        <w:tc>
          <w:tcPr>
            <w:tcW w:w="3368" w:type="dxa"/>
          </w:tcPr>
          <w:p w:rsidR="004D75F2" w:rsidRDefault="004D75F2" w:rsidP="00077DB0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077DB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077DB0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8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4D75F2" w:rsidRDefault="004D75F2" w:rsidP="00077DB0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4D75F2" w:rsidRDefault="004D75F2" w:rsidP="00077DB0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4D75F2" w:rsidRDefault="004D75F2" w:rsidP="00077DB0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8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077DB0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4D75F2" w:rsidRDefault="004D75F2" w:rsidP="00077DB0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4D75F2" w:rsidRDefault="004D75F2" w:rsidP="00077DB0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4D75F2" w:rsidRDefault="004D75F2" w:rsidP="00077DB0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4D75F2" w:rsidRDefault="004D75F2" w:rsidP="00077DB0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077DB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077DB0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4D75F2" w:rsidTr="0002554F">
        <w:trPr>
          <w:trHeight w:val="1668"/>
        </w:trPr>
        <w:tc>
          <w:tcPr>
            <w:tcW w:w="564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7"/>
              <w:jc w:val="center"/>
            </w:pPr>
          </w:p>
          <w:p w:rsidR="004D75F2" w:rsidRDefault="004D75F2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4D75F2" w:rsidRDefault="004D75F2" w:rsidP="00077DB0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4D75F2" w:rsidRDefault="004D75F2" w:rsidP="00077DB0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4D75F2" w:rsidRDefault="004D75F2" w:rsidP="00077DB0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  <w:vAlign w:val="center"/>
          </w:tcPr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jc w:val="center"/>
            </w:pPr>
          </w:p>
          <w:p w:rsidR="004D75F2" w:rsidRDefault="004D75F2" w:rsidP="0002554F">
            <w:pPr>
              <w:pStyle w:val="TableParagraph"/>
              <w:spacing w:before="247"/>
              <w:jc w:val="center"/>
            </w:pPr>
          </w:p>
          <w:p w:rsidR="004D75F2" w:rsidRDefault="004D75F2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4D75F2" w:rsidRDefault="004D75F2" w:rsidP="00077DB0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 экономике страны. Достижения России в области биотехнологий и генетических технологий,</w:t>
            </w:r>
          </w:p>
          <w:p w:rsidR="004D75F2" w:rsidRDefault="004D75F2" w:rsidP="00077DB0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 xml:space="preserve">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</w:t>
            </w:r>
          </w:p>
          <w:p w:rsidR="004D75F2" w:rsidRDefault="004D75F2" w:rsidP="00077DB0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обучающегося</w:t>
            </w:r>
            <w:proofErr w:type="gramEnd"/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4D75F2" w:rsidRDefault="004D75F2" w:rsidP="00077DB0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4D75F2" w:rsidRDefault="004D75F2" w:rsidP="00077DB0">
            <w:pPr>
              <w:pStyle w:val="TableParagraph"/>
              <w:spacing w:before="119"/>
            </w:pPr>
          </w:p>
          <w:p w:rsidR="004D75F2" w:rsidRDefault="004D75F2" w:rsidP="00077DB0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4D75F2" w:rsidRDefault="004D75F2" w:rsidP="00077DB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4D75F2" w:rsidRDefault="004D75F2" w:rsidP="00077DB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8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02554F" w:rsidRDefault="0002554F" w:rsidP="00050314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02554F" w:rsidRDefault="0002554F" w:rsidP="00050314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8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050314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02554F" w:rsidRDefault="0002554F" w:rsidP="00050314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02554F" w:rsidRDefault="0002554F" w:rsidP="00050314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050314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02554F" w:rsidRDefault="0002554F" w:rsidP="00E80FDC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02554F" w:rsidRDefault="0002554F" w:rsidP="00E80FDC">
            <w:pPr>
              <w:pStyle w:val="TableParagraph"/>
              <w:ind w:left="108"/>
            </w:pPr>
            <w:r>
              <w:t>Россия безопасная: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E80FDC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02554F" w:rsidRDefault="0002554F" w:rsidP="00E80FDC">
            <w:pPr>
              <w:pStyle w:val="TableParagraph"/>
              <w:spacing w:line="252" w:lineRule="exact"/>
              <w:ind w:left="109"/>
            </w:pPr>
            <w:proofErr w:type="gramStart"/>
            <w:r>
              <w:t>обеспечении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02554F" w:rsidRDefault="0002554F" w:rsidP="00E80FDC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профессионального развития в рядах ВС Российской</w:t>
            </w:r>
          </w:p>
          <w:p w:rsidR="0002554F" w:rsidRDefault="0002554F" w:rsidP="00E80FDC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02554F" w:rsidRDefault="0002554F" w:rsidP="00E80FDC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E80FD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E80FDC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0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02554F" w:rsidRDefault="0002554F" w:rsidP="00E80FDC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02554F" w:rsidRDefault="0002554F" w:rsidP="00E80FDC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02554F" w:rsidRDefault="0002554F" w:rsidP="00E80FDC">
            <w:pPr>
              <w:pStyle w:val="TableParagraph"/>
              <w:ind w:left="108" w:right="325"/>
            </w:pPr>
            <w:r>
              <w:t>креативная</w:t>
            </w:r>
            <w:r>
              <w:rPr>
                <w:spacing w:val="-14"/>
              </w:rPr>
              <w:t xml:space="preserve"> </w:t>
            </w:r>
            <w:r>
              <w:t>экономика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0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E80FDC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креативной</w:t>
            </w:r>
            <w:r>
              <w:rPr>
                <w:spacing w:val="-8"/>
              </w:rPr>
              <w:t xml:space="preserve"> </w:t>
            </w:r>
            <w:r>
              <w:t>индустрии в экономике страны. Актуальные задачи и перспективы развития сектора креативных индустрий. Основные</w:t>
            </w:r>
          </w:p>
          <w:p w:rsidR="0002554F" w:rsidRDefault="0002554F" w:rsidP="00E80FDC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02554F" w:rsidRDefault="0002554F" w:rsidP="00E80FDC">
            <w:pPr>
              <w:pStyle w:val="TableParagraph"/>
              <w:spacing w:line="252" w:lineRule="exact"/>
              <w:ind w:left="109"/>
            </w:pPr>
            <w:r>
              <w:t>Варианты профессионального образования.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r>
              <w:t>Креативный</w:t>
            </w:r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02554F" w:rsidRDefault="0002554F" w:rsidP="00E80FDC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E80FDC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E80FDC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16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02554F" w:rsidRDefault="0002554F" w:rsidP="00B226EB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02554F" w:rsidRDefault="0002554F" w:rsidP="00B226EB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02554F" w:rsidRDefault="0002554F" w:rsidP="00B226EB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16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B226EB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02554F" w:rsidRDefault="0002554F" w:rsidP="00B226EB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02554F" w:rsidRDefault="0002554F" w:rsidP="00B226EB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02554F" w:rsidRDefault="0002554F" w:rsidP="00B226EB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02554F" w:rsidRDefault="0002554F" w:rsidP="00B226EB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B226EB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B226EB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02554F" w:rsidRDefault="0002554F" w:rsidP="00B226EB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02554F" w:rsidRDefault="0002554F" w:rsidP="00B226EB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  <w:r>
              <w:t xml:space="preserve"> </w:t>
            </w:r>
          </w:p>
          <w:p w:rsidR="0002554F" w:rsidRDefault="0002554F" w:rsidP="00B226EB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02554F" w:rsidRDefault="0002554F" w:rsidP="00B226EB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02554F" w:rsidRDefault="0002554F" w:rsidP="00B226EB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самоопределении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02554F" w:rsidRDefault="0002554F" w:rsidP="00B226EB">
            <w:pPr>
              <w:pStyle w:val="TableParagraph"/>
              <w:ind w:left="109" w:right="59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 вопросов для беседы и</w:t>
            </w:r>
          </w:p>
          <w:p w:rsidR="0002554F" w:rsidRDefault="0002554F" w:rsidP="00B226EB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02554F" w:rsidRDefault="0002554F" w:rsidP="00B226EB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02554F" w:rsidRDefault="0002554F" w:rsidP="00B226EB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02554F" w:rsidRDefault="0002554F" w:rsidP="00B226EB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02554F" w:rsidRDefault="0002554F" w:rsidP="00B226EB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B226EB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 страны. Достижения России, актуальные задачи и</w:t>
            </w:r>
          </w:p>
          <w:p w:rsidR="0002554F" w:rsidRDefault="0002554F" w:rsidP="00B226EB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02554F" w:rsidRDefault="0002554F" w:rsidP="00B226EB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02554F" w:rsidRDefault="0002554F" w:rsidP="00B226EB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B226EB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B226EB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spacing w:before="13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02554F" w:rsidRDefault="0002554F" w:rsidP="001C14F5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02554F" w:rsidRDefault="0002554F" w:rsidP="001C14F5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искусственный</w:t>
            </w:r>
            <w:r>
              <w:t xml:space="preserve"> интеллект, </w:t>
            </w:r>
            <w:proofErr w:type="spellStart"/>
            <w:r>
              <w:t>промт</w:t>
            </w:r>
            <w:proofErr w:type="spellEnd"/>
            <w:r>
              <w:t>-инженерия.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spacing w:before="131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1C14F5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экономике,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</w:t>
            </w:r>
          </w:p>
          <w:p w:rsidR="0002554F" w:rsidRDefault="0002554F" w:rsidP="0002554F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нейросети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 xml:space="preserve">помощники, диагностика в медицине), работодателями. Перспективные профессии: </w:t>
            </w:r>
            <w:proofErr w:type="spellStart"/>
            <w:r>
              <w:t>промт</w:t>
            </w:r>
            <w:proofErr w:type="spellEnd"/>
            <w:r>
              <w:t>-инженер,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 маршруты. Открытие диагностики «Аналитические</w:t>
            </w:r>
          </w:p>
          <w:p w:rsidR="0002554F" w:rsidRDefault="0002554F" w:rsidP="0002554F">
            <w:pPr>
              <w:pStyle w:val="TableParagraph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02554F" w:rsidRDefault="0002554F" w:rsidP="001C14F5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1C14F5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 занятия. Работа под 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02554F" w:rsidRDefault="0002554F" w:rsidP="00405491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405491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02554F" w:rsidRDefault="0002554F" w:rsidP="00405491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02554F" w:rsidRDefault="0002554F" w:rsidP="00405491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02554F" w:rsidRDefault="0002554F" w:rsidP="00405491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405491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405491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02554F" w:rsidRDefault="0002554F" w:rsidP="00405491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8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02554F" w:rsidRDefault="0002554F" w:rsidP="00405491">
            <w:pPr>
              <w:pStyle w:val="TableParagraph"/>
              <w:spacing w:before="1"/>
              <w:ind w:left="108"/>
            </w:pPr>
            <w:r>
              <w:t>Практико-</w:t>
            </w:r>
          </w:p>
          <w:p w:rsidR="0002554F" w:rsidRDefault="0002554F" w:rsidP="00405491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spacing w:before="134"/>
              <w:jc w:val="center"/>
            </w:pPr>
          </w:p>
          <w:p w:rsidR="0002554F" w:rsidRDefault="0002554F" w:rsidP="0002554F">
            <w:pPr>
              <w:pStyle w:val="TableParagraph"/>
              <w:ind w:left="335" w:right="323" w:firstLine="328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02554F" w:rsidRDefault="0002554F" w:rsidP="00405491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02554F" w:rsidRDefault="0002554F" w:rsidP="00405491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02554F" w:rsidRDefault="0002554F" w:rsidP="00405491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35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02554F" w:rsidRDefault="0002554F" w:rsidP="00352970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02554F" w:rsidRDefault="0002554F" w:rsidP="00352970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spacing w:before="134"/>
              <w:jc w:val="center"/>
            </w:pPr>
          </w:p>
          <w:p w:rsidR="0002554F" w:rsidRDefault="0002554F" w:rsidP="0002554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02554F" w:rsidRDefault="0002554F" w:rsidP="00352970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02554F" w:rsidRDefault="0002554F" w:rsidP="00352970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35297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352970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0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02554F" w:rsidRDefault="0002554F" w:rsidP="00352970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02554F" w:rsidRDefault="0002554F" w:rsidP="00352970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0"/>
              <w:jc w:val="center"/>
            </w:pPr>
          </w:p>
          <w:p w:rsidR="0002554F" w:rsidRDefault="0002554F" w:rsidP="0002554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02554F" w:rsidRDefault="0002554F" w:rsidP="00352970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</w:t>
            </w:r>
          </w:p>
          <w:p w:rsidR="0002554F" w:rsidRDefault="0002554F" w:rsidP="00352970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02554F" w:rsidRDefault="0002554F" w:rsidP="00352970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02554F" w:rsidRDefault="0002554F" w:rsidP="00352970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02554F" w:rsidRDefault="0002554F" w:rsidP="00352970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352970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352970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19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before="246"/>
            </w:pPr>
            <w:r>
              <w:t xml:space="preserve"> 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02554F" w:rsidRDefault="0002554F" w:rsidP="00C876DD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19"/>
              <w:jc w:val="center"/>
            </w:pPr>
          </w:p>
          <w:p w:rsidR="0002554F" w:rsidRDefault="0002554F" w:rsidP="0002554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02554F" w:rsidRDefault="0002554F" w:rsidP="00C876DD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военно-</w:t>
            </w:r>
          </w:p>
          <w:p w:rsidR="0002554F" w:rsidRDefault="0002554F" w:rsidP="00C876DD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 Российской Федерации. Достижения России в развитии ВПК, актуальные задачи и перспективы</w:t>
            </w:r>
          </w:p>
          <w:p w:rsidR="0002554F" w:rsidRDefault="0002554F" w:rsidP="00C876DD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 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02554F" w:rsidRDefault="0002554F" w:rsidP="00C876DD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02554F" w:rsidRDefault="0002554F" w:rsidP="00C876DD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02554F" w:rsidRDefault="0002554F" w:rsidP="00C876DD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jc w:val="center"/>
            </w:pPr>
          </w:p>
          <w:p w:rsidR="0002554F" w:rsidRDefault="0002554F" w:rsidP="0002554F">
            <w:pPr>
              <w:pStyle w:val="TableParagraph"/>
              <w:spacing w:before="121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02554F" w:rsidRDefault="0002554F" w:rsidP="00B5622E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spacing w:before="122"/>
              <w:jc w:val="center"/>
            </w:pPr>
          </w:p>
          <w:p w:rsidR="0002554F" w:rsidRDefault="0002554F" w:rsidP="0002554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02554F" w:rsidRDefault="0002554F" w:rsidP="00B5622E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02554F" w:rsidRDefault="0002554F" w:rsidP="00B5622E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02554F" w:rsidRDefault="0002554F" w:rsidP="00B5622E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02554F" w:rsidTr="0002554F">
        <w:trPr>
          <w:trHeight w:val="1668"/>
        </w:trPr>
        <w:tc>
          <w:tcPr>
            <w:tcW w:w="564" w:type="dxa"/>
            <w:vAlign w:val="center"/>
          </w:tcPr>
          <w:p w:rsidR="0002554F" w:rsidRDefault="0002554F" w:rsidP="0002554F">
            <w:pPr>
              <w:pStyle w:val="TableParagraph"/>
              <w:spacing w:before="133"/>
              <w:jc w:val="center"/>
            </w:pPr>
          </w:p>
          <w:p w:rsidR="0002554F" w:rsidRDefault="0002554F" w:rsidP="0002554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02554F" w:rsidRDefault="0002554F" w:rsidP="0002554F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02554F" w:rsidRDefault="0002554F" w:rsidP="00A92B23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  <w:vAlign w:val="center"/>
          </w:tcPr>
          <w:p w:rsidR="0002554F" w:rsidRDefault="0002554F" w:rsidP="0002554F">
            <w:pPr>
              <w:pStyle w:val="TableParagraph"/>
              <w:spacing w:before="133"/>
              <w:jc w:val="center"/>
            </w:pPr>
          </w:p>
          <w:p w:rsidR="0002554F" w:rsidRDefault="0002554F" w:rsidP="0002554F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02554F" w:rsidRDefault="0002554F" w:rsidP="00A92B23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8" w:type="dxa"/>
          </w:tcPr>
          <w:p w:rsidR="0002554F" w:rsidRDefault="0002554F" w:rsidP="00A92B23">
            <w:pPr>
              <w:pStyle w:val="TableParagraph"/>
              <w:spacing w:before="7"/>
              <w:ind w:left="109" w:right="416"/>
            </w:pPr>
            <w:r>
              <w:t xml:space="preserve">Участие в дискуссии, выполнение </w:t>
            </w:r>
            <w:proofErr w:type="gramStart"/>
            <w:r>
              <w:t>тематических</w:t>
            </w:r>
            <w:proofErr w:type="gramEnd"/>
          </w:p>
          <w:p w:rsidR="0002554F" w:rsidRDefault="0002554F" w:rsidP="00A92B23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:rsidR="006B136D" w:rsidRDefault="006B136D"/>
    <w:sectPr w:rsidR="006B136D">
      <w:footerReference w:type="default" r:id="rId14"/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FEC" w:rsidRDefault="00025FEC">
      <w:r>
        <w:separator/>
      </w:r>
    </w:p>
  </w:endnote>
  <w:endnote w:type="continuationSeparator" w:id="0">
    <w:p w:rsidR="00025FEC" w:rsidRDefault="0002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36D" w:rsidRDefault="006B136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5552" behindDoc="1" locked="0" layoutInCell="1" allowOverlap="1">
              <wp:simplePos x="0" y="0"/>
              <wp:positionH relativeFrom="page">
                <wp:posOffset>6971538</wp:posOffset>
              </wp:positionH>
              <wp:positionV relativeFrom="page">
                <wp:posOffset>10086600</wp:posOffset>
              </wp:positionV>
              <wp:extent cx="19177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7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136D" w:rsidRDefault="006B136D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548.95pt;margin-top:794.2pt;width:15.1pt;height:13.05pt;z-index:-1670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" filled="f" stroked="f">
              <v:path arrowok="t"/>
              <v:textbox inset="0,0,0,0">
                <w:txbxContent>
                  <w:p w:rsidR="006B136D" w:rsidRDefault="006B136D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36D" w:rsidRDefault="006B136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616064" behindDoc="1" locked="0" layoutInCell="1" allowOverlap="1" wp14:anchorId="2A126591" wp14:editId="1ECF43F2">
              <wp:simplePos x="0" y="0"/>
              <wp:positionH relativeFrom="page">
                <wp:posOffset>9806685</wp:posOffset>
              </wp:positionH>
              <wp:positionV relativeFrom="page">
                <wp:posOffset>6954780</wp:posOffset>
              </wp:positionV>
              <wp:extent cx="217170" cy="1657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136D" w:rsidRDefault="006B136D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01082">
                            <w:rPr>
                              <w:noProof/>
                              <w:spacing w:val="-5"/>
                              <w:sz w:val="20"/>
                            </w:rPr>
                            <w:t>32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772.2pt;margin-top:547.6pt;width:17.1pt;height:13.05pt;z-index:-1670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" filled="f" stroked="f">
              <v:path arrowok="t"/>
              <v:textbox inset="0,0,0,0">
                <w:txbxContent>
                  <w:p w:rsidR="006B136D" w:rsidRDefault="006B136D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01082">
                      <w:rPr>
                        <w:noProof/>
                        <w:spacing w:val="-5"/>
                        <w:sz w:val="20"/>
                      </w:rPr>
                      <w:t>32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FEC" w:rsidRDefault="00025FEC">
      <w:r>
        <w:separator/>
      </w:r>
    </w:p>
  </w:footnote>
  <w:footnote w:type="continuationSeparator" w:id="0">
    <w:p w:rsidR="00025FEC" w:rsidRDefault="00025F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D5492"/>
    <w:multiLevelType w:val="multilevel"/>
    <w:tmpl w:val="4B14CED2"/>
    <w:lvl w:ilvl="0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1">
    <w:nsid w:val="0BE16F69"/>
    <w:multiLevelType w:val="hybridMultilevel"/>
    <w:tmpl w:val="B7C225C6"/>
    <w:lvl w:ilvl="0" w:tplc="8A3EF5E8">
      <w:start w:val="6"/>
      <w:numFmt w:val="decimal"/>
      <w:lvlText w:val="%1"/>
      <w:lvlJc w:val="left"/>
      <w:pPr>
        <w:ind w:left="109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6EDEDC84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68BC948C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3522BB3E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DD1C0D0A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87AC7B8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B6DCBD00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3AF2C9A6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88C0CF54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2">
    <w:nsid w:val="14E707EA"/>
    <w:multiLevelType w:val="hybridMultilevel"/>
    <w:tmpl w:val="9ACAA68E"/>
    <w:lvl w:ilvl="0" w:tplc="457E570E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F047A4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AFE4E7C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B78B8C2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A27A91F6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2F44C99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A29CAE3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42763D38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21ECA09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1D655060"/>
    <w:multiLevelType w:val="hybridMultilevel"/>
    <w:tmpl w:val="7346C4B2"/>
    <w:lvl w:ilvl="0" w:tplc="54AA6B3C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C03192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BDE379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3E3CCD5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37E4948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218C9AA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F4E46D38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6DAE4B2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9BB4B71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22E44216"/>
    <w:multiLevelType w:val="hybridMultilevel"/>
    <w:tmpl w:val="2E3E7138"/>
    <w:lvl w:ilvl="0" w:tplc="E9D88888">
      <w:start w:val="6"/>
      <w:numFmt w:val="decimal"/>
      <w:lvlText w:val="%1"/>
      <w:lvlJc w:val="left"/>
      <w:pPr>
        <w:ind w:left="140" w:hanging="312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DB84D3A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237212A8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365265A0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245AF7CC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F6F26CF8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DEC2517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BE00A662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8C981688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abstractNum w:abstractNumId="5">
    <w:nsid w:val="24592F9D"/>
    <w:multiLevelType w:val="multilevel"/>
    <w:tmpl w:val="F9FCCFF8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6">
    <w:nsid w:val="26541F5E"/>
    <w:multiLevelType w:val="hybridMultilevel"/>
    <w:tmpl w:val="46DA8B88"/>
    <w:lvl w:ilvl="0" w:tplc="4E16F02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229D24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EC261F44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C430EC5C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090DFB4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99B4F950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2582A0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EC3E8970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100AAA2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>
    <w:nsid w:val="3B3B7F6F"/>
    <w:multiLevelType w:val="hybridMultilevel"/>
    <w:tmpl w:val="55ECA8B2"/>
    <w:lvl w:ilvl="0" w:tplc="3AB23A6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3EC8FAA0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5A2824AC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38162E22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14F207AE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E7D6BA26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C1626202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49EA1D2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A9303CD0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8">
    <w:nsid w:val="6231505C"/>
    <w:multiLevelType w:val="hybridMultilevel"/>
    <w:tmpl w:val="3D9C1A78"/>
    <w:lvl w:ilvl="0" w:tplc="B3E85170">
      <w:start w:val="1"/>
      <w:numFmt w:val="decimal"/>
      <w:lvlText w:val="%1)"/>
      <w:lvlJc w:val="left"/>
      <w:pPr>
        <w:ind w:left="1154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4C672A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33850E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1EEA6EA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7D64C74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1430CF34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887EC652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C7163AE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8F1A57F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106B5"/>
    <w:rsid w:val="0002554F"/>
    <w:rsid w:val="00025FEC"/>
    <w:rsid w:val="00325266"/>
    <w:rsid w:val="004D75F2"/>
    <w:rsid w:val="006B136D"/>
    <w:rsid w:val="00AA2147"/>
    <w:rsid w:val="00B01082"/>
    <w:rsid w:val="00C1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13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136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255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554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255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2554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4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7"/>
      <w:ind w:left="423" w:hanging="283"/>
    </w:pPr>
    <w:rPr>
      <w:sz w:val="26"/>
      <w:szCs w:val="26"/>
    </w:rPr>
  </w:style>
  <w:style w:type="paragraph" w:styleId="2">
    <w:name w:val="toc 2"/>
    <w:basedOn w:val="a"/>
    <w:uiPriority w:val="1"/>
    <w:qFormat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pPr>
      <w:ind w:left="140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B13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136D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255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2554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255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2554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vbinfo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9730</Words>
  <Characters>55461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2026-09-19T17:20:00Z</cp:lastPrinted>
  <dcterms:created xsi:type="dcterms:W3CDTF">2026-09-05T19:36:00Z</dcterms:created>
  <dcterms:modified xsi:type="dcterms:W3CDTF">2026-09-19T17:26:00Z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2026-09-05T00:00:00Z</vt:filetime>
  </property>
  <property fmtid="{D5CDD505-2E9C-101B-9397-08002B2CF9AE}" pid="6" name="Producer">
    <vt:lpwstr>itext-paulo-155 (itextpdf.sf.net - lowagie.com)</vt:lpwstr>
  </property>
</Properties>
</file>