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5B" w:rsidRPr="00DD17D4" w:rsidRDefault="00CC425B" w:rsidP="00CC425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                                                             </w:t>
      </w:r>
      <w:bookmarkStart w:id="0" w:name="_GoBack"/>
      <w:bookmarkEnd w:id="0"/>
      <w:r w:rsidR="006A56D4">
        <w:rPr>
          <w:b/>
          <w:bCs/>
          <w:noProof/>
          <w:color w:val="333333"/>
        </w:rPr>
        <w:lastRenderedPageBreak/>
        <w:drawing>
          <wp:inline distT="0" distB="0" distL="0" distR="0">
            <wp:extent cx="6621299" cy="9188608"/>
            <wp:effectExtent l="0" t="7302" r="952" b="953"/>
            <wp:docPr id="1" name="Рисунок 1" descr="C:\Users\админ\Desktop\Сканы Света Красноносеньких\Сканы Света Красноносеньких\рус.яз 7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каны Света Красноносеньких\Сканы Света Красноносеньких\рус.яз 7кл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21069" cy="918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7D4">
        <w:rPr>
          <w:b/>
          <w:bCs/>
          <w:color w:val="333333"/>
        </w:rPr>
        <w:lastRenderedPageBreak/>
        <w:t>Раздел 1.Пояснительная записка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основе: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25B" w:rsidRPr="00DD17D4" w:rsidRDefault="00CC425B" w:rsidP="00CC425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25B" w:rsidRPr="00DD17D4" w:rsidRDefault="00CC425B" w:rsidP="00CC425B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Закона «Об образовании»  в РФ 273 от 29.12.2012 года. </w:t>
      </w:r>
    </w:p>
    <w:p w:rsidR="00CC425B" w:rsidRPr="00DD17D4" w:rsidRDefault="00CC425B" w:rsidP="00CC425B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Гигиенических требований к условиям обучения в общеобразовательных учреждениях. Санитарно-эпидемиологических правил СанПиН.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  <w:lang w:eastAsia="ru-RU"/>
        </w:rPr>
        <w:t>3Федерального государственного стандарта  основного общего образования, утверждённого приказом Министерства образования и науки РФ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4 </w:t>
      </w:r>
      <w:r w:rsidRPr="00DD1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Примерные программы, созданные на основе федерального государственного образовательного стандарта: «Программа по русскому        языку для 5-9 классов общеобразовательных учреждений» / М.М. Разумовская и П.А. </w:t>
      </w:r>
      <w:proofErr w:type="spellStart"/>
      <w:r w:rsidRPr="00DD1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Лекант</w:t>
      </w:r>
      <w:proofErr w:type="spellEnd"/>
      <w:r w:rsidRPr="00DD1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Программно-методические материалы. Русский язык. 5-9 классы</w:t>
      </w:r>
      <w:proofErr w:type="gramStart"/>
      <w:r w:rsidRPr="00DD1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/ С</w:t>
      </w:r>
      <w:proofErr w:type="gramEnd"/>
      <w:r w:rsidRPr="00DD1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ост. М.М. Разумовская, М.: Дрофа, 2012;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25B" w:rsidRPr="00DD17D4" w:rsidRDefault="00CC425B" w:rsidP="00CC425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CC425B" w:rsidRPr="00F44494" w:rsidRDefault="00CC425B" w:rsidP="00F4449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6. Примерная программа по предмету РУССКИЙ ЯЗЫК</w:t>
      </w:r>
      <w:r w:rsidRPr="00DD17D4">
        <w:rPr>
          <w:rFonts w:ascii="Times New Roman" w:eastAsia="Calibri" w:hAnsi="Times New Roman" w:cs="Times New Roman"/>
          <w:sz w:val="24"/>
          <w:szCs w:val="24"/>
        </w:rPr>
        <w:t xml:space="preserve"> для 5-9 классов</w:t>
      </w:r>
      <w:r w:rsidRPr="00DD17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DD17D4">
        <w:rPr>
          <w:rFonts w:ascii="Times New Roman" w:eastAsia="Calibri" w:hAnsi="Times New Roman" w:cs="Times New Roman"/>
          <w:bCs/>
          <w:sz w:val="24"/>
          <w:szCs w:val="24"/>
        </w:rPr>
        <w:t>Просвещение, 2010. (Стандарты второго поколения)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DD17D4">
        <w:rPr>
          <w:rFonts w:ascii="Times New Roman" w:eastAsia="Calibri" w:hAnsi="Times New Roman" w:cs="Times New Roman"/>
          <w:sz w:val="24"/>
          <w:szCs w:val="24"/>
        </w:rPr>
        <w:t xml:space="preserve">Приказа Министерства просвещения №345 от 28.12.18 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стандарта основного общего образования. Федерального перечня учебников, утвержденных, рекомендованных к использованию в образовательном процессе в образовательных учреждениях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реализующих программы общего образования.</w:t>
      </w:r>
    </w:p>
    <w:p w:rsidR="00CC425B" w:rsidRPr="00DD17D4" w:rsidRDefault="00CC425B" w:rsidP="00CC42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DD17D4">
        <w:rPr>
          <w:rFonts w:ascii="Times New Roman" w:eastAsia="Calibri" w:hAnsi="Times New Roman" w:cs="Times New Roman"/>
          <w:bCs/>
          <w:sz w:val="24"/>
          <w:szCs w:val="24"/>
        </w:rPr>
        <w:t>Базисного учебного п</w:t>
      </w:r>
      <w:r w:rsidR="00A4152C">
        <w:rPr>
          <w:rFonts w:ascii="Times New Roman" w:eastAsia="Calibri" w:hAnsi="Times New Roman" w:cs="Times New Roman"/>
          <w:bCs/>
          <w:sz w:val="24"/>
          <w:szCs w:val="24"/>
        </w:rPr>
        <w:t xml:space="preserve">лана МБОУ </w:t>
      </w:r>
      <w:proofErr w:type="spellStart"/>
      <w:r w:rsidR="00A4152C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="00A4152C">
        <w:rPr>
          <w:rFonts w:ascii="Times New Roman" w:eastAsia="Calibri" w:hAnsi="Times New Roman" w:cs="Times New Roman"/>
          <w:bCs/>
          <w:sz w:val="24"/>
          <w:szCs w:val="24"/>
        </w:rPr>
        <w:t xml:space="preserve"> СОШ на 2021-2022</w:t>
      </w:r>
      <w:r w:rsidRPr="00DD17D4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</w:p>
    <w:p w:rsidR="00CC425B" w:rsidRPr="00DD17D4" w:rsidRDefault="00CC425B" w:rsidP="00F44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Учебник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М.М.Р</w:t>
      </w:r>
      <w:r w:rsidR="0071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азумовской</w:t>
      </w:r>
      <w:proofErr w:type="spellEnd"/>
      <w:r w:rsidR="0071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Москва «Дрофа»,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Языковая система составляет структурный стержень предмета. Формирование необходимых языковых умений происходит на основе системы упражнений, включающих следующие компоненты: узнавание языкового явления - систематизация фактов языка - дифференциация этих языковых фактов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-"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чтение" схем, таблиц и других графических средств, их интерпретация - самостоятельный подбор примеров и самостоятельные высказывания учащихся.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</w:t>
      </w:r>
      <w:proofErr w:type="gramStart"/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CC425B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русский язык входит в образовательную область   филологии.</w:t>
      </w:r>
    </w:p>
    <w:p w:rsidR="00C93CB8" w:rsidRPr="00DD17D4" w:rsidRDefault="00C93CB8" w:rsidP="00C93CB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Концепция программы:</w:t>
      </w:r>
    </w:p>
    <w:p w:rsidR="00C93CB8" w:rsidRPr="00DD17D4" w:rsidRDefault="00C93CB8" w:rsidP="00C93CB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Концептуальная новизна курса русского языка в 7 классе состоит в том, что  на базовом уровне обучения русскому языку решаются проблемы, связанные с формированием общей культуры, с развивающими и воспитательными задачами образования, с задачами социализации личности, а также с формированием понимания того, что русский язык – средство межнационального общения, 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консолидации и единения народов России, основа формирования гражданской идентичности и толерантности в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поликультурномобществе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C93CB8" w:rsidRPr="00DD17D4" w:rsidRDefault="00C93CB8" w:rsidP="00C9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</w:p>
    <w:p w:rsidR="00C93CB8" w:rsidRPr="00DD17D4" w:rsidRDefault="00C93CB8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25B" w:rsidRPr="00DD17D4" w:rsidRDefault="00CC425B" w:rsidP="00CC4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формы, методы, средства и технологии обучения: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позволяет организовать фронтальную работу обучающихся, при которой они для достижения общей цели одновременно выполняют общее задание; групповую работу, которая заключается в выполнении учебной задачи определённой группой обучающихся; коллективную работу, основанную на общении в динамических парах и парах сменного состава.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Урок-семинар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характеризуется, прежде всего, двумя взаимосвязанными признаками: самостоятельным изучением учащимися программного материала и обсуждение на уроке результатов их познавательной деятельности.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Урок-практикум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помимо решения своей специальной задачи - усиления практической направленности обучения, должны быть не только тесным образом связаны с изученным материалом, но и способствовать прочному, неформальному его усвоению.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Комбинированные (интегрированные) уроки,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имеющие, как правило, не менее двух дидактических целей.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Обобщающие уроки, 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помогающие систематизации понятий, усвоение системы знаний и их применение для объяснения новых фактов и выполнения практических заданий.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проверки и коррекции знаний и умений – 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урок проверки знаний учащимися основных понятий, правил, законов и умений объяснять их сущность, аргументировать свои суждения и приводить примеры.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Урок-зачет, 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которого состоит в диагностике уровня усвоения знаний и умений каждым учащимся на определенном этапе обучения.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приемлемыми для учащихся данного класса являются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 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обучения:</w:t>
      </w:r>
    </w:p>
    <w:p w:rsidR="00CC425B" w:rsidRPr="00DD17D4" w:rsidRDefault="00CC425B" w:rsidP="00CC425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переработка устного и письменного текста:</w:t>
      </w:r>
    </w:p>
    <w:p w:rsidR="00CC425B" w:rsidRPr="00DD17D4" w:rsidRDefault="00CC425B" w:rsidP="00CC425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текста;</w:t>
      </w:r>
    </w:p>
    <w:p w:rsidR="00CC425B" w:rsidRPr="00DD17D4" w:rsidRDefault="00CC425B" w:rsidP="00CC425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текста по плану;</w:t>
      </w:r>
    </w:p>
    <w:p w:rsidR="00CC425B" w:rsidRPr="00DD17D4" w:rsidRDefault="00CC425B" w:rsidP="00CC425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текста с использованием цитат;</w:t>
      </w:r>
    </w:p>
    <w:p w:rsidR="00CC425B" w:rsidRPr="00DD17D4" w:rsidRDefault="00CC425B" w:rsidP="00CC425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текста;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составление учащимися авторского текста в различных жанрах:</w:t>
      </w:r>
    </w:p>
    <w:p w:rsidR="00CC425B" w:rsidRPr="00DD17D4" w:rsidRDefault="00CC425B" w:rsidP="00CC425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сочинения-рассуждения,</w:t>
      </w:r>
    </w:p>
    <w:p w:rsidR="00CC425B" w:rsidRPr="00DD17D4" w:rsidRDefault="00CC425B" w:rsidP="00CC425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изложения – миниатюры;</w:t>
      </w:r>
    </w:p>
    <w:p w:rsidR="00CC425B" w:rsidRPr="00DD17D4" w:rsidRDefault="00CC425B" w:rsidP="00CC425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текстов;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различные виды диктантов;</w:t>
      </w:r>
    </w:p>
    <w:p w:rsidR="00CC425B" w:rsidRPr="00DD17D4" w:rsidRDefault="00CC425B" w:rsidP="00CC425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виды разбора (фонетический, лексический, словообразовательный, морфологический, синтаксический, лингвистический, лексико-фразеологический);</w:t>
      </w:r>
    </w:p>
    <w:p w:rsidR="00CC425B" w:rsidRPr="00DD17D4" w:rsidRDefault="00CC425B" w:rsidP="00CC425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языковых единиц с точки зрения правильности, точности и уместности их употребления;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работа с различными информационными источниками:</w:t>
      </w:r>
    </w:p>
    <w:p w:rsidR="00CC425B" w:rsidRPr="00DD17D4" w:rsidRDefault="00CC425B" w:rsidP="00CC425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учебно-научными текстами,</w:t>
      </w:r>
    </w:p>
    <w:p w:rsidR="00CC425B" w:rsidRPr="00DD17D4" w:rsidRDefault="00CC425B" w:rsidP="00CC425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справочной литературой,</w:t>
      </w:r>
    </w:p>
    <w:p w:rsidR="00CC425B" w:rsidRPr="00DD17D4" w:rsidRDefault="00CC425B" w:rsidP="00CC425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средствами массовой информации (в том числе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представленных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электронном виде).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обучения:</w:t>
      </w:r>
    </w:p>
    <w:p w:rsidR="00CC425B" w:rsidRPr="00DD17D4" w:rsidRDefault="00CC425B" w:rsidP="00CC425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учебник, тетради не печатной основе;</w:t>
      </w:r>
    </w:p>
    <w:p w:rsidR="00CC425B" w:rsidRPr="00DD17D4" w:rsidRDefault="00CC425B" w:rsidP="00CC425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наглядные пособия, таблицы, картины, словари, справочники.</w:t>
      </w:r>
    </w:p>
    <w:p w:rsidR="00CC425B" w:rsidRDefault="00CC425B" w:rsidP="00CC425B">
      <w:pPr>
        <w:shd w:val="clear" w:color="auto" w:fill="FFFFFF"/>
        <w:spacing w:after="0" w:line="240" w:lineRule="auto"/>
        <w:ind w:right="3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425B" w:rsidRPr="00DD17D4" w:rsidRDefault="00CC425B" w:rsidP="00CC425B">
      <w:pPr>
        <w:shd w:val="clear" w:color="auto" w:fill="FFFFFF"/>
        <w:spacing w:after="0" w:line="240" w:lineRule="auto"/>
        <w:ind w:right="3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Цели и задачи</w:t>
      </w:r>
    </w:p>
    <w:p w:rsidR="00CC425B" w:rsidRPr="00DD17D4" w:rsidRDefault="00CC425B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когнитивно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-коммуникативного,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 к обучению родному языку:</w:t>
      </w:r>
      <w:proofErr w:type="gramEnd"/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CC425B" w:rsidRPr="00DD17D4" w:rsidRDefault="00CC425B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CC425B" w:rsidRPr="00DD17D4" w:rsidRDefault="00CC425B" w:rsidP="00CC425B">
      <w:pPr>
        <w:pStyle w:val="c48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CC425B" w:rsidRPr="00DD17D4" w:rsidRDefault="00CC425B" w:rsidP="00CC425B">
      <w:pPr>
        <w:pStyle w:val="c48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CC425B" w:rsidRPr="00DD17D4" w:rsidRDefault="00CC425B" w:rsidP="00CC425B">
      <w:pPr>
        <w:pStyle w:val="c48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DD17D4">
        <w:rPr>
          <w:color w:val="333333"/>
        </w:rPr>
        <w:t>.</w:t>
      </w:r>
    </w:p>
    <w:p w:rsidR="00CC425B" w:rsidRPr="00DD17D4" w:rsidRDefault="00CC425B" w:rsidP="00CC425B">
      <w:pPr>
        <w:pStyle w:val="c48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CC425B" w:rsidRPr="00DD17D4" w:rsidRDefault="00CC425B" w:rsidP="00CC425B">
      <w:pPr>
        <w:pStyle w:val="c48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CC425B" w:rsidRPr="00DD17D4" w:rsidRDefault="00CC425B" w:rsidP="00CC425B">
      <w:pPr>
        <w:pStyle w:val="c48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CC425B" w:rsidRPr="00DD17D4" w:rsidRDefault="00CC425B" w:rsidP="00C93CB8">
      <w:pPr>
        <w:pStyle w:val="c48"/>
        <w:shd w:val="clear" w:color="auto" w:fill="FFFFFF"/>
        <w:spacing w:before="0" w:beforeAutospacing="0" w:after="0" w:afterAutospacing="0"/>
        <w:rPr>
          <w:color w:val="333333"/>
        </w:rPr>
      </w:pPr>
    </w:p>
    <w:p w:rsidR="00CC425B" w:rsidRPr="00DD17D4" w:rsidRDefault="00F44494" w:rsidP="00CC425B">
      <w:pPr>
        <w:pStyle w:val="c4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Раздел 3</w:t>
      </w:r>
      <w:r w:rsidR="00CC425B" w:rsidRPr="00DD17D4">
        <w:rPr>
          <w:b/>
          <w:bCs/>
          <w:color w:val="000000"/>
        </w:rPr>
        <w:t>. Планируемые результаты изучения учебного предмета.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 результаты освоения основной образовательной программы: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 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Готовность и способность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самообразованию на основе мотивации к обучению и познанию;  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потребительстве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диалога.  </w:t>
      </w:r>
      <w:proofErr w:type="gramEnd"/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Освоенность социальных норм, правил поведения, ролей и форм социальной жизни в группах и сообществах.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созидательного отношения к окружающей действительности, ценностей социального творчества, 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ценности здорового и безопасного образа жизни;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 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выраженной, в том числе, в понимании красоты человека;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потребность в общении с художественными произведениями,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ООП: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результаты, включают освоенные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и универсальные учебные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действия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(регулятивные, познавательные,        коммуникативные).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понятия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Условием формирования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например, таких как система, факт, закономерность, феномен, анализ,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синтезявляется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обучающимися основами читательской компетенции, приобретение навыков работы с информацией, участие  в проектной деятельности. В основной школе на всех предметах будет продолжена работа по формированию и развитию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 читательской компетенции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учебных предметов обучающиеся усовершенствуют приобретённые на первом уровне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навыки работы с информацией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заполнять и дополнять таблицы, схемы, диаграммы, тексты.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ходе изучения всех учебных предметов обучающиеся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приобретут опыт проектной деятельности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ключевых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CC425B" w:rsidRPr="00DD17D4" w:rsidRDefault="00CC425B" w:rsidP="00CC425B">
      <w:pPr>
        <w:numPr>
          <w:ilvl w:val="0"/>
          <w:numId w:val="5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CC425B" w:rsidRPr="00DD17D4" w:rsidRDefault="00CC425B" w:rsidP="00CC425B">
      <w:pPr>
        <w:numPr>
          <w:ilvl w:val="0"/>
          <w:numId w:val="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CC425B" w:rsidRPr="00DD17D4" w:rsidRDefault="00CC425B" w:rsidP="00CC425B">
      <w:pPr>
        <w:numPr>
          <w:ilvl w:val="0"/>
          <w:numId w:val="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CC425B" w:rsidRPr="00DD17D4" w:rsidRDefault="00CC425B" w:rsidP="00CC425B">
      <w:pPr>
        <w:numPr>
          <w:ilvl w:val="0"/>
          <w:numId w:val="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версии решения проблемы;  </w:t>
      </w:r>
    </w:p>
    <w:p w:rsidR="00CC425B" w:rsidRPr="00DD17D4" w:rsidRDefault="00CC425B" w:rsidP="00CC425B">
      <w:pPr>
        <w:numPr>
          <w:ilvl w:val="0"/>
          <w:numId w:val="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CC425B" w:rsidRPr="00DD17D4" w:rsidRDefault="00CC425B" w:rsidP="00CC425B">
      <w:pPr>
        <w:numPr>
          <w:ilvl w:val="0"/>
          <w:numId w:val="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CC425B" w:rsidRPr="00DD17D4" w:rsidRDefault="00CC425B" w:rsidP="00CC425B">
      <w:pPr>
        <w:numPr>
          <w:ilvl w:val="0"/>
          <w:numId w:val="7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CC425B" w:rsidRPr="00DD17D4" w:rsidRDefault="00CC425B" w:rsidP="00CC425B">
      <w:pPr>
        <w:numPr>
          <w:ilvl w:val="0"/>
          <w:numId w:val="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необходимые действи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 в соответствии с учебной и познавательной задачей и составлять алгоритм их выполнения;</w:t>
      </w:r>
    </w:p>
    <w:p w:rsidR="00CC425B" w:rsidRPr="00DD17D4" w:rsidRDefault="00CC425B" w:rsidP="00CC425B">
      <w:pPr>
        <w:numPr>
          <w:ilvl w:val="0"/>
          <w:numId w:val="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определять/находить, в том числе из предложенных вариантов, условия для выполнения учебной и познавательной задачи;</w:t>
      </w:r>
    </w:p>
    <w:p w:rsidR="00CC425B" w:rsidRPr="00DD17D4" w:rsidRDefault="00CC425B" w:rsidP="00CC425B">
      <w:pPr>
        <w:numPr>
          <w:ilvl w:val="0"/>
          <w:numId w:val="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CC425B" w:rsidRPr="00DD17D4" w:rsidRDefault="00CC425B" w:rsidP="00CC425B">
      <w:pPr>
        <w:numPr>
          <w:ilvl w:val="0"/>
          <w:numId w:val="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CC425B" w:rsidRPr="00DD17D4" w:rsidRDefault="00CC425B" w:rsidP="00CC425B">
      <w:pPr>
        <w:numPr>
          <w:ilvl w:val="0"/>
          <w:numId w:val="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CC425B" w:rsidRPr="00DD17D4" w:rsidRDefault="00CC425B" w:rsidP="00CC425B">
      <w:pPr>
        <w:numPr>
          <w:ilvl w:val="0"/>
          <w:numId w:val="9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CC425B" w:rsidRPr="00DD17D4" w:rsidRDefault="00CC425B" w:rsidP="00CC425B">
      <w:pPr>
        <w:numPr>
          <w:ilvl w:val="0"/>
          <w:numId w:val="10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CC425B" w:rsidRPr="00DD17D4" w:rsidRDefault="00CC425B" w:rsidP="00CC425B">
      <w:pPr>
        <w:numPr>
          <w:ilvl w:val="0"/>
          <w:numId w:val="10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CC425B" w:rsidRPr="00DD17D4" w:rsidRDefault="00CC425B" w:rsidP="00CC425B">
      <w:pPr>
        <w:numPr>
          <w:ilvl w:val="0"/>
          <w:numId w:val="10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свою деятельность, аргументируя причины достижения или отсутствия планируемого результата;</w:t>
      </w:r>
    </w:p>
    <w:p w:rsidR="00CC425B" w:rsidRPr="00DD17D4" w:rsidRDefault="00CC425B" w:rsidP="00CC425B">
      <w:pPr>
        <w:numPr>
          <w:ilvl w:val="0"/>
          <w:numId w:val="10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CC425B" w:rsidRPr="00DD17D4" w:rsidRDefault="00CC425B" w:rsidP="00CC425B">
      <w:pPr>
        <w:numPr>
          <w:ilvl w:val="0"/>
          <w:numId w:val="10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сверять свои действия с целью и, при необходимости, исправлять ошибки самостоятельно.</w:t>
      </w:r>
    </w:p>
    <w:p w:rsidR="00CC425B" w:rsidRPr="00DD17D4" w:rsidRDefault="00CC425B" w:rsidP="00CC425B">
      <w:pPr>
        <w:numPr>
          <w:ilvl w:val="0"/>
          <w:numId w:val="11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CC425B" w:rsidRPr="00DD17D4" w:rsidRDefault="00CC425B" w:rsidP="00CC425B">
      <w:pPr>
        <w:numPr>
          <w:ilvl w:val="0"/>
          <w:numId w:val="12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CC425B" w:rsidRPr="00DD17D4" w:rsidRDefault="00CC425B" w:rsidP="00CC425B">
      <w:pPr>
        <w:numPr>
          <w:ilvl w:val="0"/>
          <w:numId w:val="12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CC425B" w:rsidRPr="00DD17D4" w:rsidRDefault="00CC425B" w:rsidP="00CC425B">
      <w:pPr>
        <w:numPr>
          <w:ilvl w:val="0"/>
          <w:numId w:val="12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CC425B" w:rsidRPr="00DD17D4" w:rsidRDefault="00CC425B" w:rsidP="00CC425B">
      <w:pPr>
        <w:numPr>
          <w:ilvl w:val="0"/>
          <w:numId w:val="12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CC425B" w:rsidRPr="00DD17D4" w:rsidRDefault="00CC425B" w:rsidP="00CC425B">
      <w:pPr>
        <w:numPr>
          <w:ilvl w:val="0"/>
          <w:numId w:val="13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и познавательной. Обучающийся сможет:</w:t>
      </w:r>
    </w:p>
    <w:p w:rsidR="00CC425B" w:rsidRPr="00DD17D4" w:rsidRDefault="00CC425B" w:rsidP="00CC425B">
      <w:pPr>
        <w:numPr>
          <w:ilvl w:val="0"/>
          <w:numId w:val="14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CC425B" w:rsidRPr="00DD17D4" w:rsidRDefault="00CC425B" w:rsidP="00CC425B">
      <w:pPr>
        <w:numPr>
          <w:ilvl w:val="0"/>
          <w:numId w:val="14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CC425B" w:rsidRPr="00DD17D4" w:rsidRDefault="00CC425B" w:rsidP="00CC425B">
      <w:pPr>
        <w:numPr>
          <w:ilvl w:val="0"/>
          <w:numId w:val="14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CC425B" w:rsidRPr="00DD17D4" w:rsidRDefault="00CC425B" w:rsidP="00CC425B">
      <w:pPr>
        <w:numPr>
          <w:ilvl w:val="0"/>
          <w:numId w:val="14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CC425B" w:rsidRPr="00DD17D4" w:rsidRDefault="00CC425B" w:rsidP="00CC425B">
      <w:pPr>
        <w:numPr>
          <w:ilvl w:val="0"/>
          <w:numId w:val="15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сможет: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явление из общего ряда других явлений;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полученную информацию, интерпретируя ее в контексте решаемой задачи;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обобщая);</w:t>
      </w:r>
    </w:p>
    <w:p w:rsidR="00CC425B" w:rsidRPr="00DD17D4" w:rsidRDefault="00CC425B" w:rsidP="00CC425B">
      <w:pPr>
        <w:numPr>
          <w:ilvl w:val="0"/>
          <w:numId w:val="1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причины;  </w:t>
      </w:r>
    </w:p>
    <w:p w:rsidR="00CC425B" w:rsidRPr="00DD17D4" w:rsidRDefault="00CC425B" w:rsidP="00CC425B">
      <w:pPr>
        <w:numPr>
          <w:ilvl w:val="0"/>
          <w:numId w:val="17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CC425B" w:rsidRPr="00DD17D4" w:rsidRDefault="00CC425B" w:rsidP="00CC425B">
      <w:pPr>
        <w:numPr>
          <w:ilvl w:val="0"/>
          <w:numId w:val="1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символом и знаком предмет и/или явление;</w:t>
      </w:r>
    </w:p>
    <w:p w:rsidR="00CC425B" w:rsidRPr="00DD17D4" w:rsidRDefault="00CC425B" w:rsidP="00CC425B">
      <w:pPr>
        <w:numPr>
          <w:ilvl w:val="0"/>
          <w:numId w:val="1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CC425B" w:rsidRPr="00DD17D4" w:rsidRDefault="00CC425B" w:rsidP="00CC425B">
      <w:pPr>
        <w:numPr>
          <w:ilvl w:val="0"/>
          <w:numId w:val="1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CC425B" w:rsidRPr="00DD17D4" w:rsidRDefault="00CC425B" w:rsidP="00CC425B">
      <w:pPr>
        <w:numPr>
          <w:ilvl w:val="0"/>
          <w:numId w:val="1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CC425B" w:rsidRPr="00DD17D4" w:rsidRDefault="00CC425B" w:rsidP="00CC425B">
      <w:pPr>
        <w:numPr>
          <w:ilvl w:val="0"/>
          <w:numId w:val="1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CC425B" w:rsidRPr="00DD17D4" w:rsidRDefault="00CC425B" w:rsidP="00CC425B">
      <w:pPr>
        <w:numPr>
          <w:ilvl w:val="0"/>
          <w:numId w:val="1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текстовое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наоборот;</w:t>
      </w:r>
    </w:p>
    <w:p w:rsidR="00CC425B" w:rsidRPr="00DD17D4" w:rsidRDefault="00CC425B" w:rsidP="00CC425B">
      <w:pPr>
        <w:numPr>
          <w:ilvl w:val="0"/>
          <w:numId w:val="1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CC425B" w:rsidRPr="00DD17D4" w:rsidRDefault="00CC425B" w:rsidP="00CC425B">
      <w:pPr>
        <w:numPr>
          <w:ilvl w:val="0"/>
          <w:numId w:val="1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CC425B" w:rsidRPr="00DD17D4" w:rsidRDefault="00CC425B" w:rsidP="00CC425B">
      <w:pPr>
        <w:numPr>
          <w:ilvl w:val="0"/>
          <w:numId w:val="19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чтение. Обучающийся сможет:</w:t>
      </w:r>
    </w:p>
    <w:p w:rsidR="00CC425B" w:rsidRPr="00DD17D4" w:rsidRDefault="00CC425B" w:rsidP="00CC425B">
      <w:pPr>
        <w:numPr>
          <w:ilvl w:val="0"/>
          <w:numId w:val="20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CC425B" w:rsidRPr="00DD17D4" w:rsidRDefault="00CC425B" w:rsidP="00CC425B">
      <w:pPr>
        <w:numPr>
          <w:ilvl w:val="0"/>
          <w:numId w:val="20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CC425B" w:rsidRPr="00DD17D4" w:rsidRDefault="00CC425B" w:rsidP="00CC425B">
      <w:pPr>
        <w:numPr>
          <w:ilvl w:val="0"/>
          <w:numId w:val="20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CC425B" w:rsidRPr="00DD17D4" w:rsidRDefault="00CC425B" w:rsidP="00CC425B">
      <w:pPr>
        <w:numPr>
          <w:ilvl w:val="0"/>
          <w:numId w:val="20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резюмировать главную идею текста;</w:t>
      </w:r>
    </w:p>
    <w:p w:rsidR="00CC425B" w:rsidRPr="00DD17D4" w:rsidRDefault="00CC425B" w:rsidP="00CC425B">
      <w:pPr>
        <w:numPr>
          <w:ilvl w:val="0"/>
          <w:numId w:val="20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non-fiction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CC425B" w:rsidRPr="00DD17D4" w:rsidRDefault="00CC425B" w:rsidP="00CC425B">
      <w:pPr>
        <w:numPr>
          <w:ilvl w:val="0"/>
          <w:numId w:val="20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содержание и форму текста.</w:t>
      </w:r>
    </w:p>
    <w:p w:rsidR="00CC425B" w:rsidRPr="00DD17D4" w:rsidRDefault="00CC425B" w:rsidP="00CC425B">
      <w:pPr>
        <w:numPr>
          <w:ilvl w:val="0"/>
          <w:numId w:val="21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CC425B" w:rsidRPr="00DD17D4" w:rsidRDefault="00CC425B" w:rsidP="00CC425B">
      <w:pPr>
        <w:numPr>
          <w:ilvl w:val="0"/>
          <w:numId w:val="22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свое отношение к природной среде;</w:t>
      </w:r>
    </w:p>
    <w:p w:rsidR="00CC425B" w:rsidRPr="00DD17D4" w:rsidRDefault="00CC425B" w:rsidP="00CC425B">
      <w:pPr>
        <w:numPr>
          <w:ilvl w:val="0"/>
          <w:numId w:val="22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влияние экологических факторов на среду обитания живых организмов;</w:t>
      </w:r>
    </w:p>
    <w:p w:rsidR="00CC425B" w:rsidRPr="00DD17D4" w:rsidRDefault="00CC425B" w:rsidP="00CC425B">
      <w:pPr>
        <w:numPr>
          <w:ilvl w:val="0"/>
          <w:numId w:val="22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причинный и вероятностный анализ экологических ситуаций;</w:t>
      </w:r>
    </w:p>
    <w:p w:rsidR="00CC425B" w:rsidRPr="00DD17D4" w:rsidRDefault="00CC425B" w:rsidP="00CC425B">
      <w:pPr>
        <w:numPr>
          <w:ilvl w:val="0"/>
          <w:numId w:val="22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распространять экологические знания и участвовать в практических делах по защите окружающей среды;</w:t>
      </w:r>
    </w:p>
    <w:p w:rsidR="00CC425B" w:rsidRPr="00DD17D4" w:rsidRDefault="00CC425B" w:rsidP="00CC425B">
      <w:pPr>
        <w:numPr>
          <w:ilvl w:val="0"/>
          <w:numId w:val="22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выражать свое отношение к природе через рисунки, сочинения, модели, проектные работы.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CC425B" w:rsidRPr="00DD17D4" w:rsidRDefault="00CC425B" w:rsidP="00CC425B">
      <w:pPr>
        <w:numPr>
          <w:ilvl w:val="0"/>
          <w:numId w:val="23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CC425B" w:rsidRPr="00DD17D4" w:rsidRDefault="00CC425B" w:rsidP="00CC425B">
      <w:pPr>
        <w:numPr>
          <w:ilvl w:val="0"/>
          <w:numId w:val="23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CC425B" w:rsidRPr="00DD17D4" w:rsidRDefault="00CC425B" w:rsidP="00CC425B">
      <w:pPr>
        <w:numPr>
          <w:ilvl w:val="0"/>
          <w:numId w:val="23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CC425B" w:rsidRPr="00DD17D4" w:rsidRDefault="00CC425B" w:rsidP="00CC425B">
      <w:pPr>
        <w:numPr>
          <w:ilvl w:val="0"/>
          <w:numId w:val="23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CC425B" w:rsidRPr="00DD17D4" w:rsidRDefault="00CC425B" w:rsidP="00CC425B">
      <w:pPr>
        <w:numPr>
          <w:ilvl w:val="0"/>
          <w:numId w:val="24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CC425B" w:rsidRPr="00DD17D4" w:rsidRDefault="00CC425B" w:rsidP="00CC425B">
      <w:pPr>
        <w:numPr>
          <w:ilvl w:val="0"/>
          <w:numId w:val="25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CC425B" w:rsidRPr="00DD17D4" w:rsidRDefault="00CC425B" w:rsidP="00CC425B">
      <w:pPr>
        <w:numPr>
          <w:ilvl w:val="0"/>
          <w:numId w:val="25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определенную роль в совместной деятельности;</w:t>
      </w:r>
    </w:p>
    <w:p w:rsidR="00CC425B" w:rsidRPr="00DD17D4" w:rsidRDefault="00CC425B" w:rsidP="00CC425B">
      <w:pPr>
        <w:numPr>
          <w:ilvl w:val="0"/>
          <w:numId w:val="25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CC425B" w:rsidRPr="00DD17D4" w:rsidRDefault="00CC425B" w:rsidP="00CC425B">
      <w:pPr>
        <w:numPr>
          <w:ilvl w:val="0"/>
          <w:numId w:val="25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CC425B" w:rsidRPr="00DD17D4" w:rsidRDefault="00CC425B" w:rsidP="00CC425B">
      <w:pPr>
        <w:numPr>
          <w:ilvl w:val="0"/>
          <w:numId w:val="25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CC425B" w:rsidRPr="00DD17D4" w:rsidRDefault="00CC425B" w:rsidP="00CC425B">
      <w:pPr>
        <w:numPr>
          <w:ilvl w:val="0"/>
          <w:numId w:val="25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аргументировано отстаивать свою точку зрения;</w:t>
      </w:r>
    </w:p>
    <w:p w:rsidR="00CC425B" w:rsidRPr="00DD17D4" w:rsidRDefault="00CC425B" w:rsidP="00CC425B">
      <w:pPr>
        <w:numPr>
          <w:ilvl w:val="0"/>
          <w:numId w:val="25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CC425B" w:rsidRPr="00DD17D4" w:rsidRDefault="00CC425B" w:rsidP="00CC425B">
      <w:pPr>
        <w:numPr>
          <w:ilvl w:val="0"/>
          <w:numId w:val="25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CC425B" w:rsidRPr="00DD17D4" w:rsidRDefault="00CC425B" w:rsidP="00CC425B">
      <w:pPr>
        <w:numPr>
          <w:ilvl w:val="0"/>
          <w:numId w:val="25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договариваться о правилах и вопросах для обсуждения в соответствии с поставленной перед группой задачей;</w:t>
      </w:r>
    </w:p>
    <w:p w:rsidR="00CC425B" w:rsidRPr="00DD17D4" w:rsidRDefault="00CC425B" w:rsidP="00CC425B">
      <w:pPr>
        <w:numPr>
          <w:ilvl w:val="0"/>
          <w:numId w:val="25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CC425B" w:rsidRPr="00DD17D4" w:rsidRDefault="00CC425B" w:rsidP="00CC425B">
      <w:pPr>
        <w:numPr>
          <w:ilvl w:val="0"/>
          <w:numId w:val="26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CC425B" w:rsidRPr="00DD17D4" w:rsidRDefault="00CC425B" w:rsidP="00CC425B">
      <w:pPr>
        <w:numPr>
          <w:ilvl w:val="0"/>
          <w:numId w:val="27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CC425B" w:rsidRPr="00DD17D4" w:rsidRDefault="00CC425B" w:rsidP="00CC425B">
      <w:pPr>
        <w:numPr>
          <w:ilvl w:val="0"/>
          <w:numId w:val="27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CC425B" w:rsidRPr="00DD17D4" w:rsidRDefault="00CC425B" w:rsidP="00CC425B">
      <w:pPr>
        <w:numPr>
          <w:ilvl w:val="0"/>
          <w:numId w:val="27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CC425B" w:rsidRPr="00DD17D4" w:rsidRDefault="00CC425B" w:rsidP="00CC425B">
      <w:pPr>
        <w:numPr>
          <w:ilvl w:val="0"/>
          <w:numId w:val="27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CC425B" w:rsidRPr="00DD17D4" w:rsidRDefault="00CC425B" w:rsidP="00CC425B">
      <w:pPr>
        <w:numPr>
          <w:ilvl w:val="0"/>
          <w:numId w:val="27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CC425B" w:rsidRPr="00DD17D4" w:rsidRDefault="00CC425B" w:rsidP="00CC425B">
      <w:pPr>
        <w:numPr>
          <w:ilvl w:val="0"/>
          <w:numId w:val="27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CC425B" w:rsidRPr="00DD17D4" w:rsidRDefault="00CC425B" w:rsidP="00CC425B">
      <w:pPr>
        <w:numPr>
          <w:ilvl w:val="0"/>
          <w:numId w:val="27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вербальные средства (средства логической связи) для выделения смысловых блоков своего выступления;</w:t>
      </w:r>
    </w:p>
    <w:p w:rsidR="00CC425B" w:rsidRPr="00DD17D4" w:rsidRDefault="00CC425B" w:rsidP="00CC425B">
      <w:pPr>
        <w:numPr>
          <w:ilvl w:val="0"/>
          <w:numId w:val="27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невербальные средства или наглядные материалы, подготовленные/отобранные под руководством учителя;</w:t>
      </w:r>
    </w:p>
    <w:p w:rsidR="00CC425B" w:rsidRPr="00DD17D4" w:rsidRDefault="00CC425B" w:rsidP="00CC425B">
      <w:pPr>
        <w:numPr>
          <w:ilvl w:val="0"/>
          <w:numId w:val="27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CC425B" w:rsidRPr="00DD17D4" w:rsidRDefault="00CC425B" w:rsidP="00CC425B">
      <w:pPr>
        <w:numPr>
          <w:ilvl w:val="0"/>
          <w:numId w:val="28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CC425B" w:rsidRPr="00DD17D4" w:rsidRDefault="00CC425B" w:rsidP="00CC425B">
      <w:pPr>
        <w:numPr>
          <w:ilvl w:val="0"/>
          <w:numId w:val="29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CC425B" w:rsidRPr="00DD17D4" w:rsidRDefault="00CC425B" w:rsidP="00CC425B">
      <w:pPr>
        <w:numPr>
          <w:ilvl w:val="0"/>
          <w:numId w:val="29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CC425B" w:rsidRPr="00DD17D4" w:rsidRDefault="00CC425B" w:rsidP="00CC425B">
      <w:pPr>
        <w:numPr>
          <w:ilvl w:val="0"/>
          <w:numId w:val="29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информацию с учетом этических и правовых норм;</w:t>
      </w:r>
    </w:p>
    <w:p w:rsidR="00CC425B" w:rsidRPr="00DD17D4" w:rsidRDefault="00CC425B" w:rsidP="00CC425B">
      <w:pPr>
        <w:numPr>
          <w:ilvl w:val="0"/>
          <w:numId w:val="29"/>
        </w:numPr>
        <w:shd w:val="clear" w:color="auto" w:fill="FFFFFF"/>
        <w:spacing w:after="0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CC425B" w:rsidRPr="00DD17D4" w:rsidRDefault="00CC425B" w:rsidP="00CC42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D17D4">
        <w:rPr>
          <w:b/>
          <w:bCs/>
          <w:color w:val="000000"/>
        </w:rPr>
        <w:t>           </w:t>
      </w:r>
      <w:r w:rsidRPr="00DD17D4">
        <w:rPr>
          <w:b/>
          <w:bCs/>
          <w:color w:val="333333"/>
        </w:rPr>
        <w:t>Выпускник научится: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-определять основные функции языка; роль русского языка как национального языка русского народа, как государственного языка Российской Федерации и языка межнационального общения; связь языка и культуры на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рода; роли родного языка в жизни человека и общества;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-понимать место родного языка в системе гуманитарных наук и его роли в образовании в целом;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-понимать базовые понятия лингвистики: лингвистика и её основные разделы; язык и речь, речевое общение, речь устная и письменная; монолог, диалог и их виды; ситуация речевого общения; разговорная речь, научный, публицисти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ческий, официально-деловой стили, язык художественной литературы; жанры научного, публицистического, офици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ально-делового стилей и разговорной речи; функционально-смысловые типы речи (повествование, описание, рассужде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ние); текст, типы текста;</w:t>
      </w:r>
      <w:proofErr w:type="gramEnd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основные единицы языка, их </w:t>
      </w:r>
      <w:proofErr w:type="gramStart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</w:r>
      <w:proofErr w:type="gramEnd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</w:t>
      </w:r>
      <w:proofErr w:type="gramEnd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особенности употребления в речи, коммуникативно-эстетические возможнос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 лексической и грамматической синонимии и использова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их в собственной речевой практике;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-оперировать основными стилистическими ресурсами лек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сики и фразеологии русского языка; основными нормами русского литературного язык</w:t>
      </w:r>
      <w:proofErr w:type="gramStart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а(</w:t>
      </w:r>
      <w:proofErr w:type="gramEnd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орфоэпическими, лексиче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скими, грамматическими, орфографическими, пунктуаци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онными), нормами речевого этикета и использование их в своей речевой практике при создании устных и письменных высказываний;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-опознавать и анализировать основные единицы языка, грамма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тические категории языка, </w:t>
      </w:r>
      <w:proofErr w:type="gramStart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уместное</w:t>
      </w:r>
      <w:proofErr w:type="gramEnd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употреблять языко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вые единицы;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-осознавать эстетическую функцию родного языка, спо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собность оценивать эстетическую сторону речевого высказывания при анализе текстов художественной литературы.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Выпускник </w:t>
      </w:r>
      <w:proofErr w:type="gramStart"/>
      <w:r w:rsidRPr="00DD17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получит возможность научится</w:t>
      </w:r>
      <w:proofErr w:type="gramEnd"/>
      <w:r w:rsidRPr="00DD17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-оперировать </w:t>
      </w:r>
      <w:proofErr w:type="spellStart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метапредметными</w:t>
      </w:r>
      <w:proofErr w:type="spellEnd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умениями и навыками и универсаль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ными учебными действиями, предполагающими формирова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и развитие умений обобщать, устанавливать аналогии, классифицировать, устанавливать причинно-следственные связи, строить логическое рассуждение, умозаключение (ин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дуктивное, дедуктивное и по аналогии) и делать выводы и т. п.; 3) функциональной грамотностью, 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способностью при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менять разные виды деятельности, чтобы самостоятельно получать новые знания и применять их в учебной, учебно-проектной деятельности;</w:t>
      </w:r>
      <w:proofErr w:type="gramEnd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умениями использовать инфор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мационно-коммуникационные технологии в процессе изучения;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проводить различные виды анализа слова (фонетиче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ский, морфемный, словообразовательный, лексический, мор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фологический), синтаксического анализа словосочетания и предложения; многоаспектный анализ текста с точки зре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ния его основных признаков и структуры, принадлежности к определённым функциональным разновидностям </w:t>
      </w:r>
      <w:proofErr w:type="spellStart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языка</w:t>
      </w:r>
      <w:proofErr w:type="gramStart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,о</w:t>
      </w:r>
      <w:proofErr w:type="gramEnd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собенностей</w:t>
      </w:r>
      <w:proofErr w:type="spellEnd"/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языкового оформления, использования выра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зительных средств языка;- формировать навыки чтения текстов лингвистического содержания, а также спо</w:t>
      </w:r>
      <w:r w:rsidRPr="00DD1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собности строить рассуждения на лингвистическую тему.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425B" w:rsidRPr="00DD17D4" w:rsidRDefault="00CC425B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CC425B" w:rsidRPr="00DD17D4" w:rsidRDefault="00CC425B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D17D4">
        <w:rPr>
          <w:b/>
          <w:bCs/>
          <w:color w:val="333333"/>
        </w:rPr>
        <w:t>Место учебного предмета «Русский язык» в учебном плане</w:t>
      </w:r>
    </w:p>
    <w:p w:rsidR="00CC425B" w:rsidRPr="00DD17D4" w:rsidRDefault="00CC425B" w:rsidP="00CC42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Курс «Русский язык» изучается на ступени основного общего образования в качестве обязательного предмета. В 7 классе в учебном пла</w:t>
      </w:r>
      <w:r w:rsidR="00717DD7">
        <w:rPr>
          <w:color w:val="333333"/>
        </w:rPr>
        <w:t>не на его изучение отводится 137</w:t>
      </w:r>
      <w:r w:rsidRPr="00DD17D4">
        <w:rPr>
          <w:color w:val="333333"/>
        </w:rPr>
        <w:t xml:space="preserve"> часов в год (4 часа в неделю).</w:t>
      </w:r>
    </w:p>
    <w:p w:rsidR="00CC425B" w:rsidRPr="00DD17D4" w:rsidRDefault="00717DD7" w:rsidP="00CC42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Контрольных работ-6</w:t>
      </w:r>
      <w:r w:rsidR="00CC425B" w:rsidRPr="00DD17D4">
        <w:rPr>
          <w:color w:val="333333"/>
        </w:rPr>
        <w:t>, уроков по развитию речи-28., проверочных работ – 2</w:t>
      </w:r>
    </w:p>
    <w:p w:rsidR="00CC425B" w:rsidRPr="00DD17D4" w:rsidRDefault="00CC425B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CC425B" w:rsidRDefault="00CC425B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CC425B" w:rsidRDefault="00CC425B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CC425B" w:rsidRDefault="00CC425B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325885" w:rsidRDefault="00325885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325885" w:rsidRDefault="00325885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325885" w:rsidRDefault="00325885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325885" w:rsidRDefault="00325885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325885" w:rsidRDefault="00325885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325885" w:rsidRDefault="00325885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325885" w:rsidRDefault="00325885" w:rsidP="00C93CB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CC425B" w:rsidRPr="00DD17D4" w:rsidRDefault="00CC425B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CC425B" w:rsidRPr="00DD17D4" w:rsidRDefault="00CC425B" w:rsidP="00CC425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653FB">
        <w:rPr>
          <w:bCs/>
          <w:color w:val="333333"/>
        </w:rPr>
        <w:t>СОДЕРЖАНИЕ УЧЕБНОГО ПРЕДМЕТА « РУССКИЙ  ЯЗЫК»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lastRenderedPageBreak/>
        <w:t xml:space="preserve">О ЯЗЫКЕ 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Русский язык как развивающееся явление. Формы функционирования современного русского языка.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РЕЧЬ</w:t>
      </w:r>
      <w:r w:rsidRPr="00DD17D4">
        <w:rPr>
          <w:b/>
          <w:bCs/>
          <w:color w:val="333333"/>
        </w:rPr>
        <w:t>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Повторение изученного о тексте, стилях и типах речи; расширение представления о языковых средствах, характерных для разных типов и стилей речи.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Т е к с т. Прямой и обратный (экспрессивный) порядок слов в предложениях текста; средства связи предложений — наречия и предложно-падежные сочетания со значением места и времени, союзы и, да, а, но, же.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 xml:space="preserve">С т и л и </w:t>
      </w:r>
      <w:proofErr w:type="gramStart"/>
      <w:r w:rsidRPr="00DD17D4">
        <w:rPr>
          <w:color w:val="333333"/>
        </w:rPr>
        <w:t>р</w:t>
      </w:r>
      <w:proofErr w:type="gramEnd"/>
      <w:r w:rsidRPr="00DD17D4">
        <w:rPr>
          <w:color w:val="333333"/>
        </w:rPr>
        <w:t xml:space="preserve"> е ч и: публицистический стиль (сфера употребления, задача речи, характерные языковые средства). Характерные композиционные формы: заметка в газету, рекламное сообщение.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 xml:space="preserve">Т и </w:t>
      </w:r>
      <w:proofErr w:type="gramStart"/>
      <w:r w:rsidRPr="00DD17D4">
        <w:rPr>
          <w:color w:val="333333"/>
        </w:rPr>
        <w:t>п</w:t>
      </w:r>
      <w:proofErr w:type="gramEnd"/>
      <w:r w:rsidRPr="00DD17D4">
        <w:rPr>
          <w:color w:val="333333"/>
        </w:rPr>
        <w:t xml:space="preserve"> ы р е ч и: строение типового фрагмента текста с описанием состояния человека, рассуждения-размышления.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ЯЗЫК. ПРАВОПИСАНИЕ. КУЛЬТУРА РЕЧИ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 xml:space="preserve">ЗАКРЕПЛЕНИЕ И УГЛУБЛЕНИЕ </w:t>
      </w:r>
      <w:proofErr w:type="gramStart"/>
      <w:r w:rsidRPr="00DD17D4">
        <w:rPr>
          <w:color w:val="333333"/>
        </w:rPr>
        <w:t>ИЗУЧЕННОГО</w:t>
      </w:r>
      <w:proofErr w:type="gramEnd"/>
      <w:r w:rsidRPr="00DD17D4">
        <w:rPr>
          <w:color w:val="333333"/>
        </w:rPr>
        <w:t xml:space="preserve"> В 6 КЛАССЕ 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Звуковая сторона речи: звуки речи, словесное и логическое ударение, интонация. Словообразование знаменательных частей речи. Правописание: орфография и пунктуация. Лексическая система языка. Грамматика: морфология и синтаксис. Глагол, его спрягаемые формы. Правописание личных окончаний глагола. Причастие и деепричастие. Правописание суффиксов глагола и причастия. Не с глаголами, причастиями, деепричастиями. </w:t>
      </w:r>
      <w:r w:rsidRPr="00DD17D4">
        <w:rPr>
          <w:i/>
          <w:iCs/>
          <w:color w:val="333333"/>
        </w:rPr>
        <w:t>Выдающиеся лингвисты: Д. Н. Ушаков.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 xml:space="preserve">МОРФОЛОГИЯ. ОРФОГРАФИЯ 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i/>
          <w:iCs/>
          <w:color w:val="333333"/>
        </w:rPr>
        <w:t xml:space="preserve">НАРЕЧИЕ 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 xml:space="preserve">Наречие как часть речи: общее грамматическое значение, морфологические признаки, роль в предложении. Степени сравнения наречий: положительная, сравнительная, превосходная. Правописание не и ни в наречиях; не с наречиями на </w:t>
      </w:r>
      <w:proofErr w:type="gramStart"/>
      <w:r w:rsidRPr="00DD17D4">
        <w:rPr>
          <w:color w:val="333333"/>
        </w:rPr>
        <w:t>-о</w:t>
      </w:r>
      <w:proofErr w:type="gramEnd"/>
      <w:r w:rsidRPr="00DD17D4">
        <w:rPr>
          <w:color w:val="333333"/>
        </w:rPr>
        <w:t xml:space="preserve"> (-е); о и а в конце наречий; ъ после шипящих в конце наречий; употребление дефиса, н—</w:t>
      </w:r>
      <w:proofErr w:type="spellStart"/>
      <w:r w:rsidRPr="00DD17D4">
        <w:rPr>
          <w:color w:val="333333"/>
        </w:rPr>
        <w:t>нн</w:t>
      </w:r>
      <w:proofErr w:type="spellEnd"/>
      <w:r w:rsidRPr="00DD17D4">
        <w:rPr>
          <w:color w:val="333333"/>
        </w:rPr>
        <w:t xml:space="preserve"> в наречиях; слитное и раздельное написание наречных слов. Разряды наречий по значению: определительные и обстоятельственные. Слова категории состояния (слова состояния). Наречие в художественном тексте (наблюдение и анализ). Синонимия наречий при характеристике действия, признака. Свободное владение орфографическим, толковым, орфоэпическим, этимологическим словарями для получения необходимой справки. </w:t>
      </w:r>
      <w:r w:rsidRPr="00DD17D4">
        <w:rPr>
          <w:i/>
          <w:iCs/>
          <w:color w:val="333333"/>
        </w:rPr>
        <w:t>Выдающиеся лингвисты: А. Н. Гвоздев. </w:t>
      </w:r>
      <w:r w:rsidRPr="00DD17D4">
        <w:rPr>
          <w:color w:val="333333"/>
        </w:rPr>
        <w:t>Культура речи. Правильное произношение употребительных наречий. Использование местоименных наречий как средства связи предложений в тексте.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СЛУЖЕБНЫЕ ЧАСТИ РЕЧИ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i/>
          <w:iCs/>
          <w:color w:val="333333"/>
        </w:rPr>
        <w:t>ПРЕДЛОГ 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lastRenderedPageBreak/>
        <w:t xml:space="preserve">Общее понятие о предлогах. Разряды предлогов: простые, сложные и составные; непроизводные и производные. Правописание предлогов. Культура речи. Правильное употребление предлогов в составе словосочетаний (отзыв о книге, рецензия на книгу и т. д.), существительных с предлогами </w:t>
      </w:r>
      <w:proofErr w:type="gramStart"/>
      <w:r w:rsidRPr="00DD17D4">
        <w:rPr>
          <w:color w:val="333333"/>
        </w:rPr>
        <w:t>благодаря</w:t>
      </w:r>
      <w:proofErr w:type="gramEnd"/>
      <w:r w:rsidRPr="00DD17D4">
        <w:rPr>
          <w:color w:val="333333"/>
        </w:rPr>
        <w:t>, согласно, вопреки. Правильное произношение предлогов.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i/>
          <w:iCs/>
          <w:color w:val="333333"/>
        </w:rPr>
        <w:t>СОЮЗ </w:t>
      </w:r>
    </w:p>
    <w:p w:rsidR="00CC425B" w:rsidRPr="00DD17D4" w:rsidRDefault="00CC425B" w:rsidP="00CC42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Общее понятие о союзе. Разряды союзов: сочинительные и подчинительные. Употребление союзов в простом и сложном предложениях. Правописание союзов типа зато, чтобы, также, тоже, соотносимых с формами других частей речи.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Союзы как средство связи членов предложения и средство связи предложений. Культура речи. Правильное произношение союзов.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i/>
          <w:iCs/>
          <w:color w:val="333333"/>
        </w:rPr>
        <w:t>ЧАСТИЦА 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Общее понятие о частице. Разряды частиц: формообразующие и модальные (отрицательные, вопросительные, выделительные, усилительные и др.). Правописание частиц не и ни с различными частями речи и в составе предложения. Культура речи. Употребление частиц в соответствии со смыслом высказывания и стилем речи. Правильное произношение частиц. Наблюдение за использованием частиц как средством выразительности речи.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 xml:space="preserve">МЕЖДОМЕТИЯ И ЗВУКОПОДРАЖАТЕЛЬНЫЕ СЛОВА 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Общее понятие о междометиях и звукоподражательных словах. Междометия, обслуживающие сферу эмоций, сферу волеизъявления, сферу речевого этикета. Правописание междометий и звукоподражаний. Знаки препинания в предложениях с междометиями. Культура речи. Правильное произношение и употребление междометий и звукоподражательных слов.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color w:val="333333"/>
        </w:rPr>
        <w:t>РЕЧЬ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r w:rsidRPr="00DD17D4">
        <w:rPr>
          <w:i/>
          <w:iCs/>
          <w:color w:val="333333"/>
        </w:rPr>
        <w:t>ТРУДНЫЕ СЛУЧАИ РАЗГРАНИЧЕНИЯ ЯЗЫКОВЫХ ЯВЛЕНИЙ</w:t>
      </w:r>
    </w:p>
    <w:p w:rsidR="00CC425B" w:rsidRPr="00DD17D4" w:rsidRDefault="00CC425B" w:rsidP="00CC425B">
      <w:pPr>
        <w:pStyle w:val="a3"/>
        <w:spacing w:before="0" w:beforeAutospacing="0" w:after="150" w:afterAutospacing="0"/>
        <w:rPr>
          <w:color w:val="000000"/>
        </w:rPr>
      </w:pPr>
      <w:proofErr w:type="gramStart"/>
      <w:r w:rsidRPr="00DD17D4">
        <w:rPr>
          <w:color w:val="333333"/>
        </w:rPr>
        <w:t>Семантико-грамматический анализ внешне сходных явлений языка: по прежнему — по-прежнему, ввиду — в виду, стекло (гл.) — стекло (сущ.), что (мест.) — что (союз), обежать — обижать и т. п. </w:t>
      </w:r>
      <w:r w:rsidRPr="00DD17D4">
        <w:rPr>
          <w:i/>
          <w:iCs/>
          <w:color w:val="333333"/>
        </w:rPr>
        <w:t>Выдающиеся лингвисты:</w:t>
      </w:r>
      <w:proofErr w:type="gramEnd"/>
      <w:r w:rsidRPr="00DD17D4">
        <w:rPr>
          <w:i/>
          <w:iCs/>
          <w:color w:val="333333"/>
        </w:rPr>
        <w:t xml:space="preserve"> Г. О. Винокур.</w:t>
      </w:r>
    </w:p>
    <w:p w:rsidR="00CC425B" w:rsidRPr="00DD17D4" w:rsidRDefault="00CC425B" w:rsidP="00CC42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D17D4">
        <w:rPr>
          <w:i/>
          <w:iCs/>
          <w:color w:val="333333"/>
        </w:rPr>
        <w:t>Уроки повторения и закрепления изученного (резервные уроки</w:t>
      </w:r>
      <w:r w:rsidRPr="00DD17D4">
        <w:rPr>
          <w:color w:val="333333"/>
        </w:rPr>
        <w:t>)</w:t>
      </w:r>
    </w:p>
    <w:p w:rsidR="00CC425B" w:rsidRPr="00DD17D4" w:rsidRDefault="00CC425B" w:rsidP="00CC42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CC425B" w:rsidRPr="00DD17D4" w:rsidRDefault="00CC425B" w:rsidP="00CC425B">
      <w:pPr>
        <w:pStyle w:val="20"/>
        <w:shd w:val="clear" w:color="auto" w:fill="auto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ru-RU"/>
        </w:rPr>
      </w:pPr>
      <w:bookmarkStart w:id="1" w:name="bookmark7"/>
    </w:p>
    <w:p w:rsidR="00CC425B" w:rsidRPr="00DD17D4" w:rsidRDefault="00CC425B" w:rsidP="00CC425B">
      <w:pPr>
        <w:pStyle w:val="20"/>
        <w:shd w:val="clear" w:color="auto" w:fill="auto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ru-RU"/>
        </w:rPr>
      </w:pPr>
    </w:p>
    <w:p w:rsidR="00CC425B" w:rsidRDefault="00CC425B" w:rsidP="00CC425B">
      <w:pPr>
        <w:pStyle w:val="20"/>
        <w:shd w:val="clear" w:color="auto" w:fill="auto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ru-RU"/>
        </w:rPr>
      </w:pPr>
    </w:p>
    <w:p w:rsidR="00CC425B" w:rsidRDefault="00CC425B" w:rsidP="00CC425B">
      <w:pPr>
        <w:pStyle w:val="20"/>
        <w:shd w:val="clear" w:color="auto" w:fill="auto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ru-RU"/>
        </w:rPr>
      </w:pPr>
    </w:p>
    <w:p w:rsidR="00325885" w:rsidRDefault="00325885" w:rsidP="00CC425B">
      <w:pPr>
        <w:pStyle w:val="20"/>
        <w:shd w:val="clear" w:color="auto" w:fill="auto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ru-RU"/>
        </w:rPr>
      </w:pPr>
    </w:p>
    <w:p w:rsidR="00CC425B" w:rsidRPr="00DD17D4" w:rsidRDefault="00CC425B" w:rsidP="00CC425B">
      <w:pPr>
        <w:pStyle w:val="20"/>
        <w:shd w:val="clear" w:color="auto" w:fill="auto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ru-RU"/>
        </w:rPr>
      </w:pPr>
    </w:p>
    <w:p w:rsidR="00CC425B" w:rsidRDefault="00CC425B" w:rsidP="00CC425B">
      <w:pPr>
        <w:pStyle w:val="20"/>
        <w:shd w:val="clear" w:color="auto" w:fill="auto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0"/>
          <w:sz w:val="24"/>
          <w:szCs w:val="24"/>
          <w:lang w:eastAsia="ru-RU"/>
        </w:rPr>
      </w:pPr>
    </w:p>
    <w:p w:rsidR="00CC425B" w:rsidRPr="00CC425B" w:rsidRDefault="00CC425B" w:rsidP="00CC425B">
      <w:pPr>
        <w:pStyle w:val="20"/>
        <w:shd w:val="clear" w:color="auto" w:fill="auto"/>
        <w:spacing w:after="0" w:line="240" w:lineRule="auto"/>
        <w:rPr>
          <w:rStyle w:val="2"/>
          <w:rFonts w:ascii="Times New Roman" w:eastAsia="Times New Roman" w:hAnsi="Times New Roman" w:cs="Times New Roman"/>
          <w:color w:val="000000"/>
          <w:spacing w:val="0"/>
          <w:sz w:val="24"/>
          <w:szCs w:val="24"/>
          <w:shd w:val="clear" w:color="auto" w:fill="auto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color w:val="000000"/>
          <w:spacing w:val="0"/>
          <w:sz w:val="24"/>
          <w:szCs w:val="24"/>
          <w:lang w:eastAsia="ru-RU"/>
        </w:rPr>
        <w:t xml:space="preserve">Раздел 4. </w:t>
      </w:r>
      <w:r w:rsidRPr="00DD17D4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>Календарно - тематическое планирование</w:t>
      </w:r>
      <w:bookmarkEnd w:id="1"/>
      <w:r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 xml:space="preserve"> учебного предмета «Русский язык»</w:t>
      </w:r>
    </w:p>
    <w:p w:rsidR="00CC425B" w:rsidRPr="00DD17D4" w:rsidRDefault="00CC425B" w:rsidP="00CC425B">
      <w:pPr>
        <w:pStyle w:val="20"/>
        <w:shd w:val="clear" w:color="auto" w:fill="auto"/>
        <w:spacing w:after="0" w:line="240" w:lineRule="auto"/>
        <w:ind w:left="20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689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6"/>
        <w:gridCol w:w="3538"/>
        <w:gridCol w:w="1276"/>
        <w:gridCol w:w="3685"/>
        <w:gridCol w:w="2835"/>
        <w:gridCol w:w="2552"/>
      </w:tblGrid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№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уро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 xml:space="preserve">Кол-во 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уроков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Вид контроля, самостоятель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283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Дата по плану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Дата по факту</w:t>
            </w: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2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Изменяет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ся ли язык стечением времени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Комплекс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анализ текста</w:t>
            </w:r>
          </w:p>
        </w:tc>
        <w:tc>
          <w:tcPr>
            <w:tcW w:w="2835" w:type="dxa"/>
          </w:tcPr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1.09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Что мы знаем о речи, ее стилях и типах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835" w:type="dxa"/>
          </w:tcPr>
          <w:p w:rsidR="00CC425B" w:rsidRPr="00865A27" w:rsidRDefault="00CC425B" w:rsidP="003B7379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2.09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Фонетика и орфоэпия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C425B" w:rsidRPr="00DD17D4" w:rsidRDefault="00C9306F" w:rsidP="00C9306F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Словарно-орфогра</w:t>
            </w:r>
            <w:r w:rsidR="00643CFE" w:rsidRPr="00DD17D4">
              <w:rPr>
                <w:b w:val="0"/>
                <w:color w:val="000000"/>
                <w:sz w:val="24"/>
                <w:szCs w:val="24"/>
              </w:rPr>
              <w:t>фическая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>р</w:t>
            </w:r>
            <w:r w:rsidR="00643CFE" w:rsidRPr="00DD17D4">
              <w:rPr>
                <w:b w:val="0"/>
                <w:color w:val="000000"/>
                <w:sz w:val="24"/>
                <w:szCs w:val="24"/>
              </w:rPr>
              <w:t>абота</w:t>
            </w:r>
            <w:r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="00643CFE" w:rsidRPr="00DD17D4">
              <w:rPr>
                <w:b w:val="0"/>
                <w:color w:val="000000"/>
                <w:sz w:val="24"/>
                <w:szCs w:val="24"/>
              </w:rPr>
              <w:t>Фонетиче</w:t>
            </w:r>
            <w:r w:rsidR="00643CFE" w:rsidRPr="00DD17D4">
              <w:rPr>
                <w:b w:val="0"/>
                <w:color w:val="000000"/>
                <w:sz w:val="24"/>
                <w:szCs w:val="24"/>
              </w:rPr>
              <w:softHyphen/>
              <w:t>ский разбор слов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C425B" w:rsidRPr="00DD17D4" w:rsidRDefault="00C9306F" w:rsidP="00C9306F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="00643CFE">
              <w:rPr>
                <w:b w:val="0"/>
                <w:sz w:val="24"/>
                <w:szCs w:val="24"/>
                <w:lang w:val="en-US"/>
              </w:rPr>
              <w:t>3.09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Словооб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разование знамена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тельных из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меняемых частей речи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C9306F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Объясни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тельный</w:t>
            </w:r>
            <w:r w:rsidR="00C9306F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2835" w:type="dxa"/>
          </w:tcPr>
          <w:p w:rsidR="00CC425B" w:rsidRPr="00865A27" w:rsidRDefault="00643CFE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CC425B">
              <w:rPr>
                <w:b w:val="0"/>
                <w:sz w:val="24"/>
                <w:szCs w:val="24"/>
                <w:lang w:val="en-US"/>
              </w:rPr>
              <w:t>.09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Способы и средства связи пред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ложений в тексте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Индивиду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альные зада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2835" w:type="dxa"/>
          </w:tcPr>
          <w:p w:rsidR="00CC425B" w:rsidRPr="00865A27" w:rsidRDefault="008D6878" w:rsidP="00C9306F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CC425B">
              <w:rPr>
                <w:b w:val="0"/>
                <w:sz w:val="24"/>
                <w:szCs w:val="24"/>
                <w:lang w:val="en-US"/>
              </w:rPr>
              <w:t>.09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325885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38" w:type="dxa"/>
          </w:tcPr>
          <w:p w:rsidR="00CC425B" w:rsidRPr="00DD17D4" w:rsidRDefault="00C9306F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и словооб</w:t>
            </w:r>
            <w:r>
              <w:rPr>
                <w:b w:val="0"/>
                <w:color w:val="000000"/>
                <w:sz w:val="24"/>
                <w:szCs w:val="24"/>
              </w:rPr>
              <w:softHyphen/>
              <w:t>разование, Фонетика и орфо</w:t>
            </w:r>
            <w:r>
              <w:rPr>
                <w:b w:val="0"/>
                <w:color w:val="000000"/>
                <w:sz w:val="24"/>
                <w:szCs w:val="24"/>
              </w:rPr>
              <w:softHyphen/>
              <w:t>эпия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C9306F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Провероч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ная работа</w:t>
            </w:r>
          </w:p>
        </w:tc>
        <w:tc>
          <w:tcPr>
            <w:tcW w:w="2835" w:type="dxa"/>
          </w:tcPr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9.09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325885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38" w:type="dxa"/>
          </w:tcPr>
          <w:p w:rsidR="00CC425B" w:rsidRPr="00DD17D4" w:rsidRDefault="00C9306F" w:rsidP="00C9306F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и словооб</w:t>
            </w:r>
            <w:r>
              <w:rPr>
                <w:b w:val="0"/>
                <w:color w:val="000000"/>
                <w:sz w:val="24"/>
                <w:szCs w:val="24"/>
              </w:rPr>
              <w:softHyphen/>
              <w:t>разование, Фонетика и орфо</w:t>
            </w:r>
            <w:r>
              <w:rPr>
                <w:b w:val="0"/>
                <w:color w:val="000000"/>
                <w:sz w:val="24"/>
                <w:szCs w:val="24"/>
              </w:rPr>
              <w:softHyphen/>
              <w:t>эпия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835" w:type="dxa"/>
          </w:tcPr>
          <w:p w:rsidR="00CC425B" w:rsidRPr="00865A27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F91B4B">
        <w:trPr>
          <w:trHeight w:val="315"/>
        </w:trPr>
        <w:tc>
          <w:tcPr>
            <w:tcW w:w="803" w:type="dxa"/>
            <w:gridSpan w:val="2"/>
            <w:tcBorders>
              <w:bottom w:val="single" w:sz="4" w:space="0" w:color="auto"/>
            </w:tcBorders>
          </w:tcPr>
          <w:p w:rsidR="00CC425B" w:rsidRPr="00DD17D4" w:rsidRDefault="00F91B4B" w:rsidP="00643CFE">
            <w:pPr>
              <w:pStyle w:val="a5"/>
              <w:shd w:val="clear" w:color="auto" w:fill="auto"/>
              <w:spacing w:line="240" w:lineRule="auto"/>
              <w:ind w:left="20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CC425B" w:rsidRPr="00DD17D4" w:rsidRDefault="00F91B4B" w:rsidP="00F91B4B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и словооб</w:t>
            </w:r>
            <w:r>
              <w:rPr>
                <w:b w:val="0"/>
                <w:color w:val="000000"/>
                <w:sz w:val="24"/>
                <w:szCs w:val="24"/>
              </w:rPr>
              <w:softHyphen/>
              <w:t>разование, Фонетика и орфо</w:t>
            </w:r>
            <w:r>
              <w:rPr>
                <w:b w:val="0"/>
                <w:color w:val="000000"/>
                <w:sz w:val="24"/>
                <w:szCs w:val="24"/>
              </w:rPr>
              <w:softHyphen/>
              <w:t>эпия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25B" w:rsidRPr="00DD17D4" w:rsidRDefault="00F91B4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 xml:space="preserve">Изложение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C425B" w:rsidRPr="00865A27" w:rsidRDefault="00F91B4B" w:rsidP="00F91B4B">
            <w:pPr>
              <w:pStyle w:val="a5"/>
              <w:spacing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="00643CFE">
              <w:rPr>
                <w:b w:val="0"/>
                <w:sz w:val="24"/>
                <w:szCs w:val="24"/>
                <w:lang w:val="en-US"/>
              </w:rPr>
              <w:t>1</w:t>
            </w:r>
            <w:r w:rsidR="00643CFE">
              <w:rPr>
                <w:b w:val="0"/>
                <w:sz w:val="24"/>
                <w:szCs w:val="24"/>
              </w:rPr>
              <w:t>3</w:t>
            </w:r>
            <w:r w:rsidR="003B7379">
              <w:rPr>
                <w:b w:val="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F91B4B" w:rsidRPr="00DD17D4" w:rsidTr="00F91B4B">
        <w:trPr>
          <w:trHeight w:val="225"/>
        </w:trPr>
        <w:tc>
          <w:tcPr>
            <w:tcW w:w="803" w:type="dxa"/>
            <w:gridSpan w:val="2"/>
            <w:tcBorders>
              <w:top w:val="single" w:sz="4" w:space="0" w:color="auto"/>
            </w:tcBorders>
          </w:tcPr>
          <w:p w:rsidR="00F91B4B" w:rsidRPr="00DD17D4" w:rsidRDefault="00F91B4B" w:rsidP="00643CFE">
            <w:pPr>
              <w:pStyle w:val="a5"/>
              <w:spacing w:line="240" w:lineRule="auto"/>
              <w:ind w:left="20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3538" w:type="dxa"/>
            <w:tcBorders>
              <w:top w:val="single" w:sz="4" w:space="0" w:color="auto"/>
            </w:tcBorders>
          </w:tcPr>
          <w:p w:rsidR="00F91B4B" w:rsidRPr="00F91B4B" w:rsidRDefault="00F91B4B" w:rsidP="00643CFE">
            <w:pPr>
              <w:pStyle w:val="a5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F91B4B">
              <w:rPr>
                <w:sz w:val="24"/>
                <w:szCs w:val="24"/>
              </w:rPr>
              <w:t>Контрольная работа № 1 (входная)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1B4B" w:rsidRPr="00DD17D4" w:rsidRDefault="00F91B4B" w:rsidP="00643CFE">
            <w:pPr>
              <w:pStyle w:val="a5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F91B4B" w:rsidRPr="00DD17D4" w:rsidRDefault="00F91B4B" w:rsidP="00643CFE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Комплекс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анализ текста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91B4B" w:rsidRDefault="00F91B4B" w:rsidP="00F91B4B">
            <w:pPr>
              <w:pStyle w:val="a5"/>
              <w:spacing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   </w:t>
            </w: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  <w:lang w:val="en-US"/>
              </w:rPr>
              <w:t>.09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91B4B" w:rsidRPr="00DD17D4" w:rsidRDefault="00F91B4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0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10-11-12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Правопи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сание: ор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фография и пунктуа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ция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Комплекс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анализ текста</w:t>
            </w:r>
          </w:p>
        </w:tc>
        <w:tc>
          <w:tcPr>
            <w:tcW w:w="2835" w:type="dxa"/>
          </w:tcPr>
          <w:p w:rsidR="003B7379" w:rsidRDefault="003B7379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16.09</w:t>
            </w:r>
          </w:p>
          <w:p w:rsidR="003B7379" w:rsidRDefault="003B7379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3B7379">
              <w:rPr>
                <w:b w:val="0"/>
                <w:sz w:val="24"/>
                <w:szCs w:val="24"/>
              </w:rPr>
              <w:t>17</w:t>
            </w:r>
            <w:r>
              <w:rPr>
                <w:b w:val="0"/>
                <w:sz w:val="24"/>
                <w:szCs w:val="24"/>
              </w:rPr>
              <w:t>.09</w:t>
            </w:r>
          </w:p>
          <w:p w:rsidR="00CC425B" w:rsidRPr="003B7379" w:rsidRDefault="003B7379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  <w:r w:rsidR="00CC425B" w:rsidRPr="003B7379">
              <w:rPr>
                <w:b w:val="0"/>
                <w:sz w:val="24"/>
                <w:szCs w:val="24"/>
              </w:rPr>
              <w:t>.09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0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Правила употребления ъ и ь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Комплекс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анализ текста</w:t>
            </w:r>
          </w:p>
        </w:tc>
        <w:tc>
          <w:tcPr>
            <w:tcW w:w="2835" w:type="dxa"/>
          </w:tcPr>
          <w:p w:rsidR="00CC425B" w:rsidRPr="003B7379" w:rsidRDefault="00CC425B" w:rsidP="003B7379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3B7379">
              <w:rPr>
                <w:b w:val="0"/>
                <w:sz w:val="24"/>
                <w:szCs w:val="24"/>
              </w:rPr>
              <w:t>22.09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0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14-15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 xml:space="preserve">Буквы о — </w:t>
            </w:r>
            <w:r w:rsidRPr="00DD17D4">
              <w:rPr>
                <w:rStyle w:val="4"/>
                <w:color w:val="000000"/>
                <w:sz w:val="24"/>
                <w:szCs w:val="24"/>
              </w:rPr>
              <w:t xml:space="preserve">ё </w:t>
            </w:r>
            <w:r w:rsidRPr="00DD17D4">
              <w:rPr>
                <w:b w:val="0"/>
                <w:color w:val="000000"/>
                <w:sz w:val="24"/>
                <w:szCs w:val="24"/>
              </w:rPr>
              <w:t>после ши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 xml:space="preserve">пящих и </w:t>
            </w:r>
            <w:r w:rsidRPr="00DD17D4">
              <w:rPr>
                <w:rStyle w:val="4"/>
                <w:color w:val="000000"/>
                <w:sz w:val="24"/>
                <w:szCs w:val="24"/>
              </w:rPr>
              <w:t>ц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Объясни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тельный</w:t>
            </w:r>
            <w:r w:rsidR="008D6878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2835" w:type="dxa"/>
          </w:tcPr>
          <w:p w:rsidR="003B7379" w:rsidRDefault="003B7379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23</w:t>
            </w:r>
            <w:r>
              <w:rPr>
                <w:b w:val="0"/>
                <w:sz w:val="24"/>
                <w:szCs w:val="24"/>
              </w:rPr>
              <w:t>.09</w:t>
            </w:r>
          </w:p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0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Публици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стический стиль речи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Анализ тек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ста</w:t>
            </w:r>
          </w:p>
        </w:tc>
        <w:tc>
          <w:tcPr>
            <w:tcW w:w="2835" w:type="dxa"/>
          </w:tcPr>
          <w:p w:rsidR="00CC425B" w:rsidRPr="00865A27" w:rsidRDefault="008D6878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</w:rPr>
              <w:t>7</w:t>
            </w:r>
            <w:r w:rsidR="00CC425B">
              <w:rPr>
                <w:b w:val="0"/>
                <w:sz w:val="24"/>
                <w:szCs w:val="24"/>
                <w:lang w:val="en-US"/>
              </w:rPr>
              <w:t>.09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0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17-18-19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Правопи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сание при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ставок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Объясни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тельный диктант, тест</w:t>
            </w:r>
          </w:p>
        </w:tc>
        <w:tc>
          <w:tcPr>
            <w:tcW w:w="2835" w:type="dxa"/>
          </w:tcPr>
          <w:p w:rsidR="008D6878" w:rsidRDefault="008D6878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29</w:t>
            </w:r>
            <w:r>
              <w:rPr>
                <w:b w:val="0"/>
                <w:sz w:val="24"/>
                <w:szCs w:val="24"/>
              </w:rPr>
              <w:t>.09</w:t>
            </w:r>
          </w:p>
          <w:p w:rsidR="00CC425B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30.09</w:t>
            </w:r>
          </w:p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1.10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0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Орфограм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мы в кор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нях слов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Объясни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тельный</w:t>
            </w:r>
            <w:r w:rsidR="008D6878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диктант, тест</w:t>
            </w:r>
          </w:p>
        </w:tc>
        <w:tc>
          <w:tcPr>
            <w:tcW w:w="2835" w:type="dxa"/>
          </w:tcPr>
          <w:p w:rsidR="00CC425B" w:rsidRDefault="008D6878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CC425B">
              <w:rPr>
                <w:b w:val="0"/>
                <w:sz w:val="24"/>
                <w:szCs w:val="24"/>
                <w:lang w:val="en-US"/>
              </w:rPr>
              <w:t>.10</w:t>
            </w:r>
          </w:p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6.10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0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22-23-24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Правопи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сание суф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фиксов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Объясни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тельный</w:t>
            </w:r>
            <w:r w:rsidR="008D6878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диктант,</w:t>
            </w:r>
            <w:r w:rsidR="008D6878">
              <w:rPr>
                <w:b w:val="0"/>
                <w:color w:val="000000"/>
                <w:sz w:val="24"/>
                <w:szCs w:val="24"/>
              </w:rPr>
              <w:t xml:space="preserve"> тест</w:t>
            </w:r>
          </w:p>
        </w:tc>
        <w:tc>
          <w:tcPr>
            <w:tcW w:w="2835" w:type="dxa"/>
          </w:tcPr>
          <w:p w:rsidR="008D6878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7</w:t>
            </w:r>
            <w:r w:rsidR="008D6878">
              <w:rPr>
                <w:b w:val="0"/>
                <w:sz w:val="24"/>
                <w:szCs w:val="24"/>
              </w:rPr>
              <w:t>.</w:t>
            </w:r>
            <w:r w:rsidR="00F91B4B">
              <w:rPr>
                <w:b w:val="0"/>
                <w:sz w:val="24"/>
                <w:szCs w:val="24"/>
              </w:rPr>
              <w:t>10</w:t>
            </w:r>
          </w:p>
          <w:p w:rsidR="008D6878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8</w:t>
            </w:r>
            <w:r w:rsidR="008D6878">
              <w:rPr>
                <w:b w:val="0"/>
                <w:sz w:val="24"/>
                <w:szCs w:val="24"/>
              </w:rPr>
              <w:t>.</w:t>
            </w:r>
            <w:r w:rsidR="00F91B4B">
              <w:rPr>
                <w:b w:val="0"/>
                <w:sz w:val="24"/>
                <w:szCs w:val="24"/>
              </w:rPr>
              <w:t>10</w:t>
            </w:r>
          </w:p>
          <w:p w:rsidR="00CC425B" w:rsidRPr="008D6878" w:rsidRDefault="008D6878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  <w:r w:rsidR="00CC425B" w:rsidRPr="008D6878">
              <w:rPr>
                <w:b w:val="0"/>
                <w:sz w:val="24"/>
                <w:szCs w:val="24"/>
              </w:rPr>
              <w:t>.10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0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3538" w:type="dxa"/>
          </w:tcPr>
          <w:p w:rsidR="00CC425B" w:rsidRPr="007971A9" w:rsidRDefault="007971A9" w:rsidP="007971A9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b w:val="0"/>
                <w:color w:val="000000"/>
                <w:sz w:val="24"/>
                <w:szCs w:val="24"/>
              </w:rPr>
              <w:t>пройденного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8D6878" w:rsidRDefault="00CC425B" w:rsidP="008D6878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Дикт</w:t>
            </w:r>
            <w:r w:rsidR="008D6878">
              <w:rPr>
                <w:b w:val="0"/>
                <w:color w:val="000000"/>
                <w:sz w:val="24"/>
                <w:szCs w:val="24"/>
              </w:rPr>
              <w:t>ант с граммати</w:t>
            </w:r>
            <w:r w:rsidR="008D6878">
              <w:rPr>
                <w:b w:val="0"/>
                <w:color w:val="000000"/>
                <w:sz w:val="24"/>
                <w:szCs w:val="24"/>
              </w:rPr>
              <w:softHyphen/>
              <w:t>ческим зада</w:t>
            </w:r>
            <w:r w:rsidR="008D6878">
              <w:rPr>
                <w:b w:val="0"/>
                <w:color w:val="000000"/>
                <w:sz w:val="24"/>
                <w:szCs w:val="24"/>
              </w:rPr>
              <w:softHyphen/>
              <w:t xml:space="preserve">нием. </w:t>
            </w:r>
            <w:r w:rsidRPr="00DD17D4">
              <w:rPr>
                <w:b w:val="0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835" w:type="dxa"/>
          </w:tcPr>
          <w:p w:rsidR="008D6878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13</w:t>
            </w:r>
            <w:r w:rsidR="008D6878">
              <w:rPr>
                <w:b w:val="0"/>
                <w:sz w:val="24"/>
                <w:szCs w:val="24"/>
              </w:rPr>
              <w:t>.</w:t>
            </w:r>
            <w:r w:rsidR="00F91B4B">
              <w:rPr>
                <w:b w:val="0"/>
                <w:sz w:val="24"/>
                <w:szCs w:val="24"/>
              </w:rPr>
              <w:t>10</w:t>
            </w:r>
          </w:p>
          <w:p w:rsidR="00CC425B" w:rsidRPr="008D6878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14.10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0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Правописа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 окончаний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Объясни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тельный</w:t>
            </w:r>
            <w:r w:rsidR="008D6878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2835" w:type="dxa"/>
          </w:tcPr>
          <w:p w:rsidR="00CC425B" w:rsidRPr="008D6878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15.10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2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38" w:type="dxa"/>
          </w:tcPr>
          <w:p w:rsidR="00CC425B" w:rsidRPr="00DD17D4" w:rsidRDefault="00CC425B" w:rsidP="00F91B4B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Стили речи. Пуб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лицистиче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ский стиль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F91B4B">
            <w:pPr>
              <w:pStyle w:val="a5"/>
              <w:shd w:val="clear" w:color="auto" w:fill="auto"/>
              <w:spacing w:after="60"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Сочинение-миниатюра</w:t>
            </w:r>
          </w:p>
        </w:tc>
        <w:tc>
          <w:tcPr>
            <w:tcW w:w="2835" w:type="dxa"/>
          </w:tcPr>
          <w:p w:rsidR="00CC425B" w:rsidRPr="00865A27" w:rsidRDefault="008D6878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8</w:t>
            </w:r>
            <w:r w:rsidR="00CC425B">
              <w:rPr>
                <w:b w:val="0"/>
                <w:sz w:val="24"/>
                <w:szCs w:val="24"/>
                <w:lang w:val="en-US"/>
              </w:rPr>
              <w:t>.10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2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29-30-31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Слитное и раз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дельное написание не с разны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ми частями речи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Тест, объяснительный диктант</w:t>
            </w:r>
          </w:p>
        </w:tc>
        <w:tc>
          <w:tcPr>
            <w:tcW w:w="2835" w:type="dxa"/>
          </w:tcPr>
          <w:p w:rsidR="008D6878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20</w:t>
            </w:r>
            <w:r w:rsidR="008D6878">
              <w:rPr>
                <w:b w:val="0"/>
                <w:sz w:val="24"/>
                <w:szCs w:val="24"/>
              </w:rPr>
              <w:t>.10</w:t>
            </w:r>
          </w:p>
          <w:p w:rsidR="008D6878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21</w:t>
            </w:r>
            <w:r w:rsidR="008D6878">
              <w:rPr>
                <w:b w:val="0"/>
                <w:sz w:val="24"/>
                <w:szCs w:val="24"/>
              </w:rPr>
              <w:t>.10</w:t>
            </w:r>
          </w:p>
          <w:p w:rsidR="00CC425B" w:rsidRPr="008D6878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22.10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2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rStyle w:val="4"/>
                <w:color w:val="000000"/>
                <w:sz w:val="24"/>
                <w:szCs w:val="24"/>
                <w:lang w:val="en-US"/>
              </w:rPr>
              <w:t>He</w:t>
            </w:r>
            <w:r w:rsidRPr="00DD17D4">
              <w:rPr>
                <w:rStyle w:val="4"/>
                <w:color w:val="000000"/>
                <w:sz w:val="24"/>
                <w:szCs w:val="24"/>
              </w:rPr>
              <w:t xml:space="preserve"> и ни </w:t>
            </w:r>
            <w:r w:rsidRPr="00DD17D4">
              <w:rPr>
                <w:b w:val="0"/>
                <w:color w:val="000000"/>
                <w:sz w:val="24"/>
                <w:szCs w:val="24"/>
              </w:rPr>
              <w:t>в отрица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тельных местоиме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ниях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Комплекс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анализ текста</w:t>
            </w:r>
          </w:p>
        </w:tc>
        <w:tc>
          <w:tcPr>
            <w:tcW w:w="2835" w:type="dxa"/>
          </w:tcPr>
          <w:p w:rsidR="00CC425B" w:rsidRPr="008D6878" w:rsidRDefault="008D6878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  <w:r w:rsidR="00CC425B" w:rsidRPr="008D6878">
              <w:rPr>
                <w:b w:val="0"/>
                <w:sz w:val="24"/>
                <w:szCs w:val="24"/>
              </w:rPr>
              <w:t>.10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7971A9" w:rsidTr="007971A9">
        <w:trPr>
          <w:trHeight w:val="630"/>
        </w:trPr>
        <w:tc>
          <w:tcPr>
            <w:tcW w:w="803" w:type="dxa"/>
            <w:gridSpan w:val="2"/>
            <w:tcBorders>
              <w:bottom w:val="single" w:sz="4" w:space="0" w:color="auto"/>
            </w:tcBorders>
          </w:tcPr>
          <w:p w:rsidR="00CC425B" w:rsidRPr="007971A9" w:rsidRDefault="007971A9" w:rsidP="007971A9">
            <w:pPr>
              <w:pStyle w:val="a5"/>
              <w:shd w:val="clear" w:color="auto" w:fill="auto"/>
              <w:spacing w:line="240" w:lineRule="auto"/>
              <w:ind w:left="220" w:firstLine="0"/>
              <w:jc w:val="left"/>
              <w:rPr>
                <w:sz w:val="24"/>
                <w:szCs w:val="24"/>
              </w:rPr>
            </w:pPr>
            <w:r w:rsidRPr="007971A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CC425B" w:rsidRPr="007971A9" w:rsidRDefault="007971A9" w:rsidP="00643CFE">
            <w:pPr>
              <w:pStyle w:val="a5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 w:rsidRPr="007971A9">
              <w:rPr>
                <w:color w:val="000000"/>
                <w:sz w:val="24"/>
                <w:szCs w:val="24"/>
              </w:rPr>
              <w:t>Контроль</w:t>
            </w:r>
            <w:r w:rsidRPr="007971A9">
              <w:rPr>
                <w:color w:val="000000"/>
                <w:sz w:val="24"/>
                <w:szCs w:val="24"/>
              </w:rPr>
              <w:softHyphen/>
              <w:t>ная работа № 2 по теме «Грамма</w:t>
            </w:r>
            <w:r w:rsidRPr="007971A9">
              <w:rPr>
                <w:color w:val="000000"/>
                <w:sz w:val="24"/>
                <w:szCs w:val="24"/>
              </w:rPr>
              <w:softHyphen/>
              <w:t xml:space="preserve">тика»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25B" w:rsidRPr="007971A9" w:rsidRDefault="007971A9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71A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C425B" w:rsidRPr="007971A9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71A9">
              <w:rPr>
                <w:color w:val="000000"/>
                <w:sz w:val="24"/>
                <w:szCs w:val="24"/>
              </w:rPr>
              <w:t>Комплекс</w:t>
            </w:r>
            <w:r w:rsidRPr="007971A9">
              <w:rPr>
                <w:color w:val="000000"/>
                <w:sz w:val="24"/>
                <w:szCs w:val="24"/>
              </w:rPr>
              <w:softHyphen/>
              <w:t>ный анализ текста, тест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D6878" w:rsidRPr="007971A9" w:rsidRDefault="008D6878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971A9">
              <w:rPr>
                <w:sz w:val="24"/>
                <w:szCs w:val="24"/>
                <w:lang w:val="en-US"/>
              </w:rPr>
              <w:t>27</w:t>
            </w:r>
            <w:r w:rsidRPr="007971A9">
              <w:rPr>
                <w:sz w:val="24"/>
                <w:szCs w:val="24"/>
              </w:rPr>
              <w:t>.10</w:t>
            </w:r>
          </w:p>
          <w:p w:rsidR="00CC425B" w:rsidRPr="007971A9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C425B" w:rsidRPr="007971A9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971A9" w:rsidRPr="00DD17D4" w:rsidTr="007971A9">
        <w:trPr>
          <w:trHeight w:val="465"/>
        </w:trPr>
        <w:tc>
          <w:tcPr>
            <w:tcW w:w="803" w:type="dxa"/>
            <w:gridSpan w:val="2"/>
            <w:tcBorders>
              <w:top w:val="single" w:sz="4" w:space="0" w:color="auto"/>
            </w:tcBorders>
          </w:tcPr>
          <w:p w:rsidR="007971A9" w:rsidRPr="00DD17D4" w:rsidRDefault="007971A9" w:rsidP="00643CFE">
            <w:pPr>
              <w:pStyle w:val="a5"/>
              <w:spacing w:line="240" w:lineRule="auto"/>
              <w:ind w:left="22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38" w:type="dxa"/>
            <w:tcBorders>
              <w:top w:val="single" w:sz="4" w:space="0" w:color="auto"/>
            </w:tcBorders>
          </w:tcPr>
          <w:p w:rsidR="007971A9" w:rsidRDefault="007971A9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Анализ контроль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ного дик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танта</w:t>
            </w:r>
          </w:p>
          <w:p w:rsidR="007971A9" w:rsidRDefault="007971A9" w:rsidP="00643CFE">
            <w:pPr>
              <w:pStyle w:val="a5"/>
              <w:spacing w:line="240" w:lineRule="auto"/>
              <w:ind w:left="6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71A9" w:rsidRPr="00DD17D4" w:rsidRDefault="007971A9" w:rsidP="00643CFE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7971A9" w:rsidRPr="00DD17D4" w:rsidRDefault="007971A9" w:rsidP="00643CFE">
            <w:pPr>
              <w:pStyle w:val="a5"/>
              <w:spacing w:line="240" w:lineRule="auto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Комплек</w:t>
            </w:r>
            <w:r>
              <w:rPr>
                <w:b w:val="0"/>
                <w:color w:val="000000"/>
                <w:sz w:val="24"/>
                <w:szCs w:val="24"/>
              </w:rPr>
              <w:t>с</w:t>
            </w:r>
            <w:r>
              <w:rPr>
                <w:b w:val="0"/>
                <w:color w:val="000000"/>
                <w:sz w:val="24"/>
                <w:szCs w:val="24"/>
              </w:rPr>
              <w:softHyphen/>
              <w:t>ный анализ текста, сочинение-</w:t>
            </w:r>
            <w:r w:rsidRPr="00DD17D4">
              <w:rPr>
                <w:b w:val="0"/>
                <w:color w:val="000000"/>
                <w:sz w:val="24"/>
                <w:szCs w:val="24"/>
              </w:rPr>
              <w:t>рассуждение на лингви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стическую тему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971A9" w:rsidRDefault="007971A9" w:rsidP="007971A9">
            <w:pPr>
              <w:pStyle w:val="a5"/>
              <w:spacing w:line="240" w:lineRule="auto"/>
              <w:ind w:left="60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28.10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971A9" w:rsidRPr="00DD17D4" w:rsidRDefault="007971A9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7971A9" w:rsidRPr="00DD17D4" w:rsidTr="00643CFE">
        <w:tc>
          <w:tcPr>
            <w:tcW w:w="803" w:type="dxa"/>
            <w:gridSpan w:val="2"/>
          </w:tcPr>
          <w:p w:rsidR="007971A9" w:rsidRPr="00DD17D4" w:rsidRDefault="007971A9" w:rsidP="00643CFE">
            <w:pPr>
              <w:pStyle w:val="a5"/>
              <w:shd w:val="clear" w:color="auto" w:fill="auto"/>
              <w:spacing w:line="240" w:lineRule="auto"/>
              <w:ind w:left="22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38" w:type="dxa"/>
          </w:tcPr>
          <w:p w:rsidR="007971A9" w:rsidRPr="00DD17D4" w:rsidRDefault="007971A9" w:rsidP="007971A9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Употребле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 xml:space="preserve">ние дефиса </w:t>
            </w:r>
          </w:p>
          <w:p w:rsidR="007971A9" w:rsidRPr="00DD17D4" w:rsidRDefault="007971A9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71A9" w:rsidRPr="00DD17D4" w:rsidRDefault="007971A9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7971A9" w:rsidRPr="00DD17D4" w:rsidRDefault="007971A9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71A9" w:rsidRPr="00865A27" w:rsidRDefault="007971A9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2552" w:type="dxa"/>
          </w:tcPr>
          <w:p w:rsidR="007971A9" w:rsidRPr="00DD17D4" w:rsidRDefault="007971A9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8D6878" w:rsidRPr="00DD17D4" w:rsidTr="00BA2818">
        <w:tc>
          <w:tcPr>
            <w:tcW w:w="14689" w:type="dxa"/>
            <w:gridSpan w:val="7"/>
          </w:tcPr>
          <w:p w:rsidR="008D6878" w:rsidRPr="00DD17D4" w:rsidRDefault="008D6878" w:rsidP="008D687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D6878">
              <w:rPr>
                <w:sz w:val="24"/>
                <w:szCs w:val="24"/>
              </w:rPr>
              <w:t>2 четверть</w:t>
            </w: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2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36-37</w:t>
            </w:r>
          </w:p>
        </w:tc>
        <w:tc>
          <w:tcPr>
            <w:tcW w:w="3538" w:type="dxa"/>
          </w:tcPr>
          <w:p w:rsidR="007971A9" w:rsidRPr="00DD17D4" w:rsidRDefault="007971A9" w:rsidP="007971A9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Словарное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богатство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русского</w:t>
            </w:r>
          </w:p>
          <w:p w:rsidR="00CC425B" w:rsidRPr="00DD17D4" w:rsidRDefault="007971A9" w:rsidP="007971A9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 xml:space="preserve">языка 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835" w:type="dxa"/>
          </w:tcPr>
          <w:p w:rsidR="00CC425B" w:rsidRPr="008D6878" w:rsidRDefault="008D6878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</w:t>
            </w: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1</w:t>
            </w:r>
          </w:p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right="140" w:firstLine="0"/>
              <w:jc w:val="righ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38" w:type="dxa"/>
          </w:tcPr>
          <w:p w:rsidR="00CC425B" w:rsidRPr="008D6878" w:rsidRDefault="007971A9" w:rsidP="008D6878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Грамма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тика: мор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фология и синтак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сис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Диктант с граммати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ческим зада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нием</w:t>
            </w:r>
          </w:p>
        </w:tc>
        <w:tc>
          <w:tcPr>
            <w:tcW w:w="2835" w:type="dxa"/>
          </w:tcPr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11.11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38" w:type="dxa"/>
          </w:tcPr>
          <w:p w:rsidR="00CC425B" w:rsidRPr="00DD17D4" w:rsidRDefault="007971A9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Грамма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тика: мор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фология и синтак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сис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835" w:type="dxa"/>
          </w:tcPr>
          <w:p w:rsidR="00CC425B" w:rsidRPr="00865A27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Публици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стический стиль. Заметка в га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зету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Творческая</w:t>
            </w:r>
            <w:r w:rsidR="008D6878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835" w:type="dxa"/>
          </w:tcPr>
          <w:p w:rsidR="00CC425B" w:rsidRPr="00865A27" w:rsidRDefault="008D6878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 w:rsidR="00CC425B">
              <w:rPr>
                <w:b w:val="0"/>
                <w:sz w:val="24"/>
                <w:szCs w:val="24"/>
                <w:lang w:val="en-US"/>
              </w:rPr>
              <w:t>.11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lastRenderedPageBreak/>
              <w:t>41-42</w:t>
            </w:r>
          </w:p>
        </w:tc>
        <w:tc>
          <w:tcPr>
            <w:tcW w:w="3538" w:type="dxa"/>
          </w:tcPr>
          <w:p w:rsidR="00CC425B" w:rsidRPr="00DD17D4" w:rsidRDefault="007971A9" w:rsidP="007971A9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И</w:t>
            </w:r>
            <w:r w:rsidR="00CC425B" w:rsidRPr="00DD17D4">
              <w:rPr>
                <w:b w:val="0"/>
                <w:color w:val="000000"/>
                <w:sz w:val="24"/>
                <w:szCs w:val="24"/>
              </w:rPr>
              <w:t>зложе</w:t>
            </w:r>
            <w:r w:rsidR="00CC425B" w:rsidRPr="00DD17D4">
              <w:rPr>
                <w:b w:val="0"/>
                <w:color w:val="000000"/>
                <w:sz w:val="24"/>
                <w:szCs w:val="24"/>
              </w:rPr>
              <w:softHyphen/>
              <w:t>ние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F91B4B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2835" w:type="dxa"/>
          </w:tcPr>
          <w:p w:rsidR="008D6878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17</w:t>
            </w:r>
            <w:r w:rsidR="008D6878">
              <w:rPr>
                <w:b w:val="0"/>
                <w:sz w:val="24"/>
                <w:szCs w:val="24"/>
              </w:rPr>
              <w:t>.11</w:t>
            </w:r>
          </w:p>
          <w:p w:rsidR="00CC425B" w:rsidRPr="008D6878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18.11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38" w:type="dxa"/>
          </w:tcPr>
          <w:p w:rsidR="00CC425B" w:rsidRPr="00DD17D4" w:rsidRDefault="007971A9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Анализ </w:t>
            </w:r>
            <w:r w:rsidR="00CC425B" w:rsidRPr="00DD17D4">
              <w:rPr>
                <w:b w:val="0"/>
                <w:color w:val="000000"/>
                <w:sz w:val="24"/>
                <w:szCs w:val="24"/>
              </w:rPr>
              <w:t>изло</w:t>
            </w:r>
            <w:r w:rsidR="00CC425B" w:rsidRPr="00DD17D4">
              <w:rPr>
                <w:b w:val="0"/>
                <w:color w:val="000000"/>
                <w:sz w:val="24"/>
                <w:szCs w:val="24"/>
              </w:rPr>
              <w:softHyphen/>
              <w:t>жения</w:t>
            </w:r>
          </w:p>
        </w:tc>
        <w:tc>
          <w:tcPr>
            <w:tcW w:w="1276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835" w:type="dxa"/>
          </w:tcPr>
          <w:p w:rsidR="00CC425B" w:rsidRPr="008D6878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19.11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Какие слова явля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ются наре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чиями</w:t>
            </w:r>
          </w:p>
        </w:tc>
        <w:tc>
          <w:tcPr>
            <w:tcW w:w="1276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Сочинение на лингви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стическую тему</w:t>
            </w:r>
          </w:p>
        </w:tc>
        <w:tc>
          <w:tcPr>
            <w:tcW w:w="2835" w:type="dxa"/>
          </w:tcPr>
          <w:p w:rsidR="00CC425B" w:rsidRPr="00865A27" w:rsidRDefault="008D6878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</w:rPr>
              <w:t>2</w:t>
            </w:r>
            <w:r w:rsidR="00CC425B">
              <w:rPr>
                <w:b w:val="0"/>
                <w:sz w:val="24"/>
                <w:szCs w:val="24"/>
                <w:lang w:val="en-US"/>
              </w:rPr>
              <w:t>.11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Как от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личить наречие от созвуч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ных форм других ча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стей речи</w:t>
            </w:r>
          </w:p>
        </w:tc>
        <w:tc>
          <w:tcPr>
            <w:tcW w:w="1276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Сжатое из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ложение</w:t>
            </w:r>
          </w:p>
        </w:tc>
        <w:tc>
          <w:tcPr>
            <w:tcW w:w="2835" w:type="dxa"/>
          </w:tcPr>
          <w:p w:rsidR="008D6878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24</w:t>
            </w:r>
            <w:r w:rsidR="008D6878">
              <w:rPr>
                <w:b w:val="0"/>
                <w:sz w:val="24"/>
                <w:szCs w:val="24"/>
              </w:rPr>
              <w:t>.11</w:t>
            </w:r>
          </w:p>
          <w:p w:rsidR="00CC425B" w:rsidRPr="008D6878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25.11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47-48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Разряды наречий по значе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нию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Сочинение</w:t>
            </w:r>
            <w:r w:rsidR="008D6878">
              <w:rPr>
                <w:b w:val="0"/>
                <w:color w:val="000000"/>
                <w:sz w:val="24"/>
                <w:szCs w:val="24"/>
              </w:rPr>
              <w:t xml:space="preserve">-рассуждение </w:t>
            </w:r>
            <w:r w:rsidRPr="00DD17D4">
              <w:rPr>
                <w:b w:val="0"/>
                <w:color w:val="000000"/>
                <w:sz w:val="24"/>
                <w:szCs w:val="24"/>
              </w:rPr>
              <w:t>на лингви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стическую тему</w:t>
            </w:r>
          </w:p>
        </w:tc>
        <w:tc>
          <w:tcPr>
            <w:tcW w:w="2835" w:type="dxa"/>
          </w:tcPr>
          <w:p w:rsidR="008D6878" w:rsidRDefault="008D6878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26.11</w:t>
            </w:r>
          </w:p>
          <w:p w:rsidR="00CC425B" w:rsidRPr="008D6878" w:rsidRDefault="008D6878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  <w:r w:rsidR="00CC425B" w:rsidRPr="008D6878">
              <w:rPr>
                <w:b w:val="0"/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E21944" w:rsidRDefault="00E21944" w:rsidP="008D6878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49</w:t>
            </w:r>
          </w:p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38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Степени</w:t>
            </w:r>
            <w:r w:rsidR="008D6878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сравнения</w:t>
            </w:r>
            <w:r w:rsidR="008D6878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наречий</w:t>
            </w:r>
          </w:p>
        </w:tc>
        <w:tc>
          <w:tcPr>
            <w:tcW w:w="1276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Объясни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тельный</w:t>
            </w:r>
            <w:r w:rsidR="008D6878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  <w:r w:rsidR="008D6878">
              <w:rPr>
                <w:b w:val="0"/>
                <w:sz w:val="24"/>
                <w:szCs w:val="24"/>
              </w:rPr>
              <w:t xml:space="preserve">. </w:t>
            </w:r>
            <w:r w:rsidRPr="00DD17D4">
              <w:rPr>
                <w:b w:val="0"/>
                <w:color w:val="000000"/>
                <w:sz w:val="24"/>
                <w:szCs w:val="24"/>
              </w:rPr>
              <w:t>Работа с ди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дактическим материалом</w:t>
            </w:r>
          </w:p>
        </w:tc>
        <w:tc>
          <w:tcPr>
            <w:tcW w:w="2835" w:type="dxa"/>
          </w:tcPr>
          <w:p w:rsidR="008D6878" w:rsidRDefault="008D6878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1.12</w:t>
            </w:r>
          </w:p>
          <w:p w:rsidR="008D6878" w:rsidRDefault="008D6878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2.12</w:t>
            </w:r>
          </w:p>
          <w:p w:rsidR="00CC425B" w:rsidRPr="00DD17D4" w:rsidRDefault="00CC425B" w:rsidP="00643CFE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51-52</w:t>
            </w:r>
          </w:p>
        </w:tc>
        <w:tc>
          <w:tcPr>
            <w:tcW w:w="3538" w:type="dxa"/>
          </w:tcPr>
          <w:p w:rsidR="00CC425B" w:rsidRPr="00DD17D4" w:rsidRDefault="00CC425B" w:rsidP="007971A9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Сочинение</w:t>
            </w:r>
            <w:r>
              <w:rPr>
                <w:b w:val="0"/>
                <w:color w:val="000000"/>
                <w:sz w:val="24"/>
                <w:szCs w:val="24"/>
              </w:rPr>
              <w:t xml:space="preserve"> по картине «Свидание»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F91B4B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2835" w:type="dxa"/>
          </w:tcPr>
          <w:p w:rsidR="008D6878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CC425B">
              <w:rPr>
                <w:b w:val="0"/>
                <w:sz w:val="24"/>
                <w:szCs w:val="24"/>
              </w:rPr>
              <w:t>3</w:t>
            </w:r>
            <w:r w:rsidR="008D6878">
              <w:rPr>
                <w:b w:val="0"/>
                <w:sz w:val="24"/>
                <w:szCs w:val="24"/>
              </w:rPr>
              <w:t>.12</w:t>
            </w:r>
          </w:p>
          <w:p w:rsidR="00CC425B" w:rsidRPr="00CC425B" w:rsidRDefault="008D6878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CC425B" w:rsidRPr="00CC425B">
              <w:rPr>
                <w:b w:val="0"/>
                <w:sz w:val="24"/>
                <w:szCs w:val="24"/>
              </w:rPr>
              <w:t>.12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Морфоло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гический разбор на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речия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Практиче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ская работа</w:t>
            </w:r>
          </w:p>
        </w:tc>
        <w:tc>
          <w:tcPr>
            <w:tcW w:w="2835" w:type="dxa"/>
          </w:tcPr>
          <w:p w:rsidR="00CC425B" w:rsidRPr="00CC425B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CC425B">
              <w:rPr>
                <w:b w:val="0"/>
                <w:sz w:val="24"/>
                <w:szCs w:val="24"/>
              </w:rPr>
              <w:t>8.12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2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38" w:type="dxa"/>
          </w:tcPr>
          <w:p w:rsidR="00CC425B" w:rsidRPr="00DD17D4" w:rsidRDefault="00CC425B" w:rsidP="007971A9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Словооб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разование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наречий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F91B4B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Тест</w:t>
            </w:r>
            <w:r w:rsidR="00F91B4B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Pr="00DD17D4">
              <w:rPr>
                <w:b w:val="0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2835" w:type="dxa"/>
          </w:tcPr>
          <w:p w:rsidR="00CC425B" w:rsidRPr="00F91B4B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F91B4B">
              <w:rPr>
                <w:b w:val="0"/>
                <w:sz w:val="24"/>
                <w:szCs w:val="24"/>
              </w:rPr>
              <w:t>9.12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right="160" w:firstLine="0"/>
              <w:jc w:val="righ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Правопи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сание наре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чий, обра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зованных от имен существи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тельных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CC425B" w:rsidRPr="00DD17D4" w:rsidRDefault="00CC425B" w:rsidP="008D6878">
            <w:pPr>
              <w:pStyle w:val="a5"/>
              <w:shd w:val="clear" w:color="auto" w:fill="auto"/>
              <w:spacing w:after="60"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Словарный</w:t>
            </w:r>
            <w:r w:rsidR="008D6878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  <w:r w:rsidR="008D6878">
              <w:rPr>
                <w:b w:val="0"/>
                <w:sz w:val="24"/>
                <w:szCs w:val="24"/>
              </w:rPr>
              <w:t xml:space="preserve">. </w:t>
            </w:r>
            <w:r w:rsidRPr="00DD17D4">
              <w:rPr>
                <w:b w:val="0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835" w:type="dxa"/>
            <w:vMerge w:val="restart"/>
          </w:tcPr>
          <w:p w:rsidR="00CC425B" w:rsidRDefault="00E21944" w:rsidP="00E21944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10.12</w:t>
            </w:r>
          </w:p>
          <w:p w:rsidR="00E21944" w:rsidRDefault="00E21944" w:rsidP="00E21944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  <w:p w:rsidR="00E21944" w:rsidRPr="008D6878" w:rsidRDefault="00E21944" w:rsidP="00E21944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  <w:p w:rsidR="008D6878" w:rsidRDefault="008D6878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13.12</w:t>
            </w:r>
          </w:p>
          <w:p w:rsidR="00CC425B" w:rsidRPr="008D6878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15.12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right="160" w:firstLine="0"/>
              <w:jc w:val="righ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56-57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Правопи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сание наре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чий, обра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зованных от имен существи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тельных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vMerge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58-60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rStyle w:val="4"/>
                <w:color w:val="000000"/>
                <w:sz w:val="24"/>
                <w:szCs w:val="24"/>
              </w:rPr>
              <w:t>Не</w:t>
            </w:r>
            <w:r w:rsidRPr="00DD17D4">
              <w:rPr>
                <w:b w:val="0"/>
                <w:color w:val="000000"/>
                <w:sz w:val="24"/>
                <w:szCs w:val="24"/>
              </w:rPr>
              <w:t xml:space="preserve"> в наре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 xml:space="preserve">чиях на </w:t>
            </w:r>
            <w:proofErr w:type="gramStart"/>
            <w:r w:rsidRPr="00DD17D4">
              <w:rPr>
                <w:rStyle w:val="4"/>
                <w:color w:val="000000"/>
                <w:sz w:val="24"/>
                <w:szCs w:val="24"/>
              </w:rPr>
              <w:t>-а</w:t>
            </w:r>
            <w:proofErr w:type="gramEnd"/>
            <w:r w:rsidRPr="00DD17D4">
              <w:rPr>
                <w:rStyle w:val="4"/>
                <w:color w:val="000000"/>
                <w:sz w:val="24"/>
                <w:szCs w:val="24"/>
              </w:rPr>
              <w:t>, -е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Словарно-орфогра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фическая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835" w:type="dxa"/>
          </w:tcPr>
          <w:p w:rsidR="008D6878" w:rsidRDefault="008D6878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16</w:t>
            </w:r>
            <w:r>
              <w:rPr>
                <w:b w:val="0"/>
                <w:sz w:val="24"/>
                <w:szCs w:val="24"/>
              </w:rPr>
              <w:t>.12</w:t>
            </w:r>
          </w:p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7971A9" w:rsidTr="00643CFE">
        <w:tc>
          <w:tcPr>
            <w:tcW w:w="803" w:type="dxa"/>
            <w:gridSpan w:val="2"/>
          </w:tcPr>
          <w:p w:rsidR="00CC425B" w:rsidRPr="007971A9" w:rsidRDefault="00CC425B" w:rsidP="00643CFE">
            <w:pPr>
              <w:pStyle w:val="a5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7971A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538" w:type="dxa"/>
          </w:tcPr>
          <w:p w:rsidR="00CC425B" w:rsidRPr="007971A9" w:rsidRDefault="007971A9" w:rsidP="007971A9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71A9">
              <w:rPr>
                <w:color w:val="000000"/>
                <w:sz w:val="24"/>
                <w:szCs w:val="24"/>
              </w:rPr>
              <w:t xml:space="preserve">Контрольная работа № 3 по теме «Наречие </w:t>
            </w:r>
            <w:proofErr w:type="gramStart"/>
            <w:r w:rsidRPr="007971A9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7971A9">
              <w:rPr>
                <w:color w:val="000000"/>
                <w:sz w:val="24"/>
                <w:szCs w:val="24"/>
              </w:rPr>
              <w:t xml:space="preserve"> – а, - е»</w:t>
            </w:r>
          </w:p>
        </w:tc>
        <w:tc>
          <w:tcPr>
            <w:tcW w:w="1276" w:type="dxa"/>
          </w:tcPr>
          <w:p w:rsidR="00CC425B" w:rsidRPr="007971A9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1A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7971A9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71A9">
              <w:rPr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2835" w:type="dxa"/>
          </w:tcPr>
          <w:p w:rsidR="00CC425B" w:rsidRPr="007971A9" w:rsidRDefault="008D6878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971A9">
              <w:rPr>
                <w:sz w:val="24"/>
                <w:szCs w:val="24"/>
              </w:rPr>
              <w:t>20</w:t>
            </w:r>
            <w:r w:rsidR="00CC425B" w:rsidRPr="007971A9">
              <w:rPr>
                <w:sz w:val="24"/>
                <w:szCs w:val="24"/>
              </w:rPr>
              <w:t>.12</w:t>
            </w:r>
          </w:p>
        </w:tc>
        <w:tc>
          <w:tcPr>
            <w:tcW w:w="2552" w:type="dxa"/>
          </w:tcPr>
          <w:p w:rsidR="00CC425B" w:rsidRPr="007971A9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62-63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 xml:space="preserve">Буквы </w:t>
            </w:r>
            <w:r w:rsidRPr="00DD17D4">
              <w:rPr>
                <w:rStyle w:val="4"/>
                <w:color w:val="000000"/>
                <w:sz w:val="24"/>
                <w:szCs w:val="24"/>
              </w:rPr>
              <w:t xml:space="preserve">н и </w:t>
            </w:r>
            <w:proofErr w:type="spellStart"/>
            <w:r w:rsidRPr="00DD17D4">
              <w:rPr>
                <w:rStyle w:val="4"/>
                <w:color w:val="000000"/>
                <w:sz w:val="24"/>
                <w:szCs w:val="24"/>
              </w:rPr>
              <w:t>нн</w:t>
            </w:r>
            <w:proofErr w:type="spellEnd"/>
            <w:r w:rsidRPr="00DD17D4">
              <w:rPr>
                <w:rStyle w:val="4"/>
                <w:color w:val="000000"/>
                <w:sz w:val="24"/>
                <w:szCs w:val="24"/>
              </w:rPr>
              <w:t xml:space="preserve"> в</w:t>
            </w:r>
            <w:r w:rsidRPr="00DD17D4">
              <w:rPr>
                <w:b w:val="0"/>
                <w:color w:val="000000"/>
                <w:sz w:val="24"/>
                <w:szCs w:val="24"/>
              </w:rPr>
              <w:t xml:space="preserve"> наре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 xml:space="preserve">чиях на </w:t>
            </w:r>
            <w:proofErr w:type="gramStart"/>
            <w:r w:rsidRPr="00DD17D4">
              <w:rPr>
                <w:b w:val="0"/>
                <w:color w:val="000000"/>
                <w:sz w:val="24"/>
                <w:szCs w:val="24"/>
              </w:rPr>
              <w:t>-о</w:t>
            </w:r>
            <w:proofErr w:type="gramEnd"/>
            <w:r w:rsidRPr="00DD17D4">
              <w:rPr>
                <w:b w:val="0"/>
                <w:color w:val="000000"/>
                <w:sz w:val="24"/>
                <w:szCs w:val="24"/>
              </w:rPr>
              <w:t xml:space="preserve">, </w:t>
            </w:r>
            <w:r w:rsidRPr="00DD17D4">
              <w:rPr>
                <w:rStyle w:val="4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Словарно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</w:r>
            <w:r w:rsidR="008D6878">
              <w:rPr>
                <w:b w:val="0"/>
                <w:sz w:val="24"/>
                <w:szCs w:val="24"/>
              </w:rPr>
              <w:t xml:space="preserve"> - </w:t>
            </w:r>
            <w:r w:rsidRPr="00DD17D4">
              <w:rPr>
                <w:b w:val="0"/>
                <w:color w:val="000000"/>
                <w:sz w:val="24"/>
                <w:szCs w:val="24"/>
              </w:rPr>
              <w:t>орфогра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фическая</w:t>
            </w:r>
          </w:p>
          <w:p w:rsidR="00CC425B" w:rsidRPr="00DD17D4" w:rsidRDefault="008D6878" w:rsidP="008D687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р</w:t>
            </w:r>
            <w:r w:rsidR="00CC425B" w:rsidRPr="00DD17D4">
              <w:rPr>
                <w:b w:val="0"/>
                <w:color w:val="000000"/>
                <w:sz w:val="24"/>
                <w:szCs w:val="24"/>
              </w:rPr>
              <w:t>абота</w:t>
            </w:r>
            <w:r>
              <w:rPr>
                <w:b w:val="0"/>
                <w:sz w:val="24"/>
                <w:szCs w:val="24"/>
              </w:rPr>
              <w:t xml:space="preserve">. </w:t>
            </w:r>
            <w:r w:rsidR="00E21944">
              <w:rPr>
                <w:b w:val="0"/>
                <w:color w:val="000000"/>
                <w:sz w:val="24"/>
                <w:szCs w:val="24"/>
              </w:rPr>
              <w:t>Объясни</w:t>
            </w:r>
            <w:r w:rsidR="00E21944">
              <w:rPr>
                <w:b w:val="0"/>
                <w:color w:val="000000"/>
                <w:sz w:val="24"/>
                <w:szCs w:val="24"/>
              </w:rPr>
              <w:softHyphen/>
              <w:t xml:space="preserve">тельный </w:t>
            </w:r>
            <w:r w:rsidR="00CC425B" w:rsidRPr="00DD17D4">
              <w:rPr>
                <w:b w:val="0"/>
                <w:color w:val="000000"/>
                <w:sz w:val="24"/>
                <w:szCs w:val="24"/>
              </w:rPr>
              <w:t>диктант, тест</w:t>
            </w:r>
          </w:p>
        </w:tc>
        <w:tc>
          <w:tcPr>
            <w:tcW w:w="2835" w:type="dxa"/>
          </w:tcPr>
          <w:p w:rsidR="008D6878" w:rsidRDefault="008D6878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22</w:t>
            </w:r>
            <w:r>
              <w:rPr>
                <w:b w:val="0"/>
                <w:sz w:val="24"/>
                <w:szCs w:val="24"/>
              </w:rPr>
              <w:t>.12</w:t>
            </w:r>
          </w:p>
          <w:p w:rsidR="00CC425B" w:rsidRPr="008D6878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23.12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 xml:space="preserve">Буквы </w:t>
            </w:r>
            <w:r w:rsidRPr="00DD17D4">
              <w:rPr>
                <w:rStyle w:val="4"/>
                <w:color w:val="000000"/>
                <w:sz w:val="24"/>
                <w:szCs w:val="24"/>
              </w:rPr>
              <w:t xml:space="preserve">о — е </w:t>
            </w:r>
            <w:r w:rsidRPr="00DD17D4">
              <w:rPr>
                <w:b w:val="0"/>
                <w:color w:val="000000"/>
                <w:sz w:val="24"/>
                <w:szCs w:val="24"/>
              </w:rPr>
              <w:t>на конце наречий после ши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пящих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Распреде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лительный</w:t>
            </w:r>
            <w:r w:rsidR="008D6878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2835" w:type="dxa"/>
          </w:tcPr>
          <w:p w:rsidR="00CC425B" w:rsidRPr="008D6878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24.12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8D6878" w:rsidP="008D6878">
            <w:pPr>
              <w:pStyle w:val="a5"/>
              <w:shd w:val="clear" w:color="auto" w:fill="auto"/>
              <w:spacing w:line="240" w:lineRule="auto"/>
              <w:ind w:left="1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38" w:type="dxa"/>
          </w:tcPr>
          <w:p w:rsidR="00CC425B" w:rsidRPr="00DD17D4" w:rsidRDefault="008D6878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 xml:space="preserve">Буквы </w:t>
            </w:r>
            <w:r w:rsidRPr="00DD17D4">
              <w:rPr>
                <w:rStyle w:val="4"/>
                <w:color w:val="000000"/>
                <w:sz w:val="24"/>
                <w:szCs w:val="24"/>
              </w:rPr>
              <w:t>о — а</w:t>
            </w:r>
            <w:r w:rsidRPr="00DD17D4">
              <w:rPr>
                <w:b w:val="0"/>
                <w:color w:val="000000"/>
                <w:sz w:val="24"/>
                <w:szCs w:val="24"/>
              </w:rPr>
              <w:t xml:space="preserve"> на конце наречий</w:t>
            </w:r>
          </w:p>
        </w:tc>
        <w:tc>
          <w:tcPr>
            <w:tcW w:w="1276" w:type="dxa"/>
          </w:tcPr>
          <w:p w:rsidR="00CC425B" w:rsidRPr="00DD17D4" w:rsidRDefault="00E21944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8D6878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835" w:type="dxa"/>
          </w:tcPr>
          <w:p w:rsidR="008D6878" w:rsidRDefault="008D6878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7.12</w:t>
            </w:r>
          </w:p>
          <w:p w:rsidR="00CC425B" w:rsidRPr="008D6878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6878" w:rsidRPr="00DD17D4" w:rsidTr="0029764B">
        <w:tc>
          <w:tcPr>
            <w:tcW w:w="14689" w:type="dxa"/>
            <w:gridSpan w:val="7"/>
          </w:tcPr>
          <w:p w:rsidR="008D6878" w:rsidRPr="008D6878" w:rsidRDefault="008D6878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6878">
              <w:rPr>
                <w:color w:val="000000"/>
                <w:sz w:val="24"/>
                <w:szCs w:val="24"/>
              </w:rPr>
              <w:lastRenderedPageBreak/>
              <w:t>3 четверть</w:t>
            </w:r>
          </w:p>
        </w:tc>
      </w:tr>
      <w:tr w:rsidR="008D6878" w:rsidRPr="00DD17D4" w:rsidTr="00643CFE">
        <w:tc>
          <w:tcPr>
            <w:tcW w:w="803" w:type="dxa"/>
            <w:gridSpan w:val="2"/>
          </w:tcPr>
          <w:p w:rsidR="008D6878" w:rsidRPr="00DD17D4" w:rsidRDefault="00E21944" w:rsidP="00643CFE">
            <w:pPr>
              <w:pStyle w:val="a5"/>
              <w:shd w:val="clear" w:color="auto" w:fill="auto"/>
              <w:spacing w:line="240" w:lineRule="auto"/>
              <w:ind w:left="16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38" w:type="dxa"/>
          </w:tcPr>
          <w:p w:rsidR="008D6878" w:rsidRPr="00DD17D4" w:rsidRDefault="00E21944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 xml:space="preserve">Буквы </w:t>
            </w:r>
            <w:r w:rsidRPr="00DD17D4">
              <w:rPr>
                <w:rStyle w:val="4"/>
                <w:color w:val="000000"/>
                <w:sz w:val="24"/>
                <w:szCs w:val="24"/>
              </w:rPr>
              <w:t>о — а</w:t>
            </w:r>
            <w:r w:rsidRPr="00DD17D4">
              <w:rPr>
                <w:b w:val="0"/>
                <w:color w:val="000000"/>
                <w:sz w:val="24"/>
                <w:szCs w:val="24"/>
              </w:rPr>
              <w:t xml:space="preserve"> на конце наречий</w:t>
            </w:r>
          </w:p>
        </w:tc>
        <w:tc>
          <w:tcPr>
            <w:tcW w:w="1276" w:type="dxa"/>
          </w:tcPr>
          <w:p w:rsidR="008D6878" w:rsidRPr="00DD17D4" w:rsidRDefault="00737C60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D6878" w:rsidRPr="00DD17D4" w:rsidRDefault="00737C60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835" w:type="dxa"/>
          </w:tcPr>
          <w:p w:rsidR="008D6878" w:rsidRPr="008D6878" w:rsidRDefault="00737C60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10.01</w:t>
            </w:r>
          </w:p>
        </w:tc>
        <w:tc>
          <w:tcPr>
            <w:tcW w:w="2552" w:type="dxa"/>
          </w:tcPr>
          <w:p w:rsidR="008D6878" w:rsidRPr="00DD17D4" w:rsidRDefault="008D6878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38" w:type="dxa"/>
          </w:tcPr>
          <w:p w:rsidR="00CC425B" w:rsidRPr="00DD17D4" w:rsidRDefault="00717DD7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 xml:space="preserve">Буквы </w:t>
            </w:r>
            <w:r w:rsidRPr="00DD17D4">
              <w:rPr>
                <w:rStyle w:val="4"/>
                <w:color w:val="000000"/>
                <w:sz w:val="24"/>
                <w:szCs w:val="24"/>
              </w:rPr>
              <w:t>о — а</w:t>
            </w:r>
            <w:r w:rsidRPr="00DD17D4">
              <w:rPr>
                <w:b w:val="0"/>
                <w:color w:val="000000"/>
                <w:sz w:val="24"/>
                <w:szCs w:val="24"/>
              </w:rPr>
              <w:t xml:space="preserve"> на конце наречий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835" w:type="dxa"/>
          </w:tcPr>
          <w:p w:rsidR="00CC425B" w:rsidRPr="008D6878" w:rsidRDefault="00CC425B" w:rsidP="00737C60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12.01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 xml:space="preserve">Буквы </w:t>
            </w:r>
            <w:r w:rsidRPr="00DD17D4">
              <w:rPr>
                <w:rStyle w:val="4"/>
                <w:color w:val="000000"/>
                <w:sz w:val="24"/>
                <w:szCs w:val="24"/>
              </w:rPr>
              <w:t>о — а</w:t>
            </w:r>
            <w:r w:rsidRPr="00DD17D4">
              <w:rPr>
                <w:b w:val="0"/>
                <w:color w:val="000000"/>
                <w:sz w:val="24"/>
                <w:szCs w:val="24"/>
              </w:rPr>
              <w:t xml:space="preserve"> на конце наречий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after="60"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Словарный</w:t>
            </w:r>
            <w:r w:rsidR="008D6878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2835" w:type="dxa"/>
          </w:tcPr>
          <w:p w:rsidR="00CC425B" w:rsidRPr="008D6878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13.01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737C60">
        <w:trPr>
          <w:trHeight w:val="918"/>
        </w:trPr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69-70-71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Дефис в наречиях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C425B" w:rsidRPr="00DD17D4" w:rsidRDefault="00CC425B" w:rsidP="008D6878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Словарно-орфогра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фическая</w:t>
            </w:r>
            <w:r w:rsidR="008D6878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работа</w:t>
            </w:r>
            <w:r w:rsidR="008D6878">
              <w:rPr>
                <w:b w:val="0"/>
                <w:sz w:val="24"/>
                <w:szCs w:val="24"/>
              </w:rPr>
              <w:t xml:space="preserve">. </w:t>
            </w:r>
            <w:r w:rsidRPr="00DD17D4">
              <w:rPr>
                <w:b w:val="0"/>
                <w:color w:val="000000"/>
                <w:sz w:val="24"/>
                <w:szCs w:val="24"/>
              </w:rPr>
              <w:t>Провероч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диктант</w:t>
            </w:r>
          </w:p>
        </w:tc>
        <w:tc>
          <w:tcPr>
            <w:tcW w:w="2835" w:type="dxa"/>
          </w:tcPr>
          <w:p w:rsidR="00737C60" w:rsidRDefault="00737C60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14.01</w:t>
            </w:r>
          </w:p>
          <w:p w:rsidR="00737C60" w:rsidRDefault="00737C60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17.01</w:t>
            </w:r>
          </w:p>
          <w:p w:rsidR="00CC425B" w:rsidRPr="008D6878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19.01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72-73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rStyle w:val="4"/>
                <w:color w:val="000000"/>
                <w:sz w:val="24"/>
                <w:szCs w:val="24"/>
              </w:rPr>
              <w:t xml:space="preserve">Не  и  ни </w:t>
            </w:r>
            <w:r w:rsidRPr="00DD17D4">
              <w:rPr>
                <w:b w:val="0"/>
                <w:color w:val="000000"/>
                <w:sz w:val="24"/>
                <w:szCs w:val="24"/>
              </w:rPr>
              <w:t>в отрица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тельных наречиях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Комплекс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анализ текста</w:t>
            </w:r>
          </w:p>
        </w:tc>
        <w:tc>
          <w:tcPr>
            <w:tcW w:w="2835" w:type="dxa"/>
          </w:tcPr>
          <w:p w:rsidR="00737C60" w:rsidRDefault="00737C60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20.01</w:t>
            </w:r>
          </w:p>
          <w:p w:rsidR="00CC425B" w:rsidRPr="008D6878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8D6878">
              <w:rPr>
                <w:b w:val="0"/>
                <w:sz w:val="24"/>
                <w:szCs w:val="24"/>
              </w:rPr>
              <w:t>21.01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Буква ь на конце наречий после шипящих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737C60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Объясни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тельный</w:t>
            </w:r>
            <w:r w:rsidR="00737C6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2835" w:type="dxa"/>
          </w:tcPr>
          <w:p w:rsidR="00CC425B" w:rsidRPr="00865A27" w:rsidRDefault="00737C60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</w:rPr>
              <w:t>4</w:t>
            </w:r>
            <w:r w:rsidR="00CC425B">
              <w:rPr>
                <w:b w:val="0"/>
                <w:sz w:val="24"/>
                <w:szCs w:val="24"/>
                <w:lang w:val="en-US"/>
              </w:rPr>
              <w:t>.01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38" w:type="dxa"/>
          </w:tcPr>
          <w:p w:rsidR="00CC425B" w:rsidRPr="00DD17D4" w:rsidRDefault="00CC425B" w:rsidP="007971A9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Описание</w:t>
            </w:r>
            <w:r w:rsidR="00737C60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состояния</w:t>
            </w:r>
            <w:r w:rsidR="007971A9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Устное сочи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нение</w:t>
            </w:r>
          </w:p>
        </w:tc>
        <w:tc>
          <w:tcPr>
            <w:tcW w:w="2835" w:type="dxa"/>
          </w:tcPr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76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Употребле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 наречий в речи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Комплекс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анализ текста</w:t>
            </w:r>
          </w:p>
        </w:tc>
        <w:tc>
          <w:tcPr>
            <w:tcW w:w="2835" w:type="dxa"/>
          </w:tcPr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27.01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77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Произно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шение на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речий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F91B4B">
            <w:pPr>
              <w:pStyle w:val="a5"/>
              <w:shd w:val="clear" w:color="auto" w:fill="auto"/>
              <w:spacing w:after="60"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Текущий</w:t>
            </w:r>
            <w:r w:rsidR="00F91B4B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2835" w:type="dxa"/>
          </w:tcPr>
          <w:p w:rsidR="00CC425B" w:rsidRPr="00865A27" w:rsidRDefault="00CC425B" w:rsidP="00737C60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78-79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Повторе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 и об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 xml:space="preserve">общение </w:t>
            </w:r>
            <w:proofErr w:type="gramStart"/>
            <w:r w:rsidRPr="00DD17D4">
              <w:rPr>
                <w:b w:val="0"/>
                <w:color w:val="000000"/>
                <w:sz w:val="24"/>
                <w:szCs w:val="24"/>
              </w:rPr>
              <w:t>изученного</w:t>
            </w:r>
            <w:proofErr w:type="gramEnd"/>
            <w:r w:rsidRPr="00DD17D4">
              <w:rPr>
                <w:b w:val="0"/>
                <w:color w:val="000000"/>
                <w:sz w:val="24"/>
                <w:szCs w:val="24"/>
              </w:rPr>
              <w:t xml:space="preserve"> о наречии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Самостоя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тельная ра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бота</w:t>
            </w:r>
          </w:p>
        </w:tc>
        <w:tc>
          <w:tcPr>
            <w:tcW w:w="2835" w:type="dxa"/>
          </w:tcPr>
          <w:p w:rsidR="00737C60" w:rsidRDefault="00737C60" w:rsidP="00737C60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  <w:r w:rsidR="00CC425B">
              <w:rPr>
                <w:b w:val="0"/>
                <w:sz w:val="24"/>
                <w:szCs w:val="24"/>
                <w:lang w:val="en-US"/>
              </w:rPr>
              <w:t xml:space="preserve">.01 </w:t>
            </w:r>
          </w:p>
          <w:p w:rsidR="00CC425B" w:rsidRPr="00865A27" w:rsidRDefault="00CC425B" w:rsidP="00737C60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2.02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717DD7" w:rsidTr="00643CFE">
        <w:tc>
          <w:tcPr>
            <w:tcW w:w="803" w:type="dxa"/>
            <w:gridSpan w:val="2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717DD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538" w:type="dxa"/>
          </w:tcPr>
          <w:p w:rsidR="00CC425B" w:rsidRPr="00717DD7" w:rsidRDefault="00717DD7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17DD7">
              <w:rPr>
                <w:color w:val="000000"/>
                <w:sz w:val="24"/>
                <w:szCs w:val="24"/>
              </w:rPr>
              <w:t>Контроль</w:t>
            </w:r>
            <w:r w:rsidRPr="00717DD7">
              <w:rPr>
                <w:color w:val="000000"/>
                <w:sz w:val="24"/>
                <w:szCs w:val="24"/>
              </w:rPr>
              <w:softHyphen/>
              <w:t>ная работа № 4</w:t>
            </w:r>
            <w:r w:rsidR="00CC425B" w:rsidRPr="00717DD7">
              <w:rPr>
                <w:color w:val="000000"/>
                <w:sz w:val="24"/>
                <w:szCs w:val="24"/>
              </w:rPr>
              <w:t xml:space="preserve"> по теме «Наречие»</w:t>
            </w:r>
          </w:p>
        </w:tc>
        <w:tc>
          <w:tcPr>
            <w:tcW w:w="1276" w:type="dxa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DD7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17DD7">
              <w:rPr>
                <w:color w:val="000000"/>
                <w:sz w:val="24"/>
                <w:szCs w:val="24"/>
              </w:rPr>
              <w:t>Диктант с граммати</w:t>
            </w:r>
            <w:r w:rsidRPr="00717DD7">
              <w:rPr>
                <w:color w:val="000000"/>
                <w:sz w:val="24"/>
                <w:szCs w:val="24"/>
              </w:rPr>
              <w:softHyphen/>
              <w:t>ческим зада</w:t>
            </w:r>
            <w:r w:rsidRPr="00717DD7">
              <w:rPr>
                <w:color w:val="000000"/>
                <w:sz w:val="24"/>
                <w:szCs w:val="24"/>
              </w:rPr>
              <w:softHyphen/>
              <w:t>нием</w:t>
            </w:r>
          </w:p>
        </w:tc>
        <w:tc>
          <w:tcPr>
            <w:tcW w:w="2835" w:type="dxa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17DD7">
              <w:rPr>
                <w:sz w:val="24"/>
                <w:szCs w:val="24"/>
                <w:lang w:val="en-US"/>
              </w:rPr>
              <w:t>3.02</w:t>
            </w:r>
          </w:p>
        </w:tc>
        <w:tc>
          <w:tcPr>
            <w:tcW w:w="2552" w:type="dxa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38" w:type="dxa"/>
          </w:tcPr>
          <w:p w:rsidR="00CC425B" w:rsidRPr="00DD17D4" w:rsidRDefault="00717DD7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Анализ контроль</w:t>
            </w:r>
            <w:r>
              <w:rPr>
                <w:b w:val="0"/>
                <w:color w:val="000000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835" w:type="dxa"/>
          </w:tcPr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4.02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82-83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Предлог как часть речи. Раз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ряды пред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логов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F91B4B">
            <w:pPr>
              <w:pStyle w:val="a5"/>
              <w:shd w:val="clear" w:color="auto" w:fill="auto"/>
              <w:spacing w:after="60"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Словарный</w:t>
            </w:r>
            <w:r w:rsidR="00F91B4B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  <w:r w:rsidR="00F91B4B">
              <w:rPr>
                <w:b w:val="0"/>
                <w:sz w:val="24"/>
                <w:szCs w:val="24"/>
              </w:rPr>
              <w:t>.</w:t>
            </w:r>
            <w:r w:rsidR="00717DD7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Комплекс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анализ текста</w:t>
            </w:r>
          </w:p>
        </w:tc>
        <w:tc>
          <w:tcPr>
            <w:tcW w:w="2835" w:type="dxa"/>
          </w:tcPr>
          <w:p w:rsidR="00737C60" w:rsidRDefault="00737C60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7.02</w:t>
            </w:r>
          </w:p>
          <w:p w:rsidR="00CC425B" w:rsidRPr="00737C60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737C60">
              <w:rPr>
                <w:b w:val="0"/>
                <w:sz w:val="24"/>
                <w:szCs w:val="24"/>
              </w:rPr>
              <w:t>9.02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84-85-86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Правопи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сание пред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логов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C425B" w:rsidRPr="00DD17D4" w:rsidRDefault="00CC425B" w:rsidP="00717DD7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Объясни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тельный</w:t>
            </w:r>
            <w:r w:rsidR="00717DD7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2835" w:type="dxa"/>
          </w:tcPr>
          <w:p w:rsidR="00737C60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737C60">
              <w:rPr>
                <w:b w:val="0"/>
                <w:sz w:val="24"/>
                <w:szCs w:val="24"/>
              </w:rPr>
              <w:t>10</w:t>
            </w:r>
            <w:r w:rsidR="00737C60">
              <w:rPr>
                <w:b w:val="0"/>
                <w:sz w:val="24"/>
                <w:szCs w:val="24"/>
              </w:rPr>
              <w:t>.02</w:t>
            </w:r>
          </w:p>
          <w:p w:rsidR="00737C60" w:rsidRDefault="00737C60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11.02</w:t>
            </w:r>
          </w:p>
          <w:p w:rsidR="00CC425B" w:rsidRPr="00737C60" w:rsidRDefault="00737C60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  <w:r w:rsidR="00CC425B" w:rsidRPr="00737C60">
              <w:rPr>
                <w:b w:val="0"/>
                <w:sz w:val="24"/>
                <w:szCs w:val="24"/>
              </w:rPr>
              <w:t>.02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Порядок слов в спо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койной мо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нологиче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ской речи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737C60">
            <w:pPr>
              <w:pStyle w:val="a5"/>
              <w:shd w:val="clear" w:color="auto" w:fill="auto"/>
              <w:spacing w:after="60"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Творческое</w:t>
            </w:r>
            <w:r w:rsidR="00737C60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2835" w:type="dxa"/>
          </w:tcPr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16.02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Употреб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ление предлогов в речи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Творческая работа, тест</w:t>
            </w:r>
          </w:p>
        </w:tc>
        <w:tc>
          <w:tcPr>
            <w:tcW w:w="2835" w:type="dxa"/>
          </w:tcPr>
          <w:p w:rsidR="00CC425B" w:rsidRPr="00865A27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17.02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Порядок слов в спо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койной мо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нологиче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ской речи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F91B4B">
            <w:pPr>
              <w:pStyle w:val="a5"/>
              <w:shd w:val="clear" w:color="auto" w:fill="auto"/>
              <w:spacing w:after="60"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Творческое</w:t>
            </w:r>
            <w:r w:rsidR="00F91B4B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2835" w:type="dxa"/>
          </w:tcPr>
          <w:p w:rsidR="00CC425B" w:rsidRPr="00546DDE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Обратный порядок слов, уси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</w:r>
            <w:r w:rsidRPr="00DD17D4">
              <w:rPr>
                <w:b w:val="0"/>
                <w:color w:val="000000"/>
                <w:sz w:val="24"/>
                <w:szCs w:val="24"/>
              </w:rPr>
              <w:lastRenderedPageBreak/>
              <w:t>ливающий эмоцио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нальность речи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CC425B" w:rsidRPr="00DD17D4" w:rsidRDefault="00CC425B" w:rsidP="00F91B4B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Творческая</w:t>
            </w:r>
            <w:r w:rsidR="00F91B4B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835" w:type="dxa"/>
          </w:tcPr>
          <w:p w:rsidR="00CC425B" w:rsidRPr="00546DDE" w:rsidRDefault="00737C60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  <w:lang w:val="en-US"/>
              </w:rPr>
              <w:t>1</w:t>
            </w:r>
            <w:r w:rsidR="00CC425B">
              <w:rPr>
                <w:b w:val="0"/>
                <w:sz w:val="24"/>
                <w:szCs w:val="24"/>
                <w:lang w:val="en-US"/>
              </w:rPr>
              <w:t>.02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717DD7" w:rsidTr="00717DD7">
        <w:trPr>
          <w:trHeight w:val="315"/>
        </w:trPr>
        <w:tc>
          <w:tcPr>
            <w:tcW w:w="803" w:type="dxa"/>
            <w:gridSpan w:val="2"/>
            <w:tcBorders>
              <w:bottom w:val="single" w:sz="4" w:space="0" w:color="auto"/>
            </w:tcBorders>
          </w:tcPr>
          <w:p w:rsidR="00CC425B" w:rsidRPr="00717DD7" w:rsidRDefault="00717DD7" w:rsidP="00717DD7">
            <w:pPr>
              <w:pStyle w:val="a5"/>
              <w:spacing w:line="240" w:lineRule="auto"/>
              <w:jc w:val="right"/>
              <w:rPr>
                <w:sz w:val="24"/>
                <w:szCs w:val="24"/>
              </w:rPr>
            </w:pPr>
            <w:r w:rsidRPr="00717DD7">
              <w:rPr>
                <w:color w:val="000000"/>
                <w:sz w:val="24"/>
                <w:szCs w:val="24"/>
              </w:rPr>
              <w:lastRenderedPageBreak/>
              <w:t xml:space="preserve">    91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CC425B" w:rsidRPr="00717DD7" w:rsidRDefault="00717DD7" w:rsidP="00717DD7">
            <w:pPr>
              <w:pStyle w:val="a5"/>
              <w:spacing w:line="240" w:lineRule="auto"/>
              <w:jc w:val="right"/>
              <w:rPr>
                <w:sz w:val="24"/>
                <w:szCs w:val="24"/>
              </w:rPr>
            </w:pPr>
            <w:r w:rsidRPr="00717DD7">
              <w:rPr>
                <w:color w:val="000000"/>
                <w:sz w:val="24"/>
                <w:szCs w:val="24"/>
              </w:rPr>
              <w:t xml:space="preserve">      </w:t>
            </w:r>
            <w:r w:rsidR="00CC425B" w:rsidRPr="00717DD7">
              <w:rPr>
                <w:color w:val="000000"/>
                <w:sz w:val="24"/>
                <w:szCs w:val="24"/>
              </w:rPr>
              <w:t>Контроль</w:t>
            </w:r>
            <w:r w:rsidR="00CC425B" w:rsidRPr="00717DD7">
              <w:rPr>
                <w:color w:val="000000"/>
                <w:sz w:val="24"/>
                <w:szCs w:val="24"/>
              </w:rPr>
              <w:softHyphen/>
              <w:t>ное изложе</w:t>
            </w:r>
            <w:r w:rsidR="00CC425B" w:rsidRPr="00717DD7">
              <w:rPr>
                <w:color w:val="000000"/>
                <w:sz w:val="24"/>
                <w:szCs w:val="24"/>
              </w:rPr>
              <w:softHyphen/>
              <w:t>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25B" w:rsidRPr="00717DD7" w:rsidRDefault="00CC425B" w:rsidP="00717DD7">
            <w:pPr>
              <w:pStyle w:val="a5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17DD7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C425B" w:rsidRPr="00717DD7" w:rsidRDefault="00CC425B" w:rsidP="00717DD7">
            <w:pPr>
              <w:pStyle w:val="a5"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717DD7">
              <w:rPr>
                <w:color w:val="000000"/>
                <w:sz w:val="24"/>
                <w:szCs w:val="24"/>
              </w:rPr>
              <w:t>Изложение</w:t>
            </w:r>
            <w:r w:rsidR="00F91B4B" w:rsidRPr="00717DD7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C425B" w:rsidRPr="00717DD7" w:rsidRDefault="00CC425B" w:rsidP="00717DD7">
            <w:pPr>
              <w:pStyle w:val="a5"/>
              <w:spacing w:line="240" w:lineRule="auto"/>
              <w:jc w:val="right"/>
              <w:rPr>
                <w:sz w:val="24"/>
                <w:szCs w:val="24"/>
              </w:rPr>
            </w:pPr>
            <w:r w:rsidRPr="00717DD7">
              <w:rPr>
                <w:sz w:val="24"/>
                <w:szCs w:val="24"/>
              </w:rPr>
              <w:t>24</w:t>
            </w:r>
            <w:r w:rsidR="00737C60" w:rsidRPr="00717DD7">
              <w:rPr>
                <w:sz w:val="24"/>
                <w:szCs w:val="24"/>
              </w:rPr>
              <w:t>.02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C425B" w:rsidRPr="00717DD7" w:rsidRDefault="00CC425B" w:rsidP="00717DD7">
            <w:pPr>
              <w:pStyle w:val="a5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717DD7" w:rsidRPr="00DD17D4" w:rsidTr="00717DD7">
        <w:trPr>
          <w:trHeight w:val="510"/>
        </w:trPr>
        <w:tc>
          <w:tcPr>
            <w:tcW w:w="803" w:type="dxa"/>
            <w:gridSpan w:val="2"/>
            <w:tcBorders>
              <w:top w:val="single" w:sz="4" w:space="0" w:color="auto"/>
            </w:tcBorders>
          </w:tcPr>
          <w:p w:rsidR="00717DD7" w:rsidRPr="00DD17D4" w:rsidRDefault="00717DD7" w:rsidP="00643CFE">
            <w:pPr>
              <w:pStyle w:val="a5"/>
              <w:spacing w:line="240" w:lineRule="auto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92-93</w:t>
            </w:r>
          </w:p>
        </w:tc>
        <w:tc>
          <w:tcPr>
            <w:tcW w:w="3538" w:type="dxa"/>
            <w:tcBorders>
              <w:top w:val="single" w:sz="4" w:space="0" w:color="auto"/>
            </w:tcBorders>
          </w:tcPr>
          <w:p w:rsidR="00717DD7" w:rsidRPr="00DD17D4" w:rsidRDefault="00717DD7" w:rsidP="00643CFE">
            <w:pPr>
              <w:pStyle w:val="a5"/>
              <w:spacing w:line="240" w:lineRule="auto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Анализ контрольного изложения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17DD7" w:rsidRPr="00DD17D4" w:rsidRDefault="00717DD7" w:rsidP="00643CFE">
            <w:pPr>
              <w:pStyle w:val="a5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17DD7" w:rsidRPr="00DD17D4" w:rsidRDefault="00717DD7" w:rsidP="00F91B4B">
            <w:pPr>
              <w:pStyle w:val="a5"/>
              <w:spacing w:line="240" w:lineRule="auto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17DD7" w:rsidRDefault="00717DD7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737C60">
              <w:rPr>
                <w:b w:val="0"/>
                <w:sz w:val="24"/>
                <w:szCs w:val="24"/>
              </w:rPr>
              <w:t>25</w:t>
            </w:r>
            <w:r>
              <w:rPr>
                <w:b w:val="0"/>
                <w:sz w:val="24"/>
                <w:szCs w:val="24"/>
              </w:rPr>
              <w:t>.02</w:t>
            </w:r>
          </w:p>
          <w:p w:rsidR="00717DD7" w:rsidRPr="00737C60" w:rsidRDefault="00717DD7" w:rsidP="00717DD7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  <w:r w:rsidRPr="00737C60">
              <w:rPr>
                <w:b w:val="0"/>
                <w:sz w:val="24"/>
                <w:szCs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17DD7" w:rsidRPr="00DD17D4" w:rsidRDefault="00717DD7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94-95-96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Союз как часть речи. Разряды, союзов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C425B" w:rsidRPr="00DD17D4" w:rsidRDefault="00CC425B" w:rsidP="00CE194A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Объясни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тельный</w:t>
            </w:r>
            <w:r w:rsidR="00CE194A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  <w:r w:rsidR="00CE194A">
              <w:rPr>
                <w:b w:val="0"/>
                <w:sz w:val="24"/>
                <w:szCs w:val="24"/>
              </w:rPr>
              <w:t xml:space="preserve">. </w:t>
            </w:r>
            <w:r w:rsidRPr="00DD17D4">
              <w:rPr>
                <w:b w:val="0"/>
                <w:color w:val="000000"/>
                <w:sz w:val="24"/>
                <w:szCs w:val="24"/>
              </w:rPr>
              <w:t xml:space="preserve">Тест </w:t>
            </w:r>
          </w:p>
        </w:tc>
        <w:tc>
          <w:tcPr>
            <w:tcW w:w="2835" w:type="dxa"/>
          </w:tcPr>
          <w:p w:rsidR="00737C60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737C60">
              <w:rPr>
                <w:b w:val="0"/>
                <w:sz w:val="24"/>
                <w:szCs w:val="24"/>
              </w:rPr>
              <w:t>2</w:t>
            </w:r>
            <w:r w:rsidR="00737C60">
              <w:rPr>
                <w:b w:val="0"/>
                <w:sz w:val="24"/>
                <w:szCs w:val="24"/>
              </w:rPr>
              <w:t>.03</w:t>
            </w:r>
          </w:p>
          <w:p w:rsidR="00737C60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737C60">
              <w:rPr>
                <w:b w:val="0"/>
                <w:sz w:val="24"/>
                <w:szCs w:val="24"/>
              </w:rPr>
              <w:t>3</w:t>
            </w:r>
            <w:r w:rsidR="00737C60">
              <w:rPr>
                <w:b w:val="0"/>
                <w:sz w:val="24"/>
                <w:szCs w:val="24"/>
              </w:rPr>
              <w:t>03</w:t>
            </w:r>
          </w:p>
          <w:p w:rsidR="00CC425B" w:rsidRPr="00737C60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737C60">
              <w:rPr>
                <w:b w:val="0"/>
                <w:sz w:val="24"/>
                <w:szCs w:val="24"/>
              </w:rPr>
              <w:t>4.03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97-98-99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Правописа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 союзов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C425B" w:rsidRPr="00DD17D4" w:rsidRDefault="00CC425B" w:rsidP="00CE194A">
            <w:pPr>
              <w:pStyle w:val="a5"/>
              <w:shd w:val="clear" w:color="auto" w:fill="auto"/>
              <w:spacing w:after="60"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Словарный</w:t>
            </w:r>
            <w:r w:rsidR="00CE194A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CE194A">
              <w:rPr>
                <w:b w:val="0"/>
                <w:sz w:val="24"/>
                <w:szCs w:val="24"/>
              </w:rPr>
              <w:t>д</w:t>
            </w:r>
            <w:r w:rsidRPr="00DD17D4">
              <w:rPr>
                <w:b w:val="0"/>
                <w:color w:val="000000"/>
                <w:sz w:val="24"/>
                <w:szCs w:val="24"/>
              </w:rPr>
              <w:t>иктант, тест</w:t>
            </w:r>
          </w:p>
        </w:tc>
        <w:tc>
          <w:tcPr>
            <w:tcW w:w="2835" w:type="dxa"/>
          </w:tcPr>
          <w:p w:rsidR="00737C60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737C60">
              <w:rPr>
                <w:b w:val="0"/>
                <w:sz w:val="24"/>
                <w:szCs w:val="24"/>
              </w:rPr>
              <w:t>5</w:t>
            </w:r>
            <w:r w:rsidR="00737C60">
              <w:rPr>
                <w:b w:val="0"/>
                <w:sz w:val="24"/>
                <w:szCs w:val="24"/>
              </w:rPr>
              <w:t>.03</w:t>
            </w:r>
          </w:p>
          <w:p w:rsidR="00737C60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737C60">
              <w:rPr>
                <w:b w:val="0"/>
                <w:sz w:val="24"/>
                <w:szCs w:val="24"/>
              </w:rPr>
              <w:t>9</w:t>
            </w:r>
            <w:r w:rsidR="00737C60">
              <w:rPr>
                <w:b w:val="0"/>
                <w:sz w:val="24"/>
                <w:szCs w:val="24"/>
              </w:rPr>
              <w:t>.03</w:t>
            </w:r>
          </w:p>
          <w:p w:rsidR="00CC425B" w:rsidRPr="00737C60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737C60">
              <w:rPr>
                <w:b w:val="0"/>
                <w:sz w:val="24"/>
                <w:szCs w:val="24"/>
              </w:rPr>
              <w:t>10.03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38" w:type="dxa"/>
          </w:tcPr>
          <w:p w:rsidR="00CC425B" w:rsidRPr="00DD17D4" w:rsidRDefault="00CC425B" w:rsidP="00717DD7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Описание</w:t>
            </w:r>
            <w:r w:rsidR="00C7261E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внешности</w:t>
            </w:r>
            <w:r w:rsidR="00717DD7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CE194A">
            <w:pPr>
              <w:pStyle w:val="a5"/>
              <w:shd w:val="clear" w:color="auto" w:fill="auto"/>
              <w:spacing w:after="60"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Творческая</w:t>
            </w:r>
            <w:r w:rsidR="00CE194A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835" w:type="dxa"/>
          </w:tcPr>
          <w:p w:rsidR="00CC425B" w:rsidRPr="00737C60" w:rsidRDefault="00CC425B" w:rsidP="00737C60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37C60">
              <w:rPr>
                <w:b w:val="0"/>
                <w:sz w:val="24"/>
                <w:szCs w:val="24"/>
              </w:rPr>
              <w:t>11.03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38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Употребле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 союзов в простых и сложных предложе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ниях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Изложение с творческим заданием, тест</w:t>
            </w:r>
          </w:p>
        </w:tc>
        <w:tc>
          <w:tcPr>
            <w:tcW w:w="2835" w:type="dxa"/>
          </w:tcPr>
          <w:p w:rsidR="00CC425B" w:rsidRPr="00546DDE" w:rsidRDefault="00737C60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 w:rsidR="00CC425B">
              <w:rPr>
                <w:b w:val="0"/>
                <w:sz w:val="24"/>
                <w:szCs w:val="24"/>
                <w:lang w:val="en-US"/>
              </w:rPr>
              <w:t>.03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803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38" w:type="dxa"/>
          </w:tcPr>
          <w:p w:rsidR="00C7261E" w:rsidRDefault="00C7261E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Употребле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 союзов в простых и сложных предложе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 xml:space="preserve">ниях 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Диктант с граммати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ческим зада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нием</w:t>
            </w:r>
          </w:p>
        </w:tc>
        <w:tc>
          <w:tcPr>
            <w:tcW w:w="2835" w:type="dxa"/>
          </w:tcPr>
          <w:p w:rsidR="00CC425B" w:rsidRPr="00546DDE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16.03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C425B" w:rsidRPr="00717DD7" w:rsidTr="00643CFE">
        <w:tc>
          <w:tcPr>
            <w:tcW w:w="797" w:type="dxa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717DD7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44" w:type="dxa"/>
            <w:gridSpan w:val="2"/>
          </w:tcPr>
          <w:p w:rsidR="00CC425B" w:rsidRPr="00717DD7" w:rsidRDefault="00CE194A" w:rsidP="00C7261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proofErr w:type="gramStart"/>
            <w:r w:rsidRPr="00717DD7">
              <w:rPr>
                <w:color w:val="000000"/>
                <w:sz w:val="24"/>
                <w:szCs w:val="24"/>
              </w:rPr>
              <w:t>Контроль</w:t>
            </w:r>
            <w:r w:rsidRPr="00717DD7">
              <w:rPr>
                <w:color w:val="000000"/>
                <w:sz w:val="24"/>
                <w:szCs w:val="24"/>
              </w:rPr>
              <w:softHyphen/>
              <w:t>ный</w:t>
            </w:r>
            <w:proofErr w:type="gramEnd"/>
            <w:r w:rsidRPr="00717DD7">
              <w:rPr>
                <w:color w:val="000000"/>
                <w:sz w:val="24"/>
                <w:szCs w:val="24"/>
              </w:rPr>
              <w:t xml:space="preserve"> работа №</w:t>
            </w:r>
            <w:r w:rsidR="00717DD7">
              <w:rPr>
                <w:color w:val="000000"/>
                <w:sz w:val="24"/>
                <w:szCs w:val="24"/>
              </w:rPr>
              <w:t xml:space="preserve"> 5</w:t>
            </w:r>
            <w:r w:rsidRPr="00717DD7">
              <w:rPr>
                <w:color w:val="000000"/>
                <w:sz w:val="24"/>
                <w:szCs w:val="24"/>
              </w:rPr>
              <w:t xml:space="preserve"> </w:t>
            </w:r>
            <w:r w:rsidR="00C7261E" w:rsidRPr="00717DD7">
              <w:rPr>
                <w:color w:val="000000"/>
                <w:sz w:val="24"/>
                <w:szCs w:val="24"/>
              </w:rPr>
              <w:t xml:space="preserve"> по теме «Правопи</w:t>
            </w:r>
            <w:r w:rsidR="00C7261E" w:rsidRPr="00717DD7">
              <w:rPr>
                <w:color w:val="000000"/>
                <w:sz w:val="24"/>
                <w:szCs w:val="24"/>
              </w:rPr>
              <w:softHyphen/>
              <w:t>сание сою</w:t>
            </w:r>
            <w:r w:rsidR="00C7261E" w:rsidRPr="00717DD7">
              <w:rPr>
                <w:color w:val="000000"/>
                <w:sz w:val="24"/>
                <w:szCs w:val="24"/>
              </w:rPr>
              <w:softHyphen/>
              <w:t>зов и предлогов»</w:t>
            </w:r>
          </w:p>
        </w:tc>
        <w:tc>
          <w:tcPr>
            <w:tcW w:w="1276" w:type="dxa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DD7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17DD7">
              <w:rPr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835" w:type="dxa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  <w:lang w:val="en-US"/>
              </w:rPr>
            </w:pPr>
            <w:r w:rsidRPr="00717DD7">
              <w:rPr>
                <w:sz w:val="24"/>
                <w:szCs w:val="24"/>
                <w:lang w:val="en-US"/>
              </w:rPr>
              <w:t>17.03</w:t>
            </w:r>
          </w:p>
        </w:tc>
        <w:tc>
          <w:tcPr>
            <w:tcW w:w="2552" w:type="dxa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44" w:type="dxa"/>
            <w:gridSpan w:val="2"/>
          </w:tcPr>
          <w:p w:rsidR="00CC425B" w:rsidRPr="00DD17D4" w:rsidRDefault="00CE194A" w:rsidP="00CE194A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Анализ контроль</w:t>
            </w:r>
            <w:r>
              <w:rPr>
                <w:b w:val="0"/>
                <w:color w:val="000000"/>
                <w:sz w:val="24"/>
                <w:szCs w:val="24"/>
              </w:rPr>
              <w:softHyphen/>
              <w:t>ной  работы</w:t>
            </w:r>
            <w:r w:rsidR="00C7261E" w:rsidRPr="00DD17D4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CC425B" w:rsidRPr="00DD17D4">
              <w:rPr>
                <w:b w:val="0"/>
                <w:color w:val="000000"/>
                <w:sz w:val="24"/>
                <w:szCs w:val="24"/>
              </w:rPr>
              <w:t>Подготовка к сочи</w:t>
            </w:r>
            <w:r w:rsidR="00CC425B" w:rsidRPr="00DD17D4">
              <w:rPr>
                <w:b w:val="0"/>
                <w:color w:val="000000"/>
                <w:sz w:val="24"/>
                <w:szCs w:val="24"/>
              </w:rPr>
              <w:softHyphen/>
              <w:t>нению «Описание человека»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737C60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Словарно-орфогра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фическая</w:t>
            </w:r>
            <w:r w:rsidR="00737C60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835" w:type="dxa"/>
          </w:tcPr>
          <w:p w:rsidR="00CC425B" w:rsidRPr="00546DDE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18.03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E47F7D">
        <w:trPr>
          <w:trHeight w:val="603"/>
        </w:trPr>
        <w:tc>
          <w:tcPr>
            <w:tcW w:w="797" w:type="dxa"/>
            <w:tcBorders>
              <w:bottom w:val="single" w:sz="4" w:space="0" w:color="auto"/>
            </w:tcBorders>
          </w:tcPr>
          <w:p w:rsidR="00CC425B" w:rsidRPr="00DD17D4" w:rsidRDefault="00C7261E" w:rsidP="00643CFE">
            <w:pPr>
              <w:pStyle w:val="a5"/>
              <w:spacing w:line="240" w:lineRule="auto"/>
              <w:ind w:left="14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CC425B" w:rsidRPr="00DD17D4" w:rsidRDefault="00C7261E" w:rsidP="00CC425B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Подготовка к сочи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нению «Описание человека</w:t>
            </w:r>
            <w:r w:rsidR="00CE194A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»</w:t>
            </w:r>
          </w:p>
          <w:p w:rsidR="00CC425B" w:rsidRPr="00DD17D4" w:rsidRDefault="00CC425B" w:rsidP="00643CFE">
            <w:pPr>
              <w:pStyle w:val="a5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25B" w:rsidRPr="00DD17D4" w:rsidRDefault="00E47F7D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C425B" w:rsidRPr="00DD17D4" w:rsidRDefault="00CC425B" w:rsidP="00CE194A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C425B" w:rsidRPr="00737C60" w:rsidRDefault="00737C60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737C60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.</w:t>
            </w:r>
            <w:r w:rsidR="00E47F7D"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E194A" w:rsidRPr="00DD17D4" w:rsidTr="00664985">
        <w:trPr>
          <w:trHeight w:val="405"/>
        </w:trPr>
        <w:tc>
          <w:tcPr>
            <w:tcW w:w="12137" w:type="dxa"/>
            <w:gridSpan w:val="6"/>
            <w:tcBorders>
              <w:bottom w:val="single" w:sz="4" w:space="0" w:color="auto"/>
            </w:tcBorders>
          </w:tcPr>
          <w:p w:rsidR="00CE194A" w:rsidRDefault="00CE194A" w:rsidP="00CE194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7261E">
              <w:rPr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E194A" w:rsidRPr="00DD17D4" w:rsidRDefault="00CE194A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37C60" w:rsidRPr="00DD17D4" w:rsidTr="00CE194A">
        <w:trPr>
          <w:trHeight w:val="240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:rsidR="00C7261E" w:rsidRDefault="00C7261E" w:rsidP="00643CFE">
            <w:pPr>
              <w:pStyle w:val="a5"/>
              <w:spacing w:line="240" w:lineRule="auto"/>
              <w:ind w:left="140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106</w:t>
            </w:r>
          </w:p>
          <w:p w:rsidR="00737C60" w:rsidRPr="00DD17D4" w:rsidRDefault="00737C60" w:rsidP="00643CFE">
            <w:pPr>
              <w:pStyle w:val="a5"/>
              <w:spacing w:line="240" w:lineRule="auto"/>
              <w:ind w:left="14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94A" w:rsidRDefault="00C7261E" w:rsidP="00E47F7D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 xml:space="preserve">«Описание </w:t>
            </w:r>
            <w:r w:rsidR="00737C60" w:rsidRPr="00DD17D4">
              <w:rPr>
                <w:b w:val="0"/>
                <w:color w:val="000000"/>
                <w:sz w:val="24"/>
                <w:szCs w:val="24"/>
              </w:rPr>
              <w:t>человека»</w:t>
            </w:r>
            <w:r w:rsidR="00E47F7D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737C60" w:rsidRDefault="00CE194A" w:rsidP="00CE194A">
            <w:pPr>
              <w:pStyle w:val="a5"/>
              <w:spacing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    </w:t>
            </w:r>
            <w:r w:rsidR="00E47F7D">
              <w:rPr>
                <w:b w:val="0"/>
                <w:color w:val="000000"/>
                <w:sz w:val="24"/>
                <w:szCs w:val="24"/>
              </w:rPr>
              <w:t>А</w:t>
            </w:r>
            <w:r w:rsidR="00737C60" w:rsidRPr="00DD17D4">
              <w:rPr>
                <w:b w:val="0"/>
                <w:color w:val="000000"/>
                <w:sz w:val="24"/>
                <w:szCs w:val="24"/>
              </w:rPr>
              <w:t>нализ сочинения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7C60" w:rsidRPr="00DD17D4" w:rsidRDefault="00CE194A" w:rsidP="00CE194A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1     2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37C60" w:rsidRPr="00DD17D4" w:rsidRDefault="00737C60" w:rsidP="00643CFE">
            <w:pPr>
              <w:pStyle w:val="a5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7261E" w:rsidRDefault="00737C60" w:rsidP="00737C60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</w:t>
            </w:r>
            <w:r w:rsidR="00C7261E">
              <w:rPr>
                <w:b w:val="0"/>
                <w:sz w:val="24"/>
                <w:szCs w:val="24"/>
              </w:rPr>
              <w:t>1.04</w:t>
            </w:r>
          </w:p>
          <w:p w:rsidR="00737C60" w:rsidRDefault="00CE194A" w:rsidP="00CE194A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4.04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37C60" w:rsidRPr="00DD17D4" w:rsidRDefault="00737C60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108-109-110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Частица как часть речи. Раз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ряды ча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стиц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Граммати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ческие раз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боры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Объясни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тельный диктант, тест</w:t>
            </w:r>
          </w:p>
        </w:tc>
        <w:tc>
          <w:tcPr>
            <w:tcW w:w="2835" w:type="dxa"/>
          </w:tcPr>
          <w:p w:rsidR="00C7261E" w:rsidRDefault="00C7261E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6.04</w:t>
            </w:r>
          </w:p>
          <w:p w:rsidR="00C7261E" w:rsidRDefault="00C7261E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7.04</w:t>
            </w:r>
          </w:p>
          <w:p w:rsidR="00CC425B" w:rsidRPr="00737C60" w:rsidRDefault="00C7261E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CC425B" w:rsidRPr="00737C60">
              <w:rPr>
                <w:b w:val="0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C7261E">
        <w:trPr>
          <w:trHeight w:val="575"/>
        </w:trPr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lastRenderedPageBreak/>
              <w:t>111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Правописа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 частиц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CC425B" w:rsidRPr="00DD17D4" w:rsidRDefault="00CC425B" w:rsidP="00C7261E">
            <w:pPr>
              <w:pStyle w:val="a5"/>
              <w:shd w:val="clear" w:color="auto" w:fill="auto"/>
              <w:spacing w:after="60"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Словарный</w:t>
            </w:r>
            <w:r w:rsidR="00C7261E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  <w:r w:rsidR="00C7261E">
              <w:rPr>
                <w:b w:val="0"/>
                <w:sz w:val="24"/>
                <w:szCs w:val="24"/>
              </w:rPr>
              <w:t xml:space="preserve">. </w:t>
            </w:r>
            <w:r w:rsidRPr="00DD17D4">
              <w:rPr>
                <w:b w:val="0"/>
                <w:color w:val="000000"/>
                <w:sz w:val="24"/>
                <w:szCs w:val="24"/>
              </w:rPr>
              <w:t>Тест, объяс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нительный диктант, сочинени</w:t>
            </w:r>
            <w:proofErr w:type="gramStart"/>
            <w:r w:rsidRPr="00DD17D4">
              <w:rPr>
                <w:b w:val="0"/>
                <w:color w:val="000000"/>
                <w:sz w:val="24"/>
                <w:szCs w:val="24"/>
              </w:rPr>
              <w:t>е-</w:t>
            </w:r>
            <w:proofErr w:type="gramEnd"/>
            <w:r w:rsidRPr="00DD17D4">
              <w:rPr>
                <w:b w:val="0"/>
                <w:color w:val="000000"/>
                <w:sz w:val="24"/>
                <w:szCs w:val="24"/>
              </w:rPr>
              <w:t xml:space="preserve"> рассуждение на лингви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стическую тему</w:t>
            </w:r>
          </w:p>
        </w:tc>
        <w:tc>
          <w:tcPr>
            <w:tcW w:w="2835" w:type="dxa"/>
            <w:vMerge w:val="restart"/>
          </w:tcPr>
          <w:p w:rsidR="00CC425B" w:rsidRDefault="00E47F7D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11</w:t>
            </w:r>
            <w:r w:rsidR="00CC425B">
              <w:rPr>
                <w:b w:val="0"/>
                <w:sz w:val="24"/>
                <w:szCs w:val="24"/>
                <w:lang w:val="en-US"/>
              </w:rPr>
              <w:t>.04</w:t>
            </w:r>
          </w:p>
          <w:p w:rsidR="00CC425B" w:rsidRPr="00546DDE" w:rsidRDefault="00E47F7D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13</w:t>
            </w:r>
            <w:r w:rsidR="00CC425B">
              <w:rPr>
                <w:b w:val="0"/>
                <w:sz w:val="24"/>
                <w:szCs w:val="24"/>
                <w:lang w:val="en-US"/>
              </w:rPr>
              <w:t>.04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E47F7D">
        <w:trPr>
          <w:trHeight w:val="147"/>
        </w:trPr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Правописа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 частиц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Употребле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 частиц в речи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Диктант с продолже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нием, тест</w:t>
            </w:r>
          </w:p>
        </w:tc>
        <w:tc>
          <w:tcPr>
            <w:tcW w:w="2835" w:type="dxa"/>
          </w:tcPr>
          <w:p w:rsidR="00CC425B" w:rsidRPr="00546DDE" w:rsidRDefault="00E47F7D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14</w:t>
            </w:r>
            <w:r w:rsidR="00CC425B">
              <w:rPr>
                <w:b w:val="0"/>
                <w:sz w:val="24"/>
                <w:szCs w:val="24"/>
                <w:lang w:val="en-US"/>
              </w:rPr>
              <w:t>.04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Произ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ношение предлогов, союзов, ча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стиц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Комплекс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анализ текста</w:t>
            </w:r>
          </w:p>
        </w:tc>
        <w:tc>
          <w:tcPr>
            <w:tcW w:w="2835" w:type="dxa"/>
          </w:tcPr>
          <w:p w:rsidR="00CC425B" w:rsidRPr="00546DDE" w:rsidRDefault="00E47F7D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 w:rsidR="00CC425B">
              <w:rPr>
                <w:b w:val="0"/>
                <w:sz w:val="24"/>
                <w:szCs w:val="24"/>
                <w:lang w:val="en-US"/>
              </w:rPr>
              <w:t>.04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115-116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Сжатое из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ложение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CE194A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2835" w:type="dxa"/>
          </w:tcPr>
          <w:p w:rsidR="00E47F7D" w:rsidRDefault="00E47F7D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E47F7D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8.04</w:t>
            </w:r>
          </w:p>
          <w:p w:rsidR="00CC425B" w:rsidRPr="00E47F7D" w:rsidRDefault="00E47F7D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  <w:r w:rsidR="00CC425B" w:rsidRPr="00E47F7D">
              <w:rPr>
                <w:b w:val="0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CE194A">
            <w:pPr>
              <w:pStyle w:val="a5"/>
              <w:shd w:val="clear" w:color="auto" w:fill="auto"/>
              <w:spacing w:after="60"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Междоме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тия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Комплекс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анализ текста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425B" w:rsidRPr="00E47F7D" w:rsidRDefault="00E47F7D" w:rsidP="00E47F7D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  <w:r w:rsidR="00CC425B" w:rsidRPr="00E47F7D">
              <w:rPr>
                <w:b w:val="0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Характери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стика чело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века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E47F7D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Творческая</w:t>
            </w:r>
            <w:r w:rsidR="00E47F7D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835" w:type="dxa"/>
          </w:tcPr>
          <w:p w:rsidR="00CC425B" w:rsidRPr="00E47F7D" w:rsidRDefault="00E47F7D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  <w:r w:rsidR="00CC425B" w:rsidRPr="00E47F7D">
              <w:rPr>
                <w:b w:val="0"/>
                <w:sz w:val="24"/>
                <w:szCs w:val="24"/>
              </w:rPr>
              <w:t>.4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Звукопод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ражатель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ные слова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CC425B" w:rsidRPr="00DD17D4" w:rsidRDefault="00CC425B" w:rsidP="00F91B4B">
            <w:pPr>
              <w:pStyle w:val="a5"/>
              <w:shd w:val="clear" w:color="auto" w:fill="auto"/>
              <w:spacing w:after="60"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Словарный</w:t>
            </w:r>
            <w:r w:rsidR="00F91B4B">
              <w:rPr>
                <w:b w:val="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диктант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C425B" w:rsidRP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E47F7D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5</w:t>
            </w:r>
            <w:r w:rsidR="00CC425B" w:rsidRPr="00E47F7D">
              <w:rPr>
                <w:b w:val="0"/>
                <w:sz w:val="24"/>
                <w:szCs w:val="24"/>
              </w:rPr>
              <w:t>.04</w:t>
            </w:r>
          </w:p>
          <w:p w:rsid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E47F7D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7.04</w:t>
            </w:r>
          </w:p>
          <w:p w:rsidR="00CC425B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E47F7D">
              <w:rPr>
                <w:b w:val="0"/>
                <w:sz w:val="24"/>
                <w:szCs w:val="24"/>
              </w:rPr>
              <w:t>28.04</w:t>
            </w:r>
          </w:p>
          <w:p w:rsid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29.04</w:t>
            </w:r>
          </w:p>
          <w:p w:rsidR="00E47F7D" w:rsidRP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4.05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before="6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120-121-122-123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Омонимия слов раз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ных частей речи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vMerge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717DD7" w:rsidTr="00717DD7">
        <w:tc>
          <w:tcPr>
            <w:tcW w:w="797" w:type="dxa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17DD7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44" w:type="dxa"/>
            <w:gridSpan w:val="2"/>
          </w:tcPr>
          <w:p w:rsidR="00CC425B" w:rsidRPr="00717DD7" w:rsidRDefault="00717DD7" w:rsidP="00717DD7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17DD7">
              <w:rPr>
                <w:color w:val="000000"/>
                <w:sz w:val="24"/>
                <w:szCs w:val="24"/>
              </w:rPr>
              <w:t>Контроль</w:t>
            </w:r>
            <w:r w:rsidRPr="00717DD7">
              <w:rPr>
                <w:color w:val="000000"/>
                <w:sz w:val="24"/>
                <w:szCs w:val="24"/>
              </w:rPr>
              <w:softHyphen/>
              <w:t>ная работа №6</w:t>
            </w:r>
            <w:r w:rsidR="00CC425B" w:rsidRPr="00717DD7">
              <w:rPr>
                <w:color w:val="000000"/>
                <w:sz w:val="24"/>
                <w:szCs w:val="24"/>
              </w:rPr>
              <w:t xml:space="preserve"> по теме «Правопи</w:t>
            </w:r>
            <w:r w:rsidR="00CC425B" w:rsidRPr="00717DD7">
              <w:rPr>
                <w:color w:val="000000"/>
                <w:sz w:val="24"/>
                <w:szCs w:val="24"/>
              </w:rPr>
              <w:softHyphen/>
              <w:t>сание ча</w:t>
            </w:r>
            <w:r w:rsidR="00CC425B" w:rsidRPr="00717DD7">
              <w:rPr>
                <w:color w:val="000000"/>
                <w:sz w:val="24"/>
                <w:szCs w:val="24"/>
              </w:rPr>
              <w:softHyphen/>
              <w:t>стиц и междометий»</w:t>
            </w:r>
          </w:p>
        </w:tc>
        <w:tc>
          <w:tcPr>
            <w:tcW w:w="1276" w:type="dxa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DD7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17DD7">
              <w:rPr>
                <w:color w:val="000000"/>
                <w:sz w:val="24"/>
                <w:szCs w:val="24"/>
              </w:rPr>
              <w:t>Комплекс</w:t>
            </w:r>
            <w:r w:rsidRPr="00717DD7">
              <w:rPr>
                <w:color w:val="000000"/>
                <w:sz w:val="24"/>
                <w:szCs w:val="24"/>
              </w:rPr>
              <w:softHyphen/>
              <w:t>ный анализ текста</w:t>
            </w:r>
          </w:p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17DD7">
              <w:rPr>
                <w:color w:val="000000"/>
                <w:sz w:val="24"/>
                <w:szCs w:val="24"/>
              </w:rPr>
              <w:t>Тест</w:t>
            </w:r>
            <w:r w:rsidR="00E47F7D" w:rsidRPr="00717DD7">
              <w:rPr>
                <w:color w:val="000000"/>
                <w:sz w:val="24"/>
                <w:szCs w:val="24"/>
              </w:rPr>
              <w:t>. Диктант с граммати</w:t>
            </w:r>
            <w:r w:rsidR="00E47F7D" w:rsidRPr="00717DD7">
              <w:rPr>
                <w:color w:val="000000"/>
                <w:sz w:val="24"/>
                <w:szCs w:val="24"/>
              </w:rPr>
              <w:softHyphen/>
              <w:t>ческим зада</w:t>
            </w:r>
            <w:r w:rsidR="00E47F7D" w:rsidRPr="00717DD7">
              <w:rPr>
                <w:color w:val="000000"/>
                <w:sz w:val="24"/>
                <w:szCs w:val="24"/>
              </w:rPr>
              <w:softHyphen/>
              <w:t>нием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C425B" w:rsidRPr="00717DD7" w:rsidRDefault="00E47F7D" w:rsidP="00CE194A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17DD7">
              <w:rPr>
                <w:sz w:val="24"/>
                <w:szCs w:val="24"/>
              </w:rPr>
              <w:t>5.05</w:t>
            </w:r>
          </w:p>
          <w:p w:rsidR="00CE194A" w:rsidRPr="00717DD7" w:rsidRDefault="00CE194A" w:rsidP="00CE194A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C425B" w:rsidRPr="00717DD7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C425B" w:rsidRPr="00DD17D4" w:rsidTr="00717DD7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44" w:type="dxa"/>
            <w:gridSpan w:val="2"/>
          </w:tcPr>
          <w:p w:rsidR="00CC425B" w:rsidRPr="00DD17D4" w:rsidRDefault="00717DD7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Анализ контроль</w:t>
            </w:r>
            <w:r>
              <w:rPr>
                <w:b w:val="0"/>
                <w:color w:val="000000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C425B" w:rsidRPr="00717DD7" w:rsidRDefault="00717DD7" w:rsidP="00717DD7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Pr="00DD17D4">
              <w:rPr>
                <w:b w:val="0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C425B" w:rsidRPr="00717DD7" w:rsidRDefault="00717DD7" w:rsidP="00717DD7">
            <w:pPr>
              <w:pStyle w:val="a5"/>
              <w:spacing w:line="240" w:lineRule="auto"/>
              <w:ind w:left="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</w:t>
            </w:r>
            <w:r w:rsidRPr="00717DD7">
              <w:rPr>
                <w:b w:val="0"/>
                <w:sz w:val="24"/>
                <w:szCs w:val="24"/>
              </w:rPr>
              <w:t>6.05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126-127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Повторе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 и об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общение по теме «Характе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ристика человека». Сочинение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2835" w:type="dxa"/>
          </w:tcPr>
          <w:p w:rsid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11.05</w:t>
            </w:r>
          </w:p>
          <w:p w:rsidR="00CC425B" w:rsidRP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  <w:r w:rsidR="00CC425B" w:rsidRPr="00E47F7D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E47F7D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Фонетика-</w:t>
            </w:r>
            <w:r w:rsidR="00C7261E">
              <w:rPr>
                <w:b w:val="0"/>
                <w:color w:val="000000"/>
                <w:sz w:val="24"/>
                <w:szCs w:val="24"/>
              </w:rPr>
              <w:t>о</w:t>
            </w:r>
            <w:r w:rsidRPr="00DD17D4">
              <w:rPr>
                <w:b w:val="0"/>
                <w:color w:val="000000"/>
                <w:sz w:val="24"/>
                <w:szCs w:val="24"/>
              </w:rPr>
              <w:t>рфоэпия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425B" w:rsidRPr="00E47F7D" w:rsidRDefault="00E47F7D" w:rsidP="00CE194A">
            <w:pPr>
              <w:pStyle w:val="a5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  <w:r w:rsidR="00CC425B" w:rsidRPr="00E47F7D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Состав сло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ва и словообразова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CE194A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2835" w:type="dxa"/>
          </w:tcPr>
          <w:p w:rsidR="00CC425B" w:rsidRPr="00E47F7D" w:rsidRDefault="00E47F7D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  <w:r w:rsidR="00CC425B" w:rsidRPr="00E47F7D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717DD7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Лексика и фразео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логия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Сочинени</w:t>
            </w:r>
            <w:proofErr w:type="gramStart"/>
            <w:r w:rsidRPr="00DD17D4">
              <w:rPr>
                <w:b w:val="0"/>
                <w:color w:val="000000"/>
                <w:sz w:val="24"/>
                <w:szCs w:val="24"/>
              </w:rPr>
              <w:t>е-</w:t>
            </w:r>
            <w:proofErr w:type="gramEnd"/>
            <w:r w:rsidRPr="00DD17D4">
              <w:rPr>
                <w:b w:val="0"/>
                <w:color w:val="000000"/>
                <w:sz w:val="24"/>
                <w:szCs w:val="24"/>
              </w:rPr>
              <w:t xml:space="preserve"> рассуждение на лингви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стическую тему, тест</w:t>
            </w:r>
          </w:p>
        </w:tc>
        <w:tc>
          <w:tcPr>
            <w:tcW w:w="2835" w:type="dxa"/>
          </w:tcPr>
          <w:p w:rsidR="00CC425B" w:rsidRPr="00546DDE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8</w:t>
            </w:r>
            <w:r w:rsidR="00CC425B">
              <w:rPr>
                <w:b w:val="0"/>
                <w:sz w:val="24"/>
                <w:szCs w:val="24"/>
                <w:lang w:val="en-US"/>
              </w:rPr>
              <w:t>.05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131</w:t>
            </w:r>
            <w:r>
              <w:rPr>
                <w:b w:val="0"/>
                <w:color w:val="000000"/>
                <w:sz w:val="24"/>
                <w:szCs w:val="24"/>
              </w:rPr>
              <w:t>-132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Грамма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тика: мор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фология и синтак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сис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835" w:type="dxa"/>
          </w:tcPr>
          <w:p w:rsid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 w:rsidRPr="00E47F7D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9.05</w:t>
            </w:r>
          </w:p>
          <w:p w:rsidR="00CC425B" w:rsidRP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  <w:r w:rsidR="00CC425B" w:rsidRPr="00E47F7D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E47F7D" w:rsidRDefault="00CC425B" w:rsidP="00643CFE">
            <w:pPr>
              <w:pStyle w:val="a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133-134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Орфогра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фия.  Пунк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туация</w:t>
            </w:r>
          </w:p>
        </w:tc>
        <w:tc>
          <w:tcPr>
            <w:tcW w:w="1276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Сочинение</w:t>
            </w:r>
            <w:r w:rsidR="00E47F7D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DD17D4">
              <w:rPr>
                <w:b w:val="0"/>
                <w:color w:val="000000"/>
                <w:sz w:val="24"/>
                <w:szCs w:val="24"/>
              </w:rPr>
              <w:t>- рассуждение на лингви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стическую тему, комп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лексный анализ тек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ста</w:t>
            </w:r>
          </w:p>
        </w:tc>
        <w:tc>
          <w:tcPr>
            <w:tcW w:w="2835" w:type="dxa"/>
          </w:tcPr>
          <w:p w:rsid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23.05</w:t>
            </w:r>
          </w:p>
          <w:p w:rsidR="00CC425B" w:rsidRP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  <w:r w:rsidR="00CC425B" w:rsidRPr="00E47F7D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lastRenderedPageBreak/>
              <w:t>135-136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Итоговый тест за курс 7 класса.</w:t>
            </w:r>
          </w:p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Анализ итогового теста</w:t>
            </w:r>
          </w:p>
        </w:tc>
        <w:tc>
          <w:tcPr>
            <w:tcW w:w="1276" w:type="dxa"/>
          </w:tcPr>
          <w:p w:rsidR="00CC425B" w:rsidRPr="00DD17D4" w:rsidRDefault="00E21944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</w:t>
            </w:r>
            <w:r w:rsidR="00CC425B"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Комплекс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анализ текста, изложение с творческим заданием</w:t>
            </w:r>
          </w:p>
        </w:tc>
        <w:tc>
          <w:tcPr>
            <w:tcW w:w="2835" w:type="dxa"/>
          </w:tcPr>
          <w:p w:rsid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26.05</w:t>
            </w:r>
          </w:p>
          <w:p w:rsidR="00CC425B" w:rsidRP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  <w:r w:rsidR="00CC425B" w:rsidRPr="00E47F7D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F91B4B" w:rsidP="00643CFE">
            <w:pPr>
              <w:pStyle w:val="a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Стили и типы речи</w:t>
            </w:r>
          </w:p>
        </w:tc>
        <w:tc>
          <w:tcPr>
            <w:tcW w:w="1276" w:type="dxa"/>
          </w:tcPr>
          <w:p w:rsidR="00CC425B" w:rsidRPr="00DD17D4" w:rsidRDefault="00E21944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</w:t>
            </w:r>
            <w:r w:rsidR="00CC425B" w:rsidRPr="00DD17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color w:val="000000"/>
                <w:sz w:val="24"/>
                <w:szCs w:val="24"/>
              </w:rPr>
              <w:t>Комплекс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ный анализ текста, сжа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тое изложе</w:t>
            </w:r>
            <w:r w:rsidRPr="00DD17D4">
              <w:rPr>
                <w:b w:val="0"/>
                <w:color w:val="000000"/>
                <w:sz w:val="24"/>
                <w:szCs w:val="24"/>
              </w:rPr>
              <w:softHyphen/>
              <w:t>ние</w:t>
            </w:r>
          </w:p>
        </w:tc>
        <w:tc>
          <w:tcPr>
            <w:tcW w:w="2835" w:type="dxa"/>
          </w:tcPr>
          <w:p w:rsidR="00E47F7D" w:rsidRDefault="00E47F7D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30.05</w:t>
            </w:r>
          </w:p>
          <w:p w:rsidR="00CC425B" w:rsidRPr="00E47F7D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C425B" w:rsidRPr="00DD17D4" w:rsidTr="00643CFE">
        <w:tc>
          <w:tcPr>
            <w:tcW w:w="797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14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D17D4">
              <w:rPr>
                <w:b w:val="0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CC425B" w:rsidRPr="00DD17D4" w:rsidRDefault="00CE194A" w:rsidP="00643CFE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137 </w:t>
            </w:r>
            <w:r w:rsidR="00CC425B" w:rsidRPr="00DD17D4">
              <w:rPr>
                <w:b w:val="0"/>
                <w:sz w:val="24"/>
                <w:szCs w:val="24"/>
              </w:rPr>
              <w:t>часов</w:t>
            </w:r>
          </w:p>
        </w:tc>
        <w:tc>
          <w:tcPr>
            <w:tcW w:w="368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C425B" w:rsidRPr="00DD17D4" w:rsidRDefault="00CC425B" w:rsidP="00643CFE">
            <w:pPr>
              <w:pStyle w:val="a5"/>
              <w:shd w:val="clear" w:color="auto" w:fill="auto"/>
              <w:spacing w:line="240" w:lineRule="auto"/>
              <w:ind w:left="60" w:firstLine="0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CC425B" w:rsidRPr="00DD17D4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Pr="00DD17D4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Pr="00DD17D4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7D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CC425B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Default="00CC425B" w:rsidP="00CC42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25B" w:rsidRPr="00CC425B" w:rsidRDefault="00CC425B" w:rsidP="00CC42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Критерии оценивания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предмета «Русский язык»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 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одна из основных форм проверки орфографической и пунктуационной грамотности. Для диктантов используются связные тексты, отвечающие нормам современного литературного языка.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контрольных диктантов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подобраны тексты, в которых изучаемые в данной теме орфограммы и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представлены не менее чем 2 — 3 случаями. Из изученных ранее орфограмм и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включаются основные; они представлены 1 — 3 случаями. В целом количество проверяемых орфограмм и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превышает 16 различных орфограмм и 3 — 4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диктантах не более 7 слов 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непроверяемыми и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труднопроверяемыми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написаниями, правописанию которых ученики специально обучались.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конца первой четверти сохранен объем текста, рекомендованный для предыдущего класса.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диктанта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исправляются, но не учитываются орфографические и пунктуационные ошибки: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переносе слов;        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правила, которые не включены в школьную программу;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еще не изученные правила;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словах с непроверяемыми написаниями, над которыми не проводилась специальная работа;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передаче авторской пунктуации.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Исправляются, но не учитываются описки, неправильные написания, искажающие звуковой облик слова, например: «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по-тает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работает), «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дулпо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(вместо дупло), «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мемля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(вместо земля).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proofErr w:type="gramStart"/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негрубым</w:t>
      </w:r>
      <w:proofErr w:type="gramEnd"/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относятся ошибки:        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исключения из правил;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написание большой буквы в составных собственных наименованиях;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случаи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случаи раздельного и слитного написания НЕ с прилагательными и причастиями, выступающими в роли сказуемого;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написание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 после приставок;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случаи трудного различения НЕ и НИ (Куда он только не обращался! Куда он ни обращался, никто не мог дать ему ответ. </w:t>
      </w: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иной не...; не кто иной, как; ничто иное не...; не что иное, как и др.);</w:t>
      </w:r>
      <w:proofErr w:type="gramEnd"/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собственные </w:t>
      </w:r>
      <w:proofErr w:type="spell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именх</w:t>
      </w:r>
      <w:proofErr w:type="spellEnd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нерусского происхождения;</w:t>
      </w:r>
      <w:proofErr w:type="gramEnd"/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случаи, когда вместо одного знака препинания поставлен другой;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пропуск одного из сочетающихся знаков препинания или в нарушении их последовательности.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учитывать также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повторяемость и однотипность ошибок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ошибка повторяется в одном и том же слове или в корне однокоренных слов, то она считается за одну ошибку.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Однотипными считаются ошибки на одно правило, если условия выбора правильного написания заключены в грамматических (в армии, вообще; колют, борются) и фонетических (пирожок, сверчок) особенностях данного слова.</w:t>
      </w:r>
    </w:p>
    <w:p w:rsidR="00CC425B" w:rsidRPr="00DD17D4" w:rsidRDefault="00CC425B" w:rsidP="00CC425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считаются однотипными ошибки на такое правило, в котором для выяснения правильного написания одного слова требуется подобрать другое (опорное) слово или его форму (вода — воды, рот — ротик, грустный — грустить, резкий — резок).</w:t>
      </w:r>
      <w:proofErr w:type="gramEnd"/>
    </w:p>
    <w:p w:rsidR="00CC425B" w:rsidRPr="00DD17D4" w:rsidRDefault="00CC425B" w:rsidP="00CC425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 однотипные ошибки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считаются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одну ошибку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каждая следующая подобная ошибка учитывается самостоятельно.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8485"/>
        <w:gridCol w:w="2516"/>
      </w:tblGrid>
      <w:tr w:rsidR="00CC425B" w:rsidRPr="00DD17D4" w:rsidTr="00643CFE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</w:tr>
      <w:tr w:rsidR="00CC425B" w:rsidRPr="00DD17D4" w:rsidTr="00643CFE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1 негрубой орфографической </w:t>
            </w: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 </w:t>
            </w: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негрубой пунктуационной ошибке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C425B" w:rsidRPr="00DD17D4" w:rsidTr="00643CFE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 2 орфографических и 2 пунктуационных ошибок, </w:t>
            </w: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gramStart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орфографической</w:t>
            </w:r>
            <w:proofErr w:type="gramEnd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3 пунктуационных ошибок, </w:t>
            </w: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</w:t>
            </w: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пунктуационных при отсутствии орфографических ошибок.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*при 3 орфографических ошибках, если среди них есть однотипные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– 2</w:t>
            </w:r>
          </w:p>
        </w:tc>
      </w:tr>
      <w:tr w:rsidR="00CC425B" w:rsidRPr="00DD17D4" w:rsidTr="00643CFE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«3»</w:t>
            </w:r>
          </w:p>
        </w:tc>
        <w:tc>
          <w:tcPr>
            <w:tcW w:w="6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орфографические и 4 пунктуационные ошибки, </w:t>
            </w: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</w:t>
            </w: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орфографические</w:t>
            </w:r>
            <w:proofErr w:type="gramEnd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5 пунктуационных ошибок, </w:t>
            </w: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пунктуационных ошибок при отсутствии орфографических ошибок.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*при наличии 6 орфографических и 6 пунктуационных ошибках, если среди тех и других имеются однотипные и негрубые ошибки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4</w:t>
            </w:r>
          </w:p>
        </w:tc>
      </w:tr>
      <w:tr w:rsidR="00CC425B" w:rsidRPr="00DD17D4" w:rsidTr="00643CFE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 орфографических и 7 пунктуационных ошибок, </w:t>
            </w: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орфографических и 8 пунктуационных ошибок, </w:t>
            </w: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орфографических и 9 пунктуационных ошибок, </w:t>
            </w: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орфографических и 6 пунктуационных ошибок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5 - 6</w:t>
            </w:r>
          </w:p>
        </w:tc>
      </w:tr>
      <w:tr w:rsidR="00CC425B" w:rsidRPr="00DD17D4" w:rsidTr="00643CFE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«1»</w:t>
            </w:r>
          </w:p>
        </w:tc>
        <w:tc>
          <w:tcPr>
            <w:tcW w:w="6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большем количестве ошибок за диктант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7</w:t>
            </w:r>
          </w:p>
        </w:tc>
      </w:tr>
    </w:tbl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выполнения дополнительных заданий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 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ученик выполнил все задания верно.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выполнил правильно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менее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3/4 заданий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работу, в которой правильно выполнено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менее половины заданий.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 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за работу, в которой </w:t>
      </w: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выполнено более половины заданий.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ИЗЛОЖЕНИЕ И СОЧИНЕНИЕ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и изложения — основные формы проверки умения правильно и последовательно излагать мысли, уровня речевой подготовки учащихся.</w:t>
      </w:r>
    </w:p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текста для подробного изложения и сочинения в VI классе  составляет 150-200 слов (1,5-2 страницы).</w:t>
      </w:r>
    </w:p>
    <w:p w:rsidR="00CC425B" w:rsidRPr="00DD17D4" w:rsidRDefault="00CC425B" w:rsidP="00CC4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сочинение и изложение оценивается двумя отметками: первая ставится за содержание и речевое оформление, вторая - за грамотность, т. е. за соблюдение орфографических, пунктуационных и языковых норм. Обе оценки считаются оценками по русскому языку.</w:t>
      </w:r>
    </w:p>
    <w:tbl>
      <w:tblPr>
        <w:tblW w:w="12000" w:type="dxa"/>
        <w:tblInd w:w="-1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4413"/>
        <w:gridCol w:w="6178"/>
      </w:tblGrid>
      <w:tr w:rsidR="00CC425B" w:rsidRPr="00DD17D4" w:rsidTr="00643CFE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 и речь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Грамотность</w:t>
            </w:r>
          </w:p>
        </w:tc>
      </w:tr>
      <w:tr w:rsidR="00CC425B" w:rsidRPr="00DD17D4" w:rsidTr="00643CFE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Допускается: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недочет в содержании </w:t>
            </w: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— 2 </w:t>
            </w:r>
            <w:proofErr w:type="gramStart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proofErr w:type="gramEnd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недочета.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Допускается: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негрубая орфографическая или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пунктуационная или</w:t>
            </w:r>
          </w:p>
          <w:p w:rsidR="00CC425B" w:rsidRPr="00DD17D4" w:rsidRDefault="00CC425B" w:rsidP="00643CFE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грамматическая ошибка</w:t>
            </w:r>
          </w:p>
        </w:tc>
      </w:tr>
      <w:tr w:rsidR="00CC425B" w:rsidRPr="00DD17D4" w:rsidTr="00643CFE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numPr>
                <w:ilvl w:val="0"/>
                <w:numId w:val="1"/>
              </w:num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Допускается:</w:t>
            </w:r>
          </w:p>
          <w:p w:rsidR="00CC425B" w:rsidRPr="00DD17D4" w:rsidRDefault="00CC425B" w:rsidP="00643CFE">
            <w:pPr>
              <w:numPr>
                <w:ilvl w:val="0"/>
                <w:numId w:val="1"/>
              </w:num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более 2 недочетов в содержании </w:t>
            </w: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425B" w:rsidRPr="00DD17D4" w:rsidRDefault="00CC425B" w:rsidP="00643CFE">
            <w:pPr>
              <w:numPr>
                <w:ilvl w:val="0"/>
                <w:numId w:val="1"/>
              </w:num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 — 4 речевых недочетов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CC425B" w:rsidRPr="00DD17D4" w:rsidRDefault="00CC425B" w:rsidP="00643CFE">
            <w:pPr>
              <w:numPr>
                <w:ilvl w:val="0"/>
                <w:numId w:val="2"/>
              </w:num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орфографические + 2 пунктуационные + 2 грамматические ошибки;</w:t>
            </w:r>
          </w:p>
          <w:p w:rsidR="00CC425B" w:rsidRPr="00DD17D4" w:rsidRDefault="00CC425B" w:rsidP="00643CFE">
            <w:pPr>
              <w:numPr>
                <w:ilvl w:val="0"/>
                <w:numId w:val="2"/>
              </w:num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орфографическая</w:t>
            </w:r>
            <w:proofErr w:type="gramEnd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+ 3 пунктуационные + 2 грамматические ошибки;</w:t>
            </w:r>
          </w:p>
          <w:p w:rsidR="00CC425B" w:rsidRPr="00DD17D4" w:rsidRDefault="00CC425B" w:rsidP="00643CFE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орфографических</w:t>
            </w:r>
            <w:proofErr w:type="gramEnd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+ 4 пунктуационные + </w:t>
            </w: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 грамматические ошибки;</w:t>
            </w:r>
          </w:p>
        </w:tc>
      </w:tr>
      <w:tr w:rsidR="00CC425B" w:rsidRPr="00DD17D4" w:rsidTr="00643CFE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«3»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Допускается:  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4 недочетов в содержании </w:t>
            </w: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речевых недочетов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Допускается:</w:t>
            </w:r>
          </w:p>
          <w:p w:rsidR="00CC425B" w:rsidRPr="00DD17D4" w:rsidRDefault="00CC425B" w:rsidP="00643CFE">
            <w:pPr>
              <w:numPr>
                <w:ilvl w:val="0"/>
                <w:numId w:val="3"/>
              </w:num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орфографических</w:t>
            </w:r>
            <w:proofErr w:type="gramEnd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+ 5 – 7 пунктуационных (с учетом повторяющихся и негрубых);</w:t>
            </w:r>
          </w:p>
          <w:p w:rsidR="00CC425B" w:rsidRPr="00DD17D4" w:rsidRDefault="00CC425B" w:rsidP="00643CFE">
            <w:pPr>
              <w:numPr>
                <w:ilvl w:val="0"/>
                <w:numId w:val="3"/>
              </w:num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орфографическая</w:t>
            </w:r>
            <w:proofErr w:type="gramEnd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+ 4 -7 пунктуационных + 4 грамматических ошибки;</w:t>
            </w:r>
          </w:p>
          <w:p w:rsidR="00CC425B" w:rsidRPr="00DD17D4" w:rsidRDefault="00CC425B" w:rsidP="00643CFE">
            <w:pPr>
              <w:numPr>
                <w:ilvl w:val="0"/>
                <w:numId w:val="3"/>
              </w:num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орфографические + 3 – 6 </w:t>
            </w:r>
            <w:proofErr w:type="gramStart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пунктуационных</w:t>
            </w:r>
            <w:proofErr w:type="gramEnd"/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+ 4 грамматические ошибки;</w:t>
            </w:r>
          </w:p>
          <w:p w:rsidR="00CC425B" w:rsidRPr="00DD17D4" w:rsidRDefault="00CC425B" w:rsidP="00643CFE">
            <w:pPr>
              <w:numPr>
                <w:ilvl w:val="0"/>
                <w:numId w:val="3"/>
              </w:num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орфографические + 5 пунктуационных + 4 грамматических;</w:t>
            </w:r>
          </w:p>
          <w:p w:rsidR="00CC425B" w:rsidRPr="00DD17D4" w:rsidRDefault="00CC425B" w:rsidP="00643CFE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орфографических + 4 пунктуационных +  4 грамматические</w:t>
            </w:r>
          </w:p>
        </w:tc>
      </w:tr>
      <w:tr w:rsidR="00CC425B" w:rsidRPr="00DD17D4" w:rsidTr="00643CFE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 работе допущены существенные отклонения от темы.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Имеются фактические неточности.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Допущены нарушения последовательности изложения.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Беден словарь, однообразны употребляемые синтаксические конструкции, встречается неправильное словоупотребление.</w:t>
            </w:r>
          </w:p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Стиль работы не отличается единством, речь невыразительна.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CC425B" w:rsidRPr="00DD17D4" w:rsidRDefault="00CC425B" w:rsidP="00643CFE">
            <w:pPr>
              <w:numPr>
                <w:ilvl w:val="0"/>
                <w:numId w:val="4"/>
              </w:num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 более грубых орфографических ошибок независимо от количества пунктуационных;</w:t>
            </w:r>
          </w:p>
          <w:p w:rsidR="00CC425B" w:rsidRPr="00DD17D4" w:rsidRDefault="00CC425B" w:rsidP="00643CFE">
            <w:pPr>
              <w:numPr>
                <w:ilvl w:val="0"/>
                <w:numId w:val="4"/>
              </w:num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и более пунктуационных ошибок (с учетом повторяющихся и негрубых) независимо от количества орфографических ошибок.</w:t>
            </w:r>
          </w:p>
          <w:p w:rsidR="00CC425B" w:rsidRPr="00DD17D4" w:rsidRDefault="00CC425B" w:rsidP="00643CFE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орфографических и пунктуационных ошибок более 8 при наличии более 5 грамматических.</w:t>
            </w:r>
          </w:p>
        </w:tc>
      </w:tr>
    </w:tbl>
    <w:p w:rsidR="00CC425B" w:rsidRPr="00DD17D4" w:rsidRDefault="00CC425B" w:rsidP="00CC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 </w:t>
      </w:r>
      <w:r w:rsidRPr="00DD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одна из форм контроля умений, применяемая после изучения темы или раздела. Количество тестовых заданий определяется целью, которую ставит учитель.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2634"/>
        <w:gridCol w:w="2637"/>
        <w:gridCol w:w="2637"/>
        <w:gridCol w:w="2637"/>
      </w:tblGrid>
      <w:tr w:rsidR="00CC425B" w:rsidRPr="00DD17D4" w:rsidTr="00643CFE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 5 заданий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 10 заданий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 15 заданий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 20 заданий</w:t>
            </w:r>
          </w:p>
        </w:tc>
      </w:tr>
      <w:tr w:rsidR="00CC425B" w:rsidRPr="00DD17D4" w:rsidTr="00643CFE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</w:tr>
      <w:tr w:rsidR="00CC425B" w:rsidRPr="00DD17D4" w:rsidTr="00643CFE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</w:t>
            </w:r>
          </w:p>
        </w:tc>
      </w:tr>
      <w:tr w:rsidR="00CC425B" w:rsidRPr="00DD17D4" w:rsidTr="00643CFE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</w:t>
            </w:r>
          </w:p>
        </w:tc>
      </w:tr>
      <w:tr w:rsidR="00CC425B" w:rsidRPr="00DD17D4" w:rsidTr="00643CFE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0-7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25B" w:rsidRPr="00DD17D4" w:rsidRDefault="00CC425B" w:rsidP="0064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0-9</w:t>
            </w:r>
          </w:p>
        </w:tc>
      </w:tr>
    </w:tbl>
    <w:p w:rsidR="00447215" w:rsidRDefault="00447215"/>
    <w:sectPr w:rsidR="00447215" w:rsidSect="00CC425B">
      <w:footerReference w:type="default" r:id="rId9"/>
      <w:pgSz w:w="16838" w:h="11906" w:orient="landscape"/>
      <w:pgMar w:top="284" w:right="1134" w:bottom="170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14" w:rsidRDefault="00295B14">
      <w:pPr>
        <w:spacing w:after="0" w:line="240" w:lineRule="auto"/>
      </w:pPr>
      <w:r>
        <w:separator/>
      </w:r>
    </w:p>
  </w:endnote>
  <w:endnote w:type="continuationSeparator" w:id="0">
    <w:p w:rsidR="00295B14" w:rsidRDefault="0029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042772"/>
      <w:docPartObj>
        <w:docPartGallery w:val="Page Numbers (Bottom of Page)"/>
        <w:docPartUnique/>
      </w:docPartObj>
    </w:sdtPr>
    <w:sdtEndPr/>
    <w:sdtContent>
      <w:p w:rsidR="00C9306F" w:rsidRDefault="00C9306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6D4">
          <w:rPr>
            <w:noProof/>
          </w:rPr>
          <w:t>2</w:t>
        </w:r>
        <w:r>
          <w:fldChar w:fldCharType="end"/>
        </w:r>
      </w:p>
    </w:sdtContent>
  </w:sdt>
  <w:p w:rsidR="00C9306F" w:rsidRDefault="00C930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14" w:rsidRDefault="00295B14">
      <w:pPr>
        <w:spacing w:after="0" w:line="240" w:lineRule="auto"/>
      </w:pPr>
      <w:r>
        <w:separator/>
      </w:r>
    </w:p>
  </w:footnote>
  <w:footnote w:type="continuationSeparator" w:id="0">
    <w:p w:rsidR="00295B14" w:rsidRDefault="00295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191"/>
    <w:multiLevelType w:val="multilevel"/>
    <w:tmpl w:val="379A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54F1F"/>
    <w:multiLevelType w:val="multilevel"/>
    <w:tmpl w:val="3036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16F35"/>
    <w:multiLevelType w:val="multilevel"/>
    <w:tmpl w:val="3E54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100E0"/>
    <w:multiLevelType w:val="multilevel"/>
    <w:tmpl w:val="750E0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009D0"/>
    <w:multiLevelType w:val="multilevel"/>
    <w:tmpl w:val="5DD0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93B26"/>
    <w:multiLevelType w:val="multilevel"/>
    <w:tmpl w:val="C20E0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CD4F5A"/>
    <w:multiLevelType w:val="multilevel"/>
    <w:tmpl w:val="E9B2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FC70C1"/>
    <w:multiLevelType w:val="multilevel"/>
    <w:tmpl w:val="B292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A3A8C"/>
    <w:multiLevelType w:val="multilevel"/>
    <w:tmpl w:val="7E3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59367F"/>
    <w:multiLevelType w:val="multilevel"/>
    <w:tmpl w:val="D1CE6B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995D54"/>
    <w:multiLevelType w:val="multilevel"/>
    <w:tmpl w:val="4D9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CE3655"/>
    <w:multiLevelType w:val="multilevel"/>
    <w:tmpl w:val="224C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7A0B3E"/>
    <w:multiLevelType w:val="multilevel"/>
    <w:tmpl w:val="E866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0D0780"/>
    <w:multiLevelType w:val="multilevel"/>
    <w:tmpl w:val="E3A8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C80E73"/>
    <w:multiLevelType w:val="multilevel"/>
    <w:tmpl w:val="14F0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2E6429"/>
    <w:multiLevelType w:val="multilevel"/>
    <w:tmpl w:val="9C4475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693033"/>
    <w:multiLevelType w:val="multilevel"/>
    <w:tmpl w:val="BDA2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D6033A"/>
    <w:multiLevelType w:val="multilevel"/>
    <w:tmpl w:val="08DAF5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391DB2"/>
    <w:multiLevelType w:val="multilevel"/>
    <w:tmpl w:val="BF60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00652"/>
    <w:multiLevelType w:val="multilevel"/>
    <w:tmpl w:val="3970D6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013015"/>
    <w:multiLevelType w:val="multilevel"/>
    <w:tmpl w:val="823E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6A2AB3"/>
    <w:multiLevelType w:val="multilevel"/>
    <w:tmpl w:val="9834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9F41C7"/>
    <w:multiLevelType w:val="multilevel"/>
    <w:tmpl w:val="7C2AC4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D7D65"/>
    <w:multiLevelType w:val="multilevel"/>
    <w:tmpl w:val="ACD05B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DC1178"/>
    <w:multiLevelType w:val="multilevel"/>
    <w:tmpl w:val="B082E1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642EEE"/>
    <w:multiLevelType w:val="multilevel"/>
    <w:tmpl w:val="2AB6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0C69ED"/>
    <w:multiLevelType w:val="multilevel"/>
    <w:tmpl w:val="D942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631247"/>
    <w:multiLevelType w:val="multilevel"/>
    <w:tmpl w:val="D91C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277AC4"/>
    <w:multiLevelType w:val="multilevel"/>
    <w:tmpl w:val="1D8866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4204AE"/>
    <w:multiLevelType w:val="multilevel"/>
    <w:tmpl w:val="5F8C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721A1A"/>
    <w:multiLevelType w:val="multilevel"/>
    <w:tmpl w:val="16B8D7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FD4F10"/>
    <w:multiLevelType w:val="multilevel"/>
    <w:tmpl w:val="B776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4C0429"/>
    <w:multiLevelType w:val="multilevel"/>
    <w:tmpl w:val="8380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C8588D"/>
    <w:multiLevelType w:val="multilevel"/>
    <w:tmpl w:val="AA82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985332"/>
    <w:multiLevelType w:val="multilevel"/>
    <w:tmpl w:val="D7A2D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2"/>
  </w:num>
  <w:num w:numId="3">
    <w:abstractNumId w:val="6"/>
  </w:num>
  <w:num w:numId="4">
    <w:abstractNumId w:val="18"/>
  </w:num>
  <w:num w:numId="5">
    <w:abstractNumId w:val="35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13"/>
  </w:num>
  <w:num w:numId="11">
    <w:abstractNumId w:val="31"/>
  </w:num>
  <w:num w:numId="12">
    <w:abstractNumId w:val="12"/>
  </w:num>
  <w:num w:numId="13">
    <w:abstractNumId w:val="29"/>
  </w:num>
  <w:num w:numId="14">
    <w:abstractNumId w:val="4"/>
  </w:num>
  <w:num w:numId="15">
    <w:abstractNumId w:val="17"/>
  </w:num>
  <w:num w:numId="16">
    <w:abstractNumId w:val="27"/>
  </w:num>
  <w:num w:numId="17">
    <w:abstractNumId w:val="9"/>
  </w:num>
  <w:num w:numId="18">
    <w:abstractNumId w:val="10"/>
  </w:num>
  <w:num w:numId="19">
    <w:abstractNumId w:val="20"/>
  </w:num>
  <w:num w:numId="20">
    <w:abstractNumId w:val="26"/>
  </w:num>
  <w:num w:numId="21">
    <w:abstractNumId w:val="23"/>
  </w:num>
  <w:num w:numId="22">
    <w:abstractNumId w:val="28"/>
  </w:num>
  <w:num w:numId="23">
    <w:abstractNumId w:val="34"/>
  </w:num>
  <w:num w:numId="24">
    <w:abstractNumId w:val="15"/>
  </w:num>
  <w:num w:numId="25">
    <w:abstractNumId w:val="21"/>
  </w:num>
  <w:num w:numId="26">
    <w:abstractNumId w:val="25"/>
  </w:num>
  <w:num w:numId="27">
    <w:abstractNumId w:val="2"/>
  </w:num>
  <w:num w:numId="28">
    <w:abstractNumId w:val="24"/>
  </w:num>
  <w:num w:numId="29">
    <w:abstractNumId w:val="32"/>
  </w:num>
  <w:num w:numId="30">
    <w:abstractNumId w:val="7"/>
  </w:num>
  <w:num w:numId="31">
    <w:abstractNumId w:val="16"/>
  </w:num>
  <w:num w:numId="32">
    <w:abstractNumId w:val="0"/>
  </w:num>
  <w:num w:numId="33">
    <w:abstractNumId w:val="30"/>
  </w:num>
  <w:num w:numId="34">
    <w:abstractNumId w:val="14"/>
  </w:num>
  <w:num w:numId="35">
    <w:abstractNumId w:val="11"/>
  </w:num>
  <w:num w:numId="3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F8"/>
    <w:rsid w:val="000E5AF8"/>
    <w:rsid w:val="00295B14"/>
    <w:rsid w:val="00325885"/>
    <w:rsid w:val="003B7379"/>
    <w:rsid w:val="00447215"/>
    <w:rsid w:val="005E6DAB"/>
    <w:rsid w:val="00643CFE"/>
    <w:rsid w:val="006A56D4"/>
    <w:rsid w:val="00717DD7"/>
    <w:rsid w:val="00737C60"/>
    <w:rsid w:val="007971A9"/>
    <w:rsid w:val="0087175B"/>
    <w:rsid w:val="008D6878"/>
    <w:rsid w:val="00970BAF"/>
    <w:rsid w:val="0099144C"/>
    <w:rsid w:val="00A4152C"/>
    <w:rsid w:val="00C7261E"/>
    <w:rsid w:val="00C9306F"/>
    <w:rsid w:val="00C93CB8"/>
    <w:rsid w:val="00CC425B"/>
    <w:rsid w:val="00CE194A"/>
    <w:rsid w:val="00E21944"/>
    <w:rsid w:val="00E222DE"/>
    <w:rsid w:val="00E47F7D"/>
    <w:rsid w:val="00F44494"/>
    <w:rsid w:val="00F9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C425B"/>
  </w:style>
  <w:style w:type="paragraph" w:customStyle="1" w:styleId="c10">
    <w:name w:val="c10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C425B"/>
  </w:style>
  <w:style w:type="character" w:styleId="a4">
    <w:name w:val="Hyperlink"/>
    <w:basedOn w:val="a0"/>
    <w:uiPriority w:val="99"/>
    <w:semiHidden/>
    <w:unhideWhenUsed/>
    <w:rsid w:val="00CC425B"/>
    <w:rPr>
      <w:color w:val="0000FF"/>
      <w:u w:val="single"/>
    </w:rPr>
  </w:style>
  <w:style w:type="paragraph" w:customStyle="1" w:styleId="c29">
    <w:name w:val="c29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CC425B"/>
  </w:style>
  <w:style w:type="paragraph" w:customStyle="1" w:styleId="c7">
    <w:name w:val="c7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25B"/>
  </w:style>
  <w:style w:type="paragraph" w:customStyle="1" w:styleId="c8">
    <w:name w:val="c8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C425B"/>
  </w:style>
  <w:style w:type="character" w:customStyle="1" w:styleId="c24">
    <w:name w:val="c24"/>
    <w:basedOn w:val="a0"/>
    <w:rsid w:val="00CC425B"/>
  </w:style>
  <w:style w:type="paragraph" w:customStyle="1" w:styleId="c37">
    <w:name w:val="c37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C425B"/>
  </w:style>
  <w:style w:type="character" w:customStyle="1" w:styleId="c0">
    <w:name w:val="c0"/>
    <w:basedOn w:val="a0"/>
    <w:rsid w:val="00CC425B"/>
  </w:style>
  <w:style w:type="paragraph" w:customStyle="1" w:styleId="c30">
    <w:name w:val="c30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uiPriority w:val="99"/>
    <w:rsid w:val="00CC425B"/>
    <w:rPr>
      <w:rFonts w:ascii="Times New Roman" w:hAnsi="Times New Roman" w:cs="Times New Roman"/>
      <w:b/>
      <w:bCs/>
      <w:spacing w:val="1"/>
      <w:sz w:val="17"/>
      <w:szCs w:val="17"/>
      <w:shd w:val="clear" w:color="auto" w:fill="FFFFFF"/>
    </w:rPr>
  </w:style>
  <w:style w:type="paragraph" w:styleId="a5">
    <w:name w:val="Body Text"/>
    <w:basedOn w:val="a"/>
    <w:link w:val="1"/>
    <w:uiPriority w:val="99"/>
    <w:rsid w:val="00CC425B"/>
    <w:pPr>
      <w:widowControl w:val="0"/>
      <w:shd w:val="clear" w:color="auto" w:fill="FFFFFF"/>
      <w:spacing w:after="0" w:line="230" w:lineRule="exact"/>
      <w:ind w:hanging="200"/>
      <w:jc w:val="both"/>
    </w:pPr>
    <w:rPr>
      <w:rFonts w:ascii="Times New Roman" w:hAnsi="Times New Roman" w:cs="Times New Roman"/>
      <w:b/>
      <w:bCs/>
      <w:spacing w:val="1"/>
      <w:sz w:val="17"/>
      <w:szCs w:val="17"/>
    </w:rPr>
  </w:style>
  <w:style w:type="character" w:customStyle="1" w:styleId="a6">
    <w:name w:val="Основной текст Знак"/>
    <w:basedOn w:val="a0"/>
    <w:uiPriority w:val="99"/>
    <w:semiHidden/>
    <w:rsid w:val="00CC425B"/>
  </w:style>
  <w:style w:type="character" w:customStyle="1" w:styleId="2">
    <w:name w:val="Заголовок №2_"/>
    <w:link w:val="20"/>
    <w:uiPriority w:val="99"/>
    <w:rsid w:val="00CC425B"/>
    <w:rPr>
      <w:rFonts w:ascii="Franklin Gothic Heavy" w:hAnsi="Franklin Gothic Heavy" w:cs="Franklin Gothic Heavy"/>
      <w:spacing w:val="13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C425B"/>
    <w:pPr>
      <w:widowControl w:val="0"/>
      <w:shd w:val="clear" w:color="auto" w:fill="FFFFFF"/>
      <w:spacing w:after="180" w:line="240" w:lineRule="atLeast"/>
      <w:jc w:val="center"/>
      <w:outlineLvl w:val="1"/>
    </w:pPr>
    <w:rPr>
      <w:rFonts w:ascii="Franklin Gothic Heavy" w:hAnsi="Franklin Gothic Heavy" w:cs="Franklin Gothic Heavy"/>
      <w:spacing w:val="13"/>
      <w:sz w:val="27"/>
      <w:szCs w:val="27"/>
    </w:rPr>
  </w:style>
  <w:style w:type="character" w:customStyle="1" w:styleId="4">
    <w:name w:val="Основной текст + Не полужирный4"/>
    <w:aliases w:val="Курсив3,Интервал 0 pt6"/>
    <w:uiPriority w:val="99"/>
    <w:rsid w:val="00CC425B"/>
    <w:rPr>
      <w:rFonts w:ascii="Times New Roman" w:hAnsi="Times New Roman" w:cs="Times New Roman"/>
      <w:b/>
      <w:bCs/>
      <w:i/>
      <w:iCs/>
      <w:spacing w:val="-3"/>
      <w:sz w:val="17"/>
      <w:szCs w:val="17"/>
      <w:u w:val="none"/>
      <w:shd w:val="clear" w:color="auto" w:fill="FFFFFF"/>
    </w:rPr>
  </w:style>
  <w:style w:type="paragraph" w:customStyle="1" w:styleId="c48">
    <w:name w:val="c48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C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425B"/>
  </w:style>
  <w:style w:type="paragraph" w:styleId="a9">
    <w:name w:val="footer"/>
    <w:basedOn w:val="a"/>
    <w:link w:val="aa"/>
    <w:uiPriority w:val="99"/>
    <w:unhideWhenUsed/>
    <w:rsid w:val="00CC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425B"/>
  </w:style>
  <w:style w:type="paragraph" w:styleId="ab">
    <w:name w:val="Balloon Text"/>
    <w:basedOn w:val="a"/>
    <w:link w:val="ac"/>
    <w:uiPriority w:val="99"/>
    <w:semiHidden/>
    <w:unhideWhenUsed/>
    <w:rsid w:val="00CC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C425B"/>
  </w:style>
  <w:style w:type="paragraph" w:customStyle="1" w:styleId="c10">
    <w:name w:val="c10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C425B"/>
  </w:style>
  <w:style w:type="character" w:styleId="a4">
    <w:name w:val="Hyperlink"/>
    <w:basedOn w:val="a0"/>
    <w:uiPriority w:val="99"/>
    <w:semiHidden/>
    <w:unhideWhenUsed/>
    <w:rsid w:val="00CC425B"/>
    <w:rPr>
      <w:color w:val="0000FF"/>
      <w:u w:val="single"/>
    </w:rPr>
  </w:style>
  <w:style w:type="paragraph" w:customStyle="1" w:styleId="c29">
    <w:name w:val="c29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CC425B"/>
  </w:style>
  <w:style w:type="paragraph" w:customStyle="1" w:styleId="c7">
    <w:name w:val="c7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25B"/>
  </w:style>
  <w:style w:type="paragraph" w:customStyle="1" w:styleId="c8">
    <w:name w:val="c8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C425B"/>
  </w:style>
  <w:style w:type="character" w:customStyle="1" w:styleId="c24">
    <w:name w:val="c24"/>
    <w:basedOn w:val="a0"/>
    <w:rsid w:val="00CC425B"/>
  </w:style>
  <w:style w:type="paragraph" w:customStyle="1" w:styleId="c37">
    <w:name w:val="c37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C425B"/>
  </w:style>
  <w:style w:type="character" w:customStyle="1" w:styleId="c0">
    <w:name w:val="c0"/>
    <w:basedOn w:val="a0"/>
    <w:rsid w:val="00CC425B"/>
  </w:style>
  <w:style w:type="paragraph" w:customStyle="1" w:styleId="c30">
    <w:name w:val="c30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uiPriority w:val="99"/>
    <w:rsid w:val="00CC425B"/>
    <w:rPr>
      <w:rFonts w:ascii="Times New Roman" w:hAnsi="Times New Roman" w:cs="Times New Roman"/>
      <w:b/>
      <w:bCs/>
      <w:spacing w:val="1"/>
      <w:sz w:val="17"/>
      <w:szCs w:val="17"/>
      <w:shd w:val="clear" w:color="auto" w:fill="FFFFFF"/>
    </w:rPr>
  </w:style>
  <w:style w:type="paragraph" w:styleId="a5">
    <w:name w:val="Body Text"/>
    <w:basedOn w:val="a"/>
    <w:link w:val="1"/>
    <w:uiPriority w:val="99"/>
    <w:rsid w:val="00CC425B"/>
    <w:pPr>
      <w:widowControl w:val="0"/>
      <w:shd w:val="clear" w:color="auto" w:fill="FFFFFF"/>
      <w:spacing w:after="0" w:line="230" w:lineRule="exact"/>
      <w:ind w:hanging="200"/>
      <w:jc w:val="both"/>
    </w:pPr>
    <w:rPr>
      <w:rFonts w:ascii="Times New Roman" w:hAnsi="Times New Roman" w:cs="Times New Roman"/>
      <w:b/>
      <w:bCs/>
      <w:spacing w:val="1"/>
      <w:sz w:val="17"/>
      <w:szCs w:val="17"/>
    </w:rPr>
  </w:style>
  <w:style w:type="character" w:customStyle="1" w:styleId="a6">
    <w:name w:val="Основной текст Знак"/>
    <w:basedOn w:val="a0"/>
    <w:uiPriority w:val="99"/>
    <w:semiHidden/>
    <w:rsid w:val="00CC425B"/>
  </w:style>
  <w:style w:type="character" w:customStyle="1" w:styleId="2">
    <w:name w:val="Заголовок №2_"/>
    <w:link w:val="20"/>
    <w:uiPriority w:val="99"/>
    <w:rsid w:val="00CC425B"/>
    <w:rPr>
      <w:rFonts w:ascii="Franklin Gothic Heavy" w:hAnsi="Franklin Gothic Heavy" w:cs="Franklin Gothic Heavy"/>
      <w:spacing w:val="13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C425B"/>
    <w:pPr>
      <w:widowControl w:val="0"/>
      <w:shd w:val="clear" w:color="auto" w:fill="FFFFFF"/>
      <w:spacing w:after="180" w:line="240" w:lineRule="atLeast"/>
      <w:jc w:val="center"/>
      <w:outlineLvl w:val="1"/>
    </w:pPr>
    <w:rPr>
      <w:rFonts w:ascii="Franklin Gothic Heavy" w:hAnsi="Franklin Gothic Heavy" w:cs="Franklin Gothic Heavy"/>
      <w:spacing w:val="13"/>
      <w:sz w:val="27"/>
      <w:szCs w:val="27"/>
    </w:rPr>
  </w:style>
  <w:style w:type="character" w:customStyle="1" w:styleId="4">
    <w:name w:val="Основной текст + Не полужирный4"/>
    <w:aliases w:val="Курсив3,Интервал 0 pt6"/>
    <w:uiPriority w:val="99"/>
    <w:rsid w:val="00CC425B"/>
    <w:rPr>
      <w:rFonts w:ascii="Times New Roman" w:hAnsi="Times New Roman" w:cs="Times New Roman"/>
      <w:b/>
      <w:bCs/>
      <w:i/>
      <w:iCs/>
      <w:spacing w:val="-3"/>
      <w:sz w:val="17"/>
      <w:szCs w:val="17"/>
      <w:u w:val="none"/>
      <w:shd w:val="clear" w:color="auto" w:fill="FFFFFF"/>
    </w:rPr>
  </w:style>
  <w:style w:type="paragraph" w:customStyle="1" w:styleId="c48">
    <w:name w:val="c48"/>
    <w:basedOn w:val="a"/>
    <w:rsid w:val="00CC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C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425B"/>
  </w:style>
  <w:style w:type="paragraph" w:styleId="a9">
    <w:name w:val="footer"/>
    <w:basedOn w:val="a"/>
    <w:link w:val="aa"/>
    <w:uiPriority w:val="99"/>
    <w:unhideWhenUsed/>
    <w:rsid w:val="00CC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425B"/>
  </w:style>
  <w:style w:type="paragraph" w:styleId="ab">
    <w:name w:val="Balloon Text"/>
    <w:basedOn w:val="a"/>
    <w:link w:val="ac"/>
    <w:uiPriority w:val="99"/>
    <w:semiHidden/>
    <w:unhideWhenUsed/>
    <w:rsid w:val="00CC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25</Pages>
  <Words>7216</Words>
  <Characters>41133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2021-09-04T05:30:00Z</dcterms:created>
  <dcterms:modified xsi:type="dcterms:W3CDTF">2021-10-11T16:01:00Z</dcterms:modified>
</cp:coreProperties>
</file>