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B4" w:rsidRDefault="00EA7FB4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A7FB4" w:rsidRDefault="00EA7FB4" w:rsidP="00EA7F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работы ШМО на 2021-2022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ода</w:t>
      </w:r>
      <w:proofErr w:type="spellEnd"/>
    </w:p>
    <w:p w:rsidR="00EA7FB4" w:rsidRDefault="00EA7FB4" w:rsidP="00EA7F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3260"/>
        <w:gridCol w:w="1525"/>
      </w:tblGrid>
      <w:tr w:rsidR="00EA7FB4" w:rsidTr="003F7F49">
        <w:tc>
          <w:tcPr>
            <w:tcW w:w="851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1701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руководители</w:t>
            </w:r>
          </w:p>
        </w:tc>
        <w:tc>
          <w:tcPr>
            <w:tcW w:w="3260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1525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</w:tr>
      <w:tr w:rsidR="00EA7FB4" w:rsidTr="003F7F49">
        <w:tc>
          <w:tcPr>
            <w:tcW w:w="851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естественно-математического цикла</w:t>
            </w:r>
          </w:p>
        </w:tc>
        <w:tc>
          <w:tcPr>
            <w:tcW w:w="1701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Славгородская Е.И.</w:t>
            </w:r>
          </w:p>
        </w:tc>
        <w:tc>
          <w:tcPr>
            <w:tcW w:w="3260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Наука и технология</w:t>
            </w:r>
          </w:p>
          <w:p w:rsidR="003F7F49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Месячник спортивно-патриотической работы по теме «Мужество»</w:t>
            </w:r>
          </w:p>
        </w:tc>
        <w:tc>
          <w:tcPr>
            <w:tcW w:w="1525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Декабрь-январь</w:t>
            </w:r>
          </w:p>
          <w:p w:rsidR="003F7F49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Январь-февраль</w:t>
            </w:r>
          </w:p>
        </w:tc>
      </w:tr>
      <w:tr w:rsidR="00EA7FB4" w:rsidTr="003F7F49">
        <w:tc>
          <w:tcPr>
            <w:tcW w:w="851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гуманитарного цикла</w:t>
            </w:r>
          </w:p>
        </w:tc>
        <w:tc>
          <w:tcPr>
            <w:tcW w:w="1701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Зарудняя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Г.В.</w:t>
            </w:r>
          </w:p>
        </w:tc>
        <w:tc>
          <w:tcPr>
            <w:tcW w:w="3260" w:type="dxa"/>
          </w:tcPr>
          <w:p w:rsidR="00EA7FB4" w:rsidRDefault="00E2356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 годовщины Великой Победы посвящается</w:t>
            </w:r>
          </w:p>
        </w:tc>
        <w:tc>
          <w:tcPr>
            <w:tcW w:w="1525" w:type="dxa"/>
          </w:tcPr>
          <w:p w:rsidR="00EA7FB4" w:rsidRDefault="00E2356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</w:tc>
      </w:tr>
      <w:tr w:rsidR="00EA7FB4" w:rsidTr="003F7F49">
        <w:tc>
          <w:tcPr>
            <w:tcW w:w="851" w:type="dxa"/>
          </w:tcPr>
          <w:p w:rsidR="00EA7FB4" w:rsidRDefault="00EA7FB4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A7FB4">
              <w:rPr>
                <w:rFonts w:ascii="Times New Roman" w:hAnsi="Times New Roman" w:cs="Times New Roman"/>
                <w:sz w:val="32"/>
                <w:szCs w:val="32"/>
              </w:rPr>
              <w:t>ачальных классов</w:t>
            </w:r>
          </w:p>
        </w:tc>
        <w:tc>
          <w:tcPr>
            <w:tcW w:w="1701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Афанасьева Н.Н.</w:t>
            </w:r>
          </w:p>
        </w:tc>
        <w:tc>
          <w:tcPr>
            <w:tcW w:w="3260" w:type="dxa"/>
          </w:tcPr>
          <w:p w:rsidR="00EA7FB4" w:rsidRDefault="00E2356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космонавтики.</w:t>
            </w:r>
          </w:p>
        </w:tc>
        <w:tc>
          <w:tcPr>
            <w:tcW w:w="1525" w:type="dxa"/>
          </w:tcPr>
          <w:p w:rsidR="00EA7FB4" w:rsidRDefault="00E2356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</w:tc>
      </w:tr>
      <w:tr w:rsidR="00EA7FB4" w:rsidTr="003F7F49">
        <w:tc>
          <w:tcPr>
            <w:tcW w:w="851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классных руководителей</w:t>
            </w:r>
          </w:p>
        </w:tc>
        <w:tc>
          <w:tcPr>
            <w:tcW w:w="1701" w:type="dxa"/>
          </w:tcPr>
          <w:p w:rsidR="00EA7FB4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Калашникова Т.И.</w:t>
            </w:r>
          </w:p>
        </w:tc>
        <w:tc>
          <w:tcPr>
            <w:tcW w:w="3260" w:type="dxa"/>
          </w:tcPr>
          <w:p w:rsidR="00EA7FB4" w:rsidRDefault="0062770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конкурсе «Классный-классный!»</w:t>
            </w:r>
          </w:p>
        </w:tc>
        <w:tc>
          <w:tcPr>
            <w:tcW w:w="1525" w:type="dxa"/>
          </w:tcPr>
          <w:p w:rsidR="00EA7FB4" w:rsidRDefault="0062770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3F7F49" w:rsidTr="003F7F49">
        <w:tc>
          <w:tcPr>
            <w:tcW w:w="851" w:type="dxa"/>
          </w:tcPr>
          <w:p w:rsidR="003F7F49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3F7F49" w:rsidRPr="00627708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7708">
              <w:rPr>
                <w:rFonts w:ascii="Times New Roman" w:hAnsi="Times New Roman" w:cs="Times New Roman"/>
                <w:sz w:val="32"/>
                <w:szCs w:val="32"/>
              </w:rPr>
              <w:t>по самоопределению и профориентации</w:t>
            </w:r>
          </w:p>
        </w:tc>
        <w:tc>
          <w:tcPr>
            <w:tcW w:w="1701" w:type="dxa"/>
          </w:tcPr>
          <w:p w:rsidR="003F7F49" w:rsidRDefault="003F7F49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Волохова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Т.М.</w:t>
            </w:r>
          </w:p>
        </w:tc>
        <w:tc>
          <w:tcPr>
            <w:tcW w:w="3260" w:type="dxa"/>
          </w:tcPr>
          <w:p w:rsidR="003F7F49" w:rsidRDefault="0062770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Живи, учись и работай в Ростовской области.</w:t>
            </w:r>
          </w:p>
        </w:tc>
        <w:tc>
          <w:tcPr>
            <w:tcW w:w="1525" w:type="dxa"/>
          </w:tcPr>
          <w:p w:rsidR="003F7F49" w:rsidRDefault="00E23568" w:rsidP="003913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</w:tc>
      </w:tr>
    </w:tbl>
    <w:p w:rsidR="00EA7FB4" w:rsidRPr="00AC4B55" w:rsidRDefault="00EA7FB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A7FB4" w:rsidRPr="00AC4B55" w:rsidSect="0089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B55"/>
    <w:rsid w:val="0032074C"/>
    <w:rsid w:val="003F7F49"/>
    <w:rsid w:val="005A17CC"/>
    <w:rsid w:val="00627708"/>
    <w:rsid w:val="007D7FEC"/>
    <w:rsid w:val="00894383"/>
    <w:rsid w:val="0094242F"/>
    <w:rsid w:val="00AC4B55"/>
    <w:rsid w:val="00B723BC"/>
    <w:rsid w:val="00C83A93"/>
    <w:rsid w:val="00E23568"/>
    <w:rsid w:val="00E257FF"/>
    <w:rsid w:val="00EA7FB4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cp:lastPrinted>2022-02-01T11:11:00Z</cp:lastPrinted>
  <dcterms:created xsi:type="dcterms:W3CDTF">2022-02-01T09:51:00Z</dcterms:created>
  <dcterms:modified xsi:type="dcterms:W3CDTF">2022-02-13T14:58:00Z</dcterms:modified>
</cp:coreProperties>
</file>