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2C" w:rsidRPr="0011214C" w:rsidRDefault="00D0682C" w:rsidP="00D068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14C">
        <w:rPr>
          <w:rFonts w:ascii="Times New Roman" w:hAnsi="Times New Roman" w:cs="Times New Roman"/>
          <w:b/>
          <w:sz w:val="24"/>
          <w:szCs w:val="24"/>
        </w:rPr>
        <w:t>АННОТАЦИЯ  К РА</w:t>
      </w:r>
      <w:r>
        <w:rPr>
          <w:rFonts w:ascii="Times New Roman" w:hAnsi="Times New Roman" w:cs="Times New Roman"/>
          <w:b/>
          <w:sz w:val="24"/>
          <w:szCs w:val="24"/>
        </w:rPr>
        <w:t xml:space="preserve">БОЧЕЙ ПРОГРАММЕ ПО МУЗЫКЕ  ДЛЯ 5 </w:t>
      </w:r>
      <w:r w:rsidRPr="0011214C">
        <w:rPr>
          <w:rFonts w:ascii="Times New Roman" w:hAnsi="Times New Roman" w:cs="Times New Roman"/>
          <w:b/>
          <w:sz w:val="24"/>
          <w:szCs w:val="24"/>
        </w:rPr>
        <w:t>КЛАССА ОБЩЕОБРАЗОВАТЕЛЬНОЙ ШКОЛЫ по ФГОС ООО</w:t>
      </w:r>
    </w:p>
    <w:p w:rsidR="00D0682C" w:rsidRPr="0011214C" w:rsidRDefault="00D0682C" w:rsidP="00D06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b/>
          <w:sz w:val="24"/>
          <w:szCs w:val="24"/>
        </w:rPr>
        <w:t xml:space="preserve">Составитель рабочей программы: </w:t>
      </w:r>
      <w:r w:rsidRPr="0011214C">
        <w:rPr>
          <w:rFonts w:ascii="Times New Roman" w:hAnsi="Times New Roman" w:cs="Times New Roman"/>
          <w:sz w:val="24"/>
          <w:szCs w:val="24"/>
        </w:rPr>
        <w:t xml:space="preserve">Полевая Наталья Владимировна  </w:t>
      </w:r>
    </w:p>
    <w:p w:rsidR="00D0682C" w:rsidRPr="0011214C" w:rsidRDefault="00D0682C" w:rsidP="00D06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D0682C" w:rsidRPr="0011214C" w:rsidRDefault="00D0682C" w:rsidP="00D0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D0682C" w:rsidRPr="0011214C" w:rsidRDefault="00D0682C" w:rsidP="00D0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D0682C" w:rsidRPr="0011214C" w:rsidRDefault="00D0682C" w:rsidP="00D06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</w:t>
      </w:r>
      <w:r w:rsidRPr="001121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682C" w:rsidRPr="0011214C" w:rsidRDefault="00D0682C" w:rsidP="00D0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D0682C" w:rsidRPr="0011214C" w:rsidRDefault="00D0682C" w:rsidP="00D06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D0682C" w:rsidRPr="0011214C" w:rsidRDefault="00D0682C" w:rsidP="00D06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D0682C" w:rsidRPr="0011214C" w:rsidRDefault="00D0682C" w:rsidP="00D06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82C" w:rsidRPr="0011214C" w:rsidRDefault="00D0682C" w:rsidP="00D0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D0682C" w:rsidRPr="0011214C" w:rsidRDefault="00D0682C" w:rsidP="00D06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D0682C" w:rsidRPr="0011214C" w:rsidRDefault="00D0682C" w:rsidP="00D068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распоряжение Правительства Российской Федерации от 24 декабря 2013 г. N 2506-р «Концепции развития математического образования в Российской Федерации»;</w:t>
      </w:r>
    </w:p>
    <w:p w:rsidR="00D0682C" w:rsidRPr="0011214C" w:rsidRDefault="00D0682C" w:rsidP="00D068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1214C">
        <w:rPr>
          <w:rFonts w:ascii="Times New Roman" w:eastAsia="Calibri" w:hAnsi="Times New Roman" w:cs="Times New Roman"/>
          <w:sz w:val="24"/>
          <w:szCs w:val="24"/>
        </w:rPr>
        <w:t xml:space="preserve">-приказ </w:t>
      </w:r>
      <w:proofErr w:type="spellStart"/>
      <w:r w:rsidRPr="0011214C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11214C">
        <w:rPr>
          <w:rFonts w:ascii="Times New Roman" w:eastAsia="Calibri" w:hAnsi="Times New Roman" w:cs="Times New Roman"/>
          <w:sz w:val="24"/>
          <w:szCs w:val="24"/>
        </w:rPr>
        <w:t xml:space="preserve"> России от 25.11.2019 №635 «Об утверждении плана мероприятий по реализации Концепции преподавания предметной области «Искусство»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года»;</w:t>
      </w:r>
    </w:p>
    <w:p w:rsidR="00D0682C" w:rsidRPr="0011214C" w:rsidRDefault="00D0682C" w:rsidP="00D0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D0682C" w:rsidRPr="0011214C" w:rsidRDefault="00D0682C" w:rsidP="00D0682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11214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11214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D0682C" w:rsidRPr="0011214C" w:rsidRDefault="00D0682C" w:rsidP="00D0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-Основная общеобразовательная программа начального общего образования МБОУ </w:t>
      </w:r>
      <w:proofErr w:type="spellStart"/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D0682C" w:rsidRPr="0011214C" w:rsidRDefault="00D0682C" w:rsidP="00D0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D0682C" w:rsidRPr="0011214C" w:rsidRDefault="00D0682C" w:rsidP="00D0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-авторская программа </w:t>
      </w:r>
      <w:proofErr w:type="spellStart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>Е.Д.Критская</w:t>
      </w:r>
      <w:proofErr w:type="spellEnd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>Г.П.Сергеева</w:t>
      </w:r>
      <w:proofErr w:type="spellEnd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>Т.С.Шмагина</w:t>
      </w:r>
      <w:proofErr w:type="spellEnd"/>
    </w:p>
    <w:p w:rsidR="00D0682C" w:rsidRPr="0011214C" w:rsidRDefault="00D0682C" w:rsidP="00D068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-учебник «Музыка»-2 класс, </w:t>
      </w:r>
      <w:proofErr w:type="spellStart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>Е.Д.Критская</w:t>
      </w:r>
      <w:proofErr w:type="spellEnd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>Г.П.Сергеева</w:t>
      </w:r>
      <w:proofErr w:type="spellEnd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>Т.С.Шмагина</w:t>
      </w:r>
      <w:proofErr w:type="spellEnd"/>
      <w:r w:rsidRPr="0011214C">
        <w:rPr>
          <w:rFonts w:ascii="Times New Roman" w:eastAsia="Calibri" w:hAnsi="Times New Roman" w:cs="Times New Roman"/>
          <w:sz w:val="24"/>
          <w:szCs w:val="24"/>
          <w:lang w:eastAsia="ru-RU"/>
        </w:rPr>
        <w:t>, «Просвещение» 2015г.</w:t>
      </w:r>
    </w:p>
    <w:p w:rsidR="00D0682C" w:rsidRPr="0011214C" w:rsidRDefault="00D0682C" w:rsidP="00D0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82C" w:rsidRPr="00C7531D" w:rsidRDefault="00D0682C" w:rsidP="00D0682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214C">
        <w:rPr>
          <w:rFonts w:ascii="Times New Roman" w:hAnsi="Times New Roman" w:cs="Times New Roman"/>
          <w:b/>
          <w:sz w:val="24"/>
          <w:szCs w:val="24"/>
        </w:rPr>
        <w:t>На реализацию программы необходимо 3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1214C">
        <w:rPr>
          <w:rFonts w:ascii="Times New Roman" w:hAnsi="Times New Roman" w:cs="Times New Roman"/>
          <w:b/>
          <w:sz w:val="24"/>
          <w:szCs w:val="24"/>
        </w:rPr>
        <w:t xml:space="preserve"> часов за го</w:t>
      </w:r>
      <w:r>
        <w:rPr>
          <w:rFonts w:ascii="Times New Roman" w:hAnsi="Times New Roman" w:cs="Times New Roman"/>
          <w:b/>
          <w:sz w:val="24"/>
          <w:szCs w:val="24"/>
        </w:rPr>
        <w:t xml:space="preserve">д из расчета 1 часов в неделю. </w:t>
      </w:r>
    </w:p>
    <w:p w:rsidR="00D0682C" w:rsidRPr="005576EF" w:rsidRDefault="00D0682C" w:rsidP="00D0682C">
      <w:pPr>
        <w:spacing w:after="0" w:line="240" w:lineRule="auto"/>
        <w:rPr>
          <w:rFonts w:ascii="Times New Roman" w:eastAsia="Calibri" w:hAnsi="Times New Roman" w:cs="Times New Roman"/>
          <w:bCs/>
          <w:i/>
          <w:color w:val="C00000"/>
          <w:kern w:val="24"/>
          <w:sz w:val="24"/>
          <w:szCs w:val="24"/>
          <w:u w:val="single"/>
          <w:lang w:eastAsia="ru-RU"/>
        </w:rPr>
      </w:pPr>
      <w:r w:rsidRPr="005576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eastAsia="ru-RU"/>
        </w:rPr>
        <w:t>Цели программы:</w:t>
      </w:r>
      <w:r w:rsidRPr="005576EF">
        <w:rPr>
          <w:rFonts w:ascii="Times New Roman" w:eastAsia="Calibri" w:hAnsi="Times New Roman" w:cs="Times New Roman"/>
          <w:bCs/>
          <w:i/>
          <w:color w:val="C00000"/>
          <w:kern w:val="24"/>
          <w:sz w:val="24"/>
          <w:szCs w:val="24"/>
          <w:u w:val="single"/>
          <w:lang w:eastAsia="ru-RU"/>
        </w:rPr>
        <w:t xml:space="preserve">  </w:t>
      </w:r>
    </w:p>
    <w:p w:rsidR="00D0682C" w:rsidRPr="005576EF" w:rsidRDefault="00D0682C" w:rsidP="00D0682C">
      <w:pPr>
        <w:spacing w:after="0" w:line="240" w:lineRule="auto"/>
        <w:rPr>
          <w:rFonts w:ascii="Times New Roman" w:eastAsia="Calibri" w:hAnsi="Times New Roman" w:cs="Times New Roman"/>
          <w:bCs/>
          <w:color w:val="C00000"/>
          <w:kern w:val="24"/>
          <w:sz w:val="24"/>
          <w:szCs w:val="24"/>
          <w:lang w:eastAsia="ru-RU"/>
        </w:rPr>
      </w:pPr>
    </w:p>
    <w:p w:rsidR="00D0682C" w:rsidRPr="005576EF" w:rsidRDefault="00D0682C" w:rsidP="00D0682C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76E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57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развитие</w:t>
      </w:r>
      <w:r w:rsidRPr="00557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музыкальной культуры школьников как неотъемлемой части духовной культуры.</w:t>
      </w:r>
    </w:p>
    <w:p w:rsidR="00D0682C" w:rsidRPr="005576EF" w:rsidRDefault="00D0682C" w:rsidP="00D0682C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5576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становление</w:t>
      </w: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музыкальной культуры как неотъемлемой части духовной культуры;</w:t>
      </w:r>
    </w:p>
    <w:p w:rsidR="00D0682C" w:rsidRPr="005576EF" w:rsidRDefault="00D0682C" w:rsidP="00D068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- развитие</w:t>
      </w: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 </w:t>
      </w:r>
    </w:p>
    <w:p w:rsidR="00D0682C" w:rsidRPr="005576EF" w:rsidRDefault="00D0682C" w:rsidP="00D0682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5576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освоение</w:t>
      </w: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 </w:t>
      </w:r>
    </w:p>
    <w:p w:rsidR="00D0682C" w:rsidRPr="005576EF" w:rsidRDefault="00D0682C" w:rsidP="00D0682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5576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</w:t>
      </w: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практическими умениями и навыками в различных видах музыкально-творческой деятельности: в слушании музыки, пении (в том числе с ориентацией на нотную запись), инструментальном </w:t>
      </w:r>
      <w:proofErr w:type="spellStart"/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музицировании</w:t>
      </w:r>
      <w:proofErr w:type="spellEnd"/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музыкально-пластическом движении, импровизации, драматизации исполняемых произведений; </w:t>
      </w:r>
    </w:p>
    <w:p w:rsidR="00D0682C" w:rsidRPr="005576EF" w:rsidRDefault="00D0682C" w:rsidP="00D0682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5576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воспитание  </w:t>
      </w: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эмоционально - ценностного отношения к музыке, устойчивого интереса к музыке и музыкальному искусству своего народа и других народов мира, музыкального вкуса учащихся, потребности в самостоятельном общении с высокохудожественной музыкой и музыкальном самообразовании. </w:t>
      </w:r>
      <w:proofErr w:type="spellStart"/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Слушательской</w:t>
      </w:r>
      <w:proofErr w:type="spellEnd"/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исполнительской культуры учащихся, что наиболее полно отражает заинтересованность современного общества в возрождении духовности, обеспечивает формирование целостного мировосприятия учащихся, их умения ориентироваться в жизненном информационном пространстве.</w:t>
      </w:r>
    </w:p>
    <w:p w:rsidR="00D0682C" w:rsidRPr="005576EF" w:rsidRDefault="00D0682C" w:rsidP="00D0682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0682C" w:rsidRPr="005576EF" w:rsidRDefault="00D0682C" w:rsidP="00D0682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0682C" w:rsidRPr="005576EF" w:rsidRDefault="00D0682C" w:rsidP="00D068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5576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Задачи:</w:t>
      </w:r>
    </w:p>
    <w:p w:rsidR="00D0682C" w:rsidRPr="005576EF" w:rsidRDefault="00D0682C" w:rsidP="00D068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 </w:t>
      </w:r>
      <w:r w:rsidRPr="005576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приобщение</w:t>
      </w: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музыке как эмоциональному, нравствен</w:t>
      </w: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но-эстетическому феномену, осознание через музыку жиз</w:t>
      </w: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ненных явлений, овладение культурой отношений, запе</w:t>
      </w: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чатленной в произведениях Искусства, раскрывающих ду</w:t>
      </w: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ховный опыт поколений; </w:t>
      </w:r>
    </w:p>
    <w:p w:rsidR="00D0682C" w:rsidRPr="005576EF" w:rsidRDefault="00D0682C" w:rsidP="00D068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5576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</w:t>
      </w: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процессе музыкальных занятий творческого потенциала, ассоциативности мышления, воображения че</w:t>
      </w: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рез опыт собственной музыкальной деятельности;</w:t>
      </w:r>
    </w:p>
    <w:p w:rsidR="00D0682C" w:rsidRPr="005576EF" w:rsidRDefault="00D0682C" w:rsidP="00D068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 </w:t>
      </w:r>
      <w:r w:rsidRPr="005576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</w:t>
      </w: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музыкальности, художественного, вкуса и потребности в общении с искусством;</w:t>
      </w:r>
    </w:p>
    <w:p w:rsidR="00D0682C" w:rsidRPr="005576EF" w:rsidRDefault="00D0682C" w:rsidP="00D068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5576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освоение</w:t>
      </w: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языка музыки, его выразительных возможно</w:t>
      </w:r>
      <w:r w:rsidRPr="0055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стей в создании музыкального (шире — художественного) образа, общих и специфических средств художественной выразительности разных видов искусства.</w:t>
      </w:r>
    </w:p>
    <w:p w:rsidR="00D0682C" w:rsidRPr="005576EF" w:rsidRDefault="00D0682C" w:rsidP="00D068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57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осуществление </w:t>
      </w:r>
      <w:r w:rsidRPr="00557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комплексного  подхода  к развитию музыкальной культуры с позиций единства деятельности композитора, исполнителя, слушателя. </w:t>
      </w:r>
    </w:p>
    <w:p w:rsidR="00D0682C" w:rsidRPr="005576EF" w:rsidRDefault="00D0682C" w:rsidP="00D068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E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57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приобщение  </w:t>
      </w:r>
      <w:r w:rsidRPr="00557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музыкальной деятельности: хоровое и сольное пение, инструментальное </w:t>
      </w:r>
      <w:proofErr w:type="spellStart"/>
      <w:r w:rsidRPr="005576E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5576EF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элементы импровизации  и сочинения, 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зыкально-сценического действия </w:t>
      </w:r>
    </w:p>
    <w:p w:rsidR="00D0682C" w:rsidRPr="005576EF" w:rsidRDefault="00D0682C" w:rsidP="00D0682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методологической характеристикой программы является комплексность, вбирающая в себя ряд  педагогических методов и подходов. </w:t>
      </w:r>
    </w:p>
    <w:p w:rsidR="00D0682C" w:rsidRPr="005576EF" w:rsidRDefault="00D0682C" w:rsidP="00D0682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682C" w:rsidRPr="005576EF" w:rsidRDefault="00D0682C" w:rsidP="00D0682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них следующие </w:t>
      </w:r>
      <w:r w:rsidRPr="00557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</w:t>
      </w: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0682C" w:rsidRPr="005576EF" w:rsidRDefault="00D0682C" w:rsidP="00D0682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-метод художественного, нравственно-эстетического познания музыки;</w:t>
      </w:r>
    </w:p>
    <w:p w:rsidR="00D0682C" w:rsidRPr="005576EF" w:rsidRDefault="00D0682C" w:rsidP="00D0682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-метод эмоциональной драматургии;</w:t>
      </w:r>
    </w:p>
    <w:p w:rsidR="00D0682C" w:rsidRPr="005576EF" w:rsidRDefault="00D0682C" w:rsidP="00D0682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-метод интонационно-стилевого постижения музыки;</w:t>
      </w:r>
    </w:p>
    <w:p w:rsidR="00D0682C" w:rsidRPr="005576EF" w:rsidRDefault="00D0682C" w:rsidP="00D0682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-метод междисциплинарных взаимодействий;</w:t>
      </w:r>
    </w:p>
    <w:p w:rsidR="00D0682C" w:rsidRPr="005576EF" w:rsidRDefault="00D0682C" w:rsidP="00D0682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-метод проблемного обучения;</w:t>
      </w:r>
    </w:p>
    <w:p w:rsidR="00D0682C" w:rsidRPr="005576EF" w:rsidRDefault="00D0682C" w:rsidP="00D0682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-метод сравнения (впервые).</w:t>
      </w:r>
    </w:p>
    <w:p w:rsidR="00D0682C" w:rsidRPr="005576EF" w:rsidRDefault="00D0682C" w:rsidP="00D0682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Эти методы реализуются в учебной деятельности с применением системного подхода, который </w:t>
      </w:r>
      <w:proofErr w:type="gramStart"/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роль</w:t>
      </w:r>
      <w:proofErr w:type="gramEnd"/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главного «координатора» в целостном методологическом пространстве</w:t>
      </w:r>
    </w:p>
    <w:p w:rsidR="00D0682C" w:rsidRPr="005576EF" w:rsidRDefault="00D0682C" w:rsidP="00D0682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</w:p>
    <w:p w:rsidR="00D0682C" w:rsidRPr="005576EF" w:rsidRDefault="00D0682C" w:rsidP="00D0682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содержания программы </w:t>
      </w:r>
      <w:r w:rsidRPr="00557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 видами практической деятельности</w:t>
      </w: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уроке являются:</w:t>
      </w:r>
    </w:p>
    <w:p w:rsidR="00D0682C" w:rsidRPr="005576EF" w:rsidRDefault="00D0682C" w:rsidP="00D0682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слушание музыки, которое предваряется вступительным словом учителя, обозначающим главную проблему урока и ее основные аспекты;</w:t>
      </w:r>
    </w:p>
    <w:p w:rsidR="00D0682C" w:rsidRPr="005576EF" w:rsidRDefault="00D0682C" w:rsidP="00D0682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проблемно-творческих заданий в рабочих тетрадях, дневниках музыкальных впечатлений, рефератах, сообщениях, заданиях и тестах;</w:t>
      </w:r>
    </w:p>
    <w:p w:rsidR="00D0682C" w:rsidRPr="005576EF" w:rsidRDefault="00D0682C" w:rsidP="00D0682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</w:p>
    <w:p w:rsidR="00D0682C" w:rsidRPr="005576EF" w:rsidRDefault="00D0682C" w:rsidP="00D0682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557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Межпредметные</w:t>
      </w:r>
      <w:proofErr w:type="spellEnd"/>
      <w:r w:rsidRPr="00557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связи</w:t>
      </w: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просматриваются через взаимодействия музыки с литературой («Сказка о царе </w:t>
      </w:r>
      <w:proofErr w:type="spellStart"/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Салтане</w:t>
      </w:r>
      <w:proofErr w:type="spellEnd"/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«Щелкунчик», «Былина о Садко», «Сказки тысячи и одна ночи», роман в стихах «Евгений Онегин», «Свадьба Фигаро», «Ромео и Джульетта» и другие произведения),</w:t>
      </w:r>
    </w:p>
    <w:p w:rsidR="00D0682C" w:rsidRPr="005576EF" w:rsidRDefault="00D0682C" w:rsidP="00D0682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-изобразительным искусством (жанровые разновидности – портрет, пейзаж; общие понятия для музыки и живописи – пространство, контраст, нюанс, музыкальная краска);</w:t>
      </w:r>
      <w:proofErr w:type="gramEnd"/>
    </w:p>
    <w:p w:rsidR="00D0682C" w:rsidRPr="005576EF" w:rsidRDefault="00D0682C" w:rsidP="00D0682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-историей (борьба русских княжеств с половцами, эпоха Возрождения, эпоха Просвещения, Смутное время в России в начале XVII века, Отечественная война 1812 года, Великая Отечественная война 1941-45 гг.);</w:t>
      </w:r>
    </w:p>
    <w:p w:rsidR="00D0682C" w:rsidRPr="005576EF" w:rsidRDefault="00D0682C" w:rsidP="00D0682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-мировой художественной культурой (особенности художественных направлений «романтизм», «импрессионизм», «классицизм», «реализм»);</w:t>
      </w:r>
    </w:p>
    <w:p w:rsidR="00D0682C" w:rsidRPr="005576EF" w:rsidRDefault="00D0682C" w:rsidP="00D0682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-русским языком (воспитание культуры речи через чтение и воспроизведение текста; формирование культуры анализа текста на примере приёма «описание»);</w:t>
      </w:r>
    </w:p>
    <w:p w:rsidR="00D0682C" w:rsidRPr="005576EF" w:rsidRDefault="00D0682C" w:rsidP="00D0682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-природоведением (времена года, различные состояния и явления природы),</w:t>
      </w:r>
    </w:p>
    <w:p w:rsidR="00D0682C" w:rsidRPr="005576EF" w:rsidRDefault="00D0682C" w:rsidP="00D0682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-географией (границы, столицы, города Руси и европейских государств).</w:t>
      </w:r>
    </w:p>
    <w:p w:rsidR="00D0682C" w:rsidRPr="005576EF" w:rsidRDefault="00D0682C" w:rsidP="00D0682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</w:p>
    <w:p w:rsidR="00D0682C" w:rsidRPr="005576EF" w:rsidRDefault="00D0682C" w:rsidP="00D0682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Виды контроля:</w:t>
      </w:r>
    </w:p>
    <w:p w:rsidR="00D0682C" w:rsidRPr="005576EF" w:rsidRDefault="00D0682C" w:rsidP="00D0682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текущий, итоговый, тест, музыкальная викторина.</w:t>
      </w:r>
    </w:p>
    <w:p w:rsidR="00D0682C" w:rsidRPr="005576EF" w:rsidRDefault="00D0682C" w:rsidP="00D068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82C" w:rsidRPr="005576EF" w:rsidRDefault="00D0682C" w:rsidP="00D0682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по музыке 5</w:t>
      </w:r>
      <w:r w:rsidRPr="00C7531D">
        <w:rPr>
          <w:rFonts w:ascii="Times New Roman" w:hAnsi="Times New Roman" w:cs="Times New Roman"/>
          <w:b/>
          <w:sz w:val="24"/>
          <w:szCs w:val="24"/>
        </w:rPr>
        <w:t xml:space="preserve">  класса представляет собой целостный документ, включающий разделы: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5"/>
        <w:gridCol w:w="1895"/>
        <w:gridCol w:w="1964"/>
        <w:gridCol w:w="1984"/>
        <w:gridCol w:w="1523"/>
      </w:tblGrid>
      <w:tr w:rsidR="00D0682C" w:rsidRPr="005576EF" w:rsidTr="007654A5">
        <w:trPr>
          <w:trHeight w:val="585"/>
        </w:trPr>
        <w:tc>
          <w:tcPr>
            <w:tcW w:w="2205" w:type="dxa"/>
          </w:tcPr>
          <w:p w:rsidR="00D0682C" w:rsidRPr="005576EF" w:rsidRDefault="00D0682C" w:rsidP="007654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895" w:type="dxa"/>
          </w:tcPr>
          <w:p w:rsidR="00D0682C" w:rsidRPr="005576EF" w:rsidRDefault="00D0682C" w:rsidP="007654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 на изучение раздела</w:t>
            </w:r>
          </w:p>
        </w:tc>
        <w:tc>
          <w:tcPr>
            <w:tcW w:w="1964" w:type="dxa"/>
          </w:tcPr>
          <w:p w:rsidR="00D0682C" w:rsidRPr="005576EF" w:rsidRDefault="00D0682C" w:rsidP="007654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gramStart"/>
            <w:r w:rsidRPr="00557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57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57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557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/р., экскурсии. проекты</w:t>
            </w:r>
          </w:p>
        </w:tc>
        <w:tc>
          <w:tcPr>
            <w:tcW w:w="1984" w:type="dxa"/>
          </w:tcPr>
          <w:p w:rsidR="00D0682C" w:rsidRPr="005576EF" w:rsidRDefault="00D0682C" w:rsidP="007654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23" w:type="dxa"/>
          </w:tcPr>
          <w:p w:rsidR="00D0682C" w:rsidRPr="005576EF" w:rsidRDefault="00D0682C" w:rsidP="007654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D0682C" w:rsidRPr="005576EF" w:rsidTr="007654A5">
        <w:tc>
          <w:tcPr>
            <w:tcW w:w="2205" w:type="dxa"/>
          </w:tcPr>
          <w:p w:rsidR="00D0682C" w:rsidRPr="005576EF" w:rsidRDefault="00D0682C" w:rsidP="007654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6E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Музыка и литература.</w:t>
            </w:r>
          </w:p>
        </w:tc>
        <w:tc>
          <w:tcPr>
            <w:tcW w:w="1895" w:type="dxa"/>
          </w:tcPr>
          <w:p w:rsidR="00D0682C" w:rsidRPr="005576EF" w:rsidRDefault="00D0682C" w:rsidP="007654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64" w:type="dxa"/>
          </w:tcPr>
          <w:p w:rsidR="00D0682C" w:rsidRPr="005576EF" w:rsidRDefault="00D0682C" w:rsidP="007654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84" w:type="dxa"/>
          </w:tcPr>
          <w:p w:rsidR="00D0682C" w:rsidRPr="005576EF" w:rsidRDefault="00D0682C" w:rsidP="007654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3" w:type="dxa"/>
          </w:tcPr>
          <w:p w:rsidR="00D0682C" w:rsidRPr="005576EF" w:rsidRDefault="00D0682C" w:rsidP="007654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01.09 - 22.12</w:t>
            </w:r>
          </w:p>
        </w:tc>
      </w:tr>
      <w:tr w:rsidR="00D0682C" w:rsidRPr="005576EF" w:rsidTr="007654A5">
        <w:tc>
          <w:tcPr>
            <w:tcW w:w="2205" w:type="dxa"/>
          </w:tcPr>
          <w:p w:rsidR="00D0682C" w:rsidRPr="005576EF" w:rsidRDefault="00D0682C" w:rsidP="007654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6E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Музыка и изобразительное искусство</w:t>
            </w:r>
          </w:p>
          <w:p w:rsidR="00D0682C" w:rsidRPr="005576EF" w:rsidRDefault="00D0682C" w:rsidP="007654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D0682C" w:rsidRPr="005576EF" w:rsidRDefault="00D0682C" w:rsidP="007654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64" w:type="dxa"/>
          </w:tcPr>
          <w:p w:rsidR="00D0682C" w:rsidRPr="005576EF" w:rsidRDefault="00D0682C" w:rsidP="007654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</w:t>
            </w:r>
          </w:p>
          <w:p w:rsidR="00D0682C" w:rsidRPr="005576EF" w:rsidRDefault="00D0682C" w:rsidP="007654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682C" w:rsidRPr="005576EF" w:rsidRDefault="00D0682C" w:rsidP="007654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984" w:type="dxa"/>
          </w:tcPr>
          <w:p w:rsidR="00D0682C" w:rsidRPr="005576EF" w:rsidRDefault="00D0682C" w:rsidP="007654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3" w:type="dxa"/>
          </w:tcPr>
          <w:p w:rsidR="00D0682C" w:rsidRPr="005576EF" w:rsidRDefault="00D0682C" w:rsidP="007654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12.01 - 25.05</w:t>
            </w:r>
          </w:p>
        </w:tc>
      </w:tr>
      <w:tr w:rsidR="00D0682C" w:rsidRPr="005576EF" w:rsidTr="007654A5">
        <w:tc>
          <w:tcPr>
            <w:tcW w:w="2205" w:type="dxa"/>
          </w:tcPr>
          <w:p w:rsidR="00D0682C" w:rsidRPr="005576EF" w:rsidRDefault="00D0682C" w:rsidP="007654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895" w:type="dxa"/>
          </w:tcPr>
          <w:p w:rsidR="00D0682C" w:rsidRPr="005576EF" w:rsidRDefault="00D0682C" w:rsidP="007654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64" w:type="dxa"/>
          </w:tcPr>
          <w:p w:rsidR="00D0682C" w:rsidRPr="005576EF" w:rsidRDefault="00D0682C" w:rsidP="007654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0682C" w:rsidRPr="005576EF" w:rsidRDefault="00D0682C" w:rsidP="007654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</w:tcPr>
          <w:p w:rsidR="00D0682C" w:rsidRPr="005576EF" w:rsidRDefault="00D0682C" w:rsidP="007654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82C" w:rsidRPr="005576EF" w:rsidRDefault="00D0682C" w:rsidP="00D0682C">
      <w:pPr>
        <w:shd w:val="clear" w:color="auto" w:fill="FFFFFF"/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82C" w:rsidRPr="005576EF" w:rsidRDefault="00D0682C" w:rsidP="00D0682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итогам освоения программы 5 класса ученик научится:</w:t>
      </w:r>
    </w:p>
    <w:p w:rsidR="00D0682C" w:rsidRPr="005576EF" w:rsidRDefault="00D0682C" w:rsidP="00D0682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 взаимодействии между музыкой и литературой, музыкой и изобразительным искусством;</w:t>
      </w:r>
    </w:p>
    <w:p w:rsidR="00D0682C" w:rsidRPr="005576EF" w:rsidRDefault="00D0682C" w:rsidP="00D0682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размышлять о музыке, подборе музыкальных стихотворений, рисунков;</w:t>
      </w:r>
    </w:p>
    <w:p w:rsidR="00D0682C" w:rsidRPr="005576EF" w:rsidRDefault="00D0682C" w:rsidP="00D0682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главные отличительные особенности музыкальных жанров-песни, романса, хоровой музыки, оперы, балета, а также музыкальн</w:t>
      </w:r>
      <w:proofErr w:type="gramStart"/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изобразительных жанров;</w:t>
      </w:r>
    </w:p>
    <w:p w:rsidR="00D0682C" w:rsidRPr="005576EF" w:rsidRDefault="00D0682C" w:rsidP="00D0682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определять основные жанры народной и профессиональной музыки;</w:t>
      </w:r>
    </w:p>
    <w:p w:rsidR="00D0682C" w:rsidRPr="005576EF" w:rsidRDefault="00D0682C" w:rsidP="00D0682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 слух виды оркестров, инструментов;</w:t>
      </w:r>
    </w:p>
    <w:p w:rsidR="00D0682C" w:rsidRPr="005576EF" w:rsidRDefault="00D0682C" w:rsidP="00D0682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размышлять о музыке, анализировать, выражать собственную позицию относительно прослушанной музыки;</w:t>
      </w:r>
    </w:p>
    <w:p w:rsidR="00D0682C" w:rsidRPr="005576EF" w:rsidRDefault="00D0682C" w:rsidP="00D0682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D0682C" w:rsidRPr="005576EF" w:rsidRDefault="00D0682C" w:rsidP="00D0682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Получит возможность:</w:t>
      </w:r>
    </w:p>
    <w:p w:rsidR="00D0682C" w:rsidRPr="005576EF" w:rsidRDefault="00D0682C" w:rsidP="00D0682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эмоционально - образно воспринимать и характеризовать музыкальные произведения;</w:t>
      </w:r>
    </w:p>
    <w:p w:rsidR="00D0682C" w:rsidRPr="005576EF" w:rsidRDefault="00D0682C" w:rsidP="00D0682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D0682C" w:rsidRPr="005576EF" w:rsidRDefault="00D0682C" w:rsidP="00D0682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выражать свои личные музыкальные впечатления в форме устных выступлений и высказываний на музыкальных занятиях;</w:t>
      </w:r>
    </w:p>
    <w:p w:rsidR="00D0682C" w:rsidRPr="005576EF" w:rsidRDefault="00D0682C" w:rsidP="00D0682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определять свое  отношение к музыкальным явлениям действительности.</w:t>
      </w:r>
    </w:p>
    <w:p w:rsidR="00D0682C" w:rsidRPr="005576EF" w:rsidRDefault="00D0682C" w:rsidP="00D0682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D0682C" w:rsidRPr="005576EF" w:rsidRDefault="00D0682C" w:rsidP="00D0682C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Times New Roman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</w:t>
      </w:r>
      <w:proofErr w:type="spellStart"/>
      <w:r w:rsidRPr="005576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слушательской</w:t>
      </w:r>
      <w:proofErr w:type="spellEnd"/>
      <w:r w:rsidRPr="005576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деятельности получит возможность:</w:t>
      </w:r>
    </w:p>
    <w:p w:rsidR="00D0682C" w:rsidRPr="005576EF" w:rsidRDefault="00D0682C" w:rsidP="00D0682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воспринимать музыкальную интонацию, эмоционально откликаться на содержание услышанного произведения;</w:t>
      </w:r>
    </w:p>
    <w:p w:rsidR="00D0682C" w:rsidRPr="005576EF" w:rsidRDefault="00D0682C" w:rsidP="00D0682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характеризовать свое внутреннее состояние после его прослушивания, свои чувства, переживания и мысли, рожденные этой музыкой;</w:t>
      </w:r>
    </w:p>
    <w:p w:rsidR="00D0682C" w:rsidRPr="005576EF" w:rsidRDefault="00D0682C" w:rsidP="00D0682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дать вербальную или невербальную (в рисунке, в пластике и т.д.) характеристику прослушанного произведения, его образно-эмоционального содержания, средств музыкальной выразительности, их взаимосвязи, процесса развития музыкального образа и музыкальной драматургии данного произведения, его интонационных, жанровых и стилевых особенностей;</w:t>
      </w:r>
    </w:p>
    <w:p w:rsidR="00D0682C" w:rsidRPr="005576EF" w:rsidRDefault="00D0682C" w:rsidP="00D0682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выявлять общее и различное между прослушанным произведением и другими музыкальными произведениями того же автора, сочинениями других композиторов, с произведениями других видов искусства и жизненными истоками.</w:t>
      </w:r>
    </w:p>
    <w:p w:rsidR="00D0682C" w:rsidRPr="005576EF" w:rsidRDefault="00D0682C" w:rsidP="00D0682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D0682C" w:rsidRPr="005576EF" w:rsidRDefault="00D0682C" w:rsidP="00D0682C">
      <w:pPr>
        <w:widowControl w:val="0"/>
        <w:shd w:val="clear" w:color="auto" w:fill="FFFFFF"/>
        <w:spacing w:before="240"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Личностные, </w:t>
      </w:r>
      <w:proofErr w:type="spellStart"/>
      <w:r w:rsidRPr="00557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557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предметные планируемые результаты освоения программы учебного предмета «Музыка»</w:t>
      </w:r>
    </w:p>
    <w:p w:rsidR="00D0682C" w:rsidRPr="005576EF" w:rsidRDefault="00D0682C" w:rsidP="00D0682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курса «Музыка» в основной школе обеспечивает определенные результаты.</w:t>
      </w:r>
    </w:p>
    <w:p w:rsidR="00D0682C" w:rsidRPr="005576EF" w:rsidRDefault="00D0682C" w:rsidP="00D0682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 </w:t>
      </w: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D0682C" w:rsidRPr="005576EF" w:rsidRDefault="00D0682C" w:rsidP="00D0682C">
      <w:pPr>
        <w:numPr>
          <w:ilvl w:val="0"/>
          <w:numId w:val="1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гордости за свою Родину, российский народ и историю России, осознание своей этнической и национальной принадлежности; знание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российского общества;</w:t>
      </w:r>
    </w:p>
    <w:p w:rsidR="00D0682C" w:rsidRPr="005576EF" w:rsidRDefault="00D0682C" w:rsidP="00D0682C">
      <w:pPr>
        <w:numPr>
          <w:ilvl w:val="0"/>
          <w:numId w:val="1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целостный, социально ориентированный взгляд на мир в его органичном единстве и разнообразии природы, народов, культур и религий;</w:t>
      </w:r>
    </w:p>
    <w:p w:rsidR="00D0682C" w:rsidRPr="005576EF" w:rsidRDefault="00D0682C" w:rsidP="00D0682C">
      <w:pPr>
        <w:numPr>
          <w:ilvl w:val="0"/>
          <w:numId w:val="1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учению, готовность и способность к саморазвитию и самообразованию на основе мотивации к обучению и познанию;</w:t>
      </w:r>
    </w:p>
    <w:p w:rsidR="00D0682C" w:rsidRPr="005576EF" w:rsidRDefault="00D0682C" w:rsidP="00D0682C">
      <w:pPr>
        <w:numPr>
          <w:ilvl w:val="0"/>
          <w:numId w:val="1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иному мнению, истории и культуре других народов; готовность и способность вести диалог с другими людьми и достигать в нем взаимопонимания; этические чувства доброжелательности и эмоционально-нравственной отзывчивости, понимание чу</w:t>
      </w:r>
      <w:proofErr w:type="gramStart"/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вств др</w:t>
      </w:r>
      <w:proofErr w:type="gramEnd"/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угих людей и сопереживание им;</w:t>
      </w:r>
    </w:p>
    <w:p w:rsidR="00D0682C" w:rsidRPr="005576EF" w:rsidRDefault="00D0682C" w:rsidP="00D0682C">
      <w:pPr>
        <w:numPr>
          <w:ilvl w:val="0"/>
          <w:numId w:val="1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компетентность в решении моральных проблем на основе личностного выбора, осознанное и ответственное отношение к собственным поступкам;</w:t>
      </w:r>
    </w:p>
    <w:p w:rsidR="00D0682C" w:rsidRPr="005576EF" w:rsidRDefault="00D0682C" w:rsidP="00D0682C">
      <w:pPr>
        <w:numPr>
          <w:ilvl w:val="0"/>
          <w:numId w:val="1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 компетентность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D0682C" w:rsidRPr="005576EF" w:rsidRDefault="00D0682C" w:rsidP="00D0682C">
      <w:pPr>
        <w:numPr>
          <w:ilvl w:val="0"/>
          <w:numId w:val="2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общественной жизни школы в пределах возрастных компетенций с учетом региональных и этнокультурных особенностей;</w:t>
      </w:r>
    </w:p>
    <w:p w:rsidR="00D0682C" w:rsidRPr="005576EF" w:rsidRDefault="00D0682C" w:rsidP="00D0682C">
      <w:pPr>
        <w:numPr>
          <w:ilvl w:val="0"/>
          <w:numId w:val="2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ценности жизни во всех ее проявлениях и необходимости ответственного, бережного отношения к окружающей среде;</w:t>
      </w:r>
    </w:p>
    <w:p w:rsidR="00D0682C" w:rsidRPr="005576EF" w:rsidRDefault="00D0682C" w:rsidP="00D0682C">
      <w:pPr>
        <w:numPr>
          <w:ilvl w:val="0"/>
          <w:numId w:val="2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ценности семейной жизни, уважительное и заботливое отношение к членам своей семьи;</w:t>
      </w:r>
    </w:p>
    <w:p w:rsidR="00D0682C" w:rsidRPr="005576EF" w:rsidRDefault="00D0682C" w:rsidP="00D0682C">
      <w:pPr>
        <w:numPr>
          <w:ilvl w:val="0"/>
          <w:numId w:val="2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эстетические потребности, ценности и чувства, 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</w:t>
      </w:r>
    </w:p>
    <w:p w:rsidR="00D0682C" w:rsidRPr="005576EF" w:rsidRDefault="00D0682C" w:rsidP="00D0682C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D0682C" w:rsidRPr="005576EF" w:rsidRDefault="00D0682C" w:rsidP="00D0682C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D0682C" w:rsidRPr="005576EF" w:rsidRDefault="00D0682C" w:rsidP="00D0682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557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557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 </w:t>
      </w: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характеризуют уровень </w:t>
      </w:r>
      <w:proofErr w:type="spellStart"/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универсальных учебных действий, проявляющихся в познавательной и практической деятельности учащихся:</w:t>
      </w:r>
    </w:p>
    <w:p w:rsidR="00D0682C" w:rsidRPr="005576EF" w:rsidRDefault="00D0682C" w:rsidP="00D0682C">
      <w:pPr>
        <w:numPr>
          <w:ilvl w:val="0"/>
          <w:numId w:val="3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ставить новые учебные задачи на основе развития познавательных мотивов и интересов;</w:t>
      </w:r>
    </w:p>
    <w:p w:rsidR="00D0682C" w:rsidRPr="005576EF" w:rsidRDefault="00D0682C" w:rsidP="00D0682C">
      <w:pPr>
        <w:numPr>
          <w:ilvl w:val="0"/>
          <w:numId w:val="3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D0682C" w:rsidRPr="005576EF" w:rsidRDefault="00D0682C" w:rsidP="00D0682C">
      <w:pPr>
        <w:numPr>
          <w:ilvl w:val="0"/>
          <w:numId w:val="3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</w:t>
      </w:r>
    </w:p>
    <w:p w:rsidR="00D0682C" w:rsidRPr="005576EF" w:rsidRDefault="00D0682C" w:rsidP="00D0682C">
      <w:pPr>
        <w:numPr>
          <w:ilvl w:val="0"/>
          <w:numId w:val="3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0682C" w:rsidRPr="005576EF" w:rsidRDefault="00D0682C" w:rsidP="00D0682C">
      <w:pPr>
        <w:numPr>
          <w:ilvl w:val="0"/>
          <w:numId w:val="3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понятия, обобщать, устанавливать аналогии, классифицировать, самостоятельно выбирать основания и критерии для классификации; умение устанавливать причинно-следственные связи; размышлять, рассуждать и делать выводы;</w:t>
      </w:r>
    </w:p>
    <w:p w:rsidR="00D0682C" w:rsidRPr="005576EF" w:rsidRDefault="00D0682C" w:rsidP="00D0682C">
      <w:pPr>
        <w:numPr>
          <w:ilvl w:val="0"/>
          <w:numId w:val="4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смысловое чтение текстов различных стилей и жанров;</w:t>
      </w:r>
    </w:p>
    <w:p w:rsidR="00D0682C" w:rsidRPr="005576EF" w:rsidRDefault="00D0682C" w:rsidP="00D0682C">
      <w:pPr>
        <w:numPr>
          <w:ilvl w:val="0"/>
          <w:numId w:val="5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 модели и схемы для решения учебных и познавательных задач;</w:t>
      </w:r>
    </w:p>
    <w:p w:rsidR="00D0682C" w:rsidRPr="005576EF" w:rsidRDefault="00D0682C" w:rsidP="00D0682C">
      <w:pPr>
        <w:numPr>
          <w:ilvl w:val="0"/>
          <w:numId w:val="5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например в художественном проекте,  взаимодействовать  и  работать  в группе;</w:t>
      </w:r>
    </w:p>
    <w:p w:rsidR="00D0682C" w:rsidRPr="005576EF" w:rsidRDefault="00D0682C" w:rsidP="00D0682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и развитие компетентности в области использования информационно-коммуникационных технологий; стремление к самостоятельному общению с искусством и художественному самообразованию.</w:t>
      </w:r>
    </w:p>
    <w:p w:rsidR="00D0682C" w:rsidRPr="005576EF" w:rsidRDefault="00D0682C" w:rsidP="00D0682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682C" w:rsidRPr="005576EF" w:rsidRDefault="00D0682C" w:rsidP="00D0682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682C" w:rsidRPr="005576EF" w:rsidRDefault="00D0682C" w:rsidP="00D0682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D0682C" w:rsidRPr="005576EF" w:rsidRDefault="00D0682C" w:rsidP="00D0682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 </w:t>
      </w: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обеспечивают успешное обучение на следующей ступени общего образования и отражают:</w:t>
      </w:r>
    </w:p>
    <w:p w:rsidR="00D0682C" w:rsidRPr="005576EF" w:rsidRDefault="00D0682C" w:rsidP="00D0682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музыкальной культуры школьника как неотъемлемой части его общей духовной культуры;</w:t>
      </w:r>
    </w:p>
    <w:p w:rsidR="00D0682C" w:rsidRPr="005576EF" w:rsidRDefault="00D0682C" w:rsidP="00D0682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сформированность</w:t>
      </w:r>
      <w:proofErr w:type="spellEnd"/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D0682C" w:rsidRPr="005576EF" w:rsidRDefault="00D0682C" w:rsidP="00D0682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общих музыкальных способностей школьников (музыкальной памяти и слуха),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художественного образа;</w:t>
      </w:r>
    </w:p>
    <w:p w:rsidR="00D0682C" w:rsidRPr="005576EF" w:rsidRDefault="00D0682C" w:rsidP="00D0682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музицирование</w:t>
      </w:r>
      <w:proofErr w:type="spellEnd"/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драматизация музыкальных произведений, импровизация, музыкально-пластическое движение и др.);</w:t>
      </w:r>
    </w:p>
    <w:p w:rsidR="00D0682C" w:rsidRPr="005576EF" w:rsidRDefault="00D0682C" w:rsidP="00D0682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D0682C" w:rsidRPr="005576EF" w:rsidRDefault="00D0682C" w:rsidP="00D0682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57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наследию.</w:t>
      </w:r>
    </w:p>
    <w:p w:rsidR="00D0682C" w:rsidRPr="005576EF" w:rsidRDefault="00D0682C" w:rsidP="00D068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82C" w:rsidRPr="005576EF" w:rsidRDefault="00D0682C" w:rsidP="00D068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82C" w:rsidRPr="005576EF" w:rsidRDefault="00D0682C" w:rsidP="00D068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82C" w:rsidRPr="005576EF" w:rsidRDefault="00D0682C" w:rsidP="00D068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82C" w:rsidRPr="0011214C" w:rsidRDefault="00D0682C" w:rsidP="00D06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5B9B" w:rsidRDefault="00EF5B9B"/>
    <w:sectPr w:rsidR="00EF5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00BC"/>
    <w:multiLevelType w:val="multilevel"/>
    <w:tmpl w:val="9B3C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8761F"/>
    <w:multiLevelType w:val="multilevel"/>
    <w:tmpl w:val="CECC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41BE8"/>
    <w:multiLevelType w:val="multilevel"/>
    <w:tmpl w:val="A5B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CE1478"/>
    <w:multiLevelType w:val="multilevel"/>
    <w:tmpl w:val="E2FA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0E0648"/>
    <w:multiLevelType w:val="multilevel"/>
    <w:tmpl w:val="56B6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36E37"/>
    <w:multiLevelType w:val="multilevel"/>
    <w:tmpl w:val="19AE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FD7A20"/>
    <w:multiLevelType w:val="multilevel"/>
    <w:tmpl w:val="E342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CD11A0"/>
    <w:multiLevelType w:val="multilevel"/>
    <w:tmpl w:val="CF24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C10C75"/>
    <w:multiLevelType w:val="multilevel"/>
    <w:tmpl w:val="2F3C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C20825"/>
    <w:multiLevelType w:val="multilevel"/>
    <w:tmpl w:val="279A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2C"/>
    <w:rsid w:val="00D0682C"/>
    <w:rsid w:val="00E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2149</Words>
  <Characters>12250</Characters>
  <Application>Microsoft Office Word</Application>
  <DocSecurity>0</DocSecurity>
  <Lines>102</Lines>
  <Paragraphs>28</Paragraphs>
  <ScaleCrop>false</ScaleCrop>
  <Company>Hewlett-Packard</Company>
  <LinksUpToDate>false</LinksUpToDate>
  <CharactersWithSpaces>14371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1</cp:revision>
  <dcterms:created xsi:type="dcterms:W3CDTF">2021-10-10T16:07:00Z</dcterms:created>
  <dcterms:modified xsi:type="dcterms:W3CDTF">2021-10-10T16:08:00Z</dcterms:modified>
</cp:coreProperties>
</file>