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71A" w:rsidRPr="00841F59" w:rsidRDefault="00C0371A">
      <w:pPr>
        <w:spacing w:after="0"/>
        <w:ind w:left="120"/>
        <w:rPr>
          <w:lang w:val="ru-RU"/>
        </w:rPr>
      </w:pPr>
      <w:bookmarkStart w:id="0" w:name="block-32337314"/>
    </w:p>
    <w:p w:rsidR="00C0371A" w:rsidRPr="00841F59" w:rsidRDefault="00EB55FF">
      <w:pPr>
        <w:rPr>
          <w:lang w:val="ru-RU"/>
        </w:rPr>
        <w:sectPr w:rsidR="00C0371A" w:rsidRPr="00841F59">
          <w:pgSz w:w="11906" w:h="16383"/>
          <w:pgMar w:top="1134" w:right="850" w:bottom="1134" w:left="1701" w:header="720" w:footer="720" w:gutter="0"/>
          <w:cols w:space="720"/>
        </w:sectPr>
      </w:pPr>
      <w:r w:rsidRPr="00EB55FF">
        <w:rPr>
          <w:noProof/>
          <w:lang w:val="ru-RU"/>
        </w:rPr>
        <w:drawing>
          <wp:inline distT="0" distB="0" distL="0" distR="0">
            <wp:extent cx="5940425" cy="817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bookmarkStart w:id="1" w:name="block-32337313"/>
      <w:bookmarkEnd w:id="0"/>
      <w:r w:rsidRPr="00213C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0371A" w:rsidRPr="00213CE4" w:rsidRDefault="00274C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0371A" w:rsidRPr="00213CE4" w:rsidRDefault="00274C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0371A" w:rsidRPr="00213CE4" w:rsidRDefault="00274C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007A1" w:rsidRPr="00FC636B" w:rsidRDefault="009007A1" w:rsidP="009007A1">
      <w:pPr>
        <w:rPr>
          <w:rFonts w:ascii="Times New Roman" w:hAnsi="Times New Roman" w:cs="Times New Roman"/>
          <w:sz w:val="28"/>
          <w:szCs w:val="28"/>
          <w:lang w:val="ru-RU"/>
        </w:rPr>
        <w:sectPr w:rsidR="009007A1" w:rsidRPr="00FC636B">
          <w:pgSz w:w="11906" w:h="16383"/>
          <w:pgMar w:top="1134" w:right="850" w:bottom="1134" w:left="1701" w:header="720" w:footer="720" w:gutter="0"/>
          <w:cols w:space="720"/>
        </w:sectPr>
      </w:pPr>
      <w:r w:rsidRPr="00FC636B">
        <w:rPr>
          <w:rFonts w:ascii="Times New Roman" w:hAnsi="Times New Roman" w:cs="Times New Roman"/>
          <w:sz w:val="28"/>
          <w:szCs w:val="28"/>
          <w:lang w:val="ru-RU"/>
        </w:rPr>
        <w:t>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с учебным планом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Дячкинской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для обязательного изучения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окружающего мира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отводится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66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неделю. Часы, отведенные на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классе, относятся к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обязательной части учебного плана, предмет изучается на базовом уровне. Фактически курс будет реализован за 66 часов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годовым календарным учебным графиком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Срок реализации программы с 02.09.202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 по 26.05.202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bookmarkStart w:id="2" w:name="block-32337316"/>
      <w:bookmarkEnd w:id="1"/>
      <w:r w:rsidRPr="00213CE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0371A" w:rsidRPr="00213CE4" w:rsidRDefault="00274C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0371A" w:rsidRPr="00213CE4" w:rsidRDefault="00274C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0371A" w:rsidRPr="00213CE4" w:rsidRDefault="00274C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0371A" w:rsidRPr="00213CE4" w:rsidRDefault="00274C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0371A" w:rsidRPr="00213CE4" w:rsidRDefault="00274C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13CE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0371A" w:rsidRPr="00213CE4" w:rsidRDefault="00274C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0371A" w:rsidRPr="00213CE4" w:rsidRDefault="00274C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0371A" w:rsidRPr="00213CE4" w:rsidRDefault="00274C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0371A" w:rsidRPr="00213CE4" w:rsidRDefault="00274C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0371A" w:rsidRPr="00213CE4" w:rsidRDefault="00274C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13CE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0371A" w:rsidRPr="00213CE4" w:rsidRDefault="00274C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0371A" w:rsidRPr="00213CE4" w:rsidRDefault="00274C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0371A" w:rsidRPr="00213CE4" w:rsidRDefault="00274C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13CE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0371A" w:rsidRPr="00213CE4" w:rsidRDefault="00274C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bookmarkStart w:id="3" w:name="block-32337317"/>
      <w:bookmarkEnd w:id="2"/>
      <w:r w:rsidRPr="00213CE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/>
        <w:ind w:left="120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0371A" w:rsidRPr="00213CE4" w:rsidRDefault="00274C9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0371A" w:rsidRPr="00213CE4" w:rsidRDefault="00274C9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0371A" w:rsidRPr="00213CE4" w:rsidRDefault="00274C9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0371A" w:rsidRPr="00213CE4" w:rsidRDefault="00274C9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0371A" w:rsidRPr="00213CE4" w:rsidRDefault="00274C9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0371A" w:rsidRPr="00213CE4" w:rsidRDefault="00274C9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0371A" w:rsidRPr="00213CE4" w:rsidRDefault="00274C9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0371A" w:rsidRPr="00213CE4" w:rsidRDefault="00274C9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0371A" w:rsidRPr="00213CE4" w:rsidRDefault="00274C9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0371A" w:rsidRPr="00213CE4" w:rsidRDefault="00274C9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/>
        <w:ind w:left="120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0371A" w:rsidRDefault="00274C9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0371A" w:rsidRPr="00213CE4" w:rsidRDefault="00274C9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0371A" w:rsidRDefault="00274C9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0371A" w:rsidRPr="00213CE4" w:rsidRDefault="00274C9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0371A" w:rsidRDefault="00274C9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0371A" w:rsidRDefault="00274C9C">
      <w:pPr>
        <w:numPr>
          <w:ilvl w:val="0"/>
          <w:numId w:val="35"/>
        </w:numPr>
        <w:spacing w:after="0" w:line="264" w:lineRule="auto"/>
        <w:jc w:val="both"/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0371A" w:rsidRPr="00213CE4" w:rsidRDefault="00274C9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0371A" w:rsidRPr="00213CE4" w:rsidRDefault="00274C9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0371A" w:rsidRPr="00213CE4" w:rsidRDefault="00274C9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0371A" w:rsidRPr="00213CE4" w:rsidRDefault="00274C9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0371A" w:rsidRDefault="00274C9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0371A" w:rsidRPr="00213CE4" w:rsidRDefault="00274C9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0371A" w:rsidRDefault="00274C9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371A" w:rsidRPr="00213CE4" w:rsidRDefault="00274C9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0371A" w:rsidRPr="00213CE4" w:rsidRDefault="00274C9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0371A" w:rsidRPr="00213CE4" w:rsidRDefault="00274C9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0371A" w:rsidRPr="00213CE4" w:rsidRDefault="00274C9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0371A" w:rsidRPr="00213CE4" w:rsidRDefault="00274C9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/>
        <w:ind w:left="120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 w:line="264" w:lineRule="auto"/>
        <w:ind w:left="120"/>
        <w:jc w:val="both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0371A" w:rsidRPr="00213CE4" w:rsidRDefault="00274C9C">
      <w:pPr>
        <w:spacing w:after="0" w:line="264" w:lineRule="auto"/>
        <w:ind w:firstLine="600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13CE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213CE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</w:t>
      </w: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счёт времени, измерять температуру воздуха) и опыты под руководством учителя;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0371A" w:rsidRPr="00213CE4" w:rsidRDefault="00274C9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13CE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0371A" w:rsidRPr="00213CE4" w:rsidRDefault="00C0371A">
      <w:pPr>
        <w:spacing w:after="0" w:line="264" w:lineRule="auto"/>
        <w:ind w:left="120"/>
        <w:jc w:val="both"/>
        <w:rPr>
          <w:lang w:val="ru-RU"/>
        </w:rPr>
      </w:pPr>
    </w:p>
    <w:p w:rsidR="00C0371A" w:rsidRPr="00213CE4" w:rsidRDefault="00C0371A">
      <w:pPr>
        <w:rPr>
          <w:lang w:val="ru-RU"/>
        </w:rPr>
        <w:sectPr w:rsidR="00C0371A" w:rsidRPr="00213CE4">
          <w:pgSz w:w="11906" w:h="16383"/>
          <w:pgMar w:top="1134" w:right="850" w:bottom="1134" w:left="1701" w:header="720" w:footer="720" w:gutter="0"/>
          <w:cols w:space="720"/>
        </w:sectPr>
      </w:pPr>
    </w:p>
    <w:p w:rsidR="00C0371A" w:rsidRDefault="00274C9C">
      <w:pPr>
        <w:spacing w:after="0"/>
        <w:ind w:left="120"/>
      </w:pPr>
      <w:bookmarkStart w:id="4" w:name="block-32337315"/>
      <w:bookmarkEnd w:id="3"/>
      <w:r w:rsidRPr="00213C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371A" w:rsidRDefault="00274C9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213CE4" w:rsidRDefault="00213C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096"/>
        <w:gridCol w:w="1559"/>
        <w:gridCol w:w="1701"/>
        <w:gridCol w:w="1559"/>
        <w:gridCol w:w="2221"/>
      </w:tblGrid>
      <w:tr w:rsidR="00213CE4" w:rsidRPr="006331A3" w:rsidTr="00274C9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74C9C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74C9C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213CE4"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81" w:type="dxa"/>
            <w:gridSpan w:val="3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3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C448F5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48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C448F5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48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5" w:name="_GoBack"/>
            <w:bookmarkEnd w:id="5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FD4B3A" w:rsidRDefault="00D55343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C448F5" w:rsidRDefault="00274C9C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48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481" w:type="dxa"/>
            <w:gridSpan w:val="3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424AFF" w:rsidTr="00274C9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C448F5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13CE4" w:rsidRPr="006331A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481" w:type="dxa"/>
            <w:gridSpan w:val="3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74C9C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E4" w:rsidRPr="006331A3" w:rsidTr="00274C9C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080821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0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3CE4" w:rsidRPr="006331A3" w:rsidRDefault="00213CE4" w:rsidP="00274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71A" w:rsidRDefault="00C0371A">
      <w:pPr>
        <w:sectPr w:rsidR="00C0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71A" w:rsidRPr="00213CE4" w:rsidRDefault="00274C9C">
      <w:pPr>
        <w:spacing w:after="0"/>
        <w:ind w:left="120"/>
        <w:rPr>
          <w:lang w:val="ru-RU"/>
        </w:rPr>
      </w:pPr>
      <w:bookmarkStart w:id="6" w:name="block-32337320"/>
      <w:bookmarkEnd w:id="4"/>
      <w:r w:rsidRPr="00213C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C0371A" w:rsidRDefault="00274C9C">
      <w:pPr>
        <w:spacing w:after="0"/>
        <w:ind w:left="120"/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663"/>
        <w:gridCol w:w="1122"/>
        <w:gridCol w:w="1841"/>
        <w:gridCol w:w="1910"/>
        <w:gridCol w:w="1423"/>
        <w:gridCol w:w="2221"/>
      </w:tblGrid>
      <w:tr w:rsidR="00C0371A" w:rsidTr="00EF3301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4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71A" w:rsidRDefault="00C0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71A" w:rsidRDefault="00C0371A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371A" w:rsidRDefault="00C03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71A" w:rsidRDefault="00C03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71A" w:rsidRDefault="00C0371A"/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B211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B211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2117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Pr="00FB2117" w:rsidRDefault="00274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B211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  <w:r w:rsidR="00FB211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Pr="0038793C" w:rsidRDefault="00274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1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2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Pr="0038793C" w:rsidRDefault="00274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Pr="0038793C" w:rsidRDefault="00274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3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4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5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7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  <w:r w:rsidR="00041C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Pr="008C30C3" w:rsidRDefault="00D553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30C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8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379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69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0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1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2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3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4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5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178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371A" w:rsidRDefault="00C448F5">
            <w:pPr>
              <w:spacing w:after="0"/>
              <w:ind w:left="135"/>
            </w:pPr>
            <w:hyperlink r:id="rId76">
              <w:r w:rsidR="00274C9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EB1783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B1783" w:rsidRPr="00EB1783" w:rsidRDefault="00EB178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1783" w:rsidRPr="00EB1783" w:rsidRDefault="00EB1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1783" w:rsidRDefault="00C448F5">
            <w:pPr>
              <w:spacing w:after="0"/>
              <w:ind w:left="135"/>
            </w:pPr>
            <w:hyperlink r:id="rId77">
              <w:r w:rsidR="00C10B7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EB1783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B1783" w:rsidRPr="00EB1783" w:rsidRDefault="00EB178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домашние питомцы.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1783" w:rsidRPr="00EB1783" w:rsidRDefault="00EB1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</w:t>
            </w:r>
            <w:r w:rsidR="0038793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1783" w:rsidRDefault="00C448F5">
            <w:pPr>
              <w:spacing w:after="0"/>
              <w:ind w:left="135"/>
            </w:pPr>
            <w:hyperlink r:id="rId78">
              <w:r w:rsidR="00C10B7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EB1783" w:rsidTr="00EF3301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B1783" w:rsidRPr="00EB1783" w:rsidRDefault="00EB178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B1783" w:rsidRPr="00213CE4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1783" w:rsidRPr="008C09FD" w:rsidRDefault="008C09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B1783" w:rsidRDefault="00EB1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1783" w:rsidRDefault="00C448F5">
            <w:pPr>
              <w:spacing w:after="0"/>
              <w:ind w:left="135"/>
            </w:pPr>
            <w:hyperlink r:id="rId79">
              <w:r w:rsidR="00C10B7C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C0371A" w:rsidTr="00EF33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71A" w:rsidRPr="00213CE4" w:rsidRDefault="00274C9C">
            <w:pPr>
              <w:spacing w:after="0"/>
              <w:ind w:left="135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0371A" w:rsidRPr="008C30C3" w:rsidRDefault="00274C9C">
            <w:pPr>
              <w:spacing w:after="0"/>
              <w:ind w:left="135"/>
              <w:jc w:val="center"/>
              <w:rPr>
                <w:lang w:val="ru-RU"/>
              </w:rPr>
            </w:pPr>
            <w:r w:rsidRPr="00213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F3301">
              <w:rPr>
                <w:rFonts w:ascii="Times New Roman" w:hAnsi="Times New Roman"/>
                <w:color w:val="000000"/>
                <w:sz w:val="24"/>
              </w:rPr>
              <w:t>6</w:t>
            </w:r>
            <w:r w:rsidR="008C30C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1A" w:rsidRPr="008C30C3" w:rsidRDefault="008D67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30C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371A" w:rsidRDefault="00274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71A" w:rsidRDefault="00C0371A"/>
        </w:tc>
      </w:tr>
    </w:tbl>
    <w:p w:rsidR="00C0371A" w:rsidRDefault="00C0371A">
      <w:pPr>
        <w:sectPr w:rsidR="00C03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71A" w:rsidRPr="002560B7" w:rsidRDefault="00274C9C">
      <w:pPr>
        <w:spacing w:after="0"/>
        <w:ind w:left="120"/>
        <w:rPr>
          <w:lang w:val="ru-RU"/>
        </w:rPr>
      </w:pPr>
      <w:bookmarkStart w:id="7" w:name="block-32337319"/>
      <w:bookmarkEnd w:id="6"/>
      <w:r w:rsidRPr="002560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371A" w:rsidRDefault="00274C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bookmarkStart w:id="8" w:name="7242d94d-e1f1-4df7-9b61-f04a247942f3"/>
      <w:r w:rsidRPr="00213CE4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8"/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proofErr w:type="spellStart"/>
      <w:r w:rsidRPr="00213CE4">
        <w:rPr>
          <w:rFonts w:ascii="Times New Roman" w:hAnsi="Times New Roman"/>
          <w:color w:val="000000"/>
          <w:sz w:val="28"/>
          <w:lang w:val="ru-RU"/>
        </w:rPr>
        <w:t>Введитевариант</w:t>
      </w:r>
      <w:proofErr w:type="spellEnd"/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proofErr w:type="spellStart"/>
      <w:r w:rsidRPr="00213CE4">
        <w:rPr>
          <w:rFonts w:ascii="Times New Roman" w:hAnsi="Times New Roman"/>
          <w:color w:val="000000"/>
          <w:sz w:val="28"/>
          <w:lang w:val="ru-RU"/>
        </w:rPr>
        <w:t>ВведитеУчебно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-методические комплекты для 1 – 4 классов (программы, </w:t>
      </w:r>
      <w:proofErr w:type="spellStart"/>
      <w:r w:rsidRPr="00213CE4">
        <w:rPr>
          <w:rFonts w:ascii="Times New Roman" w:hAnsi="Times New Roman"/>
          <w:color w:val="000000"/>
          <w:sz w:val="28"/>
          <w:lang w:val="ru-RU"/>
        </w:rPr>
        <w:t>учебники,электронное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 приложение, рабочие тетради, хрестоматии и т.п.)</w:t>
      </w:r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Программа «Окружающий мир» А.А. Плешакова.</w:t>
      </w:r>
      <w:r w:rsidRPr="00213CE4">
        <w:rPr>
          <w:sz w:val="28"/>
          <w:lang w:val="ru-RU"/>
        </w:rPr>
        <w:br/>
      </w:r>
      <w:bookmarkStart w:id="9" w:name="95f05c12-f0c4-4d54-885b-c56ae9683aa1"/>
      <w:bookmarkEnd w:id="9"/>
      <w:r w:rsidRPr="00213CE4">
        <w:rPr>
          <w:rFonts w:ascii="Times New Roman" w:hAnsi="Times New Roman"/>
          <w:color w:val="000000"/>
          <w:sz w:val="28"/>
          <w:lang w:val="ru-RU"/>
        </w:rPr>
        <w:t>данные</w:t>
      </w:r>
    </w:p>
    <w:p w:rsidR="00C0371A" w:rsidRPr="00213CE4" w:rsidRDefault="00C0371A">
      <w:pPr>
        <w:spacing w:after="0"/>
        <w:ind w:left="120"/>
        <w:rPr>
          <w:lang w:val="ru-RU"/>
        </w:rPr>
      </w:pPr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r w:rsidRPr="00213C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371A" w:rsidRPr="00213CE4" w:rsidRDefault="00274C9C">
      <w:pPr>
        <w:spacing w:after="0" w:line="480" w:lineRule="auto"/>
        <w:ind w:left="120"/>
        <w:rPr>
          <w:lang w:val="ru-RU"/>
        </w:rPr>
      </w:pPr>
      <w:proofErr w:type="spellStart"/>
      <w:r w:rsidRPr="00213CE4">
        <w:rPr>
          <w:rFonts w:ascii="Times New Roman" w:hAnsi="Times New Roman"/>
          <w:color w:val="333333"/>
          <w:sz w:val="28"/>
          <w:lang w:val="ru-RU"/>
        </w:rPr>
        <w:t>Введите</w:t>
      </w:r>
      <w:r w:rsidRPr="00213CE4">
        <w:rPr>
          <w:rFonts w:ascii="Times New Roman" w:hAnsi="Times New Roman"/>
          <w:color w:val="000000"/>
          <w:sz w:val="28"/>
          <w:lang w:val="ru-RU"/>
        </w:rPr>
        <w:t>Учебная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 платформа </w:t>
      </w:r>
      <w:proofErr w:type="spellStart"/>
      <w:r w:rsidRPr="00213CE4">
        <w:rPr>
          <w:rFonts w:ascii="Times New Roman" w:hAnsi="Times New Roman"/>
          <w:color w:val="000000"/>
          <w:sz w:val="28"/>
          <w:lang w:val="ru-RU"/>
        </w:rPr>
        <w:t>Яндекс.Учебник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Учебная платформа </w:t>
      </w:r>
      <w:proofErr w:type="spellStart"/>
      <w:r w:rsidRPr="00213CE4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/</w:t>
      </w:r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Сайт «Детские радости» ориентирован на дошкольный и младший</w:t>
      </w:r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школьный возраст детей, для родителей, воспитателей, педагогов: </w:t>
      </w:r>
      <w:r>
        <w:rPr>
          <w:rFonts w:ascii="Times New Roman" w:hAnsi="Times New Roman"/>
          <w:color w:val="000000"/>
          <w:sz w:val="28"/>
        </w:rPr>
        <w:t>https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detskieradosti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Детские электронные презентации и клипы: </w:t>
      </w:r>
      <w:r>
        <w:rPr>
          <w:rFonts w:ascii="Times New Roman" w:hAnsi="Times New Roman"/>
          <w:color w:val="000000"/>
          <w:sz w:val="28"/>
        </w:rPr>
        <w:t>https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ЦОР: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13C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13CE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Фестиваль педагогических идей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213CE4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Портал «Музеи России»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Детские электронные презентации и клипы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/</w:t>
      </w:r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Педсовет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Электронные версии журналов.</w:t>
      </w:r>
      <w:r w:rsidRPr="00213CE4">
        <w:rPr>
          <w:sz w:val="28"/>
          <w:lang w:val="ru-RU"/>
        </w:rPr>
        <w:br/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barsuk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lenin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 xml:space="preserve"> - Журнал для детей "Барсук" </w:t>
      </w:r>
      <w:r>
        <w:rPr>
          <w:rFonts w:ascii="Times New Roman" w:hAnsi="Times New Roman"/>
          <w:color w:val="000000"/>
          <w:sz w:val="28"/>
        </w:rPr>
        <w:t>http</w:t>
      </w:r>
      <w:r w:rsidRPr="00213C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kostyor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13C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archives</w:t>
      </w:r>
      <w:r w:rsidRPr="00213C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213CE4">
        <w:rPr>
          <w:rFonts w:ascii="Times New Roman" w:hAnsi="Times New Roman"/>
          <w:color w:val="000000"/>
          <w:sz w:val="28"/>
          <w:lang w:val="ru-RU"/>
        </w:rPr>
        <w:t xml:space="preserve"> - Журнал для школьников "Костёр»</w:t>
      </w:r>
      <w:r w:rsidRPr="00213CE4">
        <w:rPr>
          <w:sz w:val="28"/>
          <w:lang w:val="ru-RU"/>
        </w:rPr>
        <w:br/>
      </w:r>
      <w:r w:rsidRPr="00213CE4">
        <w:rPr>
          <w:sz w:val="28"/>
          <w:lang w:val="ru-RU"/>
        </w:rPr>
        <w:br/>
      </w:r>
      <w:bookmarkStart w:id="10" w:name="e2202d81-27be-4f22-aeb6-9d447e67c650"/>
      <w:bookmarkEnd w:id="10"/>
      <w:r w:rsidRPr="00213CE4">
        <w:rPr>
          <w:rFonts w:ascii="Times New Roman" w:hAnsi="Times New Roman"/>
          <w:color w:val="000000"/>
          <w:sz w:val="28"/>
          <w:lang w:val="ru-RU"/>
        </w:rPr>
        <w:t>данные</w:t>
      </w:r>
    </w:p>
    <w:p w:rsidR="00C0371A" w:rsidRPr="00213CE4" w:rsidRDefault="00C0371A">
      <w:pPr>
        <w:rPr>
          <w:lang w:val="ru-RU"/>
        </w:rPr>
        <w:sectPr w:rsidR="00C0371A" w:rsidRPr="00213CE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74C9C" w:rsidRPr="00213CE4" w:rsidRDefault="00274C9C">
      <w:pPr>
        <w:rPr>
          <w:lang w:val="ru-RU"/>
        </w:rPr>
      </w:pPr>
    </w:p>
    <w:sectPr w:rsidR="00274C9C" w:rsidRPr="00213C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FB1"/>
    <w:multiLevelType w:val="multilevel"/>
    <w:tmpl w:val="ED1AA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3701"/>
    <w:multiLevelType w:val="multilevel"/>
    <w:tmpl w:val="B90C9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233EA"/>
    <w:multiLevelType w:val="multilevel"/>
    <w:tmpl w:val="9E1E5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02B"/>
    <w:multiLevelType w:val="multilevel"/>
    <w:tmpl w:val="53126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B43FD"/>
    <w:multiLevelType w:val="multilevel"/>
    <w:tmpl w:val="13EED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D1708"/>
    <w:multiLevelType w:val="multilevel"/>
    <w:tmpl w:val="A0A6A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64C8E"/>
    <w:multiLevelType w:val="multilevel"/>
    <w:tmpl w:val="37FE6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802E67"/>
    <w:multiLevelType w:val="multilevel"/>
    <w:tmpl w:val="ACB2C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9E0D4B"/>
    <w:multiLevelType w:val="multilevel"/>
    <w:tmpl w:val="56BAB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A76388"/>
    <w:multiLevelType w:val="multilevel"/>
    <w:tmpl w:val="56B86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BA4585"/>
    <w:multiLevelType w:val="multilevel"/>
    <w:tmpl w:val="91DE9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E615A2"/>
    <w:multiLevelType w:val="multilevel"/>
    <w:tmpl w:val="171039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FA05B4"/>
    <w:multiLevelType w:val="multilevel"/>
    <w:tmpl w:val="D48EE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761480"/>
    <w:multiLevelType w:val="multilevel"/>
    <w:tmpl w:val="31249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D65DC"/>
    <w:multiLevelType w:val="multilevel"/>
    <w:tmpl w:val="07246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63775"/>
    <w:multiLevelType w:val="multilevel"/>
    <w:tmpl w:val="89B68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7A1D"/>
    <w:multiLevelType w:val="multilevel"/>
    <w:tmpl w:val="004A6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B68F2"/>
    <w:multiLevelType w:val="multilevel"/>
    <w:tmpl w:val="94504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A50132"/>
    <w:multiLevelType w:val="multilevel"/>
    <w:tmpl w:val="23C8F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DC10ED"/>
    <w:multiLevelType w:val="multilevel"/>
    <w:tmpl w:val="E97CE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515DB1"/>
    <w:multiLevelType w:val="multilevel"/>
    <w:tmpl w:val="2D381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F3238E"/>
    <w:multiLevelType w:val="multilevel"/>
    <w:tmpl w:val="85664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EC0656"/>
    <w:multiLevelType w:val="multilevel"/>
    <w:tmpl w:val="7BC6C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AD5474"/>
    <w:multiLevelType w:val="multilevel"/>
    <w:tmpl w:val="4170F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ED7FCF"/>
    <w:multiLevelType w:val="multilevel"/>
    <w:tmpl w:val="FF1A4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2373DD"/>
    <w:multiLevelType w:val="multilevel"/>
    <w:tmpl w:val="6AEA3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241F99"/>
    <w:multiLevelType w:val="multilevel"/>
    <w:tmpl w:val="BB1CA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F7220"/>
    <w:multiLevelType w:val="multilevel"/>
    <w:tmpl w:val="1DC2F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81112C"/>
    <w:multiLevelType w:val="multilevel"/>
    <w:tmpl w:val="D7509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2A536A"/>
    <w:multiLevelType w:val="multilevel"/>
    <w:tmpl w:val="96AE0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87413D"/>
    <w:multiLevelType w:val="multilevel"/>
    <w:tmpl w:val="0D3AC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E15EE3"/>
    <w:multiLevelType w:val="multilevel"/>
    <w:tmpl w:val="E390D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2E7912"/>
    <w:multiLevelType w:val="multilevel"/>
    <w:tmpl w:val="FD961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985CBE"/>
    <w:multiLevelType w:val="multilevel"/>
    <w:tmpl w:val="40546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FD7216"/>
    <w:multiLevelType w:val="multilevel"/>
    <w:tmpl w:val="F094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1D5285"/>
    <w:multiLevelType w:val="multilevel"/>
    <w:tmpl w:val="1B8AE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4D16C3"/>
    <w:multiLevelType w:val="multilevel"/>
    <w:tmpl w:val="E6026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547C9C"/>
    <w:multiLevelType w:val="multilevel"/>
    <w:tmpl w:val="729C65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AB2199"/>
    <w:multiLevelType w:val="multilevel"/>
    <w:tmpl w:val="5BB80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6818AD"/>
    <w:multiLevelType w:val="multilevel"/>
    <w:tmpl w:val="B0A65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A54D78"/>
    <w:multiLevelType w:val="multilevel"/>
    <w:tmpl w:val="514E8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E674C4"/>
    <w:multiLevelType w:val="multilevel"/>
    <w:tmpl w:val="8CA631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AC790F"/>
    <w:multiLevelType w:val="multilevel"/>
    <w:tmpl w:val="18361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1"/>
  </w:num>
  <w:num w:numId="3">
    <w:abstractNumId w:val="33"/>
  </w:num>
  <w:num w:numId="4">
    <w:abstractNumId w:val="38"/>
  </w:num>
  <w:num w:numId="5">
    <w:abstractNumId w:val="39"/>
  </w:num>
  <w:num w:numId="6">
    <w:abstractNumId w:val="9"/>
  </w:num>
  <w:num w:numId="7">
    <w:abstractNumId w:val="42"/>
  </w:num>
  <w:num w:numId="8">
    <w:abstractNumId w:val="22"/>
  </w:num>
  <w:num w:numId="9">
    <w:abstractNumId w:val="15"/>
  </w:num>
  <w:num w:numId="10">
    <w:abstractNumId w:val="37"/>
  </w:num>
  <w:num w:numId="11">
    <w:abstractNumId w:val="0"/>
  </w:num>
  <w:num w:numId="12">
    <w:abstractNumId w:val="41"/>
  </w:num>
  <w:num w:numId="13">
    <w:abstractNumId w:val="1"/>
  </w:num>
  <w:num w:numId="14">
    <w:abstractNumId w:val="4"/>
  </w:num>
  <w:num w:numId="15">
    <w:abstractNumId w:val="30"/>
  </w:num>
  <w:num w:numId="16">
    <w:abstractNumId w:val="10"/>
  </w:num>
  <w:num w:numId="17">
    <w:abstractNumId w:val="32"/>
  </w:num>
  <w:num w:numId="18">
    <w:abstractNumId w:val="13"/>
  </w:num>
  <w:num w:numId="19">
    <w:abstractNumId w:val="40"/>
  </w:num>
  <w:num w:numId="20">
    <w:abstractNumId w:val="23"/>
  </w:num>
  <w:num w:numId="21">
    <w:abstractNumId w:val="36"/>
  </w:num>
  <w:num w:numId="22">
    <w:abstractNumId w:val="31"/>
  </w:num>
  <w:num w:numId="23">
    <w:abstractNumId w:val="7"/>
  </w:num>
  <w:num w:numId="24">
    <w:abstractNumId w:val="3"/>
  </w:num>
  <w:num w:numId="25">
    <w:abstractNumId w:val="2"/>
  </w:num>
  <w:num w:numId="26">
    <w:abstractNumId w:val="5"/>
  </w:num>
  <w:num w:numId="27">
    <w:abstractNumId w:val="21"/>
  </w:num>
  <w:num w:numId="28">
    <w:abstractNumId w:val="18"/>
  </w:num>
  <w:num w:numId="29">
    <w:abstractNumId w:val="14"/>
  </w:num>
  <w:num w:numId="30">
    <w:abstractNumId w:val="16"/>
  </w:num>
  <w:num w:numId="31">
    <w:abstractNumId w:val="28"/>
  </w:num>
  <w:num w:numId="32">
    <w:abstractNumId w:val="19"/>
  </w:num>
  <w:num w:numId="33">
    <w:abstractNumId w:val="6"/>
  </w:num>
  <w:num w:numId="34">
    <w:abstractNumId w:val="26"/>
  </w:num>
  <w:num w:numId="35">
    <w:abstractNumId w:val="35"/>
  </w:num>
  <w:num w:numId="36">
    <w:abstractNumId w:val="27"/>
  </w:num>
  <w:num w:numId="37">
    <w:abstractNumId w:val="8"/>
  </w:num>
  <w:num w:numId="38">
    <w:abstractNumId w:val="25"/>
  </w:num>
  <w:num w:numId="39">
    <w:abstractNumId w:val="24"/>
  </w:num>
  <w:num w:numId="40">
    <w:abstractNumId w:val="17"/>
  </w:num>
  <w:num w:numId="41">
    <w:abstractNumId w:val="34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0371A"/>
    <w:rsid w:val="00041C0D"/>
    <w:rsid w:val="0006093E"/>
    <w:rsid w:val="00080821"/>
    <w:rsid w:val="00213CE4"/>
    <w:rsid w:val="002560B7"/>
    <w:rsid w:val="00274C9C"/>
    <w:rsid w:val="0038793C"/>
    <w:rsid w:val="003B47D3"/>
    <w:rsid w:val="003C05CB"/>
    <w:rsid w:val="004452B8"/>
    <w:rsid w:val="005431C2"/>
    <w:rsid w:val="007D2C1D"/>
    <w:rsid w:val="00841F59"/>
    <w:rsid w:val="00857F34"/>
    <w:rsid w:val="008C09FD"/>
    <w:rsid w:val="008C30C3"/>
    <w:rsid w:val="008D6782"/>
    <w:rsid w:val="009007A1"/>
    <w:rsid w:val="00963256"/>
    <w:rsid w:val="009C3675"/>
    <w:rsid w:val="00B7379F"/>
    <w:rsid w:val="00C0371A"/>
    <w:rsid w:val="00C10B7C"/>
    <w:rsid w:val="00C448F5"/>
    <w:rsid w:val="00D55343"/>
    <w:rsid w:val="00E228CC"/>
    <w:rsid w:val="00EB1783"/>
    <w:rsid w:val="00EB55FF"/>
    <w:rsid w:val="00EF3301"/>
    <w:rsid w:val="00FB2117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DDE9"/>
  <w15:docId w15:val="{B99566AF-145D-4CC4-B012-748D1EE3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1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uchi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24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cp:lastPrinted>2024-09-09T16:42:00Z</cp:lastPrinted>
  <dcterms:created xsi:type="dcterms:W3CDTF">2024-09-09T14:18:00Z</dcterms:created>
  <dcterms:modified xsi:type="dcterms:W3CDTF">2025-09-07T15:12:00Z</dcterms:modified>
</cp:coreProperties>
</file>