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2CE" w:rsidRPr="00B92A8C" w:rsidRDefault="007E12CE" w:rsidP="007E12C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92A8C">
        <w:rPr>
          <w:rFonts w:ascii="Times New Roman" w:hAnsi="Times New Roman"/>
          <w:b/>
          <w:sz w:val="24"/>
          <w:szCs w:val="24"/>
        </w:rPr>
        <w:t xml:space="preserve">АННОТАЦИЯ </w:t>
      </w:r>
    </w:p>
    <w:p w:rsidR="007E12CE" w:rsidRPr="00B92A8C" w:rsidRDefault="007E12CE" w:rsidP="007E12C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92A8C">
        <w:rPr>
          <w:rFonts w:ascii="Times New Roman" w:hAnsi="Times New Roman"/>
          <w:b/>
          <w:sz w:val="24"/>
          <w:szCs w:val="24"/>
        </w:rPr>
        <w:t>К</w:t>
      </w:r>
      <w:r>
        <w:rPr>
          <w:rFonts w:ascii="Times New Roman" w:hAnsi="Times New Roman"/>
          <w:b/>
          <w:sz w:val="24"/>
          <w:szCs w:val="24"/>
        </w:rPr>
        <w:t xml:space="preserve"> РАБОЧЕЙ ПРОГРАММЕ ПО ФИЗИЧЕСКОЙ КУЛЬТУРЕ</w:t>
      </w:r>
      <w:r w:rsidRPr="00B92A8C">
        <w:rPr>
          <w:rFonts w:ascii="Times New Roman" w:hAnsi="Times New Roman"/>
          <w:b/>
          <w:sz w:val="24"/>
          <w:szCs w:val="24"/>
        </w:rPr>
        <w:t xml:space="preserve"> </w:t>
      </w:r>
    </w:p>
    <w:p w:rsidR="007E12CE" w:rsidRPr="00B92A8C" w:rsidRDefault="007E12CE" w:rsidP="007E12C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92A8C">
        <w:rPr>
          <w:rFonts w:ascii="Times New Roman" w:hAnsi="Times New Roman"/>
          <w:b/>
          <w:sz w:val="24"/>
          <w:szCs w:val="24"/>
        </w:rPr>
        <w:t>ДЛЯ 5 КЛАССА ОБЩЕОБРАЗОВАТЕЛЬНОЙ ШКОЛЫ</w:t>
      </w:r>
    </w:p>
    <w:p w:rsidR="007E12CE" w:rsidRPr="00B92A8C" w:rsidRDefault="007E12CE" w:rsidP="007E12C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92A8C">
        <w:rPr>
          <w:rFonts w:ascii="Times New Roman" w:hAnsi="Times New Roman"/>
          <w:b/>
          <w:sz w:val="24"/>
          <w:szCs w:val="24"/>
        </w:rPr>
        <w:t>по ФГОС ООО</w:t>
      </w:r>
    </w:p>
    <w:p w:rsidR="007E12CE" w:rsidRPr="00B92A8C" w:rsidRDefault="007E12CE" w:rsidP="007E12CE">
      <w:pPr>
        <w:pStyle w:val="a4"/>
        <w:spacing w:before="0" w:beforeAutospacing="0" w:after="0" w:afterAutospacing="0"/>
        <w:ind w:firstLine="360"/>
        <w:jc w:val="both"/>
        <w:rPr>
          <w:rStyle w:val="a5"/>
        </w:rPr>
      </w:pPr>
      <w:r w:rsidRPr="00B92A8C">
        <w:rPr>
          <w:b/>
        </w:rPr>
        <w:t xml:space="preserve">Составитель рабочей программы: </w:t>
      </w:r>
      <w:proofErr w:type="spellStart"/>
      <w:r>
        <w:t>Кибалов</w:t>
      </w:r>
      <w:proofErr w:type="spellEnd"/>
      <w:r>
        <w:t xml:space="preserve"> Евгений Сергеевич</w:t>
      </w:r>
      <w:r w:rsidRPr="00B92A8C">
        <w:t xml:space="preserve"> </w:t>
      </w:r>
    </w:p>
    <w:p w:rsidR="007E12CE" w:rsidRPr="00B92A8C" w:rsidRDefault="007E12CE" w:rsidP="007E12CE">
      <w:pPr>
        <w:pStyle w:val="a4"/>
        <w:spacing w:before="0" w:beforeAutospacing="0" w:after="0" w:afterAutospacing="0"/>
        <w:ind w:firstLine="360"/>
        <w:jc w:val="both"/>
        <w:rPr>
          <w:rStyle w:val="a5"/>
        </w:rPr>
      </w:pPr>
    </w:p>
    <w:p w:rsidR="007E12CE" w:rsidRPr="00786ACF" w:rsidRDefault="007E12CE" w:rsidP="007E12CE">
      <w:pPr>
        <w:pStyle w:val="a4"/>
        <w:spacing w:before="0" w:beforeAutospacing="0" w:after="0" w:afterAutospacing="0"/>
        <w:ind w:firstLine="360"/>
        <w:jc w:val="both"/>
        <w:rPr>
          <w:b/>
        </w:rPr>
      </w:pPr>
      <w:r>
        <w:rPr>
          <w:rStyle w:val="a5"/>
        </w:rPr>
        <w:t>Рабочая программа по  физической культуре</w:t>
      </w:r>
      <w:r w:rsidRPr="00B92A8C">
        <w:rPr>
          <w:rStyle w:val="a5"/>
        </w:rPr>
        <w:t xml:space="preserve"> для 5 класса общеобразовательной школы </w:t>
      </w:r>
      <w:r>
        <w:rPr>
          <w:b/>
        </w:rPr>
        <w:t xml:space="preserve">составлена на </w:t>
      </w:r>
      <w:r w:rsidRPr="00786ACF">
        <w:rPr>
          <w:b/>
        </w:rPr>
        <w:t>основе</w:t>
      </w:r>
      <w:r w:rsidRPr="00786ACF">
        <w:rPr>
          <w:b/>
          <w:color w:val="000000"/>
        </w:rPr>
        <w:t xml:space="preserve"> следующих нормативно-правовых документов:</w:t>
      </w:r>
    </w:p>
    <w:p w:rsidR="007E12CE" w:rsidRPr="007E12CE" w:rsidRDefault="007E12CE" w:rsidP="007E12CE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E12CE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Законы</w:t>
      </w:r>
      <w:r w:rsidRPr="007E12CE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  <w:bookmarkStart w:id="0" w:name="_GoBack"/>
      <w:bookmarkEnd w:id="0"/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E12CE">
        <w:rPr>
          <w:rFonts w:ascii="Times New Roman" w:eastAsia="Times New Roman" w:hAnsi="Times New Roman" w:cs="Calibri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7E12CE">
        <w:rPr>
          <w:rFonts w:ascii="Times New Roman" w:eastAsia="Calibri" w:hAnsi="Times New Roman" w:cs="Calibri"/>
          <w:lang w:eastAsia="ar-SA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7E12CE">
        <w:rPr>
          <w:rFonts w:ascii="Times New Roman" w:eastAsia="Calibri" w:hAnsi="Times New Roman" w:cs="Calibri"/>
          <w:lang w:eastAsia="ar-SA"/>
        </w:rPr>
        <w:t>Минобрнауки</w:t>
      </w:r>
      <w:proofErr w:type="spellEnd"/>
      <w:r w:rsidRPr="007E12CE">
        <w:rPr>
          <w:rFonts w:ascii="Times New Roman" w:eastAsia="Calibri" w:hAnsi="Times New Roman" w:cs="Calibri"/>
          <w:lang w:eastAsia="ar-SA"/>
        </w:rPr>
        <w:t xml:space="preserve"> РФ от 17.12.2010 № 1897</w:t>
      </w:r>
      <w:proofErr w:type="gramStart"/>
      <w:r w:rsidRPr="007E12CE">
        <w:rPr>
          <w:rFonts w:ascii="Times New Roman" w:eastAsia="Calibri" w:hAnsi="Times New Roman" w:cs="Calibri"/>
          <w:lang w:eastAsia="ar-SA"/>
        </w:rPr>
        <w:t xml:space="preserve">( </w:t>
      </w:r>
      <w:proofErr w:type="gramEnd"/>
      <w:r w:rsidRPr="007E12CE">
        <w:rPr>
          <w:rFonts w:ascii="Times New Roman" w:eastAsia="Calibri" w:hAnsi="Times New Roman" w:cs="Calibri"/>
          <w:lang w:eastAsia="ar-SA"/>
        </w:rPr>
        <w:t>ред. От 31.12.2015)</w:t>
      </w:r>
      <w:r w:rsidRPr="007E12CE">
        <w:rPr>
          <w:rFonts w:ascii="Times New Roman" w:eastAsia="Calibri" w:hAnsi="Times New Roman" w:cs="Calibri"/>
          <w:bCs/>
          <w:sz w:val="24"/>
          <w:szCs w:val="24"/>
          <w:shd w:val="clear" w:color="auto" w:fill="EFEFF7"/>
          <w:lang w:eastAsia="ar-SA"/>
        </w:rPr>
        <w:t>;</w:t>
      </w:r>
    </w:p>
    <w:p w:rsidR="007E12CE" w:rsidRPr="007E12CE" w:rsidRDefault="007E12CE" w:rsidP="007E12CE">
      <w:pPr>
        <w:keepNext/>
        <w:keepLines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7E12CE">
        <w:rPr>
          <w:rFonts w:ascii="Times New Roman" w:eastAsia="Times New Roman" w:hAnsi="Times New Roman" w:cs="Calibri"/>
          <w:bCs/>
          <w:sz w:val="24"/>
          <w:szCs w:val="24"/>
          <w:u w:val="single"/>
          <w:lang w:eastAsia="ru-RU"/>
        </w:rPr>
        <w:t>Постановления</w:t>
      </w:r>
      <w:r w:rsidRPr="007E12CE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:</w:t>
      </w:r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E12CE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- постановление Главного государственного санитарного врача РФ от 29.12.2010 № 189 «Об утверждении СанПиН  1.2.2.3685-21 «Санитарно-эпидемиологические требования к условиям и организации обучения в общеобразовательных учреждениях» </w:t>
      </w:r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7E12CE">
        <w:rPr>
          <w:rFonts w:ascii="Times New Roman" w:eastAsia="Calibri" w:hAnsi="Times New Roman" w:cs="Calibri"/>
          <w:sz w:val="24"/>
          <w:szCs w:val="24"/>
          <w:lang w:eastAsia="ar-SA"/>
        </w:rPr>
        <w:t>- постановление Главного государственного санитарного врача РФ от 28.01.2021 №2 «Гигиенические нормативы и требования к обеспечению безопасности и (или</w:t>
      </w:r>
      <w:proofErr w:type="gramStart"/>
      <w:r w:rsidRPr="007E12CE">
        <w:rPr>
          <w:rFonts w:ascii="Times New Roman" w:eastAsia="Calibri" w:hAnsi="Times New Roman" w:cs="Calibri"/>
          <w:sz w:val="24"/>
          <w:szCs w:val="24"/>
          <w:lang w:eastAsia="ar-SA"/>
        </w:rPr>
        <w:t>)б</w:t>
      </w:r>
      <w:proofErr w:type="gramEnd"/>
      <w:r w:rsidRPr="007E12CE">
        <w:rPr>
          <w:rFonts w:ascii="Times New Roman" w:eastAsia="Calibri" w:hAnsi="Times New Roman" w:cs="Calibri"/>
          <w:sz w:val="24"/>
          <w:szCs w:val="24"/>
          <w:lang w:eastAsia="ar-SA"/>
        </w:rPr>
        <w:t>езвредности для человека факторов среды обитания» (вместе с «</w:t>
      </w:r>
      <w:proofErr w:type="spellStart"/>
      <w:r w:rsidRPr="007E12CE">
        <w:rPr>
          <w:rFonts w:ascii="Times New Roman" w:eastAsia="Calibri" w:hAnsi="Times New Roman" w:cs="Calibri"/>
          <w:sz w:val="24"/>
          <w:szCs w:val="24"/>
          <w:lang w:eastAsia="ar-SA"/>
        </w:rPr>
        <w:t>СанПин</w:t>
      </w:r>
      <w:proofErr w:type="spellEnd"/>
      <w:r w:rsidRPr="007E12CE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1.2.3685-21 (Санитарные правила и нормы»)</w:t>
      </w:r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E12CE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Приказы</w:t>
      </w:r>
      <w:r w:rsidRPr="007E12CE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7E12CE">
        <w:rPr>
          <w:rFonts w:ascii="Times New Roman" w:eastAsia="Calibri" w:hAnsi="Times New Roman" w:cs="Calibri"/>
          <w:sz w:val="24"/>
          <w:szCs w:val="24"/>
          <w:lang w:eastAsia="ar-SA"/>
        </w:rPr>
        <w:t>-  приказ Министерства просвещения РФ от 20.05.2020 г. №254«О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7E12CE">
        <w:rPr>
          <w:rFonts w:ascii="Times New Roman" w:eastAsia="Calibri" w:hAnsi="Times New Roman" w:cs="Calibri"/>
          <w:sz w:val="24"/>
          <w:szCs w:val="24"/>
          <w:lang w:eastAsia="ar-SA"/>
        </w:rPr>
        <w:t xml:space="preserve">- приказ </w:t>
      </w:r>
      <w:proofErr w:type="spellStart"/>
      <w:r w:rsidRPr="007E12CE">
        <w:rPr>
          <w:rFonts w:ascii="Times New Roman" w:eastAsia="Calibri" w:hAnsi="Times New Roman" w:cs="Calibri"/>
          <w:sz w:val="24"/>
          <w:szCs w:val="24"/>
          <w:lang w:eastAsia="ar-SA"/>
        </w:rPr>
        <w:t>Минпросвещения</w:t>
      </w:r>
      <w:proofErr w:type="spellEnd"/>
      <w:r w:rsidRPr="007E12CE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России от 25.11.2019  №636 «Об утверждении плана мероприятий по реализации Концепции преподавания учебного предмета «Физическая культура» в общеобразовательных организациях Российской Федерации, реализующих основные общеобразовательные программы, на 2020-2024 годы, утверждённой на заседании Коллегии Министерства Просвещения Российской Федерации 24 декабря 2018 года». </w:t>
      </w:r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E12CE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Программы</w:t>
      </w:r>
      <w:r w:rsidRPr="007E12CE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proofErr w:type="gramStart"/>
      <w:r w:rsidRPr="007E12CE">
        <w:rPr>
          <w:rFonts w:ascii="Times New Roman" w:eastAsia="Times New Roman" w:hAnsi="Times New Roman" w:cs="Calibri"/>
          <w:b/>
          <w:spacing w:val="-1"/>
          <w:sz w:val="24"/>
          <w:szCs w:val="24"/>
          <w:lang w:eastAsia="ru-RU"/>
        </w:rPr>
        <w:t xml:space="preserve">- </w:t>
      </w:r>
      <w:r w:rsidRPr="007E12CE">
        <w:rPr>
          <w:rFonts w:ascii="Times New Roman" w:eastAsia="Times New Roman" w:hAnsi="Times New Roman" w:cs="Calibri"/>
          <w:spacing w:val="-1"/>
          <w:sz w:val="24"/>
          <w:szCs w:val="24"/>
          <w:lang w:eastAsia="ru-RU"/>
        </w:rPr>
        <w:t>Примерная</w:t>
      </w:r>
      <w:r w:rsidRPr="007E12CE">
        <w:rPr>
          <w:rFonts w:ascii="Times New Roman" w:eastAsia="Times New Roman" w:hAnsi="Times New Roman" w:cs="Calibri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7E12CE">
        <w:rPr>
          <w:rFonts w:ascii="Times New Roman" w:eastAsia="Times New Roman" w:hAnsi="Times New Roman" w:cs="Calibri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7E12CE">
        <w:rPr>
          <w:rFonts w:ascii="Times New Roman" w:eastAsia="Calibri" w:hAnsi="Times New Roman" w:cs="Calibri"/>
          <w:sz w:val="24"/>
          <w:szCs w:val="24"/>
          <w:lang w:eastAsia="ar-SA"/>
        </w:rPr>
        <w:t>(протокол от 8 апреля 2015 г. № 1/15) в редакции протокола №1 /20 от 04.02.2020</w:t>
      </w:r>
      <w:proofErr w:type="gramEnd"/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E12CE">
        <w:rPr>
          <w:rFonts w:ascii="Times New Roman" w:eastAsia="Times New Roman" w:hAnsi="Times New Roman" w:cs="Calibri"/>
          <w:sz w:val="24"/>
          <w:szCs w:val="24"/>
          <w:lang w:eastAsia="ru-RU"/>
        </w:rPr>
        <w:t>- основная образовательная программа основного общего образования МБОУ Дячкинской СОШ;</w:t>
      </w:r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7E12CE">
        <w:rPr>
          <w:rFonts w:ascii="Times New Roman" w:eastAsia="Times New Roman" w:hAnsi="Times New Roman" w:cs="Calibri"/>
          <w:sz w:val="24"/>
          <w:szCs w:val="24"/>
          <w:lang w:eastAsia="ru-RU"/>
        </w:rPr>
        <w:t>-</w:t>
      </w:r>
      <w:r w:rsidRPr="007E12CE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учебный план МБОУ Дячкинской СОШ на 2021-2022 учебный год.</w:t>
      </w:r>
      <w:r w:rsidRPr="007E12CE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</w:t>
      </w:r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</w:p>
    <w:p w:rsidR="007E12CE" w:rsidRPr="007E12CE" w:rsidRDefault="007E12CE" w:rsidP="007E12C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12C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Рабочая программа опирается </w:t>
      </w:r>
      <w:proofErr w:type="gramStart"/>
      <w:r w:rsidRPr="007E12CE">
        <w:rPr>
          <w:rFonts w:ascii="Times New Roman" w:eastAsia="Calibri" w:hAnsi="Times New Roman" w:cs="Times New Roman"/>
          <w:b/>
          <w:bCs/>
          <w:sz w:val="24"/>
          <w:szCs w:val="24"/>
        </w:rPr>
        <w:t>на</w:t>
      </w:r>
      <w:proofErr w:type="gramEnd"/>
      <w:r w:rsidRPr="007E12CE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7E12CE" w:rsidRPr="007E12CE" w:rsidRDefault="007E12CE" w:rsidP="007E1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E1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УМК М. Я. </w:t>
      </w:r>
      <w:proofErr w:type="spellStart"/>
      <w:r w:rsidRPr="007E1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Виленского</w:t>
      </w:r>
      <w:proofErr w:type="spellEnd"/>
      <w:r w:rsidRPr="007E1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И. Ляха   и </w:t>
      </w:r>
      <w:proofErr w:type="gramStart"/>
      <w:r w:rsidRPr="007E1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обеспечена</w:t>
      </w:r>
      <w:proofErr w:type="gramEnd"/>
      <w:r w:rsidRPr="007E1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учебниками:</w:t>
      </w:r>
    </w:p>
    <w:p w:rsidR="007E12CE" w:rsidRPr="007E12CE" w:rsidRDefault="007E12CE" w:rsidP="007E1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E1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Физическая культура. 5–7 классы / под ред. М.Я. </w:t>
      </w:r>
      <w:proofErr w:type="spellStart"/>
      <w:r w:rsidRPr="007E1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Виленский</w:t>
      </w:r>
      <w:proofErr w:type="spellEnd"/>
      <w:r w:rsidRPr="007E1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М.: Просвещение, 2014.  </w:t>
      </w:r>
    </w:p>
    <w:p w:rsidR="007E12CE" w:rsidRPr="007E12CE" w:rsidRDefault="007E12CE" w:rsidP="007E1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E1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культура. 8–9 классы / под ред. В. И. Ляха. – М.: Просвещение, 2014</w:t>
      </w:r>
    </w:p>
    <w:p w:rsidR="007E12CE" w:rsidRPr="00606DF7" w:rsidRDefault="007E12CE" w:rsidP="007E12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7E12CE" w:rsidRPr="00606DF7" w:rsidRDefault="007E12CE" w:rsidP="007E12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2A8C">
        <w:rPr>
          <w:rFonts w:ascii="Times New Roman" w:hAnsi="Times New Roman" w:cs="Times New Roman"/>
          <w:b/>
          <w:bCs/>
          <w:sz w:val="24"/>
          <w:szCs w:val="24"/>
        </w:rPr>
        <w:t>На реализацию программы необходимо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69 часа за год из расчета 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часов в неделю.</w:t>
      </w:r>
    </w:p>
    <w:p w:rsidR="007E12CE" w:rsidRDefault="007E12CE" w:rsidP="007E12C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Цели: </w:t>
      </w:r>
      <w:r w:rsidRPr="00A77C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организация активного отдыха.</w:t>
      </w:r>
    </w:p>
    <w:p w:rsidR="007E12CE" w:rsidRPr="00A77CFA" w:rsidRDefault="007E12CE" w:rsidP="007E12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proofErr w:type="spellStart"/>
      <w:r w:rsidRPr="00A77CF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Задачи</w:t>
      </w:r>
      <w:proofErr w:type="gramStart"/>
      <w:r w:rsidRPr="00A77CF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proofErr w:type="gramEnd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ормировать</w:t>
      </w:r>
      <w:proofErr w:type="spellEnd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адекватную оценку собственных физических возможностей;</w:t>
      </w:r>
    </w:p>
    <w:p w:rsidR="007E12CE" w:rsidRPr="00A77CFA" w:rsidRDefault="007E12CE" w:rsidP="007E12C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углубить изучение основ базовых видов двигательных действий;</w:t>
      </w:r>
    </w:p>
    <w:p w:rsidR="007E12CE" w:rsidRPr="00A77CFA" w:rsidRDefault="007E12CE" w:rsidP="007E12C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творческий подход к дальнейшему развитие координационных и кондиционных способностей;</w:t>
      </w:r>
    </w:p>
    <w:p w:rsidR="007E12CE" w:rsidRPr="00A77CFA" w:rsidRDefault="007E12CE" w:rsidP="007E12C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основу  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7E12CE" w:rsidRPr="00A77CFA" w:rsidRDefault="007E12CE" w:rsidP="007E12C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 понимание  представлений  о физической культуре личности и приемах самоконтроля; углубление представлений об основных видах спорта соревнований, оказания первой помощи при травмах;</w:t>
      </w:r>
    </w:p>
    <w:p w:rsidR="007E12CE" w:rsidRPr="00A77CFA" w:rsidRDefault="007E12CE" w:rsidP="007E12C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формировать привычку к самостоятельным занятиям физическими упражнениями и избранными видами спорта в свободное время;</w:t>
      </w:r>
    </w:p>
    <w:p w:rsidR="007E12CE" w:rsidRPr="00A77CFA" w:rsidRDefault="007E12CE" w:rsidP="007E12C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коммуникативные умения: воспитание взаимопомощи, дисциплинированности чувства ответственности.</w:t>
      </w:r>
    </w:p>
    <w:p w:rsidR="007E12CE" w:rsidRPr="00A77CFA" w:rsidRDefault="007E12CE" w:rsidP="007E12C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 устойчивости организма к неблагоприятным условиям внешней среды, воспитание ценностных ориентаций на здоровый образ жизни; закрепление навыков правильной осанки</w:t>
      </w:r>
    </w:p>
    <w:p w:rsidR="007E12CE" w:rsidRPr="00A77CFA" w:rsidRDefault="007E12CE" w:rsidP="007E12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Основные задачи программы заключаются в следующем:</w:t>
      </w:r>
    </w:p>
    <w:p w:rsidR="007E12CE" w:rsidRPr="00A77CFA" w:rsidRDefault="007E12CE" w:rsidP="007E12C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знакомство со знаниями о физкультурной деятельности, отражающей её культурно-исторические, психолого-педагогические и медико-биологические основы;</w:t>
      </w:r>
    </w:p>
    <w:p w:rsidR="007E12CE" w:rsidRPr="00A77CFA" w:rsidRDefault="007E12CE" w:rsidP="007E12C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обобщить знания о терминологии, средствах и методах физической культуры;</w:t>
      </w:r>
    </w:p>
    <w:p w:rsidR="007E12CE" w:rsidRPr="00A77CFA" w:rsidRDefault="007E12CE" w:rsidP="007E12C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жизненно важные двигательные навыки и умения, их вариативное использование в учебной деятельности и в процессе самостоятельных занятий;</w:t>
      </w:r>
    </w:p>
    <w:p w:rsidR="007E12CE" w:rsidRPr="00A77CFA" w:rsidRDefault="007E12CE" w:rsidP="007E12C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двигательный опыт посредством усложнения ранее освоенных двигательных действий и овладения новыми двигательными действиями с повышенной координационной сложностью;</w:t>
      </w:r>
    </w:p>
    <w:p w:rsidR="007E12CE" w:rsidRPr="00A77CFA" w:rsidRDefault="007E12CE" w:rsidP="007E12C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навыки и умения, необходимые для выполнения физических упражнений, связанных с укреплением здоровья, коррекцией телосложения, правильной осанкой и культурой движения;</w:t>
      </w:r>
    </w:p>
    <w:p w:rsidR="007E12CE" w:rsidRPr="00A77CFA" w:rsidRDefault="007E12CE" w:rsidP="007E12C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умения выбирать средства физической культуры в соответствии с различными целями, задачами и условиями, пользоваться этими умениями и навыками для составления комплексов физических упражнений, для организации и проведения самостоятельных занятий физическими упражнениями в оздоровительных целях, при планировании и контроле физических нагрузок, для профилактики травматизма и оказания доврачебной помощи;</w:t>
      </w:r>
    </w:p>
    <w:p w:rsidR="007E12CE" w:rsidRPr="00A77CFA" w:rsidRDefault="007E12CE" w:rsidP="007E12C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отрабатывать  проектные умения </w:t>
      </w:r>
      <w:proofErr w:type="gramStart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средствами физической культуры.</w:t>
      </w:r>
    </w:p>
    <w:p w:rsidR="007E12CE" w:rsidRPr="00A77CFA" w:rsidRDefault="007E12CE" w:rsidP="007E12C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позитивное отношение к занятиям физической культурой и спортом, достижение осознания красоты и эстетической ценности физической культуры </w:t>
      </w:r>
      <w:proofErr w:type="gramStart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E12CE" w:rsidRDefault="007E12CE" w:rsidP="007E12C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Ведущей идеей курса является формирование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 личности через развитие основных физических качеств и способностей.</w:t>
      </w:r>
    </w:p>
    <w:p w:rsidR="007E12CE" w:rsidRDefault="007E12CE" w:rsidP="007E12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 по физической культуре</w:t>
      </w:r>
      <w:r w:rsidRPr="00B92A8C">
        <w:rPr>
          <w:rFonts w:ascii="Times New Roman" w:hAnsi="Times New Roman" w:cs="Times New Roman"/>
          <w:b/>
          <w:sz w:val="24"/>
          <w:szCs w:val="24"/>
        </w:rPr>
        <w:t xml:space="preserve"> 5  класса представляет собой целостный документ, включающий разделы</w:t>
      </w:r>
      <w:r w:rsidRPr="00B92A8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5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6211"/>
        <w:gridCol w:w="2977"/>
      </w:tblGrid>
      <w:tr w:rsidR="007E12CE" w:rsidRPr="007E12CE" w:rsidTr="007E12C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2CE" w:rsidRPr="007E12CE" w:rsidRDefault="007E12CE" w:rsidP="007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2CE" w:rsidRPr="007E12CE" w:rsidRDefault="007E12CE" w:rsidP="007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программного материала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2CE" w:rsidRPr="007E12CE" w:rsidRDefault="007E12CE" w:rsidP="007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</w:tr>
      <w:tr w:rsidR="007E12CE" w:rsidRPr="007E12CE" w:rsidTr="007E12C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2CE" w:rsidRPr="007E12CE" w:rsidRDefault="007E12CE" w:rsidP="007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2CE" w:rsidRPr="007E12CE" w:rsidRDefault="007E12CE" w:rsidP="007E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2CE" w:rsidRPr="007E12CE" w:rsidRDefault="007E12CE" w:rsidP="007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2C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процессе занятий</w:t>
            </w:r>
          </w:p>
        </w:tc>
      </w:tr>
      <w:tr w:rsidR="007E12CE" w:rsidRPr="007E12CE" w:rsidTr="007E12C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2CE" w:rsidRPr="007E12CE" w:rsidRDefault="007E12CE" w:rsidP="007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2CE" w:rsidRPr="007E12CE" w:rsidRDefault="007E12CE" w:rsidP="007E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Способы двигательной (физкультурной) деятельности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2CE" w:rsidRPr="007E12CE" w:rsidRDefault="007E12CE" w:rsidP="007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2C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процессе занятий по другим темам</w:t>
            </w:r>
          </w:p>
        </w:tc>
      </w:tr>
      <w:tr w:rsidR="007E12CE" w:rsidRPr="007E12CE" w:rsidTr="007E12C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2CE" w:rsidRPr="007E12CE" w:rsidRDefault="007E12CE" w:rsidP="007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2CE" w:rsidRPr="007E12CE" w:rsidRDefault="007E12CE" w:rsidP="007E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совершенствование: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2CE" w:rsidRPr="007E12CE" w:rsidRDefault="007E12CE" w:rsidP="007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7E12CE" w:rsidRPr="007E12CE" w:rsidTr="007E12C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2CE" w:rsidRPr="007E12CE" w:rsidRDefault="007E12CE" w:rsidP="007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2CE" w:rsidRPr="007E12CE" w:rsidRDefault="007E12CE" w:rsidP="007E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2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Физкультурно-оздоровительная деятельность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2CE" w:rsidRPr="007E12CE" w:rsidRDefault="007E12CE" w:rsidP="007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2C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процессе занятий</w:t>
            </w:r>
          </w:p>
        </w:tc>
      </w:tr>
      <w:tr w:rsidR="007E12CE" w:rsidRPr="007E12CE" w:rsidTr="007E12C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2CE" w:rsidRPr="007E12CE" w:rsidRDefault="007E12CE" w:rsidP="007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2CE" w:rsidRPr="007E12CE" w:rsidRDefault="007E12CE" w:rsidP="007E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2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Спортивно-оздоровительная деятельность с общеразвивающей направленностью: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2CE" w:rsidRPr="007E12CE" w:rsidRDefault="007E12CE" w:rsidP="007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7E12CE" w:rsidRPr="007E12CE" w:rsidTr="007E12C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2CE" w:rsidRPr="007E12CE" w:rsidRDefault="007E12CE" w:rsidP="007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3.2.1.</w:t>
            </w: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2CE" w:rsidRPr="007E12CE" w:rsidRDefault="007E12CE" w:rsidP="007E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7E1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имнастика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1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основами акробатики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2CE" w:rsidRPr="007E12CE" w:rsidRDefault="007E12CE" w:rsidP="007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7E12CE" w:rsidRPr="007E12CE" w:rsidTr="007E12C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2CE" w:rsidRPr="007E12CE" w:rsidRDefault="007E12CE" w:rsidP="007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3.2.2.</w:t>
            </w: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2CE" w:rsidRPr="007E12CE" w:rsidRDefault="007E12CE" w:rsidP="007E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7E1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1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атлетика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2CE" w:rsidRPr="007E12CE" w:rsidRDefault="007E12CE" w:rsidP="007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7E12CE" w:rsidRPr="007E12CE" w:rsidTr="007E12C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2CE" w:rsidRPr="007E12CE" w:rsidRDefault="007E12CE" w:rsidP="007E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2CE" w:rsidRPr="007E12CE" w:rsidRDefault="007E12CE" w:rsidP="007E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игры: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2CE" w:rsidRPr="007E12CE" w:rsidRDefault="007E12CE" w:rsidP="007E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12CE" w:rsidRPr="007E12CE" w:rsidTr="007E12C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2CE" w:rsidRPr="007E12CE" w:rsidRDefault="007E12CE" w:rsidP="007E1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2CE" w:rsidRPr="007E12CE" w:rsidRDefault="007E12CE" w:rsidP="007E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7E1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утбол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2CE" w:rsidRPr="007E12CE" w:rsidRDefault="007E12CE" w:rsidP="007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7E12CE" w:rsidRPr="007E12CE" w:rsidTr="007E12C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2CE" w:rsidRPr="007E12CE" w:rsidRDefault="007E12CE" w:rsidP="007E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2CE" w:rsidRPr="007E12CE" w:rsidRDefault="007E12CE" w:rsidP="007E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7E1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аскетбол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2CE" w:rsidRPr="007E12CE" w:rsidRDefault="007E12CE" w:rsidP="007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7E12CE" w:rsidRPr="007E12CE" w:rsidTr="007E12C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2CE" w:rsidRPr="007E12CE" w:rsidRDefault="007E12CE" w:rsidP="007E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2CE" w:rsidRPr="007E12CE" w:rsidRDefault="007E12CE" w:rsidP="007E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E1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олейбол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2CE" w:rsidRPr="007E12CE" w:rsidRDefault="007E12CE" w:rsidP="007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E12CE" w:rsidRPr="007E12CE" w:rsidTr="007E12C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2CE" w:rsidRPr="007E12CE" w:rsidRDefault="007E12CE" w:rsidP="007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3.2.5.</w:t>
            </w: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2CE" w:rsidRPr="007E12CE" w:rsidRDefault="007E12CE" w:rsidP="007E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1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Прикладно</w:t>
            </w:r>
            <w:proofErr w:type="spellEnd"/>
            <w:r w:rsidRPr="007E1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-ориентированная подготовка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2CE" w:rsidRPr="007E12CE" w:rsidRDefault="007E12CE" w:rsidP="007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2C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процессе занятий по другим темам</w:t>
            </w:r>
          </w:p>
        </w:tc>
      </w:tr>
      <w:tr w:rsidR="007E12CE" w:rsidRPr="007E12CE" w:rsidTr="007E12C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2CE" w:rsidRPr="007E12CE" w:rsidRDefault="007E12CE" w:rsidP="007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3.2.6.</w:t>
            </w: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2CE" w:rsidRPr="007E12CE" w:rsidRDefault="007E12CE" w:rsidP="007E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общеразвивающей направленности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2CE" w:rsidRPr="007E12CE" w:rsidRDefault="007E12CE" w:rsidP="007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2C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процессе занятий по другим темам</w:t>
            </w:r>
          </w:p>
        </w:tc>
      </w:tr>
      <w:tr w:rsidR="007E12CE" w:rsidRPr="007E12CE" w:rsidTr="007E12C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2CE" w:rsidRPr="007E12CE" w:rsidRDefault="007E12CE" w:rsidP="007E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2CE" w:rsidRPr="007E12CE" w:rsidRDefault="007E12CE" w:rsidP="007E1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2CE" w:rsidRPr="007E12CE" w:rsidRDefault="007E12CE" w:rsidP="007E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</w:tbl>
    <w:p w:rsidR="007E12CE" w:rsidRDefault="007E12CE" w:rsidP="007E12CE">
      <w:pPr>
        <w:spacing w:after="0" w:line="240" w:lineRule="auto"/>
        <w:jc w:val="both"/>
      </w:pPr>
    </w:p>
    <w:p w:rsidR="009C1A46" w:rsidRDefault="009C1A46"/>
    <w:sectPr w:rsidR="009C1A46" w:rsidSect="00606DF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787F"/>
    <w:multiLevelType w:val="multilevel"/>
    <w:tmpl w:val="EB9A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F67E13"/>
    <w:multiLevelType w:val="multilevel"/>
    <w:tmpl w:val="0BD2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CE"/>
    <w:rsid w:val="007E12CE"/>
    <w:rsid w:val="009C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12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7E1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7E12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12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7E1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7E12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2021-10-29T17:33:00Z</dcterms:created>
  <dcterms:modified xsi:type="dcterms:W3CDTF">2021-10-29T17:42:00Z</dcterms:modified>
</cp:coreProperties>
</file>