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D9" w:rsidRDefault="00443ED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859155</wp:posOffset>
            </wp:positionH>
            <wp:positionV relativeFrom="margin">
              <wp:posOffset>-1912620</wp:posOffset>
            </wp:positionV>
            <wp:extent cx="7521575" cy="10674350"/>
            <wp:effectExtent l="4763" t="0" r="7937" b="7938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ветни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 flipV="1">
                      <a:off x="0" y="0"/>
                      <a:ext cx="7521575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page"/>
      </w: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A61AFD" w:rsidRPr="00FA1384" w:rsidRDefault="00A61AFD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A61AFD" w:rsidRPr="00FA1384" w:rsidRDefault="00A61AFD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61AFD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Дячкинская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A61AFD" w:rsidRPr="00457E5B" w:rsidRDefault="00A61AFD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="00383684"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 </w:t>
            </w: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37034" w:rsidRDefault="00F37034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координатор </w:t>
            </w:r>
          </w:p>
          <w:p w:rsidR="00F37034" w:rsidRDefault="00F37034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383684">
              <w:rPr>
                <w:rFonts w:ascii="Times New Roman" w:hAnsi="Times New Roman" w:cs="Times New Roman"/>
                <w:sz w:val="28"/>
                <w:szCs w:val="28"/>
              </w:rPr>
              <w:t xml:space="preserve">Д. А. Болдырева </w:t>
            </w: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F52BC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сентября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Pr="00CA7A5A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CA7A5A" w:rsidRDefault="00CA7A5A" w:rsidP="00A61AFD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="005E7D35" w:rsidRPr="00A61AFD">
        <w:rPr>
          <w:rFonts w:ascii="Times New Roman" w:hAnsi="Times New Roman" w:cs="Times New Roman"/>
          <w:b/>
          <w:sz w:val="24"/>
          <w:szCs w:val="28"/>
        </w:rPr>
        <w:t>по воспитанию и взаимодействию с детскими общ</w:t>
      </w:r>
      <w:r w:rsidR="008932E1" w:rsidRPr="00A61AFD">
        <w:rPr>
          <w:rFonts w:ascii="Times New Roman" w:hAnsi="Times New Roman" w:cs="Times New Roman"/>
          <w:b/>
          <w:sz w:val="24"/>
          <w:szCs w:val="28"/>
        </w:rPr>
        <w:t xml:space="preserve">ественными объединениями </w:t>
      </w:r>
      <w:r w:rsidR="00A61AFD">
        <w:rPr>
          <w:rFonts w:ascii="Times New Roman" w:hAnsi="Times New Roman" w:cs="Times New Roman"/>
          <w:b/>
          <w:sz w:val="24"/>
          <w:szCs w:val="28"/>
        </w:rPr>
        <w:br/>
      </w:r>
      <w:r w:rsidR="00383684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CA7A5A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7A5A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9C6580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Планирование </w:t>
            </w:r>
            <w:r w:rsidR="00CA7A5A"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CA7A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6F1D81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  <w:r w:rsidR="00F52B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региональным ресурсным центром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E20337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E2033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 w:rsid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2A5E10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2A5E10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E13E30" w:rsidRDefault="002A5E10" w:rsidP="002A5E1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 w:rsidR="003E0094"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95EAD" w:rsidRDefault="00B95EAD" w:rsidP="00B95EA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F52BCF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95EAD" w:rsidRDefault="00B95EAD" w:rsidP="00B95EA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083DD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1E3601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муниципально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го воспитательного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воспитательной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</w:t>
            </w:r>
            <w:proofErr w:type="gram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rPr>
          <w:trHeight w:val="13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F52BCF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регионально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r w:rsidR="00F52B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1E3601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6F1D81" w:rsidP="006F1D8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Организация </w:t>
            </w:r>
            <w:r w:rsidR="00B95E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деятельности школьного клуба</w:t>
            </w:r>
            <w:r w:rsidR="00B95EAD"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«Навигатор»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68B6" w:rsidRDefault="00B95EAD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261F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3E0094" w:rsidRDefault="00C1261F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6F1D81" w:rsidP="006F1D8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Проведение мероприятий с участием </w:t>
            </w:r>
            <w:r w:rsidR="00C126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участник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</w:t>
            </w:r>
            <w:r w:rsidR="00C126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СВО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6D68B6" w:rsidRDefault="00C1261F" w:rsidP="00B95EA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1261F" w:rsidRPr="003E0094" w:rsidRDefault="00C1261F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2639AB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добрых дел в формате дня единых действий.</w:t>
            </w:r>
          </w:p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чувств сострадания и толерантности к людям, попавшим в трудную жизненную ситуацию.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 xml:space="preserve">Развитие  добровольческого (волонтерского) движения в регионе 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Международный день 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55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6D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региональном</w:t>
            </w:r>
            <w:r w:rsidRPr="006D55C6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информационно-практический семинар "Орлята с советником"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5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методическом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6D5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«Организация деятельности медиацентра в образовательной организации»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Дню образования Ростовской области в формате дня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единых действий.</w:t>
            </w:r>
          </w:p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 Расширение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информационного поля участников о истории родного края, казачества.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детский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14.09.2025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 дню памяти жертв фашизма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D55C6" w:rsidRDefault="00B95EAD" w:rsidP="00B95EAD">
            <w:pPr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Формирование</w:t>
            </w:r>
            <w:r w:rsidRPr="006D55C6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15-19.09.2025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7402A0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Проведение Дней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 приема обучающихся 2,3,4 классов в "Орлята России"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7402A0" w:rsidRDefault="00B95EAD" w:rsidP="00B95EAD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Формирование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 младших школьников гражданственности, патриотизма и духовно-нравственных ценностей, а также для вовлечения их в социально значимую деятельность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Дню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зарождения российской государственности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A812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Формирование</w:t>
            </w:r>
            <w:r w:rsidRPr="006D55C6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исторической грамотности и патриотического воспитания молодёжи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95EAD" w:rsidRPr="00053B8B" w:rsidRDefault="00B95EAD" w:rsidP="00B95EAD">
            <w:pPr>
              <w:ind w:hanging="644"/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8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региональном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Смотр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штабов воспитательной работы</w:t>
            </w:r>
          </w:p>
          <w:p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Трансляция опыта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26.09.2025г.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95EAD" w:rsidRPr="008E1674" w:rsidRDefault="00B95EAD" w:rsidP="00B95EAD">
            <w:pPr>
              <w:pStyle w:val="ad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Участие в методическом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е</w:t>
            </w:r>
            <w:r w:rsidRPr="008E1674">
              <w:rPr>
                <w:rFonts w:ascii="Times New Roman" w:hAnsi="Times New Roman" w:cs="Times New Roman"/>
                <w:sz w:val="20"/>
                <w:szCs w:val="28"/>
              </w:rPr>
              <w:t>. Темы: «Алгоритмы работы советника директора по воспитанию», «Современные технологии по работе с родителями»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6062E3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B0226B" w:rsidRDefault="00B95EAD" w:rsidP="00B95E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Дню работника дошкольного образования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Популяризация дошкольного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Дню туризма</w:t>
            </w:r>
          </w:p>
          <w:p w:rsidR="00B95EAD" w:rsidRPr="005F55F8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2639AB" w:rsidRDefault="00B95EAD" w:rsidP="00B95EA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Интеграция</w:t>
            </w:r>
            <w:r w:rsidRPr="002639AB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культурного наследия в туристические маршруты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F62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95EAD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20"/>
                <w:szCs w:val="20"/>
              </w:rPr>
              <w:t>30.09.2025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 Дню воссоединения ДНР, ЛНР, Запорожской области  и Херсонской области с РФ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B95EA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sz w:val="20"/>
              </w:rPr>
              <w:t xml:space="preserve">Сохранение исторической памяти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CF62FA" w:rsidRDefault="00B95EAD" w:rsidP="00CF62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2FA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95EAD" w:rsidRPr="003E0094" w:rsidRDefault="00B95EAD" w:rsidP="00B95E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D68B6" w:rsidRPr="00BC386A" w:rsidRDefault="006D68B6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_DdeLink__7590_1465383509"/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Дячкинская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 </w:t>
            </w:r>
          </w:p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37034" w:rsidRDefault="006F1D81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F37034" w:rsidRDefault="00F37034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383684">
              <w:rPr>
                <w:rFonts w:ascii="Times New Roman" w:hAnsi="Times New Roman" w:cs="Times New Roman"/>
                <w:sz w:val="28"/>
                <w:szCs w:val="28"/>
              </w:rPr>
              <w:t xml:space="preserve"> Д. А. Болдырева</w:t>
            </w:r>
          </w:p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6F1D81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383684">
        <w:rPr>
          <w:rFonts w:ascii="Times New Roman" w:hAnsi="Times New Roman" w:cs="Times New Roman"/>
          <w:b/>
          <w:sz w:val="24"/>
          <w:szCs w:val="28"/>
        </w:rPr>
        <w:t>Шишковой Дарьи Дмитриевны</w:t>
      </w:r>
    </w:p>
    <w:p w:rsidR="005A2EF5" w:rsidRDefault="00B445EC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1"/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F15F16" w:rsidRDefault="00F15F1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0226B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B40D2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E20337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6F1D81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6F1D8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B40D2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20337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3E0094" w:rsidRDefault="00361E5B" w:rsidP="00361E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95EAD" w:rsidRDefault="00361E5B" w:rsidP="00361E5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3E0094" w:rsidRDefault="00361E5B" w:rsidP="00361E5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95EAD" w:rsidRDefault="00361E5B" w:rsidP="00361E5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40D2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состояния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1E3601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1E3601" w:rsidP="00361E5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6D68B6">
              <w:rPr>
                <w:rFonts w:ascii="Times New Roman" w:hAnsi="Times New Roman" w:cs="Times New Roman"/>
                <w:sz w:val="20"/>
              </w:rPr>
              <w:t>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1E3601" w:rsidP="00361E5B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D68B6" w:rsidRDefault="00361E5B" w:rsidP="00361E5B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31.10.2025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Участие в межмуниципальном фестивале</w:t>
            </w: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 xml:space="preserve"> педагогических идей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54673">
              <w:rPr>
                <w:rFonts w:ascii="Times New Roman" w:hAnsi="Times New Roman" w:cs="Times New Roman"/>
                <w:sz w:val="20"/>
              </w:rPr>
              <w:t xml:space="preserve">Трансляция лучших педагогических </w:t>
            </w:r>
            <w:r w:rsidRPr="00454673">
              <w:rPr>
                <w:rFonts w:ascii="Times New Roman" w:hAnsi="Times New Roman" w:cs="Times New Roman"/>
                <w:sz w:val="20"/>
                <w:szCs w:val="20"/>
              </w:rPr>
              <w:t>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 дню пожилых людей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Международному 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музыки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Популяризация музыкального искусства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к братьям нашим меньшим.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Развитие  добровольческого (волонтерского) движения экологического направления.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учителя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A95EC6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5E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C878EA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C878EA">
              <w:rPr>
                <w:rFonts w:ascii="Times New Roman" w:hAnsi="Times New Roman" w:cs="Times New Roman"/>
                <w:sz w:val="20"/>
              </w:rPr>
              <w:t xml:space="preserve"> 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062E3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E5B" w:rsidRPr="00E2033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>Проведение мероприятий, посвящённых Дню казачьей воинской славы в формате дня единых действий.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Региональный компонент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F630C8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8C2DC8" w:rsidRDefault="00361E5B" w:rsidP="00361E5B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  <w:proofErr w:type="gramStart"/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8C2DC8">
              <w:rPr>
                <w:sz w:val="20"/>
                <w:szCs w:val="20"/>
              </w:rPr>
              <w:t xml:space="preserve"> </w:t>
            </w: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об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226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E5B" w:rsidRPr="00E2033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16.10.2025г.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региональном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форум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«Ценностное пространство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F630C8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B650A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2268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00493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878EA">
              <w:rPr>
                <w:rFonts w:ascii="Times New Roman" w:hAnsi="Times New Roman" w:cs="Times New Roman"/>
                <w:sz w:val="20"/>
                <w:szCs w:val="20"/>
              </w:rPr>
              <w:t>18.10.2025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C878EA" w:rsidRDefault="00361E5B" w:rsidP="00361E5B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р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>егиональн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ом «Дне</w:t>
            </w:r>
            <w:r w:rsidRPr="00C878EA">
              <w:rPr>
                <w:rFonts w:ascii="Times New Roman" w:hAnsi="Times New Roman" w:cs="Times New Roman"/>
                <w:color w:val="auto"/>
                <w:sz w:val="20"/>
              </w:rPr>
              <w:t xml:space="preserve"> родителя»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8C2DC8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20-24.10.2025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7402A0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Проведение Дней 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приема обучающихся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1-ых</w:t>
            </w:r>
            <w:r w:rsidRPr="007402A0">
              <w:rPr>
                <w:rFonts w:ascii="Times New Roman" w:hAnsi="Times New Roman" w:cs="Times New Roman"/>
                <w:sz w:val="20"/>
                <w:szCs w:val="24"/>
              </w:rPr>
              <w:t xml:space="preserve"> классов в "Орлята России"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7402A0" w:rsidRDefault="00361E5B" w:rsidP="00361E5B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Формирование</w:t>
            </w:r>
            <w:r w:rsidRPr="007402A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 младших школьников гражданственности, патриотизма и духовно-нравственных ценностей, а также для вовлечения их в социально значимую деятельность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3E0094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361E5B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1F37C1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Участие в методическом</w:t>
            </w:r>
            <w:r w:rsidRPr="001F37C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е</w:t>
            </w:r>
            <w:r w:rsidRPr="001F37C1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«Координация работы ЦДИ(ЦМИ)»; </w:t>
            </w:r>
            <w:r w:rsidRPr="001F37C1">
              <w:rPr>
                <w:rFonts w:ascii="Times New Roman" w:eastAsia="Times New Roman" w:hAnsi="Times New Roman" w:cs="Times New Roman"/>
                <w:sz w:val="20"/>
                <w:szCs w:val="24"/>
              </w:rPr>
              <w:t>«Креативные технологии продвижения сообществ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6062E3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AE2CEA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  <w:lang w:val="en-US"/>
              </w:rPr>
              <w:t>II</w:t>
            </w:r>
            <w:r w:rsidRPr="00AE2CEA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Региональном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медиафоруме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Трансляция опыта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B0226B" w:rsidRDefault="00361E5B" w:rsidP="00361E5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дню школьных библиотек 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</w:p>
        </w:tc>
      </w:tr>
      <w:tr w:rsidR="00361E5B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4C1ED6" w:rsidRDefault="004F23E8" w:rsidP="00361E5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28.10.2025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Дню символов Ростовской области: герба, флага и гимна в формате дня единых действий.</w:t>
            </w:r>
          </w:p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61E5B" w:rsidRPr="00E20337" w:rsidRDefault="00361E5B" w:rsidP="00361E5B">
            <w:pPr>
              <w:rPr>
                <w:sz w:val="20"/>
                <w:szCs w:val="20"/>
              </w:rPr>
            </w:pPr>
          </w:p>
        </w:tc>
      </w:tr>
    </w:tbl>
    <w:p w:rsidR="00BC386A" w:rsidRDefault="00BC386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CEA" w:rsidRDefault="00AE2CE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ED6" w:rsidRPr="00CA7A5A" w:rsidRDefault="004C1ED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Дячкинская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37034" w:rsidRDefault="006F1D81" w:rsidP="00F3703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F37034" w:rsidRDefault="00F37034" w:rsidP="00F3703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383684">
              <w:rPr>
                <w:rFonts w:ascii="Times New Roman" w:hAnsi="Times New Roman" w:cs="Times New Roman"/>
                <w:sz w:val="28"/>
                <w:szCs w:val="28"/>
              </w:rPr>
              <w:t xml:space="preserve"> Д. А. Болдырева </w:t>
            </w:r>
          </w:p>
          <w:p w:rsidR="00383684" w:rsidRPr="00FA1384" w:rsidRDefault="00383684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E25A5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383684" w:rsidRDefault="00A52EE0" w:rsidP="0038368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383684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A2EF5" w:rsidRDefault="005E7D35" w:rsidP="0038368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4B0C8D" w:rsidRDefault="004B0C8D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4C1ED6">
            <w:pPr>
              <w:keepNext/>
              <w:spacing w:after="0" w:line="240" w:lineRule="auto"/>
              <w:ind w:hanging="6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8B460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4C1ED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8B460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572B3" w:rsidRPr="003E0094" w:rsidRDefault="000572B3" w:rsidP="000572B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B95EAD" w:rsidRDefault="000572B3" w:rsidP="000572B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572B3" w:rsidRPr="003E0094" w:rsidRDefault="000572B3" w:rsidP="000572B3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B95EAD" w:rsidRDefault="000572B3" w:rsidP="000572B3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</w:t>
            </w: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педагогические работники,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состояния профилактической работы с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1E3601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1E3601" w:rsidP="000572B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9424E1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1E3601" w:rsidP="000572B3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D68B6" w:rsidRDefault="000572B3" w:rsidP="000572B3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Default="000572B3" w:rsidP="000572B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03.-30.11.2025г.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EF58AD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Участие в областном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смотр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е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-конкурс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е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 xml:space="preserve"> воспитательных пространств в </w:t>
            </w: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Советник директора по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воспитательной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среды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координатор,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A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04.11.2025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народного единства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DA0EFC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3E0094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12342E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образовательном</w:t>
            </w: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 xml:space="preserve"> для родителей «Цифровая безопасность»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12342E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О</w:t>
            </w:r>
            <w:r w:rsidRPr="0012342E">
              <w:rPr>
                <w:rFonts w:ascii="Times New Roman" w:hAnsi="Times New Roman" w:cs="Times New Roman"/>
                <w:sz w:val="20"/>
                <w:shd w:val="clear" w:color="auto" w:fill="FFFFFF"/>
              </w:rPr>
              <w:t>бсуждение теоретических и прикладных вопросов, связанных с проблемами </w:t>
            </w:r>
            <w:r w:rsidRPr="0012342E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цифровой</w:t>
            </w:r>
            <w:r w:rsidRPr="0012342E">
              <w:rPr>
                <w:rFonts w:ascii="Times New Roman" w:hAnsi="Times New Roman" w:cs="Times New Roman"/>
                <w:sz w:val="20"/>
                <w:shd w:val="clear" w:color="auto" w:fill="FFFFFF"/>
              </w:rPr>
              <w:t> социализации, </w:t>
            </w:r>
            <w:r w:rsidRPr="0012342E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безопасности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2342E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10.11.2025</w:t>
            </w: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сотрудников органов внутренних дел РФ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637ACB" w:rsidRDefault="000572B3" w:rsidP="000572B3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7216B2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 xml:space="preserve">е. Темы:  </w:t>
            </w:r>
            <w:r w:rsidRPr="007216B2">
              <w:rPr>
                <w:rFonts w:ascii="Times New Roman" w:hAnsi="Times New Roman" w:cs="Times New Roman"/>
                <w:sz w:val="20"/>
              </w:rPr>
              <w:t xml:space="preserve">«Работа с </w:t>
            </w:r>
            <w:proofErr w:type="spellStart"/>
            <w:r w:rsidRPr="007216B2">
              <w:rPr>
                <w:rFonts w:ascii="Times New Roman" w:hAnsi="Times New Roman" w:cs="Times New Roman"/>
                <w:sz w:val="20"/>
              </w:rPr>
              <w:t>грантовыми</w:t>
            </w:r>
            <w:proofErr w:type="spellEnd"/>
            <w:r w:rsidRPr="007216B2">
              <w:rPr>
                <w:rFonts w:ascii="Times New Roman" w:hAnsi="Times New Roman" w:cs="Times New Roman"/>
                <w:sz w:val="20"/>
              </w:rPr>
              <w:t xml:space="preserve"> проектами советника директора по воспитанию»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7216B2">
              <w:rPr>
                <w:rFonts w:ascii="Times New Roman" w:eastAsia="Times New Roman" w:hAnsi="Times New Roman" w:cs="Times New Roman"/>
                <w:sz w:val="20"/>
              </w:rPr>
              <w:t>«Информационные и коммуникационные платформы в образовании»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</w:t>
            </w:r>
            <w:r w:rsidRPr="007216B2">
              <w:rPr>
                <w:rFonts w:ascii="Times New Roman" w:hAnsi="Times New Roman" w:cs="Times New Roman"/>
                <w:sz w:val="20"/>
              </w:rPr>
              <w:t>етодическ</w:t>
            </w:r>
            <w:r>
              <w:rPr>
                <w:rFonts w:ascii="Times New Roman" w:hAnsi="Times New Roman" w:cs="Times New Roman"/>
                <w:sz w:val="20"/>
              </w:rPr>
              <w:t>ом семинаре «Креативные технологии продвижения сообществ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8C2DC8" w:rsidRDefault="000572B3" w:rsidP="000572B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24.11.2025г.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Участие в круглом столе региональной проектной группы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 Дню матери в России в формате дня единых действий</w:t>
            </w: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zh-CN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30.11.2025г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Проведение мероприятий, посвящённых Дню </w:t>
            </w:r>
            <w:r w:rsidRPr="00F37034">
              <w:rPr>
                <w:sz w:val="18"/>
                <w:szCs w:val="20"/>
              </w:rPr>
              <w:t xml:space="preserve"> </w:t>
            </w: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 Государственного герба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sz w:val="18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572B3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Default="000572B3" w:rsidP="000572B3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Ноябрь 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Участие в региональном методическом </w:t>
            </w:r>
            <w:proofErr w:type="spellStart"/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интенсиве</w:t>
            </w:r>
            <w:proofErr w:type="spellEnd"/>
            <w:r w:rsidRPr="00F37034">
              <w:rPr>
                <w:rFonts w:ascii="Times New Roman" w:hAnsi="Times New Roman" w:cs="Times New Roman"/>
                <w:sz w:val="18"/>
                <w:szCs w:val="20"/>
              </w:rPr>
              <w:t xml:space="preserve"> для педагогов начальной школы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F37034" w:rsidRDefault="000572B3" w:rsidP="000572B3">
            <w:pPr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 w:rsidRPr="00F37034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572B3" w:rsidRPr="004C1ED6" w:rsidRDefault="000572B3" w:rsidP="000572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6842C8" w:rsidRPr="008932E1" w:rsidRDefault="006842C8" w:rsidP="009F7D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Дячкинская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37034" w:rsidRDefault="006F1D81" w:rsidP="00F3703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F37034" w:rsidRDefault="00F37034" w:rsidP="00F3703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383684">
              <w:rPr>
                <w:rFonts w:ascii="Times New Roman" w:hAnsi="Times New Roman" w:cs="Times New Roman"/>
                <w:sz w:val="28"/>
                <w:szCs w:val="28"/>
              </w:rPr>
              <w:t xml:space="preserve"> Д. А. Болдырева </w:t>
            </w:r>
          </w:p>
          <w:p w:rsidR="00383684" w:rsidRPr="00FA1384" w:rsidRDefault="00383684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ря 2025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383684" w:rsidRDefault="00A52EE0" w:rsidP="0038368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383684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A2EF5" w:rsidRPr="00CA7A5A" w:rsidRDefault="005E7D35" w:rsidP="0038368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sz w:val="24"/>
          <w:szCs w:val="24"/>
        </w:rPr>
        <w:t>декабрь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625"/>
        <w:gridCol w:w="2895"/>
        <w:gridCol w:w="2693"/>
        <w:gridCol w:w="2251"/>
        <w:gridCol w:w="1701"/>
      </w:tblGrid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BF4E3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BF4E3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98C" w:rsidRPr="003E0094" w:rsidRDefault="0002198C" w:rsidP="0002198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95EAD" w:rsidRDefault="0002198C" w:rsidP="0002198C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98C" w:rsidRPr="003E0094" w:rsidRDefault="0002198C" w:rsidP="0002198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95EAD" w:rsidRDefault="0002198C" w:rsidP="0002198C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6842C8" w:rsidP="0002198C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</w:t>
            </w: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педагогические работники,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состояния профилактической работы с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919B6" w:rsidRDefault="006842C8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3E0094" w:rsidRDefault="0002198C" w:rsidP="0002198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98C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98C" w:rsidRPr="00BF4E36" w:rsidRDefault="0002198C" w:rsidP="0002198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1E3601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1E3601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1E3601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D68B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01.12.2025г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Дню математика в </w:t>
            </w:r>
            <w:r w:rsidRPr="008C2D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Популяризация профессии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неизвестного солдата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919B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03.12.2025</w:t>
            </w:r>
            <w:r w:rsidRPr="008C2D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Международному дню инвалида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d"/>
              <w:rPr>
                <w:rFonts w:ascii="Times New Roman" w:hAnsi="Times New Roman" w:cs="Times New Roman"/>
                <w:sz w:val="16"/>
                <w:szCs w:val="16"/>
              </w:rPr>
            </w:pPr>
            <w:r w:rsidRPr="008C2DC8">
              <w:rPr>
                <w:rFonts w:ascii="Times New Roman" w:hAnsi="Times New Roman" w:cs="Times New Roman"/>
                <w:sz w:val="20"/>
                <w:szCs w:val="16"/>
                <w:shd w:val="clear" w:color="auto" w:fill="FFFFFF"/>
              </w:rPr>
              <w:t>Формирование представления о доброте, добрых поступках; формирование этических норм поведения в обществе и общения друг с другом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 добровольца (волонтера)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активной гражданской позиции. Развитие  добровольческого (волонтерского) движения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A06C55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Битве за Москву в период ВОВ 1941-1945 гг.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12.12.2025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277C" w:rsidRDefault="006842C8" w:rsidP="006842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13.12.2025</w:t>
            </w:r>
            <w:r w:rsidRPr="00053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277C" w:rsidRDefault="006842C8" w:rsidP="006842C8">
            <w:pPr>
              <w:pStyle w:val="ad"/>
              <w:rPr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053B8B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053B8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842C8" w:rsidRPr="00BF277C" w:rsidRDefault="006842C8" w:rsidP="006842C8">
            <w:pPr>
              <w:pStyle w:val="ad"/>
              <w:rPr>
                <w:szCs w:val="20"/>
                <w:highlight w:val="yellow"/>
              </w:rPr>
            </w:pPr>
            <w:r w:rsidRPr="00251832">
              <w:rPr>
                <w:rFonts w:ascii="Times New Roman" w:eastAsia="Times New Roman" w:hAnsi="Times New Roman" w:cs="Times New Roman"/>
                <w:sz w:val="20"/>
              </w:rPr>
              <w:t>«Графический дизайн: от постов до презентаций»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C1ED6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15–29.12. 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региональном </w:t>
            </w:r>
            <w:r w:rsidRPr="00251832">
              <w:rPr>
                <w:rFonts w:ascii="Times New Roman" w:hAnsi="Times New Roman" w:cs="Times New Roman"/>
                <w:sz w:val="20"/>
              </w:rPr>
              <w:t>конкурс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«Новогоднее настроение</w:t>
            </w:r>
            <w:r>
              <w:rPr>
                <w:rFonts w:ascii="Times New Roman" w:hAnsi="Times New Roman" w:cs="Times New Roman"/>
                <w:sz w:val="20"/>
              </w:rPr>
              <w:t xml:space="preserve"> в колледже, 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в школе и дома»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9365B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73E42" w:rsidRDefault="006842C8" w:rsidP="006842C8">
            <w:pPr>
              <w:pStyle w:val="ad"/>
              <w:rPr>
                <w:rFonts w:ascii="Times New Roman" w:hAnsi="Times New Roman" w:cs="Times New Roman"/>
                <w:snapToGrid w:val="0"/>
                <w:sz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</w:rPr>
              <w:t>С</w:t>
            </w:r>
            <w:r w:rsidRPr="00673E42">
              <w:rPr>
                <w:rFonts w:ascii="Times New Roman" w:hAnsi="Times New Roman" w:cs="Times New Roman"/>
                <w:snapToGrid w:val="0"/>
                <w:sz w:val="20"/>
              </w:rPr>
              <w:t xml:space="preserve">оздание праздничной новогодней атмосферы для </w:t>
            </w:r>
            <w:r>
              <w:rPr>
                <w:rFonts w:ascii="Times New Roman" w:hAnsi="Times New Roman" w:cs="Times New Roman"/>
                <w:snapToGrid w:val="0"/>
                <w:sz w:val="20"/>
              </w:rPr>
              <w:t>студентов</w:t>
            </w:r>
          </w:p>
          <w:p w:rsidR="006842C8" w:rsidRPr="009365B6" w:rsidRDefault="006842C8" w:rsidP="006842C8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9365B6" w:rsidRDefault="006842C8" w:rsidP="006842C8"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кураторы групп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,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студенческий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17.12.2025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методическом </w:t>
            </w:r>
            <w:r w:rsidRPr="00251832">
              <w:rPr>
                <w:rFonts w:ascii="Times New Roman" w:hAnsi="Times New Roman" w:cs="Times New Roman"/>
                <w:sz w:val="20"/>
              </w:rPr>
              <w:t>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251832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 xml:space="preserve">«Родительское сообщество в </w:t>
            </w:r>
            <w:r w:rsidRPr="00251832">
              <w:rPr>
                <w:rFonts w:ascii="Times New Roman" w:hAnsi="Times New Roman" w:cs="Times New Roman"/>
                <w:sz w:val="20"/>
              </w:rPr>
              <w:lastRenderedPageBreak/>
              <w:t>современной воспитательной системе»</w:t>
            </w:r>
            <w:r w:rsidRPr="0025183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eastAsia="Calibri" w:hAnsi="Times New Roman" w:cs="Times New Roman"/>
                <w:sz w:val="20"/>
              </w:rPr>
            </w:pPr>
            <w:r w:rsidRPr="00251832">
              <w:rPr>
                <w:rFonts w:ascii="Times New Roman" w:hAnsi="Times New Roman" w:cs="Times New Roman"/>
                <w:sz w:val="20"/>
              </w:rPr>
              <w:t>23.12.2025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251832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круглом столе </w:t>
            </w:r>
            <w:r w:rsidRPr="00251832">
              <w:rPr>
                <w:rFonts w:ascii="Times New Roman" w:hAnsi="Times New Roman" w:cs="Times New Roman"/>
                <w:sz w:val="20"/>
              </w:rPr>
              <w:t>по результатам реализации региональной методической темы «Практические инструменты работы советника директора по воспитанию с учащимися «группы риска</w:t>
            </w:r>
            <w:r w:rsidRPr="00251832">
              <w:rPr>
                <w:rFonts w:ascii="Times New Roman" w:eastAsia="Calibri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C2D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C2DC8" w:rsidRDefault="006842C8" w:rsidP="006842C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2DC8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5272C0" w:rsidRDefault="006842C8" w:rsidP="006842C8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27.12.2025г.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спасателя РФ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4639F3" w:rsidRDefault="006842C8" w:rsidP="006842C8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4639F3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4F4F4"/>
              </w:rPr>
              <w:t>За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знаний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r w:rsidRPr="004639F3">
              <w:rPr>
                <w:rFonts w:ascii="Times New Roman" w:hAnsi="Times New Roman" w:cs="Times New Roman"/>
                <w:sz w:val="20"/>
                <w:szCs w:val="20"/>
              </w:rPr>
              <w:t xml:space="preserve"> о профессии спасателя.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842C8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861EBC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0369D" w:rsidRDefault="006842C8" w:rsidP="006842C8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Декабрь 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60369D" w:rsidRDefault="006842C8" w:rsidP="006842C8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игровой программы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Орлятская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ёлка»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праздничной атмосферы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3E0094" w:rsidRDefault="006842C8" w:rsidP="006842C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842C8" w:rsidRPr="00BF4E36" w:rsidRDefault="006842C8" w:rsidP="006842C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F37DBE" w:rsidRDefault="00F37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034" w:rsidRDefault="00F370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034" w:rsidRPr="005E7D35" w:rsidRDefault="00F370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Дячкинская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 </w:t>
            </w:r>
          </w:p>
          <w:p w:rsidR="00A61AFD" w:rsidRPr="00FA1384" w:rsidRDefault="00A61AFD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37034" w:rsidRDefault="006F1D81" w:rsidP="00F3703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F37034" w:rsidRDefault="00F37034" w:rsidP="00F37034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383684">
              <w:rPr>
                <w:rFonts w:ascii="Times New Roman" w:hAnsi="Times New Roman" w:cs="Times New Roman"/>
                <w:sz w:val="28"/>
                <w:szCs w:val="28"/>
              </w:rPr>
              <w:t xml:space="preserve"> Д. А. Болдырева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января 2026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1AFD" w:rsidRDefault="00A61AFD" w:rsidP="005E7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A61AFD" w:rsidRPr="00A52EE0" w:rsidRDefault="00A52EE0" w:rsidP="00A52EE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383684">
        <w:rPr>
          <w:rFonts w:ascii="Times New Roman" w:hAnsi="Times New Roman" w:cs="Times New Roman"/>
          <w:b/>
          <w:sz w:val="24"/>
          <w:szCs w:val="28"/>
        </w:rPr>
        <w:t>Шишковой Дарьи Дмитриевны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</w:t>
            </w: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педагогические работники,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состояния профилактической работы с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rPr>
          <w:trHeight w:val="15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Новому году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9409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8A67C4" w:rsidRDefault="001F7652" w:rsidP="001F7652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>Сохранение народных традиций празднования Нового года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Рождеству Христову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9409C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8A67C4" w:rsidRDefault="001F7652" w:rsidP="001F7652">
            <w:pPr>
              <w:pStyle w:val="ad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8A67C4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Сохранение народных традиций празднования 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Рождества Христова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методическом</w:t>
            </w:r>
            <w:r w:rsidRPr="0033408D">
              <w:rPr>
                <w:rFonts w:ascii="Times New Roman" w:hAnsi="Times New Roman" w:cs="Times New Roman"/>
                <w:sz w:val="20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33408D">
              <w:rPr>
                <w:rFonts w:ascii="Times New Roman" w:hAnsi="Times New Roman" w:cs="Times New Roman"/>
                <w:sz w:val="20"/>
              </w:rPr>
              <w:t xml:space="preserve"> «Печатные СМИ в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33408D">
              <w:rPr>
                <w:rFonts w:ascii="Times New Roman" w:hAnsi="Times New Roman" w:cs="Times New Roman"/>
                <w:color w:val="auto"/>
                <w:sz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Региональном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 xml:space="preserve"> Слет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е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 xml:space="preserve"> советников директора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Воспитание уважительного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укрепление дружеских</w:t>
            </w:r>
          </w:p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Международному дню без Интернета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AE6C4E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E6C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Способствовать формированию отчетливых представлений у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учащихся </w:t>
            </w:r>
            <w:r w:rsidRPr="00AE6C4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положительных и отрицательных сторонах интернета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 участников, связанного с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событиями Второй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мировой войны и роли в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погибших в ходе Великой</w:t>
            </w:r>
          </w:p>
          <w:p w:rsidR="001F7652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освобождения Красной армией крупнейшего «лагеря смерти» </w:t>
            </w:r>
            <w:proofErr w:type="spellStart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Аушвиц-Биркенау</w:t>
            </w:r>
            <w:proofErr w:type="spellEnd"/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(Освенцима) - Дня памяти жертв 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:rsidR="001F7652" w:rsidRPr="00004F70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</w:t>
            </w:r>
          </w:p>
          <w:p w:rsidR="001F7652" w:rsidRPr="00004F70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детский </w:t>
            </w:r>
            <w:r w:rsidRPr="000537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33408D">
              <w:rPr>
                <w:rFonts w:ascii="Times New Roman" w:hAnsi="Times New Roman" w:cs="Times New Roman"/>
                <w:color w:val="auto"/>
                <w:sz w:val="20"/>
              </w:rPr>
              <w:t>«Профилактика травли в ученических коллективах»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004F70" w:rsidTr="00700493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3408D" w:rsidRDefault="001F7652" w:rsidP="001F7652">
            <w:pPr>
              <w:pStyle w:val="ad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33408D">
              <w:rPr>
                <w:rFonts w:ascii="Times New Roman" w:hAnsi="Times New Roman" w:cs="Times New Roman"/>
                <w:sz w:val="20"/>
              </w:rPr>
              <w:t>«</w:t>
            </w:r>
            <w:proofErr w:type="spellStart"/>
            <w:r w:rsidRPr="0033408D">
              <w:rPr>
                <w:rFonts w:ascii="Times New Roman" w:hAnsi="Times New Roman" w:cs="Times New Roman"/>
                <w:sz w:val="20"/>
              </w:rPr>
              <w:t>Видеоконтент</w:t>
            </w:r>
            <w:proofErr w:type="spellEnd"/>
            <w:r w:rsidRPr="0033408D">
              <w:rPr>
                <w:rFonts w:ascii="Times New Roman" w:hAnsi="Times New Roman" w:cs="Times New Roman"/>
                <w:sz w:val="20"/>
              </w:rPr>
              <w:t xml:space="preserve"> в </w:t>
            </w:r>
            <w:proofErr w:type="spellStart"/>
            <w:r w:rsidRPr="0033408D">
              <w:rPr>
                <w:rFonts w:ascii="Times New Roman" w:hAnsi="Times New Roman" w:cs="Times New Roman"/>
                <w:sz w:val="20"/>
              </w:rPr>
              <w:t>медиасреде</w:t>
            </w:r>
            <w:proofErr w:type="spellEnd"/>
            <w:r w:rsidRPr="0033408D">
              <w:rPr>
                <w:rFonts w:ascii="Times New Roman" w:hAnsi="Times New Roman" w:cs="Times New Roman"/>
                <w:sz w:val="20"/>
              </w:rPr>
              <w:t xml:space="preserve"> образовательной организации»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4499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4499" w:rsidRPr="00CA7A5A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2C27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4F70" w:rsidRDefault="00004F7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7652" w:rsidRDefault="001F765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EF2" w:rsidRDefault="00874EF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EF2" w:rsidRDefault="00874EF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EF2" w:rsidRDefault="00874EF2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C27" w:rsidRPr="008932E1" w:rsidRDefault="00982C27" w:rsidP="00255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Дячкинская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74EF2" w:rsidRDefault="006F1D81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874EF2" w:rsidRDefault="00874EF2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383684">
              <w:rPr>
                <w:rFonts w:ascii="Times New Roman" w:hAnsi="Times New Roman" w:cs="Times New Roman"/>
                <w:sz w:val="28"/>
                <w:szCs w:val="28"/>
              </w:rPr>
              <w:t xml:space="preserve"> Д. А. Болдырева </w:t>
            </w:r>
          </w:p>
          <w:p w:rsidR="00383684" w:rsidRDefault="00383684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февраля 2026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82C27" w:rsidRPr="008932E1" w:rsidRDefault="00982C27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383684" w:rsidRDefault="00A52EE0" w:rsidP="0038368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383684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E7D35" w:rsidRPr="005E7D35" w:rsidRDefault="005E7D35" w:rsidP="0038368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(Февраль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C1ED6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C819ED" w:rsidP="00C819E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Информирование о ходе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Медиактив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4C1ED6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F7652" w:rsidRPr="003E0094" w:rsidRDefault="001F7652" w:rsidP="001F765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95EAD" w:rsidRDefault="001F7652" w:rsidP="001F7652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21D97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</w:t>
            </w: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педагогические работники,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 состояния профилактической работы с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E3601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21D97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E3601" w:rsidP="001F7652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01.02-23.02.2026г.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530418" w:rsidRDefault="001F7652" w:rsidP="001F7652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530418">
              <w:rPr>
                <w:rFonts w:ascii="Times New Roman" w:hAnsi="Times New Roman" w:cs="Times New Roman"/>
                <w:sz w:val="20"/>
              </w:rPr>
              <w:t>III Региональн</w:t>
            </w:r>
            <w:r>
              <w:rPr>
                <w:rFonts w:ascii="Times New Roman" w:hAnsi="Times New Roman" w:cs="Times New Roman"/>
                <w:sz w:val="20"/>
              </w:rPr>
              <w:t>ом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 видеороликов, посвященных </w:t>
            </w:r>
            <w:r w:rsidRPr="00530418">
              <w:rPr>
                <w:rFonts w:ascii="Times New Roman" w:hAnsi="Times New Roman" w:cs="Times New Roman"/>
                <w:sz w:val="20"/>
              </w:rPr>
              <w:lastRenderedPageBreak/>
              <w:t>Защитникам Отечества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pPr>
              <w:pStyle w:val="ad"/>
            </w:pP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Формирование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российской идентичности как духовно-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lastRenderedPageBreak/>
              <w:t>нравственной основы </w:t>
            </w: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патриотического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</w:t>
            </w:r>
            <w:r w:rsidRPr="00530418">
              <w:rPr>
                <w:rFonts w:ascii="Times New Roman" w:hAnsi="Times New Roman" w:cs="Times New Roman"/>
                <w:bCs/>
                <w:sz w:val="20"/>
                <w:shd w:val="clear" w:color="auto" w:fill="FFFFFF"/>
              </w:rPr>
              <w:t>воспитания</w:t>
            </w:r>
            <w:r w:rsidRPr="00530418">
              <w:rPr>
                <w:rFonts w:ascii="Times New Roman" w:hAnsi="Times New Roman" w:cs="Times New Roman"/>
                <w:sz w:val="20"/>
                <w:shd w:val="clear" w:color="auto" w:fill="FFFFFF"/>
              </w:rPr>
              <w:t> обучающихся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6D68B6" w:rsidRDefault="001F7652" w:rsidP="001F765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lastRenderedPageBreak/>
              <w:t xml:space="preserve">Администрация, </w:t>
            </w:r>
            <w:r>
              <w:rPr>
                <w:rFonts w:ascii="Times New Roman" w:hAnsi="Times New Roman" w:cs="Times New Roman"/>
                <w:sz w:val="20"/>
              </w:rPr>
              <w:t>кураторы групп</w:t>
            </w:r>
            <w:r w:rsidRPr="006D68B6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студенческий</w:t>
            </w:r>
            <w:r w:rsidRPr="006D68B6">
              <w:rPr>
                <w:rFonts w:ascii="Times New Roman" w:hAnsi="Times New Roman" w:cs="Times New Roman"/>
                <w:sz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воинской славы России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F3270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 xml:space="preserve"> форум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 xml:space="preserve"> старшеклассников-наставников программы «Орлята России»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916A8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3E0094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опыта участников программы наставники ОР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313B15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F3270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Проведение т</w:t>
            </w:r>
            <w:r w:rsidRPr="000F32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елемост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0F32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«Защитники Отечества: Орлята России о героях и памятных местах своего родного края» </w:t>
            </w:r>
            <w:r w:rsidRPr="000F3270">
              <w:rPr>
                <w:rFonts w:ascii="Times New Roman" w:hAnsi="Times New Roman" w:cs="Times New Roman"/>
                <w:sz w:val="20"/>
                <w:szCs w:val="20"/>
              </w:rPr>
              <w:t>между общеобразовательными организациями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916A8A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Воспитать у подрастающего поколения чувство гордости за свою историю страны, героях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313B15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14.02.2026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книгодарения</w:t>
            </w:r>
            <w:proofErr w:type="spellEnd"/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EC24E6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С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>пособствовать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распространению идеи ценности </w:t>
            </w:r>
            <w:r w:rsidRPr="00EC24E6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чтения как важнейшего средства интеллектуального и духовного развития подрастающего поколения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памяти о россиянах, исполнявших служебный долг за пределами Отечеств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1F2C69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23.02.2026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Default="001F7652" w:rsidP="001F7652">
            <w:r w:rsidRPr="0007643B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530418" w:rsidRDefault="001F7652" w:rsidP="001F7652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530418">
              <w:rPr>
                <w:rFonts w:ascii="Times New Roman" w:hAnsi="Times New Roman" w:cs="Times New Roman"/>
                <w:sz w:val="20"/>
              </w:rPr>
              <w:t xml:space="preserve">«Дистанционные технологии в </w:t>
            </w:r>
            <w:r w:rsidRPr="00530418">
              <w:rPr>
                <w:rFonts w:ascii="Times New Roman" w:hAnsi="Times New Roman" w:cs="Times New Roman"/>
                <w:sz w:val="20"/>
              </w:rPr>
              <w:lastRenderedPageBreak/>
              <w:t>воспитательной работе советника директор по воспитанию»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Советник директора по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F765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004F70" w:rsidRDefault="001F7652" w:rsidP="001F765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B3682B" w:rsidRDefault="001F7652" w:rsidP="001F765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993E9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региональном</w:t>
            </w:r>
            <w:r w:rsidRPr="00B3682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3682B">
              <w:rPr>
                <w:rFonts w:ascii="Times New Roman" w:hAnsi="Times New Roman" w:cs="Times New Roman"/>
                <w:sz w:val="20"/>
              </w:rPr>
              <w:t>медиафорум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proofErr w:type="spellEnd"/>
            <w:r w:rsidRPr="00B3682B">
              <w:rPr>
                <w:rFonts w:ascii="Times New Roman" w:hAnsi="Times New Roman" w:cs="Times New Roman"/>
                <w:sz w:val="20"/>
              </w:rPr>
              <w:t xml:space="preserve"> советников директоров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F7652" w:rsidRPr="004C1ED6" w:rsidRDefault="001F7652" w:rsidP="001F7652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82C27" w:rsidRDefault="00982C27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652" w:rsidRDefault="001F765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993E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9213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Дячкинская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74EF2" w:rsidRDefault="006F1D81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874EF2" w:rsidRDefault="00874EF2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383684">
              <w:rPr>
                <w:rFonts w:ascii="Times New Roman" w:hAnsi="Times New Roman" w:cs="Times New Roman"/>
                <w:sz w:val="28"/>
                <w:szCs w:val="28"/>
              </w:rPr>
              <w:t xml:space="preserve"> Д. А. Болдырева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383684" w:rsidRDefault="00A52EE0" w:rsidP="0038368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383684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E7D35" w:rsidRDefault="005E7D35" w:rsidP="0038368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AF197C" w:rsidRDefault="00AF197C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61" w:tblpY="1"/>
        <w:tblOverlap w:val="never"/>
        <w:tblW w:w="153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668"/>
        <w:gridCol w:w="3625"/>
        <w:gridCol w:w="2895"/>
        <w:gridCol w:w="2693"/>
        <w:gridCol w:w="2251"/>
        <w:gridCol w:w="1701"/>
      </w:tblGrid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5CA" w:rsidRPr="003E0094" w:rsidRDefault="00CC65CA" w:rsidP="00CC65C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B95EAD" w:rsidRDefault="00CC65CA" w:rsidP="00CC65CA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C65CA" w:rsidRPr="003E0094" w:rsidRDefault="00CC65CA" w:rsidP="00CC65C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B95EAD" w:rsidRDefault="00CC65CA" w:rsidP="00CC65CA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004F70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педагог-организатор, детский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1E3601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1E3601" w:rsidP="00CC65CA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1E3601" w:rsidP="00CC65CA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6D68B6" w:rsidRDefault="00CC65CA" w:rsidP="00CC65CA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F47FEA">
              <w:rPr>
                <w:rFonts w:ascii="Times New Roman" w:hAnsi="Times New Roman" w:cs="Times New Roman"/>
                <w:sz w:val="20"/>
              </w:rPr>
              <w:t>05-08.03.2026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>региональном</w:t>
            </w:r>
            <w:r w:rsidRPr="00F47FEA"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 xml:space="preserve"> конкурс</w:t>
            </w:r>
            <w:r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>е</w:t>
            </w:r>
            <w:r w:rsidRPr="00F47FEA">
              <w:rPr>
                <w:rFonts w:ascii="Times New Roman" w:hAnsi="Times New Roman" w:cs="Times New Roman"/>
                <w:spacing w:val="1"/>
                <w:sz w:val="20"/>
                <w:shd w:val="clear" w:color="auto" w:fill="FFFFFF"/>
              </w:rPr>
              <w:t xml:space="preserve"> «Семья в деле»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Студенты, 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Укрепление эмоциональной связи</w:t>
            </w:r>
            <w:r w:rsidRPr="00F47FEA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между членами семьи.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3E0094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региональный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462D58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886A0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Аудиоконтент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медиасреде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образовательной организации</w:t>
            </w:r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pStyle w:val="ad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r w:rsidRPr="00E11FBC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47FEA"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 w:rsidRPr="00F47FEA">
              <w:rPr>
                <w:rFonts w:ascii="Times New Roman" w:eastAsia="Times New Roman" w:hAnsi="Times New Roman" w:cs="Times New Roman"/>
                <w:sz w:val="20"/>
              </w:rPr>
              <w:t>Блогинг</w:t>
            </w:r>
            <w:proofErr w:type="spellEnd"/>
            <w:r w:rsidRPr="00F47FEA">
              <w:rPr>
                <w:rFonts w:ascii="Times New Roman" w:eastAsia="Times New Roman" w:hAnsi="Times New Roman" w:cs="Times New Roman"/>
                <w:sz w:val="20"/>
              </w:rPr>
              <w:t xml:space="preserve"> в сфере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Воспитание эстетического вкуса интереса к поэзии популяризация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художественной литературы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r w:rsidRPr="00E11FBC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F4500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0">
              <w:rPr>
                <w:rFonts w:ascii="Times New Roman" w:hAnsi="Times New Roman" w:cs="Times New Roman"/>
                <w:sz w:val="20"/>
                <w:szCs w:val="20"/>
              </w:rPr>
              <w:t>25.03.2026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F47FEA" w:rsidRDefault="00CC65CA" w:rsidP="00CC65CA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Участие в методическом семинаре-</w:t>
            </w:r>
            <w:r>
              <w:rPr>
                <w:rFonts w:ascii="Times New Roman" w:hAnsi="Times New Roman" w:cs="Times New Roman"/>
                <w:sz w:val="20"/>
              </w:rPr>
              <w:t xml:space="preserve">практикуме </w:t>
            </w:r>
            <w:r w:rsidRPr="00F47FEA">
              <w:rPr>
                <w:rFonts w:ascii="Times New Roman" w:hAnsi="Times New Roman" w:cs="Times New Roman"/>
                <w:sz w:val="20"/>
              </w:rPr>
              <w:t>«Эффективные инструменты развития воспитательной среды образовательного учреждения»</w:t>
            </w:r>
            <w:r w:rsidRPr="00F47FE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C65CA" w:rsidRPr="00F47FEA" w:rsidRDefault="00CC65CA" w:rsidP="00CC65CA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CC65CA" w:rsidRDefault="00CC65CA" w:rsidP="00CC65CA">
            <w:pPr>
              <w:tabs>
                <w:tab w:val="left" w:pos="1335"/>
              </w:tabs>
              <w:rPr>
                <w:rFonts w:ascii="Times New Roman" w:hAnsi="Times New Roman" w:cs="Times New Roman"/>
                <w:sz w:val="18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r w:rsidRPr="004845E4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C65CA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86A01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Default="00CC65CA" w:rsidP="00CC6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Март 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C2DC8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методическом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интенсиве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педагогов начальной школы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273DF0" w:rsidRDefault="00CC65CA" w:rsidP="00CC65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 начальной школы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8C2DC8" w:rsidRDefault="00CC65CA" w:rsidP="00CC65CA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2DC8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DF6BB1" w:rsidRDefault="00CC65CA" w:rsidP="00CC65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65CA">
              <w:rPr>
                <w:rFonts w:ascii="Times New Roman" w:hAnsi="Times New Roman" w:cs="Times New Roman"/>
                <w:sz w:val="18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CC65CA" w:rsidRPr="00A15E63" w:rsidRDefault="00CC65CA" w:rsidP="00CC65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Дячкинская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74EF2" w:rsidRDefault="006F1D81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874EF2" w:rsidRDefault="00874EF2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874EF2" w:rsidRDefault="00874EF2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383684">
              <w:rPr>
                <w:rFonts w:ascii="Times New Roman" w:hAnsi="Times New Roman" w:cs="Times New Roman"/>
                <w:sz w:val="28"/>
                <w:szCs w:val="28"/>
              </w:rPr>
              <w:t xml:space="preserve"> Д. А. Болдырева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апреля 2026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383684" w:rsidRDefault="00A52EE0" w:rsidP="0038368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383684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E7D35" w:rsidRDefault="005E7D35" w:rsidP="0038368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62"/>
        <w:gridCol w:w="1668"/>
        <w:gridCol w:w="3625"/>
        <w:gridCol w:w="2895"/>
        <w:gridCol w:w="2693"/>
        <w:gridCol w:w="2251"/>
        <w:gridCol w:w="1701"/>
      </w:tblGrid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Координация работы по внедрению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Содействие внедрению </w:t>
            </w: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Администрация, 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62D58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004F70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C1A6B" w:rsidRPr="003E0094" w:rsidRDefault="004C1A6B" w:rsidP="004C1A6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B95EAD" w:rsidRDefault="004C1A6B" w:rsidP="004C1A6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004F70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C1A6B" w:rsidRPr="003E0094" w:rsidRDefault="004C1A6B" w:rsidP="004C1A6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B95EAD" w:rsidRDefault="004C1A6B" w:rsidP="004C1A6B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C1A6B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C1A6B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004F70" w:rsidRDefault="0024245D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3E0094" w:rsidRDefault="004C1A6B" w:rsidP="004C1A6B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C1A6B" w:rsidRPr="00A15E63" w:rsidRDefault="004C1A6B" w:rsidP="004C1A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педагог-организатор, детский актив, родительский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</w:t>
            </w:r>
            <w:r>
              <w:rPr>
                <w:rFonts w:ascii="Times New Roman" w:hAnsi="Times New Roman" w:cs="Times New Roman"/>
                <w:sz w:val="20"/>
              </w:rPr>
              <w:t xml:space="preserve">нкурса «Учитель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года Дона – 2026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01-30.04.2026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р</w:t>
            </w:r>
            <w:r w:rsidRPr="003A372E">
              <w:rPr>
                <w:rFonts w:ascii="Times New Roman" w:hAnsi="Times New Roman" w:cs="Times New Roman"/>
                <w:sz w:val="20"/>
              </w:rPr>
              <w:t>егиональн</w:t>
            </w:r>
            <w:r>
              <w:rPr>
                <w:rFonts w:ascii="Times New Roman" w:hAnsi="Times New Roman" w:cs="Times New Roman"/>
                <w:sz w:val="20"/>
              </w:rPr>
              <w:t>ом конкурсе «Школьный дворик – 2026</w:t>
            </w:r>
            <w:r w:rsidRPr="003A372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07. 04.2026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здорового образа жизни.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</w:t>
            </w:r>
            <w:proofErr w:type="spellStart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>руководители,детский</w:t>
            </w:r>
            <w:proofErr w:type="spellEnd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областном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слет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клубов «Навигатор»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в рамках проекта «Навигаторы будущего»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23253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С</w:t>
            </w:r>
            <w:r w:rsidRPr="00623253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оздание возможностей для социального взаимодействия и налаживания связей между</w:t>
            </w: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учащимися Ростовской области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</w:t>
            </w:r>
            <w:proofErr w:type="spellStart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>руководители,детский</w:t>
            </w:r>
            <w:proofErr w:type="spellEnd"/>
            <w:r w:rsidRPr="00EC456E">
              <w:rPr>
                <w:rFonts w:ascii="Times New Roman" w:hAnsi="Times New Roman" w:cs="Times New Roman"/>
                <w:sz w:val="20"/>
                <w:szCs w:val="20"/>
              </w:rPr>
              <w:t xml:space="preserve">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E0034">
              <w:rPr>
                <w:rFonts w:ascii="Times New Roman" w:hAnsi="Times New Roman" w:cs="Times New Roman"/>
                <w:sz w:val="20"/>
              </w:rPr>
              <w:t>18.04.2026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Участие в ф</w:t>
            </w:r>
            <w:r w:rsidRPr="00BE0034">
              <w:rPr>
                <w:rFonts w:ascii="Times New Roman" w:hAnsi="Times New Roman" w:cs="Times New Roman"/>
                <w:sz w:val="20"/>
              </w:rPr>
              <w:t>орум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hAnsi="Times New Roman" w:cs="Times New Roman"/>
                <w:sz w:val="20"/>
              </w:rPr>
              <w:t xml:space="preserve"> семей советников по воспитанию «Счастливы вместе»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Студенты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У</w:t>
            </w:r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крепление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памяти о геноциде советского народа нацистами и их пособниками в годы ВОВ в формате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</w:t>
            </w:r>
            <w:r w:rsidRPr="00F31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руководители,</w:t>
            </w:r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детский </w:t>
            </w:r>
            <w:r w:rsidRPr="00F31D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слете лидеров ученического самоуправления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  <w:shd w:val="clear" w:color="auto" w:fill="FFFFFF"/>
              </w:rPr>
              <w:t>Выявление и поддержка молодых активистов, внедряющих наиболее эффективные подходы в школьное самоуправление, обмен опытом и разработка стратегии дальнейшего роста и совершенствования образовательной среды РО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«Патриотический контент в </w:t>
            </w:r>
            <w:proofErr w:type="spellStart"/>
            <w:r w:rsidRPr="00BE0034">
              <w:rPr>
                <w:rFonts w:ascii="Times New Roman" w:eastAsia="Times New Roman" w:hAnsi="Times New Roman" w:cs="Times New Roman"/>
                <w:sz w:val="20"/>
              </w:rPr>
              <w:lastRenderedPageBreak/>
              <w:t>медиапространстве</w:t>
            </w:r>
            <w:proofErr w:type="spellEnd"/>
            <w:r w:rsidRPr="00BE0034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BE0034">
              <w:rPr>
                <w:rFonts w:ascii="Times New Roman" w:hAnsi="Times New Roman" w:cs="Times New Roman"/>
                <w:sz w:val="20"/>
              </w:rPr>
              <w:t>29.04.2026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BE0034">
              <w:rPr>
                <w:rFonts w:ascii="Times New Roman" w:hAnsi="Times New Roman" w:cs="Times New Roman"/>
                <w:sz w:val="20"/>
              </w:rPr>
              <w:t>«Наставничество как инструмент профессионального развития советника»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Апрель 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Участие в I Областном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sz w:val="20"/>
              </w:rPr>
              <w:t>е</w:t>
            </w:r>
            <w:r w:rsidRPr="00BE0034">
              <w:rPr>
                <w:rFonts w:ascii="Times New Roman" w:eastAsia="Times New Roman" w:hAnsi="Times New Roman" w:cs="Times New Roman"/>
                <w:sz w:val="20"/>
              </w:rPr>
              <w:t xml:space="preserve"> «</w:t>
            </w:r>
            <w:proofErr w:type="spellStart"/>
            <w:r w:rsidRPr="00BE0034">
              <w:rPr>
                <w:rFonts w:ascii="Times New Roman" w:eastAsia="Times New Roman" w:hAnsi="Times New Roman" w:cs="Times New Roman"/>
                <w:sz w:val="20"/>
              </w:rPr>
              <w:t>Медиасоветник</w:t>
            </w:r>
            <w:proofErr w:type="spellEnd"/>
            <w:r w:rsidRPr="00BE0034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E0034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А</w:t>
            </w:r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ктивизировать инновационный образовательный потенциал региона через интеграцию актуальных </w:t>
            </w:r>
            <w:proofErr w:type="spellStart"/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медиатехнологий</w:t>
            </w:r>
            <w:proofErr w:type="spellEnd"/>
            <w:r w:rsidRPr="00BE0034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 xml:space="preserve"> в систему воспитания СПО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EF2" w:rsidRDefault="00874EF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45D" w:rsidRPr="00CA7A5A" w:rsidRDefault="0024245D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72"/>
        <w:tblW w:w="14709" w:type="dxa"/>
        <w:tblLook w:val="01E0" w:firstRow="1" w:lastRow="1" w:firstColumn="1" w:lastColumn="1" w:noHBand="0" w:noVBand="0"/>
      </w:tblPr>
      <w:tblGrid>
        <w:gridCol w:w="4608"/>
        <w:gridCol w:w="4147"/>
        <w:gridCol w:w="5954"/>
      </w:tblGrid>
      <w:tr w:rsidR="00A61AFD" w:rsidRPr="001B580C" w:rsidTr="00A61AFD">
        <w:trPr>
          <w:trHeight w:val="2250"/>
        </w:trPr>
        <w:tc>
          <w:tcPr>
            <w:tcW w:w="4608" w:type="dxa"/>
          </w:tcPr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Дячкинская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  <w:p w:rsidR="00383684" w:rsidRPr="00457E5B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684" w:rsidRPr="00FA1384" w:rsidRDefault="00383684" w:rsidP="00383684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57E5B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О. Звягинцева  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52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147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74EF2" w:rsidRDefault="006F1D81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</w:t>
            </w:r>
          </w:p>
          <w:p w:rsidR="00874EF2" w:rsidRDefault="00874EF2" w:rsidP="00874EF2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«Навигаторы детства»</w:t>
            </w:r>
          </w:p>
          <w:p w:rsidR="00A61AFD" w:rsidRPr="00FA1384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Default="00A61AFD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383684">
              <w:rPr>
                <w:rFonts w:ascii="Times New Roman" w:hAnsi="Times New Roman" w:cs="Times New Roman"/>
                <w:sz w:val="28"/>
                <w:szCs w:val="28"/>
              </w:rPr>
              <w:t xml:space="preserve"> Д. А. Болдырева </w:t>
            </w:r>
          </w:p>
          <w:p w:rsidR="00383684" w:rsidRPr="00FA1384" w:rsidRDefault="00383684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FD" w:rsidRPr="00FA1384" w:rsidRDefault="00A61AFD" w:rsidP="00A52E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5A57">
              <w:rPr>
                <w:rFonts w:ascii="Times New Roman" w:hAnsi="Times New Roman" w:cs="Times New Roman"/>
                <w:sz w:val="28"/>
                <w:szCs w:val="28"/>
              </w:rPr>
              <w:t>мая 2026</w:t>
            </w:r>
            <w:r w:rsidRPr="00FA138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52EE0" w:rsidRPr="00CA7A5A" w:rsidRDefault="00A52EE0" w:rsidP="00A52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:rsidR="00383684" w:rsidRDefault="00A52EE0" w:rsidP="0038368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работы советника директора </w:t>
      </w:r>
      <w:r w:rsidRPr="00A61AFD">
        <w:rPr>
          <w:rFonts w:ascii="Times New Roman" w:hAnsi="Times New Roman" w:cs="Times New Roman"/>
          <w:b/>
          <w:sz w:val="24"/>
          <w:szCs w:val="28"/>
        </w:rPr>
        <w:t xml:space="preserve">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="00383684">
        <w:rPr>
          <w:rFonts w:ascii="Times New Roman" w:hAnsi="Times New Roman" w:cs="Times New Roman"/>
          <w:b/>
          <w:sz w:val="24"/>
          <w:szCs w:val="28"/>
        </w:rPr>
        <w:t xml:space="preserve">Шишковой Дарьи Дмитриевны </w:t>
      </w:r>
    </w:p>
    <w:p w:rsidR="005E7D35" w:rsidRPr="00CA7A5A" w:rsidRDefault="005E7D35" w:rsidP="00383684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73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:rsidR="005E7D35" w:rsidRDefault="005E7D35" w:rsidP="00B73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361" w:tblpY="1"/>
        <w:tblOverlap w:val="never"/>
        <w:tblW w:w="155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9"/>
        <w:gridCol w:w="1668"/>
        <w:gridCol w:w="3625"/>
        <w:gridCol w:w="2895"/>
        <w:gridCol w:w="2693"/>
        <w:gridCol w:w="2251"/>
        <w:gridCol w:w="1701"/>
      </w:tblGrid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480902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6F1D81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координаторами, региональным ресурсным центром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Медиактив</w:t>
            </w:r>
            <w:proofErr w:type="spellEnd"/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13E30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004F70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E13E30" w:rsidRPr="003E0094" w:rsidRDefault="00E13E30" w:rsidP="00E13E30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и администрирование родительского чата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E13E30" w:rsidRDefault="00E13E30" w:rsidP="00E13E3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3E0094" w:rsidRDefault="00E13E30" w:rsidP="00E13E3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E13E30" w:rsidRPr="00A15E63" w:rsidRDefault="00E13E30" w:rsidP="00E13E3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9305C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004F70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39305C" w:rsidRPr="003E0094" w:rsidRDefault="0039305C" w:rsidP="0039305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3E0094" w:rsidRDefault="0039305C" w:rsidP="0039305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9305C" w:rsidRPr="00A15E63" w:rsidRDefault="0039305C" w:rsidP="003930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4245D" w:rsidRPr="003E0094" w:rsidRDefault="0024245D" w:rsidP="0024245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гранты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95EAD" w:rsidRDefault="0024245D" w:rsidP="0024245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 xml:space="preserve">Вовлечение педагогов и обучающихся в </w:t>
            </w:r>
            <w:proofErr w:type="spellStart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конкурсно-грантовую</w:t>
            </w:r>
            <w:proofErr w:type="spellEnd"/>
            <w:r w:rsidRPr="00B95EAD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 и проектную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24245D" w:rsidRPr="003E0094" w:rsidRDefault="0024245D" w:rsidP="0024245D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родительскими сообществами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B95EAD" w:rsidRDefault="0024245D" w:rsidP="0024245D">
            <w:pPr>
              <w:pStyle w:val="ad"/>
              <w:keepNext/>
              <w:contextualSpacing/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E13E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родителей о реализации федеральной повестки в сфере воспитания детей и молодежи;</w:t>
            </w:r>
            <w:r w:rsidRPr="00E13E30">
              <w:rPr>
                <w:rFonts w:ascii="Times New Roman" w:hAnsi="Times New Roman"/>
                <w:sz w:val="20"/>
                <w:szCs w:val="20"/>
              </w:rPr>
              <w:t xml:space="preserve"> приглашение родителей и их детей к участию в мероприятиях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004F70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 участия подростков с </w:t>
            </w:r>
            <w:proofErr w:type="spellStart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девиантным</w:t>
            </w:r>
            <w:proofErr w:type="spellEnd"/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педагог-организатор, детский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инструменты работы советника директора по воспитанию с учащимися «группы риска»»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муниципального воспитательного  проекта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региональном проекте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«Молодежь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ВПраве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1E3601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воспитательной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содействие развитию воспитательной среды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462D58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Организация деятельности школьного клуба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1E3601" w:rsidP="0024245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Проведение мероприятий с участием  участников СВО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воспитательной среды, включение обучающихся в социально-активную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BD3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Администрация, классные руководители, детский </w:t>
            </w:r>
            <w:r w:rsidRPr="00BD37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01.-09.05.2026г.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6D68B6" w:rsidRDefault="0024245D" w:rsidP="002424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региональной акции «Память жива»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E0094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963EF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09.05.2026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11.05.-25.05.2026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Проведение региональной акции</w:t>
            </w:r>
            <w:r w:rsidRPr="00F85E9C">
              <w:rPr>
                <w:rFonts w:ascii="Times New Roman" w:hAnsi="Times New Roman" w:cs="Times New Roman"/>
                <w:sz w:val="20"/>
              </w:rPr>
              <w:t xml:space="preserve"> «Дорога в будущее», приуроченн</w:t>
            </w:r>
            <w:r>
              <w:rPr>
                <w:rFonts w:ascii="Times New Roman" w:hAnsi="Times New Roman" w:cs="Times New Roman"/>
                <w:sz w:val="20"/>
              </w:rPr>
              <w:t>ой</w:t>
            </w:r>
            <w:r w:rsidRPr="00F85E9C">
              <w:rPr>
                <w:rFonts w:ascii="Times New Roman" w:hAnsi="Times New Roman" w:cs="Times New Roman"/>
                <w:sz w:val="20"/>
              </w:rPr>
              <w:t xml:space="preserve"> к празднованию «Последнего звонка»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E57840" w:rsidRDefault="0024245D" w:rsidP="0024245D">
            <w:pPr>
              <w:pStyle w:val="ad"/>
              <w:rPr>
                <w:rStyle w:val="af1"/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С</w:t>
            </w:r>
            <w:r w:rsidRPr="00E57840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</w:rPr>
              <w:t>оздание позитивной атмосферы праздника, поддержку выпускников в их стремлении к новым знаниям и достижениям, а также укрепление связи между поколениями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18.05.2026г.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день музеев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8403B5" w:rsidRDefault="0024245D" w:rsidP="0024245D">
            <w:pPr>
              <w:pStyle w:val="ac"/>
              <w:spacing w:after="0" w:line="240" w:lineRule="auto"/>
              <w:ind w:left="0"/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Сохранение исторической памяти</w:t>
            </w:r>
            <w:r w:rsidRPr="008403B5"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3A0B" w:rsidRDefault="0024245D" w:rsidP="0024245D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Style w:val="af1"/>
                <w:rFonts w:ascii="Times New Roman" w:hAnsi="Times New Roman" w:cs="Times New Roman"/>
                <w:i w:val="0"/>
                <w:color w:val="auto"/>
                <w:sz w:val="20"/>
                <w:szCs w:val="28"/>
              </w:rPr>
              <w:t>Развитие гражданской активности; информирование о детских и молодежных общественных организациях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19.05.2026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F85E9C">
              <w:rPr>
                <w:rFonts w:ascii="Times New Roman" w:hAnsi="Times New Roman" w:cs="Times New Roman"/>
                <w:sz w:val="20"/>
              </w:rPr>
              <w:t>«Организация работы летних пришкольных лагерей»</w:t>
            </w:r>
            <w:r w:rsidRPr="00F85E9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24.05.2026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Default="0024245D" w:rsidP="0024245D">
            <w:r w:rsidRPr="008B5A49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  <w:r w:rsidRPr="00F85E9C">
              <w:rPr>
                <w:rFonts w:ascii="Times New Roman" w:hAnsi="Times New Roman" w:cs="Times New Roman"/>
                <w:sz w:val="20"/>
              </w:rPr>
              <w:t>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Участие в методическом семинаре </w:t>
            </w:r>
            <w:r w:rsidRPr="00F85E9C">
              <w:rPr>
                <w:rFonts w:ascii="Times New Roman" w:eastAsia="Times New Roman" w:hAnsi="Times New Roman" w:cs="Times New Roman"/>
                <w:sz w:val="20"/>
              </w:rPr>
              <w:t xml:space="preserve">«Патриотический контент в </w:t>
            </w:r>
            <w:proofErr w:type="spellStart"/>
            <w:r w:rsidRPr="00F85E9C">
              <w:rPr>
                <w:rFonts w:ascii="Times New Roman" w:eastAsia="Times New Roman" w:hAnsi="Times New Roman" w:cs="Times New Roman"/>
                <w:sz w:val="20"/>
              </w:rPr>
              <w:t>медиапространстве</w:t>
            </w:r>
            <w:proofErr w:type="spellEnd"/>
            <w:r w:rsidRPr="00F85E9C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региональный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5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3A372E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F85E9C">
              <w:rPr>
                <w:rFonts w:ascii="Times New Roman" w:hAnsi="Times New Roman" w:cs="Times New Roman"/>
                <w:sz w:val="20"/>
              </w:rPr>
              <w:t>29.05.2026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Участие в </w:t>
            </w:r>
            <w:r w:rsidRPr="00F85E9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</w:rPr>
              <w:t xml:space="preserve"> Региональном форуме </w:t>
            </w:r>
            <w:r w:rsidRPr="00F85E9C">
              <w:rPr>
                <w:rFonts w:ascii="Times New Roman" w:hAnsi="Times New Roman" w:cs="Times New Roman"/>
                <w:sz w:val="20"/>
              </w:rPr>
              <w:t>«Новая философия воспитания»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F85E9C" w:rsidRDefault="0024245D" w:rsidP="0024245D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24245D" w:rsidRPr="00A15E63" w:rsidRDefault="0024245D" w:rsidP="0024245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512FD" w:rsidRDefault="009512FD" w:rsidP="006A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33F" w:rsidRPr="00C8033F" w:rsidRDefault="00C8033F" w:rsidP="00C803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1) советник согласовывает план  с директором ОО и муниципальным координатором.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2) в последней </w:t>
      </w:r>
      <w:r w:rsidRPr="00C8033F">
        <w:rPr>
          <w:rFonts w:ascii="Times New Roman" w:hAnsi="Times New Roman" w:cs="Times New Roman"/>
          <w:b/>
          <w:sz w:val="24"/>
          <w:szCs w:val="24"/>
        </w:rPr>
        <w:t>графе «</w:t>
      </w:r>
      <w:r w:rsidRPr="00C803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Отметка о выполнении» пишет синей ручкой  - «Выполнено» </w:t>
      </w:r>
    </w:p>
    <w:p w:rsidR="00C8033F" w:rsidRDefault="00C8033F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в конце месяца заполненный документ ксерокопирует и отдает копию в бумажном виде муниципальному координатору. Срок хранения 2 года.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4) все планы советник хранит в папке на своём рабочем месте в Центре детских инициатив. </w:t>
      </w:r>
    </w:p>
    <w:sectPr w:rsidR="00C8033F" w:rsidSect="00CA7A5A"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F5"/>
    <w:rsid w:val="00000493"/>
    <w:rsid w:val="000023AD"/>
    <w:rsid w:val="00004F70"/>
    <w:rsid w:val="0002198C"/>
    <w:rsid w:val="00021D97"/>
    <w:rsid w:val="000260D7"/>
    <w:rsid w:val="00033962"/>
    <w:rsid w:val="000456E7"/>
    <w:rsid w:val="00045CB0"/>
    <w:rsid w:val="00046F6D"/>
    <w:rsid w:val="00053B8B"/>
    <w:rsid w:val="000572B3"/>
    <w:rsid w:val="00066D64"/>
    <w:rsid w:val="00080BF8"/>
    <w:rsid w:val="00083DD3"/>
    <w:rsid w:val="000961E8"/>
    <w:rsid w:val="000C4CAA"/>
    <w:rsid w:val="000D5E64"/>
    <w:rsid w:val="000D6B2C"/>
    <w:rsid w:val="000E4236"/>
    <w:rsid w:val="000E7ABE"/>
    <w:rsid w:val="000F3270"/>
    <w:rsid w:val="00113C21"/>
    <w:rsid w:val="00121A95"/>
    <w:rsid w:val="00140474"/>
    <w:rsid w:val="001417AD"/>
    <w:rsid w:val="001662A9"/>
    <w:rsid w:val="00167573"/>
    <w:rsid w:val="00172A41"/>
    <w:rsid w:val="00175977"/>
    <w:rsid w:val="00177B30"/>
    <w:rsid w:val="00193C79"/>
    <w:rsid w:val="001B527A"/>
    <w:rsid w:val="001D0E16"/>
    <w:rsid w:val="001E3601"/>
    <w:rsid w:val="001E6F0C"/>
    <w:rsid w:val="001F2A17"/>
    <w:rsid w:val="001F37C1"/>
    <w:rsid w:val="001F7652"/>
    <w:rsid w:val="002024E4"/>
    <w:rsid w:val="002313AD"/>
    <w:rsid w:val="0024245D"/>
    <w:rsid w:val="00242A50"/>
    <w:rsid w:val="00255B59"/>
    <w:rsid w:val="00257EC0"/>
    <w:rsid w:val="00261AC6"/>
    <w:rsid w:val="002639AB"/>
    <w:rsid w:val="00285337"/>
    <w:rsid w:val="00287764"/>
    <w:rsid w:val="00294675"/>
    <w:rsid w:val="002A5E10"/>
    <w:rsid w:val="002B1114"/>
    <w:rsid w:val="002D448C"/>
    <w:rsid w:val="002E013F"/>
    <w:rsid w:val="002F4B9F"/>
    <w:rsid w:val="0032376C"/>
    <w:rsid w:val="00361E5B"/>
    <w:rsid w:val="0036248D"/>
    <w:rsid w:val="003801ED"/>
    <w:rsid w:val="00383684"/>
    <w:rsid w:val="0039305C"/>
    <w:rsid w:val="003A372E"/>
    <w:rsid w:val="003B40D2"/>
    <w:rsid w:val="003B4F77"/>
    <w:rsid w:val="003B75E7"/>
    <w:rsid w:val="003C24B0"/>
    <w:rsid w:val="003E0094"/>
    <w:rsid w:val="003E2F44"/>
    <w:rsid w:val="004415E0"/>
    <w:rsid w:val="00443ED9"/>
    <w:rsid w:val="00454673"/>
    <w:rsid w:val="00457062"/>
    <w:rsid w:val="00461ECE"/>
    <w:rsid w:val="00462D58"/>
    <w:rsid w:val="00480902"/>
    <w:rsid w:val="00481C00"/>
    <w:rsid w:val="004B0C8D"/>
    <w:rsid w:val="004C1A6B"/>
    <w:rsid w:val="004C1ED6"/>
    <w:rsid w:val="004E10E4"/>
    <w:rsid w:val="004F23E8"/>
    <w:rsid w:val="00501316"/>
    <w:rsid w:val="00501854"/>
    <w:rsid w:val="00527742"/>
    <w:rsid w:val="005352FF"/>
    <w:rsid w:val="00551DDE"/>
    <w:rsid w:val="005A2EF5"/>
    <w:rsid w:val="005B509B"/>
    <w:rsid w:val="005C6F3F"/>
    <w:rsid w:val="005E4631"/>
    <w:rsid w:val="005E7D35"/>
    <w:rsid w:val="005F55F8"/>
    <w:rsid w:val="005F63C5"/>
    <w:rsid w:val="005F7B67"/>
    <w:rsid w:val="0060369D"/>
    <w:rsid w:val="006210F7"/>
    <w:rsid w:val="006352CD"/>
    <w:rsid w:val="00635C68"/>
    <w:rsid w:val="00637ACB"/>
    <w:rsid w:val="006435C6"/>
    <w:rsid w:val="00647F46"/>
    <w:rsid w:val="00657761"/>
    <w:rsid w:val="0067036A"/>
    <w:rsid w:val="00675D6E"/>
    <w:rsid w:val="00683337"/>
    <w:rsid w:val="006842C8"/>
    <w:rsid w:val="006A2EDC"/>
    <w:rsid w:val="006B732E"/>
    <w:rsid w:val="006C4FC8"/>
    <w:rsid w:val="006D55C6"/>
    <w:rsid w:val="006D68B6"/>
    <w:rsid w:val="006F1D81"/>
    <w:rsid w:val="00700493"/>
    <w:rsid w:val="00700CA1"/>
    <w:rsid w:val="0070355F"/>
    <w:rsid w:val="00733E40"/>
    <w:rsid w:val="0073413D"/>
    <w:rsid w:val="007402A0"/>
    <w:rsid w:val="0074594B"/>
    <w:rsid w:val="00757B3B"/>
    <w:rsid w:val="00770A29"/>
    <w:rsid w:val="00771A5F"/>
    <w:rsid w:val="0077645B"/>
    <w:rsid w:val="00783A66"/>
    <w:rsid w:val="007A4CFA"/>
    <w:rsid w:val="007A702A"/>
    <w:rsid w:val="007B13F6"/>
    <w:rsid w:val="007B2267"/>
    <w:rsid w:val="007C1F4C"/>
    <w:rsid w:val="007E128B"/>
    <w:rsid w:val="007E2BBB"/>
    <w:rsid w:val="00850CB5"/>
    <w:rsid w:val="00861EBC"/>
    <w:rsid w:val="00874EF2"/>
    <w:rsid w:val="00886A01"/>
    <w:rsid w:val="008923E1"/>
    <w:rsid w:val="008932E1"/>
    <w:rsid w:val="008A67C4"/>
    <w:rsid w:val="008B4600"/>
    <w:rsid w:val="008C31B2"/>
    <w:rsid w:val="008D0404"/>
    <w:rsid w:val="008E1674"/>
    <w:rsid w:val="008E3C7E"/>
    <w:rsid w:val="008F4500"/>
    <w:rsid w:val="00907BE5"/>
    <w:rsid w:val="009213CE"/>
    <w:rsid w:val="00925F52"/>
    <w:rsid w:val="009424E1"/>
    <w:rsid w:val="00942F35"/>
    <w:rsid w:val="009512FD"/>
    <w:rsid w:val="00954E4A"/>
    <w:rsid w:val="0096276E"/>
    <w:rsid w:val="00963EF3"/>
    <w:rsid w:val="00964079"/>
    <w:rsid w:val="00964B20"/>
    <w:rsid w:val="00970896"/>
    <w:rsid w:val="00971D97"/>
    <w:rsid w:val="00982C27"/>
    <w:rsid w:val="00993E91"/>
    <w:rsid w:val="009962D9"/>
    <w:rsid w:val="009A5E01"/>
    <w:rsid w:val="009A7D13"/>
    <w:rsid w:val="009C6580"/>
    <w:rsid w:val="009F0641"/>
    <w:rsid w:val="009F7D7D"/>
    <w:rsid w:val="00A06C55"/>
    <w:rsid w:val="00A15E63"/>
    <w:rsid w:val="00A25C29"/>
    <w:rsid w:val="00A52297"/>
    <w:rsid w:val="00A52EE0"/>
    <w:rsid w:val="00A61AFD"/>
    <w:rsid w:val="00A80BE4"/>
    <w:rsid w:val="00A95EC6"/>
    <w:rsid w:val="00AB4020"/>
    <w:rsid w:val="00AB7F0C"/>
    <w:rsid w:val="00AD70EA"/>
    <w:rsid w:val="00AE2CEA"/>
    <w:rsid w:val="00AF197C"/>
    <w:rsid w:val="00B0226B"/>
    <w:rsid w:val="00B11F24"/>
    <w:rsid w:val="00B35474"/>
    <w:rsid w:val="00B3682B"/>
    <w:rsid w:val="00B445EC"/>
    <w:rsid w:val="00B45791"/>
    <w:rsid w:val="00B62605"/>
    <w:rsid w:val="00B711C5"/>
    <w:rsid w:val="00B73B6F"/>
    <w:rsid w:val="00B91230"/>
    <w:rsid w:val="00B919B6"/>
    <w:rsid w:val="00B95EAD"/>
    <w:rsid w:val="00BB57FD"/>
    <w:rsid w:val="00BC386A"/>
    <w:rsid w:val="00BE12AA"/>
    <w:rsid w:val="00BE6532"/>
    <w:rsid w:val="00BF277C"/>
    <w:rsid w:val="00BF4E36"/>
    <w:rsid w:val="00C1261F"/>
    <w:rsid w:val="00C323A2"/>
    <w:rsid w:val="00C57BD8"/>
    <w:rsid w:val="00C8033F"/>
    <w:rsid w:val="00C819ED"/>
    <w:rsid w:val="00C878EA"/>
    <w:rsid w:val="00C915D2"/>
    <w:rsid w:val="00CA41D1"/>
    <w:rsid w:val="00CA7A5A"/>
    <w:rsid w:val="00CB43C2"/>
    <w:rsid w:val="00CB5A99"/>
    <w:rsid w:val="00CC2AAD"/>
    <w:rsid w:val="00CC65CA"/>
    <w:rsid w:val="00CD2622"/>
    <w:rsid w:val="00CE1A03"/>
    <w:rsid w:val="00CF62FA"/>
    <w:rsid w:val="00D22F21"/>
    <w:rsid w:val="00D5546C"/>
    <w:rsid w:val="00D84764"/>
    <w:rsid w:val="00DA0EFC"/>
    <w:rsid w:val="00DA1773"/>
    <w:rsid w:val="00DB5602"/>
    <w:rsid w:val="00DB605C"/>
    <w:rsid w:val="00DC0132"/>
    <w:rsid w:val="00DC4499"/>
    <w:rsid w:val="00DE63BF"/>
    <w:rsid w:val="00E00202"/>
    <w:rsid w:val="00E11C1D"/>
    <w:rsid w:val="00E13E30"/>
    <w:rsid w:val="00E20337"/>
    <w:rsid w:val="00E255F6"/>
    <w:rsid w:val="00E25A57"/>
    <w:rsid w:val="00E30603"/>
    <w:rsid w:val="00E32576"/>
    <w:rsid w:val="00E5310B"/>
    <w:rsid w:val="00E62FCA"/>
    <w:rsid w:val="00EC2EFE"/>
    <w:rsid w:val="00EE62E6"/>
    <w:rsid w:val="00EF2DAB"/>
    <w:rsid w:val="00EF58AD"/>
    <w:rsid w:val="00F15F16"/>
    <w:rsid w:val="00F17B5E"/>
    <w:rsid w:val="00F37034"/>
    <w:rsid w:val="00F37DBE"/>
    <w:rsid w:val="00F52BCF"/>
    <w:rsid w:val="00F5685A"/>
    <w:rsid w:val="00F83A0B"/>
    <w:rsid w:val="00F850D9"/>
    <w:rsid w:val="00F9205D"/>
    <w:rsid w:val="00FC0A8E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6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</w:rPr>
  </w:style>
  <w:style w:type="character" w:customStyle="1" w:styleId="ListLabel1">
    <w:name w:val="ListLabel 1"/>
    <w:qFormat/>
    <w:rsid w:val="00657761"/>
    <w:rPr>
      <w:b w:val="0"/>
      <w:bCs w:val="0"/>
    </w:rPr>
  </w:style>
  <w:style w:type="paragraph" w:customStyle="1" w:styleId="11">
    <w:name w:val="Заголовок1"/>
    <w:basedOn w:val="a"/>
    <w:next w:val="a8"/>
    <w:qFormat/>
    <w:rsid w:val="006577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</w:rPr>
  </w:style>
  <w:style w:type="paragraph" w:styleId="aa">
    <w:name w:val="caption"/>
    <w:basedOn w:val="a"/>
    <w:qFormat/>
    <w:rsid w:val="006577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57761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character" w:styleId="af1">
    <w:name w:val="Subtle Emphasis"/>
    <w:basedOn w:val="a0"/>
    <w:uiPriority w:val="19"/>
    <w:qFormat/>
    <w:rsid w:val="0067036A"/>
    <w:rPr>
      <w:i/>
      <w:iCs/>
      <w:color w:val="808080" w:themeColor="text1" w:themeTint="7F"/>
    </w:rPr>
  </w:style>
  <w:style w:type="paragraph" w:styleId="af2">
    <w:name w:val="Balloon Text"/>
    <w:basedOn w:val="a"/>
    <w:link w:val="af3"/>
    <w:uiPriority w:val="99"/>
    <w:semiHidden/>
    <w:unhideWhenUsed/>
    <w:rsid w:val="0044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43ED9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6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</w:rPr>
  </w:style>
  <w:style w:type="character" w:customStyle="1" w:styleId="ListLabel1">
    <w:name w:val="ListLabel 1"/>
    <w:qFormat/>
    <w:rsid w:val="00657761"/>
    <w:rPr>
      <w:b w:val="0"/>
      <w:bCs w:val="0"/>
    </w:rPr>
  </w:style>
  <w:style w:type="paragraph" w:customStyle="1" w:styleId="11">
    <w:name w:val="Заголовок1"/>
    <w:basedOn w:val="a"/>
    <w:next w:val="a8"/>
    <w:qFormat/>
    <w:rsid w:val="006577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</w:rPr>
  </w:style>
  <w:style w:type="paragraph" w:styleId="aa">
    <w:name w:val="caption"/>
    <w:basedOn w:val="a"/>
    <w:qFormat/>
    <w:rsid w:val="006577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657761"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character" w:styleId="af1">
    <w:name w:val="Subtle Emphasis"/>
    <w:basedOn w:val="a0"/>
    <w:uiPriority w:val="19"/>
    <w:qFormat/>
    <w:rsid w:val="0067036A"/>
    <w:rPr>
      <w:i/>
      <w:iCs/>
      <w:color w:val="808080" w:themeColor="text1" w:themeTint="7F"/>
    </w:rPr>
  </w:style>
  <w:style w:type="paragraph" w:styleId="af2">
    <w:name w:val="Balloon Text"/>
    <w:basedOn w:val="a"/>
    <w:link w:val="af3"/>
    <w:uiPriority w:val="99"/>
    <w:semiHidden/>
    <w:unhideWhenUsed/>
    <w:rsid w:val="0044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43ED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E5702-E72E-45B9-87C3-30DB414D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12691</Words>
  <Characters>72343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2025-09-09T15:48:00Z</dcterms:created>
  <dcterms:modified xsi:type="dcterms:W3CDTF">2025-09-30T17:47:00Z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