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22E6" w:rsidRPr="004E22E6" w:rsidRDefault="00535903" w:rsidP="004E22E6">
      <w:pPr>
        <w:jc w:val="center"/>
        <w:rPr>
          <w:b/>
          <w:sz w:val="28"/>
          <w:szCs w:val="28"/>
        </w:rPr>
      </w:pPr>
      <w:r w:rsidRPr="004E22E6">
        <w:rPr>
          <w:b/>
          <w:sz w:val="28"/>
          <w:szCs w:val="28"/>
        </w:rPr>
        <w:t>Отчет о проведении акции</w:t>
      </w:r>
    </w:p>
    <w:p w:rsidR="007B2D81" w:rsidRPr="004E22E6" w:rsidRDefault="00535903" w:rsidP="004E22E6">
      <w:pPr>
        <w:jc w:val="center"/>
        <w:rPr>
          <w:b/>
          <w:sz w:val="28"/>
          <w:szCs w:val="28"/>
        </w:rPr>
      </w:pPr>
      <w:r w:rsidRPr="004E22E6">
        <w:rPr>
          <w:b/>
          <w:sz w:val="28"/>
          <w:szCs w:val="28"/>
        </w:rPr>
        <w:t>«Внимание, дети!» и «Неделя безопасности дорожного движения»</w:t>
      </w:r>
    </w:p>
    <w:p w:rsidR="004E22E6" w:rsidRPr="004E22E6" w:rsidRDefault="00535903" w:rsidP="004E22E6">
      <w:pPr>
        <w:jc w:val="center"/>
        <w:rPr>
          <w:b/>
          <w:sz w:val="28"/>
          <w:szCs w:val="28"/>
        </w:rPr>
      </w:pPr>
      <w:r w:rsidRPr="004E22E6">
        <w:rPr>
          <w:b/>
          <w:sz w:val="28"/>
          <w:szCs w:val="28"/>
        </w:rPr>
        <w:t xml:space="preserve">МБОУ </w:t>
      </w:r>
      <w:proofErr w:type="spellStart"/>
      <w:r w:rsidRPr="004E22E6">
        <w:rPr>
          <w:b/>
          <w:sz w:val="28"/>
          <w:szCs w:val="28"/>
        </w:rPr>
        <w:t>Дячкинская</w:t>
      </w:r>
      <w:proofErr w:type="spellEnd"/>
      <w:r w:rsidRPr="004E22E6">
        <w:rPr>
          <w:b/>
          <w:sz w:val="28"/>
          <w:szCs w:val="28"/>
        </w:rPr>
        <w:t xml:space="preserve"> СОШ </w:t>
      </w:r>
    </w:p>
    <w:p w:rsidR="00535903" w:rsidRPr="004E22E6" w:rsidRDefault="00535903" w:rsidP="004E22E6">
      <w:pPr>
        <w:jc w:val="center"/>
        <w:rPr>
          <w:b/>
          <w:sz w:val="28"/>
          <w:szCs w:val="28"/>
        </w:rPr>
      </w:pPr>
      <w:r w:rsidRPr="004E22E6">
        <w:rPr>
          <w:b/>
          <w:sz w:val="28"/>
          <w:szCs w:val="28"/>
        </w:rPr>
        <w:t>отряд ЮИД «</w:t>
      </w:r>
      <w:proofErr w:type="spellStart"/>
      <w:r w:rsidRPr="004E22E6">
        <w:rPr>
          <w:b/>
          <w:sz w:val="28"/>
          <w:szCs w:val="28"/>
        </w:rPr>
        <w:t>Светофорик</w:t>
      </w:r>
      <w:proofErr w:type="spellEnd"/>
      <w:r w:rsidRPr="004E22E6">
        <w:rPr>
          <w:b/>
          <w:sz w:val="28"/>
          <w:szCs w:val="28"/>
        </w:rPr>
        <w:t>»</w:t>
      </w:r>
      <w:r w:rsidR="004E22E6" w:rsidRPr="004E22E6">
        <w:rPr>
          <w:b/>
          <w:sz w:val="28"/>
          <w:szCs w:val="28"/>
        </w:rPr>
        <w:t xml:space="preserve"> и </w:t>
      </w:r>
      <w:r w:rsidRPr="004E22E6">
        <w:rPr>
          <w:b/>
          <w:sz w:val="28"/>
          <w:szCs w:val="28"/>
        </w:rPr>
        <w:t>отряда ЮПИД «Светлячок»</w:t>
      </w:r>
    </w:p>
    <w:p w:rsidR="004E22E6" w:rsidRPr="004E22E6" w:rsidRDefault="004E22E6" w:rsidP="004E22E6">
      <w:pPr>
        <w:jc w:val="center"/>
        <w:rPr>
          <w:b/>
          <w:sz w:val="28"/>
          <w:szCs w:val="28"/>
        </w:rPr>
      </w:pPr>
      <w:r w:rsidRPr="004E22E6">
        <w:rPr>
          <w:b/>
          <w:sz w:val="28"/>
          <w:szCs w:val="28"/>
        </w:rPr>
        <w:t>2020-2021г сентябрь</w:t>
      </w:r>
    </w:p>
    <w:p w:rsidR="00535903" w:rsidRDefault="00535903" w:rsidP="004E22E6">
      <w:pPr>
        <w:jc w:val="center"/>
      </w:pPr>
      <w:r w:rsidRPr="00535903">
        <w:rPr>
          <w:noProof/>
          <w:lang w:eastAsia="ru-RU"/>
        </w:rPr>
        <w:drawing>
          <wp:inline distT="0" distB="0" distL="0" distR="0">
            <wp:extent cx="5324475" cy="1352550"/>
            <wp:effectExtent l="19050" t="0" r="9525" b="0"/>
            <wp:docPr id="1" name="Рисунок 1" descr="http://tulachi.ru/images/uploads/news/2018/4/5/47653f3bf2f2ee65399f41ca6ee97201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ulachi.ru/images/uploads/news/2018/4/5/47653f3bf2f2ee65399f41ca6ee97201_XL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78" b="21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903" w:rsidRPr="00BC3E83" w:rsidRDefault="00535903" w:rsidP="0053590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30"/>
          <w:szCs w:val="30"/>
          <w:lang w:eastAsia="ru-RU"/>
        </w:rPr>
      </w:pPr>
      <w:r w:rsidRPr="00BC3E83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>План проведения Недели безопасности  дорожного движения</w:t>
      </w:r>
    </w:p>
    <w:p w:rsidR="00535903" w:rsidRPr="00BC3E83" w:rsidRDefault="00535903" w:rsidP="0053590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30"/>
          <w:szCs w:val="30"/>
          <w:lang w:eastAsia="ru-RU"/>
        </w:rPr>
      </w:pPr>
      <w:r w:rsidRPr="00BC3E83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 xml:space="preserve">в МБОУ </w:t>
      </w:r>
      <w:proofErr w:type="spellStart"/>
      <w:r w:rsidRPr="00BC3E83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>Дячкинская</w:t>
      </w:r>
      <w:proofErr w:type="spellEnd"/>
      <w:r w:rsidRPr="00BC3E83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 xml:space="preserve"> СОШ</w:t>
      </w:r>
      <w:r>
        <w:rPr>
          <w:rFonts w:ascii="Times New Roman" w:eastAsia="Times New Roman" w:hAnsi="Times New Roman" w:cs="Times New Roman"/>
          <w:color w:val="333333"/>
          <w:sz w:val="30"/>
          <w:szCs w:val="30"/>
          <w:lang w:eastAsia="ru-RU"/>
        </w:rPr>
        <w:t xml:space="preserve">  </w:t>
      </w:r>
      <w:r w:rsidRPr="00BC3E83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>с 26.08.2020 по 15.09.2020</w:t>
      </w:r>
    </w:p>
    <w:tbl>
      <w:tblPr>
        <w:tblW w:w="1503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1"/>
        <w:gridCol w:w="7671"/>
        <w:gridCol w:w="1842"/>
        <w:gridCol w:w="1843"/>
        <w:gridCol w:w="2977"/>
      </w:tblGrid>
      <w:tr w:rsidR="00535903" w:rsidRPr="00535903" w:rsidTr="002A2C6C">
        <w:tc>
          <w:tcPr>
            <w:tcW w:w="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№</w:t>
            </w:r>
          </w:p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proofErr w:type="gramStart"/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п</w:t>
            </w:r>
            <w:proofErr w:type="gramEnd"/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76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Мероприятия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    Дата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Участники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Ответственные</w:t>
            </w:r>
          </w:p>
        </w:tc>
      </w:tr>
      <w:tr w:rsidR="00535903" w:rsidRPr="00535903" w:rsidTr="002A2C6C">
        <w:tc>
          <w:tcPr>
            <w:tcW w:w="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1.</w:t>
            </w:r>
          </w:p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</w:p>
        </w:tc>
        <w:tc>
          <w:tcPr>
            <w:tcW w:w="76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Акция «Безопасным дорогам скажем – да!» (распространение информационного материала по ПДД)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31.08.2020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9-11классы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Члены отряда ЮИД</w:t>
            </w:r>
          </w:p>
        </w:tc>
      </w:tr>
      <w:tr w:rsidR="00535903" w:rsidRPr="00535903" w:rsidTr="002A2C6C">
        <w:tc>
          <w:tcPr>
            <w:tcW w:w="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2..</w:t>
            </w:r>
          </w:p>
        </w:tc>
        <w:tc>
          <w:tcPr>
            <w:tcW w:w="76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 xml:space="preserve">Проведение информационных пятиминуток с просмотром видеороликов  по ПДД 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03.09.2020-04.09.2020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1-4 классы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Полевая Н.В.</w:t>
            </w:r>
          </w:p>
        </w:tc>
      </w:tr>
      <w:tr w:rsidR="00535903" w:rsidRPr="00535903" w:rsidTr="00535903">
        <w:trPr>
          <w:trHeight w:val="578"/>
        </w:trPr>
        <w:tc>
          <w:tcPr>
            <w:tcW w:w="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3.</w:t>
            </w:r>
          </w:p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</w:p>
        </w:tc>
        <w:tc>
          <w:tcPr>
            <w:tcW w:w="76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Проведение конкурса рисунков «Дети и дорога»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03.09.2020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4-7классы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Полевая Н.В.</w:t>
            </w:r>
          </w:p>
        </w:tc>
      </w:tr>
      <w:tr w:rsidR="00535903" w:rsidRPr="00535903" w:rsidTr="002A2C6C">
        <w:tc>
          <w:tcPr>
            <w:tcW w:w="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4.</w:t>
            </w:r>
          </w:p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</w:p>
        </w:tc>
        <w:tc>
          <w:tcPr>
            <w:tcW w:w="76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Беседа  «Дорожная безопасность», «Новые дорожные знаки»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07.09.2020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1-11 классы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Члены отряда ЮИД</w:t>
            </w:r>
          </w:p>
        </w:tc>
      </w:tr>
      <w:tr w:rsidR="00535903" w:rsidRPr="00535903" w:rsidTr="002A2C6C">
        <w:tc>
          <w:tcPr>
            <w:tcW w:w="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76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 xml:space="preserve">Проведение классных воспитательных мероприятий с просмотром видеофильмов (по планам </w:t>
            </w:r>
            <w:proofErr w:type="spellStart"/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кл</w:t>
            </w:r>
            <w:proofErr w:type="spellEnd"/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. рук.)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02.09.2020-08.09.2020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1-11 классы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Классные руководители 1-11 классов</w:t>
            </w:r>
          </w:p>
        </w:tc>
      </w:tr>
      <w:tr w:rsidR="00535903" w:rsidRPr="00535903" w:rsidTr="002A2C6C">
        <w:tc>
          <w:tcPr>
            <w:tcW w:w="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76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 xml:space="preserve">Обновление информационного материала по ПДД на стенде «Закон и дорога», 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До 07.09.2020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 xml:space="preserve">9-11 классы, педагоги, 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Полевая Н.В.</w:t>
            </w:r>
          </w:p>
        </w:tc>
      </w:tr>
      <w:tr w:rsidR="00535903" w:rsidRPr="00535903" w:rsidTr="00535903">
        <w:trPr>
          <w:trHeight w:val="539"/>
        </w:trPr>
        <w:tc>
          <w:tcPr>
            <w:tcW w:w="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7.</w:t>
            </w:r>
          </w:p>
        </w:tc>
        <w:tc>
          <w:tcPr>
            <w:tcW w:w="76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Игровая программа «Колесо безопасности»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09.09.2020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6класс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Большакова Е.Ю.</w:t>
            </w:r>
          </w:p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</w:p>
        </w:tc>
      </w:tr>
      <w:tr w:rsidR="00535903" w:rsidRPr="00535903" w:rsidTr="002A2C6C">
        <w:tc>
          <w:tcPr>
            <w:tcW w:w="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8.</w:t>
            </w:r>
          </w:p>
        </w:tc>
        <w:tc>
          <w:tcPr>
            <w:tcW w:w="76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Выступление отряда ЮИД с агитбригадой «Нам видно в свете фар»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14.09.2020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1-5классы, педагоги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Члены отряда ЮИД</w:t>
            </w:r>
          </w:p>
        </w:tc>
      </w:tr>
      <w:tr w:rsidR="00535903" w:rsidRPr="00535903" w:rsidTr="002A2C6C">
        <w:tc>
          <w:tcPr>
            <w:tcW w:w="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8.</w:t>
            </w:r>
          </w:p>
        </w:tc>
        <w:tc>
          <w:tcPr>
            <w:tcW w:w="76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Операция  «</w:t>
            </w:r>
            <w:proofErr w:type="spellStart"/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Фликер</w:t>
            </w:r>
            <w:proofErr w:type="spellEnd"/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 xml:space="preserve"> – твой надежный друг!»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02.09.2020-15.09.2020, далее - постоянно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1-11 классы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Дежурные учащиеся</w:t>
            </w:r>
          </w:p>
        </w:tc>
      </w:tr>
      <w:tr w:rsidR="00535903" w:rsidRPr="00535903" w:rsidTr="002A2C6C">
        <w:tc>
          <w:tcPr>
            <w:tcW w:w="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9.</w:t>
            </w:r>
          </w:p>
        </w:tc>
        <w:tc>
          <w:tcPr>
            <w:tcW w:w="76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Подведение итогов Недели Безопасности дорожного движения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20.09.2020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Члены отряда ЮИД</w:t>
            </w:r>
          </w:p>
        </w:tc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35903" w:rsidRPr="00535903" w:rsidRDefault="00535903" w:rsidP="002A2C6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53590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Большакова Е.Ю. Полевая Н.В.</w:t>
            </w:r>
          </w:p>
        </w:tc>
      </w:tr>
    </w:tbl>
    <w:p w:rsidR="00535903" w:rsidRPr="00535903" w:rsidRDefault="00535903" w:rsidP="0053590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 w:rsidRPr="00535903"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  <w:t> </w:t>
      </w:r>
    </w:p>
    <w:p w:rsidR="004E22E6" w:rsidRDefault="004E22E6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</w:p>
    <w:p w:rsidR="003156A8" w:rsidRDefault="003156A8" w:rsidP="004E22E6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4E22E6" w:rsidRDefault="00535903" w:rsidP="004E22E6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bookmarkStart w:id="0" w:name="_GoBack"/>
      <w:bookmarkEnd w:id="0"/>
      <w:r w:rsidRPr="004E22E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 xml:space="preserve">Акция «Безопасным дорогам скажем – да!» </w:t>
      </w:r>
    </w:p>
    <w:p w:rsidR="00535903" w:rsidRPr="004E22E6" w:rsidRDefault="00535903" w:rsidP="004E22E6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4E22E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(распространение информационного материала по ПДД)</w:t>
      </w:r>
    </w:p>
    <w:p w:rsidR="00E63A2F" w:rsidRDefault="00E63A2F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0"/>
          <w:szCs w:val="20"/>
          <w:lang w:eastAsia="ru-RU"/>
        </w:rPr>
        <w:drawing>
          <wp:inline distT="0" distB="0" distL="0" distR="0">
            <wp:extent cx="4838700" cy="3962400"/>
            <wp:effectExtent l="19050" t="0" r="0" b="0"/>
            <wp:docPr id="19" name="Рисунок 18" descr="C:\Users\1\Desktop\Новая папка\DSCF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Новая папка\DSCF05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886" r="15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C40" w:rsidRDefault="003E2C40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</w:p>
    <w:p w:rsidR="00535903" w:rsidRDefault="003E2C40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0"/>
          <w:szCs w:val="20"/>
          <w:lang w:eastAsia="ru-RU"/>
        </w:rPr>
        <w:drawing>
          <wp:inline distT="0" distB="0" distL="0" distR="0">
            <wp:extent cx="5016500" cy="3957640"/>
            <wp:effectExtent l="19050" t="0" r="0" b="0"/>
            <wp:docPr id="20" name="Рисунок 19" descr="C:\Users\1\Desktop\Новая папка\DSCF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Новая папка\DSCF057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C40" w:rsidRDefault="003E2C40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0"/>
          <w:szCs w:val="20"/>
          <w:lang w:eastAsia="ru-RU"/>
        </w:rPr>
        <w:lastRenderedPageBreak/>
        <w:drawing>
          <wp:inline distT="0" distB="0" distL="0" distR="0">
            <wp:extent cx="5940425" cy="3957640"/>
            <wp:effectExtent l="19050" t="0" r="3175" b="0"/>
            <wp:docPr id="21" name="Рисунок 20" descr="C:\Users\1\Desktop\Новая папка\DSCF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Новая папка\DSCF05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C40" w:rsidRDefault="003E2C40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</w:p>
    <w:p w:rsidR="003E2C40" w:rsidRDefault="003E2C40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</w:p>
    <w:p w:rsidR="00535903" w:rsidRDefault="00535903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</w:p>
    <w:p w:rsidR="00535903" w:rsidRDefault="00535903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</w:p>
    <w:p w:rsidR="00535903" w:rsidRDefault="003E2C40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22" name="Рисунок 21" descr="C:\Users\1\Desktop\Новая папка\DSCF0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Новая папка\DSCF05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903" w:rsidRDefault="00535903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</w:p>
    <w:p w:rsidR="00535903" w:rsidRPr="004E22E6" w:rsidRDefault="00A119A7" w:rsidP="004E22E6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4E22E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Проведение конкурса рисунков «Дети и дорога»</w:t>
      </w:r>
    </w:p>
    <w:p w:rsidR="00A119A7" w:rsidRPr="004E22E6" w:rsidRDefault="00A119A7" w:rsidP="004E22E6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A119A7" w:rsidRDefault="00A119A7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2" name="Рисунок 1" descr="C:\Users\1\Desktop\неделя юид\DSCF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неделя юид\DSCF05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9A7" w:rsidRDefault="00A119A7">
      <w:pPr>
        <w:rPr>
          <w:sz w:val="20"/>
          <w:szCs w:val="20"/>
        </w:rPr>
      </w:pPr>
    </w:p>
    <w:p w:rsidR="00A119A7" w:rsidRDefault="00A119A7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3" name="Рисунок 2" descr="C:\Users\1\Desktop\неделя юид\DSCF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неделя юид\DSCF05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9A7" w:rsidRDefault="00A119A7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0425" cy="3957640"/>
            <wp:effectExtent l="19050" t="0" r="3175" b="0"/>
            <wp:docPr id="4" name="Рисунок 3" descr="C:\Users\1\Desktop\неделя юид\DSCF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неделя юид\DSCF05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9A7" w:rsidRDefault="00A119A7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5" name="Рисунок 4" descr="C:\Users\1\Desktop\неделя юид\DSCF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неделя юид\DSCF05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9EC" w:rsidRDefault="00AA59EC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0425" cy="3957640"/>
            <wp:effectExtent l="19050" t="0" r="3175" b="0"/>
            <wp:docPr id="31" name="Рисунок 27" descr="C:\Users\1\Pictures\неделя юид\DSCF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Pictures\неделя юид\DSCF05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9A7" w:rsidRDefault="00A119A7">
      <w:pPr>
        <w:rPr>
          <w:sz w:val="20"/>
          <w:szCs w:val="20"/>
        </w:rPr>
      </w:pPr>
    </w:p>
    <w:p w:rsidR="00A119A7" w:rsidRDefault="00A119A7">
      <w:pPr>
        <w:rPr>
          <w:sz w:val="20"/>
          <w:szCs w:val="20"/>
        </w:rPr>
      </w:pPr>
    </w:p>
    <w:p w:rsidR="00A119A7" w:rsidRDefault="00A119A7">
      <w:pPr>
        <w:rPr>
          <w:sz w:val="20"/>
          <w:szCs w:val="20"/>
        </w:rPr>
      </w:pPr>
    </w:p>
    <w:p w:rsidR="00A119A7" w:rsidRDefault="00A119A7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7" name="Рисунок 6" descr="C:\Users\1\Desktop\неделя юид\DSCF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неделя юид\DSCF05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246" w:rsidRDefault="006C1246" w:rsidP="00AA59EC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A119A7" w:rsidRPr="00AA59EC" w:rsidRDefault="00A119A7" w:rsidP="00AA59EC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AA59E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Беседа  «Дорожная безопасность», «Новые дорожные знаки»</w:t>
      </w:r>
    </w:p>
    <w:p w:rsidR="00A119A7" w:rsidRDefault="00A119A7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8" name="Рисунок 7" descr="C:\Users\1\Desktop\неделя юид\DSCF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неделя юид\DSCF05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9A7" w:rsidRDefault="00A119A7">
      <w:pPr>
        <w:rPr>
          <w:sz w:val="20"/>
          <w:szCs w:val="20"/>
        </w:rPr>
      </w:pPr>
    </w:p>
    <w:p w:rsidR="00A119A7" w:rsidRDefault="00A119A7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9" name="Рисунок 8" descr="C:\Users\1\Desktop\неделя юид\DSCF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неделя юид\DSCF05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9A7" w:rsidRDefault="00A119A7">
      <w:pPr>
        <w:rPr>
          <w:sz w:val="20"/>
          <w:szCs w:val="20"/>
        </w:rPr>
      </w:pPr>
    </w:p>
    <w:p w:rsidR="00A119A7" w:rsidRDefault="00A119A7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0425" cy="3957640"/>
            <wp:effectExtent l="19050" t="0" r="3175" b="0"/>
            <wp:docPr id="10" name="Рисунок 9" descr="C:\Users\1\Desktop\неделя юид\DSCF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неделя юид\DSCF05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9A7" w:rsidRDefault="00A119A7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11" name="Рисунок 10" descr="C:\Users\1\Desktop\неделя юид\DSCF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неделя юид\DSCF05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A2F" w:rsidRDefault="00E63A2F">
      <w:pPr>
        <w:rPr>
          <w:sz w:val="20"/>
          <w:szCs w:val="20"/>
        </w:rPr>
      </w:pPr>
    </w:p>
    <w:p w:rsidR="00E63A2F" w:rsidRDefault="00E63A2F">
      <w:pPr>
        <w:rPr>
          <w:sz w:val="20"/>
          <w:szCs w:val="20"/>
        </w:rPr>
      </w:pPr>
    </w:p>
    <w:p w:rsidR="00E63A2F" w:rsidRDefault="00E63A2F">
      <w:pPr>
        <w:rPr>
          <w:sz w:val="20"/>
          <w:szCs w:val="20"/>
        </w:rPr>
      </w:pPr>
    </w:p>
    <w:p w:rsidR="006C1246" w:rsidRDefault="006C1246" w:rsidP="00AA59EC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E63A2F" w:rsidRPr="00AA59EC" w:rsidRDefault="00E63A2F" w:rsidP="00AA59EC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AA59E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Игровая программа «Колесо безопасности»</w:t>
      </w:r>
    </w:p>
    <w:p w:rsidR="00E63A2F" w:rsidRDefault="00E63A2F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0"/>
          <w:szCs w:val="20"/>
          <w:lang w:eastAsia="ru-RU"/>
        </w:rPr>
        <w:drawing>
          <wp:inline distT="0" distB="0" distL="0" distR="0">
            <wp:extent cx="4124325" cy="3962400"/>
            <wp:effectExtent l="19050" t="0" r="9525" b="0"/>
            <wp:docPr id="12" name="Рисунок 11" descr="C:\Users\1\Desktop\неделя юид\DSCF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неделя юид\DSCF05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0102" r="20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A2F" w:rsidRDefault="00E63A2F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</w:p>
    <w:p w:rsidR="00E63A2F" w:rsidRDefault="00E63A2F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4733925" cy="3962400"/>
            <wp:effectExtent l="19050" t="0" r="9525" b="0"/>
            <wp:docPr id="13" name="Рисунок 12" descr="C:\Users\1\Desktop\неделя юид\DSCF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неделя юид\DSCF05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20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A2F" w:rsidRDefault="00E63A2F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0425" cy="3957640"/>
            <wp:effectExtent l="19050" t="0" r="3175" b="0"/>
            <wp:docPr id="14" name="Рисунок 13" descr="C:\Users\1\Desktop\неделя юид\DSCF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неделя юид\DSCF05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A2F" w:rsidRDefault="00E63A2F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15" name="Рисунок 14" descr="C:\Users\1\Desktop\неделя юид\DSCF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неделя юид\DSCF05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A2F" w:rsidRDefault="00E63A2F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0425" cy="3957640"/>
            <wp:effectExtent l="19050" t="0" r="3175" b="0"/>
            <wp:docPr id="16" name="Рисунок 15" descr="C:\Users\1\Desktop\неделя юид\DSCF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неделя юид\DSCF05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A2F" w:rsidRDefault="00E63A2F">
      <w:pPr>
        <w:rPr>
          <w:sz w:val="20"/>
          <w:szCs w:val="20"/>
        </w:rPr>
      </w:pPr>
    </w:p>
    <w:p w:rsidR="00E63A2F" w:rsidRDefault="00E63A2F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17" name="Рисунок 16" descr="C:\Users\1\Desktop\неделя юид\DSCF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неделя юид\DSCF05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C40" w:rsidRDefault="003E2C40">
      <w:pPr>
        <w:rPr>
          <w:sz w:val="20"/>
          <w:szCs w:val="20"/>
        </w:rPr>
      </w:pPr>
    </w:p>
    <w:p w:rsidR="003E2C40" w:rsidRDefault="003E2C40">
      <w:pPr>
        <w:rPr>
          <w:sz w:val="20"/>
          <w:szCs w:val="20"/>
        </w:rPr>
      </w:pPr>
    </w:p>
    <w:p w:rsidR="006C1246" w:rsidRDefault="006C1246" w:rsidP="00AA59EC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E63A2F" w:rsidRPr="00AA59EC" w:rsidRDefault="003E2C40" w:rsidP="00AA59EC">
      <w:pPr>
        <w:jc w:val="center"/>
        <w:rPr>
          <w:b/>
          <w:sz w:val="28"/>
          <w:szCs w:val="28"/>
        </w:rPr>
      </w:pPr>
      <w:r w:rsidRPr="00AA59E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 xml:space="preserve">Проведение классных воспитательных мероприятий с просмотром видеофильмов (по планам </w:t>
      </w:r>
      <w:proofErr w:type="spellStart"/>
      <w:r w:rsidRPr="00AA59E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кл</w:t>
      </w:r>
      <w:proofErr w:type="spellEnd"/>
      <w:r w:rsidRPr="00AA59E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. рук.)</w:t>
      </w:r>
    </w:p>
    <w:p w:rsidR="003E2C40" w:rsidRDefault="003E2C40">
      <w:pPr>
        <w:rPr>
          <w:sz w:val="20"/>
          <w:szCs w:val="20"/>
        </w:rPr>
      </w:pPr>
    </w:p>
    <w:p w:rsidR="003E2C40" w:rsidRDefault="003E2C40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543550" cy="3693233"/>
            <wp:effectExtent l="19050" t="0" r="0" b="0"/>
            <wp:docPr id="23" name="Рисунок 22" descr="C:\Users\1\Pictures\фото юид\пдд\DSCF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Pictures\фото юид\пдд\DSCF02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693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C40" w:rsidRDefault="00AA59EC">
      <w:pPr>
        <w:rPr>
          <w:sz w:val="20"/>
          <w:szCs w:val="20"/>
        </w:rPr>
      </w:pPr>
      <w:r w:rsidRPr="00AA59EC">
        <w:rPr>
          <w:noProof/>
          <w:sz w:val="20"/>
          <w:szCs w:val="20"/>
          <w:lang w:eastAsia="ru-RU"/>
        </w:rPr>
        <w:t xml:space="preserve"> </w:t>
      </w:r>
      <w:r>
        <w:rPr>
          <w:noProof/>
          <w:sz w:val="20"/>
          <w:szCs w:val="20"/>
          <w:lang w:eastAsia="ru-RU"/>
        </w:rPr>
        <w:t xml:space="preserve">  </w:t>
      </w:r>
      <w:r w:rsidRPr="00AA59EC">
        <w:rPr>
          <w:noProof/>
          <w:sz w:val="20"/>
          <w:szCs w:val="20"/>
          <w:lang w:eastAsia="ru-RU"/>
        </w:rPr>
        <w:drawing>
          <wp:inline distT="0" distB="0" distL="0" distR="0">
            <wp:extent cx="4314825" cy="4451804"/>
            <wp:effectExtent l="19050" t="0" r="9525" b="0"/>
            <wp:docPr id="33" name="Рисунок 23" descr="C:\Users\1\Pictures\фото юид\пдд\DSCF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Pictures\фото юид\пдд\DSCF029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9604" t="12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135" cy="446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59EC">
        <w:rPr>
          <w:sz w:val="20"/>
          <w:szCs w:val="20"/>
        </w:rPr>
        <w:t xml:space="preserve"> </w:t>
      </w:r>
    </w:p>
    <w:p w:rsidR="003E2C40" w:rsidRDefault="003E2C40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067300" cy="4649489"/>
            <wp:effectExtent l="19050" t="0" r="0" b="0"/>
            <wp:docPr id="25" name="Рисунок 24" descr="C:\Users\1\Pictures\фото юид\гибдд\пдд 27.02.2020\IMG_20200227_09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Pictures\фото юид\гибдд\пдд 27.02.2020\IMG_20200227_0936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4212" t="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782" cy="465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9EC" w:rsidRDefault="00AA59EC">
      <w:pPr>
        <w:rPr>
          <w:sz w:val="20"/>
          <w:szCs w:val="20"/>
        </w:rPr>
      </w:pPr>
    </w:p>
    <w:p w:rsidR="00AA59EC" w:rsidRDefault="00AA59EC" w:rsidP="00AA59EC">
      <w:pPr>
        <w:jc w:val="center"/>
        <w:rPr>
          <w:sz w:val="20"/>
          <w:szCs w:val="20"/>
        </w:rPr>
      </w:pPr>
      <w:r w:rsidRPr="00AA59EC">
        <w:rPr>
          <w:noProof/>
          <w:sz w:val="20"/>
          <w:szCs w:val="20"/>
          <w:lang w:eastAsia="ru-RU"/>
        </w:rPr>
        <w:drawing>
          <wp:inline distT="0" distB="0" distL="0" distR="0">
            <wp:extent cx="2847871" cy="3028950"/>
            <wp:effectExtent l="19050" t="0" r="0" b="0"/>
            <wp:docPr id="36" name="Рисунок 25" descr="C:\Users\1\Pictures\фото юид\лист регур\DSCF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Pictures\фото юид\лист регур\DSCF047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1538" r="44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871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9EC" w:rsidRDefault="00AA59EC">
      <w:pPr>
        <w:rPr>
          <w:sz w:val="20"/>
          <w:szCs w:val="20"/>
        </w:rPr>
      </w:pPr>
    </w:p>
    <w:p w:rsidR="00AA59EC" w:rsidRDefault="00AA59EC">
      <w:pPr>
        <w:rPr>
          <w:sz w:val="20"/>
          <w:szCs w:val="20"/>
        </w:rPr>
      </w:pPr>
    </w:p>
    <w:p w:rsidR="00AA59EC" w:rsidRDefault="00AA59EC">
      <w:pPr>
        <w:rPr>
          <w:rFonts w:ascii="Times New Roman" w:eastAsia="Times New Roman" w:hAnsi="Times New Roman" w:cs="Times New Roman"/>
          <w:color w:val="333333"/>
          <w:sz w:val="20"/>
          <w:szCs w:val="20"/>
          <w:lang w:eastAsia="ru-RU"/>
        </w:rPr>
      </w:pPr>
    </w:p>
    <w:p w:rsidR="006C1246" w:rsidRDefault="006C1246">
      <w:pP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4E22E6" w:rsidRPr="00AA59EC" w:rsidRDefault="004E22E6">
      <w:pPr>
        <w:rPr>
          <w:b/>
          <w:sz w:val="28"/>
          <w:szCs w:val="28"/>
        </w:rPr>
      </w:pPr>
      <w:r w:rsidRPr="00AA59E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Выступление отряда ЮИД с агитбригадой «Нам видно в свете фар»</w:t>
      </w:r>
    </w:p>
    <w:p w:rsidR="004E22E6" w:rsidRPr="00AA59EC" w:rsidRDefault="004E22E6">
      <w:pPr>
        <w:rPr>
          <w:b/>
          <w:sz w:val="28"/>
          <w:szCs w:val="28"/>
        </w:rPr>
      </w:pPr>
    </w:p>
    <w:p w:rsidR="004E22E6" w:rsidRDefault="004E22E6">
      <w:pPr>
        <w:rPr>
          <w:sz w:val="20"/>
          <w:szCs w:val="20"/>
        </w:rPr>
      </w:pPr>
    </w:p>
    <w:p w:rsidR="004E22E6" w:rsidRDefault="004E22E6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27" name="Рисунок 26" descr="C:\Users\1\Pictures\фото юид\лист регур\DSCF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Pictures\фото юид\лист регур\DSCF048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2E6" w:rsidRDefault="004E22E6">
      <w:pPr>
        <w:rPr>
          <w:sz w:val="20"/>
          <w:szCs w:val="20"/>
        </w:rPr>
      </w:pPr>
      <w:r w:rsidRPr="004E22E6">
        <w:rPr>
          <w:noProof/>
          <w:sz w:val="20"/>
          <w:szCs w:val="20"/>
          <w:lang w:eastAsia="ru-RU"/>
        </w:rPr>
        <w:drawing>
          <wp:inline distT="0" distB="0" distL="0" distR="0">
            <wp:extent cx="5940425" cy="3957640"/>
            <wp:effectExtent l="19050" t="0" r="3175" b="0"/>
            <wp:docPr id="28" name="Рисунок 1" descr="C:\Users\1\Pictures\фото юид\пдд\DSCF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фото юид\пдд\DSCF035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246" w:rsidRDefault="006C1246" w:rsidP="00AA59EC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4E22E6" w:rsidRPr="00AA59EC" w:rsidRDefault="004E22E6" w:rsidP="00AA59EC">
      <w:pPr>
        <w:jc w:val="center"/>
        <w:rPr>
          <w:b/>
          <w:sz w:val="28"/>
          <w:szCs w:val="28"/>
        </w:rPr>
      </w:pPr>
      <w:r w:rsidRPr="00AA59E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Операция  «</w:t>
      </w:r>
      <w:proofErr w:type="spellStart"/>
      <w:r w:rsidRPr="00AA59E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Фликер</w:t>
      </w:r>
      <w:proofErr w:type="spellEnd"/>
      <w:r w:rsidRPr="00AA59E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– твой надежный друг!»</w:t>
      </w:r>
    </w:p>
    <w:p w:rsidR="004E22E6" w:rsidRPr="00AA59EC" w:rsidRDefault="004E22E6" w:rsidP="00AA59EC">
      <w:pPr>
        <w:jc w:val="center"/>
        <w:rPr>
          <w:b/>
          <w:sz w:val="28"/>
          <w:szCs w:val="28"/>
        </w:rPr>
      </w:pPr>
    </w:p>
    <w:p w:rsidR="004E22E6" w:rsidRDefault="004E22E6">
      <w:pPr>
        <w:rPr>
          <w:sz w:val="20"/>
          <w:szCs w:val="20"/>
        </w:rPr>
      </w:pPr>
      <w:r w:rsidRPr="004E22E6">
        <w:rPr>
          <w:noProof/>
          <w:sz w:val="20"/>
          <w:szCs w:val="20"/>
          <w:lang w:eastAsia="ru-RU"/>
        </w:rPr>
        <w:drawing>
          <wp:inline distT="0" distB="0" distL="0" distR="0">
            <wp:extent cx="2638425" cy="3533775"/>
            <wp:effectExtent l="19050" t="0" r="9525" b="0"/>
            <wp:docPr id="29" name="Рисунок 2" descr="C:\Users\1\Pictures\фото юид\гибдд\пдд 27.02.2020\IMG_20200227_093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фото юид\гибдд\пдд 27.02.2020\IMG_20200227_0938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20726" r="55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2E6" w:rsidRPr="00535903" w:rsidRDefault="004E22E6" w:rsidP="00AA59EC">
      <w:pPr>
        <w:jc w:val="right"/>
        <w:rPr>
          <w:sz w:val="20"/>
          <w:szCs w:val="20"/>
        </w:rPr>
      </w:pPr>
      <w:r w:rsidRPr="004E22E6">
        <w:rPr>
          <w:noProof/>
          <w:sz w:val="20"/>
          <w:szCs w:val="20"/>
          <w:lang w:eastAsia="ru-RU"/>
        </w:rPr>
        <w:drawing>
          <wp:inline distT="0" distB="0" distL="0" distR="0">
            <wp:extent cx="3752850" cy="3962400"/>
            <wp:effectExtent l="19050" t="0" r="0" b="0"/>
            <wp:docPr id="30" name="Рисунок 3" descr="C:\Users\1\Pictures\фото юид\гибдд\DSCF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фото юид\гибдд\DSCF044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36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22E6" w:rsidRPr="00535903" w:rsidSect="006C1246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35903"/>
    <w:rsid w:val="003156A8"/>
    <w:rsid w:val="003E2C40"/>
    <w:rsid w:val="004E22E6"/>
    <w:rsid w:val="00535903"/>
    <w:rsid w:val="006C1246"/>
    <w:rsid w:val="007B2D81"/>
    <w:rsid w:val="00A119A7"/>
    <w:rsid w:val="00AA59EC"/>
    <w:rsid w:val="00AF2053"/>
    <w:rsid w:val="00BB001D"/>
    <w:rsid w:val="00D540EF"/>
    <w:rsid w:val="00E06DFB"/>
    <w:rsid w:val="00E63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2D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59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59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15</Pages>
  <Words>302</Words>
  <Characters>1727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UralSOFT</Company>
  <LinksUpToDate>false</LinksUpToDate>
  <CharactersWithSpaces>2025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Елена</cp:lastModifiedBy>
  <cp:revision>4</cp:revision>
  <dcterms:created xsi:type="dcterms:W3CDTF">2020-09-14T07:12:00Z</dcterms:created>
  <dcterms:modified xsi:type="dcterms:W3CDTF">2020-09-15T18:19:00Z</dcterms:modified>
</cp:coreProperties>
</file>