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2B0" w:rsidRDefault="00196FEE">
      <w:pPr>
        <w:rPr>
          <w:rFonts w:ascii="Times New Roman" w:eastAsia="Calibri" w:hAnsi="Times New Roman" w:cs="Times New Roman"/>
          <w:sz w:val="24"/>
          <w:szCs w:val="24"/>
        </w:rPr>
        <w:sectPr w:rsidR="00E222B0" w:rsidSect="000B09B3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96FE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262317"/>
            <wp:effectExtent l="0" t="0" r="3175" b="5715"/>
            <wp:docPr id="1" name="Рисунок 1" descr="C:\Users\Inna\Documents\Документы сканера\шапки рабочих программ 2022-202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na\Documents\Документы сканера\шапки рабочих программ 2022-2023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6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2B0" w:rsidRPr="00E222B0" w:rsidRDefault="00E222B0" w:rsidP="00E222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22B0">
        <w:rPr>
          <w:rFonts w:ascii="Times New Roman" w:eastAsia="Calibri" w:hAnsi="Times New Roman" w:cs="Times New Roman"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E222B0" w:rsidRPr="00E222B0" w:rsidRDefault="00E222B0" w:rsidP="00E222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22B0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E222B0" w:rsidRPr="00E222B0" w:rsidRDefault="00E222B0" w:rsidP="00E222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22B0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Дячкино, </w:t>
      </w:r>
    </w:p>
    <w:p w:rsidR="00E222B0" w:rsidRPr="00E222B0" w:rsidRDefault="00E222B0" w:rsidP="00E222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22B0"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E222B0" w:rsidRPr="00E222B0" w:rsidRDefault="00E222B0" w:rsidP="00E222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22B0">
        <w:rPr>
          <w:rFonts w:ascii="Times New Roman" w:eastAsia="Calibri" w:hAnsi="Times New Roman" w:cs="Times New Roman"/>
          <w:sz w:val="24"/>
          <w:szCs w:val="24"/>
        </w:rPr>
        <w:t>Телефон: (886386) 35-2-48, 35-3-08</w:t>
      </w:r>
    </w:p>
    <w:p w:rsidR="00E222B0" w:rsidRPr="00A626A3" w:rsidRDefault="00E222B0" w:rsidP="00E222B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222B0">
        <w:rPr>
          <w:rFonts w:ascii="Times New Roman" w:eastAsia="Calibri" w:hAnsi="Times New Roman" w:cs="Times New Roman"/>
          <w:sz w:val="24"/>
          <w:szCs w:val="24"/>
        </w:rPr>
        <w:t>Е</w:t>
      </w:r>
      <w:r w:rsidRPr="00A626A3">
        <w:rPr>
          <w:rFonts w:ascii="Times New Roman" w:eastAsia="Calibri" w:hAnsi="Times New Roman" w:cs="Times New Roman"/>
          <w:sz w:val="24"/>
          <w:szCs w:val="24"/>
        </w:rPr>
        <w:t>-</w:t>
      </w:r>
      <w:r w:rsidRPr="00E222B0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A626A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0" w:history="1">
        <w:r w:rsidRPr="00E222B0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dyachkino</w:t>
        </w:r>
        <w:r w:rsidRPr="00A626A3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</w:rPr>
          <w:t>_</w:t>
        </w:r>
        <w:r w:rsidRPr="00E222B0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sosch</w:t>
        </w:r>
        <w:r w:rsidRPr="00A626A3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</w:rPr>
          <w:t>@</w:t>
        </w:r>
        <w:r w:rsidRPr="00E222B0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mail</w:t>
        </w:r>
        <w:r w:rsidRPr="00A626A3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</w:rPr>
          <w:t>.</w:t>
        </w:r>
        <w:r w:rsidRPr="00E222B0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E222B0" w:rsidRPr="00A626A3" w:rsidRDefault="00E222B0" w:rsidP="00E222B0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2409"/>
        <w:gridCol w:w="2593"/>
        <w:gridCol w:w="2563"/>
      </w:tblGrid>
      <w:tr w:rsidR="00E222B0" w:rsidRPr="00E222B0" w:rsidTr="00E222B0">
        <w:trPr>
          <w:trHeight w:val="2393"/>
          <w:jc w:val="center"/>
        </w:trPr>
        <w:tc>
          <w:tcPr>
            <w:tcW w:w="2465" w:type="dxa"/>
            <w:vAlign w:val="center"/>
          </w:tcPr>
          <w:p w:rsidR="00E222B0" w:rsidRPr="00E222B0" w:rsidRDefault="00E222B0" w:rsidP="00E222B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222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РАССМОТРЕНО </w:t>
            </w:r>
            <w:r w:rsidRPr="00E2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 w:rsidRPr="00E222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 учителей естественно-</w:t>
            </w:r>
          </w:p>
          <w:p w:rsidR="00E222B0" w:rsidRPr="00E222B0" w:rsidRDefault="00E222B0" w:rsidP="00E222B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222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математического</w:t>
            </w:r>
          </w:p>
          <w:p w:rsidR="00E222B0" w:rsidRPr="00E222B0" w:rsidRDefault="00E222B0" w:rsidP="00E222B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222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цикла</w:t>
            </w:r>
          </w:p>
          <w:p w:rsidR="00E222B0" w:rsidRPr="00E222B0" w:rsidRDefault="00E222B0" w:rsidP="00E222B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222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 г.</w:t>
            </w:r>
          </w:p>
          <w:p w:rsidR="00E222B0" w:rsidRPr="00E222B0" w:rsidRDefault="00E222B0" w:rsidP="00E222B0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22B0" w:rsidRPr="00E222B0" w:rsidRDefault="00E222B0" w:rsidP="00E222B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 </w:t>
            </w:r>
          </w:p>
          <w:p w:rsidR="00E222B0" w:rsidRPr="00E222B0" w:rsidRDefault="00E222B0" w:rsidP="00E222B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(Ершова Л.Н.)</w:t>
            </w:r>
          </w:p>
        </w:tc>
        <w:tc>
          <w:tcPr>
            <w:tcW w:w="2409" w:type="dxa"/>
          </w:tcPr>
          <w:p w:rsidR="00E222B0" w:rsidRPr="00E222B0" w:rsidRDefault="00E222B0" w:rsidP="00E222B0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СОГЛАСОВАНО</w:t>
            </w:r>
          </w:p>
          <w:p w:rsidR="00E222B0" w:rsidRPr="00E222B0" w:rsidRDefault="00E222B0" w:rsidP="00E222B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2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заместителем директора по УВР </w:t>
            </w:r>
            <w:r w:rsidRPr="00E222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Куликовой И.Е.</w:t>
            </w:r>
          </w:p>
          <w:p w:rsidR="00E222B0" w:rsidRPr="00E222B0" w:rsidRDefault="00E222B0" w:rsidP="00E222B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E222B0" w:rsidRPr="00E222B0" w:rsidRDefault="00E222B0" w:rsidP="00E222B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E222B0" w:rsidRPr="00E222B0" w:rsidRDefault="00E222B0" w:rsidP="00E222B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222B0" w:rsidRPr="00E222B0" w:rsidRDefault="00E222B0" w:rsidP="00E222B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2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 г.</w:t>
            </w:r>
          </w:p>
        </w:tc>
        <w:tc>
          <w:tcPr>
            <w:tcW w:w="2593" w:type="dxa"/>
          </w:tcPr>
          <w:p w:rsidR="00E222B0" w:rsidRPr="00E222B0" w:rsidRDefault="00E222B0" w:rsidP="00E222B0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ПРИНЯТО</w:t>
            </w:r>
          </w:p>
          <w:p w:rsidR="00E222B0" w:rsidRPr="00E222B0" w:rsidRDefault="00E222B0" w:rsidP="00E222B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E222B0" w:rsidRPr="00E222B0" w:rsidRDefault="00E222B0" w:rsidP="00E222B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 от 23.08.2022г.</w:t>
            </w:r>
          </w:p>
          <w:p w:rsidR="00E222B0" w:rsidRPr="00E222B0" w:rsidRDefault="00E222B0" w:rsidP="00E222B0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22B0" w:rsidRPr="00E222B0" w:rsidRDefault="00E222B0" w:rsidP="00E222B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 __________ </w:t>
            </w:r>
          </w:p>
          <w:p w:rsidR="00E222B0" w:rsidRPr="00E222B0" w:rsidRDefault="00E222B0" w:rsidP="00E222B0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Звягинцева С.О.</w:t>
            </w:r>
          </w:p>
        </w:tc>
        <w:tc>
          <w:tcPr>
            <w:tcW w:w="2563" w:type="dxa"/>
            <w:vAlign w:val="center"/>
          </w:tcPr>
          <w:p w:rsidR="00E222B0" w:rsidRPr="00E222B0" w:rsidRDefault="00E222B0" w:rsidP="00E2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E222B0" w:rsidRPr="00E222B0" w:rsidRDefault="00E222B0" w:rsidP="00E2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E222B0" w:rsidRPr="00E222B0" w:rsidRDefault="00E222B0" w:rsidP="00E2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_____Звягинцева С.О.</w:t>
            </w:r>
          </w:p>
          <w:p w:rsidR="00E222B0" w:rsidRPr="00E222B0" w:rsidRDefault="00E222B0" w:rsidP="00E2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22B0" w:rsidRPr="00E222B0" w:rsidRDefault="00E222B0" w:rsidP="00E2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23.08.2022г. № 155</w:t>
            </w:r>
          </w:p>
          <w:p w:rsidR="00E222B0" w:rsidRPr="00E222B0" w:rsidRDefault="00E222B0" w:rsidP="00E2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22B0" w:rsidRPr="00E222B0" w:rsidRDefault="00E222B0" w:rsidP="00E222B0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22B0" w:rsidRPr="00E222B0" w:rsidRDefault="00E222B0" w:rsidP="00E222B0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2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E222B0" w:rsidRPr="00E222B0" w:rsidRDefault="00E222B0" w:rsidP="00E222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2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БИОЛОГИИ</w:t>
      </w:r>
    </w:p>
    <w:p w:rsidR="00E222B0" w:rsidRPr="00E222B0" w:rsidRDefault="00E222B0" w:rsidP="00E222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22B0" w:rsidRPr="00E222B0" w:rsidRDefault="00E222B0" w:rsidP="00E222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2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Уровень общего образования, класс: </w:t>
      </w:r>
      <w:r w:rsidRPr="00E222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основное общее, 7 класс</w:t>
      </w:r>
    </w:p>
    <w:p w:rsidR="00E222B0" w:rsidRPr="00E222B0" w:rsidRDefault="00E222B0" w:rsidP="00E222B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2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часов в неделю: </w:t>
      </w:r>
      <w:r w:rsidRPr="00E222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 часа</w:t>
      </w:r>
    </w:p>
    <w:p w:rsidR="00E222B0" w:rsidRPr="00E222B0" w:rsidRDefault="00E222B0" w:rsidP="00E22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22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Учитель: </w:t>
      </w:r>
      <w:r w:rsidRPr="00E222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Куликова И.Е.</w:t>
      </w:r>
    </w:p>
    <w:p w:rsidR="00E222B0" w:rsidRPr="00E222B0" w:rsidRDefault="00E222B0" w:rsidP="00E22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22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Квалификационная категория: </w:t>
      </w:r>
      <w:r w:rsidRPr="00E222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высшая</w:t>
      </w:r>
    </w:p>
    <w:p w:rsidR="00E222B0" w:rsidRPr="00E222B0" w:rsidRDefault="00E222B0" w:rsidP="00E222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22B0" w:rsidRPr="00E222B0" w:rsidRDefault="00E222B0" w:rsidP="00E222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22B0" w:rsidRPr="00E222B0" w:rsidRDefault="00E222B0" w:rsidP="00E222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2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2022-2023 учебный год</w:t>
      </w:r>
    </w:p>
    <w:p w:rsidR="000B09B3" w:rsidRDefault="000B09B3" w:rsidP="00E222B0">
      <w:pPr>
        <w:rPr>
          <w:rFonts w:ascii="Times New Roman" w:eastAsia="Calibri" w:hAnsi="Times New Roman" w:cs="Times New Roman"/>
          <w:sz w:val="24"/>
          <w:szCs w:val="24"/>
        </w:rPr>
        <w:sectPr w:rsidR="000B09B3" w:rsidSect="00E222B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0B09B3" w:rsidRDefault="000B09B3" w:rsidP="00E222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255EB" w:rsidRDefault="009255EB" w:rsidP="009255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AE9" w:rsidRPr="005A76CF" w:rsidRDefault="008E7AE9" w:rsidP="008E7A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6CF">
        <w:rPr>
          <w:rFonts w:ascii="Times New Roman" w:hAnsi="Times New Roman" w:cs="Times New Roman"/>
          <w:b/>
          <w:sz w:val="24"/>
          <w:szCs w:val="24"/>
        </w:rPr>
        <w:t>Раздел 1. Пояснительная записка.</w:t>
      </w:r>
    </w:p>
    <w:p w:rsidR="008E7AE9" w:rsidRPr="005A76CF" w:rsidRDefault="008E7AE9" w:rsidP="008E7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8E7AE9" w:rsidRPr="005A76CF" w:rsidRDefault="008E7AE9" w:rsidP="008E7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E7AE9" w:rsidRPr="005A76CF" w:rsidRDefault="008E7AE9" w:rsidP="008E7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8E7AE9" w:rsidRDefault="008E7AE9" w:rsidP="008E7A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</w:pPr>
      <w:r w:rsidRPr="005A76CF">
        <w:rPr>
          <w:rFonts w:ascii="Times New Roman" w:eastAsia="Times New Roman" w:hAnsi="Times New Roman" w:cs="Times New Roman"/>
          <w:lang w:eastAsia="ru-RU"/>
        </w:rPr>
        <w:t>-Федеральный государственный образовательный стандарт основного общего образования (приказ Минобрнауки РФ от 17.12.2010 № 1897 (ред. От 31.12.2015)</w:t>
      </w:r>
      <w:r w:rsidRPr="005A76CF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8E7AE9" w:rsidRPr="005A76CF" w:rsidRDefault="008E7AE9" w:rsidP="008E7AE9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8E7AE9" w:rsidRPr="005A76CF" w:rsidRDefault="008E7AE9" w:rsidP="008E7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</w:t>
      </w:r>
    </w:p>
    <w:p w:rsidR="008E7AE9" w:rsidRPr="005A76CF" w:rsidRDefault="008E7AE9" w:rsidP="008E7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Главного государственного санитарного врача РФ от 30.06.2020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общеобразовательных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Pr="005A76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-19)» (вместе с «СП 3.1/2.4.3598-20, Санитарно-эпидемиологические правила…») (Зарегистрировано в Минюсте России 03.07.2020 №58824).</w:t>
      </w:r>
    </w:p>
    <w:p w:rsidR="008E7AE9" w:rsidRPr="005A76CF" w:rsidRDefault="008E7AE9" w:rsidP="008E7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E7AE9" w:rsidRDefault="008E7AE9" w:rsidP="008E7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от 08.05.2019 № 233, от 22.11.2019 № 632, от 18.12.2020 № 345)</w:t>
      </w:r>
    </w:p>
    <w:p w:rsidR="00BA490F" w:rsidRPr="005A76CF" w:rsidRDefault="00BA490F" w:rsidP="008E7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0F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-Концепция преподавания учебного предмета «Биология» в образовательных организациях Российской Федерации, реализующих основные общеобразовательные программы (утв. Решением Коллегии Минпросвещения России, протокол от 29.04.2022 №2</w:t>
      </w:r>
      <w:r w:rsidRPr="00196FE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BA490F">
        <w:rPr>
          <w:rFonts w:ascii="Times New Roman" w:eastAsia="Times New Roman" w:hAnsi="Times New Roman" w:cs="Times New Roman"/>
          <w:sz w:val="24"/>
          <w:szCs w:val="24"/>
          <w:lang w:eastAsia="ru-RU"/>
        </w:rPr>
        <w:t>22).</w:t>
      </w:r>
    </w:p>
    <w:p w:rsidR="008E7AE9" w:rsidRPr="005A76CF" w:rsidRDefault="008E7AE9" w:rsidP="008E7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E7AE9" w:rsidRPr="005A76CF" w:rsidRDefault="008E7AE9" w:rsidP="008E7A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5A76C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5A76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5A76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5A76CF">
        <w:rPr>
          <w:rFonts w:ascii="Times New Roman" w:eastAsia="Calibri" w:hAnsi="Times New Roman" w:cs="Times New Roman"/>
          <w:sz w:val="24"/>
          <w:szCs w:val="24"/>
        </w:rPr>
        <w:t>(протокол от 8 апреля 2015 г. № 1/15) в редакции протокола №1 /20 от 04.02.2020</w:t>
      </w:r>
    </w:p>
    <w:p w:rsidR="008E7AE9" w:rsidRPr="005A76CF" w:rsidRDefault="008E7AE9" w:rsidP="008E7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Дячкинской СОШ </w:t>
      </w:r>
      <w:r w:rsidR="00FA325A"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>на 2022</w:t>
      </w:r>
      <w:r w:rsidR="00196FEE"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>-202</w:t>
      </w:r>
      <w:r w:rsidR="00FA325A"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>3</w:t>
      </w:r>
      <w:r w:rsidRPr="005A76CF"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>учебный год</w:t>
      </w: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325A" w:rsidRDefault="00FA325A" w:rsidP="00FA32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-авторская программа для общеобразовательных учреждений к комплекту учебников, созданных под руководством В.В.Пасечника (Примерные программы по учебным предметам. Биология. 5-9, М.: «Просвещение», 2011). </w:t>
      </w:r>
    </w:p>
    <w:p w:rsidR="00FA325A" w:rsidRPr="00FA325A" w:rsidRDefault="00FA325A" w:rsidP="00FA32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5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ик: Пасечник В.В., Суматохин </w:t>
      </w:r>
      <w:r w:rsidR="00351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С.В., Калинова Г.С., Биология.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A325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учебник для общеобразовательных орг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анизаций – М.: Просвещение, 2022</w:t>
      </w:r>
      <w:r w:rsidRPr="00FA325A">
        <w:rPr>
          <w:rFonts w:ascii="Times New Roman" w:eastAsia="Times New Roman" w:hAnsi="Times New Roman" w:cs="Times New Roman"/>
          <w:sz w:val="24"/>
          <w:szCs w:val="24"/>
          <w:lang w:eastAsia="ru-RU"/>
        </w:rPr>
        <w:t>. (серия «Линия жизни»)</w:t>
      </w:r>
    </w:p>
    <w:p w:rsidR="0047725A" w:rsidRDefault="0047725A">
      <w:pPr>
        <w:rPr>
          <w:rFonts w:ascii="Times New Roman" w:hAnsi="Times New Roman" w:cs="Times New Roman"/>
          <w:sz w:val="24"/>
          <w:szCs w:val="24"/>
        </w:rPr>
      </w:pPr>
    </w:p>
    <w:p w:rsidR="0047725A" w:rsidRDefault="0047725A">
      <w:pPr>
        <w:rPr>
          <w:rFonts w:ascii="Times New Roman" w:hAnsi="Times New Roman" w:cs="Times New Roman"/>
          <w:sz w:val="24"/>
          <w:szCs w:val="24"/>
        </w:rPr>
      </w:pPr>
    </w:p>
    <w:p w:rsidR="00E222B0" w:rsidRDefault="00E222B0">
      <w:pPr>
        <w:rPr>
          <w:rFonts w:ascii="Times New Roman" w:hAnsi="Times New Roman" w:cs="Times New Roman"/>
          <w:sz w:val="24"/>
          <w:szCs w:val="24"/>
        </w:rPr>
      </w:pPr>
    </w:p>
    <w:p w:rsidR="00E222B0" w:rsidRDefault="00E222B0">
      <w:pPr>
        <w:rPr>
          <w:rFonts w:ascii="Times New Roman" w:hAnsi="Times New Roman" w:cs="Times New Roman"/>
          <w:sz w:val="24"/>
          <w:szCs w:val="24"/>
        </w:rPr>
      </w:pPr>
    </w:p>
    <w:p w:rsidR="001A0337" w:rsidRDefault="001A0337" w:rsidP="0047725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47725A" w:rsidRPr="0047725A" w:rsidRDefault="0047725A" w:rsidP="0047725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47725A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Цели: </w:t>
      </w:r>
    </w:p>
    <w:p w:rsidR="0047725A" w:rsidRPr="0047725A" w:rsidRDefault="0047725A" w:rsidP="0047725A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биологии в основной школе направлено на достижение следующих целей:</w:t>
      </w:r>
    </w:p>
    <w:p w:rsidR="0047725A" w:rsidRPr="0047725A" w:rsidRDefault="0047725A" w:rsidP="0047725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ориентации в системе моральных норм и ценностей: признание наивысшей ценностью жизни и здоровья человека, формирование ценностного отношения к живой природе;</w:t>
      </w:r>
    </w:p>
    <w:p w:rsidR="0047725A" w:rsidRPr="0047725A" w:rsidRDefault="0047725A" w:rsidP="0047725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мотивов, направленных на получение знаний о живой природе; познавательных качеств личности, связанных с овладением методами изучения природы, формированием интеллектуальных и практических умений;</w:t>
      </w:r>
    </w:p>
    <w:p w:rsidR="0047725A" w:rsidRPr="0047725A" w:rsidRDefault="0047725A" w:rsidP="0047725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ключевыми компетентностями: учебно-познавательной, информационной, ценностно-смысловой, коммуникативной;</w:t>
      </w:r>
    </w:p>
    <w:p w:rsidR="0047725A" w:rsidRPr="0047725A" w:rsidRDefault="0047725A" w:rsidP="0047725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обучающихся познавательной культуры, осваиваемой в процессе познавательной деятельности, и эстетической культуры как способности эмоционально—ценностного отношения к объектам живой природы      </w:t>
      </w:r>
    </w:p>
    <w:p w:rsidR="0047725A" w:rsidRPr="0047725A" w:rsidRDefault="0047725A" w:rsidP="0047725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знаний о живой природе и присущих ей закономерностях; </w:t>
      </w:r>
    </w:p>
    <w:p w:rsidR="0047725A" w:rsidRPr="0047725A" w:rsidRDefault="0047725A" w:rsidP="0047725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умениями сравнивать, наблюдать, узнавать, делать выводы, соблюдать правила, применять биологические знания для объяснения процессов и явлений живой природы;</w:t>
      </w:r>
    </w:p>
    <w:p w:rsidR="0047725A" w:rsidRPr="0047725A" w:rsidRDefault="0047725A" w:rsidP="0047725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47725A" w:rsidRPr="0047725A" w:rsidRDefault="0047725A" w:rsidP="0047725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приобретенных знаний и умений в повседневной жизни</w:t>
      </w:r>
    </w:p>
    <w:p w:rsidR="0047725A" w:rsidRPr="0047725A" w:rsidRDefault="0047725A" w:rsidP="004772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7725A">
        <w:rPr>
          <w:rFonts w:ascii="Times New Roman" w:eastAsia="Calibri" w:hAnsi="Times New Roman" w:cs="Times New Roman"/>
          <w:sz w:val="24"/>
          <w:szCs w:val="24"/>
        </w:rPr>
        <w:t>Курс биологии на ступени основного общего образования направлен на формирование у школьников представлений об отличительных особенностях живой природы, о её многообразии и эволюции, человеке как биосоциальном существе. Отбор содержания проведён с учётом культурологического подхода, в соответствии с которым учащиеся должны освоить содержание, значимое для формирования познавательной, нравственной и эстетической куль туры, сохранения окружающей среды и собственного здоровья, для повседневной жизни и практической деятельности.</w:t>
      </w:r>
    </w:p>
    <w:p w:rsidR="0047725A" w:rsidRPr="0047725A" w:rsidRDefault="0047725A" w:rsidP="0047725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7725A">
        <w:rPr>
          <w:rFonts w:ascii="Times New Roman" w:eastAsia="Calibri" w:hAnsi="Times New Roman" w:cs="Times New Roman"/>
          <w:b/>
          <w:i/>
          <w:sz w:val="28"/>
          <w:szCs w:val="28"/>
        </w:rPr>
        <w:t>Задачи:</w:t>
      </w:r>
    </w:p>
    <w:p w:rsidR="0047725A" w:rsidRPr="0047725A" w:rsidRDefault="0047725A" w:rsidP="0047725A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Биология как учебная дисциплина предметной области «Естественнонаучные предметы» обеспечивает: </w:t>
      </w:r>
    </w:p>
    <w:p w:rsidR="0047725A" w:rsidRPr="0047725A" w:rsidRDefault="0047725A" w:rsidP="0047725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7725A">
        <w:rPr>
          <w:rFonts w:ascii="Times New Roman" w:eastAsia="Calibri" w:hAnsi="Times New Roman" w:cs="Times New Roman"/>
          <w:sz w:val="24"/>
          <w:szCs w:val="24"/>
        </w:rPr>
        <w:t xml:space="preserve">формирование системы биологических знаний как компонента целостности научной карты мира; </w:t>
      </w:r>
    </w:p>
    <w:p w:rsidR="0047725A" w:rsidRPr="0047725A" w:rsidRDefault="0047725A" w:rsidP="0047725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7725A">
        <w:rPr>
          <w:rFonts w:ascii="Times New Roman" w:eastAsia="Calibri" w:hAnsi="Times New Roman" w:cs="Times New Roman"/>
          <w:sz w:val="24"/>
          <w:szCs w:val="24"/>
        </w:rPr>
        <w:t xml:space="preserve">овладение научным подходом к решению различных задач; </w:t>
      </w:r>
    </w:p>
    <w:p w:rsidR="0047725A" w:rsidRPr="0047725A" w:rsidRDefault="0047725A" w:rsidP="0047725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7725A">
        <w:rPr>
          <w:rFonts w:ascii="Times New Roman" w:eastAsia="Calibri" w:hAnsi="Times New Roman" w:cs="Times New Roman"/>
          <w:sz w:val="24"/>
          <w:szCs w:val="24"/>
        </w:rPr>
        <w:t xml:space="preserve">овладение умениями формулировать гипотезы, конструировать, проводить эксперименты, оценивать полученные результаты; </w:t>
      </w:r>
    </w:p>
    <w:p w:rsidR="0047725A" w:rsidRPr="0047725A" w:rsidRDefault="0047725A" w:rsidP="0047725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7725A">
        <w:rPr>
          <w:rFonts w:ascii="Times New Roman" w:eastAsia="Calibri" w:hAnsi="Times New Roman" w:cs="Times New Roman"/>
          <w:sz w:val="24"/>
          <w:szCs w:val="24"/>
        </w:rPr>
        <w:t xml:space="preserve">овладение умением сопоставлять экспериментальные и теоретические знания с объективными реалиями жизни; </w:t>
      </w:r>
    </w:p>
    <w:p w:rsidR="0047725A" w:rsidRPr="0047725A" w:rsidRDefault="0047725A" w:rsidP="0047725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7725A">
        <w:rPr>
          <w:rFonts w:ascii="Times New Roman" w:eastAsia="Calibri" w:hAnsi="Times New Roman" w:cs="Times New Roman"/>
          <w:sz w:val="24"/>
          <w:szCs w:val="24"/>
        </w:rPr>
        <w:t>воспитание ответственного и бережного отношения к окружающей среде, осознание значимости концепции устойчивого развития;</w:t>
      </w:r>
    </w:p>
    <w:p w:rsidR="0047725A" w:rsidRPr="0047725A" w:rsidRDefault="0047725A" w:rsidP="0047725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7725A">
        <w:rPr>
          <w:rFonts w:ascii="Times New Roman" w:eastAsia="Calibri" w:hAnsi="Times New Roman" w:cs="Times New Roman"/>
          <w:sz w:val="24"/>
          <w:szCs w:val="24"/>
        </w:rPr>
        <w:t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 путём применения межпредметного анализа учебных задач.</w:t>
      </w:r>
    </w:p>
    <w:p w:rsidR="0047725A" w:rsidRPr="000556C6" w:rsidRDefault="0047725A" w:rsidP="00477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D32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 контроля:</w:t>
      </w:r>
      <w:r w:rsidRPr="008D3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срезовые и итоговые, тестовые, самостоятельные работы; фронтальный и индивидуальный опрос; отчеты по практическим и лабораторным работам; творческие задания (защита рефератов и проектов, моделирование процессов и объектов).</w:t>
      </w:r>
    </w:p>
    <w:p w:rsidR="0047725A" w:rsidRPr="008D328F" w:rsidRDefault="0047725A" w:rsidP="00477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Используемые технологии обучения:</w:t>
      </w:r>
    </w:p>
    <w:p w:rsidR="0047725A" w:rsidRPr="008D328F" w:rsidRDefault="0047725A" w:rsidP="0047725A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личностно-ориентированные; </w:t>
      </w:r>
    </w:p>
    <w:p w:rsidR="0047725A" w:rsidRPr="008D328F" w:rsidRDefault="0047725A" w:rsidP="0047725A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проблемно-поисковые;</w:t>
      </w:r>
    </w:p>
    <w:p w:rsidR="0047725A" w:rsidRPr="008D328F" w:rsidRDefault="0047725A" w:rsidP="0047725A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информационно- коммуникационные;</w:t>
      </w:r>
    </w:p>
    <w:p w:rsidR="0047725A" w:rsidRPr="008D328F" w:rsidRDefault="0047725A" w:rsidP="0047725A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здоровьесберегающие;</w:t>
      </w:r>
    </w:p>
    <w:p w:rsidR="0047725A" w:rsidRPr="008D328F" w:rsidRDefault="0047725A" w:rsidP="0047725A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проектов.</w:t>
      </w:r>
    </w:p>
    <w:p w:rsidR="0047725A" w:rsidRPr="008D328F" w:rsidRDefault="0047725A" w:rsidP="004772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328F">
        <w:rPr>
          <w:rFonts w:ascii="Times New Roman" w:eastAsia="Calibri" w:hAnsi="Times New Roman" w:cs="Times New Roman"/>
          <w:b/>
          <w:sz w:val="24"/>
          <w:szCs w:val="24"/>
        </w:rPr>
        <w:t>Формы контроля:</w:t>
      </w:r>
    </w:p>
    <w:p w:rsidR="0047725A" w:rsidRPr="008D328F" w:rsidRDefault="0047725A" w:rsidP="004772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28F">
        <w:rPr>
          <w:rFonts w:ascii="Times New Roman" w:eastAsia="Calibri" w:hAnsi="Times New Roman" w:cs="Times New Roman"/>
          <w:sz w:val="24"/>
          <w:szCs w:val="24"/>
        </w:rPr>
        <w:t xml:space="preserve"> срезовые и итоговые, тестовые, самостоятельные работы; фронтальный и индивидуальный опрос; отчеты по практическим и лабораторным работам; творческие задания (защита рефератов и проектов, моделирование процессов и объектов).</w:t>
      </w:r>
    </w:p>
    <w:p w:rsidR="0047725A" w:rsidRPr="008D328F" w:rsidRDefault="0047725A" w:rsidP="0047725A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/>
          <w:bCs/>
          <w:sz w:val="24"/>
          <w:szCs w:val="24"/>
        </w:rPr>
        <w:t>Используемые технологии обучения.</w:t>
      </w:r>
    </w:p>
    <w:p w:rsidR="0047725A" w:rsidRPr="008D328F" w:rsidRDefault="0047725A" w:rsidP="0047725A">
      <w:pPr>
        <w:numPr>
          <w:ilvl w:val="0"/>
          <w:numId w:val="4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/>
          <w:bCs/>
          <w:sz w:val="24"/>
          <w:szCs w:val="24"/>
        </w:rPr>
        <w:t>Развивающие технологии:</w:t>
      </w:r>
    </w:p>
    <w:p w:rsidR="0047725A" w:rsidRPr="008D328F" w:rsidRDefault="0047725A" w:rsidP="0047725A">
      <w:pPr>
        <w:numPr>
          <w:ilvl w:val="0"/>
          <w:numId w:val="4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Коммуникативно-диалоговые</w:t>
      </w:r>
    </w:p>
    <w:p w:rsidR="0047725A" w:rsidRPr="008D328F" w:rsidRDefault="0047725A" w:rsidP="0047725A">
      <w:pPr>
        <w:numPr>
          <w:ilvl w:val="0"/>
          <w:numId w:val="4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Технология развития критического мышления</w:t>
      </w:r>
    </w:p>
    <w:p w:rsidR="0047725A" w:rsidRPr="008D328F" w:rsidRDefault="0047725A" w:rsidP="0047725A">
      <w:pPr>
        <w:numPr>
          <w:ilvl w:val="0"/>
          <w:numId w:val="4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Технология проблемного обучения</w:t>
      </w:r>
    </w:p>
    <w:p w:rsidR="0047725A" w:rsidRPr="008D328F" w:rsidRDefault="0047725A" w:rsidP="0047725A">
      <w:pPr>
        <w:numPr>
          <w:ilvl w:val="0"/>
          <w:numId w:val="4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Дифференцированное обучение</w:t>
      </w:r>
    </w:p>
    <w:p w:rsidR="0047725A" w:rsidRPr="008D328F" w:rsidRDefault="0047725A" w:rsidP="0047725A">
      <w:pPr>
        <w:numPr>
          <w:ilvl w:val="0"/>
          <w:numId w:val="4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Информационно-коммуникативные технологии</w:t>
      </w:r>
    </w:p>
    <w:p w:rsidR="0047725A" w:rsidRPr="008D328F" w:rsidRDefault="0047725A" w:rsidP="0047725A">
      <w:pPr>
        <w:numPr>
          <w:ilvl w:val="0"/>
          <w:numId w:val="4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/>
          <w:bCs/>
          <w:sz w:val="24"/>
          <w:szCs w:val="24"/>
        </w:rPr>
        <w:t>Личностно-ориентированные технологии:</w:t>
      </w:r>
    </w:p>
    <w:p w:rsidR="0047725A" w:rsidRPr="008D328F" w:rsidRDefault="0047725A" w:rsidP="0047725A">
      <w:pPr>
        <w:numPr>
          <w:ilvl w:val="0"/>
          <w:numId w:val="4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Проектное обучение</w:t>
      </w:r>
    </w:p>
    <w:p w:rsidR="0047725A" w:rsidRPr="008D328F" w:rsidRDefault="0047725A" w:rsidP="0047725A">
      <w:pPr>
        <w:numPr>
          <w:ilvl w:val="0"/>
          <w:numId w:val="4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Технология разноуровневого обучения</w:t>
      </w:r>
    </w:p>
    <w:p w:rsidR="0047725A" w:rsidRPr="008D328F" w:rsidRDefault="0047725A" w:rsidP="0047725A">
      <w:pPr>
        <w:numPr>
          <w:ilvl w:val="0"/>
          <w:numId w:val="4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Обучение в сотрудничестве</w:t>
      </w:r>
    </w:p>
    <w:p w:rsidR="0047725A" w:rsidRPr="008D328F" w:rsidRDefault="0047725A" w:rsidP="0047725A">
      <w:pPr>
        <w:numPr>
          <w:ilvl w:val="0"/>
          <w:numId w:val="4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Технология творческих мастерских</w:t>
      </w:r>
    </w:p>
    <w:p w:rsidR="0047725A" w:rsidRPr="008D328F" w:rsidRDefault="0047725A" w:rsidP="0047725A">
      <w:pPr>
        <w:numPr>
          <w:ilvl w:val="0"/>
          <w:numId w:val="4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Ситуативный диалог</w:t>
      </w:r>
    </w:p>
    <w:p w:rsidR="0047725A" w:rsidRPr="008D328F" w:rsidRDefault="0047725A" w:rsidP="0047725A">
      <w:pPr>
        <w:numPr>
          <w:ilvl w:val="0"/>
          <w:numId w:val="4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Здоровьесберегающие технологии</w:t>
      </w:r>
    </w:p>
    <w:p w:rsidR="0047725A" w:rsidRPr="008D328F" w:rsidRDefault="0047725A" w:rsidP="0047725A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D328F">
        <w:rPr>
          <w:rFonts w:ascii="Times New Roman" w:eastAsia="Calibri" w:hAnsi="Times New Roman" w:cs="Times New Roman"/>
          <w:b/>
          <w:i/>
          <w:sz w:val="24"/>
          <w:szCs w:val="24"/>
        </w:rPr>
        <w:t>Место пред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мета биологии </w:t>
      </w:r>
      <w:r w:rsidRPr="008D328F">
        <w:rPr>
          <w:rFonts w:ascii="Times New Roman" w:eastAsia="Calibri" w:hAnsi="Times New Roman" w:cs="Times New Roman"/>
          <w:b/>
          <w:i/>
          <w:sz w:val="24"/>
          <w:szCs w:val="24"/>
        </w:rPr>
        <w:t>в учебном плане.</w:t>
      </w:r>
    </w:p>
    <w:p w:rsidR="000B09B3" w:rsidRPr="000B09B3" w:rsidRDefault="000B09B3" w:rsidP="000B09B3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20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B09B3">
        <w:rPr>
          <w:rFonts w:ascii="Times New Roman" w:eastAsia="Calibri" w:hAnsi="Times New Roman" w:cs="Times New Roman"/>
          <w:bCs/>
          <w:sz w:val="24"/>
          <w:szCs w:val="24"/>
        </w:rPr>
        <w:t xml:space="preserve">На изучение </w:t>
      </w:r>
      <w:r>
        <w:rPr>
          <w:rFonts w:ascii="Times New Roman" w:eastAsia="Calibri" w:hAnsi="Times New Roman" w:cs="Times New Roman"/>
          <w:bCs/>
          <w:sz w:val="24"/>
          <w:szCs w:val="24"/>
        </w:rPr>
        <w:t>предмета в 7</w:t>
      </w:r>
      <w:r w:rsidR="005E4C5F">
        <w:rPr>
          <w:rFonts w:ascii="Times New Roman" w:eastAsia="Calibri" w:hAnsi="Times New Roman" w:cs="Times New Roman"/>
          <w:bCs/>
          <w:sz w:val="24"/>
          <w:szCs w:val="24"/>
        </w:rPr>
        <w:t xml:space="preserve"> классе отводится 69 часов</w:t>
      </w:r>
      <w:r w:rsidRPr="000B09B3">
        <w:rPr>
          <w:rFonts w:ascii="Times New Roman" w:eastAsia="Calibri" w:hAnsi="Times New Roman" w:cs="Times New Roman"/>
          <w:bCs/>
          <w:sz w:val="24"/>
          <w:szCs w:val="24"/>
        </w:rPr>
        <w:t xml:space="preserve"> в соответствии с учебным планом МБОУ Дячкинской СОШ. Для обяза</w:t>
      </w:r>
      <w:r>
        <w:rPr>
          <w:rFonts w:ascii="Times New Roman" w:eastAsia="Calibri" w:hAnsi="Times New Roman" w:cs="Times New Roman"/>
          <w:bCs/>
          <w:sz w:val="24"/>
          <w:szCs w:val="24"/>
        </w:rPr>
        <w:t>тельного изучения биологии в 7</w:t>
      </w:r>
      <w:r w:rsidRPr="000B09B3">
        <w:rPr>
          <w:rFonts w:ascii="Times New Roman" w:eastAsia="Calibri" w:hAnsi="Times New Roman" w:cs="Times New Roman"/>
          <w:bCs/>
          <w:sz w:val="24"/>
          <w:szCs w:val="24"/>
        </w:rPr>
        <w:t xml:space="preserve"> классе отводится 70 часов из расчета 2 часа в неделю. Ча</w:t>
      </w:r>
      <w:r>
        <w:rPr>
          <w:rFonts w:ascii="Times New Roman" w:eastAsia="Calibri" w:hAnsi="Times New Roman" w:cs="Times New Roman"/>
          <w:bCs/>
          <w:sz w:val="24"/>
          <w:szCs w:val="24"/>
        </w:rPr>
        <w:t>сы, отведенные на биологию в 7</w:t>
      </w:r>
      <w:r w:rsidRPr="000B09B3">
        <w:rPr>
          <w:rFonts w:ascii="Times New Roman" w:eastAsia="Calibri" w:hAnsi="Times New Roman" w:cs="Times New Roman"/>
          <w:bCs/>
          <w:sz w:val="24"/>
          <w:szCs w:val="24"/>
        </w:rPr>
        <w:t xml:space="preserve"> классе, относятся к инвариантной части учебного плана- 1 час и к вариативной части-1час, предмет изучается на базовом уровне.</w:t>
      </w:r>
      <w:r w:rsidR="00B31BFA" w:rsidRPr="00B31BF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31BFA" w:rsidRPr="005A76CF">
        <w:rPr>
          <w:rFonts w:ascii="Times New Roman" w:eastAsia="Calibri" w:hAnsi="Times New Roman" w:cs="Times New Roman"/>
          <w:bCs/>
          <w:sz w:val="24"/>
          <w:szCs w:val="24"/>
        </w:rPr>
        <w:t>Фактич</w:t>
      </w:r>
      <w:r w:rsidR="00B31BFA">
        <w:rPr>
          <w:rFonts w:ascii="Times New Roman" w:eastAsia="Calibri" w:hAnsi="Times New Roman" w:cs="Times New Roman"/>
          <w:bCs/>
          <w:sz w:val="24"/>
          <w:szCs w:val="24"/>
        </w:rPr>
        <w:t>ески курс будет реализов</w:t>
      </w:r>
      <w:r w:rsidR="005E4C5F">
        <w:rPr>
          <w:rFonts w:ascii="Times New Roman" w:eastAsia="Calibri" w:hAnsi="Times New Roman" w:cs="Times New Roman"/>
          <w:bCs/>
          <w:sz w:val="24"/>
          <w:szCs w:val="24"/>
        </w:rPr>
        <w:t>ан за 69 часов, так как 1 час</w:t>
      </w:r>
      <w:r w:rsidR="00B31BFA" w:rsidRPr="005A76CF">
        <w:rPr>
          <w:rFonts w:ascii="Times New Roman" w:eastAsia="Calibri" w:hAnsi="Times New Roman" w:cs="Times New Roman"/>
          <w:bCs/>
          <w:sz w:val="24"/>
          <w:szCs w:val="24"/>
        </w:rPr>
        <w:t xml:space="preserve"> прихо</w:t>
      </w:r>
      <w:r w:rsidR="005E4C5F">
        <w:rPr>
          <w:rFonts w:ascii="Times New Roman" w:eastAsia="Calibri" w:hAnsi="Times New Roman" w:cs="Times New Roman"/>
          <w:bCs/>
          <w:sz w:val="24"/>
          <w:szCs w:val="24"/>
        </w:rPr>
        <w:t>дится на праздничный</w:t>
      </w:r>
      <w:r w:rsidR="00B31BFA">
        <w:rPr>
          <w:rFonts w:ascii="Times New Roman" w:eastAsia="Calibri" w:hAnsi="Times New Roman" w:cs="Times New Roman"/>
          <w:bCs/>
          <w:sz w:val="24"/>
          <w:szCs w:val="24"/>
        </w:rPr>
        <w:t xml:space="preserve"> д</w:t>
      </w:r>
      <w:r w:rsidR="005E4C5F">
        <w:rPr>
          <w:rFonts w:ascii="Times New Roman" w:eastAsia="Calibri" w:hAnsi="Times New Roman" w:cs="Times New Roman"/>
          <w:bCs/>
          <w:sz w:val="24"/>
          <w:szCs w:val="24"/>
        </w:rPr>
        <w:t>ень (</w:t>
      </w:r>
      <w:r w:rsidR="00B31BFA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5E4C5F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B31BFA">
        <w:rPr>
          <w:rFonts w:ascii="Times New Roman" w:eastAsia="Calibri" w:hAnsi="Times New Roman" w:cs="Times New Roman"/>
          <w:bCs/>
          <w:sz w:val="24"/>
          <w:szCs w:val="24"/>
        </w:rPr>
        <w:t>.05</w:t>
      </w:r>
      <w:r w:rsidR="00B31BFA" w:rsidRPr="005A76CF">
        <w:rPr>
          <w:rFonts w:ascii="Times New Roman" w:eastAsia="Calibri" w:hAnsi="Times New Roman" w:cs="Times New Roman"/>
          <w:bCs/>
          <w:sz w:val="24"/>
          <w:szCs w:val="24"/>
        </w:rPr>
        <w:t>), в соответствии с про</w:t>
      </w:r>
      <w:r w:rsidR="00FA325A">
        <w:rPr>
          <w:rFonts w:ascii="Times New Roman" w:eastAsia="Calibri" w:hAnsi="Times New Roman" w:cs="Times New Roman"/>
          <w:bCs/>
          <w:sz w:val="24"/>
          <w:szCs w:val="24"/>
        </w:rPr>
        <w:t>изводственным календарем на 2022-2023</w:t>
      </w:r>
      <w:r w:rsidR="00B31BFA" w:rsidRPr="005A76CF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</w:t>
      </w:r>
      <w:r w:rsidRPr="000B09B3">
        <w:rPr>
          <w:rFonts w:ascii="Times New Roman" w:eastAsia="Calibri" w:hAnsi="Times New Roman" w:cs="Times New Roman"/>
          <w:bCs/>
          <w:sz w:val="24"/>
          <w:szCs w:val="24"/>
        </w:rPr>
        <w:t xml:space="preserve"> Программный материал будет реализован полностью за счёт уплотнения уроков повторения. Срок реализац</w:t>
      </w:r>
      <w:r w:rsidR="005E4C5F">
        <w:rPr>
          <w:rFonts w:ascii="Times New Roman" w:eastAsia="Calibri" w:hAnsi="Times New Roman" w:cs="Times New Roman"/>
          <w:bCs/>
          <w:sz w:val="24"/>
          <w:szCs w:val="24"/>
        </w:rPr>
        <w:t>ии программы с 01.09.2022г. по 30.05.2023</w:t>
      </w:r>
      <w:r w:rsidRPr="000B09B3">
        <w:rPr>
          <w:rFonts w:ascii="Times New Roman" w:eastAsia="Calibri" w:hAnsi="Times New Roman" w:cs="Times New Roman"/>
          <w:bCs/>
          <w:sz w:val="24"/>
          <w:szCs w:val="24"/>
        </w:rPr>
        <w:t xml:space="preserve"> г.</w:t>
      </w:r>
    </w:p>
    <w:p w:rsidR="000B09B3" w:rsidRDefault="000B09B3" w:rsidP="0047725A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20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222B0" w:rsidRDefault="00E222B0" w:rsidP="0047725A">
      <w:pPr>
        <w:keepNext/>
        <w:keepLines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22B0" w:rsidRDefault="00E222B0" w:rsidP="0047725A">
      <w:pPr>
        <w:keepNext/>
        <w:keepLines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22B0" w:rsidRDefault="00E222B0" w:rsidP="0047725A">
      <w:pPr>
        <w:keepNext/>
        <w:keepLines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725A" w:rsidRDefault="0047725A" w:rsidP="0047725A">
      <w:pPr>
        <w:keepNext/>
        <w:keepLines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3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</w:t>
      </w:r>
      <w:r w:rsidRPr="008D328F">
        <w:rPr>
          <w:rFonts w:ascii="Times New Roman" w:eastAsia="Calibri" w:hAnsi="Times New Roman" w:cs="Times New Roman"/>
          <w:bCs/>
          <w:color w:val="4F81BD"/>
          <w:sz w:val="24"/>
          <w:szCs w:val="24"/>
        </w:rPr>
        <w:t xml:space="preserve"> </w:t>
      </w:r>
      <w:r w:rsidRPr="008D3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 освоения курса биологии</w:t>
      </w:r>
      <w:r w:rsidRPr="008D3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A325A" w:rsidRDefault="00FA325A" w:rsidP="00FA325A">
      <w:pPr>
        <w:widowControl w:val="0"/>
        <w:spacing w:after="0" w:line="240" w:lineRule="atLeast"/>
        <w:ind w:firstLine="6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2FA7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FA325A" w:rsidRDefault="00FA325A" w:rsidP="00FA325A">
      <w:pPr>
        <w:widowControl w:val="0"/>
        <w:spacing w:after="0" w:line="240" w:lineRule="atLeast"/>
        <w:ind w:firstLine="62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82FA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гражданское воспитание</w:t>
      </w:r>
      <w:r w:rsidRPr="00282FA7">
        <w:rPr>
          <w:rFonts w:ascii="Times New Roman" w:eastAsia="Calibri" w:hAnsi="Times New Roman" w:cs="Times New Roman"/>
          <w:color w:val="000000"/>
          <w:sz w:val="24"/>
          <w:szCs w:val="24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:rsidR="00FA325A" w:rsidRPr="00FA325A" w:rsidRDefault="00FA325A" w:rsidP="00FA325A">
      <w:pPr>
        <w:widowControl w:val="0"/>
        <w:spacing w:after="0" w:line="240" w:lineRule="atLeast"/>
        <w:ind w:firstLine="62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82FA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патриотическое воспитание</w:t>
      </w:r>
      <w:r w:rsidRPr="00282F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воспитание любви к родному краю, Родине, своему народу, уважения к другим народам России, формирование общероссийской культурной идентичности;</w:t>
      </w:r>
    </w:p>
    <w:p w:rsidR="0047725A" w:rsidRPr="008D328F" w:rsidRDefault="0047725A" w:rsidP="0047725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28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результатам освоения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предметные, личностные, метапредметные результаты.</w:t>
      </w:r>
    </w:p>
    <w:p w:rsidR="0047725A" w:rsidRPr="0047725A" w:rsidRDefault="0047725A" w:rsidP="0047725A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Предметными результатами</w:t>
      </w:r>
      <w:r w:rsidR="00212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учащимися</w:t>
      </w: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школы программы по биологии являются:</w:t>
      </w:r>
    </w:p>
    <w:p w:rsidR="0047725A" w:rsidRPr="0047725A" w:rsidRDefault="0047725A" w:rsidP="0047725A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after="2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системы научных знаний о живой природе и законом</w:t>
      </w:r>
      <w:r w:rsidR="00212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ерностях её развития для </w:t>
      </w: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современных представлений о естественнонаучной картине мира;</w:t>
      </w:r>
    </w:p>
    <w:p w:rsidR="0047725A" w:rsidRPr="0047725A" w:rsidRDefault="0047725A" w:rsidP="0047725A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after="2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первоначальных систематизированных представлений о биологических объектах, процессах, явлениях;</w:t>
      </w:r>
    </w:p>
    <w:p w:rsidR="0047725A" w:rsidRPr="0047725A" w:rsidRDefault="0047725A" w:rsidP="0047725A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after="2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47725A" w:rsidRPr="0047725A" w:rsidRDefault="0047725A" w:rsidP="0047725A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after="2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</w:t>
      </w:r>
    </w:p>
    <w:p w:rsidR="0047725A" w:rsidRPr="0047725A" w:rsidRDefault="0047725A" w:rsidP="0047725A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after="2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человека.</w:t>
      </w:r>
    </w:p>
    <w:p w:rsidR="0047725A" w:rsidRPr="0047725A" w:rsidRDefault="0047725A" w:rsidP="0047725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предусматривает формирование у учащихся общеучебных умений и навыков, универсальных способов деятельности и </w:t>
      </w:r>
      <w:r w:rsidRPr="00477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ключевых компетенций</w:t>
      </w: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7725A" w:rsidRPr="0047725A" w:rsidRDefault="0047725A" w:rsidP="0047725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right="-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социально-адаптивной (гражданственной), </w:t>
      </w:r>
    </w:p>
    <w:p w:rsidR="0047725A" w:rsidRPr="0047725A" w:rsidRDefault="0047725A" w:rsidP="0047725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right="-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когнитивной (познавательной), </w:t>
      </w:r>
    </w:p>
    <w:p w:rsidR="0047725A" w:rsidRPr="0047725A" w:rsidRDefault="0047725A" w:rsidP="0047725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right="-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информационно-технологической, </w:t>
      </w:r>
    </w:p>
    <w:p w:rsidR="0047725A" w:rsidRPr="0047725A" w:rsidRDefault="0047725A" w:rsidP="0047725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right="-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коммуникативной.</w:t>
      </w:r>
    </w:p>
    <w:p w:rsidR="0047725A" w:rsidRPr="0047725A" w:rsidRDefault="0047725A" w:rsidP="0047725A">
      <w:pPr>
        <w:overflowPunct w:val="0"/>
        <w:autoSpaceDE w:val="0"/>
        <w:autoSpaceDN w:val="0"/>
        <w:adjustRightInd w:val="0"/>
        <w:spacing w:after="0" w:line="240" w:lineRule="auto"/>
        <w:ind w:right="-2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направлении приоритетами для учебного предмета «Биология» на этапе основного общего образования являются:</w:t>
      </w:r>
    </w:p>
    <w:p w:rsidR="0047725A" w:rsidRPr="0047725A" w:rsidRDefault="0047725A" w:rsidP="0047725A">
      <w:pPr>
        <w:overflowPunct w:val="0"/>
        <w:autoSpaceDE w:val="0"/>
        <w:autoSpaceDN w:val="0"/>
        <w:adjustRightInd w:val="0"/>
        <w:spacing w:after="0" w:line="240" w:lineRule="auto"/>
        <w:ind w:right="-2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сущностных характеристик изучаемого объекта, сравнение, сопоставление, оценка и классификация объектов по указанным критериям;</w:t>
      </w:r>
    </w:p>
    <w:p w:rsidR="0047725A" w:rsidRPr="0047725A" w:rsidRDefault="0047725A" w:rsidP="0047725A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right="-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объяснение изученных положений на предлагаемых конкретных примерах;</w:t>
      </w:r>
    </w:p>
    <w:p w:rsidR="0047725A" w:rsidRPr="0047725A" w:rsidRDefault="0047725A" w:rsidP="0047725A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right="-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познавательных и практических задач, отражающих типичные социальные ситуации;</w:t>
      </w:r>
    </w:p>
    <w:p w:rsidR="0047725A" w:rsidRPr="0047725A" w:rsidRDefault="0047725A" w:rsidP="0047725A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right="-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полученных знаний для определения экономически рационального, правомерного и социально одобряемого поведения и порядка действий в конкретных ситуациях;</w:t>
      </w:r>
    </w:p>
    <w:p w:rsidR="0047725A" w:rsidRPr="0047725A" w:rsidRDefault="0047725A" w:rsidP="0047725A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right="-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обосновывать суждения, давать определения, приводить доказательства (в том числе от противного);</w:t>
      </w:r>
    </w:p>
    <w:p w:rsidR="0047725A" w:rsidRPr="0047725A" w:rsidRDefault="0047725A" w:rsidP="0047725A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right="-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нужной информации по заданной теме в источниках различного типа и извлечение необходимой информации из источников, созданных в различных знаковых системах (текст, таблица, график, диаграмма, аудиовизуальный ряд и др.).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выборочно);</w:t>
      </w:r>
    </w:p>
    <w:p w:rsidR="0047725A" w:rsidRPr="0047725A" w:rsidRDefault="0047725A" w:rsidP="0047725A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right="-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вида чтения в соответствии с поставленной целью (ознакомительное, просмотровое, поисковое и др.);</w:t>
      </w:r>
    </w:p>
    <w:p w:rsidR="0047725A" w:rsidRPr="0047725A" w:rsidRDefault="0047725A" w:rsidP="0047725A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right="-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текстами различных стилей, понимание их специфики; адекватное восприятие языка средств массовой информации;</w:t>
      </w:r>
    </w:p>
    <w:p w:rsidR="0047725A" w:rsidRPr="0047725A" w:rsidRDefault="0047725A" w:rsidP="0047725A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right="-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самостоятельное создание алгоритмов познавательной деятельности для решения задач творческого и поискового характера; </w:t>
      </w:r>
    </w:p>
    <w:p w:rsidR="0047725A" w:rsidRPr="0047725A" w:rsidRDefault="0047725A" w:rsidP="0047725A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right="-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проектной деятельности, владение приемами исследовательской деятельности, элементарными умениями прогноза (умение отвечать на вопрос: «Что произойдет, если...»);</w:t>
      </w:r>
    </w:p>
    <w:p w:rsidR="0047725A" w:rsidRPr="0047725A" w:rsidRDefault="0047725A" w:rsidP="0047725A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right="-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формулирование полученных результатов;</w:t>
      </w:r>
    </w:p>
    <w:p w:rsidR="0047725A" w:rsidRPr="0047725A" w:rsidRDefault="0047725A" w:rsidP="0047725A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right="-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собственных произведений, идеальных моделей социальных объектов, процессов, явлений, в том числе с использованием мультимедийных технологий;</w:t>
      </w:r>
    </w:p>
    <w:p w:rsidR="0047725A" w:rsidRPr="0047725A" w:rsidRDefault="0047725A" w:rsidP="0047725A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right="-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 мультимедийными ресурсами и компьютерными технологиями для обработки, передачи, систематизации информации, создания баз данных, презентации результатов познавательной и практической деятельности;</w:t>
      </w:r>
    </w:p>
    <w:p w:rsidR="0047725A" w:rsidRPr="0047725A" w:rsidRDefault="0047725A" w:rsidP="0047725A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right="-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основными видами публичных выступлений (высказывания, монолог, дискуссия, полемика), следование этическим нормам и правилам ведения диалога (диспута).</w:t>
      </w:r>
    </w:p>
    <w:p w:rsidR="0047725A" w:rsidRPr="0047725A" w:rsidRDefault="0047725A" w:rsidP="0047725A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7725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Планируемые результаты обучения</w:t>
      </w:r>
    </w:p>
    <w:p w:rsidR="002128C4" w:rsidRDefault="0047725A" w:rsidP="002128C4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результате изучения курса </w:t>
      </w:r>
    </w:p>
    <w:p w:rsidR="0047725A" w:rsidRPr="0047725A" w:rsidRDefault="002128C4" w:rsidP="008D540A">
      <w:pPr>
        <w:spacing w:after="0" w:line="240" w:lineRule="atLeast"/>
        <w:ind w:left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ученик </w:t>
      </w:r>
      <w:r w:rsidR="0047725A" w:rsidRPr="004772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научится:</w:t>
      </w:r>
    </w:p>
    <w:p w:rsidR="0047725A" w:rsidRPr="0047725A" w:rsidRDefault="0047725A" w:rsidP="008D540A">
      <w:pPr>
        <w:numPr>
          <w:ilvl w:val="0"/>
          <w:numId w:val="7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особенности строения и процессов жизнедеятельности животных как представителей самостоятельного царства живой природы;</w:t>
      </w:r>
    </w:p>
    <w:p w:rsidR="0047725A" w:rsidRPr="0047725A" w:rsidRDefault="0047725A" w:rsidP="004772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прогрессивные черты в строении органов и систем органов животных разных систематических групп;</w:t>
      </w:r>
    </w:p>
    <w:p w:rsidR="0047725A" w:rsidRPr="0047725A" w:rsidRDefault="0047725A" w:rsidP="004772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доказательства эволюции и общности происхождения живых организмов;</w:t>
      </w:r>
    </w:p>
    <w:p w:rsidR="0047725A" w:rsidRPr="0047725A" w:rsidRDefault="0047725A" w:rsidP="004772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по внешнему миру и описанию организмы различных систематических групп царства Животные и выделять их отличительные признаки; осуществлять классификацию животных;</w:t>
      </w:r>
    </w:p>
    <w:p w:rsidR="0047725A" w:rsidRPr="0047725A" w:rsidRDefault="0047725A" w:rsidP="004772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приспособления животных разных систематических групп к условиям различных сред обитания, приводить примеры таких приспособлений;</w:t>
      </w:r>
    </w:p>
    <w:p w:rsidR="0047725A" w:rsidRPr="0047725A" w:rsidRDefault="0047725A" w:rsidP="004772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демонстрировать навыки оказания первой помощи пострадавшим при укусах животных;</w:t>
      </w:r>
    </w:p>
    <w:p w:rsidR="0047725A" w:rsidRPr="0047725A" w:rsidRDefault="0047725A" w:rsidP="004772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методы биологической науки для изучения животных – проводить наблюдения, ставить несложные биологические эксперименты и объяснять их результаты;</w:t>
      </w:r>
    </w:p>
    <w:p w:rsidR="0047725A" w:rsidRPr="0047725A" w:rsidRDefault="0047725A" w:rsidP="004772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использовать составляющие исследовательской и проектной деятельности по изучению животных организмов – приводить доказательства, классифицировать, сравнивать, выявлять взаимосвязи;</w:t>
      </w:r>
    </w:p>
    <w:p w:rsidR="0047725A" w:rsidRPr="0047725A" w:rsidRDefault="0047725A" w:rsidP="004772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системе познавательных ценностей: оценивать информацию о животных, получаемую из разных источников; практическую значимость животных в природе и в жизни человека, последствия деятельности человека в природе;</w:t>
      </w:r>
    </w:p>
    <w:p w:rsidR="0047725A" w:rsidRPr="0047725A" w:rsidRDefault="0047725A" w:rsidP="008D540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работы в кабинете биологии, с биологическими приборами инструментами.</w:t>
      </w:r>
    </w:p>
    <w:p w:rsidR="0047725A" w:rsidRPr="0047725A" w:rsidRDefault="002128C4" w:rsidP="008D540A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результате изучения курса </w:t>
      </w:r>
      <w:r w:rsidR="008D5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</w:t>
      </w:r>
      <w:r w:rsidR="0047725A" w:rsidRPr="00477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получит возможность научиться:</w:t>
      </w:r>
    </w:p>
    <w:p w:rsidR="0047725A" w:rsidRPr="0047725A" w:rsidRDefault="0047725A" w:rsidP="002128C4">
      <w:pPr>
        <w:numPr>
          <w:ilvl w:val="0"/>
          <w:numId w:val="8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эстетические достоинства животных разных систематических групп;</w:t>
      </w:r>
    </w:p>
    <w:p w:rsidR="0047725A" w:rsidRPr="0047725A" w:rsidRDefault="0047725A" w:rsidP="002128C4">
      <w:pPr>
        <w:numPr>
          <w:ilvl w:val="0"/>
          <w:numId w:val="8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соблюдать основные принципы и правила поведения в природе;</w:t>
      </w:r>
    </w:p>
    <w:p w:rsidR="0047725A" w:rsidRPr="0047725A" w:rsidRDefault="0047725A" w:rsidP="004772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системе моральных норм и ценностей по отношению к объектам живой природы;</w:t>
      </w:r>
    </w:p>
    <w:p w:rsidR="0047725A" w:rsidRPr="0047725A" w:rsidRDefault="0047725A" w:rsidP="004772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информацию о растениях в научно-популярной литературе, биологических словарях и справочниках, анализировать, оценивать ее и переводить из одной формы в другую;</w:t>
      </w:r>
    </w:p>
    <w:p w:rsidR="0047725A" w:rsidRPr="0047725A" w:rsidRDefault="0047725A" w:rsidP="002128C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целевые и смысловые установки в своих действиях и поступках по отношению к живой природе.</w:t>
      </w:r>
    </w:p>
    <w:p w:rsidR="002128C4" w:rsidRPr="002128C4" w:rsidRDefault="002128C4" w:rsidP="002128C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Личностными результатами</w:t>
      </w:r>
      <w:r w:rsidRPr="00212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предмета «Биология» являются следующие умения:</w:t>
      </w:r>
    </w:p>
    <w:p w:rsidR="002128C4" w:rsidRPr="002128C4" w:rsidRDefault="002128C4" w:rsidP="002128C4">
      <w:pPr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C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принципов и правил отношения к живой природе, основ здорового образа жизни и здоровьесберегающих технологий;</w:t>
      </w:r>
    </w:p>
    <w:p w:rsidR="002128C4" w:rsidRPr="002128C4" w:rsidRDefault="002128C4" w:rsidP="002128C4">
      <w:pPr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2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C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понимания ценности здорового и безопасного образа жизни;</w:t>
      </w:r>
    </w:p>
    <w:p w:rsidR="002128C4" w:rsidRPr="002128C4" w:rsidRDefault="002128C4" w:rsidP="002128C4">
      <w:pPr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2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C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2128C4" w:rsidRPr="002128C4" w:rsidRDefault="002128C4" w:rsidP="002128C4">
      <w:pPr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2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C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</w:t>
      </w:r>
    </w:p>
    <w:p w:rsidR="002128C4" w:rsidRPr="002128C4" w:rsidRDefault="002128C4" w:rsidP="002128C4">
      <w:pPr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2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C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личностных представлений о ценности природы, осознание значимости и общности глобальных проблем человечества;</w:t>
      </w:r>
    </w:p>
    <w:p w:rsidR="002128C4" w:rsidRPr="002128C4" w:rsidRDefault="002128C4" w:rsidP="002128C4">
      <w:pPr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2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</w:t>
      </w:r>
    </w:p>
    <w:p w:rsidR="002128C4" w:rsidRDefault="002128C4" w:rsidP="002128C4">
      <w:pPr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2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C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среде.</w:t>
      </w:r>
    </w:p>
    <w:p w:rsidR="00FA325A" w:rsidRPr="00FA325A" w:rsidRDefault="00FA325A" w:rsidP="00FA325A">
      <w:pPr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2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интереса к истории и современному состоянию российской биологической науки;</w:t>
      </w:r>
    </w:p>
    <w:p w:rsidR="00FA325A" w:rsidRPr="00FA325A" w:rsidRDefault="00FA325A" w:rsidP="00FA325A">
      <w:pPr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2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5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ценностное отношение к достижениям российских учёных-биологов.</w:t>
      </w:r>
    </w:p>
    <w:p w:rsidR="002128C4" w:rsidRPr="002128C4" w:rsidRDefault="002128C4" w:rsidP="002128C4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Метапредметными результатами освоения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учащимися</w:t>
      </w:r>
      <w:r w:rsidRPr="00212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школы программы по биологии являются:</w:t>
      </w:r>
    </w:p>
    <w:p w:rsidR="002128C4" w:rsidRPr="002128C4" w:rsidRDefault="002128C4" w:rsidP="002128C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Регулятивные: УУД:</w:t>
      </w:r>
    </w:p>
    <w:p w:rsidR="002128C4" w:rsidRPr="002128C4" w:rsidRDefault="002128C4" w:rsidP="002128C4">
      <w:pPr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C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организовать свою учебную деятельность: определять цель работы, ставить задачи, планировать — определять последовательность действий и прогнозировать результаты работы. Осуществлять контроль и коррекцию в случае обнаружения отклонений и отличий при сличении результатов с заданным эталоном. Оценка результатов работы — выделение и осознание учащимся того, что уже усвоено и что еще подлежит усвоению, осознание качества и уровня усвоения;</w:t>
      </w:r>
    </w:p>
    <w:p w:rsidR="002128C4" w:rsidRPr="002128C4" w:rsidRDefault="002128C4" w:rsidP="002128C4">
      <w:pPr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C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2128C4" w:rsidRPr="002128C4" w:rsidRDefault="002128C4" w:rsidP="002128C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Личностные УУД:</w:t>
      </w:r>
    </w:p>
    <w:p w:rsidR="002128C4" w:rsidRPr="002128C4" w:rsidRDefault="002128C4" w:rsidP="002128C4">
      <w:pPr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2128C4" w:rsidRPr="002128C4" w:rsidRDefault="002128C4" w:rsidP="002128C4">
      <w:pPr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C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определять цели своего обучения, ставить и формировать для себя новые задачи в учёбе и познавательной деятельности, развивать мотивы и интересы своей познавательн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деятельности;</w:t>
      </w:r>
    </w:p>
    <w:p w:rsidR="002128C4" w:rsidRPr="002128C4" w:rsidRDefault="002128C4" w:rsidP="002128C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УУД:</w:t>
      </w:r>
    </w:p>
    <w:p w:rsidR="002128C4" w:rsidRPr="002128C4" w:rsidRDefault="002128C4" w:rsidP="002128C4">
      <w:pPr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C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слушать и вступать в диалог, участвовать в коллективном обсуждении проблем; интегрироваться в группу сверстников и строить продуктивное взаимодействие со сверстниками и взрослыми;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2128C4" w:rsidRPr="002128C4" w:rsidRDefault="002128C4" w:rsidP="002128C4">
      <w:pPr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C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интересов. Формировать, аргументировать и отстаивать своё мнение</w:t>
      </w:r>
    </w:p>
    <w:p w:rsidR="002128C4" w:rsidRPr="002128C4" w:rsidRDefault="002128C4" w:rsidP="002128C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УУД:</w:t>
      </w:r>
    </w:p>
    <w:p w:rsidR="002128C4" w:rsidRPr="002128C4" w:rsidRDefault="002128C4" w:rsidP="002128C4">
      <w:pPr>
        <w:numPr>
          <w:ilvl w:val="0"/>
          <w:numId w:val="1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разными источниками информации: текстом учебника, научно-популярной литературой, словарями и справочниками; анализировать и оценивать информацию, преобразовывать ее из одной формы в другую; </w:t>
      </w:r>
    </w:p>
    <w:p w:rsidR="002128C4" w:rsidRPr="002128C4" w:rsidRDefault="002128C4" w:rsidP="002128C4">
      <w:pPr>
        <w:numPr>
          <w:ilvl w:val="0"/>
          <w:numId w:val="1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C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</w:t>
      </w:r>
    </w:p>
    <w:p w:rsidR="0047725A" w:rsidRPr="0047725A" w:rsidRDefault="002128C4" w:rsidP="002128C4">
      <w:pPr>
        <w:numPr>
          <w:ilvl w:val="0"/>
          <w:numId w:val="1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C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разными источниками биологической информации: находить биологическую информацию в тексте учебника, научно-популярной литературе, биологических словарях и справочниках</w:t>
      </w:r>
    </w:p>
    <w:p w:rsidR="00FA325A" w:rsidRDefault="00FA325A" w:rsidP="002128C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A325A" w:rsidRDefault="00FA325A" w:rsidP="002128C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A325A" w:rsidRDefault="00FA325A" w:rsidP="002128C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A325A" w:rsidRDefault="00FA325A" w:rsidP="002128C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A325A" w:rsidRDefault="00FA325A" w:rsidP="002128C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A325A" w:rsidRDefault="00FA325A" w:rsidP="002128C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A325A" w:rsidRDefault="00FA325A" w:rsidP="002128C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A325A" w:rsidRDefault="00FA325A" w:rsidP="002128C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A325A" w:rsidRDefault="00FA325A" w:rsidP="002128C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A325A" w:rsidRDefault="00FA325A" w:rsidP="002128C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2745" w:rsidRDefault="00BA2745" w:rsidP="002128C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2745" w:rsidRDefault="00BA2745" w:rsidP="002128C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2745" w:rsidRDefault="00BA2745" w:rsidP="002128C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2745" w:rsidRDefault="00BA2745" w:rsidP="002128C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2745" w:rsidRDefault="00BA2745" w:rsidP="002128C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2745" w:rsidRDefault="00BA2745" w:rsidP="002128C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2745" w:rsidRDefault="00BA2745" w:rsidP="002128C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725A" w:rsidRDefault="002128C4" w:rsidP="002128C4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76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Раздел 3.</w:t>
      </w:r>
      <w:r w:rsidRPr="005A7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A76CF">
        <w:rPr>
          <w:rFonts w:ascii="Times New Roman" w:eastAsia="Calibri" w:hAnsi="Times New Roman" w:cs="Times New Roman"/>
          <w:b/>
          <w:sz w:val="24"/>
          <w:szCs w:val="24"/>
        </w:rPr>
        <w:t>Содержани</w:t>
      </w:r>
      <w:r>
        <w:rPr>
          <w:rFonts w:ascii="Times New Roman" w:eastAsia="Calibri" w:hAnsi="Times New Roman" w:cs="Times New Roman"/>
          <w:b/>
          <w:sz w:val="24"/>
          <w:szCs w:val="24"/>
        </w:rPr>
        <w:t>е учебного предмета биологии.</w:t>
      </w:r>
    </w:p>
    <w:p w:rsidR="00E222B0" w:rsidRPr="00BA2745" w:rsidRDefault="00E222B0" w:rsidP="00BA27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2745">
        <w:rPr>
          <w:rFonts w:ascii="Times New Roman" w:hAnsi="Times New Roman" w:cs="Times New Roman"/>
          <w:b/>
          <w:sz w:val="24"/>
          <w:szCs w:val="24"/>
        </w:rPr>
        <w:t>Введение. О</w:t>
      </w:r>
      <w:r w:rsidR="005E4C5F">
        <w:rPr>
          <w:rFonts w:ascii="Times New Roman" w:hAnsi="Times New Roman" w:cs="Times New Roman"/>
          <w:b/>
          <w:sz w:val="24"/>
          <w:szCs w:val="24"/>
        </w:rPr>
        <w:t>бщие сведения о животном мире (2</w:t>
      </w:r>
      <w:r w:rsidRPr="00BA2745">
        <w:rPr>
          <w:rFonts w:ascii="Times New Roman" w:hAnsi="Times New Roman" w:cs="Times New Roman"/>
          <w:b/>
          <w:sz w:val="24"/>
          <w:szCs w:val="24"/>
        </w:rPr>
        <w:t xml:space="preserve"> часа)</w:t>
      </w:r>
    </w:p>
    <w:p w:rsidR="00E222B0" w:rsidRPr="00BA2745" w:rsidRDefault="00E222B0" w:rsidP="00BA27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745">
        <w:rPr>
          <w:rFonts w:ascii="Times New Roman" w:hAnsi="Times New Roman" w:cs="Times New Roman"/>
          <w:sz w:val="24"/>
          <w:szCs w:val="24"/>
        </w:rPr>
        <w:t>Особенности, многообразие животных. Классификация животных. Среды обитания и сезонные изменения в жизни животных.</w:t>
      </w:r>
    </w:p>
    <w:p w:rsidR="00E222B0" w:rsidRPr="00BA2745" w:rsidRDefault="00E222B0" w:rsidP="00BA27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2745">
        <w:rPr>
          <w:rFonts w:ascii="Times New Roman" w:hAnsi="Times New Roman" w:cs="Times New Roman"/>
          <w:b/>
          <w:sz w:val="24"/>
          <w:szCs w:val="24"/>
        </w:rPr>
        <w:t>Одноклеточные животные (6 часов)</w:t>
      </w:r>
    </w:p>
    <w:p w:rsidR="00E222B0" w:rsidRPr="00BA2745" w:rsidRDefault="00E222B0" w:rsidP="00BA27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745">
        <w:rPr>
          <w:rFonts w:ascii="Times New Roman" w:hAnsi="Times New Roman" w:cs="Times New Roman"/>
          <w:sz w:val="24"/>
          <w:szCs w:val="24"/>
        </w:rPr>
        <w:t>Общая характеристика одноклеточных.  Корненожки. Жгутиконосцы. Инфузории. Паразитические простейшие.  Значение простейших.</w:t>
      </w:r>
    </w:p>
    <w:p w:rsidR="00E222B0" w:rsidRPr="00BA2745" w:rsidRDefault="00E222B0" w:rsidP="00BA27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2745">
        <w:rPr>
          <w:rFonts w:ascii="Times New Roman" w:hAnsi="Times New Roman" w:cs="Times New Roman"/>
          <w:sz w:val="24"/>
          <w:szCs w:val="24"/>
        </w:rPr>
        <w:t>Входная контрольная работа .</w:t>
      </w:r>
    </w:p>
    <w:p w:rsidR="00E222B0" w:rsidRPr="00BA2745" w:rsidRDefault="00E222B0" w:rsidP="00BA27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2745">
        <w:rPr>
          <w:rFonts w:ascii="Times New Roman" w:hAnsi="Times New Roman" w:cs="Times New Roman"/>
          <w:b/>
          <w:sz w:val="24"/>
          <w:szCs w:val="24"/>
        </w:rPr>
        <w:t>Многоклеточные животные. Беспозвоночные (18  часов)</w:t>
      </w:r>
    </w:p>
    <w:p w:rsidR="00E222B0" w:rsidRPr="00BA2745" w:rsidRDefault="00E222B0" w:rsidP="00BA27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745">
        <w:rPr>
          <w:rFonts w:ascii="Times New Roman" w:hAnsi="Times New Roman" w:cs="Times New Roman"/>
          <w:sz w:val="24"/>
          <w:szCs w:val="24"/>
        </w:rPr>
        <w:t xml:space="preserve">Организм многоклеточного животного. Тип Кишечнополостные. Многообразие кишечнополостных.  Общая характеристика червей.  Тип Плоские черви. Тип Круглые черви. Тип Кольчатые черви. </w:t>
      </w:r>
      <w:r w:rsidRPr="00BA2745">
        <w:rPr>
          <w:rFonts w:ascii="Times New Roman" w:hAnsi="Times New Roman" w:cs="Times New Roman"/>
          <w:i/>
          <w:sz w:val="24"/>
          <w:szCs w:val="24"/>
        </w:rPr>
        <w:t>Л.Р.  «Изучение внешнего строения дождевого червя».</w:t>
      </w:r>
      <w:r w:rsidRPr="00BA2745">
        <w:rPr>
          <w:rFonts w:ascii="Times New Roman" w:hAnsi="Times New Roman" w:cs="Times New Roman"/>
          <w:sz w:val="24"/>
          <w:szCs w:val="24"/>
        </w:rPr>
        <w:t xml:space="preserve"> Тип Моллюски.  Класс Брюхоногие. Класс Двустворчатые. Головоногие моллюски. Тип Членистоногие.  Класс Ракообразные . Класс Паукообразные. </w:t>
      </w:r>
      <w:r w:rsidRPr="00BA2745">
        <w:rPr>
          <w:rFonts w:ascii="Times New Roman" w:hAnsi="Times New Roman" w:cs="Times New Roman"/>
          <w:i/>
          <w:sz w:val="24"/>
          <w:szCs w:val="24"/>
        </w:rPr>
        <w:t>Л.Р. Изучение внешнего строения паука крестовика.</w:t>
      </w:r>
      <w:r w:rsidRPr="00BA2745">
        <w:rPr>
          <w:rFonts w:ascii="Times New Roman" w:hAnsi="Times New Roman" w:cs="Times New Roman"/>
          <w:sz w:val="24"/>
          <w:szCs w:val="24"/>
        </w:rPr>
        <w:t xml:space="preserve"> Класс Насекомые. Многообразие насекомых.</w:t>
      </w:r>
    </w:p>
    <w:p w:rsidR="00E222B0" w:rsidRPr="00BA2745" w:rsidRDefault="00E222B0" w:rsidP="00BA27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745">
        <w:rPr>
          <w:rFonts w:ascii="Times New Roman" w:hAnsi="Times New Roman" w:cs="Times New Roman"/>
          <w:sz w:val="24"/>
          <w:szCs w:val="24"/>
        </w:rPr>
        <w:t>Контрольная работа по теме «Простейшие. Черви .</w:t>
      </w:r>
    </w:p>
    <w:p w:rsidR="00E222B0" w:rsidRPr="00BA2745" w:rsidRDefault="00E222B0" w:rsidP="00BA27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745">
        <w:rPr>
          <w:rFonts w:ascii="Times New Roman" w:hAnsi="Times New Roman" w:cs="Times New Roman"/>
          <w:sz w:val="24"/>
          <w:szCs w:val="24"/>
        </w:rPr>
        <w:t>Контрольная работа по теме: «Многоклеточные животные. Беспозвоночные».</w:t>
      </w:r>
    </w:p>
    <w:p w:rsidR="00E222B0" w:rsidRPr="00BA2745" w:rsidRDefault="00E222B0" w:rsidP="00BA27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2745">
        <w:rPr>
          <w:rFonts w:ascii="Times New Roman" w:hAnsi="Times New Roman" w:cs="Times New Roman"/>
          <w:b/>
          <w:sz w:val="24"/>
          <w:szCs w:val="24"/>
        </w:rPr>
        <w:t>Позвоночные животные (24 часа)</w:t>
      </w:r>
    </w:p>
    <w:p w:rsidR="00E222B0" w:rsidRPr="00BA2745" w:rsidRDefault="00E222B0" w:rsidP="00BA27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745">
        <w:rPr>
          <w:rFonts w:ascii="Times New Roman" w:hAnsi="Times New Roman" w:cs="Times New Roman"/>
          <w:sz w:val="24"/>
          <w:szCs w:val="24"/>
        </w:rPr>
        <w:t xml:space="preserve">Тип Хордовые. Общая характеристика рыб. Приспособления рыб к условиям обитания. Значение рыб. </w:t>
      </w:r>
      <w:r w:rsidRPr="00BA2745">
        <w:rPr>
          <w:rFonts w:ascii="Times New Roman" w:hAnsi="Times New Roman" w:cs="Times New Roman"/>
          <w:i/>
          <w:sz w:val="24"/>
          <w:szCs w:val="24"/>
        </w:rPr>
        <w:t>Л.Р. Изучение внешнего строения рыбы.</w:t>
      </w:r>
      <w:r w:rsidRPr="00BA2745">
        <w:rPr>
          <w:rFonts w:ascii="Times New Roman" w:hAnsi="Times New Roman" w:cs="Times New Roman"/>
          <w:sz w:val="24"/>
          <w:szCs w:val="24"/>
        </w:rPr>
        <w:t xml:space="preserve"> Классификация рыб. Класс Земноводные. Внешнее и внутреннее строение земноводных. Классификация земноводных. Класс Пресмыкающиеся.  Классификация пресмыкающихся. Классификация пресмыкающихся. Внешнее и внутреннее строение пресмыкающихся. Значение пресмыкающихся. Класс Птицы.  </w:t>
      </w:r>
      <w:r w:rsidRPr="00BA2745">
        <w:rPr>
          <w:rFonts w:ascii="Times New Roman" w:hAnsi="Times New Roman" w:cs="Times New Roman"/>
          <w:i/>
          <w:sz w:val="24"/>
          <w:szCs w:val="24"/>
        </w:rPr>
        <w:t>Л.Р. «Изучение внешнего строения птицы»</w:t>
      </w:r>
      <w:r w:rsidRPr="00BA2745">
        <w:rPr>
          <w:rFonts w:ascii="Times New Roman" w:hAnsi="Times New Roman" w:cs="Times New Roman"/>
          <w:sz w:val="24"/>
          <w:szCs w:val="24"/>
        </w:rPr>
        <w:t xml:space="preserve"> Многообразие птиц и их значение. Птицеводство. Класс Млекопитающие. Многообразие млекопитающих. Многообразие млекопитающих.  Домашние млекопитающие. Происхождение животных.  Основные этапы эволюции животного мира. Обобщение материала по теме «Многоклеточные животные».</w:t>
      </w:r>
    </w:p>
    <w:p w:rsidR="00E222B0" w:rsidRPr="00BA2745" w:rsidRDefault="00E222B0" w:rsidP="00BA27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745">
        <w:rPr>
          <w:rFonts w:ascii="Times New Roman" w:hAnsi="Times New Roman" w:cs="Times New Roman"/>
          <w:sz w:val="24"/>
          <w:szCs w:val="24"/>
        </w:rPr>
        <w:t>Контрольная работа п</w:t>
      </w:r>
      <w:r w:rsidR="00BA2745">
        <w:rPr>
          <w:rFonts w:ascii="Times New Roman" w:hAnsi="Times New Roman" w:cs="Times New Roman"/>
          <w:sz w:val="24"/>
          <w:szCs w:val="24"/>
        </w:rPr>
        <w:t>о теме: «Позвоночные животные».</w:t>
      </w:r>
    </w:p>
    <w:p w:rsidR="00E222B0" w:rsidRPr="00BA2745" w:rsidRDefault="00E222B0" w:rsidP="00BA27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2745">
        <w:rPr>
          <w:rFonts w:ascii="Times New Roman" w:hAnsi="Times New Roman" w:cs="Times New Roman"/>
          <w:b/>
          <w:sz w:val="24"/>
          <w:szCs w:val="24"/>
        </w:rPr>
        <w:t>Эко</w:t>
      </w:r>
      <w:r w:rsidR="00646A10">
        <w:rPr>
          <w:rFonts w:ascii="Times New Roman" w:hAnsi="Times New Roman" w:cs="Times New Roman"/>
          <w:b/>
          <w:sz w:val="24"/>
          <w:szCs w:val="24"/>
        </w:rPr>
        <w:t>системы (18</w:t>
      </w:r>
      <w:r w:rsidRPr="00BA2745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E222B0" w:rsidRPr="00BA2745" w:rsidRDefault="00E222B0" w:rsidP="00BA27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745">
        <w:rPr>
          <w:rFonts w:ascii="Times New Roman" w:hAnsi="Times New Roman" w:cs="Times New Roman"/>
          <w:sz w:val="24"/>
          <w:szCs w:val="24"/>
        </w:rPr>
        <w:t>Экосистема. Взаимосвязь компонентов экосистемы. Цепи питания. Среда обитания организмов. Экологические факторы. Биологические факторы. Антропогенные факторы. Искусственные экосистемы. Обобщение материала по теме «Экосистемы». Законы об охране животного мира. Охраняемые территории. Красная книга.</w:t>
      </w:r>
    </w:p>
    <w:p w:rsidR="00E222B0" w:rsidRPr="005E4C5F" w:rsidRDefault="005E4C5F" w:rsidP="00BA27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Итоговая контрольная работа.</w:t>
      </w:r>
    </w:p>
    <w:p w:rsidR="00E222B0" w:rsidRPr="00BA2745" w:rsidRDefault="00E222B0" w:rsidP="00BA27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745">
        <w:rPr>
          <w:rFonts w:ascii="Times New Roman" w:hAnsi="Times New Roman" w:cs="Times New Roman"/>
          <w:sz w:val="24"/>
          <w:szCs w:val="24"/>
        </w:rPr>
        <w:t>Животные из Красной книги моего региона. Повторение материала по теме «Беспозвоночные животные». Повторение материала по теме «Позвоночные животные». Экскурсия «Знакомство с животными родного края»</w:t>
      </w:r>
    </w:p>
    <w:p w:rsidR="00E222B0" w:rsidRDefault="00E222B0" w:rsidP="00E222B0">
      <w:pPr>
        <w:rPr>
          <w:rFonts w:ascii="Times New Roman" w:hAnsi="Times New Roman" w:cs="Times New Roman"/>
          <w:b/>
          <w:sz w:val="28"/>
          <w:szCs w:val="28"/>
        </w:rPr>
      </w:pPr>
    </w:p>
    <w:p w:rsidR="00BA2745" w:rsidRDefault="00BA2745" w:rsidP="00E222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745" w:rsidRDefault="00BA2745" w:rsidP="00BA27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745" w:rsidRDefault="00BA2745" w:rsidP="00BA27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99F">
        <w:rPr>
          <w:rFonts w:ascii="Times New Roman" w:hAnsi="Times New Roman" w:cs="Times New Roman"/>
          <w:b/>
          <w:sz w:val="24"/>
          <w:szCs w:val="24"/>
        </w:rPr>
        <w:lastRenderedPageBreak/>
        <w:t>Раздел 4. Календ</w:t>
      </w:r>
      <w:r>
        <w:rPr>
          <w:rFonts w:ascii="Times New Roman" w:hAnsi="Times New Roman" w:cs="Times New Roman"/>
          <w:b/>
          <w:sz w:val="24"/>
          <w:szCs w:val="24"/>
        </w:rPr>
        <w:t>арно-тематическое планирование.</w:t>
      </w:r>
    </w:p>
    <w:p w:rsidR="00BA2745" w:rsidRDefault="00BA2745" w:rsidP="00E222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2B0" w:rsidRPr="00BA2745" w:rsidRDefault="00E222B0" w:rsidP="00E222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A2745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p w:rsidR="00E222B0" w:rsidRPr="00BA2745" w:rsidRDefault="00E222B0" w:rsidP="00E222B0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380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0"/>
        <w:gridCol w:w="4112"/>
        <w:gridCol w:w="1701"/>
        <w:gridCol w:w="1900"/>
        <w:gridCol w:w="1787"/>
      </w:tblGrid>
      <w:tr w:rsidR="00E222B0" w:rsidRPr="00BA2745" w:rsidTr="005E4C5F">
        <w:trPr>
          <w:trHeight w:val="917"/>
          <w:jc w:val="center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22B0" w:rsidRPr="00BA2745" w:rsidRDefault="00E222B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22B0" w:rsidRPr="00BA2745" w:rsidRDefault="00E222B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Разделы, темы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222B0" w:rsidRPr="00BA2745" w:rsidRDefault="00E222B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222B0" w:rsidRPr="00BA2745" w:rsidRDefault="00E22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  <w:p w:rsidR="00E222B0" w:rsidRPr="00BA2745" w:rsidRDefault="00E22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222B0" w:rsidRPr="00BA2745" w:rsidRDefault="00E222B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лабораторных и практических работ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222B0" w:rsidRPr="00BA2745" w:rsidRDefault="00E222B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контрольных работ</w:t>
            </w:r>
          </w:p>
        </w:tc>
      </w:tr>
      <w:tr w:rsidR="00E222B0" w:rsidRPr="00BA2745" w:rsidTr="005E4C5F">
        <w:trPr>
          <w:trHeight w:val="660"/>
          <w:jc w:val="center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22B0" w:rsidRPr="00BA2745" w:rsidRDefault="00E22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22B0" w:rsidRPr="00BA2745" w:rsidRDefault="00E2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sz w:val="24"/>
                <w:szCs w:val="24"/>
              </w:rPr>
              <w:t>Введение. Общие сведения о животном мире.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22B0" w:rsidRPr="00BA2745" w:rsidRDefault="005E4C5F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22B0" w:rsidRPr="00BA2745" w:rsidRDefault="00E222B0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22B0" w:rsidRPr="00BA2745" w:rsidRDefault="00E222B0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E222B0" w:rsidRPr="00BA2745" w:rsidTr="005E4C5F">
        <w:trPr>
          <w:trHeight w:val="660"/>
          <w:jc w:val="center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22B0" w:rsidRPr="00BA2745" w:rsidRDefault="00E22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22B0" w:rsidRPr="00BA2745" w:rsidRDefault="00E2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Одноклеточные животные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22B0" w:rsidRPr="00BA2745" w:rsidRDefault="00E222B0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22B0" w:rsidRPr="00BA2745" w:rsidRDefault="00E222B0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22B0" w:rsidRPr="00BA2745" w:rsidRDefault="00E222B0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</w:tr>
      <w:tr w:rsidR="00E222B0" w:rsidRPr="00BA2745" w:rsidTr="005E4C5F">
        <w:trPr>
          <w:trHeight w:val="660"/>
          <w:jc w:val="center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22B0" w:rsidRPr="00BA2745" w:rsidRDefault="00E22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22B0" w:rsidRPr="00BA2745" w:rsidRDefault="00E2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Многоклеточные животные. Беспозвоночные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22B0" w:rsidRPr="00BA2745" w:rsidRDefault="00E222B0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18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22B0" w:rsidRPr="00BA2745" w:rsidRDefault="00E222B0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22B0" w:rsidRPr="00BA2745" w:rsidRDefault="00E222B0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</w:tr>
      <w:tr w:rsidR="00E222B0" w:rsidRPr="00BA2745" w:rsidTr="005E4C5F">
        <w:trPr>
          <w:trHeight w:val="660"/>
          <w:jc w:val="center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22B0" w:rsidRPr="00BA2745" w:rsidRDefault="00E22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22B0" w:rsidRPr="00BA2745" w:rsidRDefault="00E2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Позвоночные животные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22B0" w:rsidRPr="00BA2745" w:rsidRDefault="00E222B0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22B0" w:rsidRPr="00BA2745" w:rsidRDefault="00E222B0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22B0" w:rsidRPr="00BA2745" w:rsidRDefault="00E222B0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</w:tr>
      <w:tr w:rsidR="00E222B0" w:rsidRPr="00BA2745" w:rsidTr="005E4C5F">
        <w:trPr>
          <w:trHeight w:val="660"/>
          <w:jc w:val="center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22B0" w:rsidRPr="00BA2745" w:rsidRDefault="00E22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22B0" w:rsidRPr="00BA2745" w:rsidRDefault="00E2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Экосистемы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22B0" w:rsidRPr="00BA2745" w:rsidRDefault="00A626A3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19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22B0" w:rsidRPr="00BA2745" w:rsidRDefault="00E222B0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22B0" w:rsidRPr="00BA2745" w:rsidRDefault="00E222B0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</w:tr>
      <w:tr w:rsidR="00E222B0" w:rsidRPr="00BA2745" w:rsidTr="005E4C5F">
        <w:trPr>
          <w:trHeight w:val="660"/>
          <w:jc w:val="center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22B0" w:rsidRPr="00BA2745" w:rsidRDefault="00E22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22B0" w:rsidRPr="00BA2745" w:rsidRDefault="00E2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22B0" w:rsidRPr="00BA2745" w:rsidRDefault="00A626A3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69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22B0" w:rsidRPr="00BA2745" w:rsidRDefault="00E222B0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22B0" w:rsidRPr="00BA2745" w:rsidRDefault="00E222B0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</w:tr>
      <w:bookmarkEnd w:id="0"/>
    </w:tbl>
    <w:p w:rsidR="00E222B0" w:rsidRPr="00BA2745" w:rsidRDefault="00E222B0" w:rsidP="00D2778B">
      <w:pPr>
        <w:spacing w:after="0"/>
        <w:ind w:left="567" w:right="964"/>
        <w:rPr>
          <w:rFonts w:ascii="Times New Roman" w:hAnsi="Times New Roman" w:cs="Times New Roman"/>
          <w:sz w:val="24"/>
          <w:szCs w:val="24"/>
        </w:rPr>
        <w:sectPr w:rsidR="00E222B0" w:rsidRPr="00BA2745" w:rsidSect="00D2778B">
          <w:pgSz w:w="16838" w:h="11906" w:orient="landscape"/>
          <w:pgMar w:top="720" w:right="1134" w:bottom="851" w:left="720" w:header="709" w:footer="709" w:gutter="0"/>
          <w:cols w:space="720"/>
          <w:docGrid w:linePitch="299"/>
        </w:sectPr>
      </w:pPr>
    </w:p>
    <w:tbl>
      <w:tblPr>
        <w:tblStyle w:val="a5"/>
        <w:tblW w:w="13178" w:type="dxa"/>
        <w:tblLayout w:type="fixed"/>
        <w:tblLook w:val="04A0" w:firstRow="1" w:lastRow="0" w:firstColumn="1" w:lastColumn="0" w:noHBand="0" w:noVBand="1"/>
      </w:tblPr>
      <w:tblGrid>
        <w:gridCol w:w="607"/>
        <w:gridCol w:w="7752"/>
        <w:gridCol w:w="1134"/>
        <w:gridCol w:w="1984"/>
        <w:gridCol w:w="1701"/>
      </w:tblGrid>
      <w:tr w:rsidR="005E4C5F" w:rsidRPr="000E2585" w:rsidTr="005E4C5F">
        <w:tc>
          <w:tcPr>
            <w:tcW w:w="607" w:type="dxa"/>
          </w:tcPr>
          <w:p w:rsidR="005E4C5F" w:rsidRPr="000E2585" w:rsidRDefault="005E4C5F" w:rsidP="000E2585">
            <w:pPr>
              <w:spacing w:after="160" w:line="259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E2585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lastRenderedPageBreak/>
              <w:t>№ п\п</w:t>
            </w:r>
          </w:p>
        </w:tc>
        <w:tc>
          <w:tcPr>
            <w:tcW w:w="7752" w:type="dxa"/>
          </w:tcPr>
          <w:p w:rsidR="005E4C5F" w:rsidRPr="000E2585" w:rsidRDefault="005E4C5F" w:rsidP="000E2585">
            <w:pPr>
              <w:spacing w:after="160" w:line="259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E258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ab/>
            </w:r>
            <w:r w:rsidRPr="000E2585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134" w:type="dxa"/>
          </w:tcPr>
          <w:p w:rsidR="005E4C5F" w:rsidRPr="000E2585" w:rsidRDefault="005E4C5F" w:rsidP="000E2585">
            <w:pPr>
              <w:spacing w:after="160" w:line="259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E2585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1984" w:type="dxa"/>
          </w:tcPr>
          <w:p w:rsidR="005E4C5F" w:rsidRPr="000E2585" w:rsidRDefault="005E4C5F" w:rsidP="000E2585">
            <w:pPr>
              <w:spacing w:after="160" w:line="259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0E2585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Дата</w:t>
            </w:r>
          </w:p>
          <w:p w:rsidR="005E4C5F" w:rsidRPr="000E2585" w:rsidRDefault="005E4C5F" w:rsidP="000E2585">
            <w:pPr>
              <w:spacing w:after="160" w:line="259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E2585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1701" w:type="dxa"/>
          </w:tcPr>
          <w:p w:rsidR="005E4C5F" w:rsidRPr="000E2585" w:rsidRDefault="005E4C5F" w:rsidP="000E2585">
            <w:pPr>
              <w:spacing w:after="160" w:line="259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0E2585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Дата по факту</w:t>
            </w: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0E2585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0E25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Введение. Общие сведения о животном мире (2часа)</w:t>
            </w:r>
          </w:p>
        </w:tc>
        <w:tc>
          <w:tcPr>
            <w:tcW w:w="1134" w:type="dxa"/>
          </w:tcPr>
          <w:p w:rsidR="005E4C5F" w:rsidRPr="000E2585" w:rsidRDefault="005E4C5F" w:rsidP="000E2585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E4C5F" w:rsidRPr="000E2585" w:rsidRDefault="005E4C5F" w:rsidP="000E25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5E4C5F" w:rsidRPr="000E2585" w:rsidRDefault="005E4C5F" w:rsidP="000E25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257C8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257C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Особенности, многообразие животных. Классификация животных.</w:t>
            </w:r>
          </w:p>
        </w:tc>
        <w:tc>
          <w:tcPr>
            <w:tcW w:w="1134" w:type="dxa"/>
          </w:tcPr>
          <w:p w:rsidR="005E4C5F" w:rsidRPr="000E2585" w:rsidRDefault="005E4C5F" w:rsidP="00257C8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257C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1701" w:type="dxa"/>
          </w:tcPr>
          <w:p w:rsidR="005E4C5F" w:rsidRPr="000E2585" w:rsidRDefault="005E4C5F" w:rsidP="00257C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257C8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257C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Среды обитания и сезонные изменения в жизни животных</w:t>
            </w:r>
          </w:p>
        </w:tc>
        <w:tc>
          <w:tcPr>
            <w:tcW w:w="1134" w:type="dxa"/>
          </w:tcPr>
          <w:p w:rsidR="005E4C5F" w:rsidRPr="000E2585" w:rsidRDefault="005E4C5F" w:rsidP="00257C8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257C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06.09</w:t>
            </w:r>
          </w:p>
        </w:tc>
        <w:tc>
          <w:tcPr>
            <w:tcW w:w="1701" w:type="dxa"/>
          </w:tcPr>
          <w:p w:rsidR="005E4C5F" w:rsidRPr="000E2585" w:rsidRDefault="005E4C5F" w:rsidP="00257C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257C8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257C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Одноклеточные животные (6 часов)</w:t>
            </w:r>
          </w:p>
        </w:tc>
        <w:tc>
          <w:tcPr>
            <w:tcW w:w="1134" w:type="dxa"/>
          </w:tcPr>
          <w:p w:rsidR="005E4C5F" w:rsidRPr="000E2585" w:rsidRDefault="005E4C5F" w:rsidP="00257C8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257C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4C5F" w:rsidRPr="000E2585" w:rsidRDefault="005E4C5F" w:rsidP="00257C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характеристика одноклеточных. Корненожки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Стартовая контрольная работа №1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13.09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Жгутиконосцы.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15.09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Инфузории.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20.09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7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Паразитические простейшие.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22.09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8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простейших.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Многоклеточные животные. Беспозвоночные (18  часов)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9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Организм многоклеточного животного.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10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 Кишечнополостные.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11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Многообразие кишечнополостных. 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12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характеристика червей. 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13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 Плоские черви.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14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 Круглые черви.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15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 Кольчатые черви.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Л.Р. №1 «Изучение внешнего строения дождевого червя»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16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№2 по теме «Простейшие. Черви»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17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Моллюски. 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18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Брюхоногие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08.11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19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Двустворчатые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20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Головоногие моллюски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15.11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21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Членистоногие. 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CC0F0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CC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22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Ракообразные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23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Паукообразные.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Л.Р.№2 Изучение внешнего строения паука крестовика.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24.11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24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Насекомые.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25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Многообразие насекомых.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BE6494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26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по теме: №3 «Многоклеточные животные. Беспозвоночные».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Позвоночные животные (24 часа)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27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 Хордовые.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28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характеристика рыб.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29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Приспособления рыб к условиям обитания. Значение рыб.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30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Л.Р№3. Изучение внешнего строения рыбы.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31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рыб.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32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Земноводные.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33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и внутреннее строение земноводных.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29.12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земноводных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10.01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35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Пресмыкающиеся. 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36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пресмыкающихся.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FF5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37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и внутреннее строение пресмыкающихся.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19.01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38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пресмыкающихся.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24.01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39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Птицы. 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40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Л.Р.№4 «Изучение внешнего строения птицы»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41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Многообразие птиц и их значение.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42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Птицеводство.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43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Млекопитающие.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FF5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44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Многообразие млекопитающих.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14.02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45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Многообразие млекопитающих. 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46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Домашние млекопитающие.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47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работа№4 по теме: «Позвоночные животные».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48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Происхождение животных. 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49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этапы эволюции животного мира.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50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материала по теме «Многоклеточные животные»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A626A3" w:rsidP="005E4C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Экосистемы (19</w:t>
            </w:r>
            <w:r w:rsidR="005E4C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51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Экосистема.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52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Взаимосвязь компонентов экосистемы.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16.03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53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Цепи питания.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30.03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54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 обитания организмов.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04.04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55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факторы.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06.04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56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Биологические факторы.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FF5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57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Антропогенные факторы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13.04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58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Искусственные экосистемы.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59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материала по теме «Экосистемы»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60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Итоговая контрольная работа №5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61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Законы об охране животного мира.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62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Охраняемые территории.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FF5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63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книга.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FF5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64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 из Красной книги моего региона.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FF5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65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материала по теме «Многообразие животных»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16.05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66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материала по теме «Беспозвоночные животные»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67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материала по теме «Позвоночные животные»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23.05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Default="005E4C5F" w:rsidP="005E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Экскурсия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№1«Знакомство с животными родного края»</w:t>
            </w:r>
          </w:p>
        </w:tc>
        <w:tc>
          <w:tcPr>
            <w:tcW w:w="1134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Pr="00EC48F2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25.05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4C5F" w:rsidRPr="000E2585" w:rsidTr="005E4C5F">
        <w:tc>
          <w:tcPr>
            <w:tcW w:w="607" w:type="dxa"/>
          </w:tcPr>
          <w:p w:rsidR="005E4C5F" w:rsidRDefault="005E4C5F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69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F" w:rsidRPr="00257C8D" w:rsidRDefault="005E4C5F" w:rsidP="005E4C5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4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Обобщающий урок за курс биологии 7 класса.</w:t>
            </w:r>
          </w:p>
        </w:tc>
        <w:tc>
          <w:tcPr>
            <w:tcW w:w="1134" w:type="dxa"/>
          </w:tcPr>
          <w:p w:rsidR="005E4C5F" w:rsidRDefault="00A626A3" w:rsidP="005E4C5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C5F" w:rsidRDefault="005E4C5F" w:rsidP="005E4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30.05</w:t>
            </w:r>
          </w:p>
        </w:tc>
        <w:tc>
          <w:tcPr>
            <w:tcW w:w="1701" w:type="dxa"/>
          </w:tcPr>
          <w:p w:rsidR="005E4C5F" w:rsidRPr="000E2585" w:rsidRDefault="005E4C5F" w:rsidP="005E4C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E222B0" w:rsidRPr="00BA2745" w:rsidRDefault="00E222B0" w:rsidP="00E222B0">
      <w:pPr>
        <w:rPr>
          <w:rFonts w:ascii="Times New Roman" w:hAnsi="Times New Roman" w:cs="Times New Roman"/>
          <w:b/>
          <w:sz w:val="24"/>
          <w:szCs w:val="24"/>
        </w:rPr>
      </w:pPr>
    </w:p>
    <w:p w:rsidR="00E222B0" w:rsidRDefault="00E222B0" w:rsidP="00E222B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64F7" w:rsidRPr="00E71704" w:rsidRDefault="008B64F7" w:rsidP="00C429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b/>
          <w:sz w:val="24"/>
          <w:szCs w:val="24"/>
        </w:rPr>
        <w:t>Раздел 5. «Критерии оценивания»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и формы контроля:</w:t>
      </w: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контроля знаний: срезовые и итоговые, 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стовые, самостоятельные работы;</w:t>
      </w: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фронтальный и индивидуальный опрос; отчеты по практическим и лабораторным работам; творческие задания (защита рефератов и проектов, моделирование процессов и объектов).</w:t>
      </w:r>
      <w:bookmarkStart w:id="1" w:name="g3"/>
      <w:bookmarkEnd w:id="1"/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и нормы оценки знаний, умений и навыков обучающихся применительно к различным формам контроля знаний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проверки уровня усвоения учебного материала является отметка. При оценке знаний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предполагается обращать внимание на правильность, осознанность, логичность и доказательность в изложении 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териала, точность использования</w:t>
      </w: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терминологии, самостоятельность ответа.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знаний предполагает учёт индивидуальных особенностей учащихся, дифференцированный подход к организации работы.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"5" ставится в случае: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Знания, понимания, глубины усвоения обучающимся всего объёма программного материала.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Умения выделять главные положения в изученном материале, на основании фактов и примеров обобщать, делать выводы, устанавливать межпредметные и внутрипредметные связи, творчески применяет полученные знания в незнакомой ситуации.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"4":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Знание всего изученного программного материала.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Умений выделять главные положения в изученном материале, на основании фактов и примеров обобщать, делать выводы, устанавливать внутрипредметные связи, применять полученные знания на практике.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Незначительные (негрубые) ошибки и недочёты при воспроизведении изученного материала, соблюдение основных правил культуры устной речи.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"3"</w:t>
      </w: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 (уровень представлений, сочетающихся с элементами научных понятий):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Умение работать на уровне воспроизведения, затруднения при ответах на видоизменённые вопросы.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"2":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Знание и усвоение материала на уровне ниже минимальных требований программы, отдельные представления об изученном материале.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Отсутствие умений работать на уровне воспроизведения, затруднения при ответах на стандартные вопросы.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 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Оценка выполнения практических (лабораторных) работ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"5"</w:t>
      </w: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ставится, если ученик: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1.Правильно определил цель опыта.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Выполнил работу в полном объеме с соблюдением необходимой последовательности проведения опытов и измерений.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3.Самостоятельно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4.Научно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5.Проявляет организационно-трудовые умения (поддерживает чистоту рабочего места и порядок на столе, экономно использует расходные материалы).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6.Эксперимент осуществляет по плану с учетом техники безопасности и правил работы с материалами и оборудованием.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Отметка "4"</w:t>
      </w: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ставится, если ученик: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Опыт проводил в условиях, не обеспечивающих достаточной точности измерений.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Или было допущено два-три недочета.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3.Или </w:t>
      </w: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одной негрубой ошибки и одного недочета.</w:t>
      </w: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Или эксперимент проведен не полностью.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Или в описании наблюдений из опыта допустил неточности, выводы сделал неполные.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"3"</w:t>
      </w: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ставится, если ученик: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"2"</w:t>
      </w: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ставится, если ученик: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опыты, измерения, вычисления, наблюдения производились неправильно.</w:t>
      </w: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Или в ходе работы и в отчете обнаружились в совокупности все недостатки, отмеченные в требованиях к оценке "3".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Оценка самостоятельных письменных и контрольных работ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"5"</w:t>
      </w: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ставится, если ученик: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Выполнил работу без ошибок и недочетов.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2.Допустил не более одного недочета.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"4"</w:t>
      </w: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ставится, если ученик выполнил работу полностью, но допустил в ней: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более одной негрубой ошибки и одного недочета.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Или не более двух недочетов.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"3"</w:t>
      </w: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ставится, если ученик правильно выполнил не менее 2/3 работы или допустил: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более двух грубых ошибок.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Или не более одной грубой и одной негрубой ошибки и одного недочета.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Или не более двух-трех негрубых ошибок.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Или одной негрубой ошибки и трех недочетов.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Или при отсутствии ошибок, но при наличии четырех-пяти недочетов.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"2" </w:t>
      </w: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ставится, если ученик: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Допустил число ошибок и недочетов превосходящее норму, при которой может быть выставлена оценка "3".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Или если правильно выполнил менее половины работы.</w:t>
      </w:r>
    </w:p>
    <w:p w:rsidR="008B64F7" w:rsidRPr="00B932F3" w:rsidRDefault="008B64F7" w:rsidP="008B64F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B64F7" w:rsidRPr="007E154A" w:rsidRDefault="008B64F7" w:rsidP="008B64F7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64F7" w:rsidRPr="007E154A" w:rsidRDefault="008B64F7" w:rsidP="008B64F7">
      <w:pPr>
        <w:spacing w:after="200" w:line="276" w:lineRule="auto"/>
        <w:rPr>
          <w:rFonts w:ascii="Calibri" w:eastAsia="Calibri" w:hAnsi="Calibri" w:cs="Times New Roman"/>
        </w:rPr>
      </w:pPr>
    </w:p>
    <w:p w:rsidR="008B64F7" w:rsidRPr="007E154A" w:rsidRDefault="008B64F7" w:rsidP="008B64F7">
      <w:pPr>
        <w:spacing w:after="200" w:line="276" w:lineRule="auto"/>
        <w:rPr>
          <w:rFonts w:ascii="Calibri" w:eastAsia="Calibri" w:hAnsi="Calibri" w:cs="Times New Roman"/>
        </w:rPr>
      </w:pPr>
    </w:p>
    <w:p w:rsidR="008B64F7" w:rsidRPr="008D328F" w:rsidRDefault="008B64F7" w:rsidP="008B64F7">
      <w:pPr>
        <w:spacing w:after="200" w:line="276" w:lineRule="auto"/>
        <w:rPr>
          <w:rFonts w:ascii="Calibri" w:eastAsia="Calibri" w:hAnsi="Calibri" w:cs="Times New Roman"/>
        </w:rPr>
      </w:pPr>
    </w:p>
    <w:p w:rsidR="008B64F7" w:rsidRPr="008D328F" w:rsidRDefault="008B64F7" w:rsidP="008B64F7">
      <w:pPr>
        <w:spacing w:after="200" w:line="276" w:lineRule="auto"/>
        <w:rPr>
          <w:rFonts w:ascii="Calibri" w:eastAsia="Calibri" w:hAnsi="Calibri" w:cs="Times New Roman"/>
        </w:rPr>
      </w:pPr>
      <w:r w:rsidRPr="008D32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47725A" w:rsidRPr="009255EB" w:rsidRDefault="0047725A">
      <w:pPr>
        <w:rPr>
          <w:rFonts w:ascii="Times New Roman" w:hAnsi="Times New Roman" w:cs="Times New Roman"/>
          <w:sz w:val="24"/>
          <w:szCs w:val="24"/>
        </w:rPr>
      </w:pPr>
    </w:p>
    <w:sectPr w:rsidR="0047725A" w:rsidRPr="009255EB" w:rsidSect="000B09B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EE0" w:rsidRDefault="00D21EE0" w:rsidP="00266855">
      <w:pPr>
        <w:spacing w:after="0" w:line="240" w:lineRule="auto"/>
      </w:pPr>
      <w:r>
        <w:separator/>
      </w:r>
    </w:p>
  </w:endnote>
  <w:endnote w:type="continuationSeparator" w:id="0">
    <w:p w:rsidR="00D21EE0" w:rsidRDefault="00D21EE0" w:rsidP="00266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1855338"/>
      <w:docPartObj>
        <w:docPartGallery w:val="Page Numbers (Bottom of Page)"/>
        <w:docPartUnique/>
      </w:docPartObj>
    </w:sdtPr>
    <w:sdtEndPr/>
    <w:sdtContent>
      <w:p w:rsidR="00E222B0" w:rsidRDefault="00E222B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6A3">
          <w:rPr>
            <w:noProof/>
          </w:rPr>
          <w:t>11</w:t>
        </w:r>
        <w:r>
          <w:fldChar w:fldCharType="end"/>
        </w:r>
      </w:p>
    </w:sdtContent>
  </w:sdt>
  <w:p w:rsidR="00E222B0" w:rsidRDefault="00E222B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EE0" w:rsidRDefault="00D21EE0" w:rsidP="00266855">
      <w:pPr>
        <w:spacing w:after="0" w:line="240" w:lineRule="auto"/>
      </w:pPr>
      <w:r>
        <w:separator/>
      </w:r>
    </w:p>
  </w:footnote>
  <w:footnote w:type="continuationSeparator" w:id="0">
    <w:p w:rsidR="00D21EE0" w:rsidRDefault="00D21EE0" w:rsidP="00266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36145"/>
    <w:multiLevelType w:val="hybridMultilevel"/>
    <w:tmpl w:val="CE0E7194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0FF55FA8"/>
    <w:multiLevelType w:val="hybridMultilevel"/>
    <w:tmpl w:val="FDBC987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1DA69BD"/>
    <w:multiLevelType w:val="hybridMultilevel"/>
    <w:tmpl w:val="882EADA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3524423"/>
    <w:multiLevelType w:val="hybridMultilevel"/>
    <w:tmpl w:val="8B2A723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28D07AB2"/>
    <w:multiLevelType w:val="multilevel"/>
    <w:tmpl w:val="7EDA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CF7ECF"/>
    <w:multiLevelType w:val="hybridMultilevel"/>
    <w:tmpl w:val="F2F066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27167"/>
    <w:multiLevelType w:val="hybridMultilevel"/>
    <w:tmpl w:val="6EA2CE94"/>
    <w:lvl w:ilvl="0" w:tplc="93FA4C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B7CE2"/>
    <w:multiLevelType w:val="hybridMultilevel"/>
    <w:tmpl w:val="9348A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B1DC5"/>
    <w:multiLevelType w:val="hybridMultilevel"/>
    <w:tmpl w:val="7ED2A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606CB"/>
    <w:multiLevelType w:val="multilevel"/>
    <w:tmpl w:val="A8CC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8D3DAB"/>
    <w:multiLevelType w:val="hybridMultilevel"/>
    <w:tmpl w:val="0EA632B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5C7A6EA0"/>
    <w:multiLevelType w:val="hybridMultilevel"/>
    <w:tmpl w:val="60A4D9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D7E28"/>
    <w:multiLevelType w:val="hybridMultilevel"/>
    <w:tmpl w:val="D3D63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61362"/>
    <w:multiLevelType w:val="hybridMultilevel"/>
    <w:tmpl w:val="8498467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7351477F"/>
    <w:multiLevelType w:val="hybridMultilevel"/>
    <w:tmpl w:val="286AD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A4526"/>
    <w:multiLevelType w:val="hybridMultilevel"/>
    <w:tmpl w:val="FF48F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7"/>
  </w:num>
  <w:num w:numId="5">
    <w:abstractNumId w:val="5"/>
  </w:num>
  <w:num w:numId="6">
    <w:abstractNumId w:val="10"/>
  </w:num>
  <w:num w:numId="7">
    <w:abstractNumId w:val="4"/>
  </w:num>
  <w:num w:numId="8">
    <w:abstractNumId w:val="9"/>
  </w:num>
  <w:num w:numId="9">
    <w:abstractNumId w:val="2"/>
  </w:num>
  <w:num w:numId="10">
    <w:abstractNumId w:val="3"/>
  </w:num>
  <w:num w:numId="11">
    <w:abstractNumId w:val="13"/>
  </w:num>
  <w:num w:numId="12">
    <w:abstractNumId w:val="1"/>
  </w:num>
  <w:num w:numId="13">
    <w:abstractNumId w:val="0"/>
  </w:num>
  <w:num w:numId="14">
    <w:abstractNumId w:val="8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A0"/>
    <w:rsid w:val="000556C6"/>
    <w:rsid w:val="00061138"/>
    <w:rsid w:val="00067654"/>
    <w:rsid w:val="000B09B3"/>
    <w:rsid w:val="000E2585"/>
    <w:rsid w:val="00196FEE"/>
    <w:rsid w:val="001A0337"/>
    <w:rsid w:val="002128C4"/>
    <w:rsid w:val="00257C8D"/>
    <w:rsid w:val="00266855"/>
    <w:rsid w:val="002A4FAF"/>
    <w:rsid w:val="00342FBC"/>
    <w:rsid w:val="00351FA0"/>
    <w:rsid w:val="0039648D"/>
    <w:rsid w:val="0047725A"/>
    <w:rsid w:val="004B0325"/>
    <w:rsid w:val="005011FD"/>
    <w:rsid w:val="005B5B60"/>
    <w:rsid w:val="005E49FD"/>
    <w:rsid w:val="005E4C5F"/>
    <w:rsid w:val="00610624"/>
    <w:rsid w:val="00646A10"/>
    <w:rsid w:val="007D36A0"/>
    <w:rsid w:val="008102BB"/>
    <w:rsid w:val="00811F7F"/>
    <w:rsid w:val="00890C99"/>
    <w:rsid w:val="008B64F7"/>
    <w:rsid w:val="008D540A"/>
    <w:rsid w:val="008D5EE9"/>
    <w:rsid w:val="008E7AE9"/>
    <w:rsid w:val="009255EB"/>
    <w:rsid w:val="009313E5"/>
    <w:rsid w:val="009B5CB6"/>
    <w:rsid w:val="00A626A3"/>
    <w:rsid w:val="00B31BFA"/>
    <w:rsid w:val="00B8352F"/>
    <w:rsid w:val="00B83D21"/>
    <w:rsid w:val="00BA2745"/>
    <w:rsid w:val="00BA490F"/>
    <w:rsid w:val="00BD39A2"/>
    <w:rsid w:val="00C028D7"/>
    <w:rsid w:val="00C42994"/>
    <w:rsid w:val="00CA0CF7"/>
    <w:rsid w:val="00CD5B6A"/>
    <w:rsid w:val="00CE7AAE"/>
    <w:rsid w:val="00D21EE0"/>
    <w:rsid w:val="00D2778B"/>
    <w:rsid w:val="00D72844"/>
    <w:rsid w:val="00D83875"/>
    <w:rsid w:val="00E222B0"/>
    <w:rsid w:val="00EE0FE5"/>
    <w:rsid w:val="00F37D32"/>
    <w:rsid w:val="00FA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9B840"/>
  <w15:chartTrackingRefBased/>
  <w15:docId w15:val="{272A78DA-D776-44DE-9448-4E572D4C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8C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No Spacing"/>
    <w:uiPriority w:val="99"/>
    <w:qFormat/>
    <w:rsid w:val="002128C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2128C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Title"/>
    <w:basedOn w:val="a"/>
    <w:next w:val="a"/>
    <w:link w:val="a7"/>
    <w:qFormat/>
    <w:rsid w:val="002128C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7">
    <w:name w:val="Заголовок Знак"/>
    <w:basedOn w:val="a0"/>
    <w:link w:val="a6"/>
    <w:rsid w:val="002128C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055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56C6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66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66855"/>
  </w:style>
  <w:style w:type="paragraph" w:styleId="ac">
    <w:name w:val="footer"/>
    <w:basedOn w:val="a"/>
    <w:link w:val="ad"/>
    <w:uiPriority w:val="99"/>
    <w:unhideWhenUsed/>
    <w:rsid w:val="00266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66855"/>
  </w:style>
  <w:style w:type="character" w:styleId="ae">
    <w:name w:val="Hyperlink"/>
    <w:basedOn w:val="a0"/>
    <w:uiPriority w:val="99"/>
    <w:unhideWhenUsed/>
    <w:rsid w:val="00E222B0"/>
    <w:rPr>
      <w:color w:val="0563C1" w:themeColor="hyperlink"/>
      <w:u w:val="single"/>
    </w:rPr>
  </w:style>
  <w:style w:type="paragraph" w:customStyle="1" w:styleId="1">
    <w:name w:val="Абзац списка1"/>
    <w:basedOn w:val="a"/>
    <w:uiPriority w:val="99"/>
    <w:rsid w:val="00E222B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222B0"/>
  </w:style>
  <w:style w:type="character" w:customStyle="1" w:styleId="FontStyle13">
    <w:name w:val="Font Style13"/>
    <w:rsid w:val="00E222B0"/>
    <w:rPr>
      <w:rFonts w:ascii="Times New Roman" w:hAnsi="Times New Roman" w:cs="Times New Roman" w:hint="default"/>
      <w:sz w:val="20"/>
      <w:szCs w:val="20"/>
    </w:rPr>
  </w:style>
  <w:style w:type="paragraph" w:customStyle="1" w:styleId="Style5">
    <w:name w:val="Style5"/>
    <w:basedOn w:val="a"/>
    <w:rsid w:val="00E222B0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E222B0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customStyle="1" w:styleId="Style3">
    <w:name w:val="Style3"/>
    <w:basedOn w:val="a"/>
    <w:rsid w:val="00E222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yachkino_sosch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22C41-6CE9-405E-864C-FEE6F364B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4583</Words>
  <Characters>26125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AVK</dc:creator>
  <cp:keywords/>
  <dc:description/>
  <cp:lastModifiedBy>Inna</cp:lastModifiedBy>
  <cp:revision>30</cp:revision>
  <cp:lastPrinted>2022-09-15T18:58:00Z</cp:lastPrinted>
  <dcterms:created xsi:type="dcterms:W3CDTF">2020-12-02T18:41:00Z</dcterms:created>
  <dcterms:modified xsi:type="dcterms:W3CDTF">2022-09-17T18:47:00Z</dcterms:modified>
</cp:coreProperties>
</file>