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CC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Hlk111029861"/>
      <w:bookmarkStart w:id="1" w:name="_GoBack"/>
      <w:r w:rsidRPr="00670B1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4624" behindDoc="0" locked="0" layoutInCell="1" allowOverlap="1" wp14:anchorId="69EEA13E" wp14:editId="02ACC21C">
            <wp:simplePos x="0" y="0"/>
            <wp:positionH relativeFrom="column">
              <wp:posOffset>-312420</wp:posOffset>
            </wp:positionH>
            <wp:positionV relativeFrom="paragraph">
              <wp:posOffset>11430</wp:posOffset>
            </wp:positionV>
            <wp:extent cx="7343775" cy="10079691"/>
            <wp:effectExtent l="0" t="0" r="0" b="0"/>
            <wp:wrapNone/>
            <wp:docPr id="1" name="Рисунок 1" descr="C:\Users\Галя\Desktop\скан\Новая папка\2023-09-12\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я\Desktop\скан\Новая папка\2023-09-12\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116" cy="1008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0B14" w:rsidRPr="00DE1C64" w:rsidRDefault="00670B14" w:rsidP="003771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bookmarkEnd w:id="0"/>
    <w:p w:rsidR="00462DA2" w:rsidRPr="00462DA2" w:rsidRDefault="00462DA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0152F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Pr="00462DA2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составлена на основе авторского курса программы «Функциональная грамотность»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462DA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>
        <w:rPr>
          <w:rFonts w:ascii="Times New Roman" w:hAnsi="Times New Roman" w:cs="Times New Roman"/>
          <w:sz w:val="28"/>
          <w:szCs w:val="28"/>
        </w:rPr>
        <w:t>шесть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«Математическая грамотность», «Финансовая грамотность»</w:t>
      </w:r>
      <w:r w:rsidR="002766DA">
        <w:rPr>
          <w:rFonts w:ascii="Times New Roman" w:hAnsi="Times New Roman" w:cs="Times New Roman"/>
          <w:sz w:val="28"/>
          <w:szCs w:val="28"/>
        </w:rPr>
        <w:t>, «Глобальные компетенции», «Креативное мышление»</w:t>
      </w:r>
      <w:r w:rsidRPr="00462DA2">
        <w:rPr>
          <w:rFonts w:ascii="Times New Roman" w:hAnsi="Times New Roman" w:cs="Times New Roman"/>
          <w:sz w:val="28"/>
          <w:szCs w:val="28"/>
        </w:rPr>
        <w:t xml:space="preserve"> и «Естественно-научная грамотность».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FA3C1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2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FA3C1F" w:rsidRDefault="00462DA2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62DA2">
        <w:rPr>
          <w:sz w:val="28"/>
          <w:szCs w:val="28"/>
        </w:rPr>
        <w:t xml:space="preserve"> </w:t>
      </w:r>
      <w:r w:rsidR="00FA3C1F">
        <w:rPr>
          <w:sz w:val="28"/>
          <w:szCs w:val="28"/>
        </w:rPr>
        <w:t xml:space="preserve">         </w:t>
      </w:r>
      <w:r w:rsidR="00FA3C1F" w:rsidRPr="00462DA2">
        <w:rPr>
          <w:sz w:val="28"/>
          <w:szCs w:val="28"/>
        </w:rPr>
        <w:t>Цель изучения блока</w:t>
      </w:r>
      <w:r w:rsidR="00FA3C1F">
        <w:rPr>
          <w:sz w:val="28"/>
          <w:szCs w:val="28"/>
        </w:rPr>
        <w:t xml:space="preserve"> «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Глобальная компетентность</w:t>
      </w:r>
      <w:r w:rsidR="00FA3C1F">
        <w:rPr>
          <w:rFonts w:eastAsia="Times New Roman"/>
          <w:color w:val="000000"/>
          <w:sz w:val="28"/>
          <w:szCs w:val="28"/>
          <w:lang w:eastAsia="ru-RU"/>
        </w:rPr>
        <w:t>»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 xml:space="preserve">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:rsidR="0060610D" w:rsidRDefault="00791D2F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62DA2">
        <w:rPr>
          <w:rFonts w:ascii="Times New Roman" w:hAnsi="Times New Roman" w:cs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791D2F">
        <w:rPr>
          <w:rFonts w:ascii="Times New Roman" w:eastAsia="Calibri" w:hAnsi="Times New Roman" w:cs="Times New Roman"/>
          <w:sz w:val="28"/>
          <w:szCs w:val="28"/>
        </w:rPr>
        <w:t>Креативное мышление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r w:rsidR="0060610D">
        <w:rPr>
          <w:rFonts w:ascii="Times New Roman" w:eastAsia="Calibri" w:hAnsi="Times New Roman" w:cs="Times New Roman"/>
          <w:sz w:val="28"/>
          <w:szCs w:val="28"/>
        </w:rPr>
        <w:t>К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реативное мышление способ</w:t>
      </w:r>
      <w:r w:rsidR="0060610D">
        <w:rPr>
          <w:rFonts w:ascii="Times New Roman" w:eastAsia="Calibri" w:hAnsi="Times New Roman" w:cs="Times New Roman"/>
          <w:sz w:val="28"/>
          <w:szCs w:val="28"/>
        </w:rPr>
        <w:t>ствует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:rsidR="00462DA2" w:rsidRPr="0060610D" w:rsidRDefault="0060610D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770A12" w:rsidRPr="00770A1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</w:t>
      </w:r>
      <w:r w:rsidR="0060610D">
        <w:rPr>
          <w:rFonts w:ascii="Times New Roman" w:hAnsi="Times New Roman" w:cs="Times New Roman"/>
          <w:sz w:val="28"/>
          <w:szCs w:val="28"/>
        </w:rPr>
        <w:t xml:space="preserve">    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4 года (1-4 класс):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462DA2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770A12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770A12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003467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Pr="00770A12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CC5348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4F1747">
      <w:pPr>
        <w:spacing w:after="0" w:line="240" w:lineRule="auto"/>
      </w:pPr>
    </w:p>
    <w:p w:rsidR="00917113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:rsidR="00C0152F" w:rsidRPr="00C0152F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4E5F580C" wp14:editId="3AC198BB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:rsidR="004426DD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Метапредметные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4F1747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300D05A4" wp14:editId="7E9E37E5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C0152F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:rsid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D34BCC" wp14:editId="430F9179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>- оценивать правильность выполнения действий: самооценка и взаимооценка, знакомство с критериями оценивания.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4CA9EB" wp14:editId="631F89D7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4426DD" w:rsidRDefault="0060610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4426DD"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="004426DD"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587716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>-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461F62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4BF7E568" wp14:editId="00289AA1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«Е</w:t>
      </w:r>
      <w:r w:rsidR="007E427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30C0CFC8" wp14:editId="6FEFF576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63A894DE" wp14:editId="55640328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78D9EEB1" wp14:editId="5BA70259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 wp14:anchorId="3111E886" wp14:editId="17122E81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 wp14:anchorId="2F8ECBD4" wp14:editId="142E4A0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F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C70208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:rsidR="00C70208" w:rsidRPr="00461F62" w:rsidRDefault="00461F62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3" w:name="_Hlk110941279"/>
      <w:r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            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3"/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 wp14:anchorId="4ED9AE80" wp14:editId="10084FCD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60610D" w:rsidRPr="00461F62" w:rsidRDefault="0060610D" w:rsidP="004F1747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F62"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461F62">
        <w:rPr>
          <w:b/>
          <w:bCs/>
          <w:i/>
          <w:iCs/>
          <w:sz w:val="28"/>
          <w:szCs w:val="28"/>
        </w:rPr>
        <w:t>«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компетентность</w:t>
      </w:r>
      <w:r w:rsidR="001F0567" w:rsidRPr="00461F62">
        <w:rPr>
          <w:rFonts w:eastAsia="Times New Roman"/>
          <w:b/>
          <w:bCs/>
          <w:i/>
          <w:iCs/>
          <w:sz w:val="28"/>
          <w:szCs w:val="28"/>
          <w:lang w:eastAsia="ru-RU"/>
        </w:rPr>
        <w:t>»</w:t>
      </w:r>
      <w:r w:rsidR="001F0567" w:rsidRPr="00461F62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:rsidR="00EF3BFC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CD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и взглядами, необходимыми для жизни во взаимосвязанном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3BFC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задавать вопросы, анализировать информацию, объяснять явления и вырабатывать собственную 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находить, анализировать и критически оценивать сообщения СМИ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2F77" w:rsidRPr="00461F62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«Креативное мышление»</w:t>
      </w:r>
      <w:r w:rsidR="00764817"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например, текста или изображения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 творчестве, создавая, например, продолжение или альтернативное окончание любимой сказки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Pr="001F0567" w:rsidRDefault="00764817" w:rsidP="004F1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стимулир</w:t>
      </w:r>
      <w:r>
        <w:rPr>
          <w:rFonts w:ascii="Times New Roman" w:eastAsia="Calibri" w:hAnsi="Times New Roman" w:cs="Times New Roman"/>
          <w:sz w:val="28"/>
          <w:szCs w:val="28"/>
        </w:rPr>
        <w:t>ование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воображения и фантазии, творческую</w:t>
      </w:r>
      <w:r w:rsidR="00461F62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</w:t>
      </w:r>
    </w:p>
    <w:p w:rsidR="00681C3A" w:rsidRDefault="00681C3A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C3A" w:rsidRDefault="00681C3A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C3A" w:rsidRDefault="00681C3A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C3A" w:rsidRDefault="00681C3A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C3A" w:rsidRDefault="00681C3A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C3A" w:rsidRDefault="00681C3A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C3A" w:rsidRDefault="00681C3A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C3A" w:rsidRDefault="00681C3A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C3A" w:rsidRDefault="00681C3A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C3A" w:rsidRDefault="00681C3A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C3A" w:rsidRDefault="00681C3A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C3A" w:rsidRDefault="00681C3A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1872"/>
        <w:gridCol w:w="992"/>
        <w:gridCol w:w="4212"/>
        <w:gridCol w:w="2875"/>
      </w:tblGrid>
      <w:tr w:rsidR="00963622" w:rsidRPr="00CC5348" w:rsidTr="00511DC8">
        <w:tc>
          <w:tcPr>
            <w:tcW w:w="817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2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12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511DC8">
        <w:tc>
          <w:tcPr>
            <w:tcW w:w="817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963622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Pr="00455A6D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6723BB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  </w:t>
            </w:r>
          </w:p>
          <w:p w:rsidR="009E00A8" w:rsidRPr="00EF73B3" w:rsidRDefault="009E00A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обихода русской избы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963622" w:rsidRPr="00455A6D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2875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2" w:type="dxa"/>
          </w:tcPr>
          <w:p w:rsidR="00A67385" w:rsidRDefault="00A67385" w:rsidP="00C6352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  <w:p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2" w:type="dxa"/>
          </w:tcPr>
          <w:p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2" w:type="dxa"/>
          </w:tcPr>
          <w:p w:rsidR="00413F9B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</w:t>
            </w:r>
          </w:p>
          <w:p w:rsidR="00A67385" w:rsidRPr="00455A6D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6A1F" w:rsidRPr="00455A6D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BE6A1F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:rsidTr="00511DC8">
        <w:tc>
          <w:tcPr>
            <w:tcW w:w="817" w:type="dxa"/>
          </w:tcPr>
          <w:p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:rsidR="00682C28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682C28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«Экологичная обувь».</w:t>
            </w:r>
          </w:p>
          <w:p w:rsidR="00D43F2E" w:rsidRPr="00EF73B3" w:rsidRDefault="00D43F2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2875" w:type="dxa"/>
          </w:tcPr>
          <w:p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3F2E" w:rsidRPr="00455A6D" w:rsidTr="00511DC8">
        <w:tc>
          <w:tcPr>
            <w:tcW w:w="817" w:type="dxa"/>
          </w:tcPr>
          <w:p w:rsidR="00D43F2E" w:rsidRDefault="00D43F2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43F2E" w:rsidRDefault="00D43F2E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D43F2E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43F2E" w:rsidRPr="00770A12" w:rsidRDefault="00D43F2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:rsidTr="00511DC8">
        <w:tc>
          <w:tcPr>
            <w:tcW w:w="817" w:type="dxa"/>
          </w:tcPr>
          <w:p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2" w:type="dxa"/>
          </w:tcPr>
          <w:p w:rsidR="008A5624" w:rsidRDefault="008A5624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8A5624" w:rsidRPr="00675367" w:rsidRDefault="008A5624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спички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A5624" w:rsidRPr="00EF73B3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:rsidTr="00511DC8">
        <w:tc>
          <w:tcPr>
            <w:tcW w:w="817" w:type="dxa"/>
          </w:tcPr>
          <w:p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A5624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8A5624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003467" w:rsidTr="00511DC8">
        <w:tc>
          <w:tcPr>
            <w:tcW w:w="817" w:type="dxa"/>
          </w:tcPr>
          <w:p w:rsidR="008A5624" w:rsidRPr="00003467" w:rsidRDefault="008A5624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8A5624" w:rsidRPr="00003467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8A5624" w:rsidRPr="00003467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212" w:type="dxa"/>
          </w:tcPr>
          <w:p w:rsidR="008A5624" w:rsidRPr="00003467" w:rsidRDefault="008A5624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8A5624" w:rsidRPr="00003467" w:rsidRDefault="008A5624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1C3A" w:rsidRDefault="00681C3A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C3A" w:rsidRDefault="00681C3A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4005"/>
        <w:gridCol w:w="1134"/>
        <w:gridCol w:w="1134"/>
        <w:gridCol w:w="1134"/>
      </w:tblGrid>
      <w:tr w:rsidR="008B6BCC" w:rsidRPr="00455A6D" w:rsidTr="00413F9B">
        <w:tc>
          <w:tcPr>
            <w:tcW w:w="804" w:type="dxa"/>
            <w:vMerge w:val="restart"/>
          </w:tcPr>
          <w:p w:rsidR="008B6BCC" w:rsidRPr="00455A6D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05" w:type="dxa"/>
            <w:vMerge w:val="restart"/>
          </w:tcPr>
          <w:p w:rsidR="008B6BCC" w:rsidRPr="00455A6D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8B6BCC" w:rsidRPr="00455A6D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8B6BCC" w:rsidRPr="00455A6D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8B6BCC" w:rsidRPr="00455A6D" w:rsidTr="00413F9B">
        <w:tc>
          <w:tcPr>
            <w:tcW w:w="804" w:type="dxa"/>
            <w:vMerge/>
          </w:tcPr>
          <w:p w:rsidR="008B6BCC" w:rsidRPr="00455A6D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:rsidR="008B6BCC" w:rsidRPr="00455A6D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B6BCC" w:rsidRPr="00455A6D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C6352E" w:rsidRPr="00455A6D" w:rsidTr="008B6BCC">
        <w:tc>
          <w:tcPr>
            <w:tcW w:w="8211" w:type="dxa"/>
            <w:gridSpan w:val="5"/>
          </w:tcPr>
          <w:p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избы.  </w:t>
            </w: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EF73B3" w:rsidRDefault="008B6BCC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редметы обихода русской избы.  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:rsidTr="008B6BCC">
        <w:tc>
          <w:tcPr>
            <w:tcW w:w="8211" w:type="dxa"/>
            <w:gridSpan w:val="5"/>
          </w:tcPr>
          <w:p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:rsidTr="008B6BCC">
        <w:tc>
          <w:tcPr>
            <w:tcW w:w="8211" w:type="dxa"/>
            <w:gridSpan w:val="5"/>
          </w:tcPr>
          <w:p w:rsidR="00C6352E" w:rsidRDefault="00937493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«Экологичная обувь».</w:t>
            </w: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8B6BCC">
        <w:tc>
          <w:tcPr>
            <w:tcW w:w="8211" w:type="dxa"/>
            <w:gridSpan w:val="5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4" w:type="dxa"/>
          </w:tcPr>
          <w:p w:rsidR="008B6BCC" w:rsidRPr="00455A6D" w:rsidRDefault="008B6BCC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134" w:type="dxa"/>
          </w:tcPr>
          <w:p w:rsidR="008B6BCC" w:rsidRDefault="008B6BCC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8B6BCC">
        <w:tc>
          <w:tcPr>
            <w:tcW w:w="8211" w:type="dxa"/>
            <w:gridSpan w:val="5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4" w:type="dxa"/>
          </w:tcPr>
          <w:p w:rsidR="008B6BCC" w:rsidRPr="00455A6D" w:rsidRDefault="008B6BCC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134" w:type="dxa"/>
          </w:tcPr>
          <w:p w:rsidR="008B6BCC" w:rsidRDefault="008B6BCC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EF73B3" w:rsidRDefault="008B6BCC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4" w:type="dxa"/>
          </w:tcPr>
          <w:p w:rsidR="008B6BCC" w:rsidRDefault="008B6BCC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134" w:type="dxa"/>
          </w:tcPr>
          <w:p w:rsidR="008B6BCC" w:rsidRDefault="008B6BCC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Делаем ремонт.</w:t>
            </w:r>
          </w:p>
        </w:tc>
        <w:tc>
          <w:tcPr>
            <w:tcW w:w="1134" w:type="dxa"/>
          </w:tcPr>
          <w:p w:rsidR="008B6BCC" w:rsidRPr="00455A6D" w:rsidRDefault="008B6BCC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134" w:type="dxa"/>
          </w:tcPr>
          <w:p w:rsidR="008B6BCC" w:rsidRDefault="008B6BCC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4" w:type="dxa"/>
          </w:tcPr>
          <w:p w:rsidR="008B6BCC" w:rsidRPr="00455A6D" w:rsidRDefault="008B6BCC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134" w:type="dxa"/>
          </w:tcPr>
          <w:p w:rsidR="008B6BCC" w:rsidRDefault="008B6BCC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4" w:type="dxa"/>
          </w:tcPr>
          <w:p w:rsidR="008B6BCC" w:rsidRPr="00455A6D" w:rsidRDefault="008B6BCC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134" w:type="dxa"/>
          </w:tcPr>
          <w:p w:rsidR="008B6BCC" w:rsidRDefault="008B6BCC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EF73B3" w:rsidRDefault="008B6BCC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4" w:type="dxa"/>
          </w:tcPr>
          <w:p w:rsidR="008B6BCC" w:rsidRDefault="008B6BCC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134" w:type="dxa"/>
          </w:tcPr>
          <w:p w:rsidR="008B6BCC" w:rsidRDefault="008B6BCC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1134" w:type="dxa"/>
          </w:tcPr>
          <w:p w:rsidR="008B6BCC" w:rsidRPr="00455A6D" w:rsidRDefault="008B6BCC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134" w:type="dxa"/>
          </w:tcPr>
          <w:p w:rsidR="008B6BCC" w:rsidRDefault="008B6BCC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455A6D" w:rsidRDefault="008B6BCC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4" w:type="dxa"/>
          </w:tcPr>
          <w:p w:rsidR="008B6BCC" w:rsidRDefault="008B6BCC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8B6BCC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134" w:type="dxa"/>
          </w:tcPr>
          <w:p w:rsidR="008B6BCC" w:rsidRDefault="008B6BCC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8B6BCC">
        <w:tc>
          <w:tcPr>
            <w:tcW w:w="8211" w:type="dxa"/>
            <w:gridSpan w:val="5"/>
          </w:tcPr>
          <w:p w:rsidR="00937493" w:rsidRDefault="00981D7A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EF73B3" w:rsidRDefault="008B6BCC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1134" w:type="dxa"/>
          </w:tcPr>
          <w:p w:rsidR="008B6BCC" w:rsidRDefault="008B6BCC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524AC6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134" w:type="dxa"/>
          </w:tcPr>
          <w:p w:rsidR="008B6BCC" w:rsidRDefault="008B6BCC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455A6D" w:rsidTr="00413F9B">
        <w:tc>
          <w:tcPr>
            <w:tcW w:w="804" w:type="dxa"/>
          </w:tcPr>
          <w:p w:rsidR="008B6BCC" w:rsidRPr="00C168F1" w:rsidRDefault="008B6BCC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EF73B3" w:rsidRDefault="008B6BCC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8B6BCC" w:rsidRDefault="008B6BCC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6BCC" w:rsidRDefault="00524AC6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134" w:type="dxa"/>
          </w:tcPr>
          <w:p w:rsidR="008B6BCC" w:rsidRDefault="008B6BCC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CC" w:rsidRPr="00963622" w:rsidTr="00413F9B">
        <w:tc>
          <w:tcPr>
            <w:tcW w:w="804" w:type="dxa"/>
          </w:tcPr>
          <w:p w:rsidR="008B6BCC" w:rsidRPr="00963622" w:rsidRDefault="008B6BCC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:rsidR="008B6BCC" w:rsidRPr="00963622" w:rsidRDefault="008B6BCC" w:rsidP="00937493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8B6BCC" w:rsidRPr="00963622" w:rsidRDefault="008B6BCC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8B6BCC" w:rsidRPr="00963622" w:rsidRDefault="008B6BCC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BCC" w:rsidRPr="00963622" w:rsidRDefault="008B6BCC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Pr="000A4C2F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RPr="000A4C2F" w:rsidSect="00DE1C64">
      <w:footerReference w:type="default" r:id="rId20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009" w:rsidRDefault="000B0009" w:rsidP="00462DA2">
      <w:pPr>
        <w:spacing w:after="0" w:line="240" w:lineRule="auto"/>
      </w:pPr>
      <w:r>
        <w:separator/>
      </w:r>
    </w:p>
  </w:endnote>
  <w:endnote w:type="continuationSeparator" w:id="0">
    <w:p w:rsidR="000B0009" w:rsidRDefault="000B0009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3170034"/>
      <w:docPartObj>
        <w:docPartGallery w:val="Page Numbers (Bottom of Page)"/>
        <w:docPartUnique/>
      </w:docPartObj>
    </w:sdtPr>
    <w:sdtEndPr/>
    <w:sdtContent>
      <w:p w:rsidR="00745754" w:rsidRDefault="007457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B14">
          <w:rPr>
            <w:noProof/>
          </w:rPr>
          <w:t>2</w:t>
        </w:r>
        <w:r>
          <w:fldChar w:fldCharType="end"/>
        </w:r>
      </w:p>
    </w:sdtContent>
  </w:sdt>
  <w:p w:rsidR="00745754" w:rsidRDefault="007457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009" w:rsidRDefault="000B0009" w:rsidP="00462DA2">
      <w:pPr>
        <w:spacing w:after="0" w:line="240" w:lineRule="auto"/>
      </w:pPr>
      <w:r>
        <w:separator/>
      </w:r>
    </w:p>
  </w:footnote>
  <w:footnote w:type="continuationSeparator" w:id="0">
    <w:p w:rsidR="000B0009" w:rsidRDefault="000B0009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.5pt;height:3pt;visibility:visible" o:bullet="t">
        <v:imagedata r:id="rId1" o:title=""/>
      </v:shape>
    </w:pict>
  </w:numPicBullet>
  <w:abstractNum w:abstractNumId="0" w15:restartNumberingAfterBreak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C02"/>
    <w:rsid w:val="00003467"/>
    <w:rsid w:val="00052372"/>
    <w:rsid w:val="00067B7E"/>
    <w:rsid w:val="00070D65"/>
    <w:rsid w:val="000A4C2F"/>
    <w:rsid w:val="000B0009"/>
    <w:rsid w:val="000D0E67"/>
    <w:rsid w:val="000D3998"/>
    <w:rsid w:val="000E3DA7"/>
    <w:rsid w:val="000F08D0"/>
    <w:rsid w:val="001076E0"/>
    <w:rsid w:val="00134A40"/>
    <w:rsid w:val="001C71BB"/>
    <w:rsid w:val="001F0567"/>
    <w:rsid w:val="001F5D15"/>
    <w:rsid w:val="00227100"/>
    <w:rsid w:val="0022711E"/>
    <w:rsid w:val="00242685"/>
    <w:rsid w:val="002537CC"/>
    <w:rsid w:val="002766DA"/>
    <w:rsid w:val="003221CE"/>
    <w:rsid w:val="00330FDE"/>
    <w:rsid w:val="00362D87"/>
    <w:rsid w:val="003771F1"/>
    <w:rsid w:val="003805B3"/>
    <w:rsid w:val="003E2C49"/>
    <w:rsid w:val="003F7634"/>
    <w:rsid w:val="00413F9B"/>
    <w:rsid w:val="004146F8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11DC8"/>
    <w:rsid w:val="00524AC6"/>
    <w:rsid w:val="005668D3"/>
    <w:rsid w:val="00587716"/>
    <w:rsid w:val="00592B92"/>
    <w:rsid w:val="005C5ECF"/>
    <w:rsid w:val="005E0753"/>
    <w:rsid w:val="005E2214"/>
    <w:rsid w:val="0060610D"/>
    <w:rsid w:val="00670B14"/>
    <w:rsid w:val="006723BB"/>
    <w:rsid w:val="00672C02"/>
    <w:rsid w:val="00675367"/>
    <w:rsid w:val="00681C3A"/>
    <w:rsid w:val="00682C28"/>
    <w:rsid w:val="00691B08"/>
    <w:rsid w:val="006A58B8"/>
    <w:rsid w:val="006A5BF4"/>
    <w:rsid w:val="00745754"/>
    <w:rsid w:val="00746F2C"/>
    <w:rsid w:val="00764817"/>
    <w:rsid w:val="00770A12"/>
    <w:rsid w:val="00771527"/>
    <w:rsid w:val="00776542"/>
    <w:rsid w:val="00791D2F"/>
    <w:rsid w:val="007E4276"/>
    <w:rsid w:val="00807516"/>
    <w:rsid w:val="008479F5"/>
    <w:rsid w:val="00863604"/>
    <w:rsid w:val="00873FD1"/>
    <w:rsid w:val="008A1700"/>
    <w:rsid w:val="008A3E3F"/>
    <w:rsid w:val="008A5624"/>
    <w:rsid w:val="008B6BCC"/>
    <w:rsid w:val="008C2B98"/>
    <w:rsid w:val="00917113"/>
    <w:rsid w:val="00937493"/>
    <w:rsid w:val="009462B6"/>
    <w:rsid w:val="00963622"/>
    <w:rsid w:val="009727C0"/>
    <w:rsid w:val="00981D7A"/>
    <w:rsid w:val="00992EF4"/>
    <w:rsid w:val="009A4A1F"/>
    <w:rsid w:val="009B66B2"/>
    <w:rsid w:val="009C2EBB"/>
    <w:rsid w:val="009E00A8"/>
    <w:rsid w:val="00A11E12"/>
    <w:rsid w:val="00A6521F"/>
    <w:rsid w:val="00A67385"/>
    <w:rsid w:val="00AA6054"/>
    <w:rsid w:val="00AE2E0E"/>
    <w:rsid w:val="00AF2FE6"/>
    <w:rsid w:val="00B07E05"/>
    <w:rsid w:val="00B32118"/>
    <w:rsid w:val="00B72BF7"/>
    <w:rsid w:val="00B82E52"/>
    <w:rsid w:val="00BB10E3"/>
    <w:rsid w:val="00BE3B16"/>
    <w:rsid w:val="00BE646C"/>
    <w:rsid w:val="00BE6A1F"/>
    <w:rsid w:val="00BF2A22"/>
    <w:rsid w:val="00C0152F"/>
    <w:rsid w:val="00C168F1"/>
    <w:rsid w:val="00C21A78"/>
    <w:rsid w:val="00C6352E"/>
    <w:rsid w:val="00C70208"/>
    <w:rsid w:val="00CC5348"/>
    <w:rsid w:val="00CD2F77"/>
    <w:rsid w:val="00D118D5"/>
    <w:rsid w:val="00D24AAE"/>
    <w:rsid w:val="00D43B5E"/>
    <w:rsid w:val="00D43F2E"/>
    <w:rsid w:val="00D477CC"/>
    <w:rsid w:val="00DE1C64"/>
    <w:rsid w:val="00DF70D3"/>
    <w:rsid w:val="00E244EB"/>
    <w:rsid w:val="00EA5860"/>
    <w:rsid w:val="00EE7947"/>
    <w:rsid w:val="00EF3BFC"/>
    <w:rsid w:val="00F06109"/>
    <w:rsid w:val="00F11351"/>
    <w:rsid w:val="00F6382A"/>
    <w:rsid w:val="00FA2D68"/>
    <w:rsid w:val="00FA3C1F"/>
    <w:rsid w:val="00FB53B0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6C4C"/>
  <w15:docId w15:val="{93B2B696-66E3-4622-9D8E-284E9B75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E237C-2C95-4B3D-A5D6-3D28E178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Галя</cp:lastModifiedBy>
  <cp:revision>16</cp:revision>
  <cp:lastPrinted>2022-09-13T09:45:00Z</cp:lastPrinted>
  <dcterms:created xsi:type="dcterms:W3CDTF">2022-08-09T05:32:00Z</dcterms:created>
  <dcterms:modified xsi:type="dcterms:W3CDTF">2023-09-12T19:29:00Z</dcterms:modified>
</cp:coreProperties>
</file>