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9A" w:rsidRDefault="0051369A" w:rsidP="0051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программе</w:t>
      </w:r>
      <w:r w:rsidRPr="00F26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1369A" w:rsidRDefault="0051369A" w:rsidP="0051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элективного курса</w:t>
      </w:r>
    </w:p>
    <w:p w:rsidR="0051369A" w:rsidRDefault="0051369A" w:rsidP="0051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«Решение задач по биологии»</w:t>
      </w:r>
    </w:p>
    <w:p w:rsidR="0051369A" w:rsidRDefault="0051369A" w:rsidP="0051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10-11 классы</w:t>
      </w:r>
    </w:p>
    <w:p w:rsidR="0051369A" w:rsidRDefault="0051369A" w:rsidP="005136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69A" w:rsidRDefault="0051369A" w:rsidP="005136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 – С.О. Звягинцева</w:t>
      </w:r>
    </w:p>
    <w:p w:rsidR="0051369A" w:rsidRDefault="0051369A" w:rsidP="005136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69A" w:rsidRPr="007129CF" w:rsidRDefault="0051369A" w:rsidP="00513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36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</w:t>
      </w: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составлена на основе авторской программы элективного курса «Подготовка к сдаче ЕГЭ по биологии» В.Н. Семенцовой (Сборник 4 «Элективные курсы.</w:t>
      </w:r>
      <w:proofErr w:type="gramEnd"/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Биология, 10-11 классы». – М. изд. «Дрофа», 2009 г)</w:t>
      </w:r>
    </w:p>
    <w:p w:rsidR="0051369A" w:rsidRPr="00B625D4" w:rsidRDefault="0051369A" w:rsidP="005136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69A" w:rsidRPr="007129CF" w:rsidRDefault="0051369A" w:rsidP="005136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курса</w:t>
      </w:r>
    </w:p>
    <w:p w:rsidR="0051369A" w:rsidRPr="007129CF" w:rsidRDefault="0051369A" w:rsidP="0051369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уровень биологических знаний учащихся и степень овладения ими учебными умениями.</w:t>
      </w:r>
    </w:p>
    <w:p w:rsidR="0051369A" w:rsidRPr="007129CF" w:rsidRDefault="0051369A" w:rsidP="0051369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системного анализа полученных результатов выполнить комплекс заданий, направленных на углубление и конкретизацию знаний учащихся по биологии в соответствии с федеральным компонентом государственного образовательного стандарта для получения позитивных результатов.</w:t>
      </w:r>
    </w:p>
    <w:p w:rsidR="0051369A" w:rsidRPr="007129CF" w:rsidRDefault="0051369A" w:rsidP="0051369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умение учащихся на разных уровнях: воспроизводить знания, применять знания и умения в знакомой, измененной и новой ситуациях в соответствии с «Требованиями к выпускникам средней школы».</w:t>
      </w:r>
    </w:p>
    <w:p w:rsidR="0051369A" w:rsidRPr="007129CF" w:rsidRDefault="0051369A" w:rsidP="0051369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учащимся выбрать образовательный маршрут, соответствующий его профессиональным предпочтениям.</w:t>
      </w:r>
    </w:p>
    <w:p w:rsidR="0051369A" w:rsidRPr="007129CF" w:rsidRDefault="0051369A" w:rsidP="0051369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Отработать умения оформлять экзаменационную работу в форме ЕГЭ, работы с текстом, тестовыми заданиями разного типа.</w:t>
      </w:r>
    </w:p>
    <w:p w:rsidR="0051369A" w:rsidRPr="007129CF" w:rsidRDefault="0051369A" w:rsidP="0051369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Поддержать и развить умения учащихся сосредоточиваться и плодотворно, целенаправленно работать в незнакомой обстановке, в заданном темпе, быть мотивированными на получение запланированных положительных результатов.</w:t>
      </w:r>
    </w:p>
    <w:p w:rsidR="0051369A" w:rsidRPr="007129CF" w:rsidRDefault="0051369A" w:rsidP="00513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369A" w:rsidRPr="007129CF" w:rsidRDefault="0051369A" w:rsidP="005136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51369A" w:rsidRPr="0051369A" w:rsidRDefault="0051369A" w:rsidP="0051369A">
      <w:pPr>
        <w:pStyle w:val="a3"/>
        <w:numPr>
          <w:ilvl w:val="0"/>
          <w:numId w:val="4"/>
        </w:num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основных компонентов содержания образования: знаний,   </w:t>
      </w:r>
    </w:p>
    <w:p w:rsidR="0051369A" w:rsidRPr="0051369A" w:rsidRDefault="0051369A" w:rsidP="0051369A">
      <w:pPr>
        <w:pStyle w:val="a3"/>
        <w:shd w:val="clear" w:color="auto" w:fill="FFFFFF"/>
        <w:spacing w:before="240" w:after="150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репродуктивных и творческих умений, эмоционального опыта;</w:t>
      </w:r>
    </w:p>
    <w:p w:rsidR="0051369A" w:rsidRPr="0051369A" w:rsidRDefault="0051369A" w:rsidP="0051369A">
      <w:pPr>
        <w:pStyle w:val="a3"/>
        <w:numPr>
          <w:ilvl w:val="0"/>
          <w:numId w:val="4"/>
        </w:num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обобщенного знания материала;</w:t>
      </w:r>
    </w:p>
    <w:p w:rsidR="0051369A" w:rsidRDefault="0051369A" w:rsidP="0051369A">
      <w:pPr>
        <w:pStyle w:val="a3"/>
        <w:numPr>
          <w:ilvl w:val="0"/>
          <w:numId w:val="4"/>
        </w:num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513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понимания учащимися смысла вопроса, его структуры и функции</w:t>
      </w:r>
      <w:proofErr w:type="gramStart"/>
      <w:r w:rsidRPr="00513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51369A" w:rsidRDefault="0051369A" w:rsidP="0051369A">
      <w:pPr>
        <w:pStyle w:val="a3"/>
        <w:numPr>
          <w:ilvl w:val="0"/>
          <w:numId w:val="4"/>
        </w:num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513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интеллектуальных умений;</w:t>
      </w:r>
    </w:p>
    <w:p w:rsidR="0051369A" w:rsidRDefault="0051369A" w:rsidP="0051369A">
      <w:pPr>
        <w:pStyle w:val="a3"/>
        <w:numPr>
          <w:ilvl w:val="0"/>
          <w:numId w:val="4"/>
        </w:num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13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 позна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вательной деятельности учащихся;</w:t>
      </w:r>
    </w:p>
    <w:p w:rsidR="0051369A" w:rsidRPr="0051369A" w:rsidRDefault="0051369A" w:rsidP="0051369A">
      <w:pPr>
        <w:pStyle w:val="a3"/>
        <w:numPr>
          <w:ilvl w:val="0"/>
          <w:numId w:val="4"/>
        </w:num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513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биологической интуиции, выработка определенной техники выполнения экзаменационной работы.</w:t>
      </w:r>
    </w:p>
    <w:p w:rsidR="0051369A" w:rsidRPr="007129CF" w:rsidRDefault="0051369A" w:rsidP="0051369A">
      <w:p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369A" w:rsidRDefault="0051369A" w:rsidP="0051369A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51369A" w:rsidRPr="000F6F41" w:rsidRDefault="0051369A" w:rsidP="0051369A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51369A" w:rsidRPr="00B625D4" w:rsidRDefault="0051369A" w:rsidP="00513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(количество часов):</w:t>
      </w:r>
    </w:p>
    <w:p w:rsidR="0051369A" w:rsidRPr="00B625D4" w:rsidRDefault="0051369A" w:rsidP="00513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 – 0,5 часа в неделю (1 час в две недели) 16 часов</w:t>
      </w: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</w:t>
      </w:r>
    </w:p>
    <w:p w:rsidR="0051369A" w:rsidRDefault="0051369A" w:rsidP="00513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11класс – 0,5 часа в неделю, (1 час в две недели) 16 </w:t>
      </w: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год.</w:t>
      </w:r>
    </w:p>
    <w:p w:rsidR="0051369A" w:rsidRPr="0013280B" w:rsidRDefault="0051369A" w:rsidP="00513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80B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51369A" w:rsidRDefault="0051369A" w:rsidP="005136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69A" w:rsidRPr="00F804AE" w:rsidRDefault="0051369A" w:rsidP="00513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F804AE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51369A" w:rsidRDefault="0051369A" w:rsidP="0051369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69A" w:rsidRPr="0051369A" w:rsidRDefault="0051369A" w:rsidP="005136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51369A">
        <w:rPr>
          <w:rFonts w:ascii="Times New Roman" w:hAnsi="Times New Roman" w:cs="Times New Roman"/>
          <w:b/>
          <w:sz w:val="20"/>
          <w:szCs w:val="20"/>
        </w:rPr>
        <w:t>Количество часов в неделю: 05 ч в неделю (1 час в две недели)</w:t>
      </w:r>
    </w:p>
    <w:tbl>
      <w:tblPr>
        <w:tblStyle w:val="a4"/>
        <w:tblW w:w="9229" w:type="dxa"/>
        <w:tblLook w:val="04A0" w:firstRow="1" w:lastRow="0" w:firstColumn="1" w:lastColumn="0" w:noHBand="0" w:noVBand="1"/>
      </w:tblPr>
      <w:tblGrid>
        <w:gridCol w:w="1483"/>
        <w:gridCol w:w="5975"/>
        <w:gridCol w:w="1771"/>
      </w:tblGrid>
      <w:tr w:rsidR="0051369A" w:rsidRPr="00120175" w:rsidTr="00490704">
        <w:trPr>
          <w:trHeight w:val="405"/>
        </w:trPr>
        <w:tc>
          <w:tcPr>
            <w:tcW w:w="1483" w:type="dxa"/>
          </w:tcPr>
          <w:p w:rsidR="0051369A" w:rsidRPr="00120175" w:rsidRDefault="0051369A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gramStart"/>
            <w:r w:rsidRPr="00120175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120175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5975" w:type="dxa"/>
          </w:tcPr>
          <w:p w:rsidR="0051369A" w:rsidRPr="00120175" w:rsidRDefault="0051369A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Тема раздела</w:t>
            </w:r>
          </w:p>
        </w:tc>
        <w:tc>
          <w:tcPr>
            <w:tcW w:w="1771" w:type="dxa"/>
          </w:tcPr>
          <w:p w:rsidR="0051369A" w:rsidRPr="00120175" w:rsidRDefault="0051369A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Кол-во часов</w:t>
            </w:r>
          </w:p>
        </w:tc>
      </w:tr>
      <w:tr w:rsidR="0051369A" w:rsidRPr="00120175" w:rsidTr="00490704">
        <w:trPr>
          <w:trHeight w:val="459"/>
        </w:trPr>
        <w:tc>
          <w:tcPr>
            <w:tcW w:w="1483" w:type="dxa"/>
          </w:tcPr>
          <w:p w:rsidR="0051369A" w:rsidRPr="00120175" w:rsidRDefault="0051369A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5975" w:type="dxa"/>
          </w:tcPr>
          <w:p w:rsidR="0051369A" w:rsidRPr="00490704" w:rsidRDefault="0051369A" w:rsidP="00535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04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771" w:type="dxa"/>
          </w:tcPr>
          <w:p w:rsidR="0051369A" w:rsidRPr="00120175" w:rsidRDefault="0051369A" w:rsidP="00535D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51369A" w:rsidRPr="00120175" w:rsidTr="00490704">
        <w:trPr>
          <w:trHeight w:val="533"/>
        </w:trPr>
        <w:tc>
          <w:tcPr>
            <w:tcW w:w="1483" w:type="dxa"/>
          </w:tcPr>
          <w:p w:rsidR="0051369A" w:rsidRPr="00120175" w:rsidRDefault="0051369A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5975" w:type="dxa"/>
          </w:tcPr>
          <w:p w:rsidR="0051369A" w:rsidRPr="00490704" w:rsidRDefault="00490704" w:rsidP="00535D7E">
            <w:pPr>
              <w:rPr>
                <w:rFonts w:ascii="Times New Roman" w:hAnsi="Times New Roman" w:cs="Times New Roman"/>
                <w:szCs w:val="24"/>
              </w:rPr>
            </w:pPr>
            <w:r w:rsidRPr="0049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молекулярной биологии</w:t>
            </w:r>
          </w:p>
        </w:tc>
        <w:tc>
          <w:tcPr>
            <w:tcW w:w="1771" w:type="dxa"/>
          </w:tcPr>
          <w:p w:rsidR="0051369A" w:rsidRPr="00120175" w:rsidRDefault="00490704" w:rsidP="00535D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51369A" w:rsidRPr="00120175" w:rsidTr="00490704">
        <w:trPr>
          <w:trHeight w:val="393"/>
        </w:trPr>
        <w:tc>
          <w:tcPr>
            <w:tcW w:w="1483" w:type="dxa"/>
          </w:tcPr>
          <w:p w:rsidR="0051369A" w:rsidRPr="00120175" w:rsidRDefault="0051369A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5975" w:type="dxa"/>
          </w:tcPr>
          <w:p w:rsidR="0051369A" w:rsidRPr="00490704" w:rsidRDefault="00490704" w:rsidP="00490704">
            <w:pPr>
              <w:rPr>
                <w:rFonts w:ascii="Times New Roman" w:hAnsi="Times New Roman" w:cs="Times New Roman"/>
                <w:szCs w:val="24"/>
              </w:rPr>
            </w:pPr>
            <w:r w:rsidRPr="0049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Клетка, её жизнедеятельность. </w:t>
            </w:r>
          </w:p>
        </w:tc>
        <w:tc>
          <w:tcPr>
            <w:tcW w:w="1771" w:type="dxa"/>
          </w:tcPr>
          <w:p w:rsidR="0051369A" w:rsidRPr="00120175" w:rsidRDefault="00F3611D" w:rsidP="00535D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bookmarkStart w:id="0" w:name="_GoBack"/>
            <w:bookmarkEnd w:id="0"/>
          </w:p>
        </w:tc>
      </w:tr>
      <w:tr w:rsidR="0051369A" w:rsidRPr="00120175" w:rsidTr="00490704">
        <w:trPr>
          <w:trHeight w:val="214"/>
        </w:trPr>
        <w:tc>
          <w:tcPr>
            <w:tcW w:w="1483" w:type="dxa"/>
          </w:tcPr>
          <w:p w:rsidR="0051369A" w:rsidRPr="00120175" w:rsidRDefault="0051369A" w:rsidP="00535D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75" w:type="dxa"/>
          </w:tcPr>
          <w:p w:rsidR="0051369A" w:rsidRPr="00490704" w:rsidRDefault="0051369A" w:rsidP="00490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07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0704">
              <w:rPr>
                <w:rFonts w:ascii="Times New Roman" w:hAnsi="Times New Roman" w:cs="Times New Roman"/>
                <w:b/>
                <w:sz w:val="24"/>
                <w:szCs w:val="24"/>
              </w:rPr>
              <w:t>того за год</w:t>
            </w:r>
          </w:p>
        </w:tc>
        <w:tc>
          <w:tcPr>
            <w:tcW w:w="1771" w:type="dxa"/>
          </w:tcPr>
          <w:p w:rsidR="0051369A" w:rsidRPr="00F265B0" w:rsidRDefault="00F3611D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</w:t>
            </w:r>
          </w:p>
        </w:tc>
      </w:tr>
    </w:tbl>
    <w:p w:rsidR="0051369A" w:rsidRPr="006D3B41" w:rsidRDefault="0051369A" w:rsidP="005136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69A" w:rsidRDefault="0051369A" w:rsidP="005136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1D6E" w:rsidRDefault="00851D6E"/>
    <w:p w:rsidR="00490704" w:rsidRPr="00F804AE" w:rsidRDefault="00490704" w:rsidP="00490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F804AE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490704" w:rsidRDefault="00490704" w:rsidP="0049070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90704" w:rsidRPr="0051369A" w:rsidRDefault="00490704" w:rsidP="004907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51369A">
        <w:rPr>
          <w:rFonts w:ascii="Times New Roman" w:hAnsi="Times New Roman" w:cs="Times New Roman"/>
          <w:b/>
          <w:sz w:val="20"/>
          <w:szCs w:val="20"/>
        </w:rPr>
        <w:t>Количество часов в неделю: 05 ч в неделю (1 час в две недели)</w:t>
      </w:r>
    </w:p>
    <w:tbl>
      <w:tblPr>
        <w:tblStyle w:val="a4"/>
        <w:tblW w:w="9229" w:type="dxa"/>
        <w:tblLook w:val="04A0" w:firstRow="1" w:lastRow="0" w:firstColumn="1" w:lastColumn="0" w:noHBand="0" w:noVBand="1"/>
      </w:tblPr>
      <w:tblGrid>
        <w:gridCol w:w="1483"/>
        <w:gridCol w:w="5975"/>
        <w:gridCol w:w="1771"/>
      </w:tblGrid>
      <w:tr w:rsidR="00490704" w:rsidRPr="00120175" w:rsidTr="00535D7E">
        <w:trPr>
          <w:trHeight w:val="405"/>
        </w:trPr>
        <w:tc>
          <w:tcPr>
            <w:tcW w:w="1483" w:type="dxa"/>
          </w:tcPr>
          <w:p w:rsidR="00490704" w:rsidRPr="00120175" w:rsidRDefault="00490704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gramStart"/>
            <w:r w:rsidRPr="00120175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120175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5975" w:type="dxa"/>
          </w:tcPr>
          <w:p w:rsidR="00490704" w:rsidRPr="00120175" w:rsidRDefault="00490704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Тема раздела</w:t>
            </w:r>
          </w:p>
        </w:tc>
        <w:tc>
          <w:tcPr>
            <w:tcW w:w="1771" w:type="dxa"/>
          </w:tcPr>
          <w:p w:rsidR="00490704" w:rsidRPr="00120175" w:rsidRDefault="00490704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Кол-во часов</w:t>
            </w:r>
          </w:p>
        </w:tc>
      </w:tr>
      <w:tr w:rsidR="00490704" w:rsidRPr="00120175" w:rsidTr="00535D7E">
        <w:trPr>
          <w:trHeight w:val="459"/>
        </w:trPr>
        <w:tc>
          <w:tcPr>
            <w:tcW w:w="1483" w:type="dxa"/>
          </w:tcPr>
          <w:p w:rsidR="00490704" w:rsidRPr="00120175" w:rsidRDefault="00490704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5975" w:type="dxa"/>
          </w:tcPr>
          <w:p w:rsidR="00490704" w:rsidRPr="00490704" w:rsidRDefault="00490704" w:rsidP="00535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Клетка, её жизнедеятельность.</w:t>
            </w:r>
          </w:p>
        </w:tc>
        <w:tc>
          <w:tcPr>
            <w:tcW w:w="1771" w:type="dxa"/>
          </w:tcPr>
          <w:p w:rsidR="00490704" w:rsidRPr="00120175" w:rsidRDefault="00490704" w:rsidP="00535D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490704" w:rsidRPr="00120175" w:rsidTr="00535D7E">
        <w:trPr>
          <w:trHeight w:val="533"/>
        </w:trPr>
        <w:tc>
          <w:tcPr>
            <w:tcW w:w="1483" w:type="dxa"/>
          </w:tcPr>
          <w:p w:rsidR="00490704" w:rsidRPr="00120175" w:rsidRDefault="00490704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5975" w:type="dxa"/>
          </w:tcPr>
          <w:p w:rsidR="00490704" w:rsidRPr="00490704" w:rsidRDefault="00490704" w:rsidP="00535D7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генетики</w:t>
            </w:r>
          </w:p>
        </w:tc>
        <w:tc>
          <w:tcPr>
            <w:tcW w:w="1771" w:type="dxa"/>
          </w:tcPr>
          <w:p w:rsidR="00490704" w:rsidRPr="00120175" w:rsidRDefault="00490704" w:rsidP="00535D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490704" w:rsidRPr="00120175" w:rsidTr="00535D7E">
        <w:trPr>
          <w:trHeight w:val="214"/>
        </w:trPr>
        <w:tc>
          <w:tcPr>
            <w:tcW w:w="1483" w:type="dxa"/>
          </w:tcPr>
          <w:p w:rsidR="00490704" w:rsidRPr="00120175" w:rsidRDefault="00490704" w:rsidP="00535D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75" w:type="dxa"/>
          </w:tcPr>
          <w:p w:rsidR="00490704" w:rsidRPr="00490704" w:rsidRDefault="00490704" w:rsidP="00535D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07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0704">
              <w:rPr>
                <w:rFonts w:ascii="Times New Roman" w:hAnsi="Times New Roman" w:cs="Times New Roman"/>
                <w:b/>
                <w:sz w:val="24"/>
                <w:szCs w:val="24"/>
              </w:rPr>
              <w:t>того за год</w:t>
            </w:r>
          </w:p>
        </w:tc>
        <w:tc>
          <w:tcPr>
            <w:tcW w:w="1771" w:type="dxa"/>
          </w:tcPr>
          <w:p w:rsidR="00490704" w:rsidRPr="00F265B0" w:rsidRDefault="00490704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</w:tr>
    </w:tbl>
    <w:p w:rsidR="00490704" w:rsidRPr="006D3B41" w:rsidRDefault="00490704" w:rsidP="004907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704" w:rsidRDefault="00490704" w:rsidP="004907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704" w:rsidRDefault="00490704"/>
    <w:sectPr w:rsidR="0049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AD3"/>
    <w:multiLevelType w:val="multilevel"/>
    <w:tmpl w:val="03BC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D07BFD"/>
    <w:multiLevelType w:val="hybridMultilevel"/>
    <w:tmpl w:val="346A4026"/>
    <w:lvl w:ilvl="0" w:tplc="DE980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9C15A6"/>
    <w:multiLevelType w:val="hybridMultilevel"/>
    <w:tmpl w:val="92AC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5201F"/>
    <w:multiLevelType w:val="hybridMultilevel"/>
    <w:tmpl w:val="C322869E"/>
    <w:lvl w:ilvl="0" w:tplc="46D273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9A"/>
    <w:rsid w:val="00490704"/>
    <w:rsid w:val="0051369A"/>
    <w:rsid w:val="00851D6E"/>
    <w:rsid w:val="00F3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1369A"/>
    <w:pPr>
      <w:ind w:left="720"/>
      <w:contextualSpacing/>
    </w:pPr>
  </w:style>
  <w:style w:type="table" w:styleId="a4">
    <w:name w:val="Table Grid"/>
    <w:basedOn w:val="a1"/>
    <w:uiPriority w:val="59"/>
    <w:rsid w:val="00513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1369A"/>
    <w:pPr>
      <w:ind w:left="720"/>
      <w:contextualSpacing/>
    </w:pPr>
  </w:style>
  <w:style w:type="table" w:styleId="a4">
    <w:name w:val="Table Grid"/>
    <w:basedOn w:val="a1"/>
    <w:uiPriority w:val="59"/>
    <w:rsid w:val="00513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Дячкинская школа</dc:creator>
  <cp:lastModifiedBy>Дом</cp:lastModifiedBy>
  <cp:revision>3</cp:revision>
  <dcterms:created xsi:type="dcterms:W3CDTF">2021-10-27T05:27:00Z</dcterms:created>
  <dcterms:modified xsi:type="dcterms:W3CDTF">2022-09-17T16:56:00Z</dcterms:modified>
</cp:coreProperties>
</file>