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D" w:rsidRPr="00B92F2A" w:rsidRDefault="00B92F2A" w:rsidP="00B92F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F2A">
        <w:rPr>
          <w:rFonts w:ascii="Times New Roman" w:hAnsi="Times New Roman" w:cs="Times New Roman"/>
          <w:b/>
          <w:sz w:val="24"/>
          <w:szCs w:val="24"/>
        </w:rPr>
        <w:t>Аннот</w:t>
      </w:r>
      <w:bookmarkStart w:id="0" w:name="_GoBack"/>
      <w:bookmarkEnd w:id="0"/>
      <w:r w:rsidRPr="00B92F2A">
        <w:rPr>
          <w:rFonts w:ascii="Times New Roman" w:hAnsi="Times New Roman" w:cs="Times New Roman"/>
          <w:b/>
          <w:sz w:val="24"/>
          <w:szCs w:val="24"/>
        </w:rPr>
        <w:t>ация к рабочей программе по физической культуре 4 класс</w:t>
      </w:r>
    </w:p>
    <w:p w:rsidR="00B92F2A" w:rsidRDefault="00B92F2A" w:rsidP="00B92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B92F2A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92F2A" w:rsidRPr="008043FB" w:rsidRDefault="00B92F2A" w:rsidP="00B9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8043FB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043FB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8043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B92F2A" w:rsidRPr="008043FB" w:rsidRDefault="00B92F2A" w:rsidP="00B9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92F2A" w:rsidRPr="008043FB" w:rsidRDefault="00B92F2A" w:rsidP="00B9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B92F2A" w:rsidRPr="008043FB" w:rsidRDefault="00B92F2A" w:rsidP="00B92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8043F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043FB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8043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8043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92F2A" w:rsidRPr="008043FB" w:rsidRDefault="00B92F2A" w:rsidP="00B9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3FB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B92F2A" w:rsidRDefault="00B92F2A" w:rsidP="00B92F2A">
      <w:pPr>
        <w:pStyle w:val="a4"/>
        <w:rPr>
          <w:rFonts w:ascii="Times New Roman" w:hAnsi="Times New Roman"/>
          <w:sz w:val="24"/>
          <w:szCs w:val="24"/>
        </w:rPr>
      </w:pPr>
      <w:r w:rsidRPr="008043FB">
        <w:rPr>
          <w:rFonts w:ascii="Times New Roman" w:hAnsi="Times New Roman"/>
          <w:sz w:val="24"/>
          <w:szCs w:val="24"/>
        </w:rPr>
        <w:t xml:space="preserve">-авторская </w:t>
      </w:r>
      <w:r>
        <w:rPr>
          <w:rFonts w:ascii="Times New Roman" w:hAnsi="Times New Roman"/>
          <w:sz w:val="24"/>
          <w:szCs w:val="24"/>
        </w:rPr>
        <w:t>программа</w:t>
      </w:r>
      <w:r w:rsidRPr="008043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В.И. Лях, </w:t>
      </w: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92F2A" w:rsidRDefault="00B92F2A" w:rsidP="00B92F2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-учебник «Физическая культура»-1-4 класс, В.И. Лях, </w:t>
      </w:r>
      <w:proofErr w:type="spellStart"/>
      <w:r>
        <w:rPr>
          <w:rFonts w:ascii="Times New Roman" w:hAnsi="Times New Roman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М: Просвещение- 2019 г.</w:t>
      </w:r>
    </w:p>
    <w:p w:rsidR="00B92F2A" w:rsidRDefault="00B92F2A" w:rsidP="00B92F2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2F2A" w:rsidRPr="004B5B9B" w:rsidRDefault="00B92F2A" w:rsidP="00B92F2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4B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B92F2A" w:rsidRDefault="00B92F2A" w:rsidP="00B92F2A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МЕСТО УЧЕБНОГО ПРЕДМЕТА, КУРСА В 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 ПЛАНЕ</w:t>
      </w:r>
    </w:p>
    <w:p w:rsidR="00B92F2A" w:rsidRPr="005A2740" w:rsidRDefault="00B92F2A" w:rsidP="00B92F2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5A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уровне начального общего образования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</w:t>
      </w:r>
      <w:proofErr w:type="gramStart"/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proofErr w:type="gramEnd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тводится 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 часа из расчёта 3 часа в неделю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 отводится 102 часа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5A2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</w:t>
      </w:r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классе, относятся к </w:t>
      </w:r>
      <w:proofErr w:type="spellStart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 w:rsidRPr="005A274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B92F2A" w:rsidRPr="005A2740" w:rsidRDefault="00B92F2A" w:rsidP="00B92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101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часов, так как 3 часа приходятся на праздничные дни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2; 24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09.05.  В соответствии с кале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ндарным учебным графиком на 2022 – 2023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программный материал будет реализован полностью за счёт уплотнения уроков повторения. Срок реализации программы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1.09.22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3.05.23</w:t>
      </w:r>
      <w:r w:rsidRPr="005A27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B92F2A" w:rsidRPr="005A2740" w:rsidRDefault="00B92F2A" w:rsidP="00B92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B92F2A" w:rsidRPr="004B5B9B" w:rsidRDefault="00B92F2A" w:rsidP="00B92F2A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B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B92F2A" w:rsidRPr="00B92F2A" w:rsidRDefault="00B92F2A" w:rsidP="00B92F2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F2A">
        <w:rPr>
          <w:rFonts w:ascii="Times New Roman" w:hAnsi="Times New Roman" w:cs="Times New Roman"/>
          <w:b/>
          <w:sz w:val="24"/>
          <w:szCs w:val="24"/>
        </w:rPr>
        <w:t xml:space="preserve">Знания о физической культуре </w:t>
      </w:r>
    </w:p>
    <w:p w:rsidR="00B92F2A" w:rsidRPr="00B92F2A" w:rsidRDefault="00B92F2A" w:rsidP="00B92F2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F2A">
        <w:rPr>
          <w:rFonts w:ascii="Times New Roman" w:hAnsi="Times New Roman" w:cs="Times New Roman"/>
          <w:b/>
          <w:sz w:val="24"/>
          <w:szCs w:val="24"/>
        </w:rPr>
        <w:t>Способы физической деятельности</w:t>
      </w:r>
    </w:p>
    <w:p w:rsidR="00B92F2A" w:rsidRPr="00B92F2A" w:rsidRDefault="00B92F2A" w:rsidP="00B92F2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Физическое совершенствование</w:t>
      </w:r>
    </w:p>
    <w:p w:rsidR="00B92F2A" w:rsidRPr="00B92F2A" w:rsidRDefault="00B92F2A" w:rsidP="00B92F2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92F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Общеразвивающие физические упражнения на развитие основных физических качеств.</w:t>
      </w:r>
    </w:p>
    <w:sectPr w:rsidR="00B92F2A" w:rsidRPr="00B92F2A" w:rsidSect="00B92F2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F4B88"/>
    <w:multiLevelType w:val="hybridMultilevel"/>
    <w:tmpl w:val="1188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2A"/>
    <w:rsid w:val="00424127"/>
    <w:rsid w:val="008E663A"/>
    <w:rsid w:val="00B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92F2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B92F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92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92F2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B92F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9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2022-09-26T18:20:00Z</dcterms:created>
  <dcterms:modified xsi:type="dcterms:W3CDTF">2022-09-26T18:25:00Z</dcterms:modified>
</cp:coreProperties>
</file>