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0E8" w:rsidRPr="00B2640C" w:rsidRDefault="001B20E8" w:rsidP="001B20E8">
      <w:pPr>
        <w:spacing w:before="180" w:after="180"/>
        <w:jc w:val="center"/>
        <w:rPr>
          <w:rFonts w:ascii="Times New Roman" w:eastAsia="Times New Roman" w:hAnsi="Times New Roman" w:cs="Times New Roman"/>
          <w:b/>
          <w:color w:val="101314"/>
          <w:sz w:val="24"/>
          <w:szCs w:val="24"/>
        </w:rPr>
      </w:pPr>
    </w:p>
    <w:p w:rsidR="001B20E8" w:rsidRDefault="001B20E8" w:rsidP="001B20E8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28"/>
        </w:rPr>
      </w:pPr>
    </w:p>
    <w:p w:rsidR="001B20E8" w:rsidRDefault="001B20E8" w:rsidP="001B20E8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28"/>
        </w:rPr>
      </w:pPr>
    </w:p>
    <w:p w:rsidR="001B20E8" w:rsidRDefault="001B20E8" w:rsidP="001B20E8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28"/>
        </w:rPr>
      </w:pPr>
    </w:p>
    <w:p w:rsidR="001B20E8" w:rsidRDefault="001B20E8" w:rsidP="001B20E8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28"/>
        </w:rPr>
      </w:pPr>
    </w:p>
    <w:p w:rsidR="001B20E8" w:rsidRDefault="001B20E8" w:rsidP="001B20E8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28"/>
        </w:rPr>
      </w:pPr>
    </w:p>
    <w:p w:rsidR="001B20E8" w:rsidRDefault="001B20E8" w:rsidP="001B20E8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28"/>
        </w:rPr>
      </w:pPr>
    </w:p>
    <w:p w:rsidR="001B20E8" w:rsidRDefault="001B20E8" w:rsidP="001B20E8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28"/>
        </w:rPr>
      </w:pPr>
    </w:p>
    <w:p w:rsidR="001B20E8" w:rsidRDefault="001B20E8" w:rsidP="001B20E8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28"/>
        </w:rPr>
      </w:pPr>
      <w:r>
        <w:rPr>
          <w:rFonts w:ascii="Times New Roman" w:eastAsia="Times New Roman" w:hAnsi="Times New Roman" w:cs="Times New Roman"/>
          <w:b/>
          <w:sz w:val="36"/>
          <w:szCs w:val="28"/>
        </w:rPr>
        <w:t xml:space="preserve">План работы </w:t>
      </w:r>
    </w:p>
    <w:p w:rsidR="001B20E8" w:rsidRDefault="001B20E8" w:rsidP="001B20E8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28"/>
        </w:rPr>
      </w:pPr>
    </w:p>
    <w:p w:rsidR="001B20E8" w:rsidRDefault="001B20E8" w:rsidP="001B20E8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28"/>
        </w:rPr>
      </w:pPr>
      <w:r>
        <w:rPr>
          <w:rFonts w:ascii="Times New Roman" w:eastAsia="Times New Roman" w:hAnsi="Times New Roman" w:cs="Times New Roman"/>
          <w:b/>
          <w:sz w:val="36"/>
          <w:szCs w:val="28"/>
        </w:rPr>
        <w:t xml:space="preserve">по формированию функциональной грамотности </w:t>
      </w:r>
    </w:p>
    <w:p w:rsidR="001B20E8" w:rsidRDefault="001B20E8" w:rsidP="001B20E8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28"/>
        </w:rPr>
      </w:pPr>
    </w:p>
    <w:p w:rsidR="001B20E8" w:rsidRDefault="001B20E8" w:rsidP="001B20E8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28"/>
        </w:rPr>
      </w:pPr>
      <w:r>
        <w:rPr>
          <w:rFonts w:ascii="Times New Roman" w:eastAsia="Times New Roman" w:hAnsi="Times New Roman" w:cs="Times New Roman"/>
          <w:b/>
          <w:sz w:val="36"/>
          <w:szCs w:val="28"/>
        </w:rPr>
        <w:t xml:space="preserve">с учениками начальных классов </w:t>
      </w:r>
    </w:p>
    <w:p w:rsidR="001B20E8" w:rsidRDefault="001B20E8" w:rsidP="001B20E8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28"/>
        </w:rPr>
      </w:pPr>
    </w:p>
    <w:p w:rsidR="001B20E8" w:rsidRDefault="001B20E8" w:rsidP="001B20E8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28"/>
        </w:rPr>
      </w:pPr>
      <w:r>
        <w:rPr>
          <w:rFonts w:ascii="Times New Roman" w:eastAsia="Times New Roman" w:hAnsi="Times New Roman" w:cs="Times New Roman"/>
          <w:b/>
          <w:sz w:val="36"/>
          <w:szCs w:val="28"/>
        </w:rPr>
        <w:t xml:space="preserve">МБОУ </w:t>
      </w:r>
      <w:proofErr w:type="spellStart"/>
      <w:r>
        <w:rPr>
          <w:rFonts w:ascii="Times New Roman" w:eastAsia="Times New Roman" w:hAnsi="Times New Roman" w:cs="Times New Roman"/>
          <w:b/>
          <w:sz w:val="36"/>
          <w:szCs w:val="28"/>
        </w:rPr>
        <w:t>Дячкинской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28"/>
        </w:rPr>
        <w:t xml:space="preserve"> СОШ </w:t>
      </w:r>
    </w:p>
    <w:p w:rsidR="001B20E8" w:rsidRDefault="001B20E8" w:rsidP="001B20E8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28"/>
        </w:rPr>
      </w:pPr>
    </w:p>
    <w:p w:rsidR="001B20E8" w:rsidRDefault="001B20E8" w:rsidP="001B20E8">
      <w:pPr>
        <w:spacing w:after="0"/>
        <w:jc w:val="center"/>
        <w:rPr>
          <w:rFonts w:ascii="Times New Roman" w:eastAsia="MS Mincho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36"/>
          <w:szCs w:val="28"/>
        </w:rPr>
        <w:t>на 2021 – 2022 учебный год</w:t>
      </w:r>
    </w:p>
    <w:p w:rsidR="001B20E8" w:rsidRDefault="001B20E8" w:rsidP="001B20E8">
      <w:pPr>
        <w:spacing w:after="0"/>
        <w:jc w:val="right"/>
        <w:rPr>
          <w:rFonts w:ascii="Times New Roman" w:eastAsia="MS Mincho" w:hAnsi="Times New Roman" w:cs="Times New Roman"/>
          <w:b/>
          <w:i/>
          <w:sz w:val="28"/>
          <w:szCs w:val="28"/>
        </w:rPr>
      </w:pPr>
    </w:p>
    <w:p w:rsidR="00AB5F01" w:rsidRDefault="00AB5F01" w:rsidP="001B20E8">
      <w:pPr>
        <w:spacing w:after="0"/>
        <w:jc w:val="right"/>
        <w:rPr>
          <w:rFonts w:ascii="Times New Roman" w:eastAsia="MS Mincho" w:hAnsi="Times New Roman" w:cs="Times New Roman"/>
          <w:b/>
          <w:i/>
          <w:sz w:val="28"/>
          <w:szCs w:val="28"/>
        </w:rPr>
      </w:pPr>
    </w:p>
    <w:p w:rsidR="00AB5F01" w:rsidRDefault="00AB5F01" w:rsidP="001B20E8">
      <w:pPr>
        <w:spacing w:after="0"/>
        <w:jc w:val="right"/>
        <w:rPr>
          <w:rFonts w:ascii="Times New Roman" w:eastAsia="MS Mincho" w:hAnsi="Times New Roman" w:cs="Times New Roman"/>
          <w:b/>
          <w:i/>
          <w:sz w:val="28"/>
          <w:szCs w:val="28"/>
        </w:rPr>
      </w:pPr>
    </w:p>
    <w:p w:rsidR="00AB5F01" w:rsidRDefault="00AB5F01" w:rsidP="001B20E8">
      <w:pPr>
        <w:spacing w:after="0"/>
        <w:jc w:val="right"/>
        <w:rPr>
          <w:rFonts w:ascii="Times New Roman" w:eastAsia="MS Mincho" w:hAnsi="Times New Roman" w:cs="Times New Roman"/>
          <w:b/>
          <w:i/>
          <w:sz w:val="28"/>
          <w:szCs w:val="28"/>
        </w:rPr>
      </w:pPr>
    </w:p>
    <w:p w:rsidR="00AB5F01" w:rsidRDefault="00AB5F01" w:rsidP="001B20E8">
      <w:pPr>
        <w:spacing w:after="0"/>
        <w:jc w:val="right"/>
        <w:rPr>
          <w:rFonts w:ascii="Times New Roman" w:eastAsia="MS Mincho" w:hAnsi="Times New Roman" w:cs="Times New Roman"/>
          <w:b/>
          <w:i/>
          <w:sz w:val="28"/>
          <w:szCs w:val="28"/>
        </w:rPr>
      </w:pPr>
    </w:p>
    <w:p w:rsidR="001B20E8" w:rsidRDefault="001B20E8" w:rsidP="001B20E8">
      <w:pPr>
        <w:spacing w:after="0"/>
        <w:jc w:val="right"/>
        <w:rPr>
          <w:rFonts w:ascii="Times New Roman" w:eastAsia="MS Mincho" w:hAnsi="Times New Roman" w:cs="Times New Roman"/>
          <w:b/>
          <w:i/>
          <w:sz w:val="28"/>
          <w:szCs w:val="28"/>
        </w:rPr>
      </w:pPr>
    </w:p>
    <w:p w:rsidR="00AB5F01" w:rsidRDefault="00AB5F01" w:rsidP="00AB5F01">
      <w:pPr>
        <w:spacing w:after="0"/>
        <w:jc w:val="right"/>
        <w:rPr>
          <w:rFonts w:ascii="Times New Roman" w:eastAsia="MS Mincho" w:hAnsi="Times New Roman" w:cs="Times New Roman"/>
          <w:b/>
          <w:sz w:val="28"/>
          <w:szCs w:val="28"/>
        </w:rPr>
      </w:pPr>
      <w:r>
        <w:rPr>
          <w:rFonts w:ascii="Times New Roman" w:eastAsia="MS Mincho" w:hAnsi="Times New Roman" w:cs="Times New Roman"/>
          <w:b/>
          <w:sz w:val="28"/>
          <w:szCs w:val="28"/>
        </w:rPr>
        <w:t xml:space="preserve">Составила: учитель начальных классов </w:t>
      </w:r>
    </w:p>
    <w:p w:rsidR="00AB5F01" w:rsidRDefault="00AB5F01" w:rsidP="00AB5F01">
      <w:pPr>
        <w:spacing w:after="0"/>
        <w:jc w:val="right"/>
        <w:rPr>
          <w:rFonts w:ascii="Times New Roman" w:eastAsia="MS Mincho" w:hAnsi="Times New Roman" w:cs="Times New Roman"/>
          <w:b/>
          <w:sz w:val="28"/>
          <w:szCs w:val="28"/>
        </w:rPr>
      </w:pPr>
      <w:r>
        <w:rPr>
          <w:rFonts w:ascii="Times New Roman" w:eastAsia="MS Mincho" w:hAnsi="Times New Roman" w:cs="Times New Roman"/>
          <w:b/>
          <w:sz w:val="28"/>
          <w:szCs w:val="28"/>
        </w:rPr>
        <w:t>высшей квалификационной категории</w:t>
      </w:r>
    </w:p>
    <w:p w:rsidR="001B20E8" w:rsidRPr="00AB5F01" w:rsidRDefault="00AB5F01" w:rsidP="00AB5F01">
      <w:pPr>
        <w:spacing w:after="0"/>
        <w:jc w:val="right"/>
        <w:rPr>
          <w:rFonts w:ascii="Times New Roman" w:eastAsia="MS Mincho" w:hAnsi="Times New Roman" w:cs="Times New Roman"/>
          <w:b/>
          <w:sz w:val="28"/>
          <w:szCs w:val="28"/>
        </w:rPr>
      </w:pPr>
      <w:r>
        <w:rPr>
          <w:rFonts w:ascii="Times New Roman" w:eastAsia="MS Mincho" w:hAnsi="Times New Roman" w:cs="Times New Roman"/>
          <w:b/>
          <w:sz w:val="28"/>
          <w:szCs w:val="28"/>
        </w:rPr>
        <w:t>Афанасьева Н.Н.</w:t>
      </w:r>
    </w:p>
    <w:p w:rsidR="001B20E8" w:rsidRDefault="001B20E8" w:rsidP="00AB5F01">
      <w:pPr>
        <w:widowControl w:val="0"/>
        <w:autoSpaceDE w:val="0"/>
        <w:autoSpaceDN w:val="0"/>
        <w:adjustRightInd w:val="0"/>
        <w:ind w:firstLine="851"/>
        <w:jc w:val="right"/>
        <w:rPr>
          <w:rFonts w:ascii="Times New Roman" w:eastAsia="MS Mincho" w:hAnsi="Times New Roman" w:cs="Times New Roman"/>
          <w:b/>
          <w:i/>
          <w:sz w:val="28"/>
          <w:szCs w:val="28"/>
        </w:rPr>
      </w:pPr>
    </w:p>
    <w:p w:rsidR="001B20E8" w:rsidRDefault="001B20E8" w:rsidP="001B20E8">
      <w:pPr>
        <w:widowControl w:val="0"/>
        <w:autoSpaceDE w:val="0"/>
        <w:autoSpaceDN w:val="0"/>
        <w:adjustRightInd w:val="0"/>
        <w:spacing w:line="252" w:lineRule="auto"/>
        <w:ind w:firstLine="851"/>
        <w:jc w:val="right"/>
        <w:rPr>
          <w:rFonts w:ascii="Times New Roman" w:eastAsia="MS Mincho" w:hAnsi="Times New Roman" w:cs="Times New Roman"/>
          <w:b/>
          <w:i/>
          <w:sz w:val="28"/>
          <w:szCs w:val="28"/>
        </w:rPr>
      </w:pPr>
    </w:p>
    <w:p w:rsidR="001B20E8" w:rsidRPr="00EE45FC" w:rsidRDefault="001B20E8" w:rsidP="001B20E8">
      <w:pPr>
        <w:tabs>
          <w:tab w:val="left" w:pos="2574"/>
          <w:tab w:val="center" w:pos="5269"/>
        </w:tabs>
        <w:spacing w:line="240" w:lineRule="auto"/>
        <w:jc w:val="center"/>
        <w:rPr>
          <w:rFonts w:ascii="Times New Roman" w:eastAsia="MS Mincho" w:hAnsi="Times New Roman" w:cs="Times New Roman"/>
          <w:sz w:val="28"/>
          <w:szCs w:val="28"/>
        </w:rPr>
      </w:pPr>
    </w:p>
    <w:p w:rsidR="001B20E8" w:rsidRDefault="001B20E8" w:rsidP="001B20E8">
      <w:pPr>
        <w:rPr>
          <w:rFonts w:ascii="Times New Roman" w:hAnsi="Times New Roman" w:cs="Times New Roman"/>
          <w:sz w:val="28"/>
          <w:szCs w:val="28"/>
        </w:rPr>
      </w:pPr>
    </w:p>
    <w:p w:rsidR="001B20E8" w:rsidRDefault="001B20E8" w:rsidP="001B20E8">
      <w:pPr>
        <w:rPr>
          <w:rFonts w:ascii="Times New Roman" w:hAnsi="Times New Roman" w:cs="Times New Roman"/>
          <w:sz w:val="28"/>
          <w:szCs w:val="28"/>
        </w:rPr>
      </w:pPr>
    </w:p>
    <w:p w:rsidR="001B20E8" w:rsidRDefault="001B20E8" w:rsidP="001B20E8">
      <w:pPr>
        <w:rPr>
          <w:rFonts w:ascii="Times New Roman" w:hAnsi="Times New Roman" w:cs="Times New Roman"/>
          <w:sz w:val="28"/>
          <w:szCs w:val="28"/>
        </w:rPr>
      </w:pPr>
    </w:p>
    <w:p w:rsidR="001B20E8" w:rsidRPr="003D38CD" w:rsidRDefault="001B20E8" w:rsidP="001B20E8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B20E8" w:rsidRPr="00B303F2" w:rsidRDefault="001B20E8" w:rsidP="001B20E8">
      <w:pPr>
        <w:pStyle w:val="a6"/>
        <w:rPr>
          <w:rFonts w:ascii="Times New Roman" w:hAnsi="Times New Roman" w:cs="Times New Roman"/>
          <w:sz w:val="24"/>
          <w:szCs w:val="24"/>
        </w:rPr>
      </w:pPr>
      <w:r w:rsidRPr="003D38CD"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>Цель работы:</w:t>
      </w:r>
      <w:r>
        <w:rPr>
          <w:rFonts w:ascii="Times New Roman" w:hAnsi="Times New Roman" w:cs="Times New Roman"/>
          <w:sz w:val="24"/>
          <w:szCs w:val="24"/>
        </w:rPr>
        <w:t xml:space="preserve"> развитие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основ </w:t>
      </w:r>
      <w:r w:rsidRPr="00B303F2">
        <w:rPr>
          <w:rFonts w:ascii="Times New Roman" w:hAnsi="Times New Roman" w:cs="Times New Roman"/>
          <w:sz w:val="24"/>
          <w:szCs w:val="24"/>
        </w:rPr>
        <w:t xml:space="preserve"> функциональной</w:t>
      </w:r>
      <w:proofErr w:type="gramEnd"/>
      <w:r w:rsidRPr="00B303F2">
        <w:rPr>
          <w:rFonts w:ascii="Times New Roman" w:hAnsi="Times New Roman" w:cs="Times New Roman"/>
          <w:sz w:val="24"/>
          <w:szCs w:val="24"/>
        </w:rPr>
        <w:t xml:space="preserve"> грамотности» – формирование читательской компетенции младшего школьника.</w:t>
      </w:r>
    </w:p>
    <w:p w:rsidR="001B20E8" w:rsidRPr="00B303F2" w:rsidRDefault="001B20E8" w:rsidP="001B20E8">
      <w:pPr>
        <w:pStyle w:val="a6"/>
        <w:rPr>
          <w:rFonts w:ascii="Times New Roman" w:hAnsi="Times New Roman" w:cs="Times New Roman"/>
          <w:sz w:val="24"/>
          <w:szCs w:val="24"/>
        </w:rPr>
      </w:pPr>
      <w:r w:rsidRPr="003D38CD">
        <w:rPr>
          <w:rFonts w:ascii="Times New Roman" w:hAnsi="Times New Roman" w:cs="Times New Roman"/>
          <w:sz w:val="24"/>
          <w:szCs w:val="24"/>
        </w:rPr>
        <w:t xml:space="preserve"> </w:t>
      </w:r>
      <w:r w:rsidRPr="00B303F2">
        <w:rPr>
          <w:rFonts w:ascii="Times New Roman" w:hAnsi="Times New Roman" w:cs="Times New Roman"/>
          <w:sz w:val="24"/>
          <w:szCs w:val="24"/>
        </w:rPr>
        <w:t xml:space="preserve">Формирование функционально грамотных людей – одна из важнейших задач современной школы. </w:t>
      </w:r>
      <w:r w:rsidRPr="00B303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Сущность функциональной грамотности состоит в способности личности самостоятельно осуществлять учебную деятельность и применять приобретенные знания, умения и навыки для решения жизненных задач в различных сферах человеческой деятельности, общения и социальных отношений.</w:t>
      </w:r>
    </w:p>
    <w:p w:rsidR="001B20E8" w:rsidRPr="00B303F2" w:rsidRDefault="001B20E8" w:rsidP="001B20E8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>Основы функциональной грамотности закладываются в начальных классах, где идет интенсивное обучение различным видам речевой деятельности – чтению и письму, говорению и слушанию.</w:t>
      </w:r>
    </w:p>
    <w:p w:rsidR="001B20E8" w:rsidRDefault="001B20E8" w:rsidP="001B20E8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>В начальной школе необходимо заложить основы формирования грамотного читателя. Грамотный читатель – это человек, у которого есть стойкая привычка к чтению, сформирована душевная и духовная потребность в нем как средстве познания мира и самопознания. Это человек, владеющий техникой чтения, приёмами понимания прочитанного, знающий книги и умеющий их самостоятельно выбирать.</w:t>
      </w:r>
      <w:r w:rsidRPr="00670C95">
        <w:rPr>
          <w:rFonts w:ascii="Times New Roman" w:hAnsi="Times New Roman" w:cs="Times New Roman"/>
          <w:sz w:val="24"/>
          <w:szCs w:val="24"/>
        </w:rPr>
        <w:t xml:space="preserve"> </w:t>
      </w:r>
      <w:r w:rsidRPr="00B303F2">
        <w:rPr>
          <w:rFonts w:ascii="Times New Roman" w:hAnsi="Times New Roman" w:cs="Times New Roman"/>
          <w:sz w:val="24"/>
          <w:szCs w:val="24"/>
        </w:rPr>
        <w:t>Лишь функционально грамотная личность способна использовать все постоянно приобретаемые в течение жизни знания, умения и навыки для решения максимально широкого диапазона жизненных задач в различных сферах человеческой деятельности, общения и социальных отношений, максимально быстро адаптироваться в конкретной культурной среде.</w:t>
      </w:r>
    </w:p>
    <w:p w:rsidR="001B20E8" w:rsidRDefault="001B20E8" w:rsidP="001B20E8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303F2">
        <w:rPr>
          <w:rFonts w:ascii="Times New Roman" w:hAnsi="Times New Roman" w:cs="Times New Roman"/>
          <w:sz w:val="24"/>
          <w:szCs w:val="24"/>
        </w:rPr>
        <w:t xml:space="preserve"> В качестве основных составляющих функциональной грамотности выделяют: математическую грамотность, читательскую грамотность, естественно - научную грамотность, финансовую грамотность. </w:t>
      </w:r>
    </w:p>
    <w:p w:rsidR="001B20E8" w:rsidRPr="00B303F2" w:rsidRDefault="001B20E8" w:rsidP="001B20E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B20E8" w:rsidRPr="00B303F2" w:rsidRDefault="001B20E8" w:rsidP="001B20E8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 </w:t>
      </w:r>
      <w:r w:rsidRPr="00B303F2">
        <w:rPr>
          <w:rFonts w:ascii="Times New Roman" w:hAnsi="Times New Roman" w:cs="Times New Roman"/>
          <w:b/>
          <w:sz w:val="24"/>
          <w:szCs w:val="24"/>
        </w:rPr>
        <w:t xml:space="preserve">Для достижения этой цели предполагает решение следующих задач: </w:t>
      </w:r>
    </w:p>
    <w:p w:rsidR="001B20E8" w:rsidRPr="00B303F2" w:rsidRDefault="001B20E8" w:rsidP="001B20E8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 – формировать умение читать тексты с использованием трёх этапов работы с текстом; совершенствовать культуру чтения, интерес и мотивацию к чтению книг; </w:t>
      </w:r>
    </w:p>
    <w:p w:rsidR="001B20E8" w:rsidRPr="00B303F2" w:rsidRDefault="001B20E8" w:rsidP="001B20E8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>-находит и извлекает информацию из различных текстов;</w:t>
      </w:r>
    </w:p>
    <w:p w:rsidR="001B20E8" w:rsidRPr="00B303F2" w:rsidRDefault="001B20E8" w:rsidP="001B20E8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>- применяет извлеченную из текста информацию для решения разного рода проблем;</w:t>
      </w:r>
    </w:p>
    <w:p w:rsidR="001B20E8" w:rsidRPr="00B303F2" w:rsidRDefault="001B20E8" w:rsidP="001B20E8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– развивать у детей способность самостоятельного мышления в процессе обсуждения прочитанного; </w:t>
      </w:r>
    </w:p>
    <w:p w:rsidR="001B20E8" w:rsidRPr="00B303F2" w:rsidRDefault="001B20E8" w:rsidP="001B20E8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– обеспечить усвоение ряда понятий технологии: «прогнозирование», «диалог с автором», «комментированное чтение» и др.; </w:t>
      </w:r>
    </w:p>
    <w:p w:rsidR="001B20E8" w:rsidRPr="00B303F2" w:rsidRDefault="001B20E8" w:rsidP="001B20E8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– воспитывать в детях любовь к добру, к благородным, бескорыстным поступкам, к природе, науке и искусству; </w:t>
      </w:r>
    </w:p>
    <w:p w:rsidR="001B20E8" w:rsidRPr="00B303F2" w:rsidRDefault="001B20E8" w:rsidP="001B20E8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>– учить детей уважать всякий честный труд, талант, гений;</w:t>
      </w:r>
    </w:p>
    <w:p w:rsidR="001B20E8" w:rsidRPr="00B303F2" w:rsidRDefault="001B20E8" w:rsidP="001B20E8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 – поселить в детях сознание солидарности каждого отдельного человека с родиной, человечеством и желание быть им полезным; </w:t>
      </w:r>
    </w:p>
    <w:p w:rsidR="001B20E8" w:rsidRPr="00B303F2" w:rsidRDefault="001B20E8" w:rsidP="001B20E8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>– приобщать детей и родителей к проектной деятельности.</w:t>
      </w:r>
    </w:p>
    <w:p w:rsidR="001B20E8" w:rsidRDefault="001B20E8" w:rsidP="001B20E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B20E8" w:rsidRPr="00B303F2" w:rsidRDefault="001B20E8" w:rsidP="001B20E8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03F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Математическая грамотность</w:t>
      </w:r>
      <w:r w:rsidRPr="00B303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это способность человека определять и понимать роль математики в мире, в котором он живёт, высказывать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</w:t>
      </w:r>
    </w:p>
    <w:p w:rsidR="001B20E8" w:rsidRPr="00B303F2" w:rsidRDefault="001B20E8" w:rsidP="001B20E8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03F2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Учащиеся, овладевшие математической грамотностью, способны:</w:t>
      </w:r>
    </w:p>
    <w:p w:rsidR="001B20E8" w:rsidRPr="00B303F2" w:rsidRDefault="001B20E8" w:rsidP="001B20E8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B303F2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распознавать проблемы, которые возникают в окружающей действительности и могут быть решены средствами математики;</w:t>
      </w:r>
    </w:p>
    <w:p w:rsidR="001B20E8" w:rsidRPr="00B303F2" w:rsidRDefault="001B20E8" w:rsidP="001B20E8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B303F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формулировать эти проблемы на языке математики;</w:t>
      </w:r>
    </w:p>
    <w:p w:rsidR="001B20E8" w:rsidRPr="00B303F2" w:rsidRDefault="001B20E8" w:rsidP="001B20E8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B303F2">
        <w:rPr>
          <w:rFonts w:ascii="Times New Roman" w:eastAsia="Times New Roman" w:hAnsi="Times New Roman" w:cs="Times New Roman"/>
          <w:color w:val="000000"/>
          <w:sz w:val="24"/>
          <w:szCs w:val="24"/>
        </w:rPr>
        <w:t>решать проблемы, используя математические факты и методы;</w:t>
      </w:r>
    </w:p>
    <w:p w:rsidR="001B20E8" w:rsidRPr="00B303F2" w:rsidRDefault="001B20E8" w:rsidP="001B20E8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B303F2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 использованные методы решения;</w:t>
      </w:r>
    </w:p>
    <w:p w:rsidR="001B20E8" w:rsidRPr="00B303F2" w:rsidRDefault="001B20E8" w:rsidP="001B20E8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B303F2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интерпретировать полученные результаты с учетом поставленной проблемы;</w:t>
      </w:r>
    </w:p>
    <w:p w:rsidR="001B20E8" w:rsidRPr="00B303F2" w:rsidRDefault="001B20E8" w:rsidP="001B20E8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B303F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формулировать и записывать результаты решения.</w:t>
      </w:r>
    </w:p>
    <w:p w:rsidR="001B20E8" w:rsidRPr="00B303F2" w:rsidRDefault="001B20E8" w:rsidP="001B20E8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b/>
          <w:sz w:val="24"/>
          <w:szCs w:val="24"/>
        </w:rPr>
        <w:t>Естественно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B303F2">
        <w:rPr>
          <w:rFonts w:ascii="Times New Roman" w:hAnsi="Times New Roman" w:cs="Times New Roman"/>
          <w:b/>
          <w:sz w:val="24"/>
          <w:szCs w:val="24"/>
        </w:rPr>
        <w:t>научная грамотность</w:t>
      </w:r>
      <w:r w:rsidRPr="00B303F2">
        <w:rPr>
          <w:rFonts w:ascii="Times New Roman" w:hAnsi="Times New Roman" w:cs="Times New Roman"/>
          <w:sz w:val="24"/>
          <w:szCs w:val="24"/>
        </w:rPr>
        <w:t xml:space="preserve"> – это способность человека занимать активную гражданскую позицию по вопросам, связанным с естественными науками, и его готовность интересоваться естественнонаучными идеями.</w:t>
      </w:r>
    </w:p>
    <w:p w:rsidR="001B20E8" w:rsidRPr="00B303F2" w:rsidRDefault="001B20E8" w:rsidP="001B20E8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03F2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Учащиеся, овладевшие естественно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Start"/>
      <w:r w:rsidRPr="00B303F2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научной  грамотностью</w:t>
      </w:r>
      <w:proofErr w:type="gramEnd"/>
      <w:r w:rsidRPr="00B303F2">
        <w:rPr>
          <w:rFonts w:ascii="Times New Roman" w:eastAsia="Times New Roman" w:hAnsi="Times New Roman" w:cs="Times New Roman"/>
          <w:color w:val="000000"/>
          <w:sz w:val="24"/>
          <w:szCs w:val="24"/>
        </w:rPr>
        <w:t>, способны:</w:t>
      </w:r>
    </w:p>
    <w:p w:rsidR="001B20E8" w:rsidRPr="00B303F2" w:rsidRDefault="001B20E8" w:rsidP="001B20E8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B7"/>
      </w:r>
      <w:r w:rsidRPr="00B303F2">
        <w:rPr>
          <w:rFonts w:ascii="Times New Roman" w:hAnsi="Times New Roman" w:cs="Times New Roman"/>
          <w:sz w:val="24"/>
          <w:szCs w:val="24"/>
        </w:rPr>
        <w:t xml:space="preserve">использовать естественнонаучные знания, </w:t>
      </w:r>
    </w:p>
    <w:p w:rsidR="001B20E8" w:rsidRDefault="001B20E8" w:rsidP="001B20E8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B303F2">
        <w:rPr>
          <w:rFonts w:ascii="Times New Roman" w:hAnsi="Times New Roman" w:cs="Times New Roman"/>
          <w:sz w:val="24"/>
          <w:szCs w:val="24"/>
        </w:rPr>
        <w:t>выявлять проблемы, делать обоснованные выводы, необходимые для понимания окружающего мира и тех   изменений, которые вносит в него деятельность человека, и для принятия соответствующих решений</w:t>
      </w:r>
      <w:r w:rsidRPr="003D38CD">
        <w:rPr>
          <w:rFonts w:ascii="Times New Roman" w:hAnsi="Times New Roman" w:cs="Times New Roman"/>
          <w:sz w:val="24"/>
          <w:szCs w:val="24"/>
        </w:rPr>
        <w:t>;</w:t>
      </w:r>
    </w:p>
    <w:p w:rsidR="001B20E8" w:rsidRPr="00B303F2" w:rsidRDefault="001B20E8" w:rsidP="001B20E8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B7"/>
      </w:r>
      <w:r w:rsidRPr="00B303F2">
        <w:rPr>
          <w:rFonts w:ascii="Times New Roman" w:hAnsi="Times New Roman" w:cs="Times New Roman"/>
          <w:sz w:val="24"/>
          <w:szCs w:val="24"/>
        </w:rPr>
        <w:t xml:space="preserve">строить развернутые высказывания; </w:t>
      </w:r>
    </w:p>
    <w:p w:rsidR="001B20E8" w:rsidRPr="00B303F2" w:rsidRDefault="001B20E8" w:rsidP="001B20E8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B7"/>
      </w:r>
      <w:r w:rsidRPr="00B303F2">
        <w:rPr>
          <w:rFonts w:ascii="Times New Roman" w:hAnsi="Times New Roman" w:cs="Times New Roman"/>
          <w:sz w:val="24"/>
          <w:szCs w:val="24"/>
        </w:rPr>
        <w:t xml:space="preserve">устанавливать надежность информации; </w:t>
      </w:r>
    </w:p>
    <w:p w:rsidR="001B20E8" w:rsidRPr="00B303F2" w:rsidRDefault="001B20E8" w:rsidP="001B20E8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ym w:font="Symbol" w:char="F0B7"/>
      </w:r>
      <w:r w:rsidRPr="00B303F2">
        <w:rPr>
          <w:rFonts w:ascii="Times New Roman" w:hAnsi="Times New Roman" w:cs="Times New Roman"/>
          <w:sz w:val="24"/>
          <w:szCs w:val="24"/>
        </w:rPr>
        <w:t>сотрудничать.</w:t>
      </w:r>
    </w:p>
    <w:p w:rsidR="001B20E8" w:rsidRPr="00880656" w:rsidRDefault="001B20E8" w:rsidP="001B20E8">
      <w:pPr>
        <w:pStyle w:val="a6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880656">
        <w:rPr>
          <w:rFonts w:ascii="Times New Roman" w:hAnsi="Times New Roman" w:cs="Times New Roman"/>
          <w:b/>
          <w:sz w:val="24"/>
          <w:szCs w:val="24"/>
        </w:rPr>
        <w:t>одуль  «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Ф</w:t>
      </w:r>
      <w:r w:rsidRPr="00880656">
        <w:rPr>
          <w:rFonts w:ascii="Times New Roman" w:hAnsi="Times New Roman" w:cs="Times New Roman"/>
          <w:b/>
          <w:sz w:val="24"/>
          <w:szCs w:val="24"/>
        </w:rPr>
        <w:t xml:space="preserve">инансовая грамотность». </w:t>
      </w:r>
    </w:p>
    <w:p w:rsidR="001B20E8" w:rsidRDefault="001B20E8" w:rsidP="001B20E8">
      <w:pPr>
        <w:pStyle w:val="a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D38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Целью изучения курса «Финансовая грамотность</w:t>
      </w:r>
      <w:r w:rsidRPr="00B303F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»</w:t>
      </w:r>
      <w:r w:rsidRPr="00B303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являются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1B20E8" w:rsidRDefault="001B20E8" w:rsidP="001B20E8">
      <w:pPr>
        <w:pStyle w:val="a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ym w:font="Symbol" w:char="F0B7"/>
      </w:r>
      <w:r w:rsidRPr="00B303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развитие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экономического образа мышления;</w:t>
      </w:r>
    </w:p>
    <w:p w:rsidR="001B20E8" w:rsidRDefault="001B20E8" w:rsidP="001B20E8">
      <w:pPr>
        <w:pStyle w:val="a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ym w:font="Symbol" w:char="F0B7"/>
      </w:r>
      <w:r w:rsidRPr="00B303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воспитание ответственности и нравственного поведения в области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экономических отношений в семье;</w:t>
      </w:r>
    </w:p>
    <w:p w:rsidR="001B20E8" w:rsidRPr="00B303F2" w:rsidRDefault="001B20E8" w:rsidP="001B20E8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ym w:font="Symbol" w:char="F0B7"/>
      </w:r>
      <w:r w:rsidRPr="00B303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формирование опыта применения полученных знаний и умений для решения элементарных вопросов в области экономики семьи.</w:t>
      </w:r>
    </w:p>
    <w:p w:rsidR="001B20E8" w:rsidRPr="00B303F2" w:rsidRDefault="001B20E8" w:rsidP="001B20E8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1-4</w:t>
      </w:r>
      <w:r w:rsidRPr="00B303F2">
        <w:rPr>
          <w:rFonts w:ascii="Times New Roman" w:hAnsi="Times New Roman" w:cs="Times New Roman"/>
          <w:sz w:val="24"/>
          <w:szCs w:val="24"/>
        </w:rPr>
        <w:t xml:space="preserve"> классах обучающиеся учатся находить и извлекать информацию различного предметного содержания из текстов, схем, рисунков, таблиц, диаграмм, представленных как на бумажных, так и электронных носителях. Используются тексты различные по оформлению, стилистике, форме. Информация представлена в различном контексте (семья, дом, друзья, природа, учеба, работа и производство, общество и др.).</w:t>
      </w:r>
    </w:p>
    <w:p w:rsidR="001B20E8" w:rsidRDefault="001B20E8" w:rsidP="001B20E8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20E8" w:rsidRDefault="001B20E8" w:rsidP="001B20E8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1B20E8" w:rsidRPr="00B303F2" w:rsidRDefault="001B20E8" w:rsidP="001B20E8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B303F2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программы</w:t>
      </w:r>
    </w:p>
    <w:p w:rsidR="001B20E8" w:rsidRPr="00B303F2" w:rsidRDefault="001B20E8" w:rsidP="001B20E8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Формирование функциональной грамотности реализуется на основе личностных, </w:t>
      </w:r>
      <w:proofErr w:type="spellStart"/>
      <w:r w:rsidRPr="00B303F2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B303F2">
        <w:rPr>
          <w:rFonts w:ascii="Times New Roman" w:hAnsi="Times New Roman" w:cs="Times New Roman"/>
          <w:sz w:val="24"/>
          <w:szCs w:val="24"/>
        </w:rPr>
        <w:t xml:space="preserve"> и предметных результатов освоения учебного предмета. </w:t>
      </w:r>
    </w:p>
    <w:p w:rsidR="001B20E8" w:rsidRPr="00B303F2" w:rsidRDefault="001B20E8" w:rsidP="001B20E8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b/>
          <w:sz w:val="24"/>
          <w:szCs w:val="24"/>
        </w:rPr>
        <w:t xml:space="preserve">Личностными результатами </w:t>
      </w:r>
      <w:r>
        <w:rPr>
          <w:rFonts w:ascii="Times New Roman" w:hAnsi="Times New Roman" w:cs="Times New Roman"/>
          <w:sz w:val="24"/>
          <w:szCs w:val="24"/>
        </w:rPr>
        <w:t xml:space="preserve">работы </w:t>
      </w:r>
      <w:r w:rsidRPr="00B303F2">
        <w:rPr>
          <w:rFonts w:ascii="Times New Roman" w:hAnsi="Times New Roman" w:cs="Times New Roman"/>
          <w:sz w:val="24"/>
          <w:szCs w:val="24"/>
        </w:rPr>
        <w:t xml:space="preserve">является формирование следующих умений: </w:t>
      </w:r>
    </w:p>
    <w:p w:rsidR="001B20E8" w:rsidRPr="00B303F2" w:rsidRDefault="001B20E8" w:rsidP="001B20E8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– оценивать свою вежливость; </w:t>
      </w:r>
    </w:p>
    <w:p w:rsidR="001B20E8" w:rsidRPr="00B303F2" w:rsidRDefault="001B20E8" w:rsidP="001B20E8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– определять степень вежливости при общении людей (вежливо – невежливо – грубо); </w:t>
      </w:r>
    </w:p>
    <w:p w:rsidR="001B20E8" w:rsidRPr="00B303F2" w:rsidRDefault="001B20E8" w:rsidP="001B20E8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– осознавать важность соблюдения правил речевого этикета для успешного общения, установления добрых, уважительных взаимоотношений; </w:t>
      </w:r>
    </w:p>
    <w:p w:rsidR="001B20E8" w:rsidRPr="00B303F2" w:rsidRDefault="001B20E8" w:rsidP="001B20E8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– осознавать свою ответственность за произнесённое или написанное слово; </w:t>
      </w:r>
    </w:p>
    <w:p w:rsidR="001B20E8" w:rsidRPr="00B303F2" w:rsidRDefault="001B20E8" w:rsidP="001B20E8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>– понимать необходимость добрых дел, подтверждающих добрые слова.</w:t>
      </w:r>
    </w:p>
    <w:p w:rsidR="001B20E8" w:rsidRPr="00B303F2" w:rsidRDefault="001B20E8" w:rsidP="001B20E8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3F2">
        <w:rPr>
          <w:rFonts w:ascii="Times New Roman" w:hAnsi="Times New Roman" w:cs="Times New Roman"/>
          <w:b/>
          <w:sz w:val="24"/>
          <w:szCs w:val="24"/>
        </w:rPr>
        <w:t>Метапредметными</w:t>
      </w:r>
      <w:proofErr w:type="spellEnd"/>
      <w:r w:rsidRPr="00B303F2">
        <w:rPr>
          <w:rFonts w:ascii="Times New Roman" w:hAnsi="Times New Roman" w:cs="Times New Roman"/>
          <w:b/>
          <w:sz w:val="24"/>
          <w:szCs w:val="24"/>
        </w:rPr>
        <w:t xml:space="preserve"> результатами</w:t>
      </w:r>
      <w:r w:rsidRPr="00B303F2">
        <w:rPr>
          <w:rFonts w:ascii="Times New Roman" w:hAnsi="Times New Roman" w:cs="Times New Roman"/>
          <w:sz w:val="24"/>
          <w:szCs w:val="24"/>
        </w:rPr>
        <w:t xml:space="preserve"> является формирование следующих универсальных учебных действий:</w:t>
      </w:r>
    </w:p>
    <w:p w:rsidR="001B20E8" w:rsidRPr="00B303F2" w:rsidRDefault="001B20E8" w:rsidP="001B20E8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 – определять степень успешности выполнения своей работы и работы всех, исходя из имеющихся критериев;</w:t>
      </w:r>
    </w:p>
    <w:p w:rsidR="001B20E8" w:rsidRPr="00B303F2" w:rsidRDefault="001B20E8" w:rsidP="001B20E8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 – критически осмысливать свой опыт общения, выявлять причины удач и неудач при взаимодействии;</w:t>
      </w:r>
    </w:p>
    <w:p w:rsidR="001B20E8" w:rsidRPr="00B303F2" w:rsidRDefault="001B20E8" w:rsidP="001B20E8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 – осознавать разнообразие текстов (жанров), продуцируемых людьми для решения коммуникативных задач; </w:t>
      </w:r>
    </w:p>
    <w:p w:rsidR="001B20E8" w:rsidRPr="00B303F2" w:rsidRDefault="001B20E8" w:rsidP="001B20E8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– учиться подчинять своё высказывание задаче взаимодействия; </w:t>
      </w:r>
    </w:p>
    <w:p w:rsidR="001B20E8" w:rsidRPr="00B303F2" w:rsidRDefault="001B20E8" w:rsidP="001B20E8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>– анализировать информацию, представленную в разных формах (текст, таблица, схема, иллюстрация и др.), извлекать необходимые для решения коммуникативных задач сведения;</w:t>
      </w:r>
    </w:p>
    <w:p w:rsidR="001B20E8" w:rsidRPr="00B303F2" w:rsidRDefault="001B20E8" w:rsidP="001B20E8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 – перерабатывать информацию: осуществлять подробный, краткий и выборочный пересказ текста; </w:t>
      </w:r>
    </w:p>
    <w:p w:rsidR="001B20E8" w:rsidRPr="00B303F2" w:rsidRDefault="001B20E8" w:rsidP="001B20E8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– осуществлять информационную переработку научно-учебного текста: составлять его план; </w:t>
      </w:r>
    </w:p>
    <w:p w:rsidR="001B20E8" w:rsidRPr="00B303F2" w:rsidRDefault="001B20E8" w:rsidP="001B20E8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– анализировать структуру рассуждения, выявлять уместность приводимых аргументов, правомерность выводов; </w:t>
      </w:r>
    </w:p>
    <w:p w:rsidR="001B20E8" w:rsidRPr="00B303F2" w:rsidRDefault="001B20E8" w:rsidP="001B20E8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– аргументировать свою точку зрения, используя в качестве доказательства правила, цитаты; </w:t>
      </w:r>
    </w:p>
    <w:p w:rsidR="001B20E8" w:rsidRPr="00B303F2" w:rsidRDefault="001B20E8" w:rsidP="001B20E8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>– продуцировать рассуждение, соблюдая его структуру: тезис, аргументы, вывод;</w:t>
      </w:r>
    </w:p>
    <w:p w:rsidR="001B20E8" w:rsidRPr="00B303F2" w:rsidRDefault="001B20E8" w:rsidP="001B20E8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 – знать основные приёмы подготовки устного выступления – учитывать компоненты речевой ситуации, записывать ключевые слова, план; представлять рисунок, схему; репетировать выступление и т.д.; </w:t>
      </w:r>
    </w:p>
    <w:p w:rsidR="001B20E8" w:rsidRPr="00B303F2" w:rsidRDefault="001B20E8" w:rsidP="001B20E8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– пользоваться приёмами подготовки устного выступления, выступать с графическим (возможно, аудио </w:t>
      </w:r>
      <w:proofErr w:type="gramStart"/>
      <w:r w:rsidRPr="00B303F2">
        <w:rPr>
          <w:rFonts w:ascii="Times New Roman" w:hAnsi="Times New Roman" w:cs="Times New Roman"/>
          <w:sz w:val="24"/>
          <w:szCs w:val="24"/>
        </w:rPr>
        <w:t>– ,</w:t>
      </w:r>
      <w:proofErr w:type="gramEnd"/>
      <w:r w:rsidRPr="00B303F2">
        <w:rPr>
          <w:rFonts w:ascii="Times New Roman" w:hAnsi="Times New Roman" w:cs="Times New Roman"/>
          <w:sz w:val="24"/>
          <w:szCs w:val="24"/>
        </w:rPr>
        <w:t xml:space="preserve"> видео – ) сопровождением; </w:t>
      </w:r>
    </w:p>
    <w:p w:rsidR="001B20E8" w:rsidRPr="00B303F2" w:rsidRDefault="001B20E8" w:rsidP="001B20E8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– в предложенных коммуникативных ситуациях, опираясь на изученные правила общения, выбирать уместные, эффективные речевые средства. </w:t>
      </w:r>
    </w:p>
    <w:p w:rsidR="001B20E8" w:rsidRPr="00B303F2" w:rsidRDefault="001B20E8" w:rsidP="001B20E8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b/>
          <w:sz w:val="24"/>
          <w:szCs w:val="24"/>
        </w:rPr>
        <w:t xml:space="preserve">Предметными результатами </w:t>
      </w:r>
      <w:r w:rsidRPr="00B303F2">
        <w:rPr>
          <w:rFonts w:ascii="Times New Roman" w:hAnsi="Times New Roman" w:cs="Times New Roman"/>
          <w:sz w:val="24"/>
          <w:szCs w:val="24"/>
        </w:rPr>
        <w:t xml:space="preserve">является формирование следующих умений: </w:t>
      </w:r>
    </w:p>
    <w:p w:rsidR="001B20E8" w:rsidRPr="00B303F2" w:rsidRDefault="001B20E8" w:rsidP="001B20E8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lastRenderedPageBreak/>
        <w:t>– отличать подготовленную и неподготовленную речь;</w:t>
      </w:r>
    </w:p>
    <w:p w:rsidR="001B20E8" w:rsidRPr="00B303F2" w:rsidRDefault="001B20E8" w:rsidP="001B20E8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 – знать особенности неподготовленной речи; </w:t>
      </w:r>
    </w:p>
    <w:p w:rsidR="001B20E8" w:rsidRPr="00B303F2" w:rsidRDefault="001B20E8" w:rsidP="001B20E8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– осознавать важность соблюдения норм (орфоэпических, лексических, грамматических) для успешного общения; </w:t>
      </w:r>
    </w:p>
    <w:p w:rsidR="001B20E8" w:rsidRPr="00B303F2" w:rsidRDefault="001B20E8" w:rsidP="001B20E8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>– знать особенности этикетных жанров комплимента, поздравления;</w:t>
      </w:r>
    </w:p>
    <w:p w:rsidR="001B20E8" w:rsidRPr="00B303F2" w:rsidRDefault="001B20E8" w:rsidP="001B20E8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 – реализовывать жанры комплимента, поздравления с учётом коммуникативной ситуации; </w:t>
      </w:r>
    </w:p>
    <w:p w:rsidR="001B20E8" w:rsidRPr="00B303F2" w:rsidRDefault="001B20E8" w:rsidP="001B20E8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>– знать основные приёмы подготовки устного выступления – учитывать компоненты речевой ситуации, записывать ключевые слова, план; представлять рисунок, схему; репетировать выступление и т.д.;</w:t>
      </w:r>
    </w:p>
    <w:p w:rsidR="001B20E8" w:rsidRPr="00B303F2" w:rsidRDefault="001B20E8" w:rsidP="001B20E8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 – пользоваться приёмами подготовки устного выступления, выступать с графич</w:t>
      </w:r>
      <w:r>
        <w:rPr>
          <w:rFonts w:ascii="Times New Roman" w:hAnsi="Times New Roman" w:cs="Times New Roman"/>
          <w:sz w:val="24"/>
          <w:szCs w:val="24"/>
        </w:rPr>
        <w:t>еским (возможно, аудио, видео</w:t>
      </w:r>
      <w:r w:rsidRPr="00B303F2">
        <w:rPr>
          <w:rFonts w:ascii="Times New Roman" w:hAnsi="Times New Roman" w:cs="Times New Roman"/>
          <w:sz w:val="24"/>
          <w:szCs w:val="24"/>
        </w:rPr>
        <w:t xml:space="preserve">) сопровождением; </w:t>
      </w:r>
    </w:p>
    <w:p w:rsidR="001B20E8" w:rsidRPr="00B303F2" w:rsidRDefault="001B20E8" w:rsidP="001B20E8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– в предложенных коммуникативных ситуациях, опираясь на изученные правила общения, выбирать уместные, эффективные речевые средства </w:t>
      </w:r>
    </w:p>
    <w:p w:rsidR="001B20E8" w:rsidRDefault="001B20E8" w:rsidP="001B20E8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20E8" w:rsidRPr="00880656" w:rsidRDefault="001B20E8" w:rsidP="001B20E8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880656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880656">
        <w:rPr>
          <w:rFonts w:ascii="Times New Roman" w:hAnsi="Times New Roman" w:cs="Times New Roman"/>
          <w:b/>
          <w:sz w:val="24"/>
          <w:szCs w:val="24"/>
        </w:rPr>
        <w:t xml:space="preserve"> и предметные результаты</w:t>
      </w:r>
    </w:p>
    <w:p w:rsidR="001B20E8" w:rsidRPr="00B303F2" w:rsidRDefault="001B20E8" w:rsidP="001B20E8">
      <w:pPr>
        <w:pStyle w:val="a6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2092"/>
        <w:gridCol w:w="2298"/>
        <w:gridCol w:w="2687"/>
        <w:gridCol w:w="2074"/>
      </w:tblGrid>
      <w:tr w:rsidR="001B20E8" w:rsidRPr="00B303F2" w:rsidTr="0094148B">
        <w:tc>
          <w:tcPr>
            <w:tcW w:w="2092" w:type="dxa"/>
          </w:tcPr>
          <w:p w:rsidR="001B20E8" w:rsidRPr="00B303F2" w:rsidRDefault="001B20E8" w:rsidP="0094148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2298" w:type="dxa"/>
          </w:tcPr>
          <w:p w:rsidR="001B20E8" w:rsidRPr="00B303F2" w:rsidRDefault="001B20E8" w:rsidP="0094148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2687" w:type="dxa"/>
          </w:tcPr>
          <w:p w:rsidR="001B20E8" w:rsidRPr="00B303F2" w:rsidRDefault="001B20E8" w:rsidP="0094148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Естественнонаучная грамотность</w:t>
            </w:r>
          </w:p>
        </w:tc>
        <w:tc>
          <w:tcPr>
            <w:tcW w:w="2074" w:type="dxa"/>
          </w:tcPr>
          <w:p w:rsidR="001B20E8" w:rsidRPr="00B303F2" w:rsidRDefault="001B20E8" w:rsidP="0094148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</w:tr>
      <w:tr w:rsidR="001B20E8" w:rsidRPr="00B303F2" w:rsidTr="0094148B">
        <w:tc>
          <w:tcPr>
            <w:tcW w:w="2092" w:type="dxa"/>
          </w:tcPr>
          <w:p w:rsidR="001B20E8" w:rsidRPr="00B303F2" w:rsidRDefault="001B20E8" w:rsidP="0094148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Находит и извлекает информацию из различных текстов</w:t>
            </w:r>
          </w:p>
        </w:tc>
        <w:tc>
          <w:tcPr>
            <w:tcW w:w="2298" w:type="dxa"/>
          </w:tcPr>
          <w:p w:rsidR="001B20E8" w:rsidRPr="00B303F2" w:rsidRDefault="001B20E8" w:rsidP="0094148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Находит и извлекает математическую информацию в различном контексте</w:t>
            </w:r>
          </w:p>
        </w:tc>
        <w:tc>
          <w:tcPr>
            <w:tcW w:w="2687" w:type="dxa"/>
          </w:tcPr>
          <w:p w:rsidR="001B20E8" w:rsidRPr="00B303F2" w:rsidRDefault="001B20E8" w:rsidP="0094148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Находит и извлекает информацию о естественнонаучных явлениях из различных текстов</w:t>
            </w:r>
          </w:p>
        </w:tc>
        <w:tc>
          <w:tcPr>
            <w:tcW w:w="2074" w:type="dxa"/>
          </w:tcPr>
          <w:p w:rsidR="001B20E8" w:rsidRPr="00B303F2" w:rsidRDefault="001B20E8" w:rsidP="0094148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Находит и извлекает финансовую информацию в различном контексте</w:t>
            </w:r>
          </w:p>
        </w:tc>
      </w:tr>
    </w:tbl>
    <w:p w:rsidR="001B20E8" w:rsidRPr="00880656" w:rsidRDefault="001B20E8" w:rsidP="001B20E8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80656">
        <w:rPr>
          <w:rFonts w:ascii="Times New Roman" w:hAnsi="Times New Roman" w:cs="Times New Roman"/>
          <w:b/>
          <w:sz w:val="24"/>
          <w:szCs w:val="24"/>
        </w:rPr>
        <w:t>Личностные</w:t>
      </w:r>
    </w:p>
    <w:p w:rsidR="001B20E8" w:rsidRPr="00B303F2" w:rsidRDefault="001B20E8" w:rsidP="001B20E8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2236"/>
        <w:gridCol w:w="2235"/>
        <w:gridCol w:w="2445"/>
        <w:gridCol w:w="2235"/>
      </w:tblGrid>
      <w:tr w:rsidR="001B20E8" w:rsidRPr="00B303F2" w:rsidTr="0094148B">
        <w:tc>
          <w:tcPr>
            <w:tcW w:w="2236" w:type="dxa"/>
          </w:tcPr>
          <w:p w:rsidR="001B20E8" w:rsidRPr="00B303F2" w:rsidRDefault="001B20E8" w:rsidP="0094148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2235" w:type="dxa"/>
          </w:tcPr>
          <w:p w:rsidR="001B20E8" w:rsidRPr="00B303F2" w:rsidRDefault="001B20E8" w:rsidP="0094148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2445" w:type="dxa"/>
          </w:tcPr>
          <w:p w:rsidR="001B20E8" w:rsidRPr="00B303F2" w:rsidRDefault="001B20E8" w:rsidP="0094148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Естественнонаучная грамотность</w:t>
            </w:r>
          </w:p>
        </w:tc>
        <w:tc>
          <w:tcPr>
            <w:tcW w:w="2235" w:type="dxa"/>
          </w:tcPr>
          <w:p w:rsidR="001B20E8" w:rsidRPr="00B303F2" w:rsidRDefault="001B20E8" w:rsidP="0094148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</w:tr>
      <w:tr w:rsidR="001B20E8" w:rsidRPr="00B303F2" w:rsidTr="0094148B">
        <w:tc>
          <w:tcPr>
            <w:tcW w:w="2236" w:type="dxa"/>
          </w:tcPr>
          <w:p w:rsidR="001B20E8" w:rsidRPr="00B303F2" w:rsidRDefault="001B20E8" w:rsidP="0094148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Оценивает содержание прочитанного с позиции норм морали и общечеловеческих ценностей; формулирует собственную позицию по отношению к прочитанному формулирует собственную</w:t>
            </w:r>
          </w:p>
        </w:tc>
        <w:tc>
          <w:tcPr>
            <w:tcW w:w="2235" w:type="dxa"/>
          </w:tcPr>
          <w:p w:rsidR="001B20E8" w:rsidRPr="00B303F2" w:rsidRDefault="001B20E8" w:rsidP="0094148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объясняет гражданскую позицию в конкретных ситуациях общественной жизни на основе математических знаний с позиции норм морали и общечеловеческих ценностей</w:t>
            </w:r>
          </w:p>
        </w:tc>
        <w:tc>
          <w:tcPr>
            <w:tcW w:w="2445" w:type="dxa"/>
          </w:tcPr>
          <w:p w:rsidR="001B20E8" w:rsidRPr="00B303F2" w:rsidRDefault="001B20E8" w:rsidP="0094148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Объясняет гражданскую позицию в конкретных ситуациях общественной жизни на основе естественнонаучных знаний с позиции норм морали и общечеловеческих ценностей</w:t>
            </w:r>
          </w:p>
        </w:tc>
        <w:tc>
          <w:tcPr>
            <w:tcW w:w="2235" w:type="dxa"/>
          </w:tcPr>
          <w:p w:rsidR="001B20E8" w:rsidRPr="00B303F2" w:rsidRDefault="001B20E8" w:rsidP="0094148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Оценивает финансовые действия в конкретных ситуациях с позиции норм морали и общечеловеческих ценностей, прав и обязанностей гражданина страны</w:t>
            </w:r>
          </w:p>
        </w:tc>
      </w:tr>
    </w:tbl>
    <w:p w:rsidR="001B20E8" w:rsidRPr="00B303F2" w:rsidRDefault="001B20E8" w:rsidP="001B20E8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1B20E8" w:rsidRPr="00B303F2" w:rsidRDefault="001B20E8" w:rsidP="001B20E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3F2"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</w:p>
    <w:p w:rsidR="001B20E8" w:rsidRPr="00B303F2" w:rsidRDefault="001B20E8" w:rsidP="001B20E8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B303F2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1B20E8" w:rsidRPr="00B303F2" w:rsidRDefault="001B20E8" w:rsidP="001B20E8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b/>
          <w:sz w:val="24"/>
          <w:szCs w:val="24"/>
        </w:rPr>
        <w:t>Раздел 1. Настоящий читатель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20E8" w:rsidRPr="00B303F2" w:rsidRDefault="001B20E8" w:rsidP="001B20E8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Кого можно считать настоящим читателем? Представление о настоящем читателе. Любимая книга. Обложка любимой книжки. Книги С.Я. Маршака, С.В. Михалкова и др. Экскурсия в библиотеку. Карточки, стеллажи, разделители книг. Алфавитный порядок расстановки книг. Правила поведения в библиотеке. Книги-«калеки», «лечение книг». Домашняя библиотека. Личная библиотека. Члены семьи – собиратели книг. Настоящий читатель много читает. Лента времени для учёта длительности чтения. Писатели и их книги. Портреты писателей. Быстрое чтение. Получение информации. Проверка скорости и качества чтения. Читаем всё, что задано. Особенности чтения текстов математических задач. Чтение текстов из учебника русского языка и окружающего мира. Сходство и различие текстов разных предметов. Творческая работа «Твоё </w:t>
      </w:r>
      <w:r w:rsidRPr="00B303F2">
        <w:rPr>
          <w:rFonts w:ascii="Times New Roman" w:hAnsi="Times New Roman" w:cs="Times New Roman"/>
          <w:sz w:val="24"/>
          <w:szCs w:val="24"/>
        </w:rPr>
        <w:lastRenderedPageBreak/>
        <w:t>представление о настоящем читателе». Выражение своей позиции в сочинении, рисунке или аппликации.</w:t>
      </w:r>
    </w:p>
    <w:p w:rsidR="001B20E8" w:rsidRPr="00B303F2" w:rsidRDefault="001B20E8" w:rsidP="001B20E8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 </w:t>
      </w:r>
      <w:r w:rsidRPr="00B303F2">
        <w:rPr>
          <w:rFonts w:ascii="Times New Roman" w:hAnsi="Times New Roman" w:cs="Times New Roman"/>
          <w:b/>
          <w:sz w:val="24"/>
          <w:szCs w:val="24"/>
        </w:rPr>
        <w:t>Раздел 2. Технология продуктивного чтения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20E8" w:rsidRPr="00B303F2" w:rsidRDefault="001B20E8" w:rsidP="001B20E8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Продуктивное чтение – что это? Высказывание предположений. Опрос взрослых друзей, одноклассников. Запись ответов. Продуктивное чтение и значение слова «продукт». Глубокое восприятие и понимание текста. Восприятие – активное включение человека в чтение. Читаем и переживаем. Читаем и реагируем на прочитанное: грустим, удивляемся, радуемся – испытываем эмоции. Технология – последовательность этапов (шагов) при чтении </w:t>
      </w:r>
    </w:p>
    <w:p w:rsidR="001B20E8" w:rsidRPr="00B303F2" w:rsidRDefault="001B20E8" w:rsidP="001B20E8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b/>
          <w:sz w:val="24"/>
          <w:szCs w:val="24"/>
        </w:rPr>
        <w:t>Раздел 3. Проект «Дружим с книгой»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20E8" w:rsidRPr="00B303F2" w:rsidRDefault="001B20E8" w:rsidP="001B20E8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Обсуждение общей темы. Уточнение, выбор под тем проекта: «Электронная книга будущего», «Самая фантастическая книга», «Книги о детях» и т.д. Участие и помощь родителей. Составление плана работы над проектом. Подготовка проекта. Сбор информации. Работа с картотекой, с источниками. Выполнение проекта. Фиксация хода работы над проектом. Плакат для защиты проекта. Подготовка презентации к защите проекта. Защита проекта. Обобщение знаний в ходе праздника «Я – настоящий читатель!». </w:t>
      </w:r>
    </w:p>
    <w:p w:rsidR="001B20E8" w:rsidRPr="00B303F2" w:rsidRDefault="001B20E8" w:rsidP="001B20E8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B303F2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1B20E8" w:rsidRPr="00B303F2" w:rsidRDefault="001B20E8" w:rsidP="001B20E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B20E8" w:rsidRPr="00B303F2" w:rsidRDefault="001B20E8" w:rsidP="001B20E8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B303F2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proofErr w:type="gramStart"/>
      <w:r w:rsidRPr="00B303F2">
        <w:rPr>
          <w:rFonts w:ascii="Times New Roman" w:hAnsi="Times New Roman" w:cs="Times New Roman"/>
          <w:b/>
          <w:sz w:val="24"/>
          <w:szCs w:val="24"/>
        </w:rPr>
        <w:t>« Основы</w:t>
      </w:r>
      <w:proofErr w:type="gramEnd"/>
      <w:r w:rsidRPr="00B303F2">
        <w:rPr>
          <w:rFonts w:ascii="Times New Roman" w:hAnsi="Times New Roman" w:cs="Times New Roman"/>
          <w:b/>
          <w:sz w:val="24"/>
          <w:szCs w:val="24"/>
        </w:rPr>
        <w:t xml:space="preserve"> читательской грамотности».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B20E8" w:rsidRPr="00C52C61" w:rsidRDefault="001B20E8" w:rsidP="001B20E8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C52C61">
        <w:rPr>
          <w:rFonts w:ascii="Times New Roman" w:hAnsi="Times New Roman" w:cs="Times New Roman"/>
          <w:b/>
          <w:sz w:val="24"/>
          <w:szCs w:val="24"/>
        </w:rPr>
        <w:t>Раздел 1.</w:t>
      </w:r>
    </w:p>
    <w:p w:rsidR="001B20E8" w:rsidRPr="00B303F2" w:rsidRDefault="001B20E8" w:rsidP="001B20E8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Определение основной темы и главной </w:t>
      </w:r>
      <w:proofErr w:type="gramStart"/>
      <w:r w:rsidRPr="00B303F2">
        <w:rPr>
          <w:rFonts w:ascii="Times New Roman" w:hAnsi="Times New Roman" w:cs="Times New Roman"/>
          <w:sz w:val="24"/>
          <w:szCs w:val="24"/>
        </w:rPr>
        <w:t>мысли  в</w:t>
      </w:r>
      <w:proofErr w:type="gramEnd"/>
      <w:r w:rsidRPr="00B303F2">
        <w:rPr>
          <w:rFonts w:ascii="Times New Roman" w:hAnsi="Times New Roman" w:cs="Times New Roman"/>
          <w:sz w:val="24"/>
          <w:szCs w:val="24"/>
        </w:rPr>
        <w:t xml:space="preserve"> произведении. Определение авторской позиции в художественном тексте. Рассказы современных писателей: </w:t>
      </w:r>
      <w:r w:rsidRPr="00B303F2">
        <w:rPr>
          <w:rFonts w:ascii="Times New Roman" w:eastAsia="Times New Roman" w:hAnsi="Times New Roman" w:cs="Times New Roman"/>
          <w:color w:val="000000"/>
          <w:sz w:val="24"/>
          <w:szCs w:val="24"/>
        </w:rPr>
        <w:t>Е. Велтистов «Мальчик из чемодана», «Миллион и один день каникул».  Е В. Медведев «</w:t>
      </w:r>
      <w:proofErr w:type="spellStart"/>
      <w:r w:rsidRPr="00B303F2">
        <w:rPr>
          <w:rFonts w:ascii="Times New Roman" w:eastAsia="Times New Roman" w:hAnsi="Times New Roman" w:cs="Times New Roman"/>
          <w:color w:val="000000"/>
          <w:sz w:val="24"/>
          <w:szCs w:val="24"/>
        </w:rPr>
        <w:t>Баранкин</w:t>
      </w:r>
      <w:proofErr w:type="spellEnd"/>
      <w:r w:rsidRPr="00B303F2">
        <w:rPr>
          <w:rFonts w:ascii="Times New Roman" w:eastAsia="Times New Roman" w:hAnsi="Times New Roman" w:cs="Times New Roman"/>
          <w:color w:val="000000"/>
          <w:sz w:val="24"/>
          <w:szCs w:val="24"/>
        </w:rPr>
        <w:t>, будь человеком» и др.</w:t>
      </w:r>
    </w:p>
    <w:p w:rsidR="001B20E8" w:rsidRPr="00C52C61" w:rsidRDefault="001B20E8" w:rsidP="001B20E8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C52C61">
        <w:rPr>
          <w:rFonts w:ascii="Times New Roman" w:hAnsi="Times New Roman" w:cs="Times New Roman"/>
          <w:b/>
          <w:sz w:val="24"/>
          <w:szCs w:val="24"/>
        </w:rPr>
        <w:t>Раздел 2.</w:t>
      </w:r>
    </w:p>
    <w:p w:rsidR="001B20E8" w:rsidRPr="00B303F2" w:rsidRDefault="001B20E8" w:rsidP="001B20E8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 xml:space="preserve">Работа с текстом: как понимать информацию, содержащуюся в тексте, как преобразовывать текстовую информацию с учётом цели дальнейшего использования. Ориентироваться в содержании текста, отвечать на вопросы, используя явно заданную в тексте информацию. Типы текстов: текст-повествование, описание рассуждение. Практическая работа с текстами разных жанров. Учебный текст как источник информации. Интерпретировать информацию, отвечать на вопросы, используя неявно заданную информацию. </w:t>
      </w:r>
    </w:p>
    <w:p w:rsidR="001B20E8" w:rsidRPr="00B303F2" w:rsidRDefault="001B20E8" w:rsidP="001B20E8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>Поиск ошибок в предложенном тексте. Составление плана на основе исходного текста. Оценивать достоверность предложенной информации, высказывать оценочные суждения на основе текста. Создавать собственные тексты, применять информацию из текста при решении учебно-практических задач.</w:t>
      </w:r>
    </w:p>
    <w:p w:rsidR="001B20E8" w:rsidRPr="00B303F2" w:rsidRDefault="001B20E8" w:rsidP="001B20E8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B303F2">
        <w:rPr>
          <w:rFonts w:ascii="Times New Roman" w:hAnsi="Times New Roman" w:cs="Times New Roman"/>
          <w:b/>
          <w:sz w:val="24"/>
          <w:szCs w:val="24"/>
        </w:rPr>
        <w:t>Модуль «Основы естественнонаучной грамотности»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1B20E8" w:rsidRPr="00C52C61" w:rsidRDefault="001B20E8" w:rsidP="001B20E8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C52C61">
        <w:rPr>
          <w:rFonts w:ascii="Times New Roman" w:hAnsi="Times New Roman" w:cs="Times New Roman"/>
          <w:b/>
          <w:sz w:val="24"/>
          <w:szCs w:val="24"/>
        </w:rPr>
        <w:t>Раздел1.</w:t>
      </w:r>
    </w:p>
    <w:p w:rsidR="001B20E8" w:rsidRPr="00B303F2" w:rsidRDefault="001B20E8" w:rsidP="001B20E8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>Движение и взаимодействие частиц. Признаки химических реакций.</w:t>
      </w:r>
    </w:p>
    <w:p w:rsidR="001B20E8" w:rsidRPr="00B303F2" w:rsidRDefault="001B20E8" w:rsidP="001B20E8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>Воздух и его свойства. Углекислый газ в природе и его значение.  Вода. Уникальность воды. Почвы и их свойства.</w:t>
      </w:r>
    </w:p>
    <w:p w:rsidR="001B20E8" w:rsidRPr="00C52C61" w:rsidRDefault="001B20E8" w:rsidP="001B20E8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C52C61">
        <w:rPr>
          <w:rFonts w:ascii="Times New Roman" w:hAnsi="Times New Roman" w:cs="Times New Roman"/>
          <w:b/>
          <w:sz w:val="24"/>
          <w:szCs w:val="24"/>
        </w:rPr>
        <w:t>Раздел 2.</w:t>
      </w:r>
    </w:p>
    <w:p w:rsidR="001B20E8" w:rsidRPr="00B303F2" w:rsidRDefault="001B20E8" w:rsidP="001B20E8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>Земля, внутреннее строение Земли. Знакомство с минералами, горной породой и рудой. Уникальность планеты Земля. Условия для существования жизни на Земле. Свойства живых организмов.</w:t>
      </w:r>
    </w:p>
    <w:p w:rsidR="001B20E8" w:rsidRPr="00B303F2" w:rsidRDefault="001B20E8" w:rsidP="001B20E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B20E8" w:rsidRPr="00B303F2" w:rsidRDefault="001B20E8" w:rsidP="001B20E8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B303F2">
        <w:rPr>
          <w:rFonts w:ascii="Times New Roman" w:hAnsi="Times New Roman" w:cs="Times New Roman"/>
          <w:b/>
          <w:sz w:val="24"/>
          <w:szCs w:val="24"/>
        </w:rPr>
        <w:t>Модуль «Основы математической грамотности».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B20E8" w:rsidRPr="00C52C61" w:rsidRDefault="001B20E8" w:rsidP="001B20E8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C52C61">
        <w:rPr>
          <w:rFonts w:ascii="Times New Roman" w:hAnsi="Times New Roman" w:cs="Times New Roman"/>
          <w:b/>
          <w:sz w:val="24"/>
          <w:szCs w:val="24"/>
        </w:rPr>
        <w:t>Раздел1.</w:t>
      </w:r>
    </w:p>
    <w:p w:rsidR="001B20E8" w:rsidRPr="00B303F2" w:rsidRDefault="001B20E8" w:rsidP="001B20E8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>Применение чисел и действий над ними. Счет и десятичная система счисления.</w:t>
      </w:r>
    </w:p>
    <w:p w:rsidR="001B20E8" w:rsidRPr="00C52C61" w:rsidRDefault="001B20E8" w:rsidP="001B20E8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C52C61">
        <w:rPr>
          <w:rFonts w:ascii="Times New Roman" w:hAnsi="Times New Roman" w:cs="Times New Roman"/>
          <w:b/>
          <w:sz w:val="24"/>
          <w:szCs w:val="24"/>
        </w:rPr>
        <w:t>Раздел 2.</w:t>
      </w:r>
    </w:p>
    <w:p w:rsidR="001B20E8" w:rsidRPr="00B303F2" w:rsidRDefault="001B20E8" w:rsidP="001B20E8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>Сюжетные задачи, решаемые с конца. Задачи на взвешивание. Логические задачи: задачи о «мудрецах», о лжецах и тех, кто всегда говорит правду.</w:t>
      </w:r>
    </w:p>
    <w:p w:rsidR="001B20E8" w:rsidRPr="00C52C61" w:rsidRDefault="001B20E8" w:rsidP="001B20E8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C52C61">
        <w:rPr>
          <w:rFonts w:ascii="Times New Roman" w:hAnsi="Times New Roman" w:cs="Times New Roman"/>
          <w:b/>
          <w:sz w:val="24"/>
          <w:szCs w:val="24"/>
        </w:rPr>
        <w:t>Раздел 3.</w:t>
      </w:r>
    </w:p>
    <w:p w:rsidR="001B20E8" w:rsidRPr="00B303F2" w:rsidRDefault="001B20E8" w:rsidP="001B20E8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>Наглядная геометрия. Задачи на разрезание и перекраивание. Разбиение объекта на части и составление модели.</w:t>
      </w:r>
    </w:p>
    <w:p w:rsidR="001B20E8" w:rsidRPr="00C52C61" w:rsidRDefault="001B20E8" w:rsidP="001B20E8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C52C61">
        <w:rPr>
          <w:rFonts w:ascii="Times New Roman" w:hAnsi="Times New Roman" w:cs="Times New Roman"/>
          <w:b/>
          <w:sz w:val="24"/>
          <w:szCs w:val="24"/>
        </w:rPr>
        <w:t>Раздел 4.</w:t>
      </w:r>
    </w:p>
    <w:p w:rsidR="001B20E8" w:rsidRPr="00B303F2" w:rsidRDefault="001B20E8" w:rsidP="001B20E8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>Комбинаторные задачи. Представление данных в виде таблиц, диаграмм, графиков.</w:t>
      </w:r>
    </w:p>
    <w:p w:rsidR="001B20E8" w:rsidRPr="00C52C61" w:rsidRDefault="001B20E8" w:rsidP="001B20E8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C52C61">
        <w:rPr>
          <w:rFonts w:ascii="Times New Roman" w:hAnsi="Times New Roman" w:cs="Times New Roman"/>
          <w:b/>
          <w:sz w:val="24"/>
          <w:szCs w:val="24"/>
        </w:rPr>
        <w:t>Модуль: «Основы финансовой грамотности»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1B20E8" w:rsidRPr="00C52C61" w:rsidRDefault="001B20E8" w:rsidP="001B20E8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C52C61">
        <w:rPr>
          <w:rFonts w:ascii="Times New Roman" w:hAnsi="Times New Roman" w:cs="Times New Roman"/>
          <w:b/>
          <w:sz w:val="24"/>
          <w:szCs w:val="24"/>
        </w:rPr>
        <w:t>Раздел 1.</w:t>
      </w:r>
    </w:p>
    <w:p w:rsidR="001B20E8" w:rsidRPr="00B303F2" w:rsidRDefault="001B20E8" w:rsidP="001B20E8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lastRenderedPageBreak/>
        <w:t xml:space="preserve">Как появились деньги. Что могут деньги. Деньги в разных странах. Деньги настоящие и ненастоящие. </w:t>
      </w:r>
    </w:p>
    <w:p w:rsidR="001B20E8" w:rsidRPr="00C52C61" w:rsidRDefault="001B20E8" w:rsidP="001B20E8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C52C61">
        <w:rPr>
          <w:rFonts w:ascii="Times New Roman" w:hAnsi="Times New Roman" w:cs="Times New Roman"/>
          <w:b/>
          <w:sz w:val="24"/>
          <w:szCs w:val="24"/>
        </w:rPr>
        <w:t>Раздел 2.</w:t>
      </w:r>
    </w:p>
    <w:p w:rsidR="001B20E8" w:rsidRPr="00B303F2" w:rsidRDefault="001B20E8" w:rsidP="001B20E8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>Как разумно делать покупки. Кто такие мошенники.</w:t>
      </w:r>
    </w:p>
    <w:p w:rsidR="001B20E8" w:rsidRPr="00B303F2" w:rsidRDefault="001B20E8" w:rsidP="001B20E8">
      <w:pPr>
        <w:pStyle w:val="a6"/>
        <w:rPr>
          <w:rFonts w:ascii="Times New Roman" w:hAnsi="Times New Roman" w:cs="Times New Roman"/>
          <w:sz w:val="24"/>
          <w:szCs w:val="24"/>
        </w:rPr>
      </w:pPr>
      <w:r w:rsidRPr="00B303F2">
        <w:rPr>
          <w:rFonts w:ascii="Times New Roman" w:hAnsi="Times New Roman" w:cs="Times New Roman"/>
          <w:sz w:val="24"/>
          <w:szCs w:val="24"/>
        </w:rPr>
        <w:t>Раздел 3. Личные деньги. Сколько стоит «своё дело».</w:t>
      </w:r>
    </w:p>
    <w:p w:rsidR="001B20E8" w:rsidRDefault="001B20E8" w:rsidP="001B20E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B20E8" w:rsidRDefault="001B20E8" w:rsidP="001B20E8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класс</w:t>
      </w:r>
    </w:p>
    <w:p w:rsidR="001B20E8" w:rsidRDefault="001B20E8" w:rsidP="001B20E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B20E8" w:rsidRDefault="001B20E8" w:rsidP="001B20E8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Модуль «Основы читательской грамотности». </w:t>
      </w:r>
    </w:p>
    <w:p w:rsidR="001B20E8" w:rsidRDefault="001B20E8" w:rsidP="001B20E8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Определение основной темы в фольклорном произведении. Пословицы, поговорки как источник информации. Сопоставление содержания текстов разговорного стиля. Личная ситуация в текстах. </w:t>
      </w:r>
    </w:p>
    <w:p w:rsidR="001B20E8" w:rsidRDefault="001B20E8" w:rsidP="001B20E8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Модуль «Основы естественнонаучной грамотности» </w:t>
      </w:r>
    </w:p>
    <w:p w:rsidR="001B20E8" w:rsidRDefault="001B20E8" w:rsidP="001B20E8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000000"/>
          <w:sz w:val="24"/>
          <w:szCs w:val="24"/>
        </w:rPr>
        <w:t>Изучать природу – значит любить и охранять её. Науки о природе. Как    изучают природу. Наблюдения в при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роде, описание живых объектов.</w:t>
      </w:r>
    </w:p>
    <w:p w:rsidR="001B20E8" w:rsidRDefault="001B20E8" w:rsidP="001B20E8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Условия, в которых мы живем. </w:t>
      </w:r>
      <w:r>
        <w:rPr>
          <w:rFonts w:ascii="Times New Roman" w:hAnsi="Times New Roman" w:cs="Times New Roman"/>
          <w:color w:val="000000"/>
          <w:sz w:val="24"/>
          <w:szCs w:val="24"/>
        </w:rPr>
        <w:t>Солнце - источник тепла и света на Земле. Климат и сезоны года. Сезонные явления нашей местности. Особенности весны, лета, осени, зимы. Неблагоприятные и необычные явления природы. Как уменьшить влияние опасных явлений погоды на природу родного края. Условия жизни в горах, в лесу, в городе. Как сделать воздух в городе чище. Вода - это жизнь. Природные родники и их охрана.</w:t>
      </w:r>
    </w:p>
    <w:p w:rsidR="001B20E8" w:rsidRDefault="001B20E8" w:rsidP="001B20E8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Кто и как живет рядом с нами. </w:t>
      </w:r>
      <w:r>
        <w:rPr>
          <w:rFonts w:ascii="Times New Roman" w:hAnsi="Times New Roman" w:cs="Times New Roman"/>
          <w:color w:val="000000"/>
          <w:sz w:val="24"/>
          <w:szCs w:val="24"/>
        </w:rPr>
        <w:t>Свет, тепло, влага в жизни растений. Нужны ли комнатные растения в доме. Чужестранные пришельцы на подо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коннике - что мы о них знаем. Почему надо беречь и охранять растения. Растения Красной книги. Грибы - удивительное царство. Грибы ядовитые и съедобные. Где растут лишайники, о чем они могут рассказать. Многообра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зие животных родного края. Какие рыбы встречаются в водоемах края. Аквариумные рыбы - что мы знаем о них. Почему лягушка - земноводное животное. Как дышит, чем питается лягушка. Почему надо охранять земноводных. Древние ящеры и современные ящерицы. Почему птицы - пернатые. Пе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релетные, зимующие и кочующие птицы края. Как помочь пти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цам зимой. Охрана и привлечение птиц. Млекопитающие родного края. Домашние животные. Кормление и уход за ними. Кто и как живет в почве? Что надо знать о бактериях. Почему надо поддерживать чистоту в доме и соблюдать правила личной гигиены. Зависимость человека от природы. Пищевые, лекарст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венные, ядовитые растения. Культурные растения. Охота в исто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рии людей. Природа - источник сил, вдохновения и оздоровления. Отрица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тельное воздействие человека на природу. Человек - звено в цепи взаимосвязей в природе. Почему надо соблюдать правила пове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дения в природе. Что охраняют в заповедниках и заказниках Ростовской области. Охранять природу - значит охранять здо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ровье.</w:t>
      </w:r>
    </w:p>
    <w:p w:rsidR="001B20E8" w:rsidRDefault="001B20E8" w:rsidP="001B20E8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Выясняем, что такое экология. </w:t>
      </w:r>
      <w:r>
        <w:rPr>
          <w:rFonts w:ascii="Times New Roman" w:hAnsi="Times New Roman" w:cs="Times New Roman"/>
          <w:color w:val="000000"/>
          <w:sz w:val="24"/>
          <w:szCs w:val="24"/>
        </w:rPr>
        <w:t>Экология - наука о связях между живыми существами и окружающей их средой, между человеком и природой. Организм и окружающая среда. Простейшая квалификация экологических связей.</w:t>
      </w:r>
    </w:p>
    <w:p w:rsidR="001B20E8" w:rsidRDefault="001B20E8" w:rsidP="001B20E8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Модуль «Основы математической грамотности». </w:t>
      </w:r>
    </w:p>
    <w:p w:rsidR="001B20E8" w:rsidRDefault="001B20E8" w:rsidP="001B20E8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«Удивительный мир чисел».</w:t>
      </w:r>
    </w:p>
    <w:p w:rsidR="001B20E8" w:rsidRDefault="001B20E8" w:rsidP="001B20E8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История развития математики. Из истории чисел и цифр. Интересные приёмы устного счёта. Виды цифр. Римская нумерация. Римские цифры от 1 до 50. Единицы времени: час, минута, сутки, месяц. Работа с часами (циферблат с римскими цифрами), с календарем (запись даты рождения с использованием римских цифр в обозначении месяца, запись знаменательных дат).</w:t>
      </w:r>
    </w:p>
    <w:p w:rsidR="001B20E8" w:rsidRDefault="001B20E8" w:rsidP="001B20E8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Ребус. Правила разгадывание ребусов: прибавление при чтении буквы «у», прибавление при чтении предлогов «за» или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перед</w:t>
      </w:r>
      <w:proofErr w:type="gramStart"/>
      <w:r>
        <w:rPr>
          <w:rFonts w:ascii="Times New Roman" w:hAnsi="Times New Roman" w:cs="Times New Roman"/>
          <w:sz w:val="24"/>
          <w:szCs w:val="24"/>
        </w:rPr>
        <w:t>»,добавление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 чтении слога «по», прибавление при чтении предлога «с». Что такое математический ребус. Решение математических ребусов. Монеты в 1р., 2р., 5р., 10.р, 1к., 5к.,10к. Купюры в 10р., 50р. Размен монет и купюр. Оплата проезда.</w:t>
      </w:r>
    </w:p>
    <w:p w:rsidR="001B20E8" w:rsidRDefault="001B20E8" w:rsidP="001B20E8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«Мир занимательных задач».</w:t>
      </w:r>
    </w:p>
    <w:p w:rsidR="001B20E8" w:rsidRDefault="001B20E8" w:rsidP="001B20E8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Последовательность «шагов» (алгоритм) решения задач. Выбор необходимой информации, содержащей в тексте задачи, на рисунке или в таблице, для ответа на заданные вопросы. Ориентировка в тексте задачи, выделение условия и вопроса, данных и искомых чисел (величин).</w:t>
      </w:r>
    </w:p>
    <w:p w:rsidR="001B20E8" w:rsidRDefault="001B20E8" w:rsidP="001B20E8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 с некорректными данными, с избыточным составом условия. Задачи на оперирование понятиями «все», «некоторые», «отдельные».</w:t>
      </w:r>
    </w:p>
    <w:p w:rsidR="001B20E8" w:rsidRPr="00A15240" w:rsidRDefault="001B20E8" w:rsidP="001B20E8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  <w:r w:rsidRPr="00A15240">
        <w:rPr>
          <w:rFonts w:ascii="Times New Roman" w:hAnsi="Times New Roman" w:cs="Times New Roman"/>
          <w:b/>
          <w:bCs/>
          <w:sz w:val="24"/>
          <w:szCs w:val="24"/>
        </w:rPr>
        <w:t>Модуль «Финансовая грамотность»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B20E8" w:rsidRDefault="001B20E8" w:rsidP="001B20E8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Т</w:t>
      </w:r>
      <w:r w:rsidRPr="00F26B40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ема </w:t>
      </w:r>
      <w:r w:rsidRPr="00F26B40">
        <w:rPr>
          <w:rStyle w:val="c20"/>
          <w:rFonts w:ascii="Times New Roman" w:hAnsi="Times New Roman" w:cs="Times New Roman"/>
          <w:b/>
          <w:bCs/>
          <w:color w:val="000000"/>
          <w:sz w:val="24"/>
          <w:szCs w:val="24"/>
        </w:rPr>
        <w:t>«Откуда в семье деньги». </w:t>
      </w:r>
      <w:r w:rsidRPr="00F26B40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В ней рассматриваются </w:t>
      </w:r>
      <w:proofErr w:type="gramStart"/>
      <w:r w:rsidRPr="00F26B40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следующие  понятия</w:t>
      </w:r>
      <w:proofErr w:type="gramEnd"/>
      <w:r w:rsidRPr="00F26B40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деньги можно получить в наследство, выиграть в лотерею или найти клад, основным источником дохода современного человека является заработная плата, размер заработной платы зависит от профессии. </w:t>
      </w:r>
    </w:p>
    <w:p w:rsidR="001B20E8" w:rsidRDefault="001B20E8" w:rsidP="001B20E8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1B20E8" w:rsidRDefault="001B20E8" w:rsidP="001B20E8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1B20E8" w:rsidRDefault="001B20E8" w:rsidP="001B20E8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класс</w:t>
      </w:r>
    </w:p>
    <w:p w:rsidR="001B20E8" w:rsidRDefault="001B20E8" w:rsidP="001B20E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B20E8" w:rsidRDefault="001B20E8" w:rsidP="001B20E8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Модуль «Основы читательской грамотности». </w:t>
      </w:r>
    </w:p>
    <w:p w:rsidR="001B20E8" w:rsidRDefault="001B20E8" w:rsidP="001B20E8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 текстом: как выделить главную мысль текста или его частей?</w:t>
      </w:r>
    </w:p>
    <w:p w:rsidR="001B20E8" w:rsidRDefault="001B20E8" w:rsidP="001B20E8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Типы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текстов:  описание</w:t>
      </w:r>
      <w:proofErr w:type="gramEnd"/>
      <w:r>
        <w:rPr>
          <w:rFonts w:ascii="Times New Roman" w:hAnsi="Times New Roman" w:cs="Times New Roman"/>
          <w:sz w:val="24"/>
          <w:szCs w:val="24"/>
        </w:rPr>
        <w:t>, повествование, рассуждение. Работа над различными типами текстов.</w:t>
      </w:r>
    </w:p>
    <w:p w:rsidR="001B20E8" w:rsidRDefault="001B20E8" w:rsidP="001B20E8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Модуль «Основы естественнонаучной грамотности» </w:t>
      </w:r>
    </w:p>
    <w:p w:rsidR="001B20E8" w:rsidRDefault="001B20E8" w:rsidP="001B20E8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Природа - источник сил, вдохновения и оздоровления. Отрица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тельное воздействие человека на природу. Человек - звено в цепи взаимосвязей в природе. Почему надо соблюдать правила пове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дения в природе. Что охраняют в заповедниках и заказниках Ростовской области. Охранять природу - значит охранять здо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ровье.</w:t>
      </w:r>
    </w:p>
    <w:p w:rsidR="001B20E8" w:rsidRDefault="001B20E8" w:rsidP="001B20E8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Выясняем, что такое экология. </w:t>
      </w:r>
      <w:r>
        <w:rPr>
          <w:rFonts w:ascii="Times New Roman" w:hAnsi="Times New Roman" w:cs="Times New Roman"/>
          <w:color w:val="000000"/>
          <w:sz w:val="24"/>
          <w:szCs w:val="24"/>
        </w:rPr>
        <w:t>Экология - наука о связях между живыми существами и окружающей их средой, между человеком и природой. Организм и окружающая среда. Простейшая квалификация экологических связей.</w:t>
      </w:r>
    </w:p>
    <w:p w:rsidR="001B20E8" w:rsidRDefault="001B20E8" w:rsidP="001B20E8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Модуль «Основы математической грамотности». </w:t>
      </w:r>
    </w:p>
    <w:p w:rsidR="001B20E8" w:rsidRDefault="001B20E8" w:rsidP="001B20E8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 на установления сходства и соответствия. Задачи на установление временных, пространственных и функциональных отношений.</w:t>
      </w:r>
    </w:p>
    <w:p w:rsidR="001B20E8" w:rsidRDefault="001B20E8" w:rsidP="001B20E8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 на комбинированные действия. Задачи на активный перебор вариантов отношений. Выбор наиболее эффективных способов решения.</w:t>
      </w:r>
    </w:p>
    <w:p w:rsidR="001B20E8" w:rsidRDefault="001B20E8" w:rsidP="001B20E8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Первые шаги в геометрии. Простейшие геометрические фигуры.</w:t>
      </w:r>
    </w:p>
    <w:p w:rsidR="001B20E8" w:rsidRPr="00A15240" w:rsidRDefault="001B20E8" w:rsidP="001B20E8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  <w:r w:rsidRPr="00A15240">
        <w:rPr>
          <w:rFonts w:ascii="Times New Roman" w:hAnsi="Times New Roman" w:cs="Times New Roman"/>
          <w:b/>
          <w:bCs/>
          <w:sz w:val="24"/>
          <w:szCs w:val="24"/>
        </w:rPr>
        <w:t>Модуль «Финансовая грамотность»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B20E8" w:rsidRDefault="001B20E8" w:rsidP="001B20E8">
      <w:pPr>
        <w:pStyle w:val="a6"/>
        <w:rPr>
          <w:rFonts w:ascii="Times New Roman" w:hAnsi="Times New Roman" w:cs="Times New Roman"/>
          <w:sz w:val="24"/>
          <w:szCs w:val="24"/>
        </w:rPr>
      </w:pPr>
      <w:r w:rsidRPr="00F26B40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Дети получают элементарные сведения о том, что собственник может получать арендную плату и проценты, государство помогает пожилым людям, инвалидам, студентам, семьям с детьми и безработным. Дети также знакомятся с тем, что при нехватке денег их можно взять взаймы, существуют мошенники, которые обманом отбирают у людей деньги</w:t>
      </w:r>
      <w:r>
        <w:rPr>
          <w:rStyle w:val="c2"/>
          <w:color w:val="000000"/>
          <w:sz w:val="28"/>
          <w:szCs w:val="28"/>
          <w:shd w:val="clear" w:color="auto" w:fill="FFFFFF"/>
        </w:rPr>
        <w:t>.</w:t>
      </w:r>
    </w:p>
    <w:p w:rsidR="001B20E8" w:rsidRDefault="001B20E8" w:rsidP="001B20E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B20E8" w:rsidRPr="00B303F2" w:rsidRDefault="001B20E8" w:rsidP="001B20E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B20E8" w:rsidRPr="00A33128" w:rsidRDefault="001B20E8" w:rsidP="001B20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3128">
        <w:rPr>
          <w:rFonts w:ascii="Times New Roman" w:hAnsi="Times New Roman" w:cs="Times New Roman"/>
          <w:b/>
          <w:sz w:val="24"/>
          <w:szCs w:val="24"/>
        </w:rPr>
        <w:t xml:space="preserve">Календарно- тематическое планирование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29"/>
        <w:gridCol w:w="2680"/>
        <w:gridCol w:w="1110"/>
        <w:gridCol w:w="4075"/>
        <w:gridCol w:w="1401"/>
      </w:tblGrid>
      <w:tr w:rsidR="001B20E8" w:rsidRPr="001F4421" w:rsidTr="0094148B">
        <w:tc>
          <w:tcPr>
            <w:tcW w:w="941" w:type="dxa"/>
          </w:tcPr>
          <w:p w:rsidR="001B20E8" w:rsidRPr="00DA58FD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8FD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711" w:type="dxa"/>
          </w:tcPr>
          <w:p w:rsidR="001B20E8" w:rsidRPr="00DA58FD" w:rsidRDefault="001B20E8" w:rsidP="00941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8FD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134" w:type="dxa"/>
          </w:tcPr>
          <w:p w:rsidR="001B20E8" w:rsidRPr="00DA58FD" w:rsidRDefault="001B20E8" w:rsidP="00941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4234" w:type="dxa"/>
          </w:tcPr>
          <w:p w:rsidR="001B20E8" w:rsidRPr="00DA58FD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Содержание.</w:t>
            </w:r>
          </w:p>
        </w:tc>
        <w:tc>
          <w:tcPr>
            <w:tcW w:w="1401" w:type="dxa"/>
          </w:tcPr>
          <w:p w:rsidR="001B20E8" w:rsidRPr="00DA58FD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8FD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1B20E8" w:rsidRPr="001F4421" w:rsidTr="0094148B">
        <w:tc>
          <w:tcPr>
            <w:tcW w:w="10421" w:type="dxa"/>
            <w:gridSpan w:val="5"/>
          </w:tcPr>
          <w:p w:rsidR="001B20E8" w:rsidRPr="00DA58FD" w:rsidRDefault="001B20E8" w:rsidP="00941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 - н</w:t>
            </w:r>
            <w:r w:rsidRPr="00F15FF7">
              <w:rPr>
                <w:rFonts w:ascii="Times New Roman" w:hAnsi="Times New Roman" w:cs="Times New Roman"/>
                <w:b/>
                <w:sz w:val="24"/>
                <w:szCs w:val="24"/>
              </w:rPr>
              <w:t>астоящий читатель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1B20E8" w:rsidRPr="001F4421" w:rsidTr="0094148B">
        <w:tc>
          <w:tcPr>
            <w:tcW w:w="941" w:type="dxa"/>
          </w:tcPr>
          <w:p w:rsidR="001B20E8" w:rsidRPr="00DA58FD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11" w:type="dxa"/>
          </w:tcPr>
          <w:p w:rsidR="001B20E8" w:rsidRPr="00DA58FD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 xml:space="preserve">Кого можно считать настоящим читателем? </w:t>
            </w:r>
          </w:p>
        </w:tc>
        <w:tc>
          <w:tcPr>
            <w:tcW w:w="1134" w:type="dxa"/>
          </w:tcPr>
          <w:p w:rsidR="001B20E8" w:rsidRPr="00DA58FD" w:rsidRDefault="001B20E8" w:rsidP="00941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4" w:type="dxa"/>
          </w:tcPr>
          <w:p w:rsidR="001B20E8" w:rsidRPr="00DA58FD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Представление о настоящем читателе.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Вводный мониторинг.</w:t>
            </w:r>
          </w:p>
        </w:tc>
        <w:tc>
          <w:tcPr>
            <w:tcW w:w="1401" w:type="dxa"/>
          </w:tcPr>
          <w:p w:rsidR="001B20E8" w:rsidRPr="00DA58FD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E8" w:rsidRPr="001F4421" w:rsidTr="0094148B">
        <w:tc>
          <w:tcPr>
            <w:tcW w:w="941" w:type="dxa"/>
          </w:tcPr>
          <w:p w:rsidR="001B20E8" w:rsidRPr="00DA58FD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11" w:type="dxa"/>
          </w:tcPr>
          <w:p w:rsidR="001B20E8" w:rsidRPr="00DA58FD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 xml:space="preserve">Любимая книга. </w:t>
            </w:r>
          </w:p>
        </w:tc>
        <w:tc>
          <w:tcPr>
            <w:tcW w:w="1134" w:type="dxa"/>
          </w:tcPr>
          <w:p w:rsidR="001B20E8" w:rsidRPr="00DA58FD" w:rsidRDefault="001B20E8" w:rsidP="00941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4" w:type="dxa"/>
          </w:tcPr>
          <w:p w:rsidR="001B20E8" w:rsidRPr="00DA58FD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Обложка любимой книжки.</w:t>
            </w:r>
          </w:p>
        </w:tc>
        <w:tc>
          <w:tcPr>
            <w:tcW w:w="1401" w:type="dxa"/>
          </w:tcPr>
          <w:p w:rsidR="001B20E8" w:rsidRPr="00DA58FD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E8" w:rsidRPr="001F4421" w:rsidTr="0094148B">
        <w:tc>
          <w:tcPr>
            <w:tcW w:w="941" w:type="dxa"/>
          </w:tcPr>
          <w:p w:rsidR="001B20E8" w:rsidRPr="00DA58FD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11" w:type="dxa"/>
          </w:tcPr>
          <w:p w:rsidR="001B20E8" w:rsidRPr="00DA58FD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Книги С.Я. Маршака, С.В. Михалкова и др.</w:t>
            </w:r>
          </w:p>
        </w:tc>
        <w:tc>
          <w:tcPr>
            <w:tcW w:w="1134" w:type="dxa"/>
          </w:tcPr>
          <w:p w:rsidR="001B20E8" w:rsidRPr="00DA58FD" w:rsidRDefault="001B20E8" w:rsidP="00941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4" w:type="dxa"/>
          </w:tcPr>
          <w:p w:rsidR="001B20E8" w:rsidRPr="00DA58FD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и обсуждение книг.</w:t>
            </w:r>
          </w:p>
        </w:tc>
        <w:tc>
          <w:tcPr>
            <w:tcW w:w="1401" w:type="dxa"/>
          </w:tcPr>
          <w:p w:rsidR="001B20E8" w:rsidRPr="00DA58FD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E8" w:rsidRPr="001F4421" w:rsidTr="0094148B">
        <w:tc>
          <w:tcPr>
            <w:tcW w:w="941" w:type="dxa"/>
          </w:tcPr>
          <w:p w:rsidR="001B20E8" w:rsidRPr="00DA58FD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11" w:type="dxa"/>
          </w:tcPr>
          <w:p w:rsidR="001B20E8" w:rsidRPr="00DA58FD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Экскурсия в библиотеку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1B20E8" w:rsidRPr="00DA58FD" w:rsidRDefault="001B20E8" w:rsidP="00941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4" w:type="dxa"/>
          </w:tcPr>
          <w:p w:rsidR="001B20E8" w:rsidRPr="00DA58FD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Экскурсия в библиотеку. Карточки, стеллажи, разделители книг. Алфавитный порядок расстановки книг. Правила поведения в библиотеке. Книги-«калеки», «лечение книг».</w:t>
            </w:r>
          </w:p>
        </w:tc>
        <w:tc>
          <w:tcPr>
            <w:tcW w:w="1401" w:type="dxa"/>
          </w:tcPr>
          <w:p w:rsidR="001B20E8" w:rsidRPr="00DA58FD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E8" w:rsidRPr="001F4421" w:rsidTr="0094148B">
        <w:tc>
          <w:tcPr>
            <w:tcW w:w="941" w:type="dxa"/>
          </w:tcPr>
          <w:p w:rsidR="001B20E8" w:rsidRPr="00DA58FD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11" w:type="dxa"/>
          </w:tcPr>
          <w:p w:rsidR="001B20E8" w:rsidRPr="00DA58FD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Домашняя библиотека.</w:t>
            </w:r>
          </w:p>
        </w:tc>
        <w:tc>
          <w:tcPr>
            <w:tcW w:w="1134" w:type="dxa"/>
          </w:tcPr>
          <w:p w:rsidR="001B20E8" w:rsidRPr="00DA58FD" w:rsidRDefault="001B20E8" w:rsidP="00941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4" w:type="dxa"/>
          </w:tcPr>
          <w:p w:rsidR="001B20E8" w:rsidRPr="00DA58FD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Личная</w:t>
            </w:r>
            <w:proofErr w:type="gramEnd"/>
            <w:r w:rsidRPr="00B303F2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библиотека. Члены семьи – собиратели книг. Настоящий </w:t>
            </w:r>
            <w:r w:rsidRPr="00B303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читатель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много читает. Лента времени для учёта длительности чтения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1" w:type="dxa"/>
          </w:tcPr>
          <w:p w:rsidR="001B20E8" w:rsidRPr="00DA58FD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E8" w:rsidRPr="001F4421" w:rsidTr="0094148B">
        <w:tc>
          <w:tcPr>
            <w:tcW w:w="941" w:type="dxa"/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711" w:type="dxa"/>
          </w:tcPr>
          <w:p w:rsidR="001B20E8" w:rsidRPr="00F15FF7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Писатели и их книги.</w:t>
            </w:r>
          </w:p>
        </w:tc>
        <w:tc>
          <w:tcPr>
            <w:tcW w:w="1134" w:type="dxa"/>
          </w:tcPr>
          <w:p w:rsidR="001B20E8" w:rsidRPr="00DA58FD" w:rsidRDefault="001B20E8" w:rsidP="00941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4" w:type="dxa"/>
          </w:tcPr>
          <w:p w:rsidR="001B20E8" w:rsidRPr="00DA58FD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Портреты писателей.</w:t>
            </w:r>
          </w:p>
        </w:tc>
        <w:tc>
          <w:tcPr>
            <w:tcW w:w="1401" w:type="dxa"/>
          </w:tcPr>
          <w:p w:rsidR="001B20E8" w:rsidRPr="00DA58FD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E8" w:rsidRPr="001F4421" w:rsidTr="0094148B">
        <w:tc>
          <w:tcPr>
            <w:tcW w:w="941" w:type="dxa"/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11" w:type="dxa"/>
          </w:tcPr>
          <w:p w:rsidR="001B20E8" w:rsidRPr="00F15FF7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Быстрое чтение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получение информации. </w:t>
            </w:r>
          </w:p>
        </w:tc>
        <w:tc>
          <w:tcPr>
            <w:tcW w:w="1134" w:type="dxa"/>
          </w:tcPr>
          <w:p w:rsidR="001B20E8" w:rsidRPr="00DA58FD" w:rsidRDefault="001B20E8" w:rsidP="00941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4" w:type="dxa"/>
          </w:tcPr>
          <w:p w:rsidR="001B20E8" w:rsidRPr="00DA58FD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Быстрое чтение. Получение информации. Проверка скорости и качества чтения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1" w:type="dxa"/>
          </w:tcPr>
          <w:p w:rsidR="001B20E8" w:rsidRPr="00DA58FD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E8" w:rsidRPr="001F4421" w:rsidTr="0094148B">
        <w:tc>
          <w:tcPr>
            <w:tcW w:w="941" w:type="dxa"/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11" w:type="dxa"/>
          </w:tcPr>
          <w:p w:rsidR="001B20E8" w:rsidRPr="00F15FF7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Сходство и различие текстов разных предметов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1B20E8" w:rsidRPr="00DA58FD" w:rsidRDefault="001B20E8" w:rsidP="00941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4" w:type="dxa"/>
          </w:tcPr>
          <w:p w:rsidR="001B20E8" w:rsidRPr="00DA58FD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Читаем всё, что задано. Особенности чтения текстов математических задач. Чтение текстов из учебника русского языка и окружающего мира. Сходство и различие текстов разных предметов.</w:t>
            </w:r>
          </w:p>
        </w:tc>
        <w:tc>
          <w:tcPr>
            <w:tcW w:w="1401" w:type="dxa"/>
          </w:tcPr>
          <w:p w:rsidR="001B20E8" w:rsidRPr="00DA58FD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E8" w:rsidRPr="001F4421" w:rsidTr="0094148B">
        <w:tc>
          <w:tcPr>
            <w:tcW w:w="941" w:type="dxa"/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11" w:type="dxa"/>
          </w:tcPr>
          <w:p w:rsidR="001B20E8" w:rsidRPr="00F15FF7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Творческая работа «Твоё представление о настоящем читателе»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1B20E8" w:rsidRPr="00DA58FD" w:rsidRDefault="001B20E8" w:rsidP="00941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4" w:type="dxa"/>
          </w:tcPr>
          <w:p w:rsidR="001B20E8" w:rsidRPr="00DA58FD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Выражение своей позиции в сочинении, рисунке или аппликации</w:t>
            </w:r>
          </w:p>
        </w:tc>
        <w:tc>
          <w:tcPr>
            <w:tcW w:w="1401" w:type="dxa"/>
          </w:tcPr>
          <w:p w:rsidR="001B20E8" w:rsidRPr="00DA58FD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E8" w:rsidRPr="001F4421" w:rsidTr="0094148B">
        <w:tc>
          <w:tcPr>
            <w:tcW w:w="941" w:type="dxa"/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11" w:type="dxa"/>
          </w:tcPr>
          <w:p w:rsidR="001B20E8" w:rsidRPr="00F15FF7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288">
              <w:rPr>
                <w:rFonts w:ascii="Times New Roman" w:hAnsi="Times New Roman" w:cs="Times New Roman"/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1134" w:type="dxa"/>
          </w:tcPr>
          <w:p w:rsidR="001B20E8" w:rsidRPr="00DA58FD" w:rsidRDefault="001B20E8" w:rsidP="00941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4" w:type="dxa"/>
          </w:tcPr>
          <w:p w:rsidR="001B20E8" w:rsidRPr="00DA58FD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текстом.</w:t>
            </w:r>
          </w:p>
        </w:tc>
        <w:tc>
          <w:tcPr>
            <w:tcW w:w="1401" w:type="dxa"/>
          </w:tcPr>
          <w:p w:rsidR="001B20E8" w:rsidRPr="00DA58FD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E8" w:rsidRPr="001F4421" w:rsidTr="0094148B">
        <w:tc>
          <w:tcPr>
            <w:tcW w:w="10421" w:type="dxa"/>
            <w:gridSpan w:val="5"/>
          </w:tcPr>
          <w:p w:rsidR="001B20E8" w:rsidRPr="00DA58FD" w:rsidRDefault="001B20E8" w:rsidP="00941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 продуктивного чтения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1B20E8" w:rsidRPr="001F4421" w:rsidTr="0094148B">
        <w:tc>
          <w:tcPr>
            <w:tcW w:w="941" w:type="dxa"/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11-12.</w:t>
            </w:r>
          </w:p>
        </w:tc>
        <w:tc>
          <w:tcPr>
            <w:tcW w:w="2711" w:type="dxa"/>
          </w:tcPr>
          <w:p w:rsidR="001B20E8" w:rsidRPr="004E628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Продуктивное чтение – что это?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Мониторинг.</w:t>
            </w:r>
          </w:p>
        </w:tc>
        <w:tc>
          <w:tcPr>
            <w:tcW w:w="1134" w:type="dxa"/>
          </w:tcPr>
          <w:p w:rsidR="001B20E8" w:rsidRPr="00DA58FD" w:rsidRDefault="001B20E8" w:rsidP="00941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34" w:type="dxa"/>
          </w:tcPr>
          <w:p w:rsidR="001B20E8" w:rsidRPr="00DA58FD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Продуктивное чтение – что это? Высказывание предположений. Опрос взрослых друзей, одноклассников. Запись ответов. Продуктивное чтение и значение слова «продукт».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над текстом.</w:t>
            </w:r>
          </w:p>
        </w:tc>
        <w:tc>
          <w:tcPr>
            <w:tcW w:w="1401" w:type="dxa"/>
          </w:tcPr>
          <w:p w:rsidR="001B20E8" w:rsidRPr="00DA58FD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E8" w:rsidRPr="001F4421" w:rsidTr="0094148B">
        <w:tc>
          <w:tcPr>
            <w:tcW w:w="941" w:type="dxa"/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13-14.</w:t>
            </w:r>
          </w:p>
        </w:tc>
        <w:tc>
          <w:tcPr>
            <w:tcW w:w="2711" w:type="dxa"/>
          </w:tcPr>
          <w:p w:rsidR="001B20E8" w:rsidRPr="004E628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Глубокое восприятие и понимание текста.</w:t>
            </w:r>
          </w:p>
        </w:tc>
        <w:tc>
          <w:tcPr>
            <w:tcW w:w="1134" w:type="dxa"/>
          </w:tcPr>
          <w:p w:rsidR="001B20E8" w:rsidRPr="00DA58FD" w:rsidRDefault="001B20E8" w:rsidP="00941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34" w:type="dxa"/>
          </w:tcPr>
          <w:p w:rsidR="001B20E8" w:rsidRPr="00DA58FD" w:rsidRDefault="001B20E8" w:rsidP="0094148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 xml:space="preserve">Глубокое восприятие и понимание текста. Восприятие – активное включение человека в чтение.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текстом.</w:t>
            </w:r>
          </w:p>
        </w:tc>
        <w:tc>
          <w:tcPr>
            <w:tcW w:w="1401" w:type="dxa"/>
          </w:tcPr>
          <w:p w:rsidR="001B20E8" w:rsidRPr="00DA58FD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E8" w:rsidRPr="001F4421" w:rsidTr="0094148B">
        <w:tc>
          <w:tcPr>
            <w:tcW w:w="941" w:type="dxa"/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15-18.</w:t>
            </w:r>
          </w:p>
        </w:tc>
        <w:tc>
          <w:tcPr>
            <w:tcW w:w="2711" w:type="dxa"/>
          </w:tcPr>
          <w:p w:rsidR="001B20E8" w:rsidRPr="004E628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Читаем и переживаем.</w:t>
            </w:r>
          </w:p>
        </w:tc>
        <w:tc>
          <w:tcPr>
            <w:tcW w:w="1134" w:type="dxa"/>
          </w:tcPr>
          <w:p w:rsidR="001B20E8" w:rsidRPr="00DA58FD" w:rsidRDefault="001B20E8" w:rsidP="00941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34" w:type="dxa"/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рассказов Н. Сладкова: «Воздушный замок», «Болтливые окуни»,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Бюро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лесных услуг».. Рассказ Л. Каминского «Послушный Петя». </w:t>
            </w:r>
          </w:p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Драгунский «Денискины рассказы».</w:t>
            </w:r>
          </w:p>
          <w:p w:rsidR="001B20E8" w:rsidRPr="00DA58FD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Чтение, обсуждение, выполнение заданий на развитие читательской грамотности.</w:t>
            </w:r>
          </w:p>
        </w:tc>
        <w:tc>
          <w:tcPr>
            <w:tcW w:w="1401" w:type="dxa"/>
          </w:tcPr>
          <w:p w:rsidR="001B20E8" w:rsidRPr="00DA58FD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E8" w:rsidRPr="001F4421" w:rsidTr="0094148B">
        <w:tc>
          <w:tcPr>
            <w:tcW w:w="941" w:type="dxa"/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19- 22.</w:t>
            </w:r>
          </w:p>
        </w:tc>
        <w:tc>
          <w:tcPr>
            <w:tcW w:w="2711" w:type="dxa"/>
          </w:tcPr>
          <w:p w:rsidR="001B20E8" w:rsidRPr="004E628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 xml:space="preserve">Читаем и реагируем на прочитанное: грустим, </w:t>
            </w:r>
            <w:r w:rsidRPr="00F15F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удивляемся, радуемся – испытываем эмоции.</w:t>
            </w:r>
          </w:p>
        </w:tc>
        <w:tc>
          <w:tcPr>
            <w:tcW w:w="1134" w:type="dxa"/>
          </w:tcPr>
          <w:p w:rsidR="001B20E8" w:rsidRPr="00DA58FD" w:rsidRDefault="001B20E8" w:rsidP="00941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234" w:type="dxa"/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рассказов  В.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Осеевой: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Долг», « Картинки» .  </w:t>
            </w:r>
          </w:p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Рассказ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Голявкина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«Вот, что интересно».</w:t>
            </w:r>
          </w:p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Рассказы Н. Носова «Бобик в гостях у Барбоса», «Мишина каша».</w:t>
            </w:r>
          </w:p>
          <w:p w:rsidR="001B20E8" w:rsidRPr="00DA58FD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над текстом. Смысловое чтение.</w:t>
            </w:r>
          </w:p>
        </w:tc>
        <w:tc>
          <w:tcPr>
            <w:tcW w:w="1401" w:type="dxa"/>
          </w:tcPr>
          <w:p w:rsidR="001B20E8" w:rsidRPr="00DA58FD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E8" w:rsidRPr="001F4421" w:rsidTr="0094148B">
        <w:tc>
          <w:tcPr>
            <w:tcW w:w="941" w:type="dxa"/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23- 26.</w:t>
            </w:r>
          </w:p>
        </w:tc>
        <w:tc>
          <w:tcPr>
            <w:tcW w:w="2711" w:type="dxa"/>
          </w:tcPr>
          <w:p w:rsidR="001B20E8" w:rsidRPr="0015726C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26C">
              <w:rPr>
                <w:rFonts w:ascii="Times New Roman" w:hAnsi="Times New Roman" w:cs="Times New Roman"/>
                <w:sz w:val="24"/>
                <w:szCs w:val="24"/>
              </w:rPr>
              <w:t>Технология – последовательность этапов (шагов) при чтении</w:t>
            </w:r>
          </w:p>
        </w:tc>
        <w:tc>
          <w:tcPr>
            <w:tcW w:w="1134" w:type="dxa"/>
          </w:tcPr>
          <w:p w:rsidR="001B20E8" w:rsidRPr="00DA58FD" w:rsidRDefault="001B20E8" w:rsidP="00941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34" w:type="dxa"/>
          </w:tcPr>
          <w:p w:rsidR="001B20E8" w:rsidRPr="00D60BC4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Основные этапы работы над произведением.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Практическая работа. </w:t>
            </w:r>
          </w:p>
        </w:tc>
        <w:tc>
          <w:tcPr>
            <w:tcW w:w="1401" w:type="dxa"/>
          </w:tcPr>
          <w:p w:rsidR="001B20E8" w:rsidRPr="00DA58FD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E8" w:rsidRPr="001F4421" w:rsidTr="0094148B">
        <w:tc>
          <w:tcPr>
            <w:tcW w:w="941" w:type="dxa"/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711" w:type="dxa"/>
          </w:tcPr>
          <w:p w:rsidR="001B20E8" w:rsidRPr="004E628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288">
              <w:rPr>
                <w:rFonts w:ascii="Times New Roman" w:hAnsi="Times New Roman" w:cs="Times New Roman"/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1134" w:type="dxa"/>
          </w:tcPr>
          <w:p w:rsidR="001B20E8" w:rsidRPr="00DA58FD" w:rsidRDefault="001B20E8" w:rsidP="00941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4" w:type="dxa"/>
          </w:tcPr>
          <w:p w:rsidR="001B20E8" w:rsidRPr="00DA58FD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работа.</w:t>
            </w:r>
          </w:p>
        </w:tc>
        <w:tc>
          <w:tcPr>
            <w:tcW w:w="1401" w:type="dxa"/>
          </w:tcPr>
          <w:p w:rsidR="001B20E8" w:rsidRPr="00DA58FD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E8" w:rsidRPr="001F4421" w:rsidTr="0094148B">
        <w:tc>
          <w:tcPr>
            <w:tcW w:w="10421" w:type="dxa"/>
            <w:gridSpan w:val="5"/>
          </w:tcPr>
          <w:p w:rsidR="001B20E8" w:rsidRPr="00DA58FD" w:rsidRDefault="001B20E8" w:rsidP="00941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«Я дружу с книгой</w:t>
            </w:r>
            <w:r w:rsidRPr="00F15FF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B20E8" w:rsidRPr="001F4421" w:rsidTr="0094148B">
        <w:tc>
          <w:tcPr>
            <w:tcW w:w="941" w:type="dxa"/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711" w:type="dxa"/>
          </w:tcPr>
          <w:p w:rsidR="001B20E8" w:rsidRPr="004E628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Уточнение, выбор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тем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плана работы над проектом.</w:t>
            </w:r>
          </w:p>
        </w:tc>
        <w:tc>
          <w:tcPr>
            <w:tcW w:w="1134" w:type="dxa"/>
          </w:tcPr>
          <w:p w:rsidR="001B20E8" w:rsidRPr="00DA58FD" w:rsidRDefault="001B20E8" w:rsidP="00941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4" w:type="dxa"/>
          </w:tcPr>
          <w:p w:rsidR="001B20E8" w:rsidRPr="00DA58FD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Обсуждение общей темы. Уточнение, выбор под тем проекта: «Электронная книга будущего», «Самая фантастическая книга», «Книги о детях» и т.д. Участие и помощь родителей. Составление плана работы над проектом.</w:t>
            </w:r>
          </w:p>
        </w:tc>
        <w:tc>
          <w:tcPr>
            <w:tcW w:w="1401" w:type="dxa"/>
          </w:tcPr>
          <w:p w:rsidR="001B20E8" w:rsidRPr="00DA58FD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E8" w:rsidRPr="001F4421" w:rsidTr="0094148B">
        <w:tc>
          <w:tcPr>
            <w:tcW w:w="941" w:type="dxa"/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29-32</w:t>
            </w:r>
          </w:p>
        </w:tc>
        <w:tc>
          <w:tcPr>
            <w:tcW w:w="2711" w:type="dxa"/>
          </w:tcPr>
          <w:p w:rsidR="001B20E8" w:rsidRPr="004E628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Выполнение проекта.</w:t>
            </w:r>
          </w:p>
        </w:tc>
        <w:tc>
          <w:tcPr>
            <w:tcW w:w="1134" w:type="dxa"/>
          </w:tcPr>
          <w:p w:rsidR="001B20E8" w:rsidRPr="00DA58FD" w:rsidRDefault="001B20E8" w:rsidP="00941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34" w:type="dxa"/>
          </w:tcPr>
          <w:p w:rsidR="001B20E8" w:rsidRPr="00DA58FD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Подготовка проекта. Сбор информации. Работа с картотекой, с источниками. Выполнение проекта. Фиксация хода работы над проектом. Плакат для защиты проекта.</w:t>
            </w:r>
          </w:p>
        </w:tc>
        <w:tc>
          <w:tcPr>
            <w:tcW w:w="1401" w:type="dxa"/>
          </w:tcPr>
          <w:p w:rsidR="001B20E8" w:rsidRPr="00DA58FD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E8" w:rsidRPr="001F4421" w:rsidTr="0094148B">
        <w:tc>
          <w:tcPr>
            <w:tcW w:w="941" w:type="dxa"/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711" w:type="dxa"/>
          </w:tcPr>
          <w:p w:rsidR="001B20E8" w:rsidRPr="00F15FF7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мониторинг.</w:t>
            </w:r>
          </w:p>
        </w:tc>
        <w:tc>
          <w:tcPr>
            <w:tcW w:w="1134" w:type="dxa"/>
          </w:tcPr>
          <w:p w:rsidR="001B20E8" w:rsidRPr="00DA58FD" w:rsidRDefault="001B20E8" w:rsidP="00941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4" w:type="dxa"/>
          </w:tcPr>
          <w:p w:rsidR="001B20E8" w:rsidRPr="00DA58FD" w:rsidRDefault="001B20E8" w:rsidP="0094148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знаний в ходе праздника «Я – настоящий читатель!». </w:t>
            </w:r>
          </w:p>
        </w:tc>
        <w:tc>
          <w:tcPr>
            <w:tcW w:w="1401" w:type="dxa"/>
          </w:tcPr>
          <w:p w:rsidR="001B20E8" w:rsidRPr="00DA58FD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20E8" w:rsidRDefault="001B20E8" w:rsidP="001B20E8">
      <w:pPr>
        <w:pStyle w:val="a3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20E8" w:rsidRDefault="001B20E8" w:rsidP="001B20E8">
      <w:pPr>
        <w:pStyle w:val="a3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20E8" w:rsidRDefault="001B20E8" w:rsidP="001B20E8">
      <w:pPr>
        <w:pStyle w:val="a3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класс</w:t>
      </w:r>
    </w:p>
    <w:p w:rsidR="001B20E8" w:rsidRDefault="001B20E8" w:rsidP="001B20E8">
      <w:pPr>
        <w:pStyle w:val="a3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3"/>
        <w:gridCol w:w="2662"/>
        <w:gridCol w:w="1246"/>
        <w:gridCol w:w="3869"/>
        <w:gridCol w:w="1485"/>
      </w:tblGrid>
      <w:tr w:rsidR="001B20E8" w:rsidRPr="00DA58FD" w:rsidTr="0094148B">
        <w:tc>
          <w:tcPr>
            <w:tcW w:w="944" w:type="dxa"/>
          </w:tcPr>
          <w:p w:rsidR="001B20E8" w:rsidRPr="00DA58FD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8FD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708" w:type="dxa"/>
          </w:tcPr>
          <w:p w:rsidR="001B20E8" w:rsidRPr="00DA58FD" w:rsidRDefault="001B20E8" w:rsidP="00941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8FD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276" w:type="dxa"/>
          </w:tcPr>
          <w:p w:rsidR="001B20E8" w:rsidRPr="00DA58FD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4003" w:type="dxa"/>
          </w:tcPr>
          <w:p w:rsidR="001B20E8" w:rsidRPr="00DA58FD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Содержание.</w:t>
            </w:r>
          </w:p>
        </w:tc>
        <w:tc>
          <w:tcPr>
            <w:tcW w:w="1490" w:type="dxa"/>
          </w:tcPr>
          <w:p w:rsidR="001B20E8" w:rsidRPr="00DA58FD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8FD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1B20E8" w:rsidRPr="0015726C" w:rsidTr="0094148B">
        <w:tc>
          <w:tcPr>
            <w:tcW w:w="10421" w:type="dxa"/>
            <w:gridSpan w:val="5"/>
          </w:tcPr>
          <w:p w:rsidR="001B20E8" w:rsidRPr="0015726C" w:rsidRDefault="001B20E8" w:rsidP="0094148B">
            <w:pPr>
              <w:pStyle w:val="a3"/>
              <w:ind w:left="4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«Основы читательской грамотности»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B20E8" w:rsidRPr="00DA58FD" w:rsidTr="0094148B">
        <w:tc>
          <w:tcPr>
            <w:tcW w:w="944" w:type="dxa"/>
          </w:tcPr>
          <w:p w:rsidR="001B20E8" w:rsidRPr="00DA58FD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08" w:type="dxa"/>
          </w:tcPr>
          <w:p w:rsidR="001B20E8" w:rsidRPr="00DA58FD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2EF">
              <w:rPr>
                <w:rFonts w:ascii="Times New Roman" w:hAnsi="Times New Roman" w:cs="Times New Roman"/>
                <w:sz w:val="24"/>
                <w:szCs w:val="24"/>
              </w:rPr>
              <w:t>Определение основной темы и главной мысли  в произведении.</w:t>
            </w:r>
          </w:p>
        </w:tc>
        <w:tc>
          <w:tcPr>
            <w:tcW w:w="1276" w:type="dxa"/>
          </w:tcPr>
          <w:p w:rsidR="001B20E8" w:rsidRPr="00DA58FD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1B20E8" w:rsidRPr="00DA58FD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Рассказы современных писателей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 Велтистов «Мальчик из чемодана»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Чтение и анализ.</w:t>
            </w:r>
          </w:p>
        </w:tc>
        <w:tc>
          <w:tcPr>
            <w:tcW w:w="1490" w:type="dxa"/>
          </w:tcPr>
          <w:p w:rsidR="001B20E8" w:rsidRPr="00DA58FD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E8" w:rsidRPr="00DA58FD" w:rsidTr="0094148B">
        <w:tc>
          <w:tcPr>
            <w:tcW w:w="944" w:type="dxa"/>
          </w:tcPr>
          <w:p w:rsidR="001B20E8" w:rsidRPr="00DA58FD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08" w:type="dxa"/>
          </w:tcPr>
          <w:p w:rsidR="001B20E8" w:rsidRPr="00DA58FD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2EF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авторской позиции в художественном </w:t>
            </w:r>
            <w:r w:rsidRPr="00BC62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Вводный мониторинг.</w:t>
            </w:r>
          </w:p>
        </w:tc>
        <w:tc>
          <w:tcPr>
            <w:tcW w:w="1276" w:type="dxa"/>
          </w:tcPr>
          <w:p w:rsidR="001B20E8" w:rsidRPr="00DA58FD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1B20E8" w:rsidRDefault="001B20E8" w:rsidP="009414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Е. Велтистов «Мальчик из чемодана»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1B20E8" w:rsidRPr="00DA58FD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над текстом. </w:t>
            </w:r>
          </w:p>
        </w:tc>
        <w:tc>
          <w:tcPr>
            <w:tcW w:w="1490" w:type="dxa"/>
          </w:tcPr>
          <w:p w:rsidR="001B20E8" w:rsidRPr="00DA58FD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E8" w:rsidRPr="00DA58FD" w:rsidTr="0094148B">
        <w:tc>
          <w:tcPr>
            <w:tcW w:w="944" w:type="dxa"/>
          </w:tcPr>
          <w:p w:rsidR="001B20E8" w:rsidRPr="00DA58FD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3-4.</w:t>
            </w:r>
          </w:p>
        </w:tc>
        <w:tc>
          <w:tcPr>
            <w:tcW w:w="2708" w:type="dxa"/>
          </w:tcPr>
          <w:p w:rsidR="001B20E8" w:rsidRPr="003E1547" w:rsidRDefault="001B20E8" w:rsidP="009414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 К</w:t>
            </w:r>
            <w:r w:rsidRPr="00BC62EF">
              <w:rPr>
                <w:rFonts w:ascii="Times New Roman" w:hAnsi="Times New Roman" w:cs="Times New Roman"/>
                <w:sz w:val="24"/>
                <w:szCs w:val="24"/>
              </w:rPr>
              <w:t>ак понимать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формацию, содержащуюся в тексте,</w:t>
            </w:r>
            <w:r w:rsidRPr="00BC62EF">
              <w:rPr>
                <w:rFonts w:ascii="Times New Roman" w:hAnsi="Times New Roman" w:cs="Times New Roman"/>
                <w:sz w:val="24"/>
                <w:szCs w:val="24"/>
              </w:rPr>
              <w:t xml:space="preserve"> как преобразовывать текстовую информацию с учётом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цели дальнейшего использования.</w:t>
            </w:r>
          </w:p>
        </w:tc>
        <w:tc>
          <w:tcPr>
            <w:tcW w:w="1276" w:type="dxa"/>
          </w:tcPr>
          <w:p w:rsidR="001B20E8" w:rsidRPr="00DA58FD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1B20E8" w:rsidRPr="00DA58FD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 произведения </w:t>
            </w:r>
            <w:r w:rsidRPr="00B3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В. Медведев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3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B3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Баранкин</w:t>
            </w:r>
            <w:proofErr w:type="spellEnd"/>
            <w:r w:rsidRPr="00B3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будь человеком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62EF">
              <w:rPr>
                <w:rFonts w:ascii="Times New Roman" w:hAnsi="Times New Roman" w:cs="Times New Roman"/>
                <w:sz w:val="24"/>
                <w:szCs w:val="24"/>
              </w:rPr>
              <w:t>Работа с текстом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0" w:type="dxa"/>
          </w:tcPr>
          <w:p w:rsidR="001B20E8" w:rsidRPr="00DA58FD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E8" w:rsidRPr="00DA58FD" w:rsidTr="0094148B">
        <w:tc>
          <w:tcPr>
            <w:tcW w:w="944" w:type="dxa"/>
          </w:tcPr>
          <w:p w:rsidR="001B20E8" w:rsidRPr="00DA58FD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08" w:type="dxa"/>
          </w:tcPr>
          <w:p w:rsidR="001B20E8" w:rsidRPr="00DA58FD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текстом.</w:t>
            </w:r>
            <w:r w:rsidRPr="00BC62EF">
              <w:rPr>
                <w:rFonts w:ascii="Times New Roman" w:hAnsi="Times New Roman" w:cs="Times New Roman"/>
                <w:sz w:val="24"/>
                <w:szCs w:val="24"/>
              </w:rPr>
              <w:t xml:space="preserve"> Типы текстов: повествование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описание, рассуждение</w:t>
            </w:r>
          </w:p>
        </w:tc>
        <w:tc>
          <w:tcPr>
            <w:tcW w:w="1276" w:type="dxa"/>
          </w:tcPr>
          <w:p w:rsidR="001B20E8" w:rsidRPr="00DA58FD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1B20E8" w:rsidRPr="00DA58FD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текстами разных типов.</w:t>
            </w:r>
          </w:p>
        </w:tc>
        <w:tc>
          <w:tcPr>
            <w:tcW w:w="1490" w:type="dxa"/>
          </w:tcPr>
          <w:p w:rsidR="001B20E8" w:rsidRPr="00DA58FD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E8" w:rsidRPr="00DA58FD" w:rsidTr="0094148B">
        <w:tc>
          <w:tcPr>
            <w:tcW w:w="944" w:type="dxa"/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08" w:type="dxa"/>
          </w:tcPr>
          <w:p w:rsidR="001B20E8" w:rsidRPr="00F15FF7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2EF">
              <w:rPr>
                <w:rFonts w:ascii="Times New Roman" w:hAnsi="Times New Roman" w:cs="Times New Roman"/>
                <w:sz w:val="24"/>
                <w:szCs w:val="24"/>
              </w:rPr>
              <w:t>Учебный текст как источник информации.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Промежуточный мониторинг.</w:t>
            </w:r>
          </w:p>
        </w:tc>
        <w:tc>
          <w:tcPr>
            <w:tcW w:w="1276" w:type="dxa"/>
          </w:tcPr>
          <w:p w:rsidR="001B20E8" w:rsidRPr="00DA58FD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1B20E8" w:rsidRPr="00DA58FD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Комплексная работа.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Выполнение заданий из банка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PISA, </w:t>
            </w:r>
            <w:r w:rsidRPr="00023CF5">
              <w:rPr>
                <w:rFonts w:ascii="Times New Roman" w:hAnsi="Times New Roman" w:cs="Times New Roman"/>
                <w:sz w:val="28"/>
                <w:szCs w:val="28"/>
              </w:rPr>
              <w:t>TIMSS</w:t>
            </w:r>
            <w:r>
              <w:t>.</w:t>
            </w:r>
          </w:p>
        </w:tc>
        <w:tc>
          <w:tcPr>
            <w:tcW w:w="1490" w:type="dxa"/>
          </w:tcPr>
          <w:p w:rsidR="001B20E8" w:rsidRPr="00DA58FD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E8" w:rsidRPr="00DA58FD" w:rsidTr="0094148B">
        <w:tc>
          <w:tcPr>
            <w:tcW w:w="944" w:type="dxa"/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08" w:type="dxa"/>
          </w:tcPr>
          <w:p w:rsidR="001B20E8" w:rsidRPr="00F15FF7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2EF">
              <w:rPr>
                <w:rFonts w:ascii="Times New Roman" w:hAnsi="Times New Roman" w:cs="Times New Roman"/>
                <w:sz w:val="24"/>
                <w:szCs w:val="24"/>
              </w:rPr>
              <w:t>Составление плана на основе исходного текста.</w:t>
            </w:r>
          </w:p>
        </w:tc>
        <w:tc>
          <w:tcPr>
            <w:tcW w:w="1276" w:type="dxa"/>
          </w:tcPr>
          <w:p w:rsidR="001B20E8" w:rsidRPr="00DA58FD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1B20E8" w:rsidRPr="00DA58FD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текстом. Подготовка к ВПР.</w:t>
            </w:r>
          </w:p>
        </w:tc>
        <w:tc>
          <w:tcPr>
            <w:tcW w:w="1490" w:type="dxa"/>
          </w:tcPr>
          <w:p w:rsidR="001B20E8" w:rsidRPr="00DA58FD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E8" w:rsidRPr="00DA58FD" w:rsidTr="0094148B">
        <w:tc>
          <w:tcPr>
            <w:tcW w:w="944" w:type="dxa"/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08" w:type="dxa"/>
          </w:tcPr>
          <w:p w:rsidR="001B20E8" w:rsidRPr="00F15FF7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1D6">
              <w:rPr>
                <w:rFonts w:ascii="Times New Roman" w:hAnsi="Times New Roman" w:cs="Times New Roman"/>
                <w:sz w:val="24"/>
                <w:szCs w:val="24"/>
              </w:rPr>
              <w:t>Создавать собственные тексты, применять информацию из текста при решении учебно-практических задач.</w:t>
            </w:r>
          </w:p>
        </w:tc>
        <w:tc>
          <w:tcPr>
            <w:tcW w:w="1276" w:type="dxa"/>
          </w:tcPr>
          <w:p w:rsidR="001B20E8" w:rsidRPr="00DA58FD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1B20E8" w:rsidRPr="00DA58FD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Сочинение. Подготовка к ВПР.</w:t>
            </w:r>
          </w:p>
        </w:tc>
        <w:tc>
          <w:tcPr>
            <w:tcW w:w="1490" w:type="dxa"/>
          </w:tcPr>
          <w:p w:rsidR="001B20E8" w:rsidRPr="00DA58FD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E8" w:rsidRPr="00DA58FD" w:rsidTr="0094148B">
        <w:tc>
          <w:tcPr>
            <w:tcW w:w="944" w:type="dxa"/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08" w:type="dxa"/>
          </w:tcPr>
          <w:p w:rsidR="001B20E8" w:rsidRPr="00DF41D6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1276" w:type="dxa"/>
          </w:tcPr>
          <w:p w:rsidR="001B20E8" w:rsidRPr="00DA58FD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</w:tcPr>
          <w:p w:rsidR="001B20E8" w:rsidRPr="00DA58FD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заданий в форме ВПР.</w:t>
            </w:r>
          </w:p>
        </w:tc>
        <w:tc>
          <w:tcPr>
            <w:tcW w:w="1490" w:type="dxa"/>
          </w:tcPr>
          <w:p w:rsidR="001B20E8" w:rsidRPr="00DA58FD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E8" w:rsidRPr="009D4725" w:rsidTr="0094148B">
        <w:tc>
          <w:tcPr>
            <w:tcW w:w="10421" w:type="dxa"/>
            <w:gridSpan w:val="5"/>
          </w:tcPr>
          <w:p w:rsidR="001B20E8" w:rsidRPr="000943DF" w:rsidRDefault="001B20E8" w:rsidP="0094148B">
            <w:pPr>
              <w:pStyle w:val="a3"/>
              <w:ind w:left="4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«Основы математической грамотности»</w:t>
            </w:r>
          </w:p>
        </w:tc>
      </w:tr>
      <w:tr w:rsidR="001B20E8" w:rsidRPr="00DA58FD" w:rsidTr="0094148B">
        <w:tc>
          <w:tcPr>
            <w:tcW w:w="944" w:type="dxa"/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08" w:type="dxa"/>
          </w:tcPr>
          <w:p w:rsidR="001B20E8" w:rsidRPr="004E628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чисел и действий над ними.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Вводный мониторинг.</w:t>
            </w:r>
          </w:p>
        </w:tc>
        <w:tc>
          <w:tcPr>
            <w:tcW w:w="1276" w:type="dxa"/>
          </w:tcPr>
          <w:p w:rsidR="001B20E8" w:rsidRPr="00DA58FD" w:rsidRDefault="001B20E8" w:rsidP="00941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</w:tcPr>
          <w:p w:rsidR="001B20E8" w:rsidRPr="00B303F2" w:rsidRDefault="001B20E8" w:rsidP="0094148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Счет и десятичная система счисления.</w:t>
            </w:r>
          </w:p>
          <w:p w:rsidR="001B20E8" w:rsidRPr="00DA58FD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Комплексная работа.</w:t>
            </w:r>
          </w:p>
        </w:tc>
        <w:tc>
          <w:tcPr>
            <w:tcW w:w="1490" w:type="dxa"/>
          </w:tcPr>
          <w:p w:rsidR="001B20E8" w:rsidRPr="00DA58FD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E8" w:rsidRPr="00DA58FD" w:rsidTr="0094148B">
        <w:tc>
          <w:tcPr>
            <w:tcW w:w="944" w:type="dxa"/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708" w:type="dxa"/>
          </w:tcPr>
          <w:p w:rsidR="001B20E8" w:rsidRPr="004E628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Сюжетные задачи, решаемые с конца.</w:t>
            </w:r>
          </w:p>
        </w:tc>
        <w:tc>
          <w:tcPr>
            <w:tcW w:w="1276" w:type="dxa"/>
          </w:tcPr>
          <w:p w:rsidR="001B20E8" w:rsidRPr="00DA58FD" w:rsidRDefault="001B20E8" w:rsidP="00941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</w:tcPr>
          <w:p w:rsidR="001B20E8" w:rsidRPr="00DA58FD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логических задач. Подготовка к олимпиаде по математике.</w:t>
            </w:r>
          </w:p>
        </w:tc>
        <w:tc>
          <w:tcPr>
            <w:tcW w:w="1490" w:type="dxa"/>
          </w:tcPr>
          <w:p w:rsidR="001B20E8" w:rsidRPr="00DA58FD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E8" w:rsidRPr="00DA58FD" w:rsidTr="0094148B">
        <w:tc>
          <w:tcPr>
            <w:tcW w:w="944" w:type="dxa"/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708" w:type="dxa"/>
          </w:tcPr>
          <w:p w:rsidR="001B20E8" w:rsidRPr="004E628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Задачи на взвешивание.</w:t>
            </w:r>
          </w:p>
        </w:tc>
        <w:tc>
          <w:tcPr>
            <w:tcW w:w="1276" w:type="dxa"/>
          </w:tcPr>
          <w:p w:rsidR="001B20E8" w:rsidRPr="00DA58FD" w:rsidRDefault="001B20E8" w:rsidP="00941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</w:tcPr>
          <w:p w:rsidR="001B20E8" w:rsidRPr="00DA58FD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практических задач.</w:t>
            </w:r>
          </w:p>
        </w:tc>
        <w:tc>
          <w:tcPr>
            <w:tcW w:w="1490" w:type="dxa"/>
          </w:tcPr>
          <w:p w:rsidR="001B20E8" w:rsidRPr="00DA58FD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E8" w:rsidRPr="00DA58FD" w:rsidTr="0094148B">
        <w:tc>
          <w:tcPr>
            <w:tcW w:w="944" w:type="dxa"/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708" w:type="dxa"/>
          </w:tcPr>
          <w:p w:rsidR="001B20E8" w:rsidRPr="004E628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Логические задачи: задачи о «мудрецах», о лжецах и тех, кто всегда говорит правду.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Промежуточный мониторинг.</w:t>
            </w:r>
          </w:p>
        </w:tc>
        <w:tc>
          <w:tcPr>
            <w:tcW w:w="1276" w:type="dxa"/>
          </w:tcPr>
          <w:p w:rsidR="001B20E8" w:rsidRPr="00DA58FD" w:rsidRDefault="001B20E8" w:rsidP="00941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003" w:type="dxa"/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олимпиаде.</w:t>
            </w:r>
          </w:p>
          <w:p w:rsidR="001B20E8" w:rsidRPr="00DA58FD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1490" w:type="dxa"/>
          </w:tcPr>
          <w:p w:rsidR="001B20E8" w:rsidRPr="00DA58FD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E8" w:rsidRPr="00DA58FD" w:rsidTr="0094148B">
        <w:tc>
          <w:tcPr>
            <w:tcW w:w="944" w:type="dxa"/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708" w:type="dxa"/>
          </w:tcPr>
          <w:p w:rsidR="001B20E8" w:rsidRPr="0015726C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 xml:space="preserve">Наглядная геометрия. </w:t>
            </w:r>
          </w:p>
        </w:tc>
        <w:tc>
          <w:tcPr>
            <w:tcW w:w="1276" w:type="dxa"/>
          </w:tcPr>
          <w:p w:rsidR="001B20E8" w:rsidRPr="00DA58FD" w:rsidRDefault="001B20E8" w:rsidP="00941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</w:tcPr>
          <w:p w:rsidR="001B20E8" w:rsidRPr="00DA58FD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Задачи на разрезание и перекраивание. Разбиение объекта на части и составление модели.</w:t>
            </w:r>
          </w:p>
        </w:tc>
        <w:tc>
          <w:tcPr>
            <w:tcW w:w="1490" w:type="dxa"/>
          </w:tcPr>
          <w:p w:rsidR="001B20E8" w:rsidRPr="00DA58FD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E8" w:rsidRPr="00DA58FD" w:rsidTr="0094148B">
        <w:tc>
          <w:tcPr>
            <w:tcW w:w="944" w:type="dxa"/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15-16.</w:t>
            </w:r>
          </w:p>
        </w:tc>
        <w:tc>
          <w:tcPr>
            <w:tcW w:w="2708" w:type="dxa"/>
          </w:tcPr>
          <w:p w:rsidR="001B20E8" w:rsidRPr="00F15FF7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 xml:space="preserve">Комбинаторные задачи. </w:t>
            </w:r>
          </w:p>
        </w:tc>
        <w:tc>
          <w:tcPr>
            <w:tcW w:w="1276" w:type="dxa"/>
          </w:tcPr>
          <w:p w:rsidR="001B20E8" w:rsidRPr="00DA58FD" w:rsidRDefault="001B20E8" w:rsidP="00941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3" w:type="dxa"/>
          </w:tcPr>
          <w:p w:rsidR="001B20E8" w:rsidRPr="00DA58FD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Представление данных в виде таблиц, диаграмм, графиков.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Выполнение заданий из банка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PISA, </w:t>
            </w:r>
            <w:r w:rsidRPr="00023CF5">
              <w:rPr>
                <w:rFonts w:ascii="Times New Roman" w:hAnsi="Times New Roman" w:cs="Times New Roman"/>
                <w:sz w:val="28"/>
                <w:szCs w:val="28"/>
              </w:rPr>
              <w:t>TIMSS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90" w:type="dxa"/>
          </w:tcPr>
          <w:p w:rsidR="001B20E8" w:rsidRPr="00DA58FD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E8" w:rsidRPr="00DA58FD" w:rsidTr="0094148B">
        <w:tc>
          <w:tcPr>
            <w:tcW w:w="944" w:type="dxa"/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708" w:type="dxa"/>
          </w:tcPr>
          <w:p w:rsidR="001B20E8" w:rsidRPr="00F15FF7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1276" w:type="dxa"/>
          </w:tcPr>
          <w:p w:rsidR="001B20E8" w:rsidRPr="00DA58FD" w:rsidRDefault="001B20E8" w:rsidP="00941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</w:tcPr>
          <w:p w:rsidR="001B20E8" w:rsidRPr="00DA58FD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Комплексная работа в форме ВПР.</w:t>
            </w:r>
          </w:p>
        </w:tc>
        <w:tc>
          <w:tcPr>
            <w:tcW w:w="1490" w:type="dxa"/>
          </w:tcPr>
          <w:p w:rsidR="001B20E8" w:rsidRPr="00DA58FD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E8" w:rsidRPr="00F10170" w:rsidTr="0094148B">
        <w:tc>
          <w:tcPr>
            <w:tcW w:w="10421" w:type="dxa"/>
            <w:gridSpan w:val="5"/>
          </w:tcPr>
          <w:p w:rsidR="001B20E8" w:rsidRPr="000943DF" w:rsidRDefault="001B20E8" w:rsidP="0094148B">
            <w:pPr>
              <w:pStyle w:val="a3"/>
              <w:ind w:left="4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«Основы естественнонаучной грамотности»</w:t>
            </w:r>
          </w:p>
        </w:tc>
      </w:tr>
      <w:tr w:rsidR="001B20E8" w:rsidRPr="00DA58FD" w:rsidTr="0094148B">
        <w:tc>
          <w:tcPr>
            <w:tcW w:w="944" w:type="dxa"/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708" w:type="dxa"/>
          </w:tcPr>
          <w:p w:rsidR="001B20E8" w:rsidRPr="004E628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Движение и взаимодействие частиц.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Вводный мониторинг.</w:t>
            </w:r>
          </w:p>
        </w:tc>
        <w:tc>
          <w:tcPr>
            <w:tcW w:w="1276" w:type="dxa"/>
          </w:tcPr>
          <w:p w:rsidR="001B20E8" w:rsidRPr="00DA58FD" w:rsidRDefault="001B20E8" w:rsidP="00941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</w:tcPr>
          <w:p w:rsidR="001B20E8" w:rsidRPr="00B303F2" w:rsidRDefault="001B20E8" w:rsidP="0094148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2">
              <w:rPr>
                <w:rFonts w:ascii="Times New Roman" w:hAnsi="Times New Roman" w:cs="Times New Roman"/>
                <w:sz w:val="24"/>
                <w:szCs w:val="24"/>
              </w:rPr>
              <w:t>Признаки химических реакций.</w:t>
            </w:r>
          </w:p>
          <w:p w:rsidR="001B20E8" w:rsidRPr="00DA58FD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форме ВПР.</w:t>
            </w:r>
          </w:p>
        </w:tc>
        <w:tc>
          <w:tcPr>
            <w:tcW w:w="1490" w:type="dxa"/>
          </w:tcPr>
          <w:p w:rsidR="001B20E8" w:rsidRPr="00DA58FD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E8" w:rsidRPr="00DA58FD" w:rsidTr="0094148B">
        <w:tc>
          <w:tcPr>
            <w:tcW w:w="944" w:type="dxa"/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708" w:type="dxa"/>
          </w:tcPr>
          <w:p w:rsidR="001B20E8" w:rsidRPr="004E628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Воздух и его свойства.</w:t>
            </w:r>
          </w:p>
        </w:tc>
        <w:tc>
          <w:tcPr>
            <w:tcW w:w="1276" w:type="dxa"/>
          </w:tcPr>
          <w:p w:rsidR="001B20E8" w:rsidRPr="00DA58FD" w:rsidRDefault="001B20E8" w:rsidP="00941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</w:tcPr>
          <w:p w:rsidR="001B20E8" w:rsidRPr="00DA58FD" w:rsidRDefault="001B20E8" w:rsidP="0094148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текстами по теме.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заданий из банка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PISA, </w:t>
            </w:r>
            <w:r w:rsidRPr="00023CF5">
              <w:rPr>
                <w:rFonts w:ascii="Times New Roman" w:hAnsi="Times New Roman" w:cs="Times New Roman"/>
                <w:sz w:val="28"/>
                <w:szCs w:val="28"/>
              </w:rPr>
              <w:t>TIMSS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90" w:type="dxa"/>
          </w:tcPr>
          <w:p w:rsidR="001B20E8" w:rsidRPr="00DA58FD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E8" w:rsidRPr="00DA58FD" w:rsidTr="0094148B">
        <w:tc>
          <w:tcPr>
            <w:tcW w:w="944" w:type="dxa"/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708" w:type="dxa"/>
          </w:tcPr>
          <w:p w:rsidR="001B20E8" w:rsidRPr="00F15FF7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Углекислый газ в природе и его значение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1B20E8" w:rsidRPr="00DA58FD" w:rsidRDefault="001B20E8" w:rsidP="00941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</w:tcPr>
          <w:p w:rsidR="001B20E8" w:rsidRPr="00DA58FD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текстами по теме.</w:t>
            </w:r>
          </w:p>
        </w:tc>
        <w:tc>
          <w:tcPr>
            <w:tcW w:w="1490" w:type="dxa"/>
          </w:tcPr>
          <w:p w:rsidR="001B20E8" w:rsidRPr="00DA58FD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E8" w:rsidRPr="00DA58FD" w:rsidTr="0094148B">
        <w:tc>
          <w:tcPr>
            <w:tcW w:w="944" w:type="dxa"/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708" w:type="dxa"/>
          </w:tcPr>
          <w:p w:rsidR="001B20E8" w:rsidRPr="00F15FF7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Вода. Уникальность воды.</w:t>
            </w:r>
          </w:p>
        </w:tc>
        <w:tc>
          <w:tcPr>
            <w:tcW w:w="1276" w:type="dxa"/>
          </w:tcPr>
          <w:p w:rsidR="001B20E8" w:rsidRPr="00DA58FD" w:rsidRDefault="001B20E8" w:rsidP="00941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</w:tcPr>
          <w:p w:rsidR="001B20E8" w:rsidRPr="00DA58FD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текстами по теме. </w:t>
            </w:r>
          </w:p>
        </w:tc>
        <w:tc>
          <w:tcPr>
            <w:tcW w:w="1490" w:type="dxa"/>
          </w:tcPr>
          <w:p w:rsidR="001B20E8" w:rsidRPr="00DA58FD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E8" w:rsidRPr="00DA58FD" w:rsidTr="0094148B">
        <w:tc>
          <w:tcPr>
            <w:tcW w:w="944" w:type="dxa"/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708" w:type="dxa"/>
          </w:tcPr>
          <w:p w:rsidR="001B20E8" w:rsidRPr="00F15FF7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Почвы и их свойства.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Промежуточный мониторинг.</w:t>
            </w:r>
          </w:p>
        </w:tc>
        <w:tc>
          <w:tcPr>
            <w:tcW w:w="1276" w:type="dxa"/>
          </w:tcPr>
          <w:p w:rsidR="001B20E8" w:rsidRPr="00DA58FD" w:rsidRDefault="001B20E8" w:rsidP="00941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</w:tcPr>
          <w:p w:rsidR="001B20E8" w:rsidRPr="00DA58FD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заданий в форме ВПР.</w:t>
            </w:r>
          </w:p>
        </w:tc>
        <w:tc>
          <w:tcPr>
            <w:tcW w:w="1490" w:type="dxa"/>
          </w:tcPr>
          <w:p w:rsidR="001B20E8" w:rsidRPr="00DA58FD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E8" w:rsidRPr="00DA58FD" w:rsidTr="0094148B">
        <w:tc>
          <w:tcPr>
            <w:tcW w:w="944" w:type="dxa"/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708" w:type="dxa"/>
          </w:tcPr>
          <w:p w:rsidR="001B20E8" w:rsidRPr="00F15FF7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Земля, внутреннее строение Земли. Знакомство с минералами, горной породой и рудой.</w:t>
            </w:r>
          </w:p>
        </w:tc>
        <w:tc>
          <w:tcPr>
            <w:tcW w:w="1276" w:type="dxa"/>
          </w:tcPr>
          <w:p w:rsidR="001B20E8" w:rsidRPr="00DA58FD" w:rsidRDefault="001B20E8" w:rsidP="00941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</w:tcPr>
          <w:p w:rsidR="001B20E8" w:rsidRPr="00DA58FD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текстами по теме. Подготовка к ВПР.</w:t>
            </w:r>
          </w:p>
        </w:tc>
        <w:tc>
          <w:tcPr>
            <w:tcW w:w="1490" w:type="dxa"/>
          </w:tcPr>
          <w:p w:rsidR="001B20E8" w:rsidRPr="00DA58FD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E8" w:rsidRPr="00DA58FD" w:rsidTr="0094148B">
        <w:tc>
          <w:tcPr>
            <w:tcW w:w="944" w:type="dxa"/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24-25.</w:t>
            </w:r>
          </w:p>
        </w:tc>
        <w:tc>
          <w:tcPr>
            <w:tcW w:w="2708" w:type="dxa"/>
          </w:tcPr>
          <w:p w:rsidR="001B20E8" w:rsidRPr="00F15FF7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Уникальность планеты Земля..</w:t>
            </w:r>
          </w:p>
        </w:tc>
        <w:tc>
          <w:tcPr>
            <w:tcW w:w="1276" w:type="dxa"/>
          </w:tcPr>
          <w:p w:rsidR="001B20E8" w:rsidRPr="00DA58FD" w:rsidRDefault="001B20E8" w:rsidP="00941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3" w:type="dxa"/>
          </w:tcPr>
          <w:p w:rsidR="001B20E8" w:rsidRPr="00DA58FD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Условия для существования жизни на Земле. Свойства живых организмов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заданий из банка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PISA, </w:t>
            </w:r>
            <w:r w:rsidRPr="00023CF5">
              <w:rPr>
                <w:rFonts w:ascii="Times New Roman" w:hAnsi="Times New Roman" w:cs="Times New Roman"/>
                <w:sz w:val="28"/>
                <w:szCs w:val="28"/>
              </w:rPr>
              <w:t>TIMSS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90" w:type="dxa"/>
          </w:tcPr>
          <w:p w:rsidR="001B20E8" w:rsidRPr="00DA58FD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E8" w:rsidRPr="00DA58FD" w:rsidTr="0094148B">
        <w:tc>
          <w:tcPr>
            <w:tcW w:w="944" w:type="dxa"/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708" w:type="dxa"/>
          </w:tcPr>
          <w:p w:rsidR="001B20E8" w:rsidRPr="00F15FF7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1276" w:type="dxa"/>
          </w:tcPr>
          <w:p w:rsidR="001B20E8" w:rsidRPr="00DA58FD" w:rsidRDefault="001B20E8" w:rsidP="00941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</w:tcPr>
          <w:p w:rsidR="001B20E8" w:rsidRPr="00DA58FD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форме ВПР.</w:t>
            </w:r>
          </w:p>
        </w:tc>
        <w:tc>
          <w:tcPr>
            <w:tcW w:w="1490" w:type="dxa"/>
          </w:tcPr>
          <w:p w:rsidR="001B20E8" w:rsidRPr="00DA58FD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E8" w:rsidRPr="00DA58FD" w:rsidTr="0094148B">
        <w:tc>
          <w:tcPr>
            <w:tcW w:w="10421" w:type="dxa"/>
            <w:gridSpan w:val="5"/>
          </w:tcPr>
          <w:p w:rsidR="001B20E8" w:rsidRPr="000943DF" w:rsidRDefault="001B20E8" w:rsidP="0094148B">
            <w:pPr>
              <w:pStyle w:val="a3"/>
              <w:ind w:left="4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b/>
                <w:sz w:val="24"/>
                <w:szCs w:val="24"/>
              </w:rPr>
              <w:t>Модуль: «Основы финансовой грамотности»</w:t>
            </w:r>
          </w:p>
        </w:tc>
      </w:tr>
      <w:tr w:rsidR="001B20E8" w:rsidRPr="00DA58FD" w:rsidTr="0094148B">
        <w:tc>
          <w:tcPr>
            <w:tcW w:w="944" w:type="dxa"/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2708" w:type="dxa"/>
          </w:tcPr>
          <w:p w:rsidR="001B20E8" w:rsidRPr="00F15FF7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 xml:space="preserve">Как появились деньги?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Вводный мониторинг.</w:t>
            </w:r>
          </w:p>
        </w:tc>
        <w:tc>
          <w:tcPr>
            <w:tcW w:w="1276" w:type="dxa"/>
          </w:tcPr>
          <w:p w:rsidR="001B20E8" w:rsidRPr="00DA58FD" w:rsidRDefault="001B20E8" w:rsidP="00941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</w:tcPr>
          <w:p w:rsidR="001B20E8" w:rsidRPr="00DA58FD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появились деньги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 xml:space="preserve">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они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могут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Решение задач с величинами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цена»,»кол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-во», «стоимость».</w:t>
            </w:r>
          </w:p>
        </w:tc>
        <w:tc>
          <w:tcPr>
            <w:tcW w:w="1490" w:type="dxa"/>
          </w:tcPr>
          <w:p w:rsidR="001B20E8" w:rsidRPr="00DA58FD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E8" w:rsidRPr="00DA58FD" w:rsidTr="0094148B">
        <w:tc>
          <w:tcPr>
            <w:tcW w:w="944" w:type="dxa"/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708" w:type="dxa"/>
          </w:tcPr>
          <w:p w:rsidR="001B20E8" w:rsidRPr="00F15FF7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Деньги в разных странах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1B20E8" w:rsidRPr="00DA58FD" w:rsidRDefault="001B20E8" w:rsidP="00941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</w:tcPr>
          <w:p w:rsidR="001B20E8" w:rsidRPr="00DA58FD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текстов по теме. Решение задач.</w:t>
            </w:r>
          </w:p>
        </w:tc>
        <w:tc>
          <w:tcPr>
            <w:tcW w:w="1490" w:type="dxa"/>
          </w:tcPr>
          <w:p w:rsidR="001B20E8" w:rsidRPr="00DA58FD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E8" w:rsidRPr="00DA58FD" w:rsidTr="0094148B">
        <w:tc>
          <w:tcPr>
            <w:tcW w:w="944" w:type="dxa"/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708" w:type="dxa"/>
          </w:tcPr>
          <w:p w:rsidR="001B20E8" w:rsidRPr="00F15FF7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Деньги настоящие и ненастоящие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1B20E8" w:rsidRPr="00DA58FD" w:rsidRDefault="001B20E8" w:rsidP="00941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</w:tcPr>
          <w:p w:rsidR="001B20E8" w:rsidRPr="00DA58FD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«деньги подлинные» и «фальшивые». Как их отличить. Сувенирные деньги. Работа над текстами по теме.</w:t>
            </w:r>
          </w:p>
        </w:tc>
        <w:tc>
          <w:tcPr>
            <w:tcW w:w="1490" w:type="dxa"/>
          </w:tcPr>
          <w:p w:rsidR="001B20E8" w:rsidRPr="00DA58FD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E8" w:rsidRPr="00DA58FD" w:rsidTr="0094148B">
        <w:tc>
          <w:tcPr>
            <w:tcW w:w="944" w:type="dxa"/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708" w:type="dxa"/>
          </w:tcPr>
          <w:p w:rsidR="001B20E8" w:rsidRPr="00F15FF7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Как разумно делать покупки?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Промежуточный мониторинг.</w:t>
            </w:r>
          </w:p>
        </w:tc>
        <w:tc>
          <w:tcPr>
            <w:tcW w:w="1276" w:type="dxa"/>
          </w:tcPr>
          <w:p w:rsidR="001B20E8" w:rsidRPr="00DA58FD" w:rsidRDefault="001B20E8" w:rsidP="00941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</w:tcPr>
          <w:p w:rsidR="001B20E8" w:rsidRPr="00DA58FD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работа. Работа с текстом, содержащим данные по теме.</w:t>
            </w:r>
          </w:p>
        </w:tc>
        <w:tc>
          <w:tcPr>
            <w:tcW w:w="1490" w:type="dxa"/>
          </w:tcPr>
          <w:p w:rsidR="001B20E8" w:rsidRPr="00DA58FD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E8" w:rsidRPr="00DA58FD" w:rsidTr="0094148B">
        <w:tc>
          <w:tcPr>
            <w:tcW w:w="944" w:type="dxa"/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708" w:type="dxa"/>
          </w:tcPr>
          <w:p w:rsidR="001B20E8" w:rsidRPr="00F15FF7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Кто такие мошенники?</w:t>
            </w:r>
          </w:p>
        </w:tc>
        <w:tc>
          <w:tcPr>
            <w:tcW w:w="1276" w:type="dxa"/>
          </w:tcPr>
          <w:p w:rsidR="001B20E8" w:rsidRPr="00DA58FD" w:rsidRDefault="001B20E8" w:rsidP="00941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</w:tcPr>
          <w:p w:rsidR="001B20E8" w:rsidRPr="00DA58FD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по теме. Чтение текстов.</w:t>
            </w:r>
          </w:p>
        </w:tc>
        <w:tc>
          <w:tcPr>
            <w:tcW w:w="1490" w:type="dxa"/>
          </w:tcPr>
          <w:p w:rsidR="001B20E8" w:rsidRPr="00DA58FD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E8" w:rsidRPr="00DA58FD" w:rsidTr="0094148B">
        <w:tc>
          <w:tcPr>
            <w:tcW w:w="944" w:type="dxa"/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708" w:type="dxa"/>
          </w:tcPr>
          <w:p w:rsidR="001B20E8" w:rsidRPr="00F15FF7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Личные деньги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1B20E8" w:rsidRPr="00DA58FD" w:rsidRDefault="001B20E8" w:rsidP="00941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</w:tcPr>
          <w:p w:rsidR="001B20E8" w:rsidRPr="00DA58FD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1490" w:type="dxa"/>
          </w:tcPr>
          <w:p w:rsidR="001B20E8" w:rsidRPr="00DA58FD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E8" w:rsidRPr="00DA58FD" w:rsidTr="0094148B">
        <w:tc>
          <w:tcPr>
            <w:tcW w:w="944" w:type="dxa"/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708" w:type="dxa"/>
          </w:tcPr>
          <w:p w:rsidR="001B20E8" w:rsidRPr="00F15FF7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Сколько стоит «своё дело»?</w:t>
            </w:r>
          </w:p>
        </w:tc>
        <w:tc>
          <w:tcPr>
            <w:tcW w:w="1276" w:type="dxa"/>
          </w:tcPr>
          <w:p w:rsidR="001B20E8" w:rsidRPr="00DA58FD" w:rsidRDefault="001B20E8" w:rsidP="00941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</w:tcPr>
          <w:p w:rsidR="001B20E8" w:rsidRPr="00DA58FD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«своё дело». Игра « Экономические загадки».</w:t>
            </w:r>
          </w:p>
        </w:tc>
        <w:tc>
          <w:tcPr>
            <w:tcW w:w="1490" w:type="dxa"/>
          </w:tcPr>
          <w:p w:rsidR="001B20E8" w:rsidRPr="00DA58FD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E8" w:rsidRPr="00DA58FD" w:rsidTr="0094148B">
        <w:tc>
          <w:tcPr>
            <w:tcW w:w="944" w:type="dxa"/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708" w:type="dxa"/>
          </w:tcPr>
          <w:p w:rsidR="001B20E8" w:rsidRPr="00F15FF7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F7">
              <w:rPr>
                <w:rFonts w:ascii="Times New Roman" w:hAnsi="Times New Roman" w:cs="Times New Roman"/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1276" w:type="dxa"/>
          </w:tcPr>
          <w:p w:rsidR="001B20E8" w:rsidRPr="00DA58FD" w:rsidRDefault="001B20E8" w:rsidP="00941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</w:tcPr>
          <w:p w:rsidR="001B20E8" w:rsidRPr="00DA58FD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Комплексная работа.</w:t>
            </w:r>
          </w:p>
        </w:tc>
        <w:tc>
          <w:tcPr>
            <w:tcW w:w="1490" w:type="dxa"/>
          </w:tcPr>
          <w:p w:rsidR="001B20E8" w:rsidRPr="00DA58FD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20E8" w:rsidRPr="00F15FF7" w:rsidRDefault="001B20E8" w:rsidP="001B20E8">
      <w:pPr>
        <w:pStyle w:val="a3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20E8" w:rsidRDefault="001B20E8" w:rsidP="001B20E8">
      <w:pPr>
        <w:pStyle w:val="a3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3,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4  класс</w:t>
      </w:r>
      <w:proofErr w:type="gram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27"/>
        <w:gridCol w:w="2681"/>
        <w:gridCol w:w="1237"/>
        <w:gridCol w:w="3867"/>
        <w:gridCol w:w="1483"/>
      </w:tblGrid>
      <w:tr w:rsidR="001B20E8" w:rsidTr="0094148B"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941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4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Содержание.</w:t>
            </w:r>
          </w:p>
        </w:tc>
        <w:tc>
          <w:tcPr>
            <w:tcW w:w="1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1B20E8" w:rsidTr="0094148B">
        <w:tc>
          <w:tcPr>
            <w:tcW w:w="1042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94148B">
            <w:pPr>
              <w:pStyle w:val="a3"/>
              <w:ind w:left="4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«Основы читательской грамотности» </w:t>
            </w:r>
          </w:p>
        </w:tc>
      </w:tr>
      <w:tr w:rsidR="001B20E8" w:rsidTr="0094148B"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Фольклор. Пословицы, поговорки как источник информации.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941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основной темы в фольклорном произведении.</w:t>
            </w:r>
          </w:p>
        </w:tc>
        <w:tc>
          <w:tcPr>
            <w:tcW w:w="1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E8" w:rsidTr="0094148B"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2-.</w:t>
            </w:r>
          </w:p>
        </w:tc>
        <w:tc>
          <w:tcPr>
            <w:tcW w:w="2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Вводный мониторинг. Сопоставление содержания текстов разговорного стиля.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над текстом.</w:t>
            </w:r>
          </w:p>
        </w:tc>
        <w:tc>
          <w:tcPr>
            <w:tcW w:w="1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E8" w:rsidTr="0094148B"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3-4.</w:t>
            </w:r>
          </w:p>
        </w:tc>
        <w:tc>
          <w:tcPr>
            <w:tcW w:w="2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9414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текстом: как выделить главную мысль текста или его частей?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941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рассказа Н. Носова «Фантазёры». </w:t>
            </w:r>
          </w:p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Драгунский «Друг детства».</w:t>
            </w:r>
          </w:p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Скребицкий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Кот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Иваныч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 Работа над текстами. Составление плана, пересказ.</w:t>
            </w:r>
          </w:p>
        </w:tc>
        <w:tc>
          <w:tcPr>
            <w:tcW w:w="1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E8" w:rsidTr="0094148B"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Типы текстов:  текст описание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941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 тексте описании. Работа над текстом.</w:t>
            </w:r>
          </w:p>
        </w:tc>
        <w:tc>
          <w:tcPr>
            <w:tcW w:w="1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E8" w:rsidTr="0094148B"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текстов:  текст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повествование.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941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 тексте повествовании. Работа над текстом.</w:t>
            </w:r>
          </w:p>
        </w:tc>
        <w:tc>
          <w:tcPr>
            <w:tcW w:w="1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E8" w:rsidTr="0094148B"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Типы текстов:   текст  рассуждение.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941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 тексте рассуждении. Работа над текстом.</w:t>
            </w:r>
          </w:p>
        </w:tc>
        <w:tc>
          <w:tcPr>
            <w:tcW w:w="1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E8" w:rsidTr="0094148B"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8-10.</w:t>
            </w:r>
          </w:p>
        </w:tc>
        <w:tc>
          <w:tcPr>
            <w:tcW w:w="2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со сплошным текстом. Промежуточный мониторинг.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941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 К. Паустовского «Дремучий медведь». </w:t>
            </w:r>
          </w:p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Комплексная работа над текстом.</w:t>
            </w:r>
          </w:p>
        </w:tc>
        <w:tc>
          <w:tcPr>
            <w:tcW w:w="1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E8" w:rsidTr="0094148B">
        <w:tc>
          <w:tcPr>
            <w:tcW w:w="1042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94148B">
            <w:pPr>
              <w:pStyle w:val="a3"/>
              <w:ind w:left="4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«Основы естественнонаучной грамотности»</w:t>
            </w:r>
          </w:p>
        </w:tc>
      </w:tr>
      <w:tr w:rsidR="001B20E8" w:rsidTr="0094148B"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Изучение природы.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941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94148B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Изучать природу – значит любить и охранять её. Науки о природе. Как    изучают природу. Наблюдения в 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роде, описание живых объектов. Тексты на заданную тему.</w:t>
            </w:r>
          </w:p>
        </w:tc>
        <w:tc>
          <w:tcPr>
            <w:tcW w:w="1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E8" w:rsidTr="0094148B"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Условия, в которых мы живем.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941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94148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Солнце - источник тепла и света на Земле. Сезонные явления нашей местности. Особенности весны, лета, осени, зимы. Неблагоприятные и необычные явления природы. Как уменьшить влияние опасных явлений погоды на природу родного края.  Выполнение заданий из банка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PISA,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TIMSS</w:t>
            </w:r>
            <w:r>
              <w:t>.</w:t>
            </w:r>
          </w:p>
        </w:tc>
        <w:tc>
          <w:tcPr>
            <w:tcW w:w="1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E8" w:rsidTr="0094148B"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94148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Кто и как живет рядом с нами.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941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Кто и как живет рядом с нами.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Свет, тепло, влага в жизни растений. Нужны ли комнатные растения в доме. Чужестранные пришельцы на подо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коннике - что мы о них знаем.</w:t>
            </w:r>
          </w:p>
        </w:tc>
        <w:tc>
          <w:tcPr>
            <w:tcW w:w="1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E8" w:rsidTr="0094148B"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Почему надо беречь и охранять растения.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941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надо беречь и охранять растения. Растения Красной книги. Чтение текстов, выполнение заданий к ним.</w:t>
            </w:r>
          </w:p>
        </w:tc>
        <w:tc>
          <w:tcPr>
            <w:tcW w:w="1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E8" w:rsidTr="0094148B"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Грибы - удивительное царство.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0E8" w:rsidRDefault="001B20E8" w:rsidP="00941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Грибы - удивительное царство. Грибы ядовитые и съедобные. Работа с атласом – определителем.</w:t>
            </w:r>
          </w:p>
        </w:tc>
        <w:tc>
          <w:tcPr>
            <w:tcW w:w="1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E8" w:rsidTr="0094148B"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9414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Где растут лишайники, о чем они могут рассказать.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941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Лишайники. Работа с детской энциклопедией.</w:t>
            </w:r>
          </w:p>
        </w:tc>
        <w:tc>
          <w:tcPr>
            <w:tcW w:w="1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E8" w:rsidTr="0094148B"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2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9414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Многообра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зие животных родного края.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0E8" w:rsidRDefault="001B20E8" w:rsidP="00941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94148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Многообра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зие животных родного края. Особенности животных каждого вида. Тексты по теме, чтение выполнение заданий из банка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PISA,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TIMSS</w:t>
            </w:r>
            <w:r>
              <w:t>.</w:t>
            </w:r>
          </w:p>
        </w:tc>
        <w:tc>
          <w:tcPr>
            <w:tcW w:w="1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E8" w:rsidTr="0094148B"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9414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охраняют в заповедниках и заказниках Самарской области.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941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94148B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надо соблюдать правила пове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дения в природе. Что охраняют в заповедниках и заказниках Самарской области. Охранять природу - значит охранять здо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ровье.</w:t>
            </w:r>
          </w:p>
        </w:tc>
        <w:tc>
          <w:tcPr>
            <w:tcW w:w="1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E8" w:rsidTr="0094148B">
        <w:tc>
          <w:tcPr>
            <w:tcW w:w="1042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94148B">
            <w:pPr>
              <w:pStyle w:val="a3"/>
              <w:ind w:left="4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«Основы математической грамотности»</w:t>
            </w:r>
          </w:p>
        </w:tc>
      </w:tr>
      <w:tr w:rsidR="001B20E8" w:rsidTr="0094148B"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Удивительный мир чисел.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941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0E8" w:rsidRDefault="001B20E8" w:rsidP="0094148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развития математики. Из истории чисел и цифр. Интересные приёмы устного счёта. Виды цифр. Римская нумерация. Римские цифры от 1 до 50. Единицы времени: час, минута, сутки, месяц. Работа с часами (циферблат с римскими цифрами), с календарем (запись даты рождения с использованием римских цифр в обозначении месяца, запись знаменательных дат).</w:t>
            </w:r>
          </w:p>
          <w:p w:rsidR="001B20E8" w:rsidRDefault="001B20E8" w:rsidP="0094148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E8" w:rsidTr="0094148B"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математических ребусов.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941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Ребус. Правила разгадывание ребусов: прибавление при чтении буквы «у», прибавление при чтении предлогов «за» или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»,добавление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чтении слога «по», прибавление при чтении предлога «с». Что такое математический ребус. Решение математических ребусов.</w:t>
            </w:r>
          </w:p>
        </w:tc>
        <w:tc>
          <w:tcPr>
            <w:tcW w:w="1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E8" w:rsidTr="0094148B"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занимательных задач.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941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олимпиадных задач.</w:t>
            </w:r>
          </w:p>
        </w:tc>
        <w:tc>
          <w:tcPr>
            <w:tcW w:w="1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E8" w:rsidTr="0094148B"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Последовательность «шагов» (алгоритм) решения задач.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941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94148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Ориентировка в тексте задачи, выделение условия и вопроса, данных и искомых чисел (величин).</w:t>
            </w:r>
          </w:p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практических задач.</w:t>
            </w:r>
          </w:p>
        </w:tc>
        <w:tc>
          <w:tcPr>
            <w:tcW w:w="1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E8" w:rsidTr="0094148B"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необходимой информации, содержащей в тексте задачи, на рисунке или в таблице, для ответа на заданные вопросы.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941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94148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таблицами, диаграммами, поиск информации для решения задач.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заданий из банка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PISA,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TIMSS</w:t>
            </w:r>
            <w:r>
              <w:t>.</w:t>
            </w:r>
          </w:p>
        </w:tc>
        <w:tc>
          <w:tcPr>
            <w:tcW w:w="1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E8" w:rsidTr="0094148B"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2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94148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задач..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941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94148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наиболее эффективных способов решения. Работа с текстами, в которых есть математические данные. Задачи с некорректными данными, с избыточным составом условия. Задачи на оперирование понятиями «все», «некоторые», «отдельные».</w:t>
            </w:r>
          </w:p>
        </w:tc>
        <w:tc>
          <w:tcPr>
            <w:tcW w:w="1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E8" w:rsidTr="0094148B"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Первые шаги в геометрии. Простейшие геометрические фигуры.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941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текстами, в которых есть математические данные. Решение задач на нахождение площади, периметра. Задачи – расчёты.</w:t>
            </w:r>
          </w:p>
        </w:tc>
        <w:tc>
          <w:tcPr>
            <w:tcW w:w="1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E8" w:rsidTr="0094148B"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мониторинг.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941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Комплексная работа.</w:t>
            </w:r>
          </w:p>
        </w:tc>
        <w:tc>
          <w:tcPr>
            <w:tcW w:w="1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20E8" w:rsidRDefault="001B20E8" w:rsidP="001B20E8">
      <w:pPr>
        <w:pStyle w:val="a3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«Финансовая грамотность»</w:t>
      </w:r>
    </w:p>
    <w:tbl>
      <w:tblPr>
        <w:tblStyle w:val="a4"/>
        <w:tblW w:w="10421" w:type="dxa"/>
        <w:tblLook w:val="04A0" w:firstRow="1" w:lastRow="0" w:firstColumn="1" w:lastColumn="0" w:noHBand="0" w:noVBand="1"/>
      </w:tblPr>
      <w:tblGrid>
        <w:gridCol w:w="940"/>
        <w:gridCol w:w="2712"/>
        <w:gridCol w:w="1276"/>
        <w:gridCol w:w="4003"/>
        <w:gridCol w:w="1490"/>
      </w:tblGrid>
      <w:tr w:rsidR="001B20E8" w:rsidTr="0094148B"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2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Pr="00F26B40" w:rsidRDefault="001B20E8" w:rsidP="0094148B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26B40">
              <w:rPr>
                <w:rStyle w:val="c2"/>
                <w:color w:val="000000"/>
              </w:rPr>
              <w:t>Откуда в семье деньги</w:t>
            </w:r>
          </w:p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941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Pr="00AB066B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66B">
              <w:rPr>
                <w:rFonts w:ascii="Times New Roman" w:hAnsi="Times New Roman" w:cs="Times New Roman"/>
                <w:sz w:val="24"/>
                <w:szCs w:val="24"/>
              </w:rPr>
              <w:t>Понимание того, от чего зависят доходы семьи.</w:t>
            </w:r>
          </w:p>
          <w:p w:rsidR="001B20E8" w:rsidRPr="00AB066B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66B">
              <w:rPr>
                <w:rFonts w:ascii="Times New Roman" w:hAnsi="Times New Roman" w:cs="Times New Roman"/>
                <w:sz w:val="24"/>
                <w:szCs w:val="24"/>
              </w:rPr>
              <w:t>Рассматривать источники доходов и объяснять, что влияет на размер доходов.</w:t>
            </w:r>
          </w:p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66B">
              <w:rPr>
                <w:rFonts w:ascii="Times New Roman" w:hAnsi="Times New Roman" w:cs="Times New Roman"/>
                <w:sz w:val="24"/>
                <w:szCs w:val="24"/>
              </w:rPr>
              <w:t>Различать виды доходов семьи</w:t>
            </w:r>
          </w:p>
        </w:tc>
        <w:tc>
          <w:tcPr>
            <w:tcW w:w="1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E8" w:rsidTr="0094148B"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2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9414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B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 что тратятся деньги.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941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Pr="00AB066B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66B">
              <w:rPr>
                <w:rFonts w:ascii="Times New Roman" w:hAnsi="Times New Roman" w:cs="Times New Roman"/>
                <w:sz w:val="24"/>
                <w:szCs w:val="24"/>
              </w:rPr>
              <w:t>Понимание происхождения расходов.</w:t>
            </w:r>
          </w:p>
          <w:p w:rsidR="001B20E8" w:rsidRPr="00AB066B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66B">
              <w:rPr>
                <w:rFonts w:ascii="Times New Roman" w:hAnsi="Times New Roman" w:cs="Times New Roman"/>
                <w:sz w:val="24"/>
                <w:szCs w:val="24"/>
              </w:rPr>
              <w:t>Считать общую сумму расходов.</w:t>
            </w:r>
          </w:p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66B">
              <w:rPr>
                <w:rFonts w:ascii="Times New Roman" w:hAnsi="Times New Roman" w:cs="Times New Roman"/>
                <w:sz w:val="24"/>
                <w:szCs w:val="24"/>
              </w:rPr>
              <w:t>Различать планируемые и непредвиденные расход</w:t>
            </w:r>
          </w:p>
        </w:tc>
        <w:tc>
          <w:tcPr>
            <w:tcW w:w="1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E8" w:rsidTr="0094148B"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B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 умно управлять своими деньгами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941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Pr="00AB066B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66B">
              <w:rPr>
                <w:rFonts w:ascii="Times New Roman" w:hAnsi="Times New Roman" w:cs="Times New Roman"/>
                <w:sz w:val="24"/>
                <w:szCs w:val="24"/>
              </w:rPr>
              <w:t>Понимание того, что семейный бюджет планируется заранее, но бывают непредвиденные расходы.</w:t>
            </w:r>
          </w:p>
          <w:p w:rsidR="001B20E8" w:rsidRPr="00AB066B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66B">
              <w:rPr>
                <w:rFonts w:ascii="Times New Roman" w:hAnsi="Times New Roman" w:cs="Times New Roman"/>
                <w:sz w:val="24"/>
                <w:szCs w:val="24"/>
              </w:rPr>
              <w:t>Умение составлять бюджет семьи.</w:t>
            </w:r>
          </w:p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66B">
              <w:rPr>
                <w:rFonts w:ascii="Times New Roman" w:hAnsi="Times New Roman" w:cs="Times New Roman"/>
                <w:sz w:val="24"/>
                <w:szCs w:val="24"/>
              </w:rPr>
              <w:t>Составлять семейный бюджет на условных примерах.</w:t>
            </w:r>
          </w:p>
        </w:tc>
        <w:tc>
          <w:tcPr>
            <w:tcW w:w="1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E8" w:rsidTr="0094148B"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32-33</w:t>
            </w:r>
          </w:p>
        </w:tc>
        <w:tc>
          <w:tcPr>
            <w:tcW w:w="2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Pr="00F26B40" w:rsidRDefault="001B20E8" w:rsidP="0094148B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26B40">
              <w:rPr>
                <w:rStyle w:val="c2"/>
                <w:color w:val="000000"/>
              </w:rPr>
              <w:t>Как делать сбережения.</w:t>
            </w:r>
          </w:p>
          <w:p w:rsidR="001B20E8" w:rsidRPr="00F26B40" w:rsidRDefault="001B20E8" w:rsidP="0094148B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26B40">
              <w:rPr>
                <w:rStyle w:val="c2"/>
                <w:color w:val="000000"/>
              </w:rPr>
              <w:t> </w:t>
            </w:r>
          </w:p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941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Pr="00AB066B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66B">
              <w:rPr>
                <w:rFonts w:ascii="Times New Roman" w:hAnsi="Times New Roman" w:cs="Times New Roman"/>
                <w:sz w:val="24"/>
                <w:szCs w:val="24"/>
              </w:rPr>
              <w:t>Понимание того, из чего складываются сбережения.</w:t>
            </w:r>
          </w:p>
          <w:p w:rsidR="001B20E8" w:rsidRPr="00AB066B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66B">
              <w:rPr>
                <w:rFonts w:ascii="Times New Roman" w:hAnsi="Times New Roman" w:cs="Times New Roman"/>
                <w:sz w:val="24"/>
                <w:szCs w:val="24"/>
              </w:rPr>
              <w:t>Сравнивать разные виды сбережений.</w:t>
            </w:r>
          </w:p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66B">
              <w:rPr>
                <w:rFonts w:ascii="Times New Roman" w:hAnsi="Times New Roman" w:cs="Times New Roman"/>
                <w:sz w:val="24"/>
                <w:szCs w:val="24"/>
              </w:rPr>
              <w:t>Различать виды сбережений.</w:t>
            </w:r>
          </w:p>
        </w:tc>
        <w:tc>
          <w:tcPr>
            <w:tcW w:w="1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0E8" w:rsidTr="0094148B"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B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Повторение изученного по теме «Семейный бюджет».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941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66B">
              <w:rPr>
                <w:rFonts w:ascii="Times New Roman" w:hAnsi="Times New Roman" w:cs="Times New Roman"/>
                <w:sz w:val="24"/>
                <w:szCs w:val="24"/>
              </w:rPr>
              <w:t>Групповая работа, творческая работа, игровая деятельность</w:t>
            </w:r>
          </w:p>
        </w:tc>
        <w:tc>
          <w:tcPr>
            <w:tcW w:w="1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0E8" w:rsidRDefault="001B20E8" w:rsidP="00941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20E8" w:rsidRDefault="001B20E8" w:rsidP="001B20E8">
      <w:pPr>
        <w:pStyle w:val="a3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20E8" w:rsidRDefault="001B20E8" w:rsidP="001B20E8">
      <w:pPr>
        <w:pStyle w:val="a3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20E8" w:rsidRDefault="001B20E8" w:rsidP="001B20E8">
      <w:pPr>
        <w:pStyle w:val="a3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3B4F" w:rsidRDefault="00423B4F"/>
    <w:sectPr w:rsidR="00423B4F" w:rsidSect="00065DA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8267CE4"/>
    <w:multiLevelType w:val="multilevel"/>
    <w:tmpl w:val="2AD82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645676"/>
    <w:multiLevelType w:val="hybridMultilevel"/>
    <w:tmpl w:val="BDD87C9E"/>
    <w:lvl w:ilvl="0" w:tplc="26944168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8E7"/>
    <w:rsid w:val="000B38E7"/>
    <w:rsid w:val="001B20E8"/>
    <w:rsid w:val="00423B4F"/>
    <w:rsid w:val="00AB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F5A14"/>
  <w15:chartTrackingRefBased/>
  <w15:docId w15:val="{9431CEB7-CE9C-4FC4-B8BC-6E03A2187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0E8"/>
    <w:pPr>
      <w:spacing w:after="200" w:line="276" w:lineRule="auto"/>
    </w:pPr>
    <w:rPr>
      <w:rFonts w:eastAsiaTheme="minorEastAsia"/>
      <w:lang w:eastAsia="ru-RU"/>
    </w:rPr>
  </w:style>
  <w:style w:type="paragraph" w:styleId="6">
    <w:name w:val="heading 6"/>
    <w:basedOn w:val="a"/>
    <w:next w:val="a"/>
    <w:link w:val="60"/>
    <w:qFormat/>
    <w:rsid w:val="001B20E8"/>
    <w:pPr>
      <w:shd w:val="clear" w:color="auto" w:fill="FFFFFF"/>
      <w:suppressAutoHyphens/>
      <w:spacing w:after="0" w:line="266" w:lineRule="auto"/>
      <w:outlineLvl w:val="5"/>
    </w:pPr>
    <w:rPr>
      <w:rFonts w:ascii="Arial" w:eastAsia="Times New Roman" w:hAnsi="Arial" w:cs="Arial"/>
      <w:b/>
      <w:bCs/>
      <w:color w:val="595959"/>
      <w:spacing w:val="5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B20E8"/>
    <w:rPr>
      <w:rFonts w:ascii="Arial" w:eastAsia="Times New Roman" w:hAnsi="Arial" w:cs="Arial"/>
      <w:b/>
      <w:bCs/>
      <w:color w:val="595959"/>
      <w:spacing w:val="5"/>
      <w:sz w:val="20"/>
      <w:szCs w:val="20"/>
      <w:shd w:val="clear" w:color="auto" w:fill="FFFFFF"/>
      <w:lang w:eastAsia="zh-CN"/>
    </w:rPr>
  </w:style>
  <w:style w:type="paragraph" w:styleId="a3">
    <w:name w:val="List Paragraph"/>
    <w:basedOn w:val="a"/>
    <w:uiPriority w:val="34"/>
    <w:qFormat/>
    <w:rsid w:val="001B20E8"/>
    <w:pPr>
      <w:ind w:left="720"/>
      <w:contextualSpacing/>
    </w:pPr>
  </w:style>
  <w:style w:type="table" w:styleId="a4">
    <w:name w:val="Table Grid"/>
    <w:basedOn w:val="a1"/>
    <w:uiPriority w:val="59"/>
    <w:rsid w:val="001B20E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1B2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1B2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1B20E8"/>
  </w:style>
  <w:style w:type="paragraph" w:styleId="a6">
    <w:name w:val="No Spacing"/>
    <w:uiPriority w:val="1"/>
    <w:qFormat/>
    <w:rsid w:val="001B20E8"/>
    <w:pPr>
      <w:spacing w:after="0" w:line="240" w:lineRule="auto"/>
    </w:pPr>
    <w:rPr>
      <w:rFonts w:eastAsiaTheme="minorEastAsia"/>
      <w:lang w:eastAsia="ru-RU"/>
    </w:rPr>
  </w:style>
  <w:style w:type="paragraph" w:customStyle="1" w:styleId="c3">
    <w:name w:val="c3"/>
    <w:basedOn w:val="a"/>
    <w:rsid w:val="001B2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1B20E8"/>
  </w:style>
  <w:style w:type="character" w:customStyle="1" w:styleId="c20">
    <w:name w:val="c20"/>
    <w:basedOn w:val="a0"/>
    <w:rsid w:val="001B2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4532</Words>
  <Characters>25835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Галя</cp:lastModifiedBy>
  <cp:revision>4</cp:revision>
  <dcterms:created xsi:type="dcterms:W3CDTF">2021-11-27T17:14:00Z</dcterms:created>
  <dcterms:modified xsi:type="dcterms:W3CDTF">2022-01-10T18:00:00Z</dcterms:modified>
</cp:coreProperties>
</file>