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015" w:rsidRPr="00E52635" w:rsidRDefault="00B1622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6570345" cy="9042276"/>
            <wp:effectExtent l="0" t="0" r="1905" b="6985"/>
            <wp:docPr id="1" name="Рисунок 1" descr="C:\Users\Лена\Desktop\сканы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сканы\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4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E52635" w:rsidRPr="00E52635">
        <w:rPr>
          <w:rFonts w:ascii="Times New Roman" w:hAnsi="Times New Roman"/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691015" w:rsidRPr="00E52635" w:rsidRDefault="00E52635" w:rsidP="00E52635">
      <w:pPr>
        <w:spacing w:after="0" w:line="408" w:lineRule="auto"/>
      </w:pPr>
      <w:bookmarkStart w:id="1" w:name="860646c2-889a-4569-8575-2a8bf8f7bf01"/>
      <w:r w:rsidRPr="00E52635"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 w:rsidRPr="00E52635">
        <w:rPr>
          <w:rFonts w:ascii="Times New Roman" w:hAnsi="Times New Roman"/>
          <w:b/>
          <w:color w:val="000000"/>
          <w:sz w:val="28"/>
        </w:rPr>
        <w:t xml:space="preserve"> </w:t>
      </w:r>
    </w:p>
    <w:p w:rsidR="00691015" w:rsidRPr="00E52635" w:rsidRDefault="00E52635">
      <w:pPr>
        <w:spacing w:after="0" w:line="408" w:lineRule="auto"/>
        <w:ind w:left="120"/>
        <w:jc w:val="center"/>
      </w:pPr>
      <w:bookmarkStart w:id="2" w:name="14fc4b3a-950c-4903-a83a-e28a6ceb6a1b"/>
      <w:r w:rsidRPr="00E52635">
        <w:rPr>
          <w:rFonts w:ascii="Times New Roman" w:hAnsi="Times New Roman"/>
          <w:b/>
          <w:color w:val="000000"/>
          <w:sz w:val="28"/>
        </w:rPr>
        <w:t xml:space="preserve"> ОО Администрация Тарасовского района</w:t>
      </w:r>
      <w:bookmarkEnd w:id="2"/>
    </w:p>
    <w:p w:rsidR="00691015" w:rsidRPr="00E52635" w:rsidRDefault="00E52635">
      <w:pPr>
        <w:spacing w:after="0" w:line="408" w:lineRule="auto"/>
        <w:ind w:left="120"/>
        <w:jc w:val="center"/>
      </w:pPr>
      <w:r w:rsidRPr="00E52635"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 w:rsidRPr="00E52635">
        <w:rPr>
          <w:rFonts w:ascii="Times New Roman" w:hAnsi="Times New Roman"/>
          <w:b/>
          <w:color w:val="000000"/>
          <w:sz w:val="28"/>
        </w:rPr>
        <w:t>Дячкинская</w:t>
      </w:r>
      <w:proofErr w:type="spellEnd"/>
      <w:r w:rsidRPr="00E52635">
        <w:rPr>
          <w:rFonts w:ascii="Times New Roman" w:hAnsi="Times New Roman"/>
          <w:b/>
          <w:color w:val="000000"/>
          <w:sz w:val="28"/>
        </w:rPr>
        <w:t xml:space="preserve"> СОШ</w:t>
      </w:r>
    </w:p>
    <w:p w:rsidR="00691015" w:rsidRPr="00E52635" w:rsidRDefault="00691015">
      <w:pPr>
        <w:spacing w:after="0"/>
        <w:ind w:left="120"/>
      </w:pPr>
    </w:p>
    <w:tbl>
      <w:tblPr>
        <w:tblpPr w:leftFromText="180" w:rightFromText="180" w:vertAnchor="text" w:horzAnchor="margin" w:tblpY="252"/>
        <w:tblW w:w="10632" w:type="dxa"/>
        <w:tblLook w:val="04A0" w:firstRow="1" w:lastRow="0" w:firstColumn="1" w:lastColumn="0" w:noHBand="0" w:noVBand="1"/>
      </w:tblPr>
      <w:tblGrid>
        <w:gridCol w:w="3114"/>
        <w:gridCol w:w="3115"/>
        <w:gridCol w:w="4403"/>
      </w:tblGrid>
      <w:tr w:rsidR="00E52635" w:rsidRPr="00E2220E" w:rsidTr="00E52635">
        <w:tc>
          <w:tcPr>
            <w:tcW w:w="3114" w:type="dxa"/>
          </w:tcPr>
          <w:p w:rsidR="00E52635" w:rsidRPr="0040209D" w:rsidRDefault="00E52635" w:rsidP="00E5263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E52635" w:rsidRPr="008944ED" w:rsidRDefault="00E52635" w:rsidP="00E52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МО учителей начальных классов</w:t>
            </w:r>
          </w:p>
          <w:p w:rsidR="00E52635" w:rsidRDefault="00E52635" w:rsidP="00E526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52635" w:rsidRPr="008944ED" w:rsidRDefault="00E52635" w:rsidP="00E526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Афанасьева Н.Н.</w:t>
            </w:r>
          </w:p>
          <w:p w:rsidR="00E52635" w:rsidRDefault="00E52635" w:rsidP="00E52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E52635" w:rsidRDefault="00E52635" w:rsidP="00E52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526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52635" w:rsidRPr="0040209D" w:rsidRDefault="00E52635" w:rsidP="00E526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52635" w:rsidRPr="0040209D" w:rsidRDefault="00E52635" w:rsidP="00E52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E52635" w:rsidRPr="008944ED" w:rsidRDefault="00E52635" w:rsidP="00E52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E52635" w:rsidRDefault="00E52635" w:rsidP="00E526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52635" w:rsidRPr="008944ED" w:rsidRDefault="00E52635" w:rsidP="00E526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Куликова И.Е.</w:t>
            </w:r>
          </w:p>
          <w:p w:rsidR="00E52635" w:rsidRDefault="00E52635" w:rsidP="00E52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педсовета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2635" w:rsidRDefault="00E52635" w:rsidP="00E52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52635" w:rsidRPr="0040209D" w:rsidRDefault="00E52635" w:rsidP="00E526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03" w:type="dxa"/>
          </w:tcPr>
          <w:p w:rsidR="00E52635" w:rsidRDefault="00E52635" w:rsidP="00E52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E52635" w:rsidRDefault="00E52635" w:rsidP="00E52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E52635" w:rsidRPr="008944ED" w:rsidRDefault="00E52635" w:rsidP="00E52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E52635" w:rsidRDefault="00E52635" w:rsidP="00E526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52635" w:rsidRPr="008944ED" w:rsidRDefault="00E52635" w:rsidP="00E526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Звягинцева С.О.</w:t>
            </w:r>
          </w:p>
          <w:p w:rsidR="00E52635" w:rsidRDefault="00E52635" w:rsidP="00E52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№170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52635" w:rsidRDefault="00E52635" w:rsidP="00E52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52635" w:rsidRPr="0040209D" w:rsidRDefault="00E52635" w:rsidP="00E526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91015" w:rsidRPr="00E52635" w:rsidRDefault="00691015">
      <w:pPr>
        <w:spacing w:after="0"/>
        <w:ind w:left="120"/>
      </w:pPr>
    </w:p>
    <w:p w:rsidR="00691015" w:rsidRPr="00E52635" w:rsidRDefault="00691015">
      <w:pPr>
        <w:spacing w:after="0"/>
        <w:ind w:left="120"/>
      </w:pPr>
    </w:p>
    <w:p w:rsidR="00691015" w:rsidRPr="00E52635" w:rsidRDefault="00691015" w:rsidP="00E52635">
      <w:pPr>
        <w:spacing w:after="0"/>
      </w:pPr>
    </w:p>
    <w:p w:rsidR="00691015" w:rsidRDefault="00691015">
      <w:pPr>
        <w:spacing w:after="0"/>
        <w:ind w:left="120"/>
      </w:pPr>
    </w:p>
    <w:p w:rsidR="00691015" w:rsidRDefault="00691015">
      <w:pPr>
        <w:spacing w:after="0"/>
        <w:ind w:left="120"/>
      </w:pPr>
    </w:p>
    <w:p w:rsidR="00691015" w:rsidRPr="00E52635" w:rsidRDefault="00E52635">
      <w:pPr>
        <w:spacing w:after="0" w:line="408" w:lineRule="auto"/>
        <w:ind w:left="120"/>
        <w:jc w:val="center"/>
      </w:pPr>
      <w:r w:rsidRPr="00E52635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91015" w:rsidRPr="00E52635" w:rsidRDefault="00E52635">
      <w:pPr>
        <w:spacing w:after="0" w:line="408" w:lineRule="auto"/>
        <w:ind w:left="120"/>
        <w:jc w:val="center"/>
      </w:pPr>
      <w:r w:rsidRPr="00E52635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52635">
        <w:rPr>
          <w:rFonts w:ascii="Times New Roman" w:hAnsi="Times New Roman"/>
          <w:color w:val="000000"/>
          <w:sz w:val="28"/>
        </w:rPr>
        <w:t xml:space="preserve"> 10894847)</w:t>
      </w: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E52635">
      <w:pPr>
        <w:spacing w:after="0" w:line="408" w:lineRule="auto"/>
        <w:ind w:left="120"/>
        <w:jc w:val="center"/>
      </w:pPr>
      <w:r w:rsidRPr="00E52635">
        <w:rPr>
          <w:rFonts w:ascii="Times New Roman" w:hAnsi="Times New Roman"/>
          <w:b/>
          <w:color w:val="000000"/>
          <w:sz w:val="28"/>
        </w:rPr>
        <w:t>учебного предмета «Математика»</w:t>
      </w:r>
    </w:p>
    <w:p w:rsidR="00691015" w:rsidRPr="00E52635" w:rsidRDefault="00E52635">
      <w:pPr>
        <w:spacing w:after="0" w:line="408" w:lineRule="auto"/>
        <w:ind w:left="120"/>
        <w:jc w:val="center"/>
      </w:pPr>
      <w:r w:rsidRPr="00E52635">
        <w:rPr>
          <w:rFonts w:ascii="Times New Roman" w:hAnsi="Times New Roman"/>
          <w:color w:val="000000"/>
          <w:sz w:val="28"/>
        </w:rPr>
        <w:t>для обучающихся 1– 4 классов</w:t>
      </w: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691015">
      <w:pPr>
        <w:spacing w:after="0"/>
        <w:ind w:left="120"/>
        <w:jc w:val="center"/>
      </w:pPr>
    </w:p>
    <w:p w:rsidR="00691015" w:rsidRPr="00E52635" w:rsidRDefault="00E52635" w:rsidP="00E52635">
      <w:pPr>
        <w:spacing w:after="0"/>
        <w:ind w:left="120"/>
        <w:jc w:val="center"/>
        <w:sectPr w:rsidR="00691015" w:rsidRPr="00E52635" w:rsidSect="00E52635">
          <w:pgSz w:w="11906" w:h="16383"/>
          <w:pgMar w:top="851" w:right="850" w:bottom="1134" w:left="709" w:header="720" w:footer="720" w:gutter="0"/>
          <w:cols w:space="720"/>
        </w:sectPr>
      </w:pPr>
      <w:bookmarkStart w:id="3" w:name="6efb4b3f-b311-4243-8bdc-9c68fbe3f27d"/>
      <w:r w:rsidRPr="00E52635">
        <w:rPr>
          <w:rFonts w:ascii="Times New Roman" w:hAnsi="Times New Roman"/>
          <w:b/>
          <w:color w:val="000000"/>
          <w:sz w:val="28"/>
        </w:rPr>
        <w:t xml:space="preserve">слобода </w:t>
      </w:r>
      <w:proofErr w:type="spellStart"/>
      <w:r w:rsidRPr="00E52635">
        <w:rPr>
          <w:rFonts w:ascii="Times New Roman" w:hAnsi="Times New Roman"/>
          <w:b/>
          <w:color w:val="000000"/>
          <w:sz w:val="28"/>
        </w:rPr>
        <w:t>Дячкино</w:t>
      </w:r>
      <w:bookmarkEnd w:id="3"/>
      <w:proofErr w:type="spellEnd"/>
      <w:r w:rsidRPr="00E52635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f1911595-c9b0-48c8-8fd6-d0b6f2c1f773"/>
      <w:r w:rsidRPr="00E52635">
        <w:rPr>
          <w:rFonts w:ascii="Times New Roman" w:hAnsi="Times New Roman"/>
          <w:b/>
          <w:color w:val="000000"/>
          <w:sz w:val="28"/>
        </w:rPr>
        <w:t>202</w:t>
      </w:r>
      <w:bookmarkStart w:id="5" w:name="block-90160798"/>
      <w:bookmarkEnd w:id="4"/>
      <w:r>
        <w:rPr>
          <w:rFonts w:ascii="Times New Roman" w:hAnsi="Times New Roman"/>
          <w:b/>
          <w:color w:val="000000"/>
          <w:sz w:val="28"/>
        </w:rPr>
        <w:t>6</w:t>
      </w:r>
    </w:p>
    <w:p w:rsidR="00691015" w:rsidRPr="00E52635" w:rsidRDefault="00E52635" w:rsidP="00E52635">
      <w:pPr>
        <w:spacing w:after="0" w:line="264" w:lineRule="auto"/>
        <w:jc w:val="both"/>
      </w:pPr>
      <w:bookmarkStart w:id="6" w:name="block-90160804"/>
      <w:bookmarkEnd w:id="5"/>
      <w:r w:rsidRPr="00E52635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52635" w:rsidRPr="00BA2987" w:rsidRDefault="00E52635" w:rsidP="00E526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52635">
        <w:rPr>
          <w:rFonts w:ascii="Arial" w:eastAsia="Times New Roman" w:hAnsi="Arial" w:cs="Arial"/>
          <w:color w:val="1A1A1A"/>
          <w:sz w:val="24"/>
          <w:szCs w:val="24"/>
        </w:rPr>
        <w:br/>
      </w:r>
      <w:r w:rsid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Программа по математике</w:t>
      </w: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уровне начального общего образования составлена на основе:</w:t>
      </w:r>
    </w:p>
    <w:p w:rsidR="00BA2987" w:rsidRPr="004D4C5F" w:rsidRDefault="00E52635" w:rsidP="00E526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ФГОС начального общего образования ФГОС начального общего образования (3-е поколение): Приказ </w:t>
      </w:r>
      <w:proofErr w:type="spellStart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России: от 31 мая 2021 года № 286 «Об утверждении федерального государственного образовательного стандарта начального общ</w:t>
      </w:r>
      <w:r w:rsid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его образования».  </w:t>
      </w:r>
      <w:r w:rsidR="00BA2987"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hyperlink r:id="rId6" w:history="1">
        <w:r w:rsidR="00BA2987" w:rsidRPr="00BA2987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https</w:t>
        </w:r>
        <w:r w:rsidR="00BA2987" w:rsidRPr="004D4C5F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://</w:t>
        </w:r>
        <w:r w:rsidR="00BA2987" w:rsidRPr="00BA2987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base</w:t>
        </w:r>
        <w:r w:rsidR="00BA2987" w:rsidRPr="004D4C5F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.</w:t>
        </w:r>
        <w:r w:rsidR="00BA2987" w:rsidRPr="00BA2987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garant</w:t>
        </w:r>
        <w:r w:rsidR="00BA2987" w:rsidRPr="004D4C5F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.</w:t>
        </w:r>
        <w:r w:rsidR="00BA2987" w:rsidRPr="00BA2987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ru</w:t>
        </w:r>
        <w:r w:rsidR="00BA2987" w:rsidRPr="004D4C5F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/</w:t>
        </w:r>
      </w:hyperlink>
      <w:r w:rsidR="00BA2987" w:rsidRPr="004D4C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hyperlink r:id="rId7" w:history="1">
        <w:r w:rsidR="00BA2987" w:rsidRPr="001D4B54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https</w:t>
        </w:r>
        <w:r w:rsidR="00BA2987" w:rsidRPr="004D4C5F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://</w:t>
        </w:r>
        <w:r w:rsidR="00BA2987" w:rsidRPr="001D4B54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cppisp</w:t>
        </w:r>
        <w:r w:rsidR="00BA2987" w:rsidRPr="004D4C5F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33.</w:t>
        </w:r>
        <w:r w:rsidR="00BA2987" w:rsidRPr="001D4B54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ru</w:t>
        </w:r>
        <w:r w:rsidR="00BA2987" w:rsidRPr="004D4C5F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/</w:t>
        </w:r>
      </w:hyperlink>
      <w:r w:rsidR="00BA2987" w:rsidRPr="004D4C5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hyperlink r:id="rId8" w:history="1">
        <w:r w:rsidR="00BA2987" w:rsidRPr="004D4C5F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https://www.consultant.ru/</w:t>
        </w:r>
      </w:hyperlink>
    </w:p>
    <w:p w:rsidR="00E52635" w:rsidRPr="00BA2987" w:rsidRDefault="00E52635" w:rsidP="00E526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 Редакция: с изменениями от 18 июня 2025 года (приказ </w:t>
      </w:r>
      <w:proofErr w:type="spellStart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 № 467). </w:t>
      </w:r>
    </w:p>
    <w:p w:rsidR="00E52635" w:rsidRPr="00BA2987" w:rsidRDefault="00E52635" w:rsidP="00E526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 -  Федеральный закон от 29.12.2012 N 273-Ф</w:t>
      </w:r>
      <w:proofErr w:type="gramStart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З(</w:t>
      </w:r>
      <w:proofErr w:type="gramEnd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в ред. Федеральны</w:t>
      </w:r>
      <w:r w:rsid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х законов от 07.05.2013 N 99-ФЗ</w:t>
      </w: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… , от </w:t>
      </w:r>
      <w:r w:rsid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28.11.2025 N 441-ФЗ, от 15.12.2025 N 474-ФЗ, от 15.12.2025 N 490-ФЗ, от 29.12.2025 N 539-ФЗ, от 29.12.2025 N 570-ФЗ, от 08.03.2026 N 45-ФЗ, от 25.04.2026 N 107-ФЗ, от 26.07.2026 N 259-ФЗ, от 04.08.2026 N 330-ФЗ, от 04.08.2026 N 334-ФЗ</w:t>
      </w: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);</w:t>
      </w:r>
    </w:p>
    <w:p w:rsidR="00E52635" w:rsidRPr="00BA2987" w:rsidRDefault="00E52635" w:rsidP="00E526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ФОП начального общего образования (НОО) — приказ </w:t>
      </w:r>
      <w:proofErr w:type="spellStart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Минпросвещения</w:t>
      </w:r>
      <w:proofErr w:type="spellEnd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России от 18.05.2023 № 372. </w:t>
      </w:r>
      <w:proofErr w:type="gramStart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Зарегистрирован</w:t>
      </w:r>
      <w:proofErr w:type="gramEnd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Минюсте России 12.07.2023 № 74229;</w:t>
      </w:r>
    </w:p>
    <w:p w:rsidR="00E52635" w:rsidRPr="00BA2987" w:rsidRDefault="00E52635" w:rsidP="00E526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Федеральная рабочая программа начального общего </w:t>
      </w:r>
      <w:r w:rsidR="0003679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образования. </w:t>
      </w:r>
      <w:proofErr w:type="gramStart"/>
      <w:r w:rsidR="0003679D">
        <w:rPr>
          <w:rFonts w:ascii="Times New Roman" w:eastAsia="Times New Roman" w:hAnsi="Times New Roman" w:cs="Times New Roman"/>
          <w:color w:val="1A1A1A"/>
          <w:sz w:val="28"/>
          <w:szCs w:val="28"/>
        </w:rPr>
        <w:t>МАТЕМАТИКА</w:t>
      </w:r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(для 1–4 классов образовательных организаций.</w:t>
      </w:r>
      <w:proofErr w:type="gramEnd"/>
      <w:r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Москва – 2025;</w:t>
      </w:r>
    </w:p>
    <w:p w:rsidR="00E52635" w:rsidRPr="00BA2987" w:rsidRDefault="0003679D" w:rsidP="00E526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-</w:t>
      </w:r>
      <w:r w:rsidR="00E52635"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Положение о рабочих программах учебных предметов, учебных курсов (в том числе курсов внеурочной деятельности), учебных модулей в соответствии с требованиями ФГОС и ФОП начального общего, основного общего и среднего общего образования. Приказ от 28.08.2026 г.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170</w:t>
      </w:r>
      <w:r w:rsidR="00E52635" w:rsidRPr="00BA298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:rsidR="00E52635" w:rsidRPr="00BA2987" w:rsidRDefault="00E52635" w:rsidP="0003679D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1015" w:rsidRPr="00E52635" w:rsidRDefault="00E52635">
      <w:pPr>
        <w:spacing w:after="0" w:line="264" w:lineRule="auto"/>
        <w:ind w:firstLine="600"/>
        <w:jc w:val="both"/>
      </w:pPr>
      <w:proofErr w:type="gramStart"/>
      <w:r w:rsidRPr="00E52635">
        <w:rPr>
          <w:rFonts w:ascii="Times New Roman" w:hAnsi="Times New Roman"/>
          <w:color w:val="000000"/>
          <w:sz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E52635">
        <w:rPr>
          <w:rFonts w:ascii="Times New Roman" w:hAnsi="Times New Roman"/>
          <w:color w:val="000000"/>
          <w:sz w:val="28"/>
        </w:rPr>
        <w:t>больше-меньше</w:t>
      </w:r>
      <w:proofErr w:type="gramEnd"/>
      <w:r w:rsidRPr="00E52635">
        <w:rPr>
          <w:rFonts w:ascii="Times New Roman" w:hAnsi="Times New Roman"/>
          <w:color w:val="000000"/>
          <w:sz w:val="28"/>
        </w:rPr>
        <w:t xml:space="preserve">», «равно-неравно», «порядок»), смысла </w:t>
      </w:r>
      <w:r w:rsidRPr="00E52635">
        <w:rPr>
          <w:rFonts w:ascii="Times New Roman" w:hAnsi="Times New Roman"/>
          <w:color w:val="000000"/>
          <w:sz w:val="28"/>
        </w:rPr>
        <w:lastRenderedPageBreak/>
        <w:t>арифметических действий, зависимостей (работа, движение, продолжительность события);</w:t>
      </w:r>
    </w:p>
    <w:p w:rsidR="00691015" w:rsidRPr="00E52635" w:rsidRDefault="00E52635">
      <w:pPr>
        <w:spacing w:after="0" w:line="257" w:lineRule="auto"/>
        <w:ind w:firstLine="600"/>
        <w:jc w:val="both"/>
      </w:pPr>
      <w:proofErr w:type="gramStart"/>
      <w:r w:rsidRPr="00E52635">
        <w:rPr>
          <w:rFonts w:ascii="Times New Roman" w:hAnsi="Times New Roman"/>
          <w:color w:val="000000"/>
          <w:sz w:val="28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E52635">
        <w:rPr>
          <w:rFonts w:ascii="Times New Roman" w:hAnsi="Times New Roman"/>
          <w:color w:val="000000"/>
          <w:sz w:val="28"/>
        </w:rPr>
        <w:t>обучающемуся</w:t>
      </w:r>
      <w:proofErr w:type="gramEnd"/>
      <w:r w:rsidRPr="00E52635">
        <w:rPr>
          <w:rFonts w:ascii="Times New Roman" w:hAnsi="Times New Roman"/>
          <w:color w:val="000000"/>
          <w:sz w:val="28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E52635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E52635">
        <w:rPr>
          <w:rFonts w:ascii="Times New Roman" w:hAnsi="Times New Roman"/>
          <w:color w:val="000000"/>
          <w:sz w:val="28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E52635">
        <w:rPr>
          <w:rFonts w:ascii="Times New Roman" w:hAnsi="Times New Roman"/>
          <w:color w:val="000000"/>
          <w:sz w:val="28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E52635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E52635">
        <w:rPr>
          <w:rFonts w:ascii="Times New Roman" w:hAnsi="Times New Roman"/>
          <w:color w:val="000000"/>
          <w:sz w:val="28"/>
        </w:rPr>
        <w:t xml:space="preserve"> действий и умений, которые могут быть достигнуты на этом этапе обучения. </w:t>
      </w:r>
    </w:p>
    <w:p w:rsidR="00691015" w:rsidRPr="00E52635" w:rsidRDefault="00E52635">
      <w:pPr>
        <w:spacing w:after="0" w:line="264" w:lineRule="auto"/>
        <w:ind w:firstLine="600"/>
        <w:jc w:val="both"/>
      </w:pPr>
      <w:bookmarkStart w:id="7" w:name="bc284a2b-8dc7-47b2-bec2-e0e566c832dd"/>
      <w:r w:rsidRPr="00E52635">
        <w:rPr>
          <w:rFonts w:ascii="Times New Roman" w:hAnsi="Times New Roman"/>
          <w:color w:val="000000"/>
          <w:sz w:val="28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7"/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</w:t>
      </w:r>
      <w:r w:rsidRPr="00E52635">
        <w:rPr>
          <w:rFonts w:ascii="Times New Roman" w:hAnsi="Times New Roman"/>
          <w:color w:val="000000"/>
          <w:sz w:val="28"/>
        </w:rPr>
        <w:lastRenderedPageBreak/>
        <w:t>эпидемиологических требований в части обучения по 3 урока в день в сентябре и октябре.</w:t>
      </w:r>
    </w:p>
    <w:p w:rsidR="00691015" w:rsidRDefault="00691015"/>
    <w:p w:rsidR="00A10209" w:rsidRPr="00A10209" w:rsidRDefault="00A10209" w:rsidP="00A102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209">
        <w:rPr>
          <w:rFonts w:ascii="Times New Roman" w:eastAsia="Calibri" w:hAnsi="Times New Roman" w:cs="Times New Roman"/>
          <w:color w:val="000000"/>
          <w:sz w:val="28"/>
          <w:szCs w:val="28"/>
        </w:rPr>
        <w:t>Для обязательного изучен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ия предмета «Математика</w:t>
      </w:r>
      <w:r w:rsidRPr="00A1020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в 1 классе отводится 132 часа  из расчета 4 часа в неделю. Часы, отведенные на литературное чтение в 1 классе, относятся к инвариантной части учебного плана, предмет изучается на базовом уровне. В соответствии с учебным планом и календарным учебным графиком МБОУ </w:t>
      </w:r>
      <w:proofErr w:type="spellStart"/>
      <w:r w:rsidRPr="00A10209">
        <w:rPr>
          <w:rFonts w:ascii="Times New Roman" w:eastAsia="Calibri" w:hAnsi="Times New Roman" w:cs="Times New Roman"/>
          <w:color w:val="000000"/>
          <w:sz w:val="28"/>
          <w:szCs w:val="28"/>
        </w:rPr>
        <w:t>Дячкинской</w:t>
      </w:r>
      <w:proofErr w:type="spellEnd"/>
      <w:r w:rsidRPr="00A1020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СОШ на 2026-2027г на изучен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ие предмета «Математика</w:t>
      </w:r>
      <w:r w:rsidRPr="00A10209">
        <w:rPr>
          <w:rFonts w:ascii="Times New Roman" w:eastAsia="Calibri" w:hAnsi="Times New Roman" w:cs="Times New Roman"/>
          <w:color w:val="000000"/>
          <w:sz w:val="28"/>
          <w:szCs w:val="28"/>
        </w:rPr>
        <w:t>» в 1 классе отводится 130  часа, так как 2 часа приходится на праздничные дни (03.05., 10.05). Программный материал будет реализован полностью за счет резервных  уроков. Срок реализации программы с 01.09. 2026г по 26.05.2027 год ‌‌</w:t>
      </w:r>
    </w:p>
    <w:p w:rsidR="0003679D" w:rsidRPr="00E52635" w:rsidRDefault="0003679D">
      <w:pPr>
        <w:sectPr w:rsidR="0003679D" w:rsidRPr="00E52635" w:rsidSect="00E52635">
          <w:pgSz w:w="11906" w:h="16383"/>
          <w:pgMar w:top="568" w:right="566" w:bottom="426" w:left="709" w:header="720" w:footer="720" w:gutter="0"/>
          <w:cols w:space="720"/>
        </w:sectPr>
      </w:pPr>
    </w:p>
    <w:p w:rsidR="00691015" w:rsidRPr="00E52635" w:rsidRDefault="00E52635" w:rsidP="00A10209">
      <w:pPr>
        <w:spacing w:after="0" w:line="264" w:lineRule="auto"/>
        <w:ind w:left="120"/>
        <w:jc w:val="both"/>
      </w:pPr>
      <w:bookmarkStart w:id="8" w:name="block-90160802"/>
      <w:bookmarkEnd w:id="6"/>
      <w:r w:rsidRPr="00E52635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91015" w:rsidRPr="00E52635" w:rsidRDefault="00E52635" w:rsidP="00A10209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691015" w:rsidRPr="00E52635" w:rsidRDefault="00E52635" w:rsidP="00A10209">
      <w:pPr>
        <w:spacing w:after="0" w:line="264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1 КЛАСС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E52635">
        <w:rPr>
          <w:rFonts w:ascii="Times New Roman" w:hAnsi="Times New Roman"/>
          <w:color w:val="333333"/>
          <w:sz w:val="28"/>
        </w:rPr>
        <w:t xml:space="preserve"> – </w:t>
      </w:r>
      <w:r w:rsidRPr="00E52635">
        <w:rPr>
          <w:rFonts w:ascii="Times New Roman" w:hAnsi="Times New Roman"/>
          <w:color w:val="000000"/>
          <w:sz w:val="28"/>
        </w:rPr>
        <w:t>справа», «сверху</w:t>
      </w:r>
      <w:r w:rsidRPr="00E52635">
        <w:rPr>
          <w:rFonts w:ascii="Times New Roman" w:hAnsi="Times New Roman"/>
          <w:color w:val="333333"/>
          <w:sz w:val="28"/>
        </w:rPr>
        <w:t xml:space="preserve"> – </w:t>
      </w:r>
      <w:r w:rsidRPr="00E52635">
        <w:rPr>
          <w:rFonts w:ascii="Times New Roman" w:hAnsi="Times New Roman"/>
          <w:color w:val="000000"/>
          <w:sz w:val="28"/>
        </w:rPr>
        <w:t xml:space="preserve">снизу», «между». 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Закономерность в ряду заданных объектов: её обнаружение, продолжение ряда. 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691015" w:rsidRPr="00E52635" w:rsidRDefault="00691015">
      <w:pPr>
        <w:spacing w:after="0" w:line="257" w:lineRule="auto"/>
        <w:ind w:left="120"/>
        <w:jc w:val="both"/>
      </w:pPr>
    </w:p>
    <w:p w:rsidR="00691015" w:rsidRPr="00E52635" w:rsidRDefault="00E52635">
      <w:pPr>
        <w:spacing w:after="0" w:line="257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УНИВЕРСАЛЬНЫЕ УЧЕБНЫЕ ДЕЙСТВИЯ (ПРОПЕДЕВТИЧЕСКИЙ УРОВЕНЬ)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91015" w:rsidRPr="00E52635" w:rsidRDefault="00691015">
      <w:pPr>
        <w:spacing w:after="0"/>
        <w:ind w:left="120"/>
      </w:pPr>
    </w:p>
    <w:p w:rsidR="00691015" w:rsidRPr="00E52635" w:rsidRDefault="00E52635">
      <w:pPr>
        <w:spacing w:after="0" w:line="257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lastRenderedPageBreak/>
        <w:t>Познавательные универсальные учебные действия</w:t>
      </w:r>
    </w:p>
    <w:p w:rsidR="00691015" w:rsidRPr="00E52635" w:rsidRDefault="00E52635">
      <w:pPr>
        <w:spacing w:after="0" w:line="257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наблюдать математические объекты (числа, величины) в окружающем мире;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находить общее и различное в записи арифметических действий;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наблюдать действие измерительных приборов;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сравнивать два объекта, два числа;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распределять объекты на группы по заданному основанию;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копировать изученные фигуры, рисовать от руки по собственному замыслу;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приводить примеры чисел, геометрических фигур;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соблюдать последовательность при количественном и порядковом счете. </w:t>
      </w:r>
    </w:p>
    <w:p w:rsidR="00691015" w:rsidRPr="00E52635" w:rsidRDefault="00E52635">
      <w:pPr>
        <w:spacing w:after="0" w:line="257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читать таблицу, извлекать информацию, представленную в табличной форме. </w:t>
      </w:r>
    </w:p>
    <w:p w:rsidR="00691015" w:rsidRPr="00E52635" w:rsidRDefault="00691015">
      <w:pPr>
        <w:spacing w:after="0" w:line="257" w:lineRule="auto"/>
        <w:ind w:left="120"/>
        <w:jc w:val="both"/>
      </w:pPr>
    </w:p>
    <w:p w:rsidR="00691015" w:rsidRPr="00E52635" w:rsidRDefault="00E52635">
      <w:pPr>
        <w:spacing w:after="0" w:line="257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91015" w:rsidRPr="00E52635" w:rsidRDefault="00E52635">
      <w:pPr>
        <w:spacing w:after="0" w:line="257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Общение: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pacing w:val="-6"/>
          <w:sz w:val="28"/>
        </w:rPr>
        <w:t xml:space="preserve">характеризовать (описывать) число, геометрическую фигуру, последовательность </w:t>
      </w:r>
      <w:r w:rsidRPr="00E52635">
        <w:rPr>
          <w:rFonts w:ascii="Times New Roman" w:hAnsi="Times New Roman"/>
          <w:color w:val="000000"/>
          <w:sz w:val="28"/>
        </w:rPr>
        <w:t>из нескольких чисел, записанных по порядку;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комментировать ход сравнения двух объектов;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различать и использовать математические знаки;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строить предложения относительно заданного набора объектов. </w:t>
      </w:r>
    </w:p>
    <w:p w:rsidR="00691015" w:rsidRPr="00E52635" w:rsidRDefault="00691015">
      <w:pPr>
        <w:spacing w:after="0" w:line="257" w:lineRule="auto"/>
        <w:ind w:left="120"/>
        <w:jc w:val="both"/>
      </w:pPr>
    </w:p>
    <w:p w:rsidR="00691015" w:rsidRPr="00E52635" w:rsidRDefault="00E52635">
      <w:pPr>
        <w:spacing w:after="0" w:line="257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691015" w:rsidRPr="00E52635" w:rsidRDefault="00E52635">
      <w:pPr>
        <w:spacing w:after="0" w:line="257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принимать учебную задачу, удерживать её в процессе деятельности;</w:t>
      </w:r>
    </w:p>
    <w:p w:rsidR="00691015" w:rsidRPr="00E52635" w:rsidRDefault="00E52635">
      <w:pPr>
        <w:spacing w:after="0" w:line="257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действовать в соответствии с предложенным образцом, инструкцией;</w:t>
      </w:r>
    </w:p>
    <w:p w:rsidR="00691015" w:rsidRPr="00E52635" w:rsidRDefault="00E52635">
      <w:pPr>
        <w:spacing w:after="0" w:line="252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691015" w:rsidRPr="00E52635" w:rsidRDefault="00E52635">
      <w:pPr>
        <w:spacing w:after="0" w:line="252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проверять правильность вычисления с помощью другого приёма выполнения действия. </w:t>
      </w:r>
    </w:p>
    <w:p w:rsidR="00691015" w:rsidRPr="00E52635" w:rsidRDefault="00E52635">
      <w:pPr>
        <w:spacing w:after="0" w:line="252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91015" w:rsidRPr="00E52635" w:rsidRDefault="00E52635">
      <w:pPr>
        <w:spacing w:after="0" w:line="252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691015" w:rsidRPr="00E52635" w:rsidRDefault="00691015">
      <w:pPr>
        <w:spacing w:after="0" w:line="264" w:lineRule="auto"/>
        <w:ind w:left="120"/>
        <w:jc w:val="both"/>
      </w:pPr>
    </w:p>
    <w:p w:rsidR="00691015" w:rsidRPr="00E52635" w:rsidRDefault="00691015" w:rsidP="00A10209">
      <w:pPr>
        <w:spacing w:after="0" w:line="257" w:lineRule="auto"/>
        <w:ind w:firstLine="600"/>
        <w:jc w:val="both"/>
        <w:sectPr w:rsidR="00691015" w:rsidRPr="00E52635" w:rsidSect="00A10209">
          <w:pgSz w:w="11906" w:h="16383"/>
          <w:pgMar w:top="426" w:right="424" w:bottom="426" w:left="567" w:header="720" w:footer="720" w:gutter="0"/>
          <w:cols w:space="720"/>
        </w:sectPr>
      </w:pPr>
    </w:p>
    <w:p w:rsidR="00691015" w:rsidRPr="00E52635" w:rsidRDefault="00E52635" w:rsidP="00A10209">
      <w:pPr>
        <w:spacing w:after="0" w:line="264" w:lineRule="auto"/>
        <w:ind w:left="120"/>
        <w:jc w:val="both"/>
      </w:pPr>
      <w:bookmarkStart w:id="9" w:name="block-90160803"/>
      <w:bookmarkEnd w:id="8"/>
      <w:r w:rsidRPr="00E52635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691015" w:rsidRPr="00E52635" w:rsidRDefault="00E52635" w:rsidP="00A10209">
      <w:pPr>
        <w:spacing w:after="0" w:line="264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В результате изучения математики на уровне начального общего образования </w:t>
      </w:r>
      <w:proofErr w:type="gramStart"/>
      <w:r w:rsidRPr="00E52635">
        <w:rPr>
          <w:rFonts w:ascii="Times New Roman" w:hAnsi="Times New Roman"/>
          <w:color w:val="000000"/>
          <w:sz w:val="28"/>
        </w:rPr>
        <w:t>у</w:t>
      </w:r>
      <w:proofErr w:type="gramEnd"/>
      <w:r w:rsidRPr="00E52635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691015" w:rsidRPr="00E52635" w:rsidRDefault="00E52635" w:rsidP="00A10209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691015" w:rsidRPr="00E52635" w:rsidRDefault="00E52635" w:rsidP="00A10209">
      <w:pPr>
        <w:spacing w:after="0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lastRenderedPageBreak/>
        <w:t>приобретать практические графические и измерительные навыки для успешного решения учебных и житейских задач;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Общение: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конструировать утверждения, проверять их истинность;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использовать текст задания для объяснения способа и хода решения математической задачи;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комментировать процесс вычисления, построения, решения;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ориентироваться в алгоритмах: воспроизводить, дополнять, исправлять </w:t>
      </w:r>
      <w:proofErr w:type="gramStart"/>
      <w:r w:rsidRPr="00E52635">
        <w:rPr>
          <w:rFonts w:ascii="Times New Roman" w:hAnsi="Times New Roman"/>
          <w:color w:val="000000"/>
          <w:sz w:val="28"/>
        </w:rPr>
        <w:t>деформированные</w:t>
      </w:r>
      <w:proofErr w:type="gramEnd"/>
      <w:r w:rsidRPr="00E52635">
        <w:rPr>
          <w:rFonts w:ascii="Times New Roman" w:hAnsi="Times New Roman"/>
          <w:color w:val="000000"/>
          <w:sz w:val="28"/>
        </w:rPr>
        <w:t>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самостоятельно составлять тексты заданий, аналогичные </w:t>
      </w:r>
      <w:proofErr w:type="gramStart"/>
      <w:r w:rsidRPr="00E52635">
        <w:rPr>
          <w:rFonts w:ascii="Times New Roman" w:hAnsi="Times New Roman"/>
          <w:color w:val="000000"/>
          <w:sz w:val="28"/>
        </w:rPr>
        <w:t>типовым</w:t>
      </w:r>
      <w:proofErr w:type="gramEnd"/>
      <w:r w:rsidRPr="00E52635">
        <w:rPr>
          <w:rFonts w:ascii="Times New Roman" w:hAnsi="Times New Roman"/>
          <w:color w:val="000000"/>
          <w:sz w:val="28"/>
        </w:rPr>
        <w:t xml:space="preserve"> изученным.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lastRenderedPageBreak/>
        <w:t>Самоконтроль: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находить ошибки в своей работе, устанавливать их причины, вести поиск путей преодоления ошибок;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691015" w:rsidRPr="00E52635" w:rsidRDefault="00E52635">
      <w:pPr>
        <w:spacing w:after="0" w:line="269" w:lineRule="auto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E52635">
        <w:rPr>
          <w:rFonts w:ascii="Times New Roman" w:hAnsi="Times New Roman"/>
          <w:color w:val="000000"/>
          <w:sz w:val="28"/>
        </w:rPr>
        <w:t>контрпримеров</w:t>
      </w:r>
      <w:proofErr w:type="spellEnd"/>
      <w:r w:rsidRPr="00E52635">
        <w:rPr>
          <w:rFonts w:ascii="Times New Roman" w:hAnsi="Times New Roman"/>
          <w:color w:val="000000"/>
          <w:sz w:val="28"/>
        </w:rPr>
        <w:t>), согласовывать мнения в ходе поиска доказательств, выбора рационального способа, анализа информации;</w:t>
      </w:r>
    </w:p>
    <w:p w:rsidR="00691015" w:rsidRPr="00E52635" w:rsidRDefault="00E52635">
      <w:pPr>
        <w:spacing w:after="0" w:line="269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691015" w:rsidRPr="00E52635" w:rsidRDefault="00691015">
      <w:pPr>
        <w:spacing w:after="0"/>
        <w:ind w:left="120"/>
        <w:jc w:val="both"/>
      </w:pPr>
    </w:p>
    <w:p w:rsidR="00691015" w:rsidRPr="00E52635" w:rsidRDefault="00E52635">
      <w:pPr>
        <w:spacing w:after="0"/>
        <w:ind w:left="120"/>
        <w:jc w:val="both"/>
      </w:pPr>
      <w:r w:rsidRPr="00E52635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E52635">
        <w:rPr>
          <w:rFonts w:ascii="Times New Roman" w:hAnsi="Times New Roman"/>
          <w:b/>
          <w:color w:val="000000"/>
          <w:sz w:val="28"/>
        </w:rPr>
        <w:t>1 классе</w:t>
      </w:r>
      <w:r w:rsidRPr="00E52635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E52635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E52635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математике: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читать, записывать, сравнивать, упорядочивать числа от 0 до 20;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пересчитывать различные объекты, устанавливать порядковый номер объекта;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находить числа, большие или меньшие данного числа на заданное число;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решать текстовые задачи в одно действие на сложение и вычитание: выделять условие и требование (вопрос);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сравнивать объекты по длине, устанавливая между ними соотношение «</w:t>
      </w:r>
      <w:proofErr w:type="gramStart"/>
      <w:r w:rsidRPr="00E52635">
        <w:rPr>
          <w:rFonts w:ascii="Times New Roman" w:hAnsi="Times New Roman"/>
          <w:color w:val="000000"/>
          <w:sz w:val="28"/>
        </w:rPr>
        <w:t>длиннее-короче</w:t>
      </w:r>
      <w:proofErr w:type="gramEnd"/>
      <w:r w:rsidRPr="00E52635">
        <w:rPr>
          <w:rFonts w:ascii="Times New Roman" w:hAnsi="Times New Roman"/>
          <w:color w:val="000000"/>
          <w:sz w:val="28"/>
        </w:rPr>
        <w:t>», «выше-ниже», «шире-уже»;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измерять длину отрезка (в </w:t>
      </w:r>
      <w:proofErr w:type="gramStart"/>
      <w:r w:rsidRPr="00E52635">
        <w:rPr>
          <w:rFonts w:ascii="Times New Roman" w:hAnsi="Times New Roman"/>
          <w:color w:val="000000"/>
          <w:sz w:val="28"/>
        </w:rPr>
        <w:t>см</w:t>
      </w:r>
      <w:proofErr w:type="gramEnd"/>
      <w:r w:rsidRPr="00E52635">
        <w:rPr>
          <w:rFonts w:ascii="Times New Roman" w:hAnsi="Times New Roman"/>
          <w:color w:val="000000"/>
          <w:sz w:val="28"/>
        </w:rPr>
        <w:t>), чертить отрезок заданной длины;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различать число и цифру;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распознавать геометрические фигуры: круг, треугольник, прямоугольник (квадрат), отрезок;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 xml:space="preserve">устанавливать между объектами соотношения: «слева-справа», «спереди-сзади», </w:t>
      </w:r>
      <w:proofErr w:type="gramStart"/>
      <w:r w:rsidRPr="00E52635">
        <w:rPr>
          <w:rFonts w:ascii="Times New Roman" w:hAnsi="Times New Roman"/>
          <w:color w:val="000000"/>
          <w:sz w:val="28"/>
        </w:rPr>
        <w:t>между</w:t>
      </w:r>
      <w:proofErr w:type="gramEnd"/>
      <w:r w:rsidRPr="00E52635">
        <w:rPr>
          <w:rFonts w:ascii="Times New Roman" w:hAnsi="Times New Roman"/>
          <w:color w:val="000000"/>
          <w:sz w:val="28"/>
        </w:rPr>
        <w:t>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lastRenderedPageBreak/>
        <w:t>различать строки и столбцы таблицы, вносить данное в таблицу, извлекать данное или данные из таблицы;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сравнивать два объекта (числа, геометрические фигуры);</w:t>
      </w:r>
    </w:p>
    <w:p w:rsidR="00691015" w:rsidRPr="00E52635" w:rsidRDefault="00E52635">
      <w:pPr>
        <w:spacing w:after="0" w:line="264" w:lineRule="auto"/>
        <w:ind w:firstLine="600"/>
        <w:jc w:val="both"/>
      </w:pPr>
      <w:r w:rsidRPr="00E52635">
        <w:rPr>
          <w:rFonts w:ascii="Times New Roman" w:hAnsi="Times New Roman"/>
          <w:color w:val="000000"/>
          <w:sz w:val="28"/>
        </w:rPr>
        <w:t>распределять объекты на две группы по заданному основанию.</w:t>
      </w:r>
    </w:p>
    <w:p w:rsidR="00691015" w:rsidRPr="00E52635" w:rsidRDefault="00691015">
      <w:pPr>
        <w:sectPr w:rsidR="00691015" w:rsidRPr="00E52635" w:rsidSect="00A10209">
          <w:pgSz w:w="11906" w:h="16383"/>
          <w:pgMar w:top="426" w:right="424" w:bottom="426" w:left="567" w:header="720" w:footer="720" w:gutter="0"/>
          <w:cols w:space="720"/>
        </w:sectPr>
      </w:pPr>
    </w:p>
    <w:p w:rsidR="00691015" w:rsidRDefault="00E52635">
      <w:pPr>
        <w:spacing w:after="0"/>
        <w:ind w:left="120"/>
      </w:pPr>
      <w:bookmarkStart w:id="10" w:name="block-90160795"/>
      <w:bookmarkEnd w:id="9"/>
      <w:r w:rsidRPr="00E52635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91015" w:rsidRDefault="00E52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4564"/>
        <w:gridCol w:w="1245"/>
        <w:gridCol w:w="1841"/>
        <w:gridCol w:w="1910"/>
        <w:gridCol w:w="3814"/>
      </w:tblGrid>
      <w:tr w:rsidR="00691015" w:rsidTr="000043D0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1015" w:rsidRDefault="00691015" w:rsidP="000043D0">
            <w:pPr>
              <w:spacing w:after="0" w:line="240" w:lineRule="auto"/>
              <w:ind w:left="135"/>
            </w:pPr>
          </w:p>
        </w:tc>
        <w:tc>
          <w:tcPr>
            <w:tcW w:w="4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1015" w:rsidRDefault="00691015" w:rsidP="000043D0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8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1015" w:rsidRDefault="00691015" w:rsidP="000043D0">
            <w:pPr>
              <w:spacing w:after="0" w:line="240" w:lineRule="auto"/>
              <w:ind w:left="135"/>
            </w:pPr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015" w:rsidRDefault="00691015" w:rsidP="000043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015" w:rsidRDefault="00691015" w:rsidP="000043D0">
            <w:pPr>
              <w:spacing w:after="0" w:line="240" w:lineRule="auto"/>
            </w:pP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1015" w:rsidRPr="00A10209" w:rsidRDefault="0069101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91015" w:rsidRPr="00A10209" w:rsidRDefault="0069101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91015" w:rsidRPr="00A10209" w:rsidRDefault="0069101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015" w:rsidRDefault="00691015" w:rsidP="000043D0">
            <w:pPr>
              <w:spacing w:after="0" w:line="240" w:lineRule="auto"/>
            </w:pPr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Числа и величины</w:t>
            </w:r>
          </w:p>
        </w:tc>
      </w:tr>
      <w:tr w:rsidR="00691015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</w:pPr>
            <w:r w:rsidRPr="00A10209">
              <w:rPr>
                <w:color w:val="000000"/>
                <w:shd w:val="clear" w:color="auto" w:fill="FFFFFF"/>
              </w:rPr>
              <w:t>РЭШ</w:t>
            </w:r>
            <w:hyperlink r:id="rId9" w:history="1">
              <w:r w:rsidRPr="00A10209">
                <w:rPr>
                  <w:color w:val="0000FF"/>
                  <w:u w:val="single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A10209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0209" w:rsidRDefault="00A10209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A10209" w:rsidRDefault="00A10209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</w:tcPr>
          <w:p w:rsidR="00A10209" w:rsidRPr="00A10209" w:rsidRDefault="00A10209" w:rsidP="000043D0">
            <w:pPr>
              <w:spacing w:after="0" w:line="240" w:lineRule="auto"/>
            </w:pPr>
            <w:r w:rsidRPr="00A10209">
              <w:rPr>
                <w:rStyle w:val="c5"/>
                <w:color w:val="000000"/>
                <w:shd w:val="clear" w:color="auto" w:fill="FFFFFF"/>
              </w:rPr>
              <w:t>РЭШ</w:t>
            </w:r>
            <w:hyperlink r:id="rId10" w:history="1">
              <w:r w:rsidRPr="00BB6C1B">
                <w:rPr>
                  <w:rStyle w:val="ab"/>
                  <w:shd w:val="clear" w:color="auto" w:fill="FFFFFF"/>
                </w:rPr>
                <w:t>https</w:t>
              </w:r>
              <w:r w:rsidRPr="00A10209">
                <w:rPr>
                  <w:rStyle w:val="ab"/>
                  <w:shd w:val="clear" w:color="auto" w:fill="FFFFFF"/>
                </w:rPr>
                <w:t>://</w:t>
              </w:r>
              <w:r w:rsidRPr="00BB6C1B">
                <w:rPr>
                  <w:rStyle w:val="ab"/>
                  <w:shd w:val="clear" w:color="auto" w:fill="FFFFFF"/>
                </w:rPr>
                <w:t>resh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BB6C1B">
                <w:rPr>
                  <w:rStyle w:val="ab"/>
                  <w:shd w:val="clear" w:color="auto" w:fill="FFFFFF"/>
                </w:rPr>
                <w:t>edu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BB6C1B">
                <w:rPr>
                  <w:rStyle w:val="ab"/>
                  <w:shd w:val="clear" w:color="auto" w:fill="FFFFFF"/>
                </w:rPr>
                <w:t>ru</w:t>
              </w:r>
              <w:r w:rsidRPr="00A10209">
                <w:rPr>
                  <w:rStyle w:val="ab"/>
                  <w:shd w:val="clear" w:color="auto" w:fill="FFFFFF"/>
                </w:rPr>
                <w:t>/</w:t>
              </w:r>
              <w:r w:rsidRPr="00BB6C1B">
                <w:rPr>
                  <w:rStyle w:val="ab"/>
                  <w:shd w:val="clear" w:color="auto" w:fill="FFFFFF"/>
                </w:rPr>
                <w:t>subject</w:t>
              </w:r>
              <w:r w:rsidRPr="00A10209">
                <w:rPr>
                  <w:rStyle w:val="ab"/>
                  <w:shd w:val="clear" w:color="auto" w:fill="FFFFFF"/>
                </w:rPr>
                <w:t>/12/1/</w:t>
              </w:r>
            </w:hyperlink>
          </w:p>
        </w:tc>
      </w:tr>
      <w:tr w:rsidR="00A10209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0209" w:rsidRDefault="00A10209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A10209" w:rsidRDefault="00A10209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</w:tcPr>
          <w:p w:rsidR="00A10209" w:rsidRPr="00A10209" w:rsidRDefault="00A10209" w:rsidP="000043D0">
            <w:pPr>
              <w:spacing w:after="0" w:line="240" w:lineRule="auto"/>
            </w:pPr>
            <w:r w:rsidRPr="00A10209">
              <w:rPr>
                <w:rStyle w:val="c5"/>
                <w:color w:val="000000"/>
                <w:shd w:val="clear" w:color="auto" w:fill="FFFFFF"/>
              </w:rPr>
              <w:t>РЭШ</w:t>
            </w:r>
            <w:hyperlink r:id="rId11" w:history="1">
              <w:r w:rsidRPr="00BB6C1B">
                <w:rPr>
                  <w:rStyle w:val="ab"/>
                  <w:shd w:val="clear" w:color="auto" w:fill="FFFFFF"/>
                </w:rPr>
                <w:t>https</w:t>
              </w:r>
              <w:r w:rsidRPr="00A10209">
                <w:rPr>
                  <w:rStyle w:val="ab"/>
                  <w:shd w:val="clear" w:color="auto" w:fill="FFFFFF"/>
                </w:rPr>
                <w:t>://</w:t>
              </w:r>
              <w:r w:rsidRPr="00BB6C1B">
                <w:rPr>
                  <w:rStyle w:val="ab"/>
                  <w:shd w:val="clear" w:color="auto" w:fill="FFFFFF"/>
                </w:rPr>
                <w:t>resh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BB6C1B">
                <w:rPr>
                  <w:rStyle w:val="ab"/>
                  <w:shd w:val="clear" w:color="auto" w:fill="FFFFFF"/>
                </w:rPr>
                <w:t>edu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BB6C1B">
                <w:rPr>
                  <w:rStyle w:val="ab"/>
                  <w:shd w:val="clear" w:color="auto" w:fill="FFFFFF"/>
                </w:rPr>
                <w:t>ru</w:t>
              </w:r>
              <w:r w:rsidRPr="00A10209">
                <w:rPr>
                  <w:rStyle w:val="ab"/>
                  <w:shd w:val="clear" w:color="auto" w:fill="FFFFFF"/>
                </w:rPr>
                <w:t>/</w:t>
              </w:r>
              <w:r w:rsidRPr="00BB6C1B">
                <w:rPr>
                  <w:rStyle w:val="ab"/>
                  <w:shd w:val="clear" w:color="auto" w:fill="FFFFFF"/>
                </w:rPr>
                <w:t>subject</w:t>
              </w:r>
              <w:r w:rsidRPr="00A10209">
                <w:rPr>
                  <w:rStyle w:val="ab"/>
                  <w:shd w:val="clear" w:color="auto" w:fill="FFFFFF"/>
                </w:rPr>
                <w:t>/12/1/</w:t>
              </w:r>
            </w:hyperlink>
          </w:p>
        </w:tc>
      </w:tr>
      <w:tr w:rsidR="00A10209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0209" w:rsidRDefault="00A10209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A10209" w:rsidRDefault="00A10209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Измерение длины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</w:tcPr>
          <w:p w:rsidR="00A10209" w:rsidRPr="00A10209" w:rsidRDefault="00A10209" w:rsidP="000043D0">
            <w:pPr>
              <w:spacing w:after="0" w:line="240" w:lineRule="auto"/>
            </w:pPr>
            <w:r w:rsidRPr="00A10209">
              <w:rPr>
                <w:rStyle w:val="c5"/>
                <w:color w:val="000000"/>
                <w:shd w:val="clear" w:color="auto" w:fill="FFFFFF"/>
              </w:rPr>
              <w:t>РЭШ</w:t>
            </w:r>
            <w:hyperlink r:id="rId12" w:history="1">
              <w:r w:rsidRPr="00BB6C1B">
                <w:rPr>
                  <w:rStyle w:val="ab"/>
                  <w:shd w:val="clear" w:color="auto" w:fill="FFFFFF"/>
                </w:rPr>
                <w:t>https</w:t>
              </w:r>
              <w:r w:rsidRPr="00A10209">
                <w:rPr>
                  <w:rStyle w:val="ab"/>
                  <w:shd w:val="clear" w:color="auto" w:fill="FFFFFF"/>
                </w:rPr>
                <w:t>://</w:t>
              </w:r>
              <w:r w:rsidRPr="00BB6C1B">
                <w:rPr>
                  <w:rStyle w:val="ab"/>
                  <w:shd w:val="clear" w:color="auto" w:fill="FFFFFF"/>
                </w:rPr>
                <w:t>resh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BB6C1B">
                <w:rPr>
                  <w:rStyle w:val="ab"/>
                  <w:shd w:val="clear" w:color="auto" w:fill="FFFFFF"/>
                </w:rPr>
                <w:t>edu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BB6C1B">
                <w:rPr>
                  <w:rStyle w:val="ab"/>
                  <w:shd w:val="clear" w:color="auto" w:fill="FFFFFF"/>
                </w:rPr>
                <w:t>ru</w:t>
              </w:r>
              <w:r w:rsidRPr="00A10209">
                <w:rPr>
                  <w:rStyle w:val="ab"/>
                  <w:shd w:val="clear" w:color="auto" w:fill="FFFFFF"/>
                </w:rPr>
                <w:t>/</w:t>
              </w:r>
              <w:r w:rsidRPr="00BB6C1B">
                <w:rPr>
                  <w:rStyle w:val="ab"/>
                  <w:shd w:val="clear" w:color="auto" w:fill="FFFFFF"/>
                </w:rPr>
                <w:t>subject</w:t>
              </w:r>
              <w:r w:rsidRPr="00A10209">
                <w:rPr>
                  <w:rStyle w:val="ab"/>
                  <w:shd w:val="clear" w:color="auto" w:fill="FFFFFF"/>
                </w:rPr>
                <w:t>/12/1/</w:t>
              </w:r>
            </w:hyperlink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1015" w:rsidRPr="00A10209" w:rsidRDefault="00691015" w:rsidP="00004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Арифметические действия</w:t>
            </w:r>
          </w:p>
        </w:tc>
      </w:tr>
      <w:tr w:rsidR="00A10209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0209" w:rsidRDefault="00A10209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A10209" w:rsidRPr="00E52635" w:rsidRDefault="00A10209" w:rsidP="000043D0">
            <w:pPr>
              <w:spacing w:after="0" w:line="240" w:lineRule="auto"/>
              <w:ind w:left="135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</w:tcPr>
          <w:p w:rsidR="00A10209" w:rsidRPr="00A10209" w:rsidRDefault="00A10209" w:rsidP="000043D0">
            <w:pPr>
              <w:spacing w:after="0" w:line="240" w:lineRule="auto"/>
            </w:pPr>
            <w:r w:rsidRPr="00A10209">
              <w:rPr>
                <w:rStyle w:val="c5"/>
                <w:color w:val="000000"/>
                <w:shd w:val="clear" w:color="auto" w:fill="FFFFFF"/>
              </w:rPr>
              <w:t>РЭШ</w:t>
            </w:r>
            <w:hyperlink r:id="rId13" w:history="1">
              <w:r w:rsidRPr="0009181F">
                <w:rPr>
                  <w:rStyle w:val="ab"/>
                  <w:shd w:val="clear" w:color="auto" w:fill="FFFFFF"/>
                </w:rPr>
                <w:t>https</w:t>
              </w:r>
              <w:r w:rsidRPr="00A10209">
                <w:rPr>
                  <w:rStyle w:val="ab"/>
                  <w:shd w:val="clear" w:color="auto" w:fill="FFFFFF"/>
                </w:rPr>
                <w:t>://</w:t>
              </w:r>
              <w:r w:rsidRPr="0009181F">
                <w:rPr>
                  <w:rStyle w:val="ab"/>
                  <w:shd w:val="clear" w:color="auto" w:fill="FFFFFF"/>
                </w:rPr>
                <w:t>resh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09181F">
                <w:rPr>
                  <w:rStyle w:val="ab"/>
                  <w:shd w:val="clear" w:color="auto" w:fill="FFFFFF"/>
                </w:rPr>
                <w:t>edu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09181F">
                <w:rPr>
                  <w:rStyle w:val="ab"/>
                  <w:shd w:val="clear" w:color="auto" w:fill="FFFFFF"/>
                </w:rPr>
                <w:t>ru</w:t>
              </w:r>
              <w:r w:rsidRPr="00A10209">
                <w:rPr>
                  <w:rStyle w:val="ab"/>
                  <w:shd w:val="clear" w:color="auto" w:fill="FFFFFF"/>
                </w:rPr>
                <w:t>/</w:t>
              </w:r>
              <w:r w:rsidRPr="0009181F">
                <w:rPr>
                  <w:rStyle w:val="ab"/>
                  <w:shd w:val="clear" w:color="auto" w:fill="FFFFFF"/>
                </w:rPr>
                <w:t>subject</w:t>
              </w:r>
              <w:r w:rsidRPr="00A10209">
                <w:rPr>
                  <w:rStyle w:val="ab"/>
                  <w:shd w:val="clear" w:color="auto" w:fill="FFFFFF"/>
                </w:rPr>
                <w:t>/12/1/</w:t>
              </w:r>
            </w:hyperlink>
          </w:p>
        </w:tc>
      </w:tr>
      <w:tr w:rsidR="00A10209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0209" w:rsidRDefault="00A10209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A10209" w:rsidRPr="00E52635" w:rsidRDefault="00A10209" w:rsidP="000043D0">
            <w:pPr>
              <w:spacing w:after="0" w:line="240" w:lineRule="auto"/>
              <w:ind w:left="135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10209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</w:tcPr>
          <w:p w:rsidR="00A10209" w:rsidRPr="00A10209" w:rsidRDefault="00A10209" w:rsidP="000043D0">
            <w:pPr>
              <w:spacing w:after="0" w:line="240" w:lineRule="auto"/>
            </w:pPr>
            <w:r w:rsidRPr="00A10209">
              <w:rPr>
                <w:rStyle w:val="c5"/>
                <w:color w:val="000000"/>
                <w:shd w:val="clear" w:color="auto" w:fill="FFFFFF"/>
              </w:rPr>
              <w:t>РЭШ</w:t>
            </w:r>
            <w:hyperlink r:id="rId14" w:history="1">
              <w:r w:rsidRPr="0009181F">
                <w:rPr>
                  <w:rStyle w:val="ab"/>
                  <w:shd w:val="clear" w:color="auto" w:fill="FFFFFF"/>
                </w:rPr>
                <w:t>https</w:t>
              </w:r>
              <w:r w:rsidRPr="00A10209">
                <w:rPr>
                  <w:rStyle w:val="ab"/>
                  <w:shd w:val="clear" w:color="auto" w:fill="FFFFFF"/>
                </w:rPr>
                <w:t>://</w:t>
              </w:r>
              <w:r w:rsidRPr="0009181F">
                <w:rPr>
                  <w:rStyle w:val="ab"/>
                  <w:shd w:val="clear" w:color="auto" w:fill="FFFFFF"/>
                </w:rPr>
                <w:t>resh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09181F">
                <w:rPr>
                  <w:rStyle w:val="ab"/>
                  <w:shd w:val="clear" w:color="auto" w:fill="FFFFFF"/>
                </w:rPr>
                <w:t>edu</w:t>
              </w:r>
              <w:r w:rsidRPr="00A10209">
                <w:rPr>
                  <w:rStyle w:val="ab"/>
                  <w:shd w:val="clear" w:color="auto" w:fill="FFFFFF"/>
                </w:rPr>
                <w:t>.</w:t>
              </w:r>
              <w:r w:rsidRPr="0009181F">
                <w:rPr>
                  <w:rStyle w:val="ab"/>
                  <w:shd w:val="clear" w:color="auto" w:fill="FFFFFF"/>
                </w:rPr>
                <w:t>ru</w:t>
              </w:r>
              <w:r w:rsidRPr="00A10209">
                <w:rPr>
                  <w:rStyle w:val="ab"/>
                  <w:shd w:val="clear" w:color="auto" w:fill="FFFFFF"/>
                </w:rPr>
                <w:t>/</w:t>
              </w:r>
              <w:r w:rsidRPr="0009181F">
                <w:rPr>
                  <w:rStyle w:val="ab"/>
                  <w:shd w:val="clear" w:color="auto" w:fill="FFFFFF"/>
                </w:rPr>
                <w:t>subject</w:t>
              </w:r>
              <w:r w:rsidRPr="00A10209">
                <w:rPr>
                  <w:rStyle w:val="ab"/>
                  <w:shd w:val="clear" w:color="auto" w:fill="FFFFFF"/>
                </w:rPr>
                <w:t>/12/1/</w:t>
              </w:r>
            </w:hyperlink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1015" w:rsidRPr="00A10209" w:rsidRDefault="00691015" w:rsidP="00004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Текстовые задачи</w:t>
            </w:r>
          </w:p>
        </w:tc>
      </w:tr>
      <w:tr w:rsidR="00691015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</w:pPr>
            <w:r w:rsidRPr="00A10209">
              <w:rPr>
                <w:color w:val="000000"/>
                <w:shd w:val="clear" w:color="auto" w:fill="FFFFFF"/>
              </w:rPr>
              <w:t>РЭШ</w:t>
            </w:r>
            <w:hyperlink r:id="rId15" w:history="1">
              <w:r w:rsidRPr="00A10209">
                <w:rPr>
                  <w:color w:val="0000FF"/>
                  <w:u w:val="single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1015" w:rsidRPr="00A10209" w:rsidRDefault="00691015" w:rsidP="00004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015" w:rsidRPr="004D4C5F" w:rsidTr="00004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Пространственные отношения и геометрические фигуры</w:t>
            </w:r>
          </w:p>
        </w:tc>
      </w:tr>
      <w:tr w:rsidR="00691015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</w:pPr>
            <w:r w:rsidRPr="00A10209">
              <w:rPr>
                <w:color w:val="000000"/>
                <w:shd w:val="clear" w:color="auto" w:fill="FFFFFF"/>
              </w:rPr>
              <w:t>РЭШ</w:t>
            </w:r>
            <w:hyperlink r:id="rId16" w:history="1">
              <w:r w:rsidRPr="00A10209">
                <w:rPr>
                  <w:color w:val="0000FF"/>
                  <w:u w:val="single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691015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</w:pPr>
            <w:r w:rsidRPr="00A10209">
              <w:rPr>
                <w:color w:val="000000"/>
                <w:shd w:val="clear" w:color="auto" w:fill="FFFFFF"/>
              </w:rPr>
              <w:t>РЭШ</w:t>
            </w:r>
            <w:hyperlink r:id="rId17" w:history="1">
              <w:r w:rsidRPr="00A10209">
                <w:rPr>
                  <w:color w:val="0000FF"/>
                  <w:u w:val="single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1015" w:rsidRPr="00A10209" w:rsidRDefault="00691015" w:rsidP="00004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0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Математическая информация</w:t>
            </w:r>
          </w:p>
        </w:tc>
      </w:tr>
      <w:tr w:rsidR="00691015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объекта, группы объектов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</w:pPr>
            <w:r w:rsidRPr="00A10209">
              <w:rPr>
                <w:color w:val="000000"/>
                <w:shd w:val="clear" w:color="auto" w:fill="FFFFFF"/>
              </w:rPr>
              <w:t>РЭШ</w:t>
            </w:r>
            <w:hyperlink r:id="rId18" w:history="1">
              <w:r w:rsidRPr="00A10209">
                <w:rPr>
                  <w:color w:val="0000FF"/>
                  <w:u w:val="single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691015" w:rsidRPr="004D4C5F" w:rsidTr="000043D0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180" w:type="dxa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</w:pPr>
            <w:r w:rsidRPr="00A10209">
              <w:rPr>
                <w:color w:val="000000"/>
                <w:shd w:val="clear" w:color="auto" w:fill="FFFFFF"/>
              </w:rPr>
              <w:t>РЭШ</w:t>
            </w:r>
            <w:hyperlink r:id="rId19" w:history="1">
              <w:r w:rsidRPr="00A10209">
                <w:rPr>
                  <w:color w:val="0000FF"/>
                  <w:u w:val="single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1015" w:rsidRPr="00A10209" w:rsidRDefault="00691015" w:rsidP="00004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1015" w:rsidRDefault="00E52635" w:rsidP="000043D0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A10209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691015" w:rsidRDefault="00691015" w:rsidP="000043D0">
            <w:pPr>
              <w:spacing w:after="0" w:line="240" w:lineRule="auto"/>
              <w:ind w:left="135"/>
            </w:pPr>
          </w:p>
        </w:tc>
      </w:tr>
      <w:tr w:rsidR="00691015" w:rsidTr="000043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 w:rsidP="000043D0">
            <w:pPr>
              <w:spacing w:after="0" w:line="240" w:lineRule="auto"/>
              <w:ind w:left="135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91015" w:rsidRPr="00A10209" w:rsidRDefault="00E52635" w:rsidP="000043D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814" w:type="dxa"/>
            <w:tcMar>
              <w:top w:w="50" w:type="dxa"/>
              <w:left w:w="100" w:type="dxa"/>
            </w:tcMar>
            <w:vAlign w:val="center"/>
          </w:tcPr>
          <w:p w:rsidR="00691015" w:rsidRDefault="00691015" w:rsidP="000043D0">
            <w:pPr>
              <w:spacing w:after="0" w:line="240" w:lineRule="auto"/>
            </w:pPr>
          </w:p>
        </w:tc>
      </w:tr>
    </w:tbl>
    <w:p w:rsidR="000043D0" w:rsidRDefault="000043D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1" w:name="block-90160796"/>
      <w:bookmarkEnd w:id="10"/>
    </w:p>
    <w:p w:rsidR="000043D0" w:rsidRDefault="000043D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91015" w:rsidRDefault="00E52635">
      <w:pPr>
        <w:spacing w:after="0"/>
        <w:ind w:left="120"/>
      </w:pPr>
      <w:r w:rsidRPr="00E52635">
        <w:rPr>
          <w:rFonts w:ascii="Times New Roman" w:hAnsi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 xml:space="preserve">1-4 КЛАСС В 2 ЧАСТЯХ. М.И. МОРО И ДР.» </w:t>
      </w:r>
    </w:p>
    <w:p w:rsidR="00691015" w:rsidRDefault="00E526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5168" w:type="dxa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672"/>
        <w:gridCol w:w="1244"/>
        <w:gridCol w:w="1260"/>
        <w:gridCol w:w="1485"/>
        <w:gridCol w:w="1347"/>
        <w:gridCol w:w="4130"/>
      </w:tblGrid>
      <w:tr w:rsidR="00691015" w:rsidRPr="0077790D" w:rsidTr="003E4683">
        <w:trPr>
          <w:trHeight w:val="144"/>
          <w:tblCellSpacing w:w="20" w:type="nil"/>
        </w:trPr>
        <w:tc>
          <w:tcPr>
            <w:tcW w:w="10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015" w:rsidRPr="0077790D" w:rsidRDefault="00E52635">
            <w:pPr>
              <w:spacing w:after="0"/>
              <w:ind w:left="135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1015" w:rsidRPr="0077790D" w:rsidRDefault="0069101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015" w:rsidRPr="0077790D" w:rsidRDefault="00E52635">
            <w:pPr>
              <w:spacing w:after="0"/>
              <w:ind w:left="135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91015" w:rsidRPr="0077790D" w:rsidRDefault="0069101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91" w:type="dxa"/>
            <w:gridSpan w:val="3"/>
            <w:tcMar>
              <w:top w:w="50" w:type="dxa"/>
              <w:left w:w="100" w:type="dxa"/>
            </w:tcMar>
            <w:vAlign w:val="center"/>
          </w:tcPr>
          <w:p w:rsidR="00691015" w:rsidRPr="00F93D4C" w:rsidRDefault="00E526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015" w:rsidRPr="00F93D4C" w:rsidRDefault="00E526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91015" w:rsidRPr="00F93D4C" w:rsidRDefault="0069101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015" w:rsidRPr="0077790D" w:rsidRDefault="00E52635">
            <w:pPr>
              <w:spacing w:after="0"/>
              <w:ind w:left="135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91015" w:rsidRPr="0077790D" w:rsidRDefault="00691015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91015" w:rsidRPr="0077790D" w:rsidTr="003E46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015" w:rsidRPr="0077790D" w:rsidRDefault="0069101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015" w:rsidRPr="0077790D" w:rsidRDefault="00691015">
            <w:pPr>
              <w:rPr>
                <w:sz w:val="24"/>
                <w:szCs w:val="24"/>
              </w:rPr>
            </w:pP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691015" w:rsidRPr="0077790D" w:rsidRDefault="00E52635">
            <w:pPr>
              <w:spacing w:after="0"/>
              <w:ind w:left="135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1015" w:rsidRPr="0077790D" w:rsidRDefault="0069101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691015" w:rsidRPr="00F93D4C" w:rsidRDefault="000043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</w:t>
            </w:r>
            <w:r w:rsidR="00E52635" w:rsidRPr="00F93D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работы </w:t>
            </w:r>
          </w:p>
          <w:p w:rsidR="00691015" w:rsidRPr="00F93D4C" w:rsidRDefault="0069101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691015" w:rsidRPr="00F93D4C" w:rsidRDefault="00E526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3D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</w:t>
            </w:r>
            <w:r w:rsidR="000043D0" w:rsidRPr="00F93D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</w:t>
            </w:r>
            <w:proofErr w:type="spellEnd"/>
            <w:r w:rsidR="000043D0" w:rsidRPr="00F93D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93D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работы </w:t>
            </w:r>
          </w:p>
          <w:p w:rsidR="00691015" w:rsidRPr="00F93D4C" w:rsidRDefault="0069101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015" w:rsidRPr="00F93D4C" w:rsidRDefault="006910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015" w:rsidRPr="0077790D" w:rsidRDefault="00691015">
            <w:pPr>
              <w:rPr>
                <w:sz w:val="24"/>
                <w:szCs w:val="24"/>
              </w:rPr>
            </w:pPr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Количественный счёт. Один, два, три…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77790D">
              <w:rPr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0" w:history="1">
              <w:r w:rsidRPr="0077790D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Порядковый счёт. Первый, второй, третий…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Вверху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Внизу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Слева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Справа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Сравнение по количеству: столько же, сколько.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Столько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же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Больше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Меньше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Сравнение по количеству: больше, меньше.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Столько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же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Больше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Меньше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Расположение предметов и объектов на плоскости, в пространстве: установление пространственных отношений.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Вверху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Внизу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слева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Справа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Различение, чтение чисел. Число и цифра 1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Число и количество. Число и цифра 2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чисел, упорядочение чисел. Число и цифра 3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2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числа на одну или несколько единиц.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Знаки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действий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Уменьшение числа на одну или несколько единиц.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Знаки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действий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цифра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Длина. Сравнение по длине: длиннее, короче, </w:t>
            </w:r>
            <w:proofErr w:type="gramStart"/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одинаковые</w:t>
            </w:r>
            <w:proofErr w:type="gramEnd"/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длине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 числа. Запись чисел в заданном порядке.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цифра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5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Чтение таблицы (содержащей не более четырёх данных)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Default="003E4683" w:rsidP="003E468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Распознавание геометрических фигур: точка, отрезок и др. Точка. Кривая линия. Прямая </w:t>
            </w:r>
          </w:p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линия. </w:t>
            </w:r>
            <w:r w:rsidRPr="003E46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Отрезок.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Луч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3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Запись результата сравнения: больше, меньше, столько же (равно).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Знаки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сравнения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Сравнение геометрических фигур: общее, различное.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Многоугольник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Круг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цифра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6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Увеличение, уменьшение числа на одну или несколько единиц.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6 и 7.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Цифра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7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Число как результат счета. Состав числа.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8 и 9.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Цифра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8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Число как результат измерения.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Чиисла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и 9.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Цифра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9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Обобщение. Состав чисел в пределах 10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4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Единицы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длины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сантиметр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Сантиметр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Измерение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длины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отрезка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Сантиметр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цифра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Измерение длины с помощью линейки.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Сантиметр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Повторение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Действие сложения. Компоненты действия, запись равенства.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Вычисления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вида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□ + 1, □ - 1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Запись результата увеличения на несколько единиц. </w:t>
            </w:r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□ + 1 + 1, □ - 1 - 1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9E4943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□ +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□ 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5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Дополнение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Запись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действия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Текстовая задача: структурные элементы. Дополнение текста до задачи.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Задача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Задача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Модели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задач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краткая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запись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рисунок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схема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Задачи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увеличение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несколько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единиц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задачи по краткой записи, рисунку, схеме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Таблица сложения чисел (в пределах 10)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Задачи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нахождение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суммы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Изображение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ломаной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6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по теме «Решение текстовых задач»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Сравнение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длин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отрезков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Группировка объектов по заданному признаку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между</w:t>
            </w:r>
            <w:proofErr w:type="gramEnd"/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proofErr w:type="gramStart"/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установление</w:t>
            </w:r>
            <w:proofErr w:type="gramEnd"/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пространственных отношений.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Внутри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Вне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Между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Перед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?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?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Между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?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Распознавание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треугольников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чертеже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Распределение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фигур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группы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Отрезок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Ломаная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Треугольник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Задачи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разностное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сравнение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Перестановка слагаемых при сложении чисел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7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Извлечение данного из строки, столбца таблицы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Построение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отрезка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заданной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длины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Прямоугольник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Квадрат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Геометрические фигуры: квадрат. Прямоугольник. Квадрат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Обобщение. Сложение и вычитание в пределах 10.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8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нахождение неизвестного уменьшаемого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нахождение неизвестного вычитаемого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Вычитание как действие, обратное сложению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Вычитание в пределах 10. Применение в практических ситуациях.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Вычитание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вида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6 - □, 7 - □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в пределах 10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Запись результата вычитания нескольких единиц. Вычитание вида 8 - □, 9 - □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9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Устное сложение и вычитание в пределах 10. Что узнали. Чему научились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Внесение одного-двух данных в таблицу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Зависимость между данными и искомой величиной в текстовой задаче. Литр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Геометрические фигуры: прямоугольник. Прямоугольник. Квадрат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0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на увеличение, уменьшение длины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Построение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квадрата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Числа от 11 до 20. Десятичный принцип записи чисел.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Нумерация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следования чисел от 11 до 20.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Сравнение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упорядочение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чисел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Однозначные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двузначные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числа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Дециметр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1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в пределах 20 без перехода через десяток.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Вычисления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вида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 + 7. 17 - 7. 17 - 10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25.03.2027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Вычитание в пределах 20 без перехода через десяток.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Вычисления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вида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 + 7. 17 - 7. 17 - 10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Десяток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Счёт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десятками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и вычитание в пределах 20 без перехода через десяток.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Обобщение. Числа от 1 до 20: различение, чтение, запись.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с числом 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Задачи на разностное сравнение. Повторение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Табличное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сложение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2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и вычитание в пределах 15.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Сложение в пределах 20. Что узнали.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Вычитание в пределах 20. Что узнали.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Счёт по 2, по 3, по 5. Сложение одинаковых слагаемых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Вычитание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вида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14 - □.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Вычитание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вида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15 - □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3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в 1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классе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Обобщение. Комментирование сложения и вычитания с переходом через десяток.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в 1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классе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Обобщение по теме «Числа от 1 до 20. Сложение и вычитание». Что узнали.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в 1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классе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2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Числа от 11 до 20. Повторение. Что узнали.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в 1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классе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3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4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Числа от 1 до 20. Сложение с переходом через десяток. Повторение. Что узнали. </w:t>
            </w: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Чему научились в 1 классе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5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127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6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Числа от 1 до 20. Повторение. Что узнали.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в 1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классе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7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Нахождение неизвестного компонента: действия сложения, вычитания.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Повторение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узнали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в 1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классе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8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  <w:lang w:val="en-US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Измерение длины отрезка. Повторение. Что узнали.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Чему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научились</w:t>
            </w:r>
            <w:proofErr w:type="spellEnd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в 1 </w:t>
            </w:r>
            <w:proofErr w:type="spellStart"/>
            <w:r w:rsidRPr="00ED1E8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классе</w:t>
            </w:r>
            <w:proofErr w:type="spellEnd"/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E4683" w:rsidRPr="00F93D4C" w:rsidRDefault="003E4683" w:rsidP="003E468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77790D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49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Резерв. Сравнение, группировка, закономерности, высказывания. Повторение. Что узнали. Чему научились в 1 классе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F93D4C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F93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4683" w:rsidRPr="00F93D4C" w:rsidRDefault="003E4683" w:rsidP="003E46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F93D4C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50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670" w:type="dxa"/>
            <w:tcMar>
              <w:top w:w="50" w:type="dxa"/>
              <w:left w:w="100" w:type="dxa"/>
            </w:tcMar>
            <w:vAlign w:val="center"/>
          </w:tcPr>
          <w:p w:rsidR="003E4683" w:rsidRPr="00ED1E84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ED1E84">
              <w:rPr>
                <w:rFonts w:ascii="Times New Roman" w:hAnsi="Times New Roman"/>
                <w:color w:val="000000"/>
                <w:sz w:val="24"/>
                <w:szCs w:val="24"/>
              </w:rPr>
              <w:t>Резерв. Таблицы. Повторение. Что узнали. Чему научились в 1 классе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F93D4C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93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4683" w:rsidRPr="00F93D4C" w:rsidRDefault="003E4683" w:rsidP="003E468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0" w:type="dxa"/>
            <w:tcMar>
              <w:top w:w="50" w:type="dxa"/>
              <w:left w:w="100" w:type="dxa"/>
            </w:tcMar>
          </w:tcPr>
          <w:p w:rsidR="003E4683" w:rsidRPr="0077790D" w:rsidRDefault="003E4683" w:rsidP="003E4683">
            <w:pPr>
              <w:rPr>
                <w:sz w:val="24"/>
                <w:szCs w:val="24"/>
              </w:rPr>
            </w:pPr>
            <w:r w:rsidRPr="00F93D4C">
              <w:rPr>
                <w:rStyle w:val="c5"/>
                <w:color w:val="000000"/>
                <w:sz w:val="24"/>
                <w:szCs w:val="24"/>
                <w:shd w:val="clear" w:color="auto" w:fill="FFFFFF"/>
              </w:rPr>
              <w:t>РЭШ</w:t>
            </w:r>
            <w:hyperlink r:id="rId151" w:history="1">
              <w:r w:rsidRPr="0077790D">
                <w:rPr>
                  <w:rStyle w:val="ab"/>
                  <w:sz w:val="24"/>
                  <w:szCs w:val="24"/>
                  <w:shd w:val="clear" w:color="auto" w:fill="FFFFFF"/>
                </w:rPr>
                <w:t>https://resh.edu.ru/subject/12/1/</w:t>
              </w:r>
            </w:hyperlink>
          </w:p>
        </w:tc>
      </w:tr>
      <w:tr w:rsidR="003E4683" w:rsidRPr="0077790D" w:rsidTr="003E46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3E4683" w:rsidRPr="0077790D" w:rsidRDefault="003E4683" w:rsidP="003E46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779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132 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3E4683" w:rsidRPr="00F93D4C" w:rsidRDefault="003E4683" w:rsidP="003E46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86" w:type="dxa"/>
            <w:tcMar>
              <w:top w:w="50" w:type="dxa"/>
              <w:left w:w="100" w:type="dxa"/>
            </w:tcMar>
            <w:vAlign w:val="center"/>
          </w:tcPr>
          <w:p w:rsidR="003E4683" w:rsidRPr="00F93D4C" w:rsidRDefault="003E4683" w:rsidP="003E468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3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5477" w:type="dxa"/>
            <w:gridSpan w:val="2"/>
            <w:tcMar>
              <w:top w:w="50" w:type="dxa"/>
              <w:left w:w="100" w:type="dxa"/>
            </w:tcMar>
            <w:vAlign w:val="center"/>
          </w:tcPr>
          <w:p w:rsidR="003E4683" w:rsidRPr="00F93D4C" w:rsidRDefault="003E4683" w:rsidP="003E4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1015" w:rsidRDefault="00691015"/>
    <w:p w:rsidR="004D4C5F" w:rsidRDefault="004D4C5F"/>
    <w:p w:rsidR="004D4C5F" w:rsidRDefault="004D4C5F"/>
    <w:p w:rsidR="004D4C5F" w:rsidRDefault="004D4C5F"/>
    <w:p w:rsidR="004D4C5F" w:rsidRDefault="004D4C5F"/>
    <w:p w:rsidR="004D4C5F" w:rsidRDefault="004D4C5F"/>
    <w:p w:rsidR="004D4C5F" w:rsidRDefault="004D4C5F"/>
    <w:p w:rsidR="004D4C5F" w:rsidRDefault="004D4C5F"/>
    <w:p w:rsidR="00691015" w:rsidRPr="004D4C5F" w:rsidRDefault="00691015" w:rsidP="004D4C5F">
      <w:pPr>
        <w:spacing w:after="0"/>
        <w:sectPr w:rsidR="00691015" w:rsidRPr="004D4C5F" w:rsidSect="004D4C5F">
          <w:pgSz w:w="16383" w:h="11906" w:orient="landscape"/>
          <w:pgMar w:top="426" w:right="850" w:bottom="426" w:left="1701" w:header="720" w:footer="720" w:gutter="0"/>
          <w:cols w:space="720"/>
        </w:sectPr>
      </w:pPr>
    </w:p>
    <w:p w:rsidR="00691015" w:rsidRPr="00E52635" w:rsidRDefault="00E52635">
      <w:pPr>
        <w:spacing w:before="199" w:after="199" w:line="336" w:lineRule="auto"/>
        <w:ind w:left="120"/>
      </w:pPr>
      <w:bookmarkStart w:id="12" w:name="block-90160799"/>
      <w:bookmarkEnd w:id="11"/>
      <w:r w:rsidRPr="00E52635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E52635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E52635">
        <w:rPr>
          <w:rFonts w:ascii="Times New Roman" w:hAnsi="Times New Roman"/>
          <w:b/>
          <w:color w:val="000000"/>
          <w:sz w:val="28"/>
        </w:rPr>
        <w:t xml:space="preserve"> </w:t>
      </w:r>
    </w:p>
    <w:p w:rsidR="00691015" w:rsidRPr="004D4C5F" w:rsidRDefault="00E52635" w:rsidP="004D4C5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91015" w:rsidRDefault="00E526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807"/>
      </w:tblGrid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/>
              <w:ind w:left="272"/>
            </w:pPr>
            <w:r w:rsidRPr="00E52635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пересчитывать различные объекты, устанавливать порядковый номер объекта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находить числа, </w:t>
            </w:r>
            <w:proofErr w:type="spellStart"/>
            <w:proofErr w:type="gramStart"/>
            <w:r w:rsidRPr="00E52635">
              <w:rPr>
                <w:rFonts w:ascii="Times New Roman" w:hAnsi="Times New Roman"/>
                <w:color w:val="000000"/>
                <w:sz w:val="24"/>
              </w:rPr>
              <w:t>бо́льшие</w:t>
            </w:r>
            <w:proofErr w:type="spellEnd"/>
            <w:proofErr w:type="gramEnd"/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 или меньшие данного числа на заданное число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сравнивать объекты по длине, измерять длину отрезка, чертить отрезок заданной длины (</w:t>
            </w:r>
            <w:proofErr w:type="gramStart"/>
            <w:r w:rsidRPr="00E52635">
              <w:rPr>
                <w:rFonts w:ascii="Times New Roman" w:hAnsi="Times New Roman"/>
                <w:color w:val="000000"/>
                <w:sz w:val="24"/>
              </w:rPr>
              <w:t>см</w:t>
            </w:r>
            <w:proofErr w:type="gramEnd"/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E52635">
              <w:rPr>
                <w:rFonts w:ascii="Times New Roman" w:hAnsi="Times New Roman"/>
                <w:color w:val="000000"/>
                <w:sz w:val="24"/>
              </w:rPr>
              <w:t>дм</w:t>
            </w:r>
            <w:proofErr w:type="spellEnd"/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различать строки и столбцы таблицы, вносить и извлекать </w:t>
            </w:r>
            <w:proofErr w:type="gramStart"/>
            <w:r w:rsidRPr="00E52635">
              <w:rPr>
                <w:rFonts w:ascii="Times New Roman" w:hAnsi="Times New Roman"/>
                <w:color w:val="000000"/>
                <w:sz w:val="24"/>
              </w:rPr>
              <w:t>данное</w:t>
            </w:r>
            <w:proofErr w:type="gramEnd"/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 или данные из таблицы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691015" w:rsidRPr="004D4C5F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691015" w:rsidRPr="00E52635" w:rsidRDefault="00691015">
      <w:pPr>
        <w:spacing w:after="0"/>
        <w:ind w:left="120"/>
      </w:pPr>
    </w:p>
    <w:p w:rsidR="00691015" w:rsidRPr="00E52635" w:rsidRDefault="00691015">
      <w:pPr>
        <w:sectPr w:rsidR="00691015" w:rsidRPr="00E52635" w:rsidSect="004D4C5F">
          <w:pgSz w:w="11906" w:h="16383"/>
          <w:pgMar w:top="568" w:right="566" w:bottom="1134" w:left="567" w:header="720" w:footer="720" w:gutter="0"/>
          <w:cols w:space="720"/>
        </w:sectPr>
      </w:pPr>
    </w:p>
    <w:p w:rsidR="00691015" w:rsidRPr="004D4C5F" w:rsidRDefault="00E52635" w:rsidP="004D4C5F">
      <w:pPr>
        <w:spacing w:before="199" w:after="199"/>
        <w:ind w:left="120"/>
      </w:pPr>
      <w:bookmarkStart w:id="13" w:name="block-9016080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691015" w:rsidRDefault="00E526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10491" w:type="dxa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9433"/>
      </w:tblGrid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12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12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12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12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12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12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сантиметрах</w:t>
            </w:r>
          </w:p>
        </w:tc>
      </w:tr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691015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691015" w:rsidRPr="004D4C5F" w:rsidTr="004D4C5F">
        <w:trPr>
          <w:trHeight w:val="144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691015" w:rsidRDefault="00E526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9433" w:type="dxa"/>
            <w:tcMar>
              <w:top w:w="50" w:type="dxa"/>
              <w:left w:w="100" w:type="dxa"/>
            </w:tcMar>
            <w:vAlign w:val="center"/>
          </w:tcPr>
          <w:p w:rsidR="00691015" w:rsidRPr="00E52635" w:rsidRDefault="00E52635">
            <w:pPr>
              <w:spacing w:after="0" w:line="336" w:lineRule="auto"/>
              <w:ind w:left="365"/>
              <w:jc w:val="both"/>
            </w:pPr>
            <w:r w:rsidRPr="00E52635">
              <w:rPr>
                <w:rFonts w:ascii="Times New Roman" w:hAnsi="Times New Roman"/>
                <w:color w:val="000000"/>
                <w:sz w:val="24"/>
              </w:rPr>
              <w:t>Двух-</w:t>
            </w:r>
            <w:proofErr w:type="spellStart"/>
            <w:r w:rsidRPr="00E52635">
              <w:rPr>
                <w:rFonts w:ascii="Times New Roman" w:hAnsi="Times New Roman"/>
                <w:color w:val="000000"/>
                <w:sz w:val="24"/>
              </w:rPr>
              <w:t>трёхшаговые</w:t>
            </w:r>
            <w:proofErr w:type="spellEnd"/>
            <w:r w:rsidRPr="00E52635">
              <w:rPr>
                <w:rFonts w:ascii="Times New Roman" w:hAnsi="Times New Roman"/>
                <w:color w:val="000000"/>
                <w:sz w:val="24"/>
              </w:rPr>
              <w:t xml:space="preserve"> инструкции, связанные с вычислением, измерением длины, изображением геометрической фигуры</w:t>
            </w:r>
          </w:p>
        </w:tc>
      </w:tr>
    </w:tbl>
    <w:p w:rsidR="00691015" w:rsidRPr="00E52635" w:rsidRDefault="00691015">
      <w:pPr>
        <w:spacing w:after="0"/>
        <w:ind w:left="120"/>
      </w:pPr>
    </w:p>
    <w:p w:rsidR="004D4C5F" w:rsidRDefault="004D4C5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4" w:name="block-90160800"/>
      <w:bookmarkEnd w:id="13"/>
    </w:p>
    <w:p w:rsidR="004D4C5F" w:rsidRDefault="004D4C5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D4C5F" w:rsidRDefault="004D4C5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91015" w:rsidRPr="00E52635" w:rsidRDefault="00E52635">
      <w:pPr>
        <w:spacing w:after="0"/>
        <w:ind w:left="120"/>
      </w:pPr>
      <w:r w:rsidRPr="00E52635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91015" w:rsidRPr="00E52635" w:rsidRDefault="00E52635">
      <w:pPr>
        <w:spacing w:after="0" w:line="480" w:lineRule="auto"/>
        <w:ind w:left="120"/>
      </w:pPr>
      <w:r w:rsidRPr="00E52635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91015" w:rsidRPr="004D4C5F" w:rsidRDefault="004D4C5F" w:rsidP="004D4C5F">
      <w:pPr>
        <w:spacing w:after="0" w:line="240" w:lineRule="auto"/>
        <w:ind w:left="120"/>
        <w:rPr>
          <w:rFonts w:ascii="Times New Roman" w:hAnsi="Times New Roman" w:cs="Times New Roman"/>
        </w:rPr>
      </w:pPr>
      <w:r>
        <w:rPr>
          <w:color w:val="000000"/>
          <w:sz w:val="28"/>
          <w:szCs w:val="28"/>
          <w:shd w:val="clear" w:color="auto" w:fill="FFFFFF"/>
        </w:rPr>
        <w:t> </w:t>
      </w:r>
      <w:r w:rsidRPr="004D4C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Математика: 1-й класс: учебник: в 2 частях, 1 класс/ Моро М.И., Волкова С.И., Степанова С.В., Акционерное общество «Издательство «Просвещение»‌​</w:t>
      </w:r>
    </w:p>
    <w:p w:rsidR="00691015" w:rsidRPr="00E52635" w:rsidRDefault="00691015">
      <w:pPr>
        <w:spacing w:after="0" w:line="480" w:lineRule="auto"/>
        <w:ind w:left="120"/>
      </w:pPr>
    </w:p>
    <w:p w:rsidR="00691015" w:rsidRPr="00E52635" w:rsidRDefault="00691015">
      <w:pPr>
        <w:spacing w:after="0"/>
        <w:ind w:left="120"/>
      </w:pPr>
    </w:p>
    <w:p w:rsidR="00691015" w:rsidRPr="00E52635" w:rsidRDefault="00E52635">
      <w:pPr>
        <w:spacing w:after="0" w:line="480" w:lineRule="auto"/>
        <w:ind w:left="120"/>
      </w:pPr>
      <w:r w:rsidRPr="00E52635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91015" w:rsidRPr="004D4C5F" w:rsidRDefault="004D4C5F" w:rsidP="004D4C5F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‌</w:t>
      </w:r>
      <w:proofErr w:type="spellStart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Ситникова</w:t>
      </w:r>
      <w:proofErr w:type="spellEnd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Яценко: Математика. 1 класс. Поурочные разработки к УМК М.И. Моро и др. Пособие для учителя.</w:t>
      </w:r>
      <w:r w:rsidRPr="004D4C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Надежда Погорелова: Математика. 1 класс. Тренажёр к учебнику М. И. Моро и др.</w:t>
      </w:r>
      <w:r w:rsidRPr="004D4C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Юлия Гребнева: Математика. 1 класс. Решение простых и составных задач.</w:t>
      </w:r>
      <w:r w:rsidRPr="004D4C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Узорова</w:t>
      </w:r>
      <w:proofErr w:type="spellEnd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Нефедова: Математика. 1 класс. 3000 примеров. Счёт в пределах 10.</w:t>
      </w:r>
      <w:r w:rsidRPr="004D4C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Узорова</w:t>
      </w:r>
      <w:proofErr w:type="spellEnd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Нефедова: Математика. 1 класс. Устный счет. Счет в пределах 20</w:t>
      </w:r>
      <w:r w:rsidRPr="004D4C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Узорова</w:t>
      </w:r>
      <w:proofErr w:type="spellEnd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Нефёдова</w:t>
      </w:r>
      <w:proofErr w:type="spellEnd"/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Математика. 1 класс. Устный счет с QR-кодами</w:t>
      </w:r>
      <w:r w:rsidRPr="004D4C5F">
        <w:rPr>
          <w:rStyle w:val="c29"/>
          <w:rFonts w:ascii="Times New Roman" w:hAnsi="Times New Roman" w:cs="Times New Roman"/>
          <w:b/>
          <w:bCs/>
          <w:color w:val="000000"/>
          <w:shd w:val="clear" w:color="auto" w:fill="FFFFFF"/>
        </w:rPr>
        <w:t> </w:t>
      </w:r>
    </w:p>
    <w:p w:rsidR="00691015" w:rsidRPr="004D4C5F" w:rsidRDefault="00691015" w:rsidP="004D4C5F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691015" w:rsidRPr="004D4C5F" w:rsidRDefault="00E52635" w:rsidP="004D4C5F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4D4C5F">
        <w:rPr>
          <w:rFonts w:ascii="Times New Roman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91015" w:rsidRPr="004D4C5F" w:rsidRDefault="00691015" w:rsidP="004D4C5F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691015" w:rsidRPr="004D4C5F" w:rsidRDefault="004D4C5F" w:rsidP="004D4C5F">
      <w:pPr>
        <w:spacing w:line="240" w:lineRule="auto"/>
        <w:sectPr w:rsidR="00691015" w:rsidRPr="004D4C5F" w:rsidSect="004D4C5F">
          <w:pgSz w:w="11906" w:h="16383"/>
          <w:pgMar w:top="426" w:right="850" w:bottom="1134" w:left="1701" w:header="720" w:footer="720" w:gutter="0"/>
          <w:cols w:space="720"/>
        </w:sectPr>
      </w:pPr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Российская электронная школа https://resh.edu.ru/subject/12/1/</w:t>
      </w:r>
      <w:r w:rsidRPr="004D4C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D4C5F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https://infourok.</w:t>
      </w:r>
    </w:p>
    <w:bookmarkEnd w:id="14"/>
    <w:p w:rsidR="00E52635" w:rsidRPr="00E52635" w:rsidRDefault="00E52635"/>
    <w:sectPr w:rsidR="00E52635" w:rsidRPr="00E526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015"/>
    <w:rsid w:val="000043D0"/>
    <w:rsid w:val="0003679D"/>
    <w:rsid w:val="002C1480"/>
    <w:rsid w:val="003E4683"/>
    <w:rsid w:val="004D4C5F"/>
    <w:rsid w:val="005922C0"/>
    <w:rsid w:val="00691015"/>
    <w:rsid w:val="0077790D"/>
    <w:rsid w:val="00A10209"/>
    <w:rsid w:val="00B16227"/>
    <w:rsid w:val="00BA2987"/>
    <w:rsid w:val="00DA6970"/>
    <w:rsid w:val="00E52635"/>
    <w:rsid w:val="00F9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5">
    <w:name w:val="c5"/>
    <w:basedOn w:val="a0"/>
    <w:rsid w:val="00A10209"/>
  </w:style>
  <w:style w:type="character" w:customStyle="1" w:styleId="c27">
    <w:name w:val="c27"/>
    <w:basedOn w:val="a0"/>
    <w:rsid w:val="00A10209"/>
  </w:style>
  <w:style w:type="character" w:customStyle="1" w:styleId="c0">
    <w:name w:val="c0"/>
    <w:basedOn w:val="a0"/>
    <w:rsid w:val="004D4C5F"/>
  </w:style>
  <w:style w:type="character" w:customStyle="1" w:styleId="c29">
    <w:name w:val="c29"/>
    <w:basedOn w:val="a0"/>
    <w:rsid w:val="004D4C5F"/>
  </w:style>
  <w:style w:type="paragraph" w:styleId="ae">
    <w:name w:val="Balloon Text"/>
    <w:basedOn w:val="a"/>
    <w:link w:val="af"/>
    <w:uiPriority w:val="99"/>
    <w:semiHidden/>
    <w:unhideWhenUsed/>
    <w:rsid w:val="004D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D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5">
    <w:name w:val="c5"/>
    <w:basedOn w:val="a0"/>
    <w:rsid w:val="00A10209"/>
  </w:style>
  <w:style w:type="character" w:customStyle="1" w:styleId="c27">
    <w:name w:val="c27"/>
    <w:basedOn w:val="a0"/>
    <w:rsid w:val="00A10209"/>
  </w:style>
  <w:style w:type="character" w:customStyle="1" w:styleId="c0">
    <w:name w:val="c0"/>
    <w:basedOn w:val="a0"/>
    <w:rsid w:val="004D4C5F"/>
  </w:style>
  <w:style w:type="character" w:customStyle="1" w:styleId="c29">
    <w:name w:val="c29"/>
    <w:basedOn w:val="a0"/>
    <w:rsid w:val="004D4C5F"/>
  </w:style>
  <w:style w:type="paragraph" w:styleId="ae">
    <w:name w:val="Balloon Text"/>
    <w:basedOn w:val="a"/>
    <w:link w:val="af"/>
    <w:uiPriority w:val="99"/>
    <w:semiHidden/>
    <w:unhideWhenUsed/>
    <w:rsid w:val="004D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D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5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5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ase.garant.ru/" TargetMode="External"/><Relationship Id="rId1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5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" Type="http://schemas.openxmlformats.org/officeDocument/2006/relationships/hyperlink" Target="https://cppisp33.ru/" TargetMode="External"/><Relationship Id="rId7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2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4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1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3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6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5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0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05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6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7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8" Type="http://schemas.openxmlformats.org/officeDocument/2006/relationships/hyperlink" Target="https://www.consultant.ru/" TargetMode="External"/><Relationship Id="rId5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7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3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98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21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142" Type="http://schemas.openxmlformats.org/officeDocument/2006/relationships/hyperlink" Target="https://www.google.com/url?q=https://resh.edu.ru/subject/12/1/&amp;sa=D&amp;source=editors&amp;ust=1698572405192599&amp;usg=AOvVaw3p7aqFmPwmCEBj5qzy2t6S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9662</Words>
  <Characters>55076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5</cp:revision>
  <cp:lastPrinted>2026-09-03T18:17:00Z</cp:lastPrinted>
  <dcterms:created xsi:type="dcterms:W3CDTF">2026-09-02T16:39:00Z</dcterms:created>
  <dcterms:modified xsi:type="dcterms:W3CDTF">2026-09-07T16:53:00Z</dcterms:modified>
</cp:coreProperties>
</file>