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78124" w14:textId="77777777" w:rsidR="004B634F" w:rsidRDefault="004B634F" w:rsidP="006B0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64122117" wp14:editId="57DD74D2">
            <wp:extent cx="6097867" cy="8462224"/>
            <wp:effectExtent l="0" t="1270" r="0" b="0"/>
            <wp:docPr id="2" name="Рисунок 2" descr="C:\Users\админ\Desktop\Сканы Света Красноносеньких\Сканы Света Красноносеньких\лит-ра 6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каны Света Красноносеньких\Сканы Света Красноносеньких\лит-ра 6кл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02624" cy="846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77B5" w14:textId="77777777" w:rsidR="004B634F" w:rsidRDefault="004B634F" w:rsidP="006B0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03711B" w14:textId="17822EA7" w:rsidR="0065141A" w:rsidRPr="006B08B5" w:rsidRDefault="0065141A" w:rsidP="006B0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6B08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1. Пояснительная записка</w:t>
      </w:r>
      <w:r w:rsidR="00C274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749A" w:rsidRPr="00A34014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учебного предмета</w:t>
      </w:r>
      <w:r w:rsid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«Литература</w:t>
      </w:r>
      <w:r w:rsidR="00C2749A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»</w:t>
      </w:r>
    </w:p>
    <w:p w14:paraId="4C7B0039" w14:textId="77777777" w:rsidR="00247C16" w:rsidRPr="0044409B" w:rsidRDefault="00247C16" w:rsidP="00E67B1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47394163"/>
      <w:r w:rsidRPr="00444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14:paraId="25C45E1B" w14:textId="77777777" w:rsidR="00247C16" w:rsidRPr="0044409B" w:rsidRDefault="00247C16" w:rsidP="00E67B1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95AEBA6" w14:textId="77777777" w:rsidR="00247C16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300F4833" w14:textId="77777777" w:rsidR="00247C16" w:rsidRDefault="00247C16" w:rsidP="00E67B1F">
      <w:pPr>
        <w:pStyle w:val="a3"/>
        <w:ind w:firstLine="709"/>
        <w:jc w:val="both"/>
      </w:pPr>
      <w:r>
        <w:t>-</w:t>
      </w:r>
      <w:r w:rsidRPr="00DA260E">
        <w:t>Федеральный государственный образовательный стандарт основного общего образования</w:t>
      </w:r>
      <w:r>
        <w:t xml:space="preserve"> (приказ </w:t>
      </w:r>
      <w:proofErr w:type="spellStart"/>
      <w:r>
        <w:t>Минобрнауки</w:t>
      </w:r>
      <w:proofErr w:type="spellEnd"/>
      <w:r>
        <w:t xml:space="preserve"> РФ от 17.12.2010 № </w:t>
      </w:r>
      <w:r w:rsidRPr="00430A31">
        <w:t>1897</w:t>
      </w:r>
      <w:proofErr w:type="gramStart"/>
      <w:r>
        <w:t xml:space="preserve">( </w:t>
      </w:r>
      <w:proofErr w:type="gramEnd"/>
      <w:r>
        <w:t>ред. От 31.12.2015)</w:t>
      </w:r>
      <w:r w:rsidRPr="00430A31">
        <w:rPr>
          <w:bCs/>
          <w:shd w:val="clear" w:color="auto" w:fill="EFEFF7"/>
        </w:rPr>
        <w:t>;</w:t>
      </w:r>
    </w:p>
    <w:p w14:paraId="5551A0F8" w14:textId="6288CE52" w:rsidR="00247C16" w:rsidRPr="00BA05E9" w:rsidRDefault="00247C16" w:rsidP="00E67B1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5E9">
        <w:rPr>
          <w:rFonts w:ascii="Times New Roman" w:hAnsi="Times New Roman"/>
          <w:sz w:val="24"/>
          <w:szCs w:val="24"/>
        </w:rPr>
        <w:t>преподаван</w:t>
      </w:r>
      <w:r>
        <w:rPr>
          <w:rFonts w:ascii="Times New Roman" w:hAnsi="Times New Roman"/>
          <w:sz w:val="24"/>
          <w:szCs w:val="24"/>
        </w:rPr>
        <w:t>ия предметной области «Литера</w:t>
      </w:r>
      <w:r w:rsidR="00F106C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ура</w:t>
      </w:r>
      <w:r w:rsidRPr="00BA05E9">
        <w:rPr>
          <w:rFonts w:ascii="Times New Roman" w:hAnsi="Times New Roman"/>
          <w:sz w:val="24"/>
          <w:szCs w:val="24"/>
        </w:rPr>
        <w:t>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BA05E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BA05E9">
        <w:rPr>
          <w:rFonts w:ascii="Times New Roman" w:hAnsi="Times New Roman"/>
          <w:sz w:val="24"/>
          <w:szCs w:val="24"/>
        </w:rPr>
        <w:t>утвержденные Мин</w:t>
      </w:r>
      <w:r>
        <w:rPr>
          <w:rFonts w:ascii="Times New Roman" w:hAnsi="Times New Roman"/>
          <w:sz w:val="24"/>
          <w:szCs w:val="24"/>
        </w:rPr>
        <w:t xml:space="preserve">истерством </w:t>
      </w:r>
      <w:r w:rsidRPr="00BA05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</w:t>
      </w:r>
      <w:r w:rsidRPr="00BA05E9">
        <w:rPr>
          <w:rFonts w:ascii="Times New Roman" w:hAnsi="Times New Roman"/>
          <w:sz w:val="24"/>
          <w:szCs w:val="24"/>
        </w:rPr>
        <w:t>свещением 24.12.18</w:t>
      </w:r>
      <w:r>
        <w:rPr>
          <w:rFonts w:ascii="Times New Roman" w:hAnsi="Times New Roman"/>
          <w:sz w:val="24"/>
          <w:szCs w:val="24"/>
        </w:rPr>
        <w:t>)</w:t>
      </w:r>
    </w:p>
    <w:p w14:paraId="37993F22" w14:textId="77777777" w:rsidR="00247C16" w:rsidRPr="0044409B" w:rsidRDefault="00247C16" w:rsidP="00E67B1F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0D17CA8E" w14:textId="77777777" w:rsidR="00247C16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r w:rsidRPr="00430A31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14:paraId="64C25CD6" w14:textId="77777777" w:rsidR="00247C16" w:rsidRDefault="00247C16" w:rsidP="00E67B1F">
      <w:pPr>
        <w:pStyle w:val="a3"/>
        <w:ind w:firstLine="709"/>
        <w:jc w:val="both"/>
      </w:pPr>
      <w:r>
        <w:t>-</w:t>
      </w:r>
      <w:r w:rsidRPr="00C84C9F">
        <w:t xml:space="preserve">- постановление Главного государственного санитарного врача РФ от </w:t>
      </w:r>
      <w:r>
        <w:t>30.06.2020 №16</w:t>
      </w:r>
      <w:r w:rsidRPr="00C84C9F">
        <w:t xml:space="preserve"> «Об утверждении </w:t>
      </w:r>
      <w:r>
        <w:t>санитарно-эпидемиологических правил СП 3.1/2.4.3598-20 «</w:t>
      </w:r>
      <w:r w:rsidRPr="00C84C9F">
        <w:t>Санитарно-эпидемиолог</w:t>
      </w:r>
      <w:r>
        <w:t xml:space="preserve">ические требования к устройству, содержанию и </w:t>
      </w:r>
      <w:r w:rsidRPr="00C84C9F">
        <w:t xml:space="preserve">организации </w:t>
      </w:r>
      <w:r>
        <w:t xml:space="preserve">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035BEF">
        <w:t>-19)</w:t>
      </w:r>
      <w:r w:rsidRPr="00C84C9F">
        <w:t xml:space="preserve">» </w:t>
      </w:r>
      <w:r w:rsidRPr="00035BEF">
        <w:t>(</w:t>
      </w:r>
      <w:r>
        <w:t>вместе с «СП 3.1/2.4.3598-20,</w:t>
      </w:r>
      <w:r w:rsidRPr="00C84C9F">
        <w:t>Санитарно-эпидемиолог</w:t>
      </w:r>
      <w:r>
        <w:t>ические правила…») (Зарегистрировано в Минюсте России 03.07.2020 №58824).</w:t>
      </w:r>
    </w:p>
    <w:p w14:paraId="0F7060E0" w14:textId="77777777" w:rsidR="00247C16" w:rsidRPr="0044409B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54130C3" w14:textId="77777777" w:rsidR="00247C16" w:rsidRPr="00C84C9F" w:rsidRDefault="00247C16" w:rsidP="00E67B1F">
      <w:pPr>
        <w:pStyle w:val="a3"/>
        <w:ind w:firstLine="709"/>
        <w:jc w:val="both"/>
      </w:pPr>
      <w:r w:rsidRPr="00035BEF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035BEF">
        <w:t>»</w:t>
      </w:r>
      <w:r>
        <w:t>(</w:t>
      </w:r>
      <w:proofErr w:type="gramEnd"/>
      <w:r>
        <w:t>с изменениями от 08.05.2019 № 233, от 22.11.2019 № 632, от 18.12.2020 № 345)</w:t>
      </w:r>
    </w:p>
    <w:p w14:paraId="59511419" w14:textId="77777777" w:rsidR="00247C16" w:rsidRPr="0044409B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67CDE59" w14:textId="77777777" w:rsidR="00247C16" w:rsidRPr="009648E4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</w:t>
      </w:r>
      <w:proofErr w:type="gramEnd"/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</w:p>
    <w:p w14:paraId="4F6AB8F3" w14:textId="77777777" w:rsidR="00247C16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14:paraId="4C461A18" w14:textId="79B3BF85" w:rsidR="00247C16" w:rsidRPr="00B44A42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A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7150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71507B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7150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2021-2022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14:paraId="3863E010" w14:textId="50DC27BE" w:rsidR="00247C16" w:rsidRPr="0044409B" w:rsidRDefault="00247C16" w:rsidP="00E67B1F">
      <w:pPr>
        <w:spacing w:after="0" w:line="240" w:lineRule="auto"/>
        <w:ind w:right="-315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 литература</w:t>
      </w:r>
    </w:p>
    <w:p w14:paraId="6D4A0A53" w14:textId="1F086856" w:rsidR="00247C16" w:rsidRPr="00F106C5" w:rsidRDefault="00247C16" w:rsidP="00E6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</w:t>
      </w:r>
      <w:r w:rsidR="00F106C5">
        <w:rPr>
          <w:rFonts w:ascii="Times New Roman" w:hAnsi="Times New Roman" w:cs="Times New Roman"/>
          <w:color w:val="000000"/>
          <w:sz w:val="24"/>
          <w:szCs w:val="24"/>
        </w:rPr>
        <w:t>«Литература. 6</w:t>
      </w:r>
      <w:r w:rsidR="00F106C5" w:rsidRPr="0044425A">
        <w:rPr>
          <w:rFonts w:ascii="Times New Roman" w:hAnsi="Times New Roman" w:cs="Times New Roman"/>
          <w:color w:val="000000"/>
          <w:sz w:val="24"/>
          <w:szCs w:val="24"/>
        </w:rPr>
        <w:t xml:space="preserve"> класс» учебник для общеобразовательных учреждений в двух частях\ В. Я. Коровина, В.П. Журавлев, В.И. Коровин. М.: Просвещение, 2020</w:t>
      </w:r>
    </w:p>
    <w:bookmarkEnd w:id="1"/>
    <w:p w14:paraId="3B9464A4" w14:textId="00DA53FB" w:rsidR="004B28DD" w:rsidRPr="006B08B5" w:rsidRDefault="002C0DB5" w:rsidP="00E67B1F">
      <w:pPr>
        <w:spacing w:after="0" w:line="240" w:lineRule="auto"/>
        <w:ind w:firstLine="709"/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</w:pPr>
      <w:r w:rsidRPr="006B08B5"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t>Ц</w:t>
      </w:r>
      <w:r w:rsidR="006B08B5"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t>елью рабочей программы</w:t>
      </w:r>
    </w:p>
    <w:p w14:paraId="46E5BC66" w14:textId="77777777" w:rsidR="004B28DD" w:rsidRPr="006B08B5" w:rsidRDefault="004B28DD" w:rsidP="00E67B1F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14:paraId="76796034" w14:textId="77777777" w:rsidR="004B28DD" w:rsidRPr="006B08B5" w:rsidRDefault="004B28DD" w:rsidP="00E67B1F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14:paraId="296CB236" w14:textId="77777777" w:rsidR="004B28DD" w:rsidRPr="006B08B5" w:rsidRDefault="004B28DD" w:rsidP="00E67B1F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14:paraId="49FD9D41" w14:textId="77777777" w:rsidR="004B28DD" w:rsidRPr="006B08B5" w:rsidRDefault="004B28DD" w:rsidP="00E67B1F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14:paraId="2186A613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B08B5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14:paraId="459DEA1D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 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6B08B5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6B08B5">
        <w:rPr>
          <w:rFonts w:ascii="Times New Roman" w:hAnsi="Times New Roman" w:cs="Times New Roman"/>
          <w:sz w:val="24"/>
          <w:szCs w:val="24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14:paraId="562B31C0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6B08B5">
        <w:rPr>
          <w:rFonts w:ascii="Times New Roman" w:hAnsi="Times New Roman" w:cs="Times New Roman"/>
          <w:sz w:val="24"/>
          <w:szCs w:val="24"/>
        </w:rPr>
        <w:t>общегуманистические</w:t>
      </w:r>
      <w:proofErr w:type="spellEnd"/>
      <w:r w:rsidRPr="006B08B5">
        <w:rPr>
          <w:rFonts w:ascii="Times New Roman" w:hAnsi="Times New Roman" w:cs="Times New Roman"/>
          <w:sz w:val="24"/>
          <w:szCs w:val="24"/>
        </w:rPr>
        <w:t xml:space="preserve"> идеалы, воспитывающими высокие нравственные чувства у человека читающего.</w:t>
      </w:r>
    </w:p>
    <w:p w14:paraId="52207D13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14:paraId="436B1213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Главная идея программы по литературе – изучение литературы от мифов к фольклору, от фольклора к древнерусской литературе, от неё к русской литературе XVIII, XIX, XX веков. Ведущая проблема изучения литературы в 6 классе – художественное произведение и автор, характеры героев. Чтение произведение зарубежной литературы в 6 классе проводится в начале и в конце учебного года. 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14:paraId="7DA14A60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 В 6 классе продолжает формироваться и развиваться коммуникативная, языковая, лингвистическая (языковедческая) и </w:t>
      </w:r>
      <w:proofErr w:type="spellStart"/>
      <w:r w:rsidRPr="006B08B5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6B08B5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14:paraId="2FAF3F29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14:paraId="7116CC27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lastRenderedPageBreak/>
        <w:t xml:space="preserve">     Языковая и лингвистическая (языковедческая) компетенции – освоение необходимых знаний по литературе;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 умение пользоваться различными лингвистическими словарями.</w:t>
      </w:r>
    </w:p>
    <w:p w14:paraId="12A2E038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B08B5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6B08B5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литературы  и истории народа, национально-культурной специфики русской литературы, владение нормами русского речевого этикета, культурой межнационального общения.</w:t>
      </w:r>
    </w:p>
    <w:p w14:paraId="0D807520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В программу включен перечень необходимых видов работ по развитию речи: </w:t>
      </w:r>
    </w:p>
    <w:p w14:paraId="141A099F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словарная работа, </w:t>
      </w:r>
    </w:p>
    <w:p w14:paraId="45EFC6B1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различные виды пересказа,</w:t>
      </w:r>
    </w:p>
    <w:p w14:paraId="1AA65B68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устные и письменные сочинения, </w:t>
      </w:r>
    </w:p>
    <w:p w14:paraId="7B0D55DB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отзывы, доклады, диалоги, творческие работы, </w:t>
      </w:r>
    </w:p>
    <w:p w14:paraId="49A3B1C9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произведения для заучивания наизусть, </w:t>
      </w:r>
    </w:p>
    <w:p w14:paraId="27E85658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списки произведений для самостоятельно чтения.</w:t>
      </w:r>
    </w:p>
    <w:p w14:paraId="4F32BCA2" w14:textId="77777777" w:rsidR="004B28DD" w:rsidRPr="004D041E" w:rsidRDefault="004B28DD" w:rsidP="00E67B1F">
      <w:pPr>
        <w:pStyle w:val="a3"/>
        <w:ind w:firstLine="709"/>
        <w:rPr>
          <w:rFonts w:eastAsiaTheme="minorHAnsi"/>
          <w:color w:val="000000" w:themeColor="text1"/>
          <w:lang w:eastAsia="en-US"/>
        </w:rPr>
      </w:pPr>
    </w:p>
    <w:p w14:paraId="175541D4" w14:textId="0C723AE4" w:rsidR="006B08B5" w:rsidRPr="004D041E" w:rsidRDefault="006B08B5" w:rsidP="00E67B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47394375"/>
      <w:r w:rsidRPr="004D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предмета</w:t>
      </w:r>
      <w:r w:rsidR="00B279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«Литература»</w:t>
      </w:r>
      <w:r w:rsidRPr="004D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базисном учебном плане</w:t>
      </w:r>
    </w:p>
    <w:p w14:paraId="3CCB1066" w14:textId="77777777" w:rsidR="006B08B5" w:rsidRPr="004D041E" w:rsidRDefault="006B08B5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</w:t>
      </w:r>
    </w:p>
    <w:p w14:paraId="5540DD3D" w14:textId="77777777" w:rsidR="006B08B5" w:rsidRPr="004D041E" w:rsidRDefault="006B08B5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14:paraId="3474523D" w14:textId="77777777" w:rsidR="006B08B5" w:rsidRPr="004D041E" w:rsidRDefault="006B08B5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bookmarkEnd w:id="2"/>
    <w:p w14:paraId="310BF13C" w14:textId="6462BE85" w:rsidR="004D041E" w:rsidRDefault="004D041E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русского языка в учебном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лане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для 6</w:t>
      </w:r>
      <w:r w:rsidRP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класса (базовый уровень) отводится  -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 175 часов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 – 3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>ч.;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учебного плана. Так как  часы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23.02, 8.03,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3.05, 9.05 - праздничные дни, в соответствии с календарным учебным графиком на 2020 – 2021 учебным годом, Программный материал будет реализован за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повторения уроков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02A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года и составит 101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данной рабочей программы- 1 год</w:t>
      </w:r>
      <w:r w:rsidR="00B25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01.09 – 31.05)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396F22" w14:textId="77777777" w:rsidR="004D041E" w:rsidRDefault="004D041E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1E145" w14:textId="77777777" w:rsidR="004D041E" w:rsidRDefault="004D041E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91073" w14:textId="5028931D" w:rsidR="006B08B5" w:rsidRDefault="006B08B5" w:rsidP="00621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A38A4" w14:textId="77777777" w:rsidR="005C650C" w:rsidRDefault="005C650C" w:rsidP="00621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B96F5" w14:textId="77777777" w:rsidR="005C650C" w:rsidRPr="006B08B5" w:rsidRDefault="005C650C" w:rsidP="00621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11E68" w14:textId="468FFBB1" w:rsidR="00C2749A" w:rsidRPr="006B08B5" w:rsidRDefault="006B08B5" w:rsidP="00E67B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_Hlk47600540"/>
      <w:r w:rsidRPr="006B08B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  <w:lastRenderedPageBreak/>
        <w:t xml:space="preserve">Раздел 2. </w:t>
      </w:r>
      <w:r w:rsidRPr="006B08B5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Планируемые резул</w:t>
      </w:r>
      <w:r w:rsid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ьтаты освоения учебного </w:t>
      </w:r>
      <w:r w:rsidR="00C2749A" w:rsidRPr="00A34014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предмета</w:t>
      </w:r>
      <w:r w:rsid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«Литература</w:t>
      </w:r>
      <w:r w:rsidR="00C2749A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»</w:t>
      </w:r>
    </w:p>
    <w:bookmarkEnd w:id="3"/>
    <w:p w14:paraId="1CA64710" w14:textId="4CA2678A" w:rsidR="004B28DD" w:rsidRPr="006B08B5" w:rsidRDefault="004B28DD" w:rsidP="00E67B1F">
      <w:pPr>
        <w:pStyle w:val="a3"/>
        <w:ind w:firstLine="709"/>
        <w:jc w:val="both"/>
        <w:rPr>
          <w:b/>
          <w:bCs/>
          <w:i/>
          <w:iCs/>
        </w:rPr>
      </w:pPr>
    </w:p>
    <w:p w14:paraId="6BA989DB" w14:textId="4863240D" w:rsidR="004B28DD" w:rsidRPr="00474E58" w:rsidRDefault="004B28DD" w:rsidP="00E67B1F">
      <w:pPr>
        <w:pStyle w:val="a3"/>
        <w:ind w:firstLine="709"/>
        <w:jc w:val="both"/>
        <w:rPr>
          <w:i/>
          <w:u w:val="single"/>
        </w:rPr>
      </w:pPr>
      <w:proofErr w:type="gramStart"/>
      <w:r w:rsidRPr="006B08B5">
        <w:rPr>
          <w:bCs/>
          <w:i/>
          <w:u w:val="single"/>
        </w:rPr>
        <w:t xml:space="preserve">Личностные результаты: </w:t>
      </w:r>
      <w:r w:rsidRPr="006B08B5"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</w:t>
      </w:r>
      <w:proofErr w:type="gramEnd"/>
      <w:r w:rsidRPr="006B08B5">
        <w:t xml:space="preserve"> воспитание чувства ответственности и долга перед Родиной; </w:t>
      </w:r>
    </w:p>
    <w:p w14:paraId="621A921D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3064509B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13751DA2" w14:textId="77777777" w:rsidR="004B28DD" w:rsidRPr="006B08B5" w:rsidRDefault="004B28DD" w:rsidP="00E67B1F">
      <w:pPr>
        <w:pStyle w:val="a3"/>
        <w:ind w:firstLine="709"/>
        <w:jc w:val="both"/>
      </w:pPr>
      <w:proofErr w:type="gramStart"/>
      <w:r w:rsidRPr="006B08B5"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14:paraId="0EFE82BB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54EA0039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30175EB4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0B98EA9F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046D9754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7B532284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развитие эстетического сознания через освоение художественного наследия народов </w:t>
      </w:r>
      <w:proofErr w:type="gramStart"/>
      <w:r w:rsidRPr="006B08B5">
        <w:t>России-и</w:t>
      </w:r>
      <w:proofErr w:type="gramEnd"/>
      <w:r w:rsidRPr="006B08B5">
        <w:t xml:space="preserve"> мира, творческой деятельности эстетического характера. </w:t>
      </w:r>
    </w:p>
    <w:p w14:paraId="64DA77FC" w14:textId="02D74147" w:rsidR="004B28DD" w:rsidRPr="00474E58" w:rsidRDefault="004B28DD" w:rsidP="00E67B1F">
      <w:pPr>
        <w:pStyle w:val="a3"/>
        <w:ind w:firstLine="709"/>
        <w:jc w:val="both"/>
        <w:rPr>
          <w:i/>
          <w:u w:val="single"/>
        </w:rPr>
      </w:pPr>
      <w:proofErr w:type="spellStart"/>
      <w:r w:rsidRPr="006B08B5">
        <w:rPr>
          <w:bCs/>
          <w:i/>
          <w:u w:val="single"/>
        </w:rPr>
        <w:t>Метапредметные</w:t>
      </w:r>
      <w:proofErr w:type="spellEnd"/>
      <w:r w:rsidRPr="006B08B5">
        <w:rPr>
          <w:bCs/>
          <w:i/>
          <w:u w:val="single"/>
        </w:rPr>
        <w:t xml:space="preserve"> результаты: </w:t>
      </w:r>
      <w:r w:rsidRPr="006B08B5"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2C39EDBE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45625AC7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69416C71" w14:textId="77777777" w:rsidR="004B28DD" w:rsidRPr="006B08B5" w:rsidRDefault="004B28DD" w:rsidP="00E67B1F">
      <w:pPr>
        <w:pStyle w:val="a3"/>
        <w:ind w:firstLine="709"/>
        <w:jc w:val="both"/>
      </w:pPr>
      <w:r w:rsidRPr="006B08B5">
        <w:lastRenderedPageBreak/>
        <w:t xml:space="preserve">умение оценивать правильность выполнения учебной задачи, собственные возможности её решения; </w:t>
      </w:r>
    </w:p>
    <w:p w14:paraId="0DEA1753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688D90AF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B08B5">
        <w:t>логическое рассуждение</w:t>
      </w:r>
      <w:proofErr w:type="gramEnd"/>
      <w:r w:rsidRPr="006B08B5">
        <w:t xml:space="preserve">, умозаключение (индуктивное, дедуктивное и по аналогии) и делать выводы; </w:t>
      </w:r>
    </w:p>
    <w:p w14:paraId="19F478FF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52D285EF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смысловое чтение; </w:t>
      </w:r>
    </w:p>
    <w:p w14:paraId="7168FD9C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63D63711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14:paraId="4CB51B31" w14:textId="1A65A477" w:rsidR="004B28DD" w:rsidRPr="006B08B5" w:rsidRDefault="004B28DD" w:rsidP="00E67B1F">
      <w:pPr>
        <w:pStyle w:val="a3"/>
        <w:ind w:firstLine="709"/>
        <w:jc w:val="both"/>
      </w:pPr>
      <w:r w:rsidRPr="006B08B5">
        <w:t>формирование и развитие компетентности в области использования информационн</w:t>
      </w:r>
      <w:r w:rsidR="00474E58">
        <w:t xml:space="preserve">о-коммуникационных технологий. </w:t>
      </w:r>
    </w:p>
    <w:p w14:paraId="064C94F5" w14:textId="1E6AD0C1" w:rsidR="004B28DD" w:rsidRPr="00474E58" w:rsidRDefault="004B28DD" w:rsidP="00E67B1F">
      <w:pPr>
        <w:pStyle w:val="a3"/>
        <w:ind w:firstLine="709"/>
        <w:jc w:val="both"/>
        <w:rPr>
          <w:i/>
          <w:u w:val="single"/>
        </w:rPr>
      </w:pPr>
      <w:r w:rsidRPr="006B08B5">
        <w:rPr>
          <w:bCs/>
          <w:i/>
          <w:u w:val="single"/>
        </w:rPr>
        <w:t xml:space="preserve">Предметные результаты: </w:t>
      </w:r>
      <w:r w:rsidRPr="006B08B5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14:paraId="42FB3FDD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3BCDD85A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14:paraId="62F1D115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71EEEB0B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14:paraId="75BBEBB8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формулирование собственного отношения к произведениям литературы, их оценка; </w:t>
      </w:r>
    </w:p>
    <w:p w14:paraId="454EF33F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собственная интерпретация (в отдельных случаях) изученных литературных произведений; </w:t>
      </w:r>
    </w:p>
    <w:p w14:paraId="00D6860B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понимание авторской позиции и своё отношение к ней; </w:t>
      </w:r>
    </w:p>
    <w:p w14:paraId="10C0C2F9" w14:textId="43F13BC0" w:rsidR="004B28DD" w:rsidRPr="006B08B5" w:rsidRDefault="004B28DD" w:rsidP="00E67B1F">
      <w:pPr>
        <w:pStyle w:val="a3"/>
        <w:ind w:firstLine="709"/>
        <w:jc w:val="both"/>
      </w:pPr>
      <w:r w:rsidRPr="006B08B5">
        <w:t xml:space="preserve">восприятие на слух литературных произведений разных жанров, осмысленное чтение и адекватное восприятие;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14:paraId="46744F5A" w14:textId="7EE2F919" w:rsidR="001D2661" w:rsidRPr="006B08B5" w:rsidRDefault="004B28DD" w:rsidP="00E67B1F">
      <w:pPr>
        <w:pStyle w:val="a3"/>
        <w:ind w:firstLine="709"/>
        <w:jc w:val="both"/>
      </w:pPr>
      <w:r w:rsidRPr="006B08B5"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</w:t>
      </w:r>
      <w:r w:rsidR="007D68E8">
        <w:t>.</w:t>
      </w:r>
    </w:p>
    <w:p w14:paraId="38D45D62" w14:textId="77777777" w:rsidR="00531EDE" w:rsidRPr="006B08B5" w:rsidRDefault="00531EDE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2CEA6" w14:textId="3EE4AE10" w:rsidR="006B08B5" w:rsidRPr="006B08B5" w:rsidRDefault="006B08B5" w:rsidP="00E67B1F">
      <w:pPr>
        <w:widowControl w:val="0"/>
        <w:tabs>
          <w:tab w:val="left" w:pos="2040"/>
        </w:tabs>
        <w:suppressAutoHyphens/>
        <w:spacing w:after="0" w:line="240" w:lineRule="auto"/>
        <w:ind w:left="426" w:right="-456" w:firstLine="709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bookmarkStart w:id="4" w:name="_Hlk47394545"/>
      <w:r w:rsidRPr="006B08B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  <w:lastRenderedPageBreak/>
        <w:t xml:space="preserve">Раздел 3 </w:t>
      </w:r>
      <w:r w:rsidRPr="006B08B5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Содержание учебного предмета</w:t>
      </w:r>
      <w:r w:rsid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«Литература»</w:t>
      </w:r>
    </w:p>
    <w:p w14:paraId="209D6F50" w14:textId="20339D6D" w:rsidR="003F699B" w:rsidRPr="006B08B5" w:rsidRDefault="003F699B" w:rsidP="00E67B1F">
      <w:pPr>
        <w:pStyle w:val="a3"/>
        <w:ind w:firstLine="709"/>
        <w:rPr>
          <w:b/>
        </w:rPr>
      </w:pPr>
    </w:p>
    <w:bookmarkEnd w:id="4"/>
    <w:p w14:paraId="52C4033D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Введение.</w:t>
      </w:r>
    </w:p>
    <w:p w14:paraId="44BD175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Художественное произведение. Содержание и форма. Автор и герой. Отношение автора к герою. Способы выражения авторской позиции. </w:t>
      </w:r>
    </w:p>
    <w:p w14:paraId="25348EAA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УСТНОЕ НАРОДНОЕ ТВОРЧЕСТВО.</w:t>
      </w:r>
    </w:p>
    <w:p w14:paraId="6C51DC7B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 </w:t>
      </w:r>
    </w:p>
    <w:p w14:paraId="1B845AE3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Пословицы и поговорки.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 </w:t>
      </w:r>
    </w:p>
    <w:p w14:paraId="3F9F8836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Обрядовый фольклор (начальные представления). Малые жанры фольклора: пословицы и поговорки, загадки. </w:t>
      </w:r>
    </w:p>
    <w:p w14:paraId="66395FF9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ДРЕВНЕРУССКОЙ ЛИТЕРАТУРЫ.</w:t>
      </w:r>
    </w:p>
    <w:p w14:paraId="4223C3ED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«Повесть временных лет», «Сказание о белгородском киселе». </w:t>
      </w:r>
    </w:p>
    <w:p w14:paraId="71202739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</w:p>
    <w:p w14:paraId="798DA486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Летопись (развитие представлений). </w:t>
      </w:r>
    </w:p>
    <w:p w14:paraId="49ED9B6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ЛИТЕРАТУРЫ XVIII ВЕКА.</w:t>
      </w:r>
    </w:p>
    <w:p w14:paraId="3B6F4F21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Русские басни </w:t>
      </w:r>
    </w:p>
    <w:p w14:paraId="383B6BD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Иван Иванович Дмитриев</w:t>
      </w:r>
      <w:r w:rsidRPr="006B08B5">
        <w:t xml:space="preserve">. Рассказ о баснописце, </w:t>
      </w:r>
      <w:r w:rsidRPr="006B08B5">
        <w:rPr>
          <w:i/>
        </w:rPr>
        <w:t xml:space="preserve">«Муха». </w:t>
      </w:r>
      <w:r w:rsidRPr="006B08B5">
        <w:t xml:space="preserve">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</w:p>
    <w:p w14:paraId="5AA61D68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Мораль в басне, аллегория, иносказание (развитие понятий). </w:t>
      </w:r>
    </w:p>
    <w:p w14:paraId="31C2FEFE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РУССКОЙ ЛИТЕРАТУРЫ XIX ВЕКА.</w:t>
      </w:r>
    </w:p>
    <w:p w14:paraId="20BD1271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Иван Андреевич Крылов</w:t>
      </w:r>
      <w:r w:rsidRPr="006B08B5">
        <w:t xml:space="preserve">. Краткий рассказ о писателе-баснописце. Самообразование поэта. </w:t>
      </w:r>
    </w:p>
    <w:p w14:paraId="10794D6C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Басни </w:t>
      </w:r>
      <w:r w:rsidRPr="006B08B5">
        <w:rPr>
          <w:i/>
        </w:rPr>
        <w:t xml:space="preserve">«Листы и Корни», «Ларчик», «Осёл и Соловей». </w:t>
      </w:r>
      <w:r w:rsidRPr="006B08B5">
        <w:t xml:space="preserve">Крылов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«Осёл и Соловей» — комическое изображение невежественного судьи, глухого к произведениям истинного искусства. </w:t>
      </w:r>
    </w:p>
    <w:p w14:paraId="189BEFF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Басня. Аллегория. Мораль (развитие представлений). </w:t>
      </w:r>
    </w:p>
    <w:p w14:paraId="3150C3D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Александр Сергеевич Пушкин.</w:t>
      </w:r>
      <w:r w:rsidRPr="006B08B5">
        <w:t xml:space="preserve"> Краткий рассказ о поэте, лицейские годы. </w:t>
      </w:r>
    </w:p>
    <w:p w14:paraId="02771B41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«Узник». </w:t>
      </w:r>
      <w:r w:rsidRPr="006B08B5">
        <w:t xml:space="preserve">Вольнолюбивые устремления поэта. Народнопоэтический колорит стихотворения. </w:t>
      </w:r>
    </w:p>
    <w:p w14:paraId="2E5D4CE7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«Зимнее утро». </w:t>
      </w:r>
      <w:r w:rsidRPr="006B08B5">
        <w:t xml:space="preserve">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</w:p>
    <w:p w14:paraId="4C5C0DE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«И. И. Пущину». </w:t>
      </w:r>
      <w:r w:rsidRPr="006B08B5">
        <w:t xml:space="preserve">Светлое чувство дружбы — помощь в суровых испытаниях. Художественные особенности стихотворного послания. </w:t>
      </w:r>
    </w:p>
    <w:p w14:paraId="028EAC3E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«Зимняя дорога». </w:t>
      </w:r>
      <w:proofErr w:type="gramStart"/>
      <w:r w:rsidRPr="006B08B5"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6B08B5">
        <w:t xml:space="preserve"> Ожидание домашнего уюта, тепла, нежности любимой подруги. Тема жизненного пути. </w:t>
      </w:r>
    </w:p>
    <w:p w14:paraId="36727F05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«Повести покойного Ивана Петровича Белкина». </w:t>
      </w:r>
      <w:r w:rsidRPr="006B08B5">
        <w:t xml:space="preserve">Книга (цикл) повестей. Повествование от лица вымышленного автора как художественный приём. </w:t>
      </w:r>
    </w:p>
    <w:p w14:paraId="617FBB02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lastRenderedPageBreak/>
        <w:t xml:space="preserve">«Барышня-крестьянка». </w:t>
      </w:r>
      <w:r w:rsidRPr="006B08B5">
        <w:t xml:space="preserve">Сюжет и герои повести. Приём антитезы в сюжетной организации повести. Пародирование романтических тем и мотивов. Лицо и маска. Роль случая композиции повести. (Для внеклассного чтения.) </w:t>
      </w:r>
    </w:p>
    <w:p w14:paraId="7C36248C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«Дубровский». </w:t>
      </w:r>
      <w:r w:rsidRPr="006B08B5">
        <w:t xml:space="preserve">Изображение русского барства. </w:t>
      </w:r>
      <w:proofErr w:type="gramStart"/>
      <w:r w:rsidRPr="006B08B5">
        <w:t>Дубровский-старший</w:t>
      </w:r>
      <w:proofErr w:type="gramEnd"/>
      <w:r w:rsidRPr="006B08B5">
        <w:t xml:space="preserve"> и Троекуров. Протест Владимира Дубровского Мотив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</w:t>
      </w:r>
    </w:p>
    <w:p w14:paraId="4425137C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Эпитет, метафора, композиция (развитие понятий). Стихотворное послание (начальные представления). </w:t>
      </w:r>
    </w:p>
    <w:p w14:paraId="5D694301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Михаил Юрьевич Лермонтов</w:t>
      </w:r>
      <w:r w:rsidRPr="006B08B5">
        <w:t xml:space="preserve">. Краткий рассказ о поэте. Ученические годы поэта. </w:t>
      </w:r>
    </w:p>
    <w:p w14:paraId="2A3C57B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«Тучи». </w:t>
      </w:r>
      <w:r w:rsidRPr="006B08B5">
        <w:t xml:space="preserve">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 </w:t>
      </w:r>
    </w:p>
    <w:p w14:paraId="67FE56A8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«Листок», «Тучи», «Утёс», «Три пальмы». </w:t>
      </w:r>
      <w:r w:rsidRPr="006B08B5">
        <w:t xml:space="preserve">Тема красоты, гармонии человека с миром. Особенности выражения темы одиночества в лирике Лермонтова. </w:t>
      </w:r>
    </w:p>
    <w:p w14:paraId="234F4DF0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Антитеза. </w:t>
      </w:r>
      <w:proofErr w:type="gramStart"/>
      <w:r w:rsidRPr="006B08B5">
        <w:t>Двусложные (ямб, хорей) и трёхсложные (дактиль, амфибрахий, анапест) размеры стиха (начальные представления).</w:t>
      </w:r>
      <w:proofErr w:type="gramEnd"/>
      <w:r w:rsidRPr="006B08B5">
        <w:t xml:space="preserve"> Поэтическая интонация (начальные представления). </w:t>
      </w:r>
    </w:p>
    <w:p w14:paraId="346DC109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Иван Сергеевич Тургенев</w:t>
      </w:r>
      <w:r w:rsidRPr="006B08B5">
        <w:t xml:space="preserve">. Краткий рассказ о писателе. </w:t>
      </w:r>
    </w:p>
    <w:p w14:paraId="71934FBB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>«</w:t>
      </w:r>
      <w:proofErr w:type="spellStart"/>
      <w:r w:rsidRPr="006B08B5">
        <w:rPr>
          <w:i/>
        </w:rPr>
        <w:t>Бежин</w:t>
      </w:r>
      <w:proofErr w:type="spellEnd"/>
      <w:r w:rsidRPr="006B08B5">
        <w:rPr>
          <w:i/>
        </w:rPr>
        <w:t xml:space="preserve"> луг». </w:t>
      </w:r>
      <w:r w:rsidRPr="006B08B5">
        <w:t xml:space="preserve"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</w:p>
    <w:p w14:paraId="3B66B47E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Пейзаж. Портретная характеристика персонажей (развитие представлений). </w:t>
      </w:r>
    </w:p>
    <w:p w14:paraId="6E270D7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Фёдор Иванович Тютчев</w:t>
      </w:r>
      <w:r w:rsidRPr="006B08B5">
        <w:t xml:space="preserve">. Рассказ о поэте. </w:t>
      </w:r>
    </w:p>
    <w:p w14:paraId="6B3CFB00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Стихотворения </w:t>
      </w:r>
      <w:r w:rsidRPr="006B08B5">
        <w:rPr>
          <w:i/>
        </w:rPr>
        <w:t xml:space="preserve">«Листья», «Неохотно и несмело...». </w:t>
      </w:r>
      <w:r w:rsidRPr="006B08B5">
        <w:t xml:space="preserve">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</w:p>
    <w:p w14:paraId="1D762E9B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«С поляны коршун поднялся...». </w:t>
      </w:r>
      <w:r w:rsidRPr="006B08B5">
        <w:t xml:space="preserve">Противопоставление судеб человека и коршуна: свободный полёт коршуна и земная обречённость человека. </w:t>
      </w:r>
    </w:p>
    <w:p w14:paraId="59E6B0AC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Афанасий Афанасьевич Фет</w:t>
      </w:r>
      <w:r w:rsidRPr="006B08B5">
        <w:t xml:space="preserve">. Рассказ о поэте. </w:t>
      </w:r>
    </w:p>
    <w:p w14:paraId="02149174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Стихотворения </w:t>
      </w:r>
      <w:r w:rsidRPr="006B08B5">
        <w:rPr>
          <w:i/>
        </w:rPr>
        <w:t xml:space="preserve">«Ель рукавом мне тропинку завесила...», «Ещё майская ночь», «Учись у них </w:t>
      </w:r>
      <w:r w:rsidRPr="006B08B5">
        <w:t xml:space="preserve">— </w:t>
      </w:r>
      <w:r w:rsidRPr="006B08B5">
        <w:rPr>
          <w:i/>
        </w:rPr>
        <w:t xml:space="preserve">у дуба, у берёзы...». </w:t>
      </w:r>
      <w:r w:rsidRPr="006B08B5">
        <w:t xml:space="preserve">Жизнеутверждающее начало в лирике Фета. Природа как воплощение </w:t>
      </w:r>
      <w:proofErr w:type="gramStart"/>
      <w:r w:rsidRPr="006B08B5">
        <w:t>прекрасного</w:t>
      </w:r>
      <w:proofErr w:type="gramEnd"/>
      <w:r w:rsidRPr="006B08B5">
        <w:t xml:space="preserve">. </w:t>
      </w:r>
      <w:proofErr w:type="spellStart"/>
      <w:r w:rsidRPr="006B08B5">
        <w:t>Эстетизация</w:t>
      </w:r>
      <w:proofErr w:type="spellEnd"/>
      <w:r w:rsidRPr="006B08B5">
        <w:t xml:space="preserve">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 </w:t>
      </w:r>
    </w:p>
    <w:p w14:paraId="6A1CAFE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Пейзажная лирика (развитие понятия). Звукопись в поэзии (развитие представлений). </w:t>
      </w:r>
    </w:p>
    <w:p w14:paraId="69945967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Николай Алексеевич Некрасов</w:t>
      </w:r>
      <w:r w:rsidRPr="006B08B5">
        <w:t xml:space="preserve">. Краткий рассказ о жизни поэта. </w:t>
      </w:r>
    </w:p>
    <w:p w14:paraId="7B36AF43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«Железная дорога». </w:t>
      </w:r>
      <w:r w:rsidRPr="006B08B5">
        <w:t xml:space="preserve"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</w:p>
    <w:p w14:paraId="7BEE9E4A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Стихотворные размеры (закрепление понятия). Диалог. Строфа (начальные представления). </w:t>
      </w:r>
    </w:p>
    <w:p w14:paraId="0C3B6DF4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lastRenderedPageBreak/>
        <w:t>Николай Семёнович Лесков</w:t>
      </w:r>
      <w:r w:rsidRPr="006B08B5">
        <w:t xml:space="preserve">. Краткий рассказ о писателе. </w:t>
      </w:r>
    </w:p>
    <w:p w14:paraId="5EF5E0DC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«Левша». </w:t>
      </w:r>
      <w:r w:rsidRPr="006B08B5">
        <w:t xml:space="preserve">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 Сказовая форма повествования. </w:t>
      </w:r>
    </w:p>
    <w:p w14:paraId="19C0531B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Сказ как форма повествования (начальные представления). Ирония (начальные представления). </w:t>
      </w:r>
    </w:p>
    <w:p w14:paraId="0240FDF7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Антон Павлович Чехов.</w:t>
      </w:r>
      <w:r w:rsidRPr="006B08B5">
        <w:t xml:space="preserve"> Краткий рассказ о писателе. </w:t>
      </w:r>
      <w:r w:rsidRPr="006B08B5">
        <w:rPr>
          <w:i/>
        </w:rPr>
        <w:t xml:space="preserve">«Толстый и тонкий». </w:t>
      </w:r>
      <w:r w:rsidRPr="006B08B5">
        <w:t xml:space="preserve">Речь героев как источник юмора. Юмористическая ситуация. Разоблачение лицемерия. Роль художественной детали. </w:t>
      </w:r>
    </w:p>
    <w:p w14:paraId="125BA754" w14:textId="77777777" w:rsidR="003F699B" w:rsidRPr="006B08B5" w:rsidRDefault="003F699B" w:rsidP="00E67B1F">
      <w:pPr>
        <w:pStyle w:val="a3"/>
        <w:ind w:firstLine="709"/>
        <w:jc w:val="both"/>
      </w:pPr>
      <w:proofErr w:type="spellStart"/>
      <w:r w:rsidRPr="006B08B5">
        <w:t>еория</w:t>
      </w:r>
      <w:proofErr w:type="spellEnd"/>
      <w:r w:rsidRPr="006B08B5">
        <w:t xml:space="preserve"> литературы. Комическое. Юмор. </w:t>
      </w:r>
      <w:proofErr w:type="gramStart"/>
      <w:r w:rsidRPr="006B08B5">
        <w:t>Комическая ситуация</w:t>
      </w:r>
      <w:proofErr w:type="gramEnd"/>
      <w:r w:rsidRPr="006B08B5">
        <w:t xml:space="preserve"> (развитие понятий). </w:t>
      </w:r>
    </w:p>
    <w:p w14:paraId="612EF6A4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Родная природа в стихотворениях русских поэтов XIX века </w:t>
      </w:r>
    </w:p>
    <w:p w14:paraId="61B8DA1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Я. Полонский.</w:t>
      </w:r>
      <w:r w:rsidRPr="006B08B5">
        <w:t xml:space="preserve"> </w:t>
      </w:r>
      <w:r w:rsidRPr="006B08B5">
        <w:rPr>
          <w:i/>
        </w:rPr>
        <w:t xml:space="preserve">«По горам две хмурых тучи...», «Посмотри, какая мгла…»; </w:t>
      </w:r>
      <w:r w:rsidRPr="006B08B5">
        <w:rPr>
          <w:i/>
          <w:u w:val="single"/>
        </w:rPr>
        <w:t>Е. Баратынский</w:t>
      </w:r>
      <w:r w:rsidRPr="006B08B5">
        <w:t xml:space="preserve">. </w:t>
      </w:r>
      <w:r w:rsidRPr="006B08B5">
        <w:rPr>
          <w:i/>
        </w:rPr>
        <w:t xml:space="preserve">«Весна, весна! Как воздух чист...», «Чудный град...», </w:t>
      </w:r>
      <w:r w:rsidRPr="006B08B5">
        <w:rPr>
          <w:i/>
          <w:u w:val="single"/>
        </w:rPr>
        <w:t>А. Толстой</w:t>
      </w:r>
      <w:r w:rsidRPr="006B08B5">
        <w:t xml:space="preserve">. </w:t>
      </w:r>
      <w:r w:rsidRPr="006B08B5">
        <w:rPr>
          <w:i/>
        </w:rPr>
        <w:t>«Где гнутся над омутом лозы</w:t>
      </w:r>
      <w:proofErr w:type="gramStart"/>
      <w:r w:rsidRPr="006B08B5">
        <w:rPr>
          <w:i/>
        </w:rPr>
        <w:t xml:space="preserve">,..». </w:t>
      </w:r>
      <w:proofErr w:type="gramEnd"/>
    </w:p>
    <w:p w14:paraId="0B940033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Выражение переживаний и мироощущения в стихотворениях о родной природе. Художественные средства, передающие различные состояния в пейзажной лирике. </w:t>
      </w:r>
    </w:p>
    <w:p w14:paraId="47D8557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Лирика как род литературы. Пейзажная лирика как жанр (развитие представлений). </w:t>
      </w:r>
    </w:p>
    <w:p w14:paraId="5153346E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РУССКОЙ ЛИТЕРАТУРЫ XX ВЕКА.</w:t>
      </w:r>
    </w:p>
    <w:p w14:paraId="000F5261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Александр Иванович Куприн</w:t>
      </w:r>
      <w:r w:rsidRPr="006B08B5">
        <w:t xml:space="preserve">. Чудесный доктор. Образы главных героев. Тема служения людям. </w:t>
      </w:r>
    </w:p>
    <w:p w14:paraId="66D814B9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Рождественский рассказ (начальные представления). </w:t>
      </w:r>
    </w:p>
    <w:p w14:paraId="0A9FF3F9" w14:textId="77777777" w:rsidR="003F699B" w:rsidRPr="006B08B5" w:rsidRDefault="003F699B" w:rsidP="00E67B1F">
      <w:pPr>
        <w:pStyle w:val="a3"/>
        <w:ind w:firstLine="709"/>
        <w:jc w:val="both"/>
        <w:rPr>
          <w:i/>
          <w:u w:val="single"/>
        </w:rPr>
      </w:pPr>
      <w:r w:rsidRPr="006B08B5">
        <w:rPr>
          <w:i/>
          <w:u w:val="single"/>
        </w:rPr>
        <w:t>Александр Степанович Грин.</w:t>
      </w:r>
      <w:r w:rsidRPr="006B08B5">
        <w:t xml:space="preserve"> Краткий рассказ о писателе. </w:t>
      </w:r>
      <w:r w:rsidRPr="006B08B5">
        <w:rPr>
          <w:i/>
        </w:rPr>
        <w:t xml:space="preserve">«Алые паруса». </w:t>
      </w:r>
      <w:r w:rsidRPr="006B08B5">
        <w:t>Жестокая реальность и романтическая мечта в повести. Душевная чистота главных героев. Отношение автора к героям.</w:t>
      </w:r>
      <w:r w:rsidRPr="006B08B5">
        <w:rPr>
          <w:i/>
          <w:u w:val="single"/>
        </w:rPr>
        <w:t xml:space="preserve"> </w:t>
      </w:r>
    </w:p>
    <w:p w14:paraId="355F54C0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Андрей Платонович Платонов</w:t>
      </w:r>
      <w:r w:rsidRPr="006B08B5">
        <w:t xml:space="preserve">. Краткий рассказ о писателе. </w:t>
      </w:r>
    </w:p>
    <w:p w14:paraId="2543138E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«Неизвестный цветок». </w:t>
      </w:r>
      <w:proofErr w:type="gramStart"/>
      <w:r w:rsidRPr="006B08B5">
        <w:t>Прекрасное</w:t>
      </w:r>
      <w:proofErr w:type="gramEnd"/>
      <w:r w:rsidRPr="006B08B5">
        <w:t xml:space="preserve"> вокруг нас. «Ни на кого не похожие» герои А. Платонова. </w:t>
      </w:r>
    </w:p>
    <w:p w14:paraId="1952053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Символическое содержание пейзажных образов (начальные представления). </w:t>
      </w:r>
    </w:p>
    <w:p w14:paraId="7A9E74D4" w14:textId="77777777" w:rsidR="003F699B" w:rsidRPr="006B08B5" w:rsidRDefault="003F699B" w:rsidP="00E67B1F">
      <w:pPr>
        <w:pStyle w:val="a3"/>
        <w:ind w:firstLine="709"/>
        <w:jc w:val="both"/>
        <w:rPr>
          <w:i/>
          <w:u w:val="single"/>
        </w:rPr>
      </w:pPr>
      <w:r w:rsidRPr="006B08B5">
        <w:rPr>
          <w:i/>
          <w:u w:val="single"/>
        </w:rPr>
        <w:t xml:space="preserve">Произведения о Великой Отечественной войне </w:t>
      </w:r>
    </w:p>
    <w:p w14:paraId="2BF4DA29" w14:textId="77777777" w:rsidR="003F699B" w:rsidRPr="006B08B5" w:rsidRDefault="003F699B" w:rsidP="00E67B1F">
      <w:pPr>
        <w:pStyle w:val="a3"/>
        <w:ind w:firstLine="709"/>
        <w:jc w:val="both"/>
        <w:rPr>
          <w:i/>
        </w:rPr>
      </w:pPr>
      <w:r w:rsidRPr="006B08B5">
        <w:t xml:space="preserve">К. М. Симонов. </w:t>
      </w:r>
      <w:r w:rsidRPr="006B08B5">
        <w:rPr>
          <w:i/>
        </w:rPr>
        <w:t>«Ты помнишь, Алёша, дороги Смоленщины</w:t>
      </w:r>
      <w:proofErr w:type="gramStart"/>
      <w:r w:rsidRPr="006B08B5">
        <w:rPr>
          <w:i/>
        </w:rPr>
        <w:t>.»;</w:t>
      </w:r>
      <w:proofErr w:type="gramEnd"/>
    </w:p>
    <w:p w14:paraId="6B621528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 </w:t>
      </w:r>
      <w:r w:rsidRPr="006B08B5">
        <w:t xml:space="preserve">Д. С. Самойлов. </w:t>
      </w:r>
      <w:r w:rsidRPr="006B08B5">
        <w:rPr>
          <w:i/>
        </w:rPr>
        <w:t xml:space="preserve">«Сороковые». </w:t>
      </w:r>
    </w:p>
    <w:p w14:paraId="2CD29D90" w14:textId="77777777" w:rsidR="003F699B" w:rsidRPr="006B08B5" w:rsidRDefault="003F699B" w:rsidP="00E67B1F">
      <w:pPr>
        <w:pStyle w:val="a3"/>
        <w:ind w:firstLine="709"/>
        <w:jc w:val="both"/>
      </w:pPr>
      <w:proofErr w:type="gramStart"/>
      <w:r w:rsidRPr="006B08B5"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 </w:t>
      </w:r>
      <w:proofErr w:type="gramEnd"/>
    </w:p>
    <w:p w14:paraId="26F364D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Виктор Петрович Астафьев</w:t>
      </w:r>
      <w:r w:rsidRPr="006B08B5">
        <w:t xml:space="preserve">. Краткий рассказ о писателе (детство, юность, начало творческого пути). </w:t>
      </w:r>
    </w:p>
    <w:p w14:paraId="62718465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«Конь с розовой гривой». </w:t>
      </w:r>
      <w:r w:rsidRPr="006B08B5">
        <w:t xml:space="preserve"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</w:p>
    <w:p w14:paraId="37F0F82D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Речевая характеристика героя (развитие представлений). Герой-повествователь (начальные представления). </w:t>
      </w:r>
    </w:p>
    <w:p w14:paraId="326D95E3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Валентин Григорьевич Распутин</w:t>
      </w:r>
      <w:r w:rsidRPr="006B08B5">
        <w:t xml:space="preserve">. Краткий рассказ о писателе (детство, юность, начало творческого пути). </w:t>
      </w:r>
    </w:p>
    <w:p w14:paraId="311C0081" w14:textId="5226C6E2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«Уроки </w:t>
      </w:r>
      <w:proofErr w:type="gramStart"/>
      <w:r w:rsidRPr="006B08B5">
        <w:rPr>
          <w:i/>
        </w:rPr>
        <w:t>французского</w:t>
      </w:r>
      <w:proofErr w:type="gramEnd"/>
      <w:r w:rsidRPr="006B08B5">
        <w:rPr>
          <w:i/>
        </w:rPr>
        <w:t xml:space="preserve">». </w:t>
      </w:r>
      <w:r w:rsidRPr="006B08B5">
        <w:t xml:space="preserve">Отражение в повести трудностей военного времени. </w:t>
      </w:r>
      <w:proofErr w:type="gramStart"/>
      <w:r w:rsidRPr="006B08B5">
        <w:t>Жажда знаний, нравственная стойкость, чувство собственного достоинства, свойственные юному герою.</w:t>
      </w:r>
      <w:proofErr w:type="gramEnd"/>
      <w:r w:rsidRPr="006B08B5">
        <w:t xml:space="preserve"> Душевная щедрость учительницы, её роль в жизни мальчика. Нравственная проблематика произведения. </w:t>
      </w:r>
    </w:p>
    <w:p w14:paraId="1A4C22F1" w14:textId="77777777" w:rsidR="003F699B" w:rsidRPr="006B08B5" w:rsidRDefault="003F699B" w:rsidP="00E67B1F">
      <w:pPr>
        <w:pStyle w:val="a3"/>
        <w:ind w:firstLine="709"/>
        <w:jc w:val="both"/>
      </w:pPr>
      <w:r w:rsidRPr="006B08B5">
        <w:lastRenderedPageBreak/>
        <w:t>Теория литературы. Рассказ, сюжет (развитие понятий). Герой-повествователь (развитие понятия).</w:t>
      </w:r>
    </w:p>
    <w:p w14:paraId="75E5355D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 </w:t>
      </w:r>
      <w:r w:rsidRPr="006B08B5">
        <w:rPr>
          <w:i/>
          <w:u w:val="single"/>
        </w:rPr>
        <w:t xml:space="preserve">Василий </w:t>
      </w:r>
      <w:proofErr w:type="spellStart"/>
      <w:r w:rsidRPr="006B08B5">
        <w:rPr>
          <w:i/>
          <w:u w:val="single"/>
        </w:rPr>
        <w:t>Макарович</w:t>
      </w:r>
      <w:proofErr w:type="spellEnd"/>
      <w:r w:rsidRPr="006B08B5">
        <w:rPr>
          <w:i/>
          <w:u w:val="single"/>
        </w:rPr>
        <w:t xml:space="preserve"> Шукшин</w:t>
      </w:r>
      <w:r w:rsidRPr="006B08B5">
        <w:t xml:space="preserve">. Слово о писателе, рассказы </w:t>
      </w:r>
      <w:r w:rsidRPr="006B08B5">
        <w:rPr>
          <w:i/>
        </w:rPr>
        <w:t xml:space="preserve">«Чудик», </w:t>
      </w:r>
      <w:r w:rsidRPr="006B08B5">
        <w:t xml:space="preserve">и </w:t>
      </w:r>
      <w:r w:rsidRPr="006B08B5">
        <w:rPr>
          <w:i/>
        </w:rPr>
        <w:t xml:space="preserve">«Критики». </w:t>
      </w:r>
      <w:r w:rsidRPr="006B08B5">
        <w:t xml:space="preserve">Особенности </w:t>
      </w:r>
      <w:proofErr w:type="spellStart"/>
      <w:r w:rsidRPr="006B08B5">
        <w:t>шукшинских</w:t>
      </w:r>
      <w:proofErr w:type="spellEnd"/>
      <w:r w:rsidRPr="006B08B5">
        <w:t xml:space="preserve"> герое</w:t>
      </w:r>
      <w:proofErr w:type="gramStart"/>
      <w:r w:rsidRPr="006B08B5">
        <w:t>в-</w:t>
      </w:r>
      <w:proofErr w:type="gramEnd"/>
      <w:r w:rsidRPr="006B08B5">
        <w:t xml:space="preserve">«чудиков», правдоискателей, праведников. Человеческая открытость миру как синоним незащищенности, «странного» героя в литературе. </w:t>
      </w:r>
    </w:p>
    <w:p w14:paraId="753D2B5D" w14:textId="77777777" w:rsidR="003F699B" w:rsidRPr="006B08B5" w:rsidRDefault="003F699B" w:rsidP="00E67B1F">
      <w:pPr>
        <w:pStyle w:val="a3"/>
        <w:ind w:firstLine="709"/>
        <w:jc w:val="both"/>
      </w:pPr>
    </w:p>
    <w:p w14:paraId="46B59548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Фазиль Искандер.</w:t>
      </w:r>
      <w:r w:rsidRPr="006B08B5">
        <w:t xml:space="preserve"> Краткий рассказ о писателе. </w:t>
      </w:r>
      <w:r w:rsidRPr="006B08B5">
        <w:rPr>
          <w:i/>
        </w:rPr>
        <w:t xml:space="preserve">«Тринадцатый подвиг Геракла». </w:t>
      </w:r>
      <w:r w:rsidRPr="006B08B5">
        <w:t xml:space="preserve">Влияние учителя на формирование детского характера. Чувство юмора гак одно из ценных качеств человека. </w:t>
      </w:r>
    </w:p>
    <w:p w14:paraId="3F2CC6CB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Родная природа в русской поэзии XX века </w:t>
      </w:r>
    </w:p>
    <w:p w14:paraId="33D33935" w14:textId="77777777" w:rsidR="003F699B" w:rsidRPr="006B08B5" w:rsidRDefault="003F699B" w:rsidP="00E67B1F">
      <w:pPr>
        <w:pStyle w:val="a3"/>
        <w:ind w:firstLine="709"/>
        <w:jc w:val="both"/>
        <w:rPr>
          <w:i/>
        </w:rPr>
      </w:pPr>
      <w:r w:rsidRPr="006B08B5">
        <w:rPr>
          <w:i/>
          <w:u w:val="single"/>
        </w:rPr>
        <w:t>А. Блок</w:t>
      </w:r>
      <w:r w:rsidRPr="006B08B5">
        <w:t xml:space="preserve">. </w:t>
      </w:r>
      <w:r w:rsidRPr="006B08B5">
        <w:rPr>
          <w:i/>
        </w:rPr>
        <w:t xml:space="preserve">«Летний вечер», «О, как безумно за окном...», </w:t>
      </w:r>
      <w:r w:rsidRPr="006B08B5">
        <w:rPr>
          <w:i/>
          <w:u w:val="single"/>
        </w:rPr>
        <w:t>С. Есенин.</w:t>
      </w:r>
      <w:r w:rsidRPr="006B08B5">
        <w:t xml:space="preserve"> </w:t>
      </w:r>
      <w:r w:rsidRPr="006B08B5">
        <w:rPr>
          <w:i/>
        </w:rPr>
        <w:t xml:space="preserve">«Мелколесье. Степь и дали...», «Пороша», </w:t>
      </w:r>
      <w:r w:rsidRPr="006B08B5">
        <w:rPr>
          <w:i/>
          <w:u w:val="single"/>
        </w:rPr>
        <w:t>А. Ахматова</w:t>
      </w:r>
      <w:r w:rsidRPr="006B08B5">
        <w:t xml:space="preserve">. </w:t>
      </w:r>
      <w:r w:rsidRPr="006B08B5">
        <w:rPr>
          <w:i/>
        </w:rPr>
        <w:t>«Перед весной бывают дни такие...».</w:t>
      </w:r>
    </w:p>
    <w:p w14:paraId="49466977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 </w:t>
      </w:r>
      <w:r w:rsidRPr="006B08B5">
        <w:rPr>
          <w:i/>
          <w:u w:val="single"/>
        </w:rPr>
        <w:t>Николай Михайлович Рубцов</w:t>
      </w:r>
      <w:r w:rsidRPr="006B08B5">
        <w:t xml:space="preserve">. Краткий рассказ о поэте. </w:t>
      </w:r>
      <w:r w:rsidRPr="006B08B5">
        <w:rPr>
          <w:i/>
        </w:rPr>
        <w:t xml:space="preserve">«Звезда полей», «Листья осенние», «В горнице». </w:t>
      </w:r>
      <w:r w:rsidRPr="006B08B5">
        <w:t xml:space="preserve">Тема Родины в поэзии Рубцова. Человек и природа в «тихой» лирике Рубцова. Отличительные черты характера лирического героя. </w:t>
      </w:r>
    </w:p>
    <w:p w14:paraId="2D48D173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</w:p>
    <w:p w14:paraId="5D97ECBC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Лирический герой (развитие представлений). </w:t>
      </w:r>
    </w:p>
    <w:p w14:paraId="2861DED6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Писатели улыбаются </w:t>
      </w:r>
    </w:p>
    <w:p w14:paraId="4DAE78DB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ЛИТЕРАТУРЫ НАРОДОВ РОССИИ.</w:t>
      </w:r>
    </w:p>
    <w:p w14:paraId="395F3D7B" w14:textId="77777777" w:rsidR="003F699B" w:rsidRPr="006B08B5" w:rsidRDefault="003F699B" w:rsidP="00E67B1F">
      <w:pPr>
        <w:pStyle w:val="a3"/>
        <w:ind w:firstLine="709"/>
        <w:jc w:val="both"/>
      </w:pPr>
      <w:proofErr w:type="spellStart"/>
      <w:r w:rsidRPr="006B08B5">
        <w:rPr>
          <w:i/>
          <w:u w:val="single"/>
        </w:rPr>
        <w:t>Габдулла</w:t>
      </w:r>
      <w:proofErr w:type="spellEnd"/>
      <w:proofErr w:type="gramStart"/>
      <w:r w:rsidRPr="006B08B5">
        <w:rPr>
          <w:i/>
          <w:u w:val="single"/>
        </w:rPr>
        <w:t xml:space="preserve"> Т</w:t>
      </w:r>
      <w:proofErr w:type="gramEnd"/>
      <w:r w:rsidRPr="006B08B5">
        <w:rPr>
          <w:i/>
          <w:u w:val="single"/>
        </w:rPr>
        <w:t>укай.</w:t>
      </w:r>
      <w:r w:rsidRPr="006B08B5">
        <w:t xml:space="preserve"> Слово о татарском поэте. </w:t>
      </w:r>
    </w:p>
    <w:p w14:paraId="15C65BF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Стихотворения </w:t>
      </w:r>
      <w:r w:rsidRPr="006B08B5">
        <w:rPr>
          <w:i/>
        </w:rPr>
        <w:t xml:space="preserve">«Родная деревня», «Книга». </w:t>
      </w:r>
      <w:r w:rsidRPr="006B08B5">
        <w:t xml:space="preserve">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 </w:t>
      </w:r>
    </w:p>
    <w:p w14:paraId="75C21898" w14:textId="77777777" w:rsidR="003F699B" w:rsidRPr="006B08B5" w:rsidRDefault="003F699B" w:rsidP="00E67B1F">
      <w:pPr>
        <w:pStyle w:val="a3"/>
        <w:ind w:firstLine="709"/>
        <w:jc w:val="both"/>
      </w:pPr>
      <w:proofErr w:type="spellStart"/>
      <w:r w:rsidRPr="006B08B5">
        <w:rPr>
          <w:i/>
          <w:u w:val="single"/>
        </w:rPr>
        <w:t>Кайсын</w:t>
      </w:r>
      <w:proofErr w:type="spellEnd"/>
      <w:r w:rsidRPr="006B08B5">
        <w:rPr>
          <w:i/>
          <w:u w:val="single"/>
        </w:rPr>
        <w:t xml:space="preserve"> Кулиев</w:t>
      </w:r>
      <w:r w:rsidRPr="006B08B5">
        <w:t xml:space="preserve">. Слово о балкарском поэте. </w:t>
      </w:r>
    </w:p>
    <w:p w14:paraId="32367C93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>«Когда на меня навалилась беда...», «Каким бы малым "был мой народ…». Род</w:t>
      </w:r>
      <w:r w:rsidRPr="006B08B5">
        <w:t xml:space="preserve">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 </w:t>
      </w:r>
    </w:p>
    <w:p w14:paraId="6F55E8E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</w:t>
      </w:r>
      <w:proofErr w:type="gramStart"/>
      <w:r w:rsidRPr="006B08B5">
        <w:t>Общечеловеческое</w:t>
      </w:r>
      <w:proofErr w:type="gramEnd"/>
      <w:r w:rsidRPr="006B08B5">
        <w:t xml:space="preserve"> и национальное в литературе разных народов. </w:t>
      </w:r>
    </w:p>
    <w:p w14:paraId="4DD47CB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ЗАРУБЕЖНОЙ ЛИТЕРАТУРЫ.</w:t>
      </w:r>
    </w:p>
    <w:p w14:paraId="6BC09AE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Мифы народов мира </w:t>
      </w:r>
    </w:p>
    <w:p w14:paraId="5703220D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Мифы Древней Греции. </w:t>
      </w:r>
      <w:r w:rsidRPr="006B08B5">
        <w:rPr>
          <w:i/>
        </w:rPr>
        <w:t xml:space="preserve">Подвиги Геракла </w:t>
      </w:r>
      <w:r w:rsidRPr="006B08B5">
        <w:t xml:space="preserve">(в переложении Куна): </w:t>
      </w:r>
      <w:r w:rsidRPr="006B08B5">
        <w:rPr>
          <w:i/>
        </w:rPr>
        <w:t>«Скотный двор царя Авгия», «Яблоки Гесперид »</w:t>
      </w:r>
      <w:proofErr w:type="gramStart"/>
      <w:r w:rsidRPr="006B08B5">
        <w:rPr>
          <w:i/>
        </w:rPr>
        <w:t xml:space="preserve"> .</w:t>
      </w:r>
      <w:proofErr w:type="gramEnd"/>
      <w:r w:rsidRPr="006B08B5">
        <w:rPr>
          <w:i/>
        </w:rPr>
        <w:t xml:space="preserve"> </w:t>
      </w:r>
    </w:p>
    <w:p w14:paraId="2E3E2511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Легенда. </w:t>
      </w:r>
      <w:r w:rsidRPr="006B08B5">
        <w:rPr>
          <w:i/>
        </w:rPr>
        <w:t xml:space="preserve">«Легенда об </w:t>
      </w:r>
      <w:proofErr w:type="spellStart"/>
      <w:r w:rsidRPr="006B08B5">
        <w:rPr>
          <w:i/>
        </w:rPr>
        <w:t>Арионе</w:t>
      </w:r>
      <w:proofErr w:type="spellEnd"/>
      <w:r w:rsidRPr="006B08B5">
        <w:rPr>
          <w:i/>
        </w:rPr>
        <w:t xml:space="preserve">». </w:t>
      </w:r>
    </w:p>
    <w:p w14:paraId="2120B693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Миф. Отличие мифа от сказки. </w:t>
      </w:r>
    </w:p>
    <w:p w14:paraId="7F08DE1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Гомер.</w:t>
      </w:r>
      <w:r w:rsidRPr="006B08B5">
        <w:t xml:space="preserve"> Краткий рассказ о Гомере. «Илиада», «Одиссея»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6B08B5">
        <w:t>Полифем</w:t>
      </w:r>
      <w:proofErr w:type="spellEnd"/>
      <w:r w:rsidRPr="006B08B5">
        <w:t xml:space="preserve">. «Одиссея» — песня о героических подвигах, мужественных героях </w:t>
      </w:r>
    </w:p>
    <w:p w14:paraId="123E385C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Понятие о героическом эпосе (начальные представления). </w:t>
      </w:r>
    </w:p>
    <w:p w14:paraId="7804E6E1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ПРОИЗВЕДЕНИЯ ЗАРУБЕЖНЫХ ПИСАТЕЛЕЙ.</w:t>
      </w:r>
    </w:p>
    <w:p w14:paraId="6F1A2E30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lastRenderedPageBreak/>
        <w:t>Мигель де Сервантес Сааведра.</w:t>
      </w:r>
      <w:r w:rsidRPr="006B08B5">
        <w:t xml:space="preserve"> Рассказ о писателе. </w:t>
      </w:r>
    </w:p>
    <w:p w14:paraId="5A6AC95E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Роман </w:t>
      </w:r>
      <w:r w:rsidRPr="006B08B5">
        <w:rPr>
          <w:i/>
        </w:rPr>
        <w:t xml:space="preserve">«Дон Кихот». </w:t>
      </w:r>
      <w:r w:rsidRPr="006B08B5">
        <w:t xml:space="preserve">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 </w:t>
      </w:r>
    </w:p>
    <w:p w14:paraId="4DBC049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«Вечные» образы в искусстве (начальные представления). </w:t>
      </w:r>
    </w:p>
    <w:p w14:paraId="410844A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Фридрих Шиллер.</w:t>
      </w:r>
      <w:r w:rsidRPr="006B08B5">
        <w:t xml:space="preserve"> Рассказ о писателе. </w:t>
      </w:r>
    </w:p>
    <w:p w14:paraId="753FB9C6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Баллада </w:t>
      </w:r>
      <w:r w:rsidRPr="006B08B5">
        <w:rPr>
          <w:i/>
        </w:rPr>
        <w:t xml:space="preserve">«Перчатка». </w:t>
      </w:r>
      <w:r w:rsidRPr="006B08B5">
        <w:t xml:space="preserve"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 </w:t>
      </w:r>
    </w:p>
    <w:p w14:paraId="28C6D6B8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Рыцарская баллада (начальные представления). </w:t>
      </w:r>
    </w:p>
    <w:p w14:paraId="6F2818FF" w14:textId="77777777" w:rsidR="003F699B" w:rsidRPr="006B08B5" w:rsidRDefault="003F699B" w:rsidP="00E67B1F">
      <w:pPr>
        <w:pStyle w:val="a3"/>
        <w:ind w:firstLine="709"/>
        <w:jc w:val="both"/>
      </w:pPr>
      <w:proofErr w:type="spellStart"/>
      <w:r w:rsidRPr="006B08B5">
        <w:rPr>
          <w:i/>
          <w:u w:val="single"/>
        </w:rPr>
        <w:t>Проспер</w:t>
      </w:r>
      <w:proofErr w:type="spellEnd"/>
      <w:r w:rsidRPr="006B08B5">
        <w:rPr>
          <w:i/>
          <w:u w:val="single"/>
        </w:rPr>
        <w:t xml:space="preserve"> Мериме.</w:t>
      </w:r>
      <w:r w:rsidRPr="006B08B5">
        <w:t xml:space="preserve"> Рассказ о писателе. </w:t>
      </w:r>
    </w:p>
    <w:p w14:paraId="7053EBC4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Новелла </w:t>
      </w:r>
      <w:r w:rsidRPr="006B08B5">
        <w:rPr>
          <w:i/>
        </w:rPr>
        <w:t>«</w:t>
      </w:r>
      <w:proofErr w:type="spellStart"/>
      <w:r w:rsidRPr="006B08B5">
        <w:rPr>
          <w:i/>
        </w:rPr>
        <w:t>Маттео</w:t>
      </w:r>
      <w:proofErr w:type="spellEnd"/>
      <w:r w:rsidRPr="006B08B5">
        <w:rPr>
          <w:i/>
        </w:rPr>
        <w:t xml:space="preserve"> Фальконе». </w:t>
      </w:r>
      <w:r w:rsidRPr="006B08B5"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6B08B5">
        <w:t>над</w:t>
      </w:r>
      <w:proofErr w:type="gramEnd"/>
      <w:r w:rsidRPr="006B08B5">
        <w:t xml:space="preserve"> цивилизованной с её порочными нравами. Романтический сюжет и его реалистическое воплощение. </w:t>
      </w:r>
    </w:p>
    <w:p w14:paraId="5E88A53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 xml:space="preserve">А. де </w:t>
      </w:r>
      <w:proofErr w:type="spellStart"/>
      <w:r w:rsidRPr="006B08B5">
        <w:rPr>
          <w:i/>
          <w:u w:val="single"/>
        </w:rPr>
        <w:t>Сент-Экзюпери</w:t>
      </w:r>
      <w:proofErr w:type="gramStart"/>
      <w:r w:rsidRPr="006B08B5">
        <w:rPr>
          <w:i/>
          <w:u w:val="single"/>
        </w:rPr>
        <w:t>.</w:t>
      </w:r>
      <w:r w:rsidRPr="006B08B5">
        <w:t>Р</w:t>
      </w:r>
      <w:proofErr w:type="gramEnd"/>
      <w:r w:rsidRPr="006B08B5">
        <w:t>ассказ</w:t>
      </w:r>
      <w:proofErr w:type="spellEnd"/>
      <w:r w:rsidRPr="006B08B5">
        <w:t xml:space="preserve"> о писателе. </w:t>
      </w:r>
    </w:p>
    <w:p w14:paraId="3B3798FB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 «Маленький принц» </w:t>
      </w:r>
      <w:r w:rsidRPr="006B08B5">
        <w:t xml:space="preserve">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(Для внеклассного чтения.) </w:t>
      </w:r>
    </w:p>
    <w:p w14:paraId="0F1C52E6" w14:textId="3521B60A" w:rsidR="00516566" w:rsidRPr="006B08B5" w:rsidRDefault="003F699B" w:rsidP="00E67B1F">
      <w:pPr>
        <w:pStyle w:val="a3"/>
        <w:tabs>
          <w:tab w:val="left" w:pos="7575"/>
        </w:tabs>
        <w:ind w:firstLine="709"/>
        <w:jc w:val="both"/>
      </w:pPr>
      <w:r w:rsidRPr="006B08B5">
        <w:t>Теория литературы. Пр</w:t>
      </w:r>
      <w:bookmarkStart w:id="5" w:name="_Hlk47394662"/>
      <w:r w:rsidR="00516566" w:rsidRPr="006B08B5">
        <w:t>итча (начальные представления).</w:t>
      </w:r>
    </w:p>
    <w:p w14:paraId="1F77FF6F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7356E2A3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446272BD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0FD88CD6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019FAEDC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6603DB7A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3D07C1F2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6DA8320F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68955EC9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4562303E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62E19197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029B2A3F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15B064F1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4D402001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30189783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3A794B91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5A54BE62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0018A519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120767DD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41284C0C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18DCD4B2" w14:textId="77777777" w:rsidR="00513802" w:rsidRPr="00C2749A" w:rsidRDefault="00513802" w:rsidP="00513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74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4.Календарно - тематическое планирование </w:t>
      </w:r>
      <w:r w:rsidRP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учебного предмета «Литература»</w:t>
      </w:r>
    </w:p>
    <w:p w14:paraId="026FA1D2" w14:textId="77777777" w:rsidR="00D0475C" w:rsidRPr="006B08B5" w:rsidRDefault="00D0475C" w:rsidP="00D0475C">
      <w:pPr>
        <w:pStyle w:val="a3"/>
        <w:tabs>
          <w:tab w:val="left" w:pos="7575"/>
        </w:tabs>
        <w:jc w:val="both"/>
      </w:pPr>
    </w:p>
    <w:p w14:paraId="67417056" w14:textId="1A232EF2" w:rsidR="00D0475C" w:rsidRPr="006B08B5" w:rsidRDefault="00C2749A" w:rsidP="00D0475C">
      <w:pPr>
        <w:pStyle w:val="a3"/>
        <w:jc w:val="center"/>
        <w:rPr>
          <w:b/>
        </w:rPr>
      </w:pPr>
      <w:r>
        <w:rPr>
          <w:b/>
        </w:rPr>
        <w:t xml:space="preserve">Тематическое планирование </w:t>
      </w:r>
      <w:r w:rsidRPr="00C2749A">
        <w:rPr>
          <w:b/>
        </w:rPr>
        <w:t>учебного предмета «Литература»</w:t>
      </w:r>
    </w:p>
    <w:tbl>
      <w:tblPr>
        <w:tblStyle w:val="a5"/>
        <w:tblW w:w="12729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  <w:gridCol w:w="3657"/>
      </w:tblGrid>
      <w:tr w:rsidR="00D0475C" w:rsidRPr="006B08B5" w14:paraId="7EF91C9A" w14:textId="77777777" w:rsidTr="00D0475C">
        <w:tc>
          <w:tcPr>
            <w:tcW w:w="1276" w:type="dxa"/>
          </w:tcPr>
          <w:p w14:paraId="547F8D73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 xml:space="preserve">№ </w:t>
            </w:r>
          </w:p>
        </w:tc>
        <w:tc>
          <w:tcPr>
            <w:tcW w:w="7796" w:type="dxa"/>
          </w:tcPr>
          <w:p w14:paraId="3C62586F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 xml:space="preserve">Тема </w:t>
            </w:r>
          </w:p>
        </w:tc>
        <w:tc>
          <w:tcPr>
            <w:tcW w:w="3657" w:type="dxa"/>
          </w:tcPr>
          <w:p w14:paraId="23E76421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 xml:space="preserve">Часы </w:t>
            </w:r>
          </w:p>
        </w:tc>
      </w:tr>
      <w:tr w:rsidR="00D0475C" w:rsidRPr="006B08B5" w14:paraId="1B47D3CD" w14:textId="77777777" w:rsidTr="00D0475C">
        <w:tc>
          <w:tcPr>
            <w:tcW w:w="1276" w:type="dxa"/>
          </w:tcPr>
          <w:p w14:paraId="35CB3F40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1</w:t>
            </w:r>
          </w:p>
        </w:tc>
        <w:tc>
          <w:tcPr>
            <w:tcW w:w="7796" w:type="dxa"/>
          </w:tcPr>
          <w:p w14:paraId="5146451A" w14:textId="77777777" w:rsidR="00D0475C" w:rsidRPr="006B08B5" w:rsidRDefault="00D0475C" w:rsidP="00D0475C">
            <w:pPr>
              <w:pStyle w:val="a3"/>
            </w:pPr>
            <w:r w:rsidRPr="006B08B5">
              <w:t>Устное народное творчество</w:t>
            </w:r>
          </w:p>
        </w:tc>
        <w:tc>
          <w:tcPr>
            <w:tcW w:w="3657" w:type="dxa"/>
          </w:tcPr>
          <w:p w14:paraId="0FD5E1E5" w14:textId="77777777" w:rsidR="00D0475C" w:rsidRPr="006B08B5" w:rsidRDefault="00D0475C" w:rsidP="00D0475C">
            <w:pPr>
              <w:pStyle w:val="a3"/>
            </w:pPr>
            <w:r w:rsidRPr="006B08B5">
              <w:t xml:space="preserve">3ч (1 ч </w:t>
            </w:r>
            <w:proofErr w:type="gramStart"/>
            <w:r w:rsidRPr="006B08B5">
              <w:t>р</w:t>
            </w:r>
            <w:proofErr w:type="gramEnd"/>
            <w:r w:rsidRPr="006B08B5">
              <w:rPr>
                <w:lang w:val="en-US"/>
              </w:rPr>
              <w:t>/</w:t>
            </w:r>
            <w:r w:rsidRPr="006B08B5">
              <w:t>р)</w:t>
            </w:r>
          </w:p>
        </w:tc>
      </w:tr>
      <w:tr w:rsidR="00D0475C" w:rsidRPr="006B08B5" w14:paraId="1BC0CF9A" w14:textId="77777777" w:rsidTr="00D0475C">
        <w:tc>
          <w:tcPr>
            <w:tcW w:w="1276" w:type="dxa"/>
          </w:tcPr>
          <w:p w14:paraId="2D952F7F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2</w:t>
            </w:r>
          </w:p>
        </w:tc>
        <w:tc>
          <w:tcPr>
            <w:tcW w:w="7796" w:type="dxa"/>
          </w:tcPr>
          <w:p w14:paraId="4F4BF4AD" w14:textId="77777777" w:rsidR="00D0475C" w:rsidRPr="006B08B5" w:rsidRDefault="00D0475C" w:rsidP="00D0475C">
            <w:pPr>
              <w:pStyle w:val="a3"/>
            </w:pPr>
            <w:r w:rsidRPr="006B08B5">
              <w:t>Из древнерусской  литературы</w:t>
            </w:r>
          </w:p>
        </w:tc>
        <w:tc>
          <w:tcPr>
            <w:tcW w:w="3657" w:type="dxa"/>
          </w:tcPr>
          <w:p w14:paraId="2FF66D03" w14:textId="77777777" w:rsidR="00D0475C" w:rsidRPr="006B08B5" w:rsidRDefault="00D0475C" w:rsidP="00D0475C">
            <w:pPr>
              <w:pStyle w:val="a3"/>
            </w:pPr>
            <w:r w:rsidRPr="006B08B5">
              <w:t>3ч</w:t>
            </w:r>
          </w:p>
        </w:tc>
      </w:tr>
      <w:tr w:rsidR="00D0475C" w:rsidRPr="006B08B5" w14:paraId="32D8140B" w14:textId="77777777" w:rsidTr="00D0475C">
        <w:tc>
          <w:tcPr>
            <w:tcW w:w="1276" w:type="dxa"/>
          </w:tcPr>
          <w:p w14:paraId="4EE913AC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3</w:t>
            </w:r>
          </w:p>
        </w:tc>
        <w:tc>
          <w:tcPr>
            <w:tcW w:w="7796" w:type="dxa"/>
          </w:tcPr>
          <w:p w14:paraId="5EA48752" w14:textId="77777777" w:rsidR="00D0475C" w:rsidRPr="006B08B5" w:rsidRDefault="00D0475C" w:rsidP="00D0475C">
            <w:pPr>
              <w:pStyle w:val="a3"/>
            </w:pPr>
            <w:r w:rsidRPr="006B08B5">
              <w:t>Из литературы  XVIII века</w:t>
            </w:r>
          </w:p>
        </w:tc>
        <w:tc>
          <w:tcPr>
            <w:tcW w:w="3657" w:type="dxa"/>
          </w:tcPr>
          <w:p w14:paraId="68E84CD2" w14:textId="77777777" w:rsidR="00D0475C" w:rsidRPr="006B08B5" w:rsidRDefault="00D0475C" w:rsidP="00D0475C">
            <w:pPr>
              <w:pStyle w:val="a3"/>
            </w:pPr>
            <w:r w:rsidRPr="006B08B5">
              <w:t>3 ч</w:t>
            </w:r>
          </w:p>
        </w:tc>
      </w:tr>
      <w:tr w:rsidR="00D0475C" w:rsidRPr="006B08B5" w14:paraId="09F6AF81" w14:textId="77777777" w:rsidTr="00D0475C">
        <w:tc>
          <w:tcPr>
            <w:tcW w:w="1276" w:type="dxa"/>
          </w:tcPr>
          <w:p w14:paraId="2685B839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4</w:t>
            </w:r>
          </w:p>
        </w:tc>
        <w:tc>
          <w:tcPr>
            <w:tcW w:w="7796" w:type="dxa"/>
          </w:tcPr>
          <w:p w14:paraId="72F92E75" w14:textId="77777777" w:rsidR="00D0475C" w:rsidRPr="006B08B5" w:rsidRDefault="00D0475C" w:rsidP="00D0475C">
            <w:pPr>
              <w:pStyle w:val="a3"/>
            </w:pPr>
            <w:r w:rsidRPr="006B08B5">
              <w:t>Из русской литературы  XIX века</w:t>
            </w:r>
          </w:p>
        </w:tc>
        <w:tc>
          <w:tcPr>
            <w:tcW w:w="3657" w:type="dxa"/>
          </w:tcPr>
          <w:p w14:paraId="5C7830D8" w14:textId="77777777" w:rsidR="00D0475C" w:rsidRPr="006B08B5" w:rsidRDefault="00D0475C" w:rsidP="00D0475C">
            <w:pPr>
              <w:pStyle w:val="a3"/>
            </w:pPr>
            <w:r w:rsidRPr="006B08B5">
              <w:t xml:space="preserve">45ч (5 ч </w:t>
            </w:r>
            <w:proofErr w:type="gramStart"/>
            <w:r w:rsidRPr="006B08B5">
              <w:t>р</w:t>
            </w:r>
            <w:proofErr w:type="gramEnd"/>
            <w:r w:rsidRPr="006B08B5">
              <w:rPr>
                <w:lang w:val="en-US"/>
              </w:rPr>
              <w:t>/</w:t>
            </w:r>
            <w:r w:rsidRPr="006B08B5">
              <w:t>р+ 2 ч к</w:t>
            </w:r>
            <w:r w:rsidRPr="006B08B5">
              <w:rPr>
                <w:lang w:val="en-US"/>
              </w:rPr>
              <w:t>/</w:t>
            </w:r>
            <w:r w:rsidRPr="006B08B5">
              <w:t>р)</w:t>
            </w:r>
          </w:p>
        </w:tc>
      </w:tr>
      <w:tr w:rsidR="00D0475C" w:rsidRPr="006B08B5" w14:paraId="161C439F" w14:textId="77777777" w:rsidTr="00D0475C">
        <w:tc>
          <w:tcPr>
            <w:tcW w:w="1276" w:type="dxa"/>
          </w:tcPr>
          <w:p w14:paraId="57B7A3F4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5</w:t>
            </w:r>
          </w:p>
        </w:tc>
        <w:tc>
          <w:tcPr>
            <w:tcW w:w="7796" w:type="dxa"/>
          </w:tcPr>
          <w:p w14:paraId="3B19BB68" w14:textId="77777777" w:rsidR="00D0475C" w:rsidRPr="006B08B5" w:rsidRDefault="00D0475C" w:rsidP="00D0475C">
            <w:pPr>
              <w:pStyle w:val="a3"/>
            </w:pPr>
            <w:r w:rsidRPr="006B08B5">
              <w:t>Из русской литературы  XX века</w:t>
            </w:r>
          </w:p>
        </w:tc>
        <w:tc>
          <w:tcPr>
            <w:tcW w:w="3657" w:type="dxa"/>
          </w:tcPr>
          <w:p w14:paraId="6537509B" w14:textId="77777777" w:rsidR="00D0475C" w:rsidRPr="006B08B5" w:rsidRDefault="00D0475C" w:rsidP="00D0475C">
            <w:pPr>
              <w:pStyle w:val="a3"/>
            </w:pPr>
            <w:r w:rsidRPr="006B08B5">
              <w:t xml:space="preserve">29ч (3 ч </w:t>
            </w:r>
            <w:proofErr w:type="gramStart"/>
            <w:r w:rsidRPr="006B08B5">
              <w:t>р</w:t>
            </w:r>
            <w:proofErr w:type="gramEnd"/>
            <w:r w:rsidRPr="006B08B5">
              <w:rPr>
                <w:lang w:val="en-US"/>
              </w:rPr>
              <w:t>/</w:t>
            </w:r>
            <w:r w:rsidRPr="006B08B5">
              <w:t>р+1 к</w:t>
            </w:r>
            <w:r w:rsidRPr="006B08B5">
              <w:rPr>
                <w:lang w:val="en-US"/>
              </w:rPr>
              <w:t>/</w:t>
            </w:r>
            <w:r w:rsidRPr="006B08B5">
              <w:t>р)</w:t>
            </w:r>
          </w:p>
        </w:tc>
      </w:tr>
      <w:tr w:rsidR="00D0475C" w:rsidRPr="006B08B5" w14:paraId="077A72B4" w14:textId="77777777" w:rsidTr="00D0475C">
        <w:tc>
          <w:tcPr>
            <w:tcW w:w="1276" w:type="dxa"/>
          </w:tcPr>
          <w:p w14:paraId="555AE129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6</w:t>
            </w:r>
          </w:p>
        </w:tc>
        <w:tc>
          <w:tcPr>
            <w:tcW w:w="7796" w:type="dxa"/>
          </w:tcPr>
          <w:p w14:paraId="1A7CB6CA" w14:textId="77777777" w:rsidR="00D0475C" w:rsidRPr="006B08B5" w:rsidRDefault="00D0475C" w:rsidP="00D0475C">
            <w:pPr>
              <w:pStyle w:val="a3"/>
            </w:pPr>
            <w:r w:rsidRPr="006B08B5">
              <w:t xml:space="preserve">Из зарубежной  литературы </w:t>
            </w:r>
          </w:p>
        </w:tc>
        <w:tc>
          <w:tcPr>
            <w:tcW w:w="3657" w:type="dxa"/>
          </w:tcPr>
          <w:p w14:paraId="3D7D3581" w14:textId="6B4A6513" w:rsidR="00D0475C" w:rsidRPr="006B08B5" w:rsidRDefault="001C2478" w:rsidP="00D0475C">
            <w:pPr>
              <w:pStyle w:val="a3"/>
            </w:pPr>
            <w:r>
              <w:t xml:space="preserve">11 ч. </w:t>
            </w:r>
          </w:p>
        </w:tc>
      </w:tr>
      <w:tr w:rsidR="00D0475C" w:rsidRPr="006B08B5" w14:paraId="37DF7348" w14:textId="77777777" w:rsidTr="00D0475C">
        <w:tc>
          <w:tcPr>
            <w:tcW w:w="1276" w:type="dxa"/>
          </w:tcPr>
          <w:p w14:paraId="7F8F18E3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7</w:t>
            </w:r>
          </w:p>
        </w:tc>
        <w:tc>
          <w:tcPr>
            <w:tcW w:w="7796" w:type="dxa"/>
          </w:tcPr>
          <w:p w14:paraId="2FBAB0D4" w14:textId="77777777" w:rsidR="00D0475C" w:rsidRPr="006B08B5" w:rsidRDefault="00D0475C" w:rsidP="00D0475C">
            <w:pPr>
              <w:pStyle w:val="a3"/>
            </w:pPr>
            <w:r w:rsidRPr="006B08B5">
              <w:t>Обобщение и контроль знаний за курс 6 класса</w:t>
            </w:r>
          </w:p>
        </w:tc>
        <w:tc>
          <w:tcPr>
            <w:tcW w:w="3657" w:type="dxa"/>
          </w:tcPr>
          <w:p w14:paraId="281E924E" w14:textId="4E16089F" w:rsidR="00D0475C" w:rsidRPr="006B08B5" w:rsidRDefault="001C2478" w:rsidP="00D0475C">
            <w:pPr>
              <w:pStyle w:val="a3"/>
            </w:pPr>
            <w:r>
              <w:t>3</w:t>
            </w:r>
            <w:r w:rsidR="00D0475C" w:rsidRPr="006B08B5">
              <w:t xml:space="preserve"> ч.</w:t>
            </w:r>
          </w:p>
        </w:tc>
      </w:tr>
      <w:tr w:rsidR="00D0475C" w:rsidRPr="006B08B5" w14:paraId="28C90F73" w14:textId="77777777" w:rsidTr="00D0475C">
        <w:tc>
          <w:tcPr>
            <w:tcW w:w="1276" w:type="dxa"/>
          </w:tcPr>
          <w:p w14:paraId="12566CCC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 xml:space="preserve">Итого </w:t>
            </w:r>
          </w:p>
        </w:tc>
        <w:tc>
          <w:tcPr>
            <w:tcW w:w="7796" w:type="dxa"/>
          </w:tcPr>
          <w:p w14:paraId="18988735" w14:textId="77777777" w:rsidR="00D0475C" w:rsidRPr="006B08B5" w:rsidRDefault="00D0475C" w:rsidP="00D0475C">
            <w:pPr>
              <w:pStyle w:val="a3"/>
              <w:jc w:val="center"/>
            </w:pPr>
          </w:p>
        </w:tc>
        <w:tc>
          <w:tcPr>
            <w:tcW w:w="3657" w:type="dxa"/>
          </w:tcPr>
          <w:p w14:paraId="2E87BF77" w14:textId="5441F288" w:rsidR="00D0475C" w:rsidRPr="006B08B5" w:rsidRDefault="001C2478" w:rsidP="00D0475C">
            <w:pPr>
              <w:pStyle w:val="a3"/>
              <w:jc w:val="center"/>
            </w:pPr>
            <w:r>
              <w:t>100</w:t>
            </w:r>
            <w:r w:rsidR="00D0475C" w:rsidRPr="006B08B5">
              <w:t>ч.</w:t>
            </w:r>
          </w:p>
        </w:tc>
      </w:tr>
    </w:tbl>
    <w:p w14:paraId="4B0F64E0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289DC8A8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4827A25B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338C6848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2C896939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2E968C18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60894D22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0E60F815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3DAEA0BB" w14:textId="77777777" w:rsidR="0073088E" w:rsidRPr="006B08B5" w:rsidRDefault="0073088E" w:rsidP="006B08B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6" w:name="_Hlk47394702"/>
      <w:bookmarkEnd w:id="5"/>
    </w:p>
    <w:p w14:paraId="355457A5" w14:textId="77777777" w:rsidR="00516566" w:rsidRPr="006B08B5" w:rsidRDefault="00516566" w:rsidP="006B08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  <w:sectPr w:rsidR="00516566" w:rsidRPr="006B08B5" w:rsidSect="00D0475C">
          <w:footerReference w:type="default" r:id="rId10"/>
          <w:footerReference w:type="first" r:id="rId11"/>
          <w:pgSz w:w="16838" w:h="11906" w:orient="landscape"/>
          <w:pgMar w:top="709" w:right="567" w:bottom="284" w:left="1418" w:header="709" w:footer="709" w:gutter="0"/>
          <w:cols w:space="708"/>
          <w:titlePg/>
          <w:docGrid w:linePitch="360"/>
        </w:sectPr>
      </w:pPr>
    </w:p>
    <w:tbl>
      <w:tblPr>
        <w:tblW w:w="5290" w:type="pct"/>
        <w:tblInd w:w="-91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2"/>
        <w:gridCol w:w="3656"/>
        <w:gridCol w:w="1276"/>
        <w:gridCol w:w="7012"/>
        <w:gridCol w:w="1564"/>
        <w:gridCol w:w="1504"/>
        <w:gridCol w:w="53"/>
      </w:tblGrid>
      <w:tr w:rsidR="00535529" w:rsidRPr="006B08B5" w14:paraId="12EBA3C4" w14:textId="77777777" w:rsidTr="00D71570">
        <w:trPr>
          <w:gridAfter w:val="1"/>
          <w:wAfter w:w="17" w:type="pct"/>
          <w:trHeight w:val="436"/>
          <w:tblHeader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B31C6B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№ </w:t>
            </w:r>
            <w:proofErr w:type="gramStart"/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11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564004" w14:textId="4B2944CE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412E5F" wp14:editId="53E00847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-435610</wp:posOffset>
                      </wp:positionV>
                      <wp:extent cx="6991350" cy="414655"/>
                      <wp:effectExtent l="0" t="0" r="19050" b="2349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135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1AC2D" w14:textId="316F60AF" w:rsidR="00350232" w:rsidRPr="00C2749A" w:rsidRDefault="00350232" w:rsidP="005138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2749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Календарно - тематическое планирование </w:t>
                                  </w:r>
                                  <w:r w:rsidRPr="00C2749A">
                                    <w:rPr>
                                      <w:rFonts w:ascii="Times New Roman" w:eastAsia="Andale Sans UI" w:hAnsi="Times New Roman" w:cs="Times New Roman"/>
                                      <w:b/>
                                      <w:kern w:val="1"/>
                                      <w:sz w:val="24"/>
                                      <w:szCs w:val="24"/>
                                      <w:u w:val="single"/>
                                    </w:rPr>
                                    <w:t>учебного предмета «Литература»</w:t>
                                  </w:r>
                                </w:p>
                                <w:p w14:paraId="772CC69C" w14:textId="52CCAA64" w:rsidR="00350232" w:rsidRPr="00DA643B" w:rsidRDefault="00350232" w:rsidP="0051656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77.9pt;margin-top:-34.3pt;width:55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" strokecolor="white">
                      <v:textbox>
                        <w:txbxContent>
                          <w:p w14:paraId="10B1AC2D" w14:textId="316F60AF" w:rsidR="00350232" w:rsidRPr="00C2749A" w:rsidRDefault="00350232" w:rsidP="005138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2749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Календарно - тематическое планирование </w:t>
                            </w:r>
                            <w:r w:rsidRPr="00C2749A">
                              <w:rPr>
                                <w:rFonts w:ascii="Times New Roman" w:eastAsia="Andale Sans UI" w:hAnsi="Times New Roman" w:cs="Times New Roman"/>
                                <w:b/>
                                <w:kern w:val="1"/>
                                <w:sz w:val="24"/>
                                <w:szCs w:val="24"/>
                                <w:u w:val="single"/>
                              </w:rPr>
                              <w:t>учебного предмета «Литература»</w:t>
                            </w:r>
                          </w:p>
                          <w:p w14:paraId="772CC69C" w14:textId="52CCAA64" w:rsidR="00350232" w:rsidRPr="00DA643B" w:rsidRDefault="00350232" w:rsidP="005165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Тема урока</w:t>
            </w: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E298C5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Количество часов</w:t>
            </w:r>
          </w:p>
        </w:tc>
        <w:tc>
          <w:tcPr>
            <w:tcW w:w="22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0B83B4" w14:textId="179E674E" w:rsidR="00513802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Форма  </w:t>
            </w:r>
          </w:p>
          <w:p w14:paraId="0CC84478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деятельности </w:t>
            </w:r>
            <w:proofErr w:type="gramStart"/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обучающихся</w:t>
            </w:r>
            <w:proofErr w:type="gram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020B4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Дата по плану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880A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Дата по факту</w:t>
            </w:r>
          </w:p>
        </w:tc>
      </w:tr>
      <w:tr w:rsidR="00535529" w:rsidRPr="006B08B5" w14:paraId="1CE1A8E7" w14:textId="77777777" w:rsidTr="00D71570">
        <w:trPr>
          <w:gridAfter w:val="1"/>
          <w:wAfter w:w="17" w:type="pct"/>
          <w:trHeight w:val="435"/>
          <w:tblHeader/>
        </w:trPr>
        <w:tc>
          <w:tcPr>
            <w:tcW w:w="1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52AB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5A5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7F86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F412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E927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731A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1DCD9A2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7472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FAAE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Художественное произведение. Содержание и форма.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A0B5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FBC6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4A9D" w14:textId="7B4D5D42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02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577A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2480C2B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EE6C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8585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Обрядовый фольклор. Обрядовые песни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027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EC63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24D7" w14:textId="0C8D529B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FDA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D60F069" w14:textId="77777777" w:rsidTr="00D71570">
        <w:trPr>
          <w:gridAfter w:val="1"/>
          <w:wAfter w:w="17" w:type="pct"/>
          <w:trHeight w:val="52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78B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7C3D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Пословицы,  поговорки как малый жанр фольклора.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0AE6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F220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E3F9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07.09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8FD7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EA73A2A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ED06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C2D7" w14:textId="24F6244A" w:rsidR="00513802" w:rsidRPr="006B08B5" w:rsidRDefault="00513802" w:rsidP="009C3F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Русский фольклор. «В чем красота и мудрость русских обрядов»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8CC5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332A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D765" w14:textId="710B8B6B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09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231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E5150C5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21D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307D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«Повесть временных лет».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CB8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56DD81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разных способов и форм действия оценки.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DAD8" w14:textId="108E3513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13</w:t>
            </w:r>
            <w:r w:rsidR="00513802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792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DB16C80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C4F3" w14:textId="7EA44CD4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7232" w14:textId="7B4C2ABD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«Сказание о белгородском киселе».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D2CA" w14:textId="349C323D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5B5510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40DE" w14:textId="71696BBF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3D38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C951F3B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E35F" w14:textId="213A7178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8569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 И. Дмитриев. Басня «Муха». Развитие понятия об аллегории.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D51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2220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 ЗУН и СУД.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F1F2" w14:textId="26E15AC1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737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6E1131C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D81A" w14:textId="12D45E4B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33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33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23BA" w14:textId="012A31EB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 А. Крылов. «Осел и Соловей».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7EF2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E4BB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F077" w14:textId="120F6178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</w:t>
            </w:r>
            <w:r w:rsidR="00513802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D82C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5DE406E" w14:textId="77777777" w:rsidTr="00D71570">
        <w:trPr>
          <w:trHeight w:val="56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EE36" w14:textId="2B4CEB4C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9409" w14:textId="11443822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 А. Крылов. «Листы и корни», «Ларчик».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186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056D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0090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5B46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BDE0455" w14:textId="77777777" w:rsidTr="00D71570">
        <w:trPr>
          <w:trHeight w:val="83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980D" w14:textId="52D5FB06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E744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С. Пушкин. Страницы жизни и творчества. «И.И Пущину»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EC8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06FC" w14:textId="03DCE0F2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к-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постановка</w:t>
            </w:r>
            <w:r w:rsidR="00293143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учебной задачи.</w:t>
            </w:r>
          </w:p>
          <w:p w14:paraId="7451BDE5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EEEFDE9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F2F2" w14:textId="73B276EA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23</w:t>
            </w:r>
            <w:r w:rsidR="00513802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F7CC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37C4303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05B2" w14:textId="576FD2AF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6F2E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С. Пушкин. Стихотворение «Узник»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18B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137B" w14:textId="2337E929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Обучение выразительному чтению.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E305" w14:textId="0DA25D62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2A0F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0D46224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A175" w14:textId="43DABAF1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D767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и поэтическая идея стихотворения А. С. Пушкина «Зимнее утро».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525A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088F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0DDA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3413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CA5326" w14:paraId="04263CF8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E37C" w14:textId="6F737E01" w:rsidR="00513802" w:rsidRPr="00CA5326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E5CF" w14:textId="77777777" w:rsidR="00513802" w:rsidRPr="00CA5326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к домашнему сочинению по анализу стихотворения «Зимнее утро»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2744" w14:textId="77777777" w:rsidR="00513802" w:rsidRPr="00CA5326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394A" w14:textId="77777777" w:rsidR="00513802" w:rsidRPr="00CA5326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AC02" w14:textId="0A5E588D" w:rsidR="00513802" w:rsidRPr="00CA5326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  <w:r w:rsidR="00513802"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BA8B" w14:textId="77777777" w:rsidR="00513802" w:rsidRPr="00CA5326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D50722" w14:paraId="32177D31" w14:textId="77777777" w:rsidTr="00D71570">
        <w:trPr>
          <w:trHeight w:val="30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9ABC" w14:textId="13E9BE98" w:rsidR="00513802" w:rsidRPr="00D50722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5072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F152" w14:textId="77777777" w:rsidR="00513802" w:rsidRPr="00D50722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072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Лирика Пушкина.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9428" w14:textId="77777777" w:rsidR="00513802" w:rsidRPr="00D50722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072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934F" w14:textId="77777777" w:rsidR="00513802" w:rsidRPr="00D50722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5072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9974" w14:textId="0E0803AC" w:rsidR="00513802" w:rsidRPr="00D50722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04</w:t>
            </w:r>
            <w:r w:rsidR="00513802" w:rsidRPr="00D5072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ACDC" w14:textId="77777777" w:rsidR="00513802" w:rsidRPr="00D50722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3199A" w:rsidRPr="00A3199A" w14:paraId="3B50388C" w14:textId="77777777" w:rsidTr="00D71570">
        <w:trPr>
          <w:trHeight w:val="50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B32" w14:textId="0F9623C9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0E77" w14:textId="0D612806" w:rsidR="00C67B7C" w:rsidRPr="00A3199A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Изображение русского барства в повести А.С. Пушкина «Дубровский»</w:t>
            </w:r>
            <w:r w:rsidR="001F3296"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1F329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1F3296"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создания романа.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D8FF" w14:textId="32977347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B2CF" w14:textId="2FFF2F23" w:rsidR="00C67B7C" w:rsidRPr="00A3199A" w:rsidRDefault="00C67B7C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</w:t>
            </w:r>
            <w:r w:rsidR="00A3199A"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98ED" w14:textId="35F9D3B0" w:rsidR="00C67B7C" w:rsidRPr="00A3199A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05</w:t>
            </w:r>
            <w:r w:rsidR="00C67B7C" w:rsidRPr="00A3199A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7AE4" w14:textId="77777777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3199A" w:rsidRPr="00A3199A" w14:paraId="25CEFDBC" w14:textId="77777777" w:rsidTr="00D71570">
        <w:trPr>
          <w:trHeight w:val="50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EAE6" w14:textId="10E8DA75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C61A1" w14:textId="7D3A88A8" w:rsidR="00C67B7C" w:rsidRPr="00A3199A" w:rsidRDefault="00A3199A" w:rsidP="00C67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Конфликт Андрея Дубровского и </w:t>
            </w:r>
            <w:proofErr w:type="spellStart"/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Кирилы</w:t>
            </w:r>
            <w:proofErr w:type="spellEnd"/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Троекурова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A42CA" w14:textId="50118714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D8E7" w14:textId="77777777" w:rsidR="00A3199A" w:rsidRPr="00A3199A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Работа над причинами ошибок и поиск путей их устранения.</w:t>
            </w:r>
          </w:p>
          <w:p w14:paraId="55F12F66" w14:textId="706E070F" w:rsidR="00C67B7C" w:rsidRPr="00A3199A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4B1A" w14:textId="0FDBC1A1" w:rsidR="00C67B7C" w:rsidRPr="00A3199A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07</w:t>
            </w:r>
            <w:r w:rsidR="00C67B7C"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DF44" w14:textId="77777777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3199A" w:rsidRPr="00A3199A" w14:paraId="01101560" w14:textId="77777777" w:rsidTr="00D71570">
        <w:trPr>
          <w:trHeight w:val="50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F683" w14:textId="2EBBFA63" w:rsidR="00A3199A" w:rsidRPr="00A3199A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D2C2" w14:textId="249E39CD" w:rsidR="00A3199A" w:rsidRPr="00A3199A" w:rsidRDefault="00A3199A" w:rsidP="00C67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Протест Владимира Дубровского против произвола и деспотизма в повести А.С. Пушкина «Дубровский».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4E25" w14:textId="02B4E35B" w:rsidR="00A3199A" w:rsidRPr="00A3199A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AA0D" w14:textId="68E1C11B" w:rsidR="00A3199A" w:rsidRPr="00A3199A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6893" w14:textId="59A53367" w:rsidR="00A3199A" w:rsidRPr="00A3199A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11</w:t>
            </w:r>
            <w:r w:rsidR="00A3199A" w:rsidRPr="00A3199A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9D8D" w14:textId="77777777" w:rsidR="00A3199A" w:rsidRPr="00A3199A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38A5AD1" w14:textId="77777777" w:rsidTr="00D71570">
        <w:trPr>
          <w:trHeight w:val="7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5EDF" w14:textId="7AA44B5D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666E" w14:textId="130F5777" w:rsidR="00513802" w:rsidRPr="006B08B5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Бунт крестьян в повести. Осуждение пороков общества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667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260C" w14:textId="1360C6BC" w:rsidR="00513802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C432" w14:textId="0D0DEB79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9A9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6DB1857" w14:textId="77777777" w:rsidTr="00D71570">
        <w:trPr>
          <w:trHeight w:val="55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ADF56" w14:textId="7FA3E21A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D729" w14:textId="234B7653" w:rsidR="00513802" w:rsidRPr="006B08B5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Романтическая история любви Владимира Дубровского и Маши Троекуровой.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0F79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44AF" w14:textId="1B449F8E" w:rsidR="00513802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C35C" w14:textId="6355C3C3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995B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6B4ECE0" w14:textId="77777777" w:rsidTr="00D71570">
        <w:trPr>
          <w:trHeight w:val="107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AB1B" w14:textId="22C2CB64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FB0F" w14:textId="4B826632" w:rsidR="00513802" w:rsidRPr="006B08B5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Защита чести, независимости, личности в повести А.С.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Пушкина «Дубровский»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3688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CF35" w14:textId="52589773" w:rsidR="00513802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разных способов и форм действия оценки.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52DE" w14:textId="08CC7752" w:rsidR="00513802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ADAB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AF4F804" w14:textId="77777777" w:rsidTr="00D71570">
        <w:trPr>
          <w:trHeight w:val="40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4423" w14:textId="08CFCA28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C8BC" w14:textId="24B4F31B" w:rsidR="00535529" w:rsidRPr="006B08B5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понятия о композиции художественного произведения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9BD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E5F2" w14:textId="0A452112" w:rsidR="00535529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 ЗУН и СУД.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CC47" w14:textId="119793B7" w:rsidR="00535529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6E7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0DB17C2" w14:textId="77777777" w:rsidTr="00D71570">
        <w:trPr>
          <w:trHeight w:val="69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860D" w14:textId="759C9D0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56F9" w14:textId="6A4F5537" w:rsidR="00535529" w:rsidRPr="006B08B5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Роман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«Дубровский»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другие виды искусств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556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9DE0" w14:textId="0B1E5FC7" w:rsidR="00535529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5F5A" w14:textId="52F66A85" w:rsidR="00535529" w:rsidRPr="006B08B5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E6B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475199" w14:paraId="35D5C4A3" w14:textId="77777777" w:rsidTr="00D71570">
        <w:trPr>
          <w:trHeight w:val="77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2B11" w14:textId="5B6E78CD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10DA" w14:textId="42F7FD56" w:rsidR="00535529" w:rsidRPr="00475199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Авторское отношение к героям повести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67B2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CBBE" w14:textId="0A0F8000" w:rsidR="00535529" w:rsidRPr="00475199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разных способов и форм действия оценки.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8CAA" w14:textId="78C5B971" w:rsidR="00535529" w:rsidRPr="00475199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  <w:r w:rsidR="00535529"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FFDD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475199" w14:paraId="269EA802" w14:textId="77777777" w:rsidTr="00D71570">
        <w:trPr>
          <w:trHeight w:val="67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64B9" w14:textId="0283CEAA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004C" w14:textId="4DD1F4CD" w:rsidR="00535529" w:rsidRPr="00475199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</w:t>
            </w:r>
            <w:r w:rsidR="005C650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общение. Подготовка к сочинению по роману </w:t>
            </w:r>
            <w:r w:rsidR="005C650C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«Дубровский»</w:t>
            </w:r>
            <w:r w:rsidR="005C650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3D73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3673" w14:textId="69E31F51" w:rsidR="00535529" w:rsidRPr="00475199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71C1" w14:textId="2C6BB490" w:rsidR="00535529" w:rsidRPr="00475199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  <w:r w:rsidR="00535529"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9DD4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475199" w14:paraId="6D5BC96D" w14:textId="77777777" w:rsidTr="00D71570">
        <w:trPr>
          <w:trHeight w:val="89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24FA" w14:textId="035071CB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52E7" w14:textId="5A06D78C" w:rsidR="00535529" w:rsidRPr="00475199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работы.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37B7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527A" w14:textId="2E41AF5F" w:rsidR="00535529" w:rsidRPr="00475199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CFB3" w14:textId="67C825CE" w:rsidR="00535529" w:rsidRPr="00475199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  <w:r w:rsidR="00535529"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C3FE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A79A8" w:rsidRPr="00475199" w14:paraId="53D839AF" w14:textId="77777777" w:rsidTr="006A79A8">
        <w:trPr>
          <w:trHeight w:val="404"/>
          <w:tblHeader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3D86" w14:textId="09DAF7C7" w:rsidR="006A79A8" w:rsidRPr="00475199" w:rsidRDefault="006A79A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79A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 четверть</w:t>
            </w:r>
          </w:p>
        </w:tc>
      </w:tr>
      <w:tr w:rsidR="00475199" w:rsidRPr="00475199" w14:paraId="23C8AB7F" w14:textId="77777777" w:rsidTr="00D71570">
        <w:trPr>
          <w:trHeight w:val="89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96D7" w14:textId="3F92714E" w:rsidR="00A3199A" w:rsidRPr="00475199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9AF5" w14:textId="53C4C276" w:rsidR="00A3199A" w:rsidRPr="00475199" w:rsidRDefault="00475199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 автора-повествователя в повести «Барышня-крестьянка».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9593" w14:textId="70118171" w:rsidR="00A3199A" w:rsidRPr="00475199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09E2" w14:textId="3F3FC5E0" w:rsidR="00A3199A" w:rsidRPr="00475199" w:rsidRDefault="0047519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 ЗУН и СУД.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0901" w14:textId="20106984" w:rsidR="00A3199A" w:rsidRPr="00475199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4666" w14:textId="77777777" w:rsidR="00A3199A" w:rsidRPr="00475199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1AA6C2D" w14:textId="77777777" w:rsidTr="00D71570">
        <w:trPr>
          <w:trHeight w:val="82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4307" w14:textId="6BD043C8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26C1" w14:textId="6AA1084E" w:rsidR="00535529" w:rsidRPr="006B08B5" w:rsidRDefault="00475199" w:rsidP="00F807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Итог по творчеству А.С. Пушкина.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915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2DD6" w14:textId="0A615816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  <w:r w:rsidR="0047519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D5D1" w14:textId="13994D87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09</w:t>
            </w:r>
            <w:r w:rsidR="00535529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7AA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F7FA5F1" w14:textId="77777777" w:rsidTr="00D71570">
        <w:trPr>
          <w:trHeight w:val="682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AD3A" w14:textId="58F6BFA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4A5C" w14:textId="2B384292" w:rsidR="00535529" w:rsidRPr="006B08B5" w:rsidRDefault="0047519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Чувство одиночества и тоск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 в стихотворении М.Ю. Лермонто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ва «Тучи».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7F6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F71A" w14:textId="335BC2CF" w:rsidR="00535529" w:rsidRPr="006B08B5" w:rsidRDefault="0047519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C385" w14:textId="6BF1F258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B96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D6D13C5" w14:textId="77777777" w:rsidTr="00D71570">
        <w:trPr>
          <w:trHeight w:val="75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D102" w14:textId="643DDE6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C9A7" w14:textId="1C58986B" w:rsidR="00535529" w:rsidRPr="006B08B5" w:rsidRDefault="0047519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красоты и гармонии с миром в стихотворении М.Ю.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Лермонтова «Листок»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E60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9CFE" w14:textId="486F640E" w:rsidR="00535529" w:rsidRPr="006B08B5" w:rsidRDefault="0047519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5305" w14:textId="5D210D5C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D989" w14:textId="77777777" w:rsidR="00535529" w:rsidRPr="006B08B5" w:rsidRDefault="00535529" w:rsidP="005355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4FA444A" w14:textId="77777777" w:rsidTr="00D71570">
        <w:trPr>
          <w:trHeight w:val="104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C7B" w14:textId="3A78FDD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4232" w14:textId="4B6FF1D2" w:rsidR="00535529" w:rsidRPr="006B08B5" w:rsidRDefault="0047519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красоты и гармонии с миром в стихотворении М.Ю.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«На севере диком…»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7E5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758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78B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D91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BE4DC1F" w14:textId="77777777" w:rsidTr="00D71570">
        <w:trPr>
          <w:trHeight w:val="154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B668" w14:textId="477B458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806E" w14:textId="4DE619CF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одиночества в стихотворениях М.Ю.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Лермонтова «Утес», «Три пальмы». Двусложный трехсложный размеры стиха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F53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54F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081B" w14:textId="5086CF34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B12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CE5D3E6" w14:textId="77777777" w:rsidTr="00D71570">
        <w:trPr>
          <w:trHeight w:val="48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63C2" w14:textId="73701AA6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E2C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Обучение анализу одного стихотворения.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4D0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3EF3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1797" w14:textId="796A1331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22</w:t>
            </w:r>
            <w:r w:rsidR="00535529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C9C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9F13B2" w14:textId="77777777" w:rsidTr="00D71570">
        <w:trPr>
          <w:trHeight w:val="63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FB18" w14:textId="32B98741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87B4" w14:textId="0F78F3B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Н.В.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Гоголь «Старосветские помещики»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093D" w14:textId="0C18E21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44F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F84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23.11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3FD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31BB47F" w14:textId="77777777" w:rsidTr="00D71570">
        <w:trPr>
          <w:trHeight w:val="41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6AA8" w14:textId="2CC29B1A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8473" w14:textId="2E2B75D3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И.С.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Тургенев. Литературный портрет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0C5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3F69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AE6F" w14:textId="07C41C53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AE1F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E8DA86" w14:textId="77777777" w:rsidTr="00D71570">
        <w:trPr>
          <w:trHeight w:val="91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37F7" w14:textId="36456DEA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D1AC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Сочувствие к крестьянским детям в рассказе И. С. Тургенева 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Бежин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луг».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B69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53B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37A5" w14:textId="1D3BF067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6D1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072D245" w14:textId="77777777" w:rsidTr="00D71570">
        <w:trPr>
          <w:trHeight w:val="91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2D1B" w14:textId="50A659E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4A44" w14:textId="37A781F0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Портреты и рассказы мальчиков в 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рассказе 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 С. Тургенева 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Бежин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луг».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C3E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6844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Решение частных задач - осмысление, конкретизация и отработка нового способа действия 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99C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B8D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3F88F59" w14:textId="77777777" w:rsidTr="00D71570">
        <w:trPr>
          <w:trHeight w:val="53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6374" w14:textId="7E6F1B2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306F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Роль картин природы в рассказе 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Бежин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луг».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E8B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9EE0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1872" w14:textId="2B6CD430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02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C02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49CD6C0" w14:textId="77777777" w:rsidTr="00D71570">
        <w:trPr>
          <w:trHeight w:val="109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2F9D" w14:textId="1D3DF06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4B44" w14:textId="0AA92E99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«Словесные и живописные портреты русских крестьян» (по рассказам из цикла «Записки охотника»).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302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B70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1C59" w14:textId="2D942411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6E1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39FF99E" w14:textId="77777777" w:rsidTr="00D71570">
        <w:trPr>
          <w:trHeight w:val="66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434A" w14:textId="0ACFE76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48EC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Ф. И. Тютчев. Литературный портрет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53D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106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F55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07.12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548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222B6CF" w14:textId="77777777" w:rsidTr="00D71570">
        <w:trPr>
          <w:trHeight w:val="85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E0CF" w14:textId="184FB938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712B" w14:textId="6E258646" w:rsidR="00535529" w:rsidRPr="006B08B5" w:rsidRDefault="005C650C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Природа  в стихотворениях Ф. И.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Тютчева «Неохотно и несмело...», «Листья».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3DC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269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34A7" w14:textId="2A11A438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CA5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5B39025" w14:textId="77777777" w:rsidTr="00D71570">
        <w:trPr>
          <w:trHeight w:val="126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146A" w14:textId="09D176E6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11F4" w14:textId="3030AB41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Противопоставление судеб человека и коршуна в стихотворении Ф.И.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Тютчева «С поляны коршун поднялся...».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A99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BC2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1570" w14:textId="6EC6F8D2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173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32B12D0" w14:textId="77777777" w:rsidTr="00D71570">
        <w:trPr>
          <w:gridAfter w:val="1"/>
          <w:wAfter w:w="17" w:type="pct"/>
          <w:trHeight w:val="9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C77E" w14:textId="6084F9C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DD8E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А. Фет «Ель рукавом мне тропинку завесила...»,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«Еще майская ночь», «Учись у них – у дуба, у березы…»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4D9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FB0F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016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7BF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5E61BD" w14:paraId="09D245C5" w14:textId="77777777" w:rsidTr="00D71570">
        <w:trPr>
          <w:gridAfter w:val="1"/>
          <w:wAfter w:w="17" w:type="pct"/>
          <w:trHeight w:val="8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80DD" w14:textId="375F893F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F0F4" w14:textId="3645BEE4" w:rsidR="00535529" w:rsidRPr="005E61BD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Краски и звуки в пейзажной лирике А.А.</w:t>
            </w:r>
            <w:r w:rsidR="00DB6626"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C650C"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Фета. </w:t>
            </w: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к домашнему сочинению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B959" w14:textId="77777777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7D27" w14:textId="77777777" w:rsidR="00535529" w:rsidRPr="005E61BD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480B" w14:textId="22662E90" w:rsidR="00535529" w:rsidRPr="005E61BD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  <w:r w:rsidR="00535529"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87C5" w14:textId="77777777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B38D83C" w14:textId="77777777" w:rsidTr="00D71570">
        <w:trPr>
          <w:gridAfter w:val="1"/>
          <w:wAfter w:w="17" w:type="pct"/>
          <w:trHeight w:val="85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48B1" w14:textId="22D9CBAF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9BFF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5C7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A22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74FB" w14:textId="013CCCB7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A37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8246A1D" w14:textId="77777777" w:rsidTr="00D71570">
        <w:trPr>
          <w:gridAfter w:val="1"/>
          <w:wAfter w:w="17" w:type="pct"/>
          <w:trHeight w:val="89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703A" w14:textId="0441D5A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59C9" w14:textId="046FB205" w:rsidR="00535529" w:rsidRPr="006B08B5" w:rsidRDefault="005C650C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Народ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–с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озидатель в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стихотворении Н.А.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Некрасова «Железная дорога».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191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1DA4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F5F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EA9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3562866" w14:textId="77777777" w:rsidTr="00D71570">
        <w:trPr>
          <w:gridAfter w:val="1"/>
          <w:wAfter w:w="17" w:type="pct"/>
          <w:trHeight w:val="62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AA69" w14:textId="2A4048C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49B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Мечта поэта о прекрасной поре в жизни народа.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08C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168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D1B0" w14:textId="23E305BE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2C5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9E82B22" w14:textId="77777777" w:rsidTr="00D71570">
        <w:trPr>
          <w:gridAfter w:val="1"/>
          <w:wAfter w:w="17" w:type="pct"/>
          <w:trHeight w:val="89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88607" w14:textId="25672829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47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A47E" w14:textId="18D3823D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Своеобразие языка и композиции в стихотворении Н.А.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Некрасова «Железная дорога».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499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6160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Развернутое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A281" w14:textId="606BD2CB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D5A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5E31563" w14:textId="77777777" w:rsidTr="00D71570">
        <w:trPr>
          <w:gridAfter w:val="1"/>
          <w:wAfter w:w="17" w:type="pct"/>
          <w:trHeight w:val="89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96BC" w14:textId="38D7699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8CE8" w14:textId="053812C4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Сочетание реалистических и фантастических картин  в стихотворении Н.А.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Некрасова «Железная дорога».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554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888F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Представление результатов самостоятельной работы. 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D94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6CC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E61BD" w:rsidRPr="006B08B5" w14:paraId="006FBE71" w14:textId="77777777" w:rsidTr="005E61BD">
        <w:trPr>
          <w:gridAfter w:val="1"/>
          <w:wAfter w:w="17" w:type="pct"/>
          <w:trHeight w:val="360"/>
          <w:tblHeader/>
        </w:trPr>
        <w:tc>
          <w:tcPr>
            <w:tcW w:w="49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CBD6" w14:textId="1F3857E1" w:rsidR="005E61BD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 четверть</w:t>
            </w:r>
          </w:p>
        </w:tc>
      </w:tr>
      <w:tr w:rsidR="00535529" w:rsidRPr="006B08B5" w14:paraId="3A8C312B" w14:textId="77777777" w:rsidTr="00D71570">
        <w:trPr>
          <w:gridAfter w:val="1"/>
          <w:wAfter w:w="17" w:type="pct"/>
          <w:trHeight w:val="66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63EA" w14:textId="60213752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BFAD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Обобщение по произведениям поэтов XIX века.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4E7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C122" w14:textId="350B4470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15D4" w14:textId="70878FCF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10.01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26F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B607224" w14:textId="77777777" w:rsidTr="00D71570">
        <w:trPr>
          <w:gridAfter w:val="1"/>
          <w:wAfter w:w="17" w:type="pct"/>
          <w:trHeight w:val="652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0B20" w14:textId="17A2765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8F8F" w14:textId="219CF13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Н.С. Лесков. Литературный </w:t>
            </w:r>
            <w:r w:rsidR="00DB6626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портрет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3EF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21D0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EEA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29A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BD2F212" w14:textId="77777777" w:rsidTr="00D71570">
        <w:trPr>
          <w:gridAfter w:val="1"/>
          <w:wAfter w:w="17" w:type="pct"/>
          <w:trHeight w:val="58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BF66" w14:textId="6B842B4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6A3F" w14:textId="1CDE9ED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Гордость Н.С.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Лескова за народ в сказе «Левша».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C39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1D06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9392" w14:textId="74A3D607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F60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DF37CA3" w14:textId="77777777" w:rsidTr="00D71570">
        <w:trPr>
          <w:gridAfter w:val="1"/>
          <w:wAfter w:w="17" w:type="pct"/>
          <w:trHeight w:val="48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607F" w14:textId="2C9A36E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DEA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Особенности языка повести Н.С. Лескова «Левша».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53F7" w14:textId="77777777" w:rsidR="00535529" w:rsidRPr="006B08B5" w:rsidRDefault="00535529" w:rsidP="005355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D85C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3572" w14:textId="2238166D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1F4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4C7D25E" w14:textId="77777777" w:rsidTr="00D71570">
        <w:trPr>
          <w:gridAfter w:val="1"/>
          <w:wAfter w:w="17" w:type="pct"/>
          <w:trHeight w:val="27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87BC" w14:textId="09FA199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D6FE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«Портрет» Левши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A1B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E8B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E61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73E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D22C76B" w14:textId="77777777" w:rsidTr="00D71570">
        <w:trPr>
          <w:gridAfter w:val="1"/>
          <w:wAfter w:w="17" w:type="pct"/>
          <w:trHeight w:val="40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2B73" w14:textId="565A491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C9AD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Сказовая форма повествования.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9EB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3E34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Представление результатов самостоятельной работы.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8FC2" w14:textId="58B7B8BE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E8F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5E61BD" w14:paraId="2A3F0BD4" w14:textId="77777777" w:rsidTr="00D71570">
        <w:trPr>
          <w:gridAfter w:val="1"/>
          <w:wAfter w:w="17" w:type="pct"/>
          <w:trHeight w:val="55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0C5E" w14:textId="4E2C5925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4A57" w14:textId="4C0D253C" w:rsidR="00535529" w:rsidRPr="005E61BD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Изложение на тему «Левша в гостях у англичан»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BD6E" w14:textId="77777777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4723" w14:textId="5A09CB03" w:rsidR="00535529" w:rsidRPr="005E61BD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  <w:r w:rsidR="00D71570" w:rsidRPr="005E61B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1E88" w14:textId="2ADAAB59" w:rsidR="00535529" w:rsidRPr="005E61BD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24</w:t>
            </w:r>
            <w:r w:rsidR="00535529" w:rsidRPr="005E61B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3F38" w14:textId="77777777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A81E22D" w14:textId="77777777" w:rsidTr="00D71570">
        <w:trPr>
          <w:trHeight w:val="54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9E9A" w14:textId="72D215A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6AF1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А.П. Чехов. Литературный портрет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4FB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8AE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6D5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25.01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4B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777BC84" w14:textId="77777777" w:rsidTr="00D71570">
        <w:trPr>
          <w:trHeight w:val="82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B16F" w14:textId="18B3F79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EE67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Речь героев рассказа Чехова «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Толстый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тонкий». Юмористическая ситуация.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C1A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148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DD27" w14:textId="48E69B24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FF9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A76A480" w14:textId="77777777" w:rsidTr="00D71570">
        <w:trPr>
          <w:trHeight w:val="60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CF13" w14:textId="6EA8BE3D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CB70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Разоблачение лицемерия в рассказе «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Толстый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тонкий».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891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058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D2E4" w14:textId="58F6049C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3E0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DEA95AB" w14:textId="77777777" w:rsidTr="00D71570">
        <w:trPr>
          <w:trHeight w:val="83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BC69" w14:textId="12268C5F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59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D000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Я. Полонский  «По горам две хмурых тучи…», «Посмотри – какая мгла…»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714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C1F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6BD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01.02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F69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ECADC11" w14:textId="77777777" w:rsidTr="00D71570">
        <w:trPr>
          <w:trHeight w:val="107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702C" w14:textId="43E38EA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A687" w14:textId="35DDC42C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Е.А. Баратынский. «Весна, весна!</w:t>
            </w:r>
            <w:r w:rsidR="005C650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 воздух чист...», «Чудный град порой сольется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...»..</w:t>
            </w:r>
            <w:proofErr w:type="gram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6E9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B59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Развернутое предъявление результатов освоения способа действия и его применения в конкретных ситуациях.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EAEE" w14:textId="27CB4FB4" w:rsidR="00535529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8E2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D2CECA3" w14:textId="77777777" w:rsidTr="00D71570">
        <w:trPr>
          <w:trHeight w:val="55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46DA" w14:textId="785BE0F3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E865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А.К. Толстой. «Где гнутся над омутом лозы...».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444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477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F90F" w14:textId="731F5B9D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BDC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79065C8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0587" w14:textId="742A2F6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DD7D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работа по стихотворениям поэтов 19 века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EF4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919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1F8E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08.02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7E3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F80FA70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A225" w14:textId="3D6DDEC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1BEB" w14:textId="7CFFE88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А.И.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Куприн «Чудесный доктор».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BBD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280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C29C" w14:textId="51A26D77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A02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1E9E268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7C78" w14:textId="7B09062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E31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служения людям  в рассказе «Чудесный доктор»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6E2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999F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C8D1" w14:textId="0B4CDB95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F2C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275833F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A472" w14:textId="2CF750C2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7C35" w14:textId="0087737C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А.П.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Платонов. Литературный портрет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F27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B62F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F36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7B8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0BA699F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FC7A" w14:textId="1DF846F8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A013" w14:textId="67660E9F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А.П.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Платонов. «Неизвестный цветок».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C4E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CC9F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373A" w14:textId="1E0DD76E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9A9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9FA66DB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DFA3" w14:textId="220236F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591D" w14:textId="514BDAE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Жестокая реальность и романтическая мечта в повести А.С.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Грина «Алые паруса».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92C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2BE4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5819" w14:textId="359C0CFF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949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2A7D720" w14:textId="77777777" w:rsidTr="00D71570">
        <w:trPr>
          <w:trHeight w:val="84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BF18" w14:textId="38B4FF7F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C5E6" w14:textId="6619BFDC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Душевная чистота главных героев в повести А.С.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Грина «Алые паруса».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DBA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5A00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F66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F6F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DA1BA4F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954D" w14:textId="6EC6D84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B165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Отношение автора к героям повести «Алые паруса».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5B5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D960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167E" w14:textId="419F2C77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C4D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C450FE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3DBF" w14:textId="66DB36A3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8215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К. М. Симонов «Ты помнишь, Алеша, дороги Смоленщины...»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343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56D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30AC" w14:textId="30583C20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FE4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A38058" w14:textId="77777777" w:rsidTr="00D71570">
        <w:trPr>
          <w:trHeight w:val="41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F564" w14:textId="3CA4F04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E45B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Д.С. Самойлов. «Сороковые».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478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096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FB66" w14:textId="48B1E086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5AE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1B1B00D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F8D8D" w14:textId="26759D8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5567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Картины жизни и быта сибирской деревни в послевоенные годы в рассказе   В. П. Астафьева «Конь с розовой гривой».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41F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4EC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F980" w14:textId="331397B2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768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DE6E7C3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8D23" w14:textId="58E6AE45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23D9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Яркость и самобытность героев рассказа. Юмор в рассказе.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2C2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9270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575D" w14:textId="53A8D042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4D7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730CD80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DE49" w14:textId="2ADFC05F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6411" w14:textId="04E24300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работа  по рассказу В.П.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Астафьева «Конь с розовой гривой».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E04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DB3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5EBF" w14:textId="05E52778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  <w:r w:rsidR="00535529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9AB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230E85D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91FA" w14:textId="47F67321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DBA4" w14:textId="773115F0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Отражение трудностей военного времени в повести В.Г.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Распутина «Уроки французского».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08C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B13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782F" w14:textId="63F3C482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5B8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828A217" w14:textId="77777777" w:rsidTr="00D71570">
        <w:trPr>
          <w:trHeight w:val="16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E75E" w14:textId="2687CA3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C1BD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Роль учителя Лидии Михайловны в жизни мальчика.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502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59A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DADD" w14:textId="2C419094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15F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693E4EA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FB6A" w14:textId="73035C7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C7AF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Нравственные проблемы рассказа В.Г. Распутина «Уроки французского».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449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26C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6B4E" w14:textId="01223D77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97A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8B3DE0E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AE4A" w14:textId="210AFA7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1916" w14:textId="31238835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дружбы и согласия в сказке-были М.М.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Пришвина «Кладовая солнца».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306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4107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CB56" w14:textId="2470E6E3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91A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50232" w:rsidRPr="006B08B5" w14:paraId="18ED5DA5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79B4" w14:textId="0FE71B12" w:rsidR="00350232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C3CF" w14:textId="6F6621CF" w:rsidR="00350232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 природы в сказке-были М.М. Пришвина «Кладовая солнца».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C432" w14:textId="5F941B50" w:rsidR="00350232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B6DE" w14:textId="0292910A" w:rsidR="00350232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0A22" w14:textId="652E4986" w:rsidR="00350232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AFFE" w14:textId="77777777" w:rsidR="00350232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D3AA6" w:rsidRPr="006B08B5" w14:paraId="60729DFB" w14:textId="77777777" w:rsidTr="008D3AA6">
        <w:trPr>
          <w:trHeight w:val="388"/>
          <w:tblHeader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6CCD" w14:textId="6CEE3733" w:rsidR="008D3AA6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D3AA6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 четверть</w:t>
            </w:r>
          </w:p>
        </w:tc>
      </w:tr>
      <w:tr w:rsidR="00535529" w:rsidRPr="006B08B5" w14:paraId="72E40533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9ADF" w14:textId="21792C59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4A69" w14:textId="6FE8C57F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Блок «Летний вечер», «О, как безумно за окном...»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591D" w14:textId="6909237D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8581" w14:textId="5F2EF295" w:rsidR="00535529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4038" w14:textId="7292A55B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04.04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7CC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7D69172" w14:textId="77777777" w:rsidTr="00D71570">
        <w:trPr>
          <w:trHeight w:val="56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76DB" w14:textId="51D42D53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76D1" w14:textId="786CAF95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С. А. Есенин «Мелколесье. Степь и дали...», «Пороша».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FFCC" w14:textId="0EA5697C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2713" w14:textId="1E286488" w:rsidR="00535529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2796" w14:textId="31C3D9C4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737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78BEFDD" w14:textId="77777777" w:rsidTr="00D71570">
        <w:trPr>
          <w:trHeight w:val="71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6B91A" w14:textId="5EF0A8BC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E980" w14:textId="25A0699F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М. Рубцов. «Звезда полей», «Листья осенние»,                 «В горнице».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78D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AEF0" w14:textId="5BF82F25" w:rsidR="00535529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7979" w14:textId="073010C0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BB7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217AF8E" w14:textId="77777777" w:rsidTr="00D71570">
        <w:trPr>
          <w:trHeight w:val="58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CDE6" w14:textId="6AE34461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069B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B784" w14:textId="660AFC7E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069B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Контрольная работа по творчеству поэтов XX века.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F6F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CABA" w14:textId="46FEFDDA" w:rsidR="00535529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069B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23F6" w14:textId="2FCBA24A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11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1069BD" w14:paraId="0A51E651" w14:textId="77777777" w:rsidTr="00D71570">
        <w:trPr>
          <w:trHeight w:val="56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D29F" w14:textId="74F15F0D" w:rsidR="00535529" w:rsidRPr="001069BD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84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F727" w14:textId="5055974F" w:rsidR="00535529" w:rsidRPr="001069BD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Особенности герое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в-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«чудиков» в рассказах В. М. Шукшина «Чудик» и «Критик».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6165" w14:textId="77777777" w:rsidR="00535529" w:rsidRPr="001069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1069B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9FC2" w14:textId="4557D069" w:rsidR="00535529" w:rsidRPr="001069BD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F28F" w14:textId="0EB92DCA" w:rsidR="00535529" w:rsidRPr="001069BD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12</w:t>
            </w:r>
            <w:r w:rsidR="00535529" w:rsidRPr="001069B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559B" w14:textId="77777777" w:rsidR="00535529" w:rsidRPr="001069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F59159F" w14:textId="77777777" w:rsidTr="00D71570">
        <w:trPr>
          <w:trHeight w:val="85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5E16" w14:textId="6799530B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2F5C" w14:textId="3317497C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Человеческая открытость миру в рассказах             В.М. Шукшина. Рассказ «Срезал».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AD3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40AA" w14:textId="220D46D1" w:rsidR="00535529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8E3F" w14:textId="2967EB01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EB8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88D1C53" w14:textId="77777777" w:rsidTr="00D71570">
        <w:trPr>
          <w:trHeight w:val="70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5977" w14:textId="1033B955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08DE" w14:textId="64027F61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Искандер. Рассказ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«Тринадцатый подвиг Геракла».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EFE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820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62F7" w14:textId="33EEA890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6F1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304BC6B" w14:textId="77777777" w:rsidTr="00D71570">
        <w:trPr>
          <w:trHeight w:val="54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7AF0" w14:textId="370FE5F8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1A69" w14:textId="5992CFB2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Юмор как одно из ценных качеств человека в рассказе                    Ф. Искандера «Тринадцатый подвиг Геракла»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0416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A6F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87D3" w14:textId="0E2ED6BD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791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1AF760" w14:textId="77777777" w:rsidTr="00350232">
        <w:trPr>
          <w:trHeight w:val="822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5200" w14:textId="72E5DC99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B0E0" w14:textId="7ABEECD5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6A4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E4A9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7FAA" w14:textId="1EEA1D23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677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AA2F6B3" w14:textId="77777777" w:rsidTr="00D71570">
        <w:trPr>
          <w:trHeight w:val="83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1216" w14:textId="45E3E740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CBA2" w14:textId="5999720F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Тукай «Родная деревня», «Книга».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Любовь к малой родине и своему народу.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C03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114B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 и коррекция - формирование всех видов действия контроля, работа над причинами ошибок и поиск путей их устранения.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F22E" w14:textId="5CF23F20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987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4A0DA1C" w14:textId="77777777" w:rsidTr="00D71570">
        <w:trPr>
          <w:trHeight w:val="682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0E17" w14:textId="7EC2E190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52C2" w14:textId="55CECED4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К. Кулиев «Когда на меня навалилась беда...», «Каким бы ни был малым мой народ...».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C47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5AA7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AB00" w14:textId="3E3A7D06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C5A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D6CB5DC" w14:textId="77777777" w:rsidTr="00D71570">
        <w:trPr>
          <w:trHeight w:val="83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255D" w14:textId="373F5EB8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1550" w14:textId="69605C01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Мифы Древней Греции. Подвиги Геракла. «Скотный двор царя Авгия».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85E3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B6F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993C" w14:textId="145ACC5B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4A7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4056487" w14:textId="77777777" w:rsidTr="00D71570">
        <w:trPr>
          <w:trHeight w:val="81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91B6" w14:textId="34684558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D653" w14:textId="2B125914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Подвиги Геракла. «Яблоки Гесперид».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48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0E9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582C" w14:textId="70435FC1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05.05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4E7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C6CF326" w14:textId="77777777" w:rsidTr="00D71570">
        <w:trPr>
          <w:trHeight w:val="54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7073" w14:textId="3144C2FA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CAB6" w14:textId="66BF1168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Геродот. «Легенда об 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Арионе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874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7C7E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1424" w14:textId="2AC4892C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670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02E8724" w14:textId="77777777" w:rsidTr="00D71570">
        <w:trPr>
          <w:trHeight w:val="39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F736" w14:textId="5718113E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9695" w14:textId="4011CA8B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С. Пушкин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Арион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».    Отличие от мифа.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7BF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8DA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07D4" w14:textId="289C0BB2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17F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DE8AEBC" w14:textId="77777777" w:rsidTr="00D71570">
        <w:trPr>
          <w:trHeight w:val="712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3CF5" w14:textId="742B9D43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446B" w14:textId="2A6DFE94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Гомер. «Илиада» и «Одиссея» как героические эпические поэмы.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864E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121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87F4" w14:textId="722ADFDB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804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BB1F6E3" w14:textId="77777777" w:rsidTr="00D71570">
        <w:trPr>
          <w:trHeight w:val="83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29B4" w14:textId="040CA0AE" w:rsidR="00535529" w:rsidRPr="006B08B5" w:rsidRDefault="00535529" w:rsidP="003502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  </w:t>
            </w:r>
            <w:r w:rsidR="0035023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BC34" w14:textId="238B1EA3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 Сервантес Сааведра «Дон Кихот». Проблема истинных и ложных идеалов.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DA4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AE6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2C0C" w14:textId="29C979D1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66B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B949B32" w14:textId="77777777" w:rsidTr="00D71570">
        <w:trPr>
          <w:trHeight w:val="83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37BB" w14:textId="7CF73DA6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F5E6" w14:textId="797D49BC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40C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3CC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BFD1" w14:textId="0C606171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5DE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2C65E8C" w14:textId="77777777" w:rsidTr="00D71570">
        <w:trPr>
          <w:trHeight w:val="107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A80D" w14:textId="7246DA6D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E13A" w14:textId="35A90441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П. Мериме. Новелла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Маттео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Фальконе».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342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A97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342B" w14:textId="1AF10DFF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040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415A562" w14:textId="77777777" w:rsidTr="00D71570">
        <w:trPr>
          <w:trHeight w:val="59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05EF" w14:textId="26460DD7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A34D" w14:textId="5F94A529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де Сент-Экзюпери. «Маленький принц» как философская сказка-притча.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960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F78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Представление результатов самостоятельной работы.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E3B6" w14:textId="3D805DB6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AA4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37673C4" w14:textId="77777777" w:rsidTr="00D71570">
        <w:trPr>
          <w:trHeight w:val="80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8BE7" w14:textId="21D49446" w:rsidR="00535529" w:rsidRPr="006B08B5" w:rsidRDefault="00902A20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D498" w14:textId="6DCE70E6" w:rsidR="00535529" w:rsidRPr="006B08B5" w:rsidRDefault="00902A20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C24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Письменный ответ на вопрос «Что изменило во мне изучение литературы в 6 классе»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7D1F" w14:textId="783473B0" w:rsidR="00535529" w:rsidRPr="006B08B5" w:rsidRDefault="00902A20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E70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AE6D" w14:textId="179CAD41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609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1D6BC7B" w14:textId="77777777" w:rsidTr="00D71570">
        <w:trPr>
          <w:trHeight w:val="80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FEEB" w14:textId="1A6B4F79" w:rsidR="00535529" w:rsidRPr="006B08B5" w:rsidRDefault="00902A20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6513" w14:textId="0664267F" w:rsidR="00535529" w:rsidRPr="001C2478" w:rsidRDefault="00902A20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Повторение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пройденного</w:t>
            </w:r>
            <w:proofErr w:type="gram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4C5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6A0B" w14:textId="04747BDE" w:rsidR="00535529" w:rsidRPr="001C2478" w:rsidRDefault="001C2478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1C24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AFD9" w14:textId="5884D95E" w:rsidR="00535529" w:rsidRPr="006B08B5" w:rsidRDefault="008D3AA6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31</w:t>
            </w:r>
            <w:r w:rsidR="00535529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FFF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6361EBD" w14:textId="77777777" w:rsidR="00516566" w:rsidRDefault="00516566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B1F1D26" w14:textId="77777777" w:rsidR="00D71570" w:rsidRDefault="00D71570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3AE0BCE" w14:textId="77777777" w:rsidR="00D71570" w:rsidRDefault="00D71570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7079EE0" w14:textId="77777777" w:rsidR="00D71570" w:rsidRDefault="00D71570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A66C454" w14:textId="77777777" w:rsidR="00D71570" w:rsidRDefault="00D71570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38692E6" w14:textId="77777777" w:rsidR="00D71570" w:rsidRDefault="00D71570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CBE46DC" w14:textId="77777777" w:rsidR="00D71570" w:rsidRDefault="00D71570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C826E59" w14:textId="77777777" w:rsidR="004D041E" w:rsidRDefault="004D041E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2D02400" w14:textId="77777777" w:rsidR="004D041E" w:rsidRDefault="004D041E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601E90B" w14:textId="77777777" w:rsidR="004D041E" w:rsidRDefault="004D041E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2562B0E" w14:textId="77777777" w:rsidR="004D041E" w:rsidRDefault="004D041E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BE8CAE" w14:textId="77777777" w:rsidR="004D041E" w:rsidRDefault="004D041E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F27CBD2" w14:textId="77777777" w:rsidR="004D041E" w:rsidRDefault="004D041E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4C3249C" w14:textId="77777777" w:rsidR="004D041E" w:rsidRDefault="004D041E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D604F1C" w14:textId="77777777" w:rsidR="004D041E" w:rsidRDefault="004D041E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F9BFBAF" w14:textId="77777777" w:rsidR="006B08B5" w:rsidRDefault="006B08B5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ADF7C62" w14:textId="183A830B" w:rsidR="006B08B5" w:rsidRPr="00832503" w:rsidRDefault="00513802" w:rsidP="00832503">
      <w:pPr>
        <w:widowControl w:val="0"/>
        <w:suppressAutoHyphens/>
        <w:spacing w:after="0" w:line="240" w:lineRule="auto"/>
        <w:ind w:right="-45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13802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lastRenderedPageBreak/>
        <w:t xml:space="preserve">Раздел 5.  Нормы оценивания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ru-RU"/>
        </w:rPr>
        <w:t>по литературе</w:t>
      </w:r>
      <w:r w:rsidRPr="0051380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ru-RU"/>
        </w:rPr>
        <w:t xml:space="preserve"> 6 класс</w:t>
      </w:r>
    </w:p>
    <w:bookmarkEnd w:id="6"/>
    <w:p w14:paraId="12228747" w14:textId="0B8F6C4D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уроках литературы применяются следующие формы контроля: </w:t>
      </w:r>
    </w:p>
    <w:p w14:paraId="51AC7646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eastAsia="Times New Roman" w:hAnsi="Times New Roman" w:cs="Times New Roman"/>
          <w:b/>
          <w:i/>
          <w:sz w:val="24"/>
          <w:szCs w:val="24"/>
        </w:rPr>
        <w:t>Устно:</w:t>
      </w:r>
      <w:r w:rsidRPr="006B0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24035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-устный ответ (устные ответы на вопросы учебника и практикума, ответ по плану, устные рассказы о главных героях) </w:t>
      </w:r>
    </w:p>
    <w:p w14:paraId="68A616DB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-сообщение </w:t>
      </w:r>
    </w:p>
    <w:p w14:paraId="46C7B516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-устный пересказ (подробный, выборочный, сжатый от другого лица, художественный) </w:t>
      </w:r>
      <w:proofErr w:type="gramStart"/>
      <w:r w:rsidRPr="006B08B5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B08B5">
        <w:rPr>
          <w:rFonts w:ascii="Times New Roman" w:hAnsi="Times New Roman" w:cs="Times New Roman"/>
          <w:sz w:val="24"/>
          <w:szCs w:val="24"/>
        </w:rPr>
        <w:t xml:space="preserve">роект </w:t>
      </w:r>
    </w:p>
    <w:p w14:paraId="767AEB8C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-создание иллюстраций, их презентация и защита </w:t>
      </w:r>
    </w:p>
    <w:p w14:paraId="64AB62E7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-выразительное чтение наизусть </w:t>
      </w:r>
    </w:p>
    <w:p w14:paraId="1DFE1A4D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B08B5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6B0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4D459" w14:textId="346E3956" w:rsidR="006B08B5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eastAsia="Times New Roman" w:hAnsi="Times New Roman" w:cs="Times New Roman"/>
          <w:b/>
          <w:i/>
          <w:sz w:val="24"/>
          <w:szCs w:val="24"/>
        </w:rPr>
        <w:t>Письменно:</w:t>
      </w:r>
      <w:r w:rsidR="006970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8B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6B08B5">
        <w:rPr>
          <w:rFonts w:ascii="Times New Roman" w:hAnsi="Times New Roman" w:cs="Times New Roman"/>
          <w:sz w:val="24"/>
          <w:szCs w:val="24"/>
        </w:rPr>
        <w:t>очинение (сочинение, развернутый ответ на проблемный вопрос, характеристика героя, отзыв и др.) -создание оригинального произведения (поучения, наставления, сказки, былины, част</w:t>
      </w:r>
      <w:r>
        <w:rPr>
          <w:rFonts w:ascii="Times New Roman" w:hAnsi="Times New Roman" w:cs="Times New Roman"/>
          <w:sz w:val="24"/>
          <w:szCs w:val="24"/>
        </w:rPr>
        <w:t xml:space="preserve">ушки, рассказы, стихотворения) -составление таблиц, </w:t>
      </w:r>
      <w:r w:rsidRPr="006B08B5">
        <w:rPr>
          <w:rFonts w:ascii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hAnsi="Times New Roman" w:cs="Times New Roman"/>
          <w:sz w:val="24"/>
          <w:szCs w:val="24"/>
        </w:rPr>
        <w:t>, контрольная работа</w:t>
      </w:r>
    </w:p>
    <w:p w14:paraId="15AA4CE4" w14:textId="0EDDF2A2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Нормы оценивания учебного предмета «Литература»</w:t>
      </w:r>
    </w:p>
    <w:p w14:paraId="41547A3B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устных ответов</w:t>
      </w:r>
    </w:p>
    <w:p w14:paraId="60E1F423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 xml:space="preserve">При оценке устных ответов учитель руководствуется 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 xml:space="preserve"> основными</w:t>
      </w:r>
    </w:p>
    <w:p w14:paraId="575FC03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критериями в пределах программы данного класса:</w:t>
      </w:r>
    </w:p>
    <w:p w14:paraId="2DA0B303" w14:textId="48C59FD4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1.Знание текста и понимание идейно-художественного содержания из</w:t>
      </w:r>
      <w:r w:rsidR="00DB6626">
        <w:rPr>
          <w:rFonts w:ascii="Times New Roman" w:hAnsi="Times New Roman" w:cs="Times New Roman"/>
          <w:sz w:val="24"/>
          <w:szCs w:val="24"/>
        </w:rPr>
        <w:t xml:space="preserve">ученного </w:t>
      </w:r>
      <w:r w:rsidRPr="00832503">
        <w:rPr>
          <w:rFonts w:ascii="Times New Roman" w:hAnsi="Times New Roman" w:cs="Times New Roman"/>
          <w:sz w:val="24"/>
          <w:szCs w:val="24"/>
        </w:rPr>
        <w:t>произведения.</w:t>
      </w:r>
    </w:p>
    <w:p w14:paraId="09003450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2.Умение объяснять взаимосвязь событий, характер и поступки героев.</w:t>
      </w:r>
    </w:p>
    <w:p w14:paraId="218C9AE2" w14:textId="6DA0CAF4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3.Понимание роли художественных сре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дств в</w:t>
      </w:r>
      <w:r w:rsidR="00DB6626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DB6626">
        <w:rPr>
          <w:rFonts w:ascii="Times New Roman" w:hAnsi="Times New Roman" w:cs="Times New Roman"/>
          <w:sz w:val="24"/>
          <w:szCs w:val="24"/>
        </w:rPr>
        <w:t xml:space="preserve">аскрытии идейно-эстетического </w:t>
      </w:r>
      <w:r w:rsidRPr="00832503">
        <w:rPr>
          <w:rFonts w:ascii="Times New Roman" w:hAnsi="Times New Roman" w:cs="Times New Roman"/>
          <w:sz w:val="24"/>
          <w:szCs w:val="24"/>
        </w:rPr>
        <w:t>содержания изученного произведения.</w:t>
      </w:r>
    </w:p>
    <w:p w14:paraId="72FA9049" w14:textId="358EA60A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4.Знание теоретико-литературных понятий и умение пользов</w:t>
      </w:r>
      <w:r w:rsidR="00DB6626">
        <w:rPr>
          <w:rFonts w:ascii="Times New Roman" w:hAnsi="Times New Roman" w:cs="Times New Roman"/>
          <w:sz w:val="24"/>
          <w:szCs w:val="24"/>
        </w:rPr>
        <w:t xml:space="preserve">аться этими знаниями при </w:t>
      </w:r>
      <w:r w:rsidRPr="00832503">
        <w:rPr>
          <w:rFonts w:ascii="Times New Roman" w:hAnsi="Times New Roman" w:cs="Times New Roman"/>
          <w:sz w:val="24"/>
          <w:szCs w:val="24"/>
        </w:rPr>
        <w:t>анализе произведений, изучаемых в классе и прочитанных самостоятельно.</w:t>
      </w:r>
    </w:p>
    <w:p w14:paraId="2F7DD94F" w14:textId="66C09EB8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5.Умение анализировать художественное произве</w:t>
      </w:r>
      <w:r w:rsidR="00DB6626">
        <w:rPr>
          <w:rFonts w:ascii="Times New Roman" w:hAnsi="Times New Roman" w:cs="Times New Roman"/>
          <w:sz w:val="24"/>
          <w:szCs w:val="24"/>
        </w:rPr>
        <w:t xml:space="preserve">дение в соответствии с ведущими </w:t>
      </w:r>
      <w:r w:rsidRPr="00832503">
        <w:rPr>
          <w:rFonts w:ascii="Times New Roman" w:hAnsi="Times New Roman" w:cs="Times New Roman"/>
          <w:sz w:val="24"/>
          <w:szCs w:val="24"/>
        </w:rPr>
        <w:t>идеями эпохи.</w:t>
      </w:r>
    </w:p>
    <w:p w14:paraId="34838F44" w14:textId="5167EFC8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6.Умение владеть монологической л</w:t>
      </w:r>
      <w:r w:rsidR="00DB6626">
        <w:rPr>
          <w:rFonts w:ascii="Times New Roman" w:hAnsi="Times New Roman" w:cs="Times New Roman"/>
          <w:sz w:val="24"/>
          <w:szCs w:val="24"/>
        </w:rPr>
        <w:t xml:space="preserve">итературной речью; логичность и </w:t>
      </w:r>
      <w:r w:rsidRPr="00832503">
        <w:rPr>
          <w:rFonts w:ascii="Times New Roman" w:hAnsi="Times New Roman" w:cs="Times New Roman"/>
          <w:sz w:val="24"/>
          <w:szCs w:val="24"/>
        </w:rPr>
        <w:t>последовательность ответа; беглость, правильность и вырази</w:t>
      </w:r>
      <w:r w:rsidR="00DB6626">
        <w:rPr>
          <w:rFonts w:ascii="Times New Roman" w:hAnsi="Times New Roman" w:cs="Times New Roman"/>
          <w:sz w:val="24"/>
          <w:szCs w:val="24"/>
        </w:rPr>
        <w:t xml:space="preserve">тельность чтения с учетом темпа </w:t>
      </w:r>
      <w:r w:rsidRPr="00832503">
        <w:rPr>
          <w:rFonts w:ascii="Times New Roman" w:hAnsi="Times New Roman" w:cs="Times New Roman"/>
          <w:sz w:val="24"/>
          <w:szCs w:val="24"/>
        </w:rPr>
        <w:t>чтения по классам.</w:t>
      </w:r>
    </w:p>
    <w:p w14:paraId="14B1A083" w14:textId="33014E64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t>Отметкой «5» оценивается ответ, обнаружив</w:t>
      </w:r>
      <w:r w:rsidR="00DB6626">
        <w:rPr>
          <w:rFonts w:ascii="Times New Roman" w:hAnsi="Times New Roman" w:cs="Times New Roman"/>
          <w:sz w:val="24"/>
          <w:szCs w:val="24"/>
        </w:rPr>
        <w:t xml:space="preserve">ающий прочные знания и глубокое </w:t>
      </w:r>
      <w:r w:rsidRPr="00832503">
        <w:rPr>
          <w:rFonts w:ascii="Times New Roman" w:hAnsi="Times New Roman" w:cs="Times New Roman"/>
          <w:sz w:val="24"/>
          <w:szCs w:val="24"/>
        </w:rPr>
        <w:t>понимание текста изучаемого произведения; умение объяснять взаимосвязь событий</w:t>
      </w:r>
      <w:r w:rsidR="00DB6626">
        <w:rPr>
          <w:rFonts w:ascii="Times New Roman" w:hAnsi="Times New Roman" w:cs="Times New Roman"/>
          <w:sz w:val="24"/>
          <w:szCs w:val="24"/>
        </w:rPr>
        <w:t xml:space="preserve">, характер </w:t>
      </w:r>
      <w:r w:rsidRPr="00832503">
        <w:rPr>
          <w:rFonts w:ascii="Times New Roman" w:hAnsi="Times New Roman" w:cs="Times New Roman"/>
          <w:sz w:val="24"/>
          <w:szCs w:val="24"/>
        </w:rPr>
        <w:t>и поступки героев и роль художественных средств в</w:t>
      </w:r>
      <w:r w:rsidR="00DB6626">
        <w:rPr>
          <w:rFonts w:ascii="Times New Roman" w:hAnsi="Times New Roman" w:cs="Times New Roman"/>
          <w:sz w:val="24"/>
          <w:szCs w:val="24"/>
        </w:rPr>
        <w:t xml:space="preserve"> раскрытии идейно-эстетического </w:t>
      </w:r>
      <w:r w:rsidRPr="00832503">
        <w:rPr>
          <w:rFonts w:ascii="Times New Roman" w:hAnsi="Times New Roman" w:cs="Times New Roman"/>
          <w:sz w:val="24"/>
          <w:szCs w:val="24"/>
        </w:rPr>
        <w:t>содержания произведения; умение пользоваться тео</w:t>
      </w:r>
      <w:r w:rsidR="00DB6626">
        <w:rPr>
          <w:rFonts w:ascii="Times New Roman" w:hAnsi="Times New Roman" w:cs="Times New Roman"/>
          <w:sz w:val="24"/>
          <w:szCs w:val="24"/>
        </w:rPr>
        <w:t xml:space="preserve">ретико-литературными знаниями и </w:t>
      </w:r>
      <w:r w:rsidRPr="00832503">
        <w:rPr>
          <w:rFonts w:ascii="Times New Roman" w:hAnsi="Times New Roman" w:cs="Times New Roman"/>
          <w:sz w:val="24"/>
          <w:szCs w:val="24"/>
        </w:rPr>
        <w:t>навыками разбора при анализе художественного про</w:t>
      </w:r>
      <w:r w:rsidR="00DB6626">
        <w:rPr>
          <w:rFonts w:ascii="Times New Roman" w:hAnsi="Times New Roman" w:cs="Times New Roman"/>
          <w:sz w:val="24"/>
          <w:szCs w:val="24"/>
        </w:rPr>
        <w:t xml:space="preserve">изведения, привлекать текст для </w:t>
      </w:r>
      <w:r w:rsidRPr="00832503">
        <w:rPr>
          <w:rFonts w:ascii="Times New Roman" w:hAnsi="Times New Roman" w:cs="Times New Roman"/>
          <w:sz w:val="24"/>
          <w:szCs w:val="24"/>
        </w:rPr>
        <w:t>аргументации своих выводов, свободное владение монологической литературной речью.</w:t>
      </w:r>
      <w:proofErr w:type="gramEnd"/>
    </w:p>
    <w:p w14:paraId="33446DE0" w14:textId="5BBA2D9E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t>Отметкой «4» оценивается ответ, который показыв</w:t>
      </w:r>
      <w:r w:rsidR="00DB6626">
        <w:rPr>
          <w:rFonts w:ascii="Times New Roman" w:hAnsi="Times New Roman" w:cs="Times New Roman"/>
          <w:sz w:val="24"/>
          <w:szCs w:val="24"/>
        </w:rPr>
        <w:t xml:space="preserve">ает прочное знание и достаточно </w:t>
      </w:r>
      <w:r w:rsidRPr="00832503">
        <w:rPr>
          <w:rFonts w:ascii="Times New Roman" w:hAnsi="Times New Roman" w:cs="Times New Roman"/>
          <w:sz w:val="24"/>
          <w:szCs w:val="24"/>
        </w:rPr>
        <w:t>глубо</w:t>
      </w:r>
      <w:r w:rsidR="00DB6626">
        <w:rPr>
          <w:rFonts w:ascii="Times New Roman" w:hAnsi="Times New Roman" w:cs="Times New Roman"/>
          <w:sz w:val="24"/>
          <w:szCs w:val="24"/>
        </w:rPr>
        <w:t xml:space="preserve">кое понимание текста изучаемого </w:t>
      </w:r>
      <w:r w:rsidRPr="00832503">
        <w:rPr>
          <w:rFonts w:ascii="Times New Roman" w:hAnsi="Times New Roman" w:cs="Times New Roman"/>
          <w:sz w:val="24"/>
          <w:szCs w:val="24"/>
        </w:rPr>
        <w:t>произведения; умение</w:t>
      </w:r>
      <w:r w:rsidR="00DB6626">
        <w:rPr>
          <w:rFonts w:ascii="Times New Roman" w:hAnsi="Times New Roman" w:cs="Times New Roman"/>
          <w:sz w:val="24"/>
          <w:szCs w:val="24"/>
        </w:rPr>
        <w:t xml:space="preserve"> объяснять взаимосвязь событий, </w:t>
      </w:r>
      <w:r w:rsidRPr="00832503">
        <w:rPr>
          <w:rFonts w:ascii="Times New Roman" w:hAnsi="Times New Roman" w:cs="Times New Roman"/>
          <w:sz w:val="24"/>
          <w:szCs w:val="24"/>
        </w:rPr>
        <w:t xml:space="preserve">характеры и поступки героев и роль основных художественных средств в раскрытии </w:t>
      </w:r>
      <w:r w:rsidR="00DB6626" w:rsidRPr="00832503">
        <w:rPr>
          <w:rFonts w:ascii="Times New Roman" w:hAnsi="Times New Roman" w:cs="Times New Roman"/>
          <w:sz w:val="24"/>
          <w:szCs w:val="24"/>
        </w:rPr>
        <w:t>идейно</w:t>
      </w:r>
      <w:r w:rsidR="00DB6626">
        <w:rPr>
          <w:rFonts w:ascii="Times New Roman" w:hAnsi="Times New Roman" w:cs="Times New Roman"/>
          <w:sz w:val="24"/>
          <w:szCs w:val="24"/>
        </w:rPr>
        <w:t xml:space="preserve"> - </w:t>
      </w:r>
      <w:r w:rsidR="00DB6626" w:rsidRPr="00832503">
        <w:rPr>
          <w:rFonts w:ascii="Times New Roman" w:hAnsi="Times New Roman" w:cs="Times New Roman"/>
          <w:sz w:val="24"/>
          <w:szCs w:val="24"/>
        </w:rPr>
        <w:t xml:space="preserve"> эстетического</w:t>
      </w:r>
      <w:r w:rsidRPr="00832503">
        <w:rPr>
          <w:rFonts w:ascii="Times New Roman" w:hAnsi="Times New Roman" w:cs="Times New Roman"/>
          <w:sz w:val="24"/>
          <w:szCs w:val="24"/>
        </w:rPr>
        <w:t xml:space="preserve"> содержания произведения; умение пользоваться основными </w:t>
      </w:r>
      <w:proofErr w:type="spellStart"/>
      <w:r w:rsidRPr="00832503">
        <w:rPr>
          <w:rFonts w:ascii="Times New Roman" w:hAnsi="Times New Roman" w:cs="Times New Roman"/>
          <w:sz w:val="24"/>
          <w:szCs w:val="24"/>
        </w:rPr>
        <w:t>теоретиколитературными</w:t>
      </w:r>
      <w:proofErr w:type="spellEnd"/>
      <w:r w:rsidRPr="00832503">
        <w:rPr>
          <w:rFonts w:ascii="Times New Roman" w:hAnsi="Times New Roman" w:cs="Times New Roman"/>
          <w:sz w:val="24"/>
          <w:szCs w:val="24"/>
        </w:rPr>
        <w:t xml:space="preserve"> знаниями и навыками при анализе прочитанных произведений; умение</w:t>
      </w:r>
      <w:r w:rsidR="00DB6626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 xml:space="preserve">привлекать текст произведения для обоснования </w:t>
      </w:r>
      <w:r w:rsidR="00DB6626">
        <w:rPr>
          <w:rFonts w:ascii="Times New Roman" w:hAnsi="Times New Roman" w:cs="Times New Roman"/>
          <w:sz w:val="24"/>
          <w:szCs w:val="24"/>
        </w:rPr>
        <w:t>своих выводов;</w:t>
      </w:r>
      <w:proofErr w:type="gramEnd"/>
      <w:r w:rsidR="00DB6626">
        <w:rPr>
          <w:rFonts w:ascii="Times New Roman" w:hAnsi="Times New Roman" w:cs="Times New Roman"/>
          <w:sz w:val="24"/>
          <w:szCs w:val="24"/>
        </w:rPr>
        <w:t xml:space="preserve"> хорошее владение </w:t>
      </w:r>
      <w:r w:rsidRPr="00832503">
        <w:rPr>
          <w:rFonts w:ascii="Times New Roman" w:hAnsi="Times New Roman" w:cs="Times New Roman"/>
          <w:sz w:val="24"/>
          <w:szCs w:val="24"/>
        </w:rPr>
        <w:t>монологической литературной речью.</w:t>
      </w:r>
      <w:r w:rsidR="0069708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Однако допускается одна-две неточности в ответе.</w:t>
      </w:r>
    </w:p>
    <w:p w14:paraId="2638747B" w14:textId="6EC979C4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Отметкой «3» оценивается ответ, свидетел</w:t>
      </w:r>
      <w:r w:rsidR="00DB6626">
        <w:rPr>
          <w:rFonts w:ascii="Times New Roman" w:hAnsi="Times New Roman" w:cs="Times New Roman"/>
          <w:sz w:val="24"/>
          <w:szCs w:val="24"/>
        </w:rPr>
        <w:t xml:space="preserve">ьствующий в основном о знании и </w:t>
      </w:r>
      <w:r w:rsidRPr="00832503">
        <w:rPr>
          <w:rFonts w:ascii="Times New Roman" w:hAnsi="Times New Roman" w:cs="Times New Roman"/>
          <w:sz w:val="24"/>
          <w:szCs w:val="24"/>
        </w:rPr>
        <w:t>понимании текста изучаемого произведения; умении объяснит</w:t>
      </w:r>
      <w:r w:rsidR="00DB6626">
        <w:rPr>
          <w:rFonts w:ascii="Times New Roman" w:hAnsi="Times New Roman" w:cs="Times New Roman"/>
          <w:sz w:val="24"/>
          <w:szCs w:val="24"/>
        </w:rPr>
        <w:t xml:space="preserve">ь взаимосвязь основных событий, </w:t>
      </w:r>
      <w:r w:rsidRPr="00832503">
        <w:rPr>
          <w:rFonts w:ascii="Times New Roman" w:hAnsi="Times New Roman" w:cs="Times New Roman"/>
          <w:sz w:val="24"/>
          <w:szCs w:val="24"/>
        </w:rPr>
        <w:t>характеры и поступки героев и роль важнейших художественных сре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аскрытии идейно</w:t>
      </w:r>
      <w:r w:rsidR="00DB6626">
        <w:rPr>
          <w:rFonts w:ascii="Times New Roman" w:hAnsi="Times New Roman" w:cs="Times New Roman"/>
          <w:sz w:val="24"/>
          <w:szCs w:val="24"/>
        </w:rPr>
        <w:t xml:space="preserve"> - </w:t>
      </w:r>
      <w:r w:rsidRPr="00832503">
        <w:rPr>
          <w:rFonts w:ascii="Times New Roman" w:hAnsi="Times New Roman" w:cs="Times New Roman"/>
          <w:sz w:val="24"/>
          <w:szCs w:val="24"/>
        </w:rPr>
        <w:lastRenderedPageBreak/>
        <w:t>художественного содержания произведения; о знании основных вопросов теории, но</w:t>
      </w:r>
      <w:r w:rsidR="00DB6626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недостаточном умении пользоваться этими знаниями</w:t>
      </w:r>
      <w:r w:rsidR="00DB6626">
        <w:rPr>
          <w:rFonts w:ascii="Times New Roman" w:hAnsi="Times New Roman" w:cs="Times New Roman"/>
          <w:sz w:val="24"/>
          <w:szCs w:val="24"/>
        </w:rPr>
        <w:t xml:space="preserve"> при анализе произведений; об </w:t>
      </w:r>
      <w:r w:rsidRPr="00832503">
        <w:rPr>
          <w:rFonts w:ascii="Times New Roman" w:hAnsi="Times New Roman" w:cs="Times New Roman"/>
          <w:sz w:val="24"/>
          <w:szCs w:val="24"/>
        </w:rPr>
        <w:t>ограниченных навыках разбора и недостаточном умении пр</w:t>
      </w:r>
      <w:r w:rsidR="00DB6626">
        <w:rPr>
          <w:rFonts w:ascii="Times New Roman" w:hAnsi="Times New Roman" w:cs="Times New Roman"/>
          <w:sz w:val="24"/>
          <w:szCs w:val="24"/>
        </w:rPr>
        <w:t>ивлекать те</w:t>
      </w:r>
      <w:proofErr w:type="gramStart"/>
      <w:r w:rsidR="00DB6626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DB6626">
        <w:rPr>
          <w:rFonts w:ascii="Times New Roman" w:hAnsi="Times New Roman" w:cs="Times New Roman"/>
          <w:sz w:val="24"/>
          <w:szCs w:val="24"/>
        </w:rPr>
        <w:t xml:space="preserve">оизведения для подтверждения своих выводов. </w:t>
      </w:r>
      <w:r w:rsidRPr="00832503">
        <w:rPr>
          <w:rFonts w:ascii="Times New Roman" w:hAnsi="Times New Roman" w:cs="Times New Roman"/>
          <w:sz w:val="24"/>
          <w:szCs w:val="24"/>
        </w:rPr>
        <w:t xml:space="preserve">Допускается несколько ошибок в содержании ответа, </w:t>
      </w:r>
      <w:r w:rsidR="00DB6626">
        <w:rPr>
          <w:rFonts w:ascii="Times New Roman" w:hAnsi="Times New Roman" w:cs="Times New Roman"/>
          <w:sz w:val="24"/>
          <w:szCs w:val="24"/>
        </w:rPr>
        <w:t xml:space="preserve">недостаточно свободное владение </w:t>
      </w:r>
      <w:r w:rsidRPr="00832503">
        <w:rPr>
          <w:rFonts w:ascii="Times New Roman" w:hAnsi="Times New Roman" w:cs="Times New Roman"/>
          <w:sz w:val="24"/>
          <w:szCs w:val="24"/>
        </w:rPr>
        <w:t>монологической речью, ряд недостатков в композиции и язык</w:t>
      </w:r>
      <w:r w:rsidR="00DB6626">
        <w:rPr>
          <w:rFonts w:ascii="Times New Roman" w:hAnsi="Times New Roman" w:cs="Times New Roman"/>
          <w:sz w:val="24"/>
          <w:szCs w:val="24"/>
        </w:rPr>
        <w:t xml:space="preserve">е ответа, несоответствие уровня </w:t>
      </w:r>
      <w:r w:rsidRPr="00832503">
        <w:rPr>
          <w:rFonts w:ascii="Times New Roman" w:hAnsi="Times New Roman" w:cs="Times New Roman"/>
          <w:sz w:val="24"/>
          <w:szCs w:val="24"/>
        </w:rPr>
        <w:t>чтения нормам, установленным для данного класса.</w:t>
      </w:r>
    </w:p>
    <w:p w14:paraId="467984D8" w14:textId="24BC141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Отметкой «2» оценивается ответ, обнаруживающий</w:t>
      </w:r>
      <w:r w:rsidR="00DB6626">
        <w:rPr>
          <w:rFonts w:ascii="Times New Roman" w:hAnsi="Times New Roman" w:cs="Times New Roman"/>
          <w:sz w:val="24"/>
          <w:szCs w:val="24"/>
        </w:rPr>
        <w:t xml:space="preserve"> незнание существенных вопросов </w:t>
      </w:r>
      <w:r w:rsidRPr="00832503">
        <w:rPr>
          <w:rFonts w:ascii="Times New Roman" w:hAnsi="Times New Roman" w:cs="Times New Roman"/>
          <w:sz w:val="24"/>
          <w:szCs w:val="24"/>
        </w:rPr>
        <w:t>содержания произведения; неумение объяснить поведение и характеры осн</w:t>
      </w:r>
      <w:r w:rsidR="00DB6626">
        <w:rPr>
          <w:rFonts w:ascii="Times New Roman" w:hAnsi="Times New Roman" w:cs="Times New Roman"/>
          <w:sz w:val="24"/>
          <w:szCs w:val="24"/>
        </w:rPr>
        <w:t xml:space="preserve">овных героев и роль </w:t>
      </w:r>
      <w:r w:rsidRPr="00832503">
        <w:rPr>
          <w:rFonts w:ascii="Times New Roman" w:hAnsi="Times New Roman" w:cs="Times New Roman"/>
          <w:sz w:val="24"/>
          <w:szCs w:val="24"/>
        </w:rPr>
        <w:t>важнейших художественных сре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 xml:space="preserve">аскрытии </w:t>
      </w:r>
      <w:r w:rsidR="00DB6626">
        <w:rPr>
          <w:rFonts w:ascii="Times New Roman" w:hAnsi="Times New Roman" w:cs="Times New Roman"/>
          <w:sz w:val="24"/>
          <w:szCs w:val="24"/>
        </w:rPr>
        <w:t xml:space="preserve">идейно-эстетического содержания </w:t>
      </w:r>
      <w:r w:rsidRPr="00832503">
        <w:rPr>
          <w:rFonts w:ascii="Times New Roman" w:hAnsi="Times New Roman" w:cs="Times New Roman"/>
          <w:sz w:val="24"/>
          <w:szCs w:val="24"/>
        </w:rPr>
        <w:t>произведения; незнание элементарных теоретико-литера</w:t>
      </w:r>
      <w:r w:rsidR="00DB6626">
        <w:rPr>
          <w:rFonts w:ascii="Times New Roman" w:hAnsi="Times New Roman" w:cs="Times New Roman"/>
          <w:sz w:val="24"/>
          <w:szCs w:val="24"/>
        </w:rPr>
        <w:t xml:space="preserve">турных понятий; слабое владение </w:t>
      </w:r>
      <w:r w:rsidRPr="00832503">
        <w:rPr>
          <w:rFonts w:ascii="Times New Roman" w:hAnsi="Times New Roman" w:cs="Times New Roman"/>
          <w:sz w:val="24"/>
          <w:szCs w:val="24"/>
        </w:rPr>
        <w:t>монологической литературной речью и техникой чтения, бедность выразительных</w:t>
      </w:r>
      <w:r w:rsidR="00DB6626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Pr="00832503">
        <w:rPr>
          <w:rFonts w:ascii="Times New Roman" w:hAnsi="Times New Roman" w:cs="Times New Roman"/>
          <w:sz w:val="24"/>
          <w:szCs w:val="24"/>
        </w:rPr>
        <w:t>языка.</w:t>
      </w:r>
    </w:p>
    <w:p w14:paraId="3EEA390C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сочинений</w:t>
      </w:r>
    </w:p>
    <w:p w14:paraId="731AFB50" w14:textId="20E1BD78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Объем сочинений должен быть примерно таким</w:t>
      </w:r>
      <w:r w:rsidR="00697083">
        <w:rPr>
          <w:rFonts w:ascii="Times New Roman" w:hAnsi="Times New Roman" w:cs="Times New Roman"/>
          <w:sz w:val="24"/>
          <w:szCs w:val="24"/>
        </w:rPr>
        <w:t xml:space="preserve"> в 6 классе—1,5—2</w:t>
      </w:r>
      <w:r w:rsidRPr="00832503">
        <w:rPr>
          <w:rFonts w:ascii="Times New Roman" w:hAnsi="Times New Roman" w:cs="Times New Roman"/>
          <w:sz w:val="24"/>
          <w:szCs w:val="24"/>
        </w:rPr>
        <w:t>.</w:t>
      </w:r>
    </w:p>
    <w:p w14:paraId="794001FC" w14:textId="30D076D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t>В основу оценки сочинений по литературе должны быть положены сл</w:t>
      </w:r>
      <w:r w:rsidR="00DB6626">
        <w:rPr>
          <w:rFonts w:ascii="Times New Roman" w:hAnsi="Times New Roman" w:cs="Times New Roman"/>
          <w:sz w:val="24"/>
          <w:szCs w:val="24"/>
        </w:rPr>
        <w:t xml:space="preserve">едующие главные </w:t>
      </w:r>
      <w:r w:rsidRPr="00832503">
        <w:rPr>
          <w:rFonts w:ascii="Times New Roman" w:hAnsi="Times New Roman" w:cs="Times New Roman"/>
          <w:sz w:val="24"/>
          <w:szCs w:val="24"/>
        </w:rPr>
        <w:t>критерии в пре</w:t>
      </w:r>
      <w:r w:rsidR="00DB6626">
        <w:rPr>
          <w:rFonts w:ascii="Times New Roman" w:hAnsi="Times New Roman" w:cs="Times New Roman"/>
          <w:sz w:val="24"/>
          <w:szCs w:val="24"/>
        </w:rPr>
        <w:t xml:space="preserve">делах программы данного класса: </w:t>
      </w:r>
      <w:r w:rsidRPr="00832503">
        <w:rPr>
          <w:rFonts w:ascii="Times New Roman" w:hAnsi="Times New Roman" w:cs="Times New Roman"/>
          <w:sz w:val="24"/>
          <w:szCs w:val="24"/>
        </w:rPr>
        <w:t>правильное понимание темы, глубина и полнота ее рас</w:t>
      </w:r>
      <w:r w:rsidR="00DB6626">
        <w:rPr>
          <w:rFonts w:ascii="Times New Roman" w:hAnsi="Times New Roman" w:cs="Times New Roman"/>
          <w:sz w:val="24"/>
          <w:szCs w:val="24"/>
        </w:rPr>
        <w:t xml:space="preserve">крытия, верная передача фактов, </w:t>
      </w:r>
      <w:r w:rsidRPr="00832503">
        <w:rPr>
          <w:rFonts w:ascii="Times New Roman" w:hAnsi="Times New Roman" w:cs="Times New Roman"/>
          <w:sz w:val="24"/>
          <w:szCs w:val="24"/>
        </w:rPr>
        <w:t>правильное объяснение событий и поведения героев,</w:t>
      </w:r>
      <w:r w:rsidR="00DB6626">
        <w:rPr>
          <w:rFonts w:ascii="Times New Roman" w:hAnsi="Times New Roman" w:cs="Times New Roman"/>
          <w:sz w:val="24"/>
          <w:szCs w:val="24"/>
        </w:rPr>
        <w:t xml:space="preserve"> исходя из идейно-тематического </w:t>
      </w:r>
      <w:r w:rsidRPr="00832503">
        <w:rPr>
          <w:rFonts w:ascii="Times New Roman" w:hAnsi="Times New Roman" w:cs="Times New Roman"/>
          <w:sz w:val="24"/>
          <w:szCs w:val="24"/>
        </w:rPr>
        <w:t>содержания произведения, доказательность основных по</w:t>
      </w:r>
      <w:r w:rsidR="00DB6626">
        <w:rPr>
          <w:rFonts w:ascii="Times New Roman" w:hAnsi="Times New Roman" w:cs="Times New Roman"/>
          <w:sz w:val="24"/>
          <w:szCs w:val="24"/>
        </w:rPr>
        <w:t xml:space="preserve">ложений, привлечение материала, </w:t>
      </w:r>
      <w:r w:rsidRPr="00832503">
        <w:rPr>
          <w:rFonts w:ascii="Times New Roman" w:hAnsi="Times New Roman" w:cs="Times New Roman"/>
          <w:sz w:val="24"/>
          <w:szCs w:val="24"/>
        </w:rPr>
        <w:t>важного и существенного для раскрытия темы, умение делать</w:t>
      </w:r>
      <w:r w:rsidR="00DB6626">
        <w:rPr>
          <w:rFonts w:ascii="Times New Roman" w:hAnsi="Times New Roman" w:cs="Times New Roman"/>
          <w:sz w:val="24"/>
          <w:szCs w:val="24"/>
        </w:rPr>
        <w:t xml:space="preserve"> выводы и обобщения, точность в </w:t>
      </w:r>
      <w:r w:rsidRPr="00832503">
        <w:rPr>
          <w:rFonts w:ascii="Times New Roman" w:hAnsi="Times New Roman" w:cs="Times New Roman"/>
          <w:sz w:val="24"/>
          <w:szCs w:val="24"/>
        </w:rPr>
        <w:t>цитатах и умение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 xml:space="preserve"> включать их в текст сочинения; наличи</w:t>
      </w:r>
      <w:r w:rsidR="00DB6626">
        <w:rPr>
          <w:rFonts w:ascii="Times New Roman" w:hAnsi="Times New Roman" w:cs="Times New Roman"/>
          <w:sz w:val="24"/>
          <w:szCs w:val="24"/>
        </w:rPr>
        <w:t xml:space="preserve">е плана в обучающих сочинениях; </w:t>
      </w:r>
      <w:r w:rsidRPr="00832503">
        <w:rPr>
          <w:rFonts w:ascii="Times New Roman" w:hAnsi="Times New Roman" w:cs="Times New Roman"/>
          <w:sz w:val="24"/>
          <w:szCs w:val="24"/>
        </w:rPr>
        <w:t>соразмерность частей сочинения, логичность</w:t>
      </w:r>
      <w:r w:rsidR="00DB6626">
        <w:rPr>
          <w:rFonts w:ascii="Times New Roman" w:hAnsi="Times New Roman" w:cs="Times New Roman"/>
          <w:sz w:val="24"/>
          <w:szCs w:val="24"/>
        </w:rPr>
        <w:t xml:space="preserve"> связей и переходов между ними; </w:t>
      </w:r>
      <w:r w:rsidRPr="00832503">
        <w:rPr>
          <w:rFonts w:ascii="Times New Roman" w:hAnsi="Times New Roman" w:cs="Times New Roman"/>
          <w:sz w:val="24"/>
          <w:szCs w:val="24"/>
        </w:rPr>
        <w:t>точность и богатство лексики, умение пользоват</w:t>
      </w:r>
      <w:r w:rsidR="00DB6626">
        <w:rPr>
          <w:rFonts w:ascii="Times New Roman" w:hAnsi="Times New Roman" w:cs="Times New Roman"/>
          <w:sz w:val="24"/>
          <w:szCs w:val="24"/>
        </w:rPr>
        <w:t xml:space="preserve">ься изобразительными средствами </w:t>
      </w:r>
      <w:r w:rsidRPr="00832503">
        <w:rPr>
          <w:rFonts w:ascii="Times New Roman" w:hAnsi="Times New Roman" w:cs="Times New Roman"/>
          <w:sz w:val="24"/>
          <w:szCs w:val="24"/>
        </w:rPr>
        <w:t>языка.</w:t>
      </w:r>
    </w:p>
    <w:p w14:paraId="39508E80" w14:textId="0FE12399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за грамотность сочинения выставляется в</w:t>
      </w:r>
      <w:r w:rsidR="00DB6626">
        <w:rPr>
          <w:rFonts w:ascii="Times New Roman" w:hAnsi="Times New Roman" w:cs="Times New Roman"/>
          <w:sz w:val="24"/>
          <w:szCs w:val="24"/>
        </w:rPr>
        <w:t xml:space="preserve"> соответствии с «Нормами оценки </w:t>
      </w:r>
      <w:r w:rsidRPr="00832503">
        <w:rPr>
          <w:rFonts w:ascii="Times New Roman" w:hAnsi="Times New Roman" w:cs="Times New Roman"/>
          <w:sz w:val="24"/>
          <w:szCs w:val="24"/>
        </w:rPr>
        <w:t>знаний, умений и навыков учащихся по русскому языку».</w:t>
      </w:r>
    </w:p>
    <w:p w14:paraId="53FB5666" w14:textId="07A29526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</w:t>
      </w:r>
      <w:r w:rsidR="00DB6626">
        <w:rPr>
          <w:rFonts w:ascii="Times New Roman" w:hAnsi="Times New Roman" w:cs="Times New Roman"/>
          <w:sz w:val="24"/>
          <w:szCs w:val="24"/>
        </w:rPr>
        <w:t xml:space="preserve">етка «5» ставится за сочинение: </w:t>
      </w:r>
      <w:r w:rsidRPr="00832503">
        <w:rPr>
          <w:rFonts w:ascii="Times New Roman" w:hAnsi="Times New Roman" w:cs="Times New Roman"/>
          <w:sz w:val="24"/>
          <w:szCs w:val="24"/>
        </w:rPr>
        <w:t>глубоко и аргументировано раскрывающее тему</w:t>
      </w:r>
      <w:r w:rsidR="00DB6626">
        <w:rPr>
          <w:rFonts w:ascii="Times New Roman" w:hAnsi="Times New Roman" w:cs="Times New Roman"/>
          <w:sz w:val="24"/>
          <w:szCs w:val="24"/>
        </w:rPr>
        <w:t xml:space="preserve">, свидетельствующее об отличном </w:t>
      </w:r>
      <w:r w:rsidRPr="00832503">
        <w:rPr>
          <w:rFonts w:ascii="Times New Roman" w:hAnsi="Times New Roman" w:cs="Times New Roman"/>
          <w:sz w:val="24"/>
          <w:szCs w:val="24"/>
        </w:rPr>
        <w:t>знании текста пр</w:t>
      </w:r>
      <w:r w:rsidR="00DB6626">
        <w:rPr>
          <w:rFonts w:ascii="Times New Roman" w:hAnsi="Times New Roman" w:cs="Times New Roman"/>
          <w:sz w:val="24"/>
          <w:szCs w:val="24"/>
        </w:rPr>
        <w:t xml:space="preserve">оизведения и других материалов, </w:t>
      </w:r>
      <w:r w:rsidRPr="00832503">
        <w:rPr>
          <w:rFonts w:ascii="Times New Roman" w:hAnsi="Times New Roman" w:cs="Times New Roman"/>
          <w:sz w:val="24"/>
          <w:szCs w:val="24"/>
        </w:rPr>
        <w:t>необходи</w:t>
      </w:r>
      <w:r w:rsidR="00DB6626">
        <w:rPr>
          <w:rFonts w:ascii="Times New Roman" w:hAnsi="Times New Roman" w:cs="Times New Roman"/>
          <w:sz w:val="24"/>
          <w:szCs w:val="24"/>
        </w:rPr>
        <w:t xml:space="preserve">мых для ее раскрытия, об умении </w:t>
      </w:r>
      <w:r w:rsidRPr="00832503">
        <w:rPr>
          <w:rFonts w:ascii="Times New Roman" w:hAnsi="Times New Roman" w:cs="Times New Roman"/>
          <w:sz w:val="24"/>
          <w:szCs w:val="24"/>
        </w:rPr>
        <w:t>целенаправленно анализировать материал, делать выв</w:t>
      </w:r>
      <w:r w:rsidR="00DB6626">
        <w:rPr>
          <w:rFonts w:ascii="Times New Roman" w:hAnsi="Times New Roman" w:cs="Times New Roman"/>
          <w:sz w:val="24"/>
          <w:szCs w:val="24"/>
        </w:rPr>
        <w:t xml:space="preserve">оды и обобщения; </w:t>
      </w:r>
      <w:r w:rsidRPr="00832503">
        <w:rPr>
          <w:rFonts w:ascii="Times New Roman" w:hAnsi="Times New Roman" w:cs="Times New Roman"/>
          <w:sz w:val="24"/>
          <w:szCs w:val="24"/>
        </w:rPr>
        <w:t>стройное по композиции, логичное и после</w:t>
      </w:r>
      <w:r w:rsidR="00DB6626">
        <w:rPr>
          <w:rFonts w:ascii="Times New Roman" w:hAnsi="Times New Roman" w:cs="Times New Roman"/>
          <w:sz w:val="24"/>
          <w:szCs w:val="24"/>
        </w:rPr>
        <w:t xml:space="preserve">довательное в изложении мыслей; </w:t>
      </w:r>
      <w:r w:rsidRPr="00832503">
        <w:rPr>
          <w:rFonts w:ascii="Times New Roman" w:hAnsi="Times New Roman" w:cs="Times New Roman"/>
          <w:sz w:val="24"/>
          <w:szCs w:val="24"/>
        </w:rPr>
        <w:t xml:space="preserve">написанное правильным литературным языком </w:t>
      </w:r>
      <w:r w:rsidR="00DB6626">
        <w:rPr>
          <w:rFonts w:ascii="Times New Roman" w:hAnsi="Times New Roman" w:cs="Times New Roman"/>
          <w:sz w:val="24"/>
          <w:szCs w:val="24"/>
        </w:rPr>
        <w:t xml:space="preserve">и стилистически соответствующее содержанию. </w:t>
      </w:r>
      <w:r w:rsidRPr="00832503">
        <w:rPr>
          <w:rFonts w:ascii="Times New Roman" w:hAnsi="Times New Roman" w:cs="Times New Roman"/>
          <w:sz w:val="24"/>
          <w:szCs w:val="24"/>
        </w:rPr>
        <w:t>Допускается незначительная неточность в содержании, один-два речевых недочета.</w:t>
      </w:r>
    </w:p>
    <w:p w14:paraId="5DACDDCF" w14:textId="65054FDD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</w:t>
      </w:r>
      <w:r w:rsidR="00DB6626">
        <w:rPr>
          <w:rFonts w:ascii="Times New Roman" w:hAnsi="Times New Roman" w:cs="Times New Roman"/>
          <w:sz w:val="24"/>
          <w:szCs w:val="24"/>
        </w:rPr>
        <w:t xml:space="preserve">етка «4» ставится за сочинение: </w:t>
      </w:r>
      <w:r w:rsidRPr="00832503">
        <w:rPr>
          <w:rFonts w:ascii="Times New Roman" w:hAnsi="Times New Roman" w:cs="Times New Roman"/>
          <w:sz w:val="24"/>
          <w:szCs w:val="24"/>
        </w:rPr>
        <w:t>достаточно полно и убедительно раскрывающее тему</w:t>
      </w:r>
      <w:r w:rsidR="00DB6626">
        <w:rPr>
          <w:rFonts w:ascii="Times New Roman" w:hAnsi="Times New Roman" w:cs="Times New Roman"/>
          <w:sz w:val="24"/>
          <w:szCs w:val="24"/>
        </w:rPr>
        <w:t xml:space="preserve">, обнаруживающее хорошее знание </w:t>
      </w:r>
      <w:r w:rsidRPr="00832503">
        <w:rPr>
          <w:rFonts w:ascii="Times New Roman" w:hAnsi="Times New Roman" w:cs="Times New Roman"/>
          <w:sz w:val="24"/>
          <w:szCs w:val="24"/>
        </w:rPr>
        <w:t>литературного материала и других источников по теме сочи</w:t>
      </w:r>
      <w:r w:rsidR="00DB6626">
        <w:rPr>
          <w:rFonts w:ascii="Times New Roman" w:hAnsi="Times New Roman" w:cs="Times New Roman"/>
          <w:sz w:val="24"/>
          <w:szCs w:val="24"/>
        </w:rPr>
        <w:t xml:space="preserve">нения и умение пользоваться ими </w:t>
      </w:r>
      <w:r w:rsidRPr="00832503">
        <w:rPr>
          <w:rFonts w:ascii="Times New Roman" w:hAnsi="Times New Roman" w:cs="Times New Roman"/>
          <w:sz w:val="24"/>
          <w:szCs w:val="24"/>
        </w:rPr>
        <w:t>для обоснования своих мыслей, а также делать выводы и о</w:t>
      </w:r>
      <w:r w:rsidR="00DB6626">
        <w:rPr>
          <w:rFonts w:ascii="Times New Roman" w:hAnsi="Times New Roman" w:cs="Times New Roman"/>
          <w:sz w:val="24"/>
          <w:szCs w:val="24"/>
        </w:rPr>
        <w:t xml:space="preserve">бобщения; </w:t>
      </w:r>
      <w:r w:rsidRPr="00832503">
        <w:rPr>
          <w:rFonts w:ascii="Times New Roman" w:hAnsi="Times New Roman" w:cs="Times New Roman"/>
          <w:sz w:val="24"/>
          <w:szCs w:val="24"/>
        </w:rPr>
        <w:t>логичное и последо</w:t>
      </w:r>
      <w:r w:rsidR="00DB6626">
        <w:rPr>
          <w:rFonts w:ascii="Times New Roman" w:hAnsi="Times New Roman" w:cs="Times New Roman"/>
          <w:sz w:val="24"/>
          <w:szCs w:val="24"/>
        </w:rPr>
        <w:t xml:space="preserve">вательное изложение содержания; </w:t>
      </w:r>
      <w:r w:rsidRPr="00832503">
        <w:rPr>
          <w:rFonts w:ascii="Times New Roman" w:hAnsi="Times New Roman" w:cs="Times New Roman"/>
          <w:sz w:val="24"/>
          <w:szCs w:val="24"/>
        </w:rPr>
        <w:t>написанное правильным литературным языком</w:t>
      </w:r>
      <w:r w:rsidR="00DB6626">
        <w:rPr>
          <w:rFonts w:ascii="Times New Roman" w:hAnsi="Times New Roman" w:cs="Times New Roman"/>
          <w:sz w:val="24"/>
          <w:szCs w:val="24"/>
        </w:rPr>
        <w:t xml:space="preserve">, стилистически соответствующее содержанию. </w:t>
      </w:r>
      <w:r w:rsidRPr="00832503">
        <w:rPr>
          <w:rFonts w:ascii="Times New Roman" w:hAnsi="Times New Roman" w:cs="Times New Roman"/>
          <w:sz w:val="24"/>
          <w:szCs w:val="24"/>
        </w:rPr>
        <w:t>Допускаются две-три неточности в содержании, незна</w:t>
      </w:r>
      <w:r w:rsidR="00DB6626">
        <w:rPr>
          <w:rFonts w:ascii="Times New Roman" w:hAnsi="Times New Roman" w:cs="Times New Roman"/>
          <w:sz w:val="24"/>
          <w:szCs w:val="24"/>
        </w:rPr>
        <w:t xml:space="preserve">чительные отклонения от темы, а </w:t>
      </w:r>
      <w:r w:rsidRPr="00832503">
        <w:rPr>
          <w:rFonts w:ascii="Times New Roman" w:hAnsi="Times New Roman" w:cs="Times New Roman"/>
          <w:sz w:val="24"/>
          <w:szCs w:val="24"/>
        </w:rPr>
        <w:t>также не более трех-четырех речевых недочетов.</w:t>
      </w:r>
    </w:p>
    <w:p w14:paraId="31B4944B" w14:textId="16A5C442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t>Отметка «3» ст</w:t>
      </w:r>
      <w:r w:rsidR="00DB6626">
        <w:rPr>
          <w:rFonts w:ascii="Times New Roman" w:hAnsi="Times New Roman" w:cs="Times New Roman"/>
          <w:sz w:val="24"/>
          <w:szCs w:val="24"/>
        </w:rPr>
        <w:t xml:space="preserve">авится за сочинение, в котором: </w:t>
      </w:r>
      <w:r w:rsidRPr="00832503">
        <w:rPr>
          <w:rFonts w:ascii="Times New Roman" w:hAnsi="Times New Roman" w:cs="Times New Roman"/>
          <w:sz w:val="24"/>
          <w:szCs w:val="24"/>
        </w:rPr>
        <w:t>в главном и основном раскрывается тема, в целом д</w:t>
      </w:r>
      <w:r w:rsidR="00DB6626">
        <w:rPr>
          <w:rFonts w:ascii="Times New Roman" w:hAnsi="Times New Roman" w:cs="Times New Roman"/>
          <w:sz w:val="24"/>
          <w:szCs w:val="24"/>
        </w:rPr>
        <w:t xml:space="preserve">ан верный, но односторонний или </w:t>
      </w:r>
      <w:r w:rsidRPr="00832503">
        <w:rPr>
          <w:rFonts w:ascii="Times New Roman" w:hAnsi="Times New Roman" w:cs="Times New Roman"/>
          <w:sz w:val="24"/>
          <w:szCs w:val="24"/>
        </w:rPr>
        <w:t>недостаточно полный ответ на тему, допущены отклонени</w:t>
      </w:r>
      <w:r w:rsidR="00DB6626">
        <w:rPr>
          <w:rFonts w:ascii="Times New Roman" w:hAnsi="Times New Roman" w:cs="Times New Roman"/>
          <w:sz w:val="24"/>
          <w:szCs w:val="24"/>
        </w:rPr>
        <w:t xml:space="preserve">я от нее или отдельные ошибки в </w:t>
      </w:r>
      <w:r w:rsidRPr="00832503">
        <w:rPr>
          <w:rFonts w:ascii="Times New Roman" w:hAnsi="Times New Roman" w:cs="Times New Roman"/>
          <w:sz w:val="24"/>
          <w:szCs w:val="24"/>
        </w:rPr>
        <w:t>изложении фактического материала; обнаруживается недос</w:t>
      </w:r>
      <w:r w:rsidR="00DB6626">
        <w:rPr>
          <w:rFonts w:ascii="Times New Roman" w:hAnsi="Times New Roman" w:cs="Times New Roman"/>
          <w:sz w:val="24"/>
          <w:szCs w:val="24"/>
        </w:rPr>
        <w:t xml:space="preserve">таточное умение делать выводы и обобщения; </w:t>
      </w:r>
      <w:r w:rsidRPr="00832503">
        <w:rPr>
          <w:rFonts w:ascii="Times New Roman" w:hAnsi="Times New Roman" w:cs="Times New Roman"/>
          <w:sz w:val="24"/>
          <w:szCs w:val="24"/>
        </w:rPr>
        <w:t>материал излагается достаточно логично, н</w:t>
      </w:r>
      <w:r w:rsidR="00DB6626">
        <w:rPr>
          <w:rFonts w:ascii="Times New Roman" w:hAnsi="Times New Roman" w:cs="Times New Roman"/>
          <w:sz w:val="24"/>
          <w:szCs w:val="24"/>
        </w:rPr>
        <w:t xml:space="preserve">о имеются отдельные нарушения в </w:t>
      </w:r>
      <w:r w:rsidRPr="00832503">
        <w:rPr>
          <w:rFonts w:ascii="Times New Roman" w:hAnsi="Times New Roman" w:cs="Times New Roman"/>
          <w:sz w:val="24"/>
          <w:szCs w:val="24"/>
        </w:rPr>
        <w:t>после</w:t>
      </w:r>
      <w:r w:rsidR="00D7552B">
        <w:rPr>
          <w:rFonts w:ascii="Times New Roman" w:hAnsi="Times New Roman" w:cs="Times New Roman"/>
          <w:sz w:val="24"/>
          <w:szCs w:val="24"/>
        </w:rPr>
        <w:t>довательности выражения мыслей;</w:t>
      </w:r>
      <w:proofErr w:type="gramEnd"/>
      <w:r w:rsidR="00D7552B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обнаруживается вла</w:t>
      </w:r>
      <w:r w:rsidR="00D7552B">
        <w:rPr>
          <w:rFonts w:ascii="Times New Roman" w:hAnsi="Times New Roman" w:cs="Times New Roman"/>
          <w:sz w:val="24"/>
          <w:szCs w:val="24"/>
        </w:rPr>
        <w:t xml:space="preserve">дение основами письменной речи; </w:t>
      </w:r>
      <w:r w:rsidRPr="00832503">
        <w:rPr>
          <w:rFonts w:ascii="Times New Roman" w:hAnsi="Times New Roman" w:cs="Times New Roman"/>
          <w:sz w:val="24"/>
          <w:szCs w:val="24"/>
        </w:rPr>
        <w:t>в работе имеется не более четырех недочетов в содержании и пяти речевых недочетов.</w:t>
      </w:r>
    </w:p>
    <w:p w14:paraId="6C547200" w14:textId="06E7E2CB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t xml:space="preserve">Отметка «2» </w:t>
      </w:r>
      <w:r w:rsidR="00D7552B">
        <w:rPr>
          <w:rFonts w:ascii="Times New Roman" w:hAnsi="Times New Roman" w:cs="Times New Roman"/>
          <w:sz w:val="24"/>
          <w:szCs w:val="24"/>
        </w:rPr>
        <w:t xml:space="preserve">ставится за сочинение, которое: </w:t>
      </w:r>
      <w:r w:rsidRPr="00832503">
        <w:rPr>
          <w:rFonts w:ascii="Times New Roman" w:hAnsi="Times New Roman" w:cs="Times New Roman"/>
          <w:sz w:val="24"/>
          <w:szCs w:val="24"/>
        </w:rPr>
        <w:t>не раскрывает тему, не соответствует плану, свидете</w:t>
      </w:r>
      <w:r w:rsidR="00D7552B">
        <w:rPr>
          <w:rFonts w:ascii="Times New Roman" w:hAnsi="Times New Roman" w:cs="Times New Roman"/>
          <w:sz w:val="24"/>
          <w:szCs w:val="24"/>
        </w:rPr>
        <w:t xml:space="preserve">льствует о поверхностном знании </w:t>
      </w:r>
      <w:r w:rsidRPr="00832503">
        <w:rPr>
          <w:rFonts w:ascii="Times New Roman" w:hAnsi="Times New Roman" w:cs="Times New Roman"/>
          <w:sz w:val="24"/>
          <w:szCs w:val="24"/>
        </w:rPr>
        <w:t>текста произведения, состоит из путаного пересказа отдельных событий, б</w:t>
      </w:r>
      <w:r w:rsidR="00D7552B">
        <w:rPr>
          <w:rFonts w:ascii="Times New Roman" w:hAnsi="Times New Roman" w:cs="Times New Roman"/>
          <w:sz w:val="24"/>
          <w:szCs w:val="24"/>
        </w:rPr>
        <w:t xml:space="preserve">ез выводов и </w:t>
      </w:r>
      <w:r w:rsidRPr="00832503">
        <w:rPr>
          <w:rFonts w:ascii="Times New Roman" w:hAnsi="Times New Roman" w:cs="Times New Roman"/>
          <w:sz w:val="24"/>
          <w:szCs w:val="24"/>
        </w:rPr>
        <w:t>обобщений, или из общих поло</w:t>
      </w:r>
      <w:r w:rsidR="00D7552B">
        <w:rPr>
          <w:rFonts w:ascii="Times New Roman" w:hAnsi="Times New Roman" w:cs="Times New Roman"/>
          <w:sz w:val="24"/>
          <w:szCs w:val="24"/>
        </w:rPr>
        <w:t xml:space="preserve">жений, не </w:t>
      </w:r>
      <w:r w:rsidR="00D7552B">
        <w:rPr>
          <w:rFonts w:ascii="Times New Roman" w:hAnsi="Times New Roman" w:cs="Times New Roman"/>
          <w:sz w:val="24"/>
          <w:szCs w:val="24"/>
        </w:rPr>
        <w:lastRenderedPageBreak/>
        <w:t xml:space="preserve">опирающихся на текст; </w:t>
      </w:r>
      <w:r w:rsidRPr="00832503">
        <w:rPr>
          <w:rFonts w:ascii="Times New Roman" w:hAnsi="Times New Roman" w:cs="Times New Roman"/>
          <w:sz w:val="24"/>
          <w:szCs w:val="24"/>
        </w:rPr>
        <w:t>характеризуется случайным расположением мат</w:t>
      </w:r>
      <w:r w:rsidR="00D7552B">
        <w:rPr>
          <w:rFonts w:ascii="Times New Roman" w:hAnsi="Times New Roman" w:cs="Times New Roman"/>
          <w:sz w:val="24"/>
          <w:szCs w:val="24"/>
        </w:rPr>
        <w:t xml:space="preserve">ериала, отсутствием связи между </w:t>
      </w:r>
      <w:r w:rsidRPr="00832503">
        <w:rPr>
          <w:rFonts w:ascii="Times New Roman" w:hAnsi="Times New Roman" w:cs="Times New Roman"/>
          <w:sz w:val="24"/>
          <w:szCs w:val="24"/>
        </w:rPr>
        <w:t>частями; отличается бедностью словаря, наличием грубых речевых ошибок.</w:t>
      </w:r>
      <w:proofErr w:type="gramEnd"/>
    </w:p>
    <w:p w14:paraId="7EA64AA7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тестовых работ.</w:t>
      </w:r>
    </w:p>
    <w:p w14:paraId="4C8AF528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14:paraId="37246E7A" w14:textId="6B9FDBFF" w:rsidR="00832503" w:rsidRPr="00832503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«</w:t>
      </w:r>
      <w:r w:rsidR="00697083">
        <w:rPr>
          <w:rFonts w:ascii="Times New Roman" w:hAnsi="Times New Roman" w:cs="Times New Roman"/>
          <w:sz w:val="24"/>
          <w:szCs w:val="24"/>
        </w:rPr>
        <w:t xml:space="preserve">5» - 90 – 100 %; «4» - 78 – 89 %; «3» - 60 – 77 %; </w:t>
      </w:r>
      <w:r w:rsidRPr="00832503">
        <w:rPr>
          <w:rFonts w:ascii="Times New Roman" w:hAnsi="Times New Roman" w:cs="Times New Roman"/>
          <w:sz w:val="24"/>
          <w:szCs w:val="24"/>
        </w:rPr>
        <w:t xml:space="preserve">«2»- менее 59%. </w:t>
      </w:r>
    </w:p>
    <w:p w14:paraId="72A0E243" w14:textId="77777777" w:rsidR="00D7552B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выразительного чте</w:t>
      </w:r>
      <w:r w:rsidR="00D7552B">
        <w:rPr>
          <w:rFonts w:ascii="Times New Roman" w:hAnsi="Times New Roman" w:cs="Times New Roman"/>
          <w:sz w:val="24"/>
          <w:szCs w:val="24"/>
        </w:rPr>
        <w:t>ния художественных произведений</w:t>
      </w:r>
    </w:p>
    <w:p w14:paraId="54255242" w14:textId="211521B2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«5» ставится, если:</w:t>
      </w:r>
    </w:p>
    <w:p w14:paraId="36D1A03E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текст литературного произведения воспроизведен без ошибок;</w:t>
      </w:r>
    </w:p>
    <w:p w14:paraId="69375553" w14:textId="67CC8B92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выполнены следующие требования к технике речи: ученик читает четко, внятно,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соблюдает нормы орфоэпии, умело использует паузы для добора (пополнения запаса) воздуха;</w:t>
      </w:r>
    </w:p>
    <w:p w14:paraId="0AD14CCA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соблюдаются следующие требования к логике чтения: ученик владеет умением «читать</w:t>
      </w:r>
    </w:p>
    <w:p w14:paraId="1CA4CE03" w14:textId="1003FFC0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 xml:space="preserve">знаки препинания», 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 xml:space="preserve"> расставляет логические ударения, определяет место и характер пауз в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те</w:t>
      </w:r>
      <w:r w:rsidR="00293143">
        <w:rPr>
          <w:rFonts w:ascii="Times New Roman" w:hAnsi="Times New Roman" w:cs="Times New Roman"/>
          <w:sz w:val="24"/>
          <w:szCs w:val="24"/>
        </w:rPr>
        <w:t xml:space="preserve">ксте, владеет «шестью рычагами» </w:t>
      </w:r>
      <w:r w:rsidRPr="00832503">
        <w:rPr>
          <w:rFonts w:ascii="Times New Roman" w:hAnsi="Times New Roman" w:cs="Times New Roman"/>
          <w:sz w:val="24"/>
          <w:szCs w:val="24"/>
        </w:rPr>
        <w:t>выразительного чтения (громче - тише, выше - ниже,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быстрее - медленнее);</w:t>
      </w:r>
    </w:p>
    <w:p w14:paraId="40B320C9" w14:textId="62F99CE6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чтение отличается эмоционально-образной выразительностью: ученик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воссоздает чувства в чтении - «рисует интонацией», соблюдает паузы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психологические, начальные, финальные.</w:t>
      </w:r>
    </w:p>
    <w:p w14:paraId="32FD9A6F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«4» ставится, если</w:t>
      </w:r>
    </w:p>
    <w:p w14:paraId="7CB6AD4F" w14:textId="452DAB44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оизведения воспроизведен без ошибок или с 1-2 ошибками, которые ученики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справляет сам, без подсказки,</w:t>
      </w:r>
    </w:p>
    <w:p w14:paraId="7E904921" w14:textId="746915BE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в основном выполняются требования к технике речи, к логике чтения и к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эмоционально-образной выразительности исполнения литературного произведения.</w:t>
      </w:r>
    </w:p>
    <w:p w14:paraId="00526596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«3» ставится, если:</w:t>
      </w:r>
    </w:p>
    <w:p w14:paraId="473D464B" w14:textId="6B085316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оизведения воспроизводится с ошибками (не более 3-5 в зависимости от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размера исполняемого произведения), ученику требуется подсказка учителя, при этом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требования к технике речи, к логике чтения в основном выполняются.</w:t>
      </w:r>
    </w:p>
    <w:p w14:paraId="2A5D3EAB" w14:textId="4FE92193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оизведения воспроизводится без ошибок, ученик читает четко, внятно, но не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владеет умением «читать знаки препинания», расставлять логические ударения, паузы, читает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монотонно, неэмоционально.</w:t>
      </w:r>
    </w:p>
    <w:p w14:paraId="5639DD7E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Критерии оценивания пересказа</w:t>
      </w:r>
    </w:p>
    <w:p w14:paraId="04F30D88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1. Ошибки в содержании</w:t>
      </w:r>
    </w:p>
    <w:p w14:paraId="7B5ADD50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пропуск важного смыслового звена</w:t>
      </w:r>
    </w:p>
    <w:p w14:paraId="67E94E21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пропуск нескольких смысловых звеньев</w:t>
      </w:r>
    </w:p>
    <w:p w14:paraId="7C6742CB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«сжатие» текста</w:t>
      </w:r>
    </w:p>
    <w:p w14:paraId="207A5AC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фактические искажения</w:t>
      </w:r>
    </w:p>
    <w:p w14:paraId="10F9A05F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нарушение логической последовательности (перестановки)</w:t>
      </w:r>
    </w:p>
    <w:p w14:paraId="73FA621A" w14:textId="0DC5CB1A" w:rsidR="00832503" w:rsidRPr="00832503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2. Грамматическое и речевое оформление</w:t>
      </w:r>
      <w:r w:rsidR="00697083">
        <w:rPr>
          <w:rFonts w:ascii="Times New Roman" w:hAnsi="Times New Roman" w:cs="Times New Roman"/>
          <w:sz w:val="24"/>
          <w:szCs w:val="24"/>
        </w:rPr>
        <w:t xml:space="preserve">, </w:t>
      </w:r>
      <w:r w:rsidRPr="00832503">
        <w:rPr>
          <w:rFonts w:ascii="Times New Roman" w:hAnsi="Times New Roman" w:cs="Times New Roman"/>
          <w:sz w:val="24"/>
          <w:szCs w:val="24"/>
        </w:rPr>
        <w:t>- затруднение с началом пересказа</w:t>
      </w:r>
      <w:r w:rsidR="00697083">
        <w:rPr>
          <w:rFonts w:ascii="Times New Roman" w:hAnsi="Times New Roman" w:cs="Times New Roman"/>
          <w:sz w:val="24"/>
          <w:szCs w:val="24"/>
        </w:rPr>
        <w:t xml:space="preserve">, </w:t>
      </w:r>
      <w:r w:rsidRPr="00832503">
        <w:rPr>
          <w:rFonts w:ascii="Times New Roman" w:hAnsi="Times New Roman" w:cs="Times New Roman"/>
          <w:sz w:val="24"/>
          <w:szCs w:val="24"/>
        </w:rPr>
        <w:t>- отсутствие гр</w:t>
      </w:r>
      <w:r w:rsidR="00697083">
        <w:rPr>
          <w:rFonts w:ascii="Times New Roman" w:hAnsi="Times New Roman" w:cs="Times New Roman"/>
          <w:sz w:val="24"/>
          <w:szCs w:val="24"/>
        </w:rPr>
        <w:t xml:space="preserve">амматического завершения текста, </w:t>
      </w:r>
      <w:r w:rsidRPr="00832503">
        <w:rPr>
          <w:rFonts w:ascii="Times New Roman" w:hAnsi="Times New Roman" w:cs="Times New Roman"/>
          <w:sz w:val="24"/>
          <w:szCs w:val="24"/>
        </w:rPr>
        <w:t>- отсутствие (нарушение) связе</w:t>
      </w:r>
      <w:r w:rsidR="00697083">
        <w:rPr>
          <w:rFonts w:ascii="Times New Roman" w:hAnsi="Times New Roman" w:cs="Times New Roman"/>
          <w:sz w:val="24"/>
          <w:szCs w:val="24"/>
        </w:rPr>
        <w:t xml:space="preserve">й между предложениями и частями, - грамматические ошибки, </w:t>
      </w:r>
      <w:r w:rsidRPr="00832503">
        <w:rPr>
          <w:rFonts w:ascii="Times New Roman" w:hAnsi="Times New Roman" w:cs="Times New Roman"/>
          <w:sz w:val="24"/>
          <w:szCs w:val="24"/>
        </w:rPr>
        <w:t>- речевые ошибки</w:t>
      </w:r>
    </w:p>
    <w:p w14:paraId="7E21216A" w14:textId="77777777" w:rsidR="00697083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3. Общее впечатле</w:t>
      </w:r>
      <w:r w:rsidR="00697083">
        <w:rPr>
          <w:rFonts w:ascii="Times New Roman" w:hAnsi="Times New Roman" w:cs="Times New Roman"/>
          <w:sz w:val="24"/>
          <w:szCs w:val="24"/>
        </w:rPr>
        <w:t>ние</w:t>
      </w:r>
    </w:p>
    <w:p w14:paraId="11B98F8B" w14:textId="580BE76D" w:rsidR="00832503" w:rsidRPr="00832503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32503">
        <w:rPr>
          <w:rFonts w:ascii="Times New Roman" w:hAnsi="Times New Roman" w:cs="Times New Roman"/>
          <w:sz w:val="24"/>
          <w:szCs w:val="24"/>
        </w:rPr>
        <w:t>безадресность</w:t>
      </w:r>
      <w:proofErr w:type="spellEnd"/>
      <w:r w:rsidRPr="00832503">
        <w:rPr>
          <w:rFonts w:ascii="Times New Roman" w:hAnsi="Times New Roman" w:cs="Times New Roman"/>
          <w:sz w:val="24"/>
          <w:szCs w:val="24"/>
        </w:rPr>
        <w:t>» пересказа</w:t>
      </w:r>
      <w:r w:rsidR="00697083">
        <w:rPr>
          <w:rFonts w:ascii="Times New Roman" w:hAnsi="Times New Roman" w:cs="Times New Roman"/>
          <w:sz w:val="24"/>
          <w:szCs w:val="24"/>
        </w:rPr>
        <w:t xml:space="preserve">, </w:t>
      </w:r>
      <w:r w:rsidRPr="00832503">
        <w:rPr>
          <w:rFonts w:ascii="Times New Roman" w:hAnsi="Times New Roman" w:cs="Times New Roman"/>
          <w:sz w:val="24"/>
          <w:szCs w:val="24"/>
        </w:rPr>
        <w:t>- невыразительность пересказа</w:t>
      </w:r>
    </w:p>
    <w:p w14:paraId="16C4865D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lastRenderedPageBreak/>
        <w:t>Оценка подробного пересказа осуществляется по следующим критериям:</w:t>
      </w:r>
    </w:p>
    <w:p w14:paraId="0C63607A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точное и полное воспроизведение сюжетной линии (или предмета описания);</w:t>
      </w:r>
    </w:p>
    <w:p w14:paraId="5B78CEC2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последовательность изложения событий;</w:t>
      </w:r>
    </w:p>
    <w:p w14:paraId="44A0C94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наличие или отсутствие личностного отношения к событиям (поступку, герою);</w:t>
      </w:r>
    </w:p>
    <w:p w14:paraId="0686634F" w14:textId="5940B4A3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качество речи (выразительная, эмоциональная или монотонная; бедная или образная; лёгкая,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свободная речь или слова произносятся с трудом, усилием);</w:t>
      </w:r>
    </w:p>
    <w:p w14:paraId="6C9C720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наличие или отсутствие речевых недочётов: необоснованное повторение одного и того же</w:t>
      </w:r>
    </w:p>
    <w:p w14:paraId="3406A085" w14:textId="4ED37D7B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слова, необоснованное употребление рядом однокоренных слов, употребление слова в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неточном значении, нарушение общепринятой сочетаемости слов, употребление диалектных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слов и просторечий и др.</w:t>
      </w:r>
    </w:p>
    <w:p w14:paraId="7D48EEE5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«5» ставится, если</w:t>
      </w:r>
    </w:p>
    <w:p w14:paraId="7201CC90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 xml:space="preserve">1) содержание работы полностью соответствует теме и заданию; </w:t>
      </w:r>
    </w:p>
    <w:p w14:paraId="4A119671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2) фактические ошибки отсутствуют;</w:t>
      </w:r>
    </w:p>
    <w:p w14:paraId="1FC536B5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3) содержание излагается последовательно;</w:t>
      </w:r>
    </w:p>
    <w:p w14:paraId="39C23182" w14:textId="03C0BDF1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4) работа отличается богатством словаря, разнообразием используемых синтаксических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конструкций, точностью словоупотребления;</w:t>
      </w:r>
    </w:p>
    <w:p w14:paraId="69F21254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5) достигнуто стилевое единство и выразительность текста.</w:t>
      </w:r>
    </w:p>
    <w:p w14:paraId="06B61303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«4» ставится, если</w:t>
      </w:r>
    </w:p>
    <w:p w14:paraId="1203FC2F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I) содержание работы в основном соответствует теме и задани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имеются незначительные</w:t>
      </w:r>
    </w:p>
    <w:p w14:paraId="3DEE635A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отклонения от темы);</w:t>
      </w:r>
    </w:p>
    <w:p w14:paraId="7D664A16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2) содержание в основном достоверно, но имеются единичные фактические неточности;</w:t>
      </w:r>
    </w:p>
    <w:p w14:paraId="58351864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3) имеются незначительные нарушения последовательности в изложении мыслей;</w:t>
      </w:r>
    </w:p>
    <w:p w14:paraId="07F58B7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4) лексический и грамматический строй речи достаточно разнообразен;</w:t>
      </w:r>
    </w:p>
    <w:p w14:paraId="71F45DF2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5) стиль работы отличается единством и достаточной выразительностью.</w:t>
      </w:r>
    </w:p>
    <w:p w14:paraId="46C50792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«3»ставится, если</w:t>
      </w:r>
    </w:p>
    <w:p w14:paraId="0FC05338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1) в работе допущены существенные отклонения от темы и задания;</w:t>
      </w:r>
    </w:p>
    <w:p w14:paraId="5C372812" w14:textId="2681567D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2) работа достоверна в главном, но в ней имеются отдельные нарушения последовательности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изложения;</w:t>
      </w:r>
    </w:p>
    <w:p w14:paraId="4B092516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3) допущены отдельные нарушения последовательности изложения;</w:t>
      </w:r>
    </w:p>
    <w:p w14:paraId="1CB667A8" w14:textId="079E3117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4) беден словарь и однообразны употребляемые синтаксические конструкции, встречается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неправильное словоупотребление;</w:t>
      </w:r>
    </w:p>
    <w:p w14:paraId="1CB346B7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5) стиль работы не отличается единством, речь недостаточно выразительна.</w:t>
      </w:r>
    </w:p>
    <w:p w14:paraId="24AC942D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«2» ставится, если</w:t>
      </w:r>
    </w:p>
    <w:p w14:paraId="0BBD56F2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1) работа не соответствует теме и заданию;</w:t>
      </w:r>
    </w:p>
    <w:p w14:paraId="79BD382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2) допущено много фактических неточностей;</w:t>
      </w:r>
    </w:p>
    <w:p w14:paraId="55979A6B" w14:textId="1B66F3A1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3) нарушена последовательность изложения мыслей во всех частях работы, отсутствует связь между</w:t>
      </w:r>
      <w:r w:rsidR="00293143">
        <w:rPr>
          <w:rFonts w:ascii="Times New Roman" w:hAnsi="Times New Roman" w:cs="Times New Roman"/>
          <w:sz w:val="24"/>
          <w:szCs w:val="24"/>
        </w:rPr>
        <w:t xml:space="preserve"> ними, работа не соответствует </w:t>
      </w:r>
      <w:r w:rsidRPr="00832503">
        <w:rPr>
          <w:rFonts w:ascii="Times New Roman" w:hAnsi="Times New Roman" w:cs="Times New Roman"/>
          <w:sz w:val="24"/>
          <w:szCs w:val="24"/>
        </w:rPr>
        <w:t>плану;</w:t>
      </w:r>
    </w:p>
    <w:p w14:paraId="340BDE01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4) крайне беден словарь, часты случаи неправильного словоупотребления;</w:t>
      </w:r>
    </w:p>
    <w:p w14:paraId="13503B69" w14:textId="46508BC1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5) нарушено стилевое единство текста.</w:t>
      </w:r>
    </w:p>
    <w:sectPr w:rsidR="00832503" w:rsidRPr="006B08B5" w:rsidSect="00353DC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A5A7C" w14:textId="77777777" w:rsidR="00E861E1" w:rsidRDefault="00E861E1" w:rsidP="00406A60">
      <w:pPr>
        <w:spacing w:after="0" w:line="240" w:lineRule="auto"/>
      </w:pPr>
      <w:r>
        <w:separator/>
      </w:r>
    </w:p>
  </w:endnote>
  <w:endnote w:type="continuationSeparator" w:id="0">
    <w:p w14:paraId="39197105" w14:textId="77777777" w:rsidR="00E861E1" w:rsidRDefault="00E861E1" w:rsidP="0040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D89F2" w14:textId="77777777" w:rsidR="00350232" w:rsidRDefault="00350232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1B067" wp14:editId="44F92EB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9729470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7030720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40A56" w14:textId="77777777" w:rsidR="00350232" w:rsidRDefault="00350232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B634F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7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    <v:textbox style="mso-fit-shape-to-text:t" inset="0,,0">
                <w:txbxContent>
                  <w:p w14:paraId="79B40A56" w14:textId="77777777" w:rsidR="00350232" w:rsidRDefault="00350232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B634F"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B9671B" w14:textId="7BBC1665" w:rsidR="00350232" w:rsidRPr="001C246E" w:rsidRDefault="00350232" w:rsidP="0069789D">
    <w:pPr>
      <w:pStyle w:val="a8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5162" w14:textId="705DF4C2" w:rsidR="00350232" w:rsidRDefault="00350232">
    <w:pPr>
      <w:pStyle w:val="a8"/>
      <w:jc w:val="right"/>
    </w:pPr>
  </w:p>
  <w:p w14:paraId="3FB3DEA9" w14:textId="0C16CEEF" w:rsidR="00350232" w:rsidRDefault="003502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CE952" w14:textId="77777777" w:rsidR="00E861E1" w:rsidRDefault="00E861E1" w:rsidP="00406A60">
      <w:pPr>
        <w:spacing w:after="0" w:line="240" w:lineRule="auto"/>
      </w:pPr>
      <w:r>
        <w:separator/>
      </w:r>
    </w:p>
  </w:footnote>
  <w:footnote w:type="continuationSeparator" w:id="0">
    <w:p w14:paraId="14143CE1" w14:textId="77777777" w:rsidR="00E861E1" w:rsidRDefault="00E861E1" w:rsidP="00406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D9"/>
    <w:rsid w:val="00011140"/>
    <w:rsid w:val="000A6124"/>
    <w:rsid w:val="000D79AB"/>
    <w:rsid w:val="000E0946"/>
    <w:rsid w:val="001069BD"/>
    <w:rsid w:val="001C2478"/>
    <w:rsid w:val="001C32B5"/>
    <w:rsid w:val="001D2661"/>
    <w:rsid w:val="001D7600"/>
    <w:rsid w:val="001F3296"/>
    <w:rsid w:val="00221C03"/>
    <w:rsid w:val="00236D3D"/>
    <w:rsid w:val="00237D63"/>
    <w:rsid w:val="00247C16"/>
    <w:rsid w:val="00266867"/>
    <w:rsid w:val="00293143"/>
    <w:rsid w:val="002A56D9"/>
    <w:rsid w:val="002B2E7D"/>
    <w:rsid w:val="002C0DB5"/>
    <w:rsid w:val="00310198"/>
    <w:rsid w:val="00350232"/>
    <w:rsid w:val="00353DC3"/>
    <w:rsid w:val="003F699B"/>
    <w:rsid w:val="00406A60"/>
    <w:rsid w:val="0045089E"/>
    <w:rsid w:val="00474E58"/>
    <w:rsid w:val="00475199"/>
    <w:rsid w:val="0048527D"/>
    <w:rsid w:val="00495525"/>
    <w:rsid w:val="00497E35"/>
    <w:rsid w:val="004A48C2"/>
    <w:rsid w:val="004B28DD"/>
    <w:rsid w:val="004B3B08"/>
    <w:rsid w:val="004B634F"/>
    <w:rsid w:val="004D041E"/>
    <w:rsid w:val="004F13E1"/>
    <w:rsid w:val="00513802"/>
    <w:rsid w:val="00516566"/>
    <w:rsid w:val="00531EDE"/>
    <w:rsid w:val="00535529"/>
    <w:rsid w:val="00563DE0"/>
    <w:rsid w:val="0058300E"/>
    <w:rsid w:val="00593A0F"/>
    <w:rsid w:val="005C650C"/>
    <w:rsid w:val="005E61BD"/>
    <w:rsid w:val="00605F00"/>
    <w:rsid w:val="00616049"/>
    <w:rsid w:val="00621E9B"/>
    <w:rsid w:val="0065141A"/>
    <w:rsid w:val="00697083"/>
    <w:rsid w:val="0069789D"/>
    <w:rsid w:val="006A79A8"/>
    <w:rsid w:val="006B08B5"/>
    <w:rsid w:val="006C58DC"/>
    <w:rsid w:val="0071507B"/>
    <w:rsid w:val="0073088E"/>
    <w:rsid w:val="007364ED"/>
    <w:rsid w:val="0077007C"/>
    <w:rsid w:val="007A57A1"/>
    <w:rsid w:val="007D68E8"/>
    <w:rsid w:val="007F2BF9"/>
    <w:rsid w:val="00821B04"/>
    <w:rsid w:val="00832503"/>
    <w:rsid w:val="008A1D2B"/>
    <w:rsid w:val="008A40DF"/>
    <w:rsid w:val="008A7C15"/>
    <w:rsid w:val="008D3AA6"/>
    <w:rsid w:val="00902A20"/>
    <w:rsid w:val="00905A9F"/>
    <w:rsid w:val="00927642"/>
    <w:rsid w:val="009C2D87"/>
    <w:rsid w:val="009C3FD6"/>
    <w:rsid w:val="009C529C"/>
    <w:rsid w:val="009C589B"/>
    <w:rsid w:val="009F46D7"/>
    <w:rsid w:val="009F60A8"/>
    <w:rsid w:val="00A3199A"/>
    <w:rsid w:val="00A57581"/>
    <w:rsid w:val="00A967D9"/>
    <w:rsid w:val="00A96B9E"/>
    <w:rsid w:val="00B2509A"/>
    <w:rsid w:val="00B27954"/>
    <w:rsid w:val="00B52C35"/>
    <w:rsid w:val="00B7157D"/>
    <w:rsid w:val="00BD37AF"/>
    <w:rsid w:val="00C14A32"/>
    <w:rsid w:val="00C2749A"/>
    <w:rsid w:val="00C6493E"/>
    <w:rsid w:val="00C67B7C"/>
    <w:rsid w:val="00CA5326"/>
    <w:rsid w:val="00CB331A"/>
    <w:rsid w:val="00CD00D5"/>
    <w:rsid w:val="00D0475C"/>
    <w:rsid w:val="00D50722"/>
    <w:rsid w:val="00D57EC1"/>
    <w:rsid w:val="00D71570"/>
    <w:rsid w:val="00D7552B"/>
    <w:rsid w:val="00D84BDA"/>
    <w:rsid w:val="00D8571A"/>
    <w:rsid w:val="00DB6626"/>
    <w:rsid w:val="00E67B1F"/>
    <w:rsid w:val="00E861E1"/>
    <w:rsid w:val="00EA09C1"/>
    <w:rsid w:val="00F106C5"/>
    <w:rsid w:val="00F31EB4"/>
    <w:rsid w:val="00F8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5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1A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4A48C2"/>
    <w:pPr>
      <w:keepNext/>
      <w:keepLines/>
      <w:spacing w:after="2" w:line="256" w:lineRule="auto"/>
      <w:ind w:left="56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1D7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7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65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65141A"/>
    <w:pPr>
      <w:shd w:val="clear" w:color="auto" w:fill="FFFFFF"/>
      <w:spacing w:before="360" w:after="0" w:line="293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fault">
    <w:name w:val="Default"/>
    <w:rsid w:val="004B2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5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40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06A60"/>
  </w:style>
  <w:style w:type="paragraph" w:styleId="a8">
    <w:name w:val="footer"/>
    <w:basedOn w:val="a"/>
    <w:link w:val="a9"/>
    <w:uiPriority w:val="99"/>
    <w:unhideWhenUsed/>
    <w:rsid w:val="0040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A60"/>
  </w:style>
  <w:style w:type="character" w:styleId="aa">
    <w:name w:val="Hyperlink"/>
    <w:basedOn w:val="a0"/>
    <w:unhideWhenUsed/>
    <w:rsid w:val="004A48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48C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A48C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A48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16566"/>
  </w:style>
  <w:style w:type="paragraph" w:styleId="ab">
    <w:name w:val="List Paragraph"/>
    <w:basedOn w:val="a"/>
    <w:uiPriority w:val="34"/>
    <w:qFormat/>
    <w:rsid w:val="0051656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1-2">
    <w:name w:val="Medium Shading 1 Accent 2"/>
    <w:basedOn w:val="a1"/>
    <w:uiPriority w:val="63"/>
    <w:rsid w:val="005165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2">
    <w:name w:val="Абзац списка1"/>
    <w:basedOn w:val="a"/>
    <w:rsid w:val="0051656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516566"/>
    <w:rPr>
      <w:i/>
      <w:iCs/>
      <w:color w:val="808080"/>
    </w:rPr>
  </w:style>
  <w:style w:type="paragraph" w:customStyle="1" w:styleId="Style25">
    <w:name w:val="Style25"/>
    <w:basedOn w:val="a"/>
    <w:rsid w:val="00516566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6566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e">
    <w:name w:val="Текст выноски Знак"/>
    <w:basedOn w:val="a0"/>
    <w:link w:val="ad"/>
    <w:uiPriority w:val="99"/>
    <w:semiHidden/>
    <w:rsid w:val="0051656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0E0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236D3D"/>
    <w:rPr>
      <w:sz w:val="17"/>
      <w:szCs w:val="17"/>
      <w:shd w:val="clear" w:color="auto" w:fill="FFFFFF"/>
    </w:rPr>
  </w:style>
  <w:style w:type="paragraph" w:styleId="af">
    <w:name w:val="Body Text"/>
    <w:basedOn w:val="a"/>
    <w:link w:val="af0"/>
    <w:uiPriority w:val="99"/>
    <w:rsid w:val="00236D3D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36D3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236D3D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paragraph" w:customStyle="1" w:styleId="538552DCBB0F4C4BB087ED922D6A6322">
    <w:name w:val="538552DCBB0F4C4BB087ED922D6A6322"/>
    <w:rsid w:val="0069789D"/>
    <w:pPr>
      <w:spacing w:after="200" w:line="276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76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60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1">
    <w:name w:val="Normal (Web)"/>
    <w:basedOn w:val="a"/>
    <w:uiPriority w:val="99"/>
    <w:unhideWhenUsed/>
    <w:rsid w:val="001D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1D7600"/>
    <w:rPr>
      <w:b/>
      <w:bCs/>
    </w:rPr>
  </w:style>
  <w:style w:type="paragraph" w:customStyle="1" w:styleId="western">
    <w:name w:val="western"/>
    <w:basedOn w:val="a"/>
    <w:rsid w:val="001D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1D76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1A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4A48C2"/>
    <w:pPr>
      <w:keepNext/>
      <w:keepLines/>
      <w:spacing w:after="2" w:line="256" w:lineRule="auto"/>
      <w:ind w:left="56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1D7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7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65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65141A"/>
    <w:pPr>
      <w:shd w:val="clear" w:color="auto" w:fill="FFFFFF"/>
      <w:spacing w:before="360" w:after="0" w:line="293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fault">
    <w:name w:val="Default"/>
    <w:rsid w:val="004B2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5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40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06A60"/>
  </w:style>
  <w:style w:type="paragraph" w:styleId="a8">
    <w:name w:val="footer"/>
    <w:basedOn w:val="a"/>
    <w:link w:val="a9"/>
    <w:uiPriority w:val="99"/>
    <w:unhideWhenUsed/>
    <w:rsid w:val="0040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A60"/>
  </w:style>
  <w:style w:type="character" w:styleId="aa">
    <w:name w:val="Hyperlink"/>
    <w:basedOn w:val="a0"/>
    <w:unhideWhenUsed/>
    <w:rsid w:val="004A48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48C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A48C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A48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16566"/>
  </w:style>
  <w:style w:type="paragraph" w:styleId="ab">
    <w:name w:val="List Paragraph"/>
    <w:basedOn w:val="a"/>
    <w:uiPriority w:val="34"/>
    <w:qFormat/>
    <w:rsid w:val="0051656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1-2">
    <w:name w:val="Medium Shading 1 Accent 2"/>
    <w:basedOn w:val="a1"/>
    <w:uiPriority w:val="63"/>
    <w:rsid w:val="005165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2">
    <w:name w:val="Абзац списка1"/>
    <w:basedOn w:val="a"/>
    <w:rsid w:val="0051656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516566"/>
    <w:rPr>
      <w:i/>
      <w:iCs/>
      <w:color w:val="808080"/>
    </w:rPr>
  </w:style>
  <w:style w:type="paragraph" w:customStyle="1" w:styleId="Style25">
    <w:name w:val="Style25"/>
    <w:basedOn w:val="a"/>
    <w:rsid w:val="00516566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6566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e">
    <w:name w:val="Текст выноски Знак"/>
    <w:basedOn w:val="a0"/>
    <w:link w:val="ad"/>
    <w:uiPriority w:val="99"/>
    <w:semiHidden/>
    <w:rsid w:val="0051656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0E0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236D3D"/>
    <w:rPr>
      <w:sz w:val="17"/>
      <w:szCs w:val="17"/>
      <w:shd w:val="clear" w:color="auto" w:fill="FFFFFF"/>
    </w:rPr>
  </w:style>
  <w:style w:type="paragraph" w:styleId="af">
    <w:name w:val="Body Text"/>
    <w:basedOn w:val="a"/>
    <w:link w:val="af0"/>
    <w:uiPriority w:val="99"/>
    <w:rsid w:val="00236D3D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36D3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236D3D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paragraph" w:customStyle="1" w:styleId="538552DCBB0F4C4BB087ED922D6A6322">
    <w:name w:val="538552DCBB0F4C4BB087ED922D6A6322"/>
    <w:rsid w:val="0069789D"/>
    <w:pPr>
      <w:spacing w:after="200" w:line="276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76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60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1">
    <w:name w:val="Normal (Web)"/>
    <w:basedOn w:val="a"/>
    <w:uiPriority w:val="99"/>
    <w:unhideWhenUsed/>
    <w:rsid w:val="001D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1D7600"/>
    <w:rPr>
      <w:b/>
      <w:bCs/>
    </w:rPr>
  </w:style>
  <w:style w:type="paragraph" w:customStyle="1" w:styleId="western">
    <w:name w:val="western"/>
    <w:basedOn w:val="a"/>
    <w:rsid w:val="001D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1D7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37A1-B8ED-49A3-8C88-296F2363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25</Pages>
  <Words>8090</Words>
  <Characters>46117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cp:lastPrinted>2021-09-22T10:26:00Z</cp:lastPrinted>
  <dcterms:created xsi:type="dcterms:W3CDTF">2020-07-27T12:41:00Z</dcterms:created>
  <dcterms:modified xsi:type="dcterms:W3CDTF">2021-10-11T15:50:00Z</dcterms:modified>
</cp:coreProperties>
</file>