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7064" w:rsidRPr="00667348" w:rsidRDefault="00DF7064">
      <w:pPr>
        <w:spacing w:after="0"/>
        <w:ind w:left="120"/>
        <w:rPr>
          <w:lang w:val="ru-RU"/>
        </w:rPr>
      </w:pPr>
    </w:p>
    <w:p w:rsidR="00DF7064" w:rsidRPr="00667348" w:rsidRDefault="00864469">
      <w:pPr>
        <w:rPr>
          <w:lang w:val="ru-RU"/>
        </w:rPr>
        <w:sectPr w:rsidR="00DF7064" w:rsidRPr="0066734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6985126"/>
      <w:r w:rsidRPr="00864469">
        <w:rPr>
          <w:noProof/>
          <w:lang w:val="ru-RU"/>
        </w:rPr>
        <w:lastRenderedPageBreak/>
        <w:drawing>
          <wp:inline distT="0" distB="0" distL="0" distR="0">
            <wp:extent cx="5923915" cy="8963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064" w:rsidRPr="00667348" w:rsidRDefault="005174C1">
      <w:pPr>
        <w:spacing w:after="0" w:line="264" w:lineRule="auto"/>
        <w:ind w:left="120"/>
        <w:rPr>
          <w:lang w:val="ru-RU"/>
        </w:rPr>
      </w:pPr>
      <w:bookmarkStart w:id="1" w:name="block-6985127"/>
      <w:bookmarkEnd w:id="0"/>
      <w:r w:rsidRPr="0066734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F7064" w:rsidRPr="00667348" w:rsidRDefault="00DF7064">
      <w:pPr>
        <w:spacing w:after="0" w:line="264" w:lineRule="auto"/>
        <w:ind w:left="120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DF7064" w:rsidRPr="00667348" w:rsidRDefault="00DF7064">
      <w:pPr>
        <w:spacing w:after="0" w:line="264" w:lineRule="auto"/>
        <w:ind w:left="120"/>
        <w:rPr>
          <w:lang w:val="ru-RU"/>
        </w:rPr>
      </w:pPr>
    </w:p>
    <w:p w:rsidR="00DF7064" w:rsidRPr="00667348" w:rsidRDefault="005174C1">
      <w:pPr>
        <w:spacing w:after="0" w:line="264" w:lineRule="auto"/>
        <w:ind w:left="120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DF7064" w:rsidRPr="00667348" w:rsidRDefault="00DF7064">
      <w:pPr>
        <w:spacing w:after="0" w:line="264" w:lineRule="auto"/>
        <w:ind w:left="120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667348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667348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DF7064" w:rsidRPr="00667348" w:rsidRDefault="005174C1">
      <w:pPr>
        <w:spacing w:after="0" w:line="264" w:lineRule="auto"/>
        <w:ind w:left="120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DF7064" w:rsidRPr="00667348" w:rsidRDefault="00DF7064">
      <w:pPr>
        <w:spacing w:after="0" w:line="264" w:lineRule="auto"/>
        <w:ind w:left="120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DF7064" w:rsidRPr="00667348" w:rsidRDefault="005174C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DF7064" w:rsidRDefault="005174C1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667348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667348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667348">
        <w:rPr>
          <w:rFonts w:ascii="Times New Roman" w:hAnsi="Times New Roman"/>
          <w:color w:val="FF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DF7064" w:rsidRPr="00667348" w:rsidRDefault="005174C1">
      <w:pPr>
        <w:spacing w:after="0" w:line="264" w:lineRule="auto"/>
        <w:ind w:left="120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DF7064" w:rsidRPr="00667348" w:rsidRDefault="00DF7064">
      <w:pPr>
        <w:spacing w:after="0" w:line="264" w:lineRule="auto"/>
        <w:ind w:left="120"/>
        <w:rPr>
          <w:lang w:val="ru-RU"/>
        </w:rPr>
      </w:pPr>
    </w:p>
    <w:p w:rsidR="00DE2326" w:rsidRPr="00DE2326" w:rsidRDefault="00DE2326" w:rsidP="00DE2326">
      <w:pPr>
        <w:rPr>
          <w:rFonts w:ascii="Times New Roman" w:hAnsi="Times New Roman" w:cs="Times New Roman"/>
          <w:sz w:val="28"/>
          <w:szCs w:val="28"/>
          <w:lang w:val="ru-RU"/>
        </w:rPr>
        <w:sectPr w:rsidR="00DE2326" w:rsidRPr="00DE2326">
          <w:pgSz w:w="11906" w:h="16383"/>
          <w:pgMar w:top="1134" w:right="850" w:bottom="1134" w:left="1701" w:header="720" w:footer="720" w:gutter="0"/>
          <w:cols w:space="720"/>
        </w:sectPr>
      </w:pP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   с учебным планом МБОУ </w:t>
      </w:r>
      <w:proofErr w:type="spellStart"/>
      <w:r w:rsidRPr="00DE2326">
        <w:rPr>
          <w:rFonts w:ascii="Times New Roman" w:hAnsi="Times New Roman" w:cs="Times New Roman"/>
          <w:sz w:val="28"/>
          <w:szCs w:val="28"/>
          <w:lang w:val="ru-RU"/>
        </w:rPr>
        <w:t>Дячкинской</w:t>
      </w:r>
      <w:proofErr w:type="spellEnd"/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СОШ для обязательного изучения литературного чтения в</w:t>
      </w:r>
      <w:r>
        <w:rPr>
          <w:rFonts w:ascii="Times New Roman" w:hAnsi="Times New Roman" w:cs="Times New Roman"/>
          <w:sz w:val="28"/>
          <w:szCs w:val="28"/>
          <w:lang w:val="ru-RU"/>
        </w:rPr>
        <w:t>о 2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классе отводится 13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, 4 часа в неделю. Часы, отведенные на литературное чтение 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классе, относятся к обязательной части учебного плана, предмет изучается на базовом уровне. Фактически курс будет реализован за 13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, так как 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приход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тся на праздничны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д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ни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(0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.05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;10.05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) в соответствии с годовым календарным учебным графиком на 202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>учебный год. Срок реализации программы с 01.09.202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г по 26.05.202</w:t>
      </w:r>
      <w:r w:rsidR="003B0BD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E2326">
        <w:rPr>
          <w:rFonts w:ascii="Times New Roman" w:hAnsi="Times New Roman" w:cs="Times New Roman"/>
          <w:sz w:val="28"/>
          <w:szCs w:val="28"/>
          <w:lang w:val="ru-RU"/>
        </w:rPr>
        <w:t xml:space="preserve"> г. </w:t>
      </w:r>
    </w:p>
    <w:p w:rsidR="00DF7064" w:rsidRPr="00667348" w:rsidRDefault="00DF7064">
      <w:pPr>
        <w:rPr>
          <w:lang w:val="ru-RU"/>
        </w:rPr>
        <w:sectPr w:rsidR="00DF7064" w:rsidRPr="00667348">
          <w:pgSz w:w="11906" w:h="16383"/>
          <w:pgMar w:top="1134" w:right="850" w:bottom="1134" w:left="1701" w:header="720" w:footer="720" w:gutter="0"/>
          <w:cols w:space="720"/>
        </w:sect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bookmarkStart w:id="2" w:name="block-6985125"/>
      <w:bookmarkEnd w:id="1"/>
      <w:r w:rsidRPr="006673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3" w:name="eb176ee2-af43-40d4-a1ee-b090419c1179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3"/>
      <w:r w:rsidRPr="00667348">
        <w:rPr>
          <w:rFonts w:ascii="Times New Roman" w:hAnsi="Times New Roman"/>
          <w:color w:val="000000"/>
          <w:sz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4" w:name="133f36d8-58eb-4703-aa32-18eef51ef659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4"/>
      <w:r w:rsidRPr="00667348">
        <w:rPr>
          <w:rFonts w:ascii="Times New Roman" w:hAnsi="Times New Roman"/>
          <w:color w:val="000000"/>
          <w:sz w:val="28"/>
          <w:lang w:val="ru-RU"/>
        </w:rPr>
        <w:t>).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5" w:name="60d4b361-5c35-450d-9ed8-60410acf6db4"/>
      <w:r w:rsidRPr="0066734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(потешки,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потешки,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6" w:name="d90ce49e-f5c7-4bfc-ba4a-92feb4e54a52"/>
      <w:r w:rsidRPr="00667348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6"/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7" w:name="a9441494-befb-474c-980d-17418cebb9a9"/>
      <w:r w:rsidRPr="00667348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7"/>
      <w:r w:rsidRPr="00667348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</w:t>
      </w: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8" w:name="9e6d0f8b-b9cc-4a5a-96f8-fa217be0cdd9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8"/>
      <w:r w:rsidRPr="00667348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9" w:name="e5c2f998-10e7-44fc-bdda-dfec1693f887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9"/>
      <w:r w:rsidRPr="00667348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667348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667348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10" w:name="2d1b25dd-7e61-4fc3-9b40-52f6c7be69e0"/>
      <w:r w:rsidRPr="00667348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0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1" w:name="6412d18c-a4c6-4681-9757-e9608467f10d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667348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</w:t>
      </w:r>
      <w:bookmarkStart w:id="12" w:name="6d735cba-503d-4ed1-a53f-5468e4a27f01"/>
      <w:r w:rsidRPr="0066734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13" w:name="3f36f3cc-f68d-481c-9f68-8a09ab5407f1"/>
      <w:r w:rsidRPr="00667348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3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Чарушина, В. В. Бианки, С. В. Михалкова, Б. С. Житкова, М. М. Пришвина </w:t>
      </w:r>
      <w:bookmarkStart w:id="14" w:name="dd853ef0-68f9-4441-80c5-be39b469ea42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667348">
        <w:rPr>
          <w:rFonts w:ascii="Times New Roman" w:hAnsi="Times New Roman"/>
          <w:color w:val="000000"/>
          <w:sz w:val="28"/>
          <w:lang w:val="ru-RU"/>
        </w:rPr>
        <w:t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</w:t>
      </w: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Чарушин, В. В. Бианки.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Чарушин «Страшный рассказ», С.В. Михалков «Мой щенок» </w:t>
      </w:r>
      <w:bookmarkStart w:id="15" w:name="305fc3fd-0d75-43c6-b5e8-b77dae865863"/>
      <w:r w:rsidRPr="0066734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О наших близких, о семье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6" w:name="8497a925-adbe-4600-9382-168da4c3c80b"/>
      <w:r w:rsidRPr="00667348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6"/>
      <w:r w:rsidRPr="00667348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Баруздин «Салют» </w:t>
      </w:r>
      <w:bookmarkStart w:id="17" w:name="c4dddd01-51be-4cab-bffc-20489de7184c"/>
      <w:r w:rsidRPr="00667348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7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18" w:name="0c3ae019-4704-47be-8c05-88069337bebf"/>
      <w:r w:rsidRPr="00667348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18"/>
      <w:r w:rsidRPr="00667348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19" w:name="0e95da97-7b05-41cd-84b7-0db56826c5ee"/>
      <w:r w:rsidRPr="00667348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667348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20" w:name="63220a7a-3056-4cb7-8b8f-8dfa3716a258"/>
      <w:r w:rsidRPr="0066734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667348">
        <w:rPr>
          <w:rFonts w:ascii="Times New Roman" w:hAnsi="Times New Roman"/>
          <w:color w:val="000000"/>
          <w:sz w:val="28"/>
          <w:lang w:val="ru-RU"/>
        </w:rPr>
        <w:t>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7348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667348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DF7064" w:rsidRPr="00667348" w:rsidRDefault="005174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DF7064" w:rsidRPr="00667348" w:rsidRDefault="005174C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DF7064" w:rsidRPr="00667348" w:rsidRDefault="005174C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DF7064" w:rsidRPr="00667348" w:rsidRDefault="005174C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DF7064" w:rsidRPr="00667348" w:rsidRDefault="005174C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DF7064" w:rsidRPr="00667348" w:rsidRDefault="005174C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DF7064" w:rsidRDefault="005174C1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Pr="00667348" w:rsidRDefault="005174C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DF7064" w:rsidRPr="00667348" w:rsidRDefault="005174C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:rsidR="00DF7064" w:rsidRDefault="005174C1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Pr="00667348" w:rsidRDefault="005174C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рассказы, небольшие сказки;</w:t>
      </w:r>
    </w:p>
    <w:p w:rsidR="00DF7064" w:rsidRPr="00667348" w:rsidRDefault="005174C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DF7064" w:rsidRPr="00667348" w:rsidRDefault="005174C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DF7064" w:rsidRPr="00667348" w:rsidRDefault="005174C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DF7064" w:rsidRPr="00667348" w:rsidRDefault="005174C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DF7064" w:rsidRDefault="005174C1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Pr="00667348" w:rsidRDefault="005174C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DF7064" w:rsidRPr="00667348" w:rsidRDefault="005174C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DF7064" w:rsidRPr="00667348" w:rsidRDefault="005174C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DF7064">
      <w:pPr>
        <w:rPr>
          <w:lang w:val="ru-RU"/>
        </w:rPr>
        <w:sectPr w:rsidR="00DF7064" w:rsidRPr="00667348">
          <w:pgSz w:w="11906" w:h="16383"/>
          <w:pgMar w:top="1134" w:right="850" w:bottom="1134" w:left="1701" w:header="720" w:footer="720" w:gutter="0"/>
          <w:cols w:space="720"/>
        </w:sect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bookmarkStart w:id="21" w:name="block-6985130"/>
      <w:bookmarkEnd w:id="2"/>
      <w:r w:rsidRPr="00667348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667348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667348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DF7064" w:rsidRPr="00667348" w:rsidRDefault="005174C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DF7064" w:rsidRPr="00667348" w:rsidRDefault="005174C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DF7064" w:rsidRPr="00667348" w:rsidRDefault="005174C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DF7064" w:rsidRPr="00667348" w:rsidRDefault="005174C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DF7064" w:rsidRPr="00667348" w:rsidRDefault="005174C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DF7064" w:rsidRPr="00667348" w:rsidRDefault="005174C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DF7064" w:rsidRPr="00667348" w:rsidRDefault="005174C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DF7064" w:rsidRPr="00667348" w:rsidRDefault="005174C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DF7064" w:rsidRPr="00667348" w:rsidRDefault="005174C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DF7064" w:rsidRPr="00667348" w:rsidRDefault="005174C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DF7064" w:rsidRPr="00667348" w:rsidRDefault="005174C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DF7064" w:rsidRPr="00667348" w:rsidRDefault="005174C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DF7064" w:rsidRDefault="005174C1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Pr="00667348" w:rsidRDefault="005174C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F7064" w:rsidRPr="00667348" w:rsidRDefault="005174C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F7064" w:rsidRPr="00667348" w:rsidRDefault="005174C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DF7064" w:rsidRPr="00667348" w:rsidRDefault="005174C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F7064" w:rsidRPr="00667348" w:rsidRDefault="005174C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66734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66734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F7064" w:rsidRDefault="005174C1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Pr="00667348" w:rsidRDefault="005174C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667348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667348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F7064" w:rsidRDefault="005174C1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7064" w:rsidRDefault="005174C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DF7064" w:rsidRPr="00667348" w:rsidRDefault="005174C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DF7064" w:rsidRDefault="005174C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DF7064" w:rsidRPr="00667348" w:rsidRDefault="005174C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выполнять совместные проектные задания с опорой на предложенные образцы.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left="120"/>
        <w:jc w:val="both"/>
        <w:rPr>
          <w:lang w:val="ru-RU"/>
        </w:rPr>
      </w:pPr>
      <w:r w:rsidRPr="006673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Pr="00667348" w:rsidRDefault="005174C1">
      <w:pPr>
        <w:spacing w:after="0" w:line="264" w:lineRule="auto"/>
        <w:ind w:firstLine="600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DF7064" w:rsidRPr="00667348" w:rsidRDefault="00DF7064">
      <w:pPr>
        <w:spacing w:after="0" w:line="264" w:lineRule="auto"/>
        <w:ind w:left="120"/>
        <w:jc w:val="both"/>
        <w:rPr>
          <w:lang w:val="ru-RU"/>
        </w:rPr>
      </w:pPr>
    </w:p>
    <w:p w:rsidR="00DF7064" w:rsidRDefault="005174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lastRenderedPageBreak/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небольшие сказки, рассказы;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DF7064" w:rsidRPr="00667348" w:rsidRDefault="005174C1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67348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472C57" w:rsidRDefault="00472C57">
      <w:pPr>
        <w:rPr>
          <w:lang w:val="ru-RU"/>
        </w:rPr>
      </w:pPr>
    </w:p>
    <w:p w:rsidR="00472C57" w:rsidRPr="00374766" w:rsidRDefault="00374766" w:rsidP="00472C57">
      <w:pPr>
        <w:pStyle w:val="1"/>
        <w:spacing w:before="75" w:line="278" w:lineRule="auto"/>
        <w:ind w:left="332" w:right="8846" w:hanging="72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lastRenderedPageBreak/>
        <w:t>2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4691"/>
        <w:gridCol w:w="1518"/>
        <w:gridCol w:w="1849"/>
        <w:gridCol w:w="1912"/>
        <w:gridCol w:w="2618"/>
      </w:tblGrid>
      <w:tr w:rsidR="00472C57" w:rsidTr="008911C7">
        <w:trPr>
          <w:trHeight w:val="359"/>
        </w:trPr>
        <w:tc>
          <w:tcPr>
            <w:tcW w:w="1023" w:type="dxa"/>
            <w:vMerge w:val="restart"/>
          </w:tcPr>
          <w:p w:rsidR="00472C57" w:rsidRDefault="00472C57" w:rsidP="008911C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1" w:type="dxa"/>
            <w:vMerge w:val="restart"/>
          </w:tcPr>
          <w:p w:rsidR="00472C57" w:rsidRDefault="00472C57" w:rsidP="008911C7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spacing w:line="276" w:lineRule="auto"/>
              <w:ind w:left="232" w:right="1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тем программы</w:t>
            </w:r>
          </w:p>
        </w:tc>
        <w:tc>
          <w:tcPr>
            <w:tcW w:w="5279" w:type="dxa"/>
            <w:gridSpan w:val="3"/>
          </w:tcPr>
          <w:p w:rsidR="00472C57" w:rsidRDefault="00472C57" w:rsidP="008911C7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18" w:type="dxa"/>
            <w:vMerge w:val="restart"/>
          </w:tcPr>
          <w:p w:rsidR="00472C57" w:rsidRDefault="00472C57" w:rsidP="008911C7">
            <w:pPr>
              <w:pStyle w:val="TableParagraph"/>
              <w:spacing w:before="44" w:line="276" w:lineRule="auto"/>
              <w:ind w:left="235" w:right="5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6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72C57" w:rsidTr="008911C7">
        <w:trPr>
          <w:trHeight w:val="1257"/>
        </w:trPr>
        <w:tc>
          <w:tcPr>
            <w:tcW w:w="1023" w:type="dxa"/>
            <w:vMerge/>
            <w:tcBorders>
              <w:top w:val="nil"/>
            </w:tcBorders>
          </w:tcPr>
          <w:p w:rsidR="00472C57" w:rsidRDefault="00472C57" w:rsidP="008911C7">
            <w:pPr>
              <w:rPr>
                <w:sz w:val="2"/>
                <w:szCs w:val="2"/>
              </w:rPr>
            </w:pPr>
          </w:p>
        </w:tc>
        <w:tc>
          <w:tcPr>
            <w:tcW w:w="4691" w:type="dxa"/>
            <w:vMerge/>
            <w:tcBorders>
              <w:top w:val="nil"/>
            </w:tcBorders>
          </w:tcPr>
          <w:p w:rsidR="00472C57" w:rsidRDefault="00472C57" w:rsidP="008911C7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174" w:line="283" w:lineRule="auto"/>
              <w:ind w:left="24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174" w:line="283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618" w:type="dxa"/>
            <w:vMerge/>
            <w:tcBorders>
              <w:top w:val="nil"/>
            </w:tcBorders>
          </w:tcPr>
          <w:p w:rsidR="00472C57" w:rsidRDefault="00472C57" w:rsidP="008911C7">
            <w:pPr>
              <w:rPr>
                <w:sz w:val="2"/>
                <w:szCs w:val="2"/>
              </w:rPr>
            </w:pPr>
          </w:p>
        </w:tc>
      </w:tr>
      <w:tr w:rsidR="00472C57" w:rsidTr="008911C7">
        <w:trPr>
          <w:trHeight w:val="360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</w:pP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</w:pP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44"/>
              <w:ind w:left="235"/>
            </w:pPr>
            <w:hyperlink r:id="rId7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64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3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44"/>
              <w:ind w:left="235"/>
            </w:pPr>
            <w:hyperlink r:id="rId8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676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 w:line="26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 времена года (осень)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188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188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18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202"/>
              <w:ind w:left="235"/>
            </w:pPr>
            <w:hyperlink r:id="rId9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65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3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44"/>
              <w:ind w:left="235"/>
            </w:pPr>
            <w:hyperlink r:id="rId10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59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меньших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3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39"/>
              <w:ind w:left="235"/>
            </w:pPr>
            <w:hyperlink r:id="rId11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681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 w:line="271" w:lineRule="auto"/>
              <w:ind w:left="23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 времена года (зима)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188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188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18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202"/>
              <w:ind w:left="235"/>
            </w:pPr>
            <w:hyperlink r:id="rId12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59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дружбе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3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39"/>
              <w:ind w:left="235"/>
            </w:pPr>
            <w:hyperlink r:id="rId13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681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 w:line="271" w:lineRule="auto"/>
              <w:ind w:left="23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 времена года (весна и лето)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184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184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</w:pP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197"/>
              <w:ind w:left="235"/>
            </w:pPr>
            <w:hyperlink r:id="rId14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55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2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20"/>
              <w:ind w:left="23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семье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2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2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2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39"/>
              <w:ind w:left="235"/>
            </w:pPr>
            <w:hyperlink r:id="rId15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64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right="5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3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8" w:type="dxa"/>
          </w:tcPr>
          <w:p w:rsidR="00472C57" w:rsidRDefault="00864469" w:rsidP="008911C7">
            <w:pPr>
              <w:pStyle w:val="TableParagraph"/>
              <w:spacing w:before="44"/>
              <w:ind w:left="235"/>
            </w:pPr>
            <w:hyperlink r:id="rId16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993"/>
        </w:trPr>
        <w:tc>
          <w:tcPr>
            <w:tcW w:w="1023" w:type="dxa"/>
          </w:tcPr>
          <w:p w:rsidR="00472C57" w:rsidRDefault="00472C5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91" w:type="dxa"/>
          </w:tcPr>
          <w:p w:rsidR="00472C57" w:rsidRDefault="00472C57" w:rsidP="008911C7">
            <w:pPr>
              <w:pStyle w:val="TableParagraph"/>
              <w:spacing w:before="25" w:line="268" w:lineRule="auto"/>
              <w:ind w:left="232" w:right="112"/>
              <w:rPr>
                <w:sz w:val="24"/>
              </w:rPr>
            </w:pPr>
            <w:r>
              <w:rPr>
                <w:spacing w:val="-2"/>
                <w:sz w:val="24"/>
              </w:rPr>
              <w:t>Библиографическая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 xml:space="preserve">детской книгой и справочной </w:t>
            </w:r>
            <w:r>
              <w:rPr>
                <w:spacing w:val="-2"/>
                <w:sz w:val="24"/>
              </w:rPr>
              <w:t>литературой)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</w:pP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72C57" w:rsidRDefault="00472C57" w:rsidP="008911C7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18" w:type="dxa"/>
          </w:tcPr>
          <w:p w:rsidR="00472C57" w:rsidRDefault="00472C57" w:rsidP="008911C7">
            <w:pPr>
              <w:pStyle w:val="TableParagraph"/>
              <w:spacing w:before="108"/>
              <w:rPr>
                <w:b/>
              </w:rPr>
            </w:pPr>
          </w:p>
          <w:p w:rsidR="00472C57" w:rsidRDefault="00864469" w:rsidP="008911C7">
            <w:pPr>
              <w:pStyle w:val="TableParagraph"/>
              <w:ind w:left="235"/>
            </w:pPr>
            <w:hyperlink r:id="rId17">
              <w:r w:rsidR="00472C5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472C57" w:rsidTr="008911C7">
        <w:trPr>
          <w:trHeight w:val="364"/>
        </w:trPr>
        <w:tc>
          <w:tcPr>
            <w:tcW w:w="5714" w:type="dxa"/>
            <w:gridSpan w:val="2"/>
          </w:tcPr>
          <w:p w:rsidR="00472C57" w:rsidRDefault="00472C57" w:rsidP="008911C7">
            <w:pPr>
              <w:pStyle w:val="TableParagraph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30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30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</w:pPr>
          </w:p>
        </w:tc>
        <w:tc>
          <w:tcPr>
            <w:tcW w:w="2618" w:type="dxa"/>
          </w:tcPr>
          <w:p w:rsidR="00472C57" w:rsidRDefault="00472C57" w:rsidP="008911C7">
            <w:pPr>
              <w:pStyle w:val="TableParagraph"/>
            </w:pPr>
          </w:p>
        </w:tc>
      </w:tr>
      <w:tr w:rsidR="00472C57" w:rsidTr="008911C7">
        <w:trPr>
          <w:trHeight w:val="552"/>
        </w:trPr>
        <w:tc>
          <w:tcPr>
            <w:tcW w:w="5714" w:type="dxa"/>
            <w:gridSpan w:val="2"/>
          </w:tcPr>
          <w:p w:rsidR="00472C57" w:rsidRDefault="00472C57" w:rsidP="008911C7">
            <w:pPr>
              <w:pStyle w:val="TableParagraph"/>
              <w:spacing w:before="126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8" w:type="dxa"/>
          </w:tcPr>
          <w:p w:rsidR="00472C57" w:rsidRDefault="00472C57" w:rsidP="008911C7">
            <w:pPr>
              <w:pStyle w:val="TableParagraph"/>
              <w:spacing w:before="126"/>
              <w:ind w:right="4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E930ED">
              <w:rPr>
                <w:spacing w:val="-5"/>
                <w:sz w:val="24"/>
              </w:rPr>
              <w:t>4</w:t>
            </w:r>
          </w:p>
        </w:tc>
        <w:tc>
          <w:tcPr>
            <w:tcW w:w="1849" w:type="dxa"/>
          </w:tcPr>
          <w:p w:rsidR="00472C57" w:rsidRDefault="00472C57" w:rsidP="008911C7">
            <w:pPr>
              <w:pStyle w:val="TableParagraph"/>
              <w:spacing w:before="126"/>
              <w:ind w:right="7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2" w:type="dxa"/>
          </w:tcPr>
          <w:p w:rsidR="00472C57" w:rsidRDefault="00472C57" w:rsidP="008911C7">
            <w:pPr>
              <w:pStyle w:val="TableParagraph"/>
              <w:spacing w:before="126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18" w:type="dxa"/>
          </w:tcPr>
          <w:p w:rsidR="00472C57" w:rsidRDefault="00472C57" w:rsidP="008911C7">
            <w:pPr>
              <w:pStyle w:val="TableParagraph"/>
            </w:pPr>
          </w:p>
        </w:tc>
      </w:tr>
    </w:tbl>
    <w:p w:rsidR="00472C57" w:rsidRDefault="00472C57">
      <w:pPr>
        <w:rPr>
          <w:lang w:val="ru-RU"/>
        </w:rPr>
      </w:pPr>
    </w:p>
    <w:p w:rsidR="00472C57" w:rsidRPr="00667348" w:rsidRDefault="00472C57">
      <w:pPr>
        <w:rPr>
          <w:lang w:val="ru-RU"/>
        </w:rPr>
        <w:sectPr w:rsidR="00472C57" w:rsidRPr="00667348" w:rsidSect="00472C57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8911C7" w:rsidRDefault="00374EF9" w:rsidP="00374EF9">
      <w:pPr>
        <w:pStyle w:val="1"/>
        <w:spacing w:before="63" w:after="11"/>
        <w:ind w:left="260" w:right="9528"/>
        <w:rPr>
          <w:rFonts w:ascii="Times New Roman" w:hAnsi="Times New Roman" w:cs="Times New Roman"/>
          <w:color w:val="000000" w:themeColor="text1"/>
          <w:lang w:val="ru-RU"/>
        </w:rPr>
      </w:pPr>
      <w:bookmarkStart w:id="22" w:name="block-6985131"/>
      <w:bookmarkStart w:id="23" w:name="_GoBack"/>
      <w:bookmarkEnd w:id="21"/>
      <w:bookmarkEnd w:id="23"/>
      <w:r>
        <w:rPr>
          <w:rFonts w:ascii="Times New Roman" w:hAnsi="Times New Roman" w:cs="Times New Roman"/>
          <w:color w:val="000000" w:themeColor="text1"/>
          <w:spacing w:val="-2"/>
          <w:lang w:val="ru-RU"/>
        </w:rPr>
        <w:lastRenderedPageBreak/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lang w:val="ru-RU"/>
        </w:rPr>
        <w:t>ПОУРОЧНОЕ ЛАНИРОВАНИЕ</w:t>
      </w:r>
    </w:p>
    <w:p w:rsidR="00374EF9" w:rsidRPr="00374EF9" w:rsidRDefault="00374EF9" w:rsidP="00374EF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lang w:val="ru-RU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  <w:vMerge w:val="restart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line="283" w:lineRule="auto"/>
              <w:ind w:left="242" w:right="26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4614" w:type="dxa"/>
            <w:vMerge w:val="restart"/>
          </w:tcPr>
          <w:p w:rsidR="008911C7" w:rsidRDefault="008911C7" w:rsidP="008911C7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4" w:type="dxa"/>
            <w:gridSpan w:val="3"/>
          </w:tcPr>
          <w:p w:rsidR="008911C7" w:rsidRDefault="008911C7" w:rsidP="008911C7">
            <w:pPr>
              <w:pStyle w:val="TableParagraph"/>
              <w:spacing w:before="4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5" w:type="dxa"/>
            <w:vMerge w:val="restart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line="283" w:lineRule="auto"/>
              <w:ind w:left="245" w:right="2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8911C7" w:rsidRDefault="008911C7" w:rsidP="008911C7">
            <w:pPr>
              <w:pStyle w:val="TableParagraph"/>
              <w:spacing w:before="35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6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911C7" w:rsidTr="008911C7">
        <w:trPr>
          <w:trHeight w:val="1257"/>
        </w:trPr>
        <w:tc>
          <w:tcPr>
            <w:tcW w:w="859" w:type="dxa"/>
            <w:vMerge/>
            <w:tcBorders>
              <w:top w:val="nil"/>
            </w:tcBorders>
          </w:tcPr>
          <w:p w:rsidR="008911C7" w:rsidRDefault="008911C7" w:rsidP="008911C7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</w:tcPr>
          <w:p w:rsidR="008911C7" w:rsidRDefault="008911C7" w:rsidP="008911C7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  <w:spacing w:before="16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169" w:line="276" w:lineRule="auto"/>
              <w:ind w:left="24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5" w:type="dxa"/>
            <w:vMerge/>
            <w:tcBorders>
              <w:top w:val="nil"/>
            </w:tcBorders>
          </w:tcPr>
          <w:p w:rsidR="008911C7" w:rsidRDefault="008911C7" w:rsidP="008911C7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8911C7" w:rsidRDefault="008911C7" w:rsidP="008911C7">
            <w:pPr>
              <w:rPr>
                <w:sz w:val="2"/>
                <w:szCs w:val="2"/>
              </w:rPr>
            </w:pPr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детскими книгами: виды книг (учебная, художественная, справочна</w:t>
            </w:r>
            <w:r w:rsidR="00101176">
              <w:rPr>
                <w:sz w:val="24"/>
              </w:rPr>
              <w:t>я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857D40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40" w:line="276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произведений </w:t>
            </w:r>
            <w:r>
              <w:rPr>
                <w:sz w:val="24"/>
              </w:rPr>
              <w:t>о Родине. Ф.П. Савинова «Родина» и</w:t>
            </w:r>
          </w:p>
          <w:p w:rsidR="008911C7" w:rsidRDefault="008911C7" w:rsidP="008911C7">
            <w:pPr>
              <w:pStyle w:val="TableParagraph"/>
              <w:spacing w:line="275" w:lineRule="exact"/>
              <w:ind w:left="24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857D4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" w:line="32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произведении </w:t>
            </w:r>
            <w:r>
              <w:rPr>
                <w:sz w:val="24"/>
              </w:rPr>
              <w:t>И.С. Никитина «Русь»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79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7"/>
              <w:ind w:left="265"/>
            </w:pPr>
            <w:hyperlink r:id="rId2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94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0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Отражение нравственных ценностей в произведениях о Родине: любовь к </w:t>
            </w:r>
            <w:r>
              <w:rPr>
                <w:spacing w:val="-2"/>
                <w:sz w:val="24"/>
              </w:rPr>
              <w:t>родному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proofErr w:type="spellStart"/>
            <w:r>
              <w:rPr>
                <w:sz w:val="24"/>
              </w:rPr>
              <w:t>С.Т.Романовского</w:t>
            </w:r>
            <w:proofErr w:type="spellEnd"/>
            <w:r>
              <w:rPr>
                <w:sz w:val="24"/>
              </w:rPr>
              <w:t xml:space="preserve"> «Русь». Почему хлеб всегда связан с трудом, жизнью и</w:t>
            </w:r>
          </w:p>
          <w:p w:rsidR="008911C7" w:rsidRDefault="008911C7" w:rsidP="008911C7">
            <w:pPr>
              <w:pStyle w:val="TableParagraph"/>
              <w:spacing w:before="13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Родиной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72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2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0" w:line="276" w:lineRule="auto"/>
              <w:ind w:left="243" w:right="174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Родине. На примере произведения</w:t>
            </w:r>
          </w:p>
          <w:p w:rsidR="008911C7" w:rsidRDefault="008911C7" w:rsidP="008911C7">
            <w:pPr>
              <w:pStyle w:val="TableParagraph"/>
              <w:spacing w:before="4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К.Г.Паустовского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«Мещёрская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2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Анализ заголовка стихотворения А.А. </w:t>
            </w:r>
            <w:r>
              <w:rPr>
                <w:spacing w:val="-2"/>
                <w:sz w:val="24"/>
              </w:rPr>
              <w:t>Прокофьева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"Родина"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соотнесение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его </w:t>
            </w:r>
            <w:r>
              <w:rPr>
                <w:sz w:val="24"/>
              </w:rPr>
              <w:t>с главной мыслью произведения.</w:t>
            </w:r>
          </w:p>
          <w:p w:rsidR="008911C7" w:rsidRDefault="008911C7" w:rsidP="008911C7">
            <w:pPr>
              <w:pStyle w:val="TableParagraph"/>
              <w:spacing w:line="271" w:lineRule="exact"/>
              <w:ind w:left="243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мысли (идеи)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</w:tbl>
    <w:p w:rsidR="008911C7" w:rsidRDefault="008911C7" w:rsidP="008911C7">
      <w:pPr>
        <w:pStyle w:val="TableParagraph"/>
        <w:sectPr w:rsidR="008911C7">
          <w:pgSz w:w="16410" w:h="11910" w:orient="landscape"/>
          <w:pgMar w:top="1040" w:right="708" w:bottom="128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Работа с текстом произведения С.В. </w:t>
            </w:r>
            <w:r>
              <w:rPr>
                <w:spacing w:val="-2"/>
                <w:sz w:val="24"/>
              </w:rPr>
              <w:t>Михалкова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«Быль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осознание </w:t>
            </w:r>
            <w:r>
              <w:rPr>
                <w:sz w:val="24"/>
              </w:rPr>
              <w:t>темы Великой Отечественной войны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2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1585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изобразительном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2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88"/>
              <w:ind w:left="24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2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89"/>
              <w:ind w:left="243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жанр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2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народных песен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7"/>
              <w:ind w:left="265"/>
            </w:pPr>
            <w:hyperlink r:id="rId2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Шуточные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произведения: </w:t>
            </w:r>
            <w:r>
              <w:rPr>
                <w:sz w:val="24"/>
              </w:rPr>
              <w:t>игра со словом. Небылица как</w:t>
            </w:r>
          </w:p>
          <w:p w:rsidR="008911C7" w:rsidRDefault="008911C7" w:rsidP="008911C7">
            <w:pPr>
              <w:pStyle w:val="TableParagraph"/>
              <w:spacing w:before="10"/>
              <w:ind w:left="243"/>
              <w:rPr>
                <w:sz w:val="24"/>
              </w:rPr>
            </w:pPr>
            <w:r>
              <w:rPr>
                <w:sz w:val="24"/>
              </w:rPr>
              <w:t>«перевёртыш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событий».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911C7" w:rsidRDefault="008911C7" w:rsidP="008911C7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прибаутки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2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1055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</w:t>
            </w:r>
            <w:r>
              <w:rPr>
                <w:spacing w:val="-2"/>
                <w:sz w:val="24"/>
              </w:rPr>
              <w:t>считалок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4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2.</w:t>
            </w:r>
            <w:r>
              <w:rPr>
                <w:spacing w:val="-2"/>
                <w:sz w:val="24"/>
              </w:rPr>
              <w:t>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2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1" w:line="32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скороговорок,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их </w:t>
            </w:r>
            <w:r>
              <w:rPr>
                <w:sz w:val="24"/>
              </w:rPr>
              <w:t>роль в речи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3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9" w:line="312" w:lineRule="exact"/>
              <w:ind w:left="243" w:right="1371"/>
              <w:rPr>
                <w:sz w:val="24"/>
              </w:rPr>
            </w:pPr>
            <w:r>
              <w:rPr>
                <w:sz w:val="24"/>
              </w:rPr>
              <w:t>Загадка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фольклора, </w:t>
            </w:r>
            <w:r>
              <w:rPr>
                <w:spacing w:val="-2"/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4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184"/>
              <w:ind w:left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3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народного творчества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E60FBB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8911C7">
              <w:rPr>
                <w:spacing w:val="-2"/>
                <w:sz w:val="24"/>
              </w:rPr>
              <w:t>.09.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7"/>
              <w:ind w:left="265"/>
            </w:pPr>
            <w:hyperlink r:id="rId3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Русская </w:t>
            </w:r>
            <w:r>
              <w:rPr>
                <w:sz w:val="24"/>
              </w:rPr>
              <w:t>народная сказка «Петушок и бобовое</w:t>
            </w:r>
          </w:p>
          <w:p w:rsidR="008911C7" w:rsidRDefault="008911C7" w:rsidP="008911C7">
            <w:pPr>
              <w:pStyle w:val="TableParagraph"/>
              <w:spacing w:before="4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зёрнышко»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E60FBB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 w:rsidR="008911C7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09.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3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(о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5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39"/>
              <w:ind w:left="265"/>
            </w:pPr>
            <w:hyperlink r:id="rId3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80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животных, бытовые, волшебные). </w:t>
            </w:r>
            <w:r>
              <w:rPr>
                <w:spacing w:val="-2"/>
                <w:sz w:val="24"/>
              </w:rPr>
              <w:t>Русская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глаза велики»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E60FBB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8911C7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09</w:t>
            </w:r>
            <w:r w:rsidR="008911C7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131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Бытовые сказки: особенности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 xml:space="preserve">русской народной сказке «Каша из </w:t>
            </w:r>
            <w:r>
              <w:rPr>
                <w:spacing w:val="-2"/>
                <w:sz w:val="24"/>
              </w:rPr>
              <w:t>топора»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3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174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мудрости, </w:t>
            </w:r>
            <w:r>
              <w:rPr>
                <w:sz w:val="24"/>
              </w:rPr>
              <w:t>нравственная идея фольклорных сказок на примере сказки "Лиса и журавль"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3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 героя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волшебной сказки, </w:t>
            </w:r>
            <w:r>
              <w:rPr>
                <w:sz w:val="24"/>
              </w:rPr>
              <w:t>постоянные эпитеты. Русская народная</w:t>
            </w:r>
          </w:p>
          <w:p w:rsidR="008911C7" w:rsidRDefault="008911C7" w:rsidP="008911C7">
            <w:pPr>
              <w:pStyle w:val="TableParagraph"/>
              <w:spacing w:before="10"/>
              <w:ind w:left="243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"Гуси-</w:t>
            </w:r>
            <w:r>
              <w:rPr>
                <w:spacing w:val="-2"/>
                <w:sz w:val="24"/>
              </w:rPr>
              <w:t>лебеди"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3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677"/>
              <w:jc w:val="both"/>
              <w:rPr>
                <w:sz w:val="24"/>
              </w:rPr>
            </w:pPr>
            <w:r>
              <w:rPr>
                <w:sz w:val="24"/>
              </w:rPr>
              <w:t>Общее 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волшебной </w:t>
            </w:r>
            <w:r>
              <w:rPr>
                <w:spacing w:val="-2"/>
                <w:sz w:val="24"/>
              </w:rPr>
              <w:t>сказке: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присказки,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Русская </w:t>
            </w:r>
            <w:r>
              <w:rPr>
                <w:sz w:val="24"/>
              </w:rPr>
              <w:t>народная сказка «Снегурочка»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E60FBB" w:rsidP="008911C7">
            <w:pPr>
              <w:pStyle w:val="TableParagraph"/>
              <w:spacing w:before="1"/>
              <w:ind w:lef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8911C7"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3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Фольклорные произведения народов </w:t>
            </w:r>
            <w:r>
              <w:rPr>
                <w:spacing w:val="-2"/>
                <w:sz w:val="24"/>
              </w:rPr>
              <w:t>России: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народного </w:t>
            </w:r>
            <w:r>
              <w:rPr>
                <w:sz w:val="24"/>
              </w:rPr>
              <w:t>быта и культуры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3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0" w:line="31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 w:rsidR="006B2C62">
              <w:rPr>
                <w:spacing w:val="-2"/>
                <w:sz w:val="24"/>
              </w:rPr>
              <w:t xml:space="preserve"> №1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итогам раздела «Фольклор»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6B2C62" w:rsidP="008911C7">
            <w:pPr>
              <w:pStyle w:val="TableParagraph"/>
            </w:pPr>
            <w:r>
              <w:t xml:space="preserve">              </w:t>
            </w:r>
          </w:p>
          <w:p w:rsidR="006B2C62" w:rsidRDefault="006B2C62" w:rsidP="008911C7">
            <w:pPr>
              <w:pStyle w:val="TableParagraph"/>
            </w:pPr>
            <w:r>
              <w:t xml:space="preserve">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4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2"/>
                <w:sz w:val="24"/>
              </w:rPr>
              <w:t xml:space="preserve"> книгами:</w:t>
            </w:r>
          </w:p>
          <w:p w:rsidR="008911C7" w:rsidRDefault="008911C7" w:rsidP="008911C7">
            <w:pPr>
              <w:pStyle w:val="TableParagraph"/>
              <w:spacing w:before="41" w:line="273" w:lineRule="auto"/>
              <w:ind w:left="243" w:right="735"/>
              <w:jc w:val="both"/>
              <w:rPr>
                <w:sz w:val="24"/>
              </w:rPr>
            </w:pPr>
            <w:r>
              <w:rPr>
                <w:sz w:val="24"/>
              </w:rPr>
              <w:t>«Произведения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 природе»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 явлений осенней природы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37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произведений Ф. И. Тютчева "Есть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первоначальной…",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4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3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Бальмонта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"Осень"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194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Наблюдение за художественными особенностями текста: настроение, </w:t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примере </w:t>
            </w:r>
            <w:r>
              <w:rPr>
                <w:sz w:val="24"/>
              </w:rPr>
              <w:t>текстов А.Н. Плещеева "Осень наступила...", А.А. Фета "Ласточки</w:t>
            </w:r>
          </w:p>
          <w:p w:rsidR="008911C7" w:rsidRDefault="008911C7" w:rsidP="008911C7">
            <w:pPr>
              <w:pStyle w:val="TableParagraph"/>
              <w:spacing w:before="8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пропали…"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60FB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82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51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осенних листьях разных поэтов. А. Толстой "Осень.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Обсыпается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бедный сад…"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поэтов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E60FBB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8911C7"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4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пейзажа: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звуки. Произведения художников и композиторов по выбору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802"/>
              <w:rPr>
                <w:sz w:val="24"/>
              </w:rPr>
            </w:pPr>
            <w:r>
              <w:rPr>
                <w:sz w:val="24"/>
              </w:rPr>
              <w:t>Восприятие пейзажной лирики. 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4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Восприятие осени в произведении </w:t>
            </w:r>
            <w:proofErr w:type="spellStart"/>
            <w:r>
              <w:rPr>
                <w:spacing w:val="-2"/>
                <w:sz w:val="24"/>
              </w:rPr>
              <w:t>М.М.Пришвина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«Осеннее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на выбор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60FBB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.10.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1"/>
              <w:ind w:left="243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</w:t>
            </w:r>
          </w:p>
          <w:p w:rsidR="008911C7" w:rsidRDefault="008911C7" w:rsidP="008911C7">
            <w:pPr>
              <w:pStyle w:val="TableParagraph"/>
              <w:spacing w:before="40" w:line="271" w:lineRule="auto"/>
              <w:ind w:left="243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дышало…»,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«Четыре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художника»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60FB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632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рассказов «Природа </w:t>
            </w:r>
            <w:r>
              <w:rPr>
                <w:sz w:val="24"/>
              </w:rPr>
              <w:t>осенью» по изученным текстам.</w:t>
            </w:r>
          </w:p>
          <w:p w:rsidR="008911C7" w:rsidRDefault="008911C7" w:rsidP="008911C7">
            <w:pPr>
              <w:pStyle w:val="TableParagraph"/>
              <w:spacing w:line="280" w:lineRule="auto"/>
              <w:ind w:left="243" w:right="34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познавательного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А.М.Береснев</w:t>
            </w:r>
            <w:proofErr w:type="spellEnd"/>
          </w:p>
          <w:p w:rsidR="008911C7" w:rsidRDefault="008911C7" w:rsidP="008911C7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"Хитрые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грибы"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F3825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72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4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6B2C62">
              <w:rPr>
                <w:sz w:val="24"/>
              </w:rPr>
              <w:t xml:space="preserve">  №2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5"/>
              <w:ind w:right="392"/>
              <w:jc w:val="right"/>
              <w:rPr>
                <w:sz w:val="24"/>
              </w:rPr>
            </w:pPr>
          </w:p>
        </w:tc>
        <w:tc>
          <w:tcPr>
            <w:tcW w:w="1838" w:type="dxa"/>
          </w:tcPr>
          <w:p w:rsidR="008911C7" w:rsidRDefault="006B2C62" w:rsidP="008911C7">
            <w:pPr>
              <w:pStyle w:val="TableParagraph"/>
            </w:pPr>
            <w:r>
              <w:t xml:space="preserve">                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39"/>
              <w:ind w:left="265"/>
            </w:pPr>
            <w:hyperlink r:id="rId5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5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" w:line="326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итогам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осенней природы»</w:t>
            </w:r>
          </w:p>
        </w:tc>
        <w:tc>
          <w:tcPr>
            <w:tcW w:w="1176" w:type="dxa"/>
          </w:tcPr>
          <w:p w:rsidR="008911C7" w:rsidRDefault="006B2C62" w:rsidP="006B2C62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838" w:type="dxa"/>
          </w:tcPr>
          <w:p w:rsidR="008911C7" w:rsidRDefault="006B2C62" w:rsidP="008911C7">
            <w:pPr>
              <w:pStyle w:val="TableParagraph"/>
            </w:pPr>
            <w:r>
              <w:t xml:space="preserve">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66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Создание пейзажа в произведениях </w:t>
            </w:r>
            <w:r>
              <w:rPr>
                <w:spacing w:val="-2"/>
                <w:sz w:val="24"/>
              </w:rPr>
              <w:t>писателей.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"Летний вечер"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5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80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прихода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произведениях </w:t>
            </w:r>
            <w:proofErr w:type="spellStart"/>
            <w:r>
              <w:rPr>
                <w:sz w:val="24"/>
              </w:rPr>
              <w:t>В.А.Жуковского</w:t>
            </w:r>
            <w:proofErr w:type="spellEnd"/>
            <w:r>
              <w:rPr>
                <w:sz w:val="24"/>
              </w:rPr>
              <w:t xml:space="preserve"> «Жаворонок» и</w:t>
            </w:r>
          </w:p>
          <w:p w:rsidR="008911C7" w:rsidRDefault="008911C7" w:rsidP="008911C7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«Приход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F3825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5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1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Волшебный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лукоморья </w:t>
            </w:r>
            <w:r>
              <w:rPr>
                <w:sz w:val="24"/>
              </w:rPr>
              <w:t>дуб зелёный…» А.С. Пушкин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F3825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8"/>
              <w:ind w:left="265"/>
            </w:pPr>
            <w:hyperlink r:id="rId5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0" w:lineRule="auto"/>
              <w:ind w:left="243" w:right="174"/>
              <w:rPr>
                <w:sz w:val="24"/>
              </w:rPr>
            </w:pPr>
            <w:r>
              <w:rPr>
                <w:sz w:val="24"/>
              </w:rPr>
              <w:t xml:space="preserve">Поучительный смысл «Сказки о рыбаке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рыбке»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</w:p>
          <w:p w:rsidR="008911C7" w:rsidRDefault="008911C7" w:rsidP="008911C7">
            <w:pPr>
              <w:pStyle w:val="TableParagraph"/>
              <w:spacing w:line="274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5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174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«Сказка </w:t>
            </w:r>
            <w:r>
              <w:rPr>
                <w:sz w:val="24"/>
              </w:rPr>
              <w:t>о рыбаке и рыбке» с фольклорными (народными) сказками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5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226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(народной)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литературной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(авторской)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сказкой: составление плана произведения, выделение особенностей языка.</w:t>
            </w:r>
          </w:p>
          <w:p w:rsidR="008911C7" w:rsidRDefault="008911C7" w:rsidP="008911C7">
            <w:pPr>
              <w:pStyle w:val="TableParagraph"/>
              <w:spacing w:before="3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авторской </w:t>
            </w:r>
            <w:r>
              <w:rPr>
                <w:sz w:val="24"/>
              </w:rPr>
              <w:t>сказки. "Сказка о рыбаке и рыбке" А.С.</w:t>
            </w:r>
          </w:p>
          <w:p w:rsidR="008911C7" w:rsidRDefault="008911C7" w:rsidP="008911C7">
            <w:pPr>
              <w:pStyle w:val="TableParagraph"/>
              <w:spacing w:before="4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8911C7" w:rsidRDefault="00BF3825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 w:rsidR="008911C7"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236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5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Иллюстрации,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911C7" w:rsidRDefault="008911C7" w:rsidP="008911C7">
            <w:pPr>
              <w:pStyle w:val="TableParagraph"/>
              <w:spacing w:before="36" w:line="26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раскрытии содержания произведения. </w:t>
            </w:r>
            <w:r>
              <w:rPr>
                <w:spacing w:val="-2"/>
                <w:sz w:val="24"/>
              </w:rPr>
              <w:t>Иллюстрации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Пушкина, </w:t>
            </w:r>
            <w:r>
              <w:rPr>
                <w:sz w:val="24"/>
              </w:rPr>
              <w:t>созданные разными художниками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BF3825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5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5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39"/>
              <w:ind w:left="265"/>
            </w:pPr>
            <w:hyperlink r:id="rId5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5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" w:line="326" w:lineRule="exact"/>
              <w:ind w:left="243" w:right="1219"/>
              <w:rPr>
                <w:sz w:val="24"/>
              </w:rPr>
            </w:pPr>
            <w:r>
              <w:rPr>
                <w:sz w:val="24"/>
              </w:rPr>
              <w:t>литературы.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нравственный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(поучение)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66" w:lineRule="auto"/>
              <w:ind w:left="243" w:right="174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прозаической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стихотворной </w:t>
            </w:r>
            <w:r>
              <w:rPr>
                <w:sz w:val="24"/>
              </w:rPr>
              <w:t xml:space="preserve">басен И.А. Крылова «Лебедь, Щука и Рак» и </w:t>
            </w:r>
            <w:proofErr w:type="spellStart"/>
            <w:r>
              <w:rPr>
                <w:sz w:val="24"/>
              </w:rPr>
              <w:t>Л.Н.Толстого</w:t>
            </w:r>
            <w:proofErr w:type="spellEnd"/>
            <w:r>
              <w:rPr>
                <w:sz w:val="24"/>
              </w:rPr>
              <w:t xml:space="preserve"> «Лев и мышь»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5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6" w:line="316" w:lineRule="exact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Представление темы «Отношение </w:t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произведениях </w:t>
            </w:r>
            <w:r>
              <w:rPr>
                <w:sz w:val="24"/>
              </w:rPr>
              <w:t xml:space="preserve">писателей для детей . Л.Н. Толстой </w:t>
            </w:r>
            <w:r>
              <w:rPr>
                <w:spacing w:val="-2"/>
                <w:sz w:val="24"/>
              </w:rPr>
              <w:t>"Котёнок"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7.</w:t>
            </w:r>
            <w:r>
              <w:rPr>
                <w:spacing w:val="-2"/>
                <w:sz w:val="24"/>
              </w:rPr>
              <w:t>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6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Тема семьи в творчестве писателей.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Л.Н.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Толстого "Правда </w:t>
            </w:r>
            <w:r>
              <w:rPr>
                <w:sz w:val="24"/>
              </w:rPr>
              <w:t>всего дороже", "Отец и сыновья"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DB51D4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8911C7">
              <w:rPr>
                <w:spacing w:val="-2"/>
                <w:sz w:val="24"/>
              </w:rPr>
              <w:t>.11.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6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68" w:lineRule="auto"/>
              <w:ind w:left="243" w:right="17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рассказа. </w:t>
            </w:r>
            <w:r>
              <w:rPr>
                <w:sz w:val="24"/>
              </w:rPr>
              <w:t>Главная мысль произведения (идея). Л. Н. Толстой "Филиппок"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6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6" w:line="316" w:lineRule="exact"/>
              <w:ind w:left="243" w:right="341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 братьях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меньших»: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аннотации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6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94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 w:right="174"/>
              <w:rPr>
                <w:sz w:val="24"/>
              </w:rPr>
            </w:pPr>
            <w:r>
              <w:rPr>
                <w:sz w:val="24"/>
              </w:rPr>
              <w:t xml:space="preserve">Образы героев стихотворных и </w:t>
            </w:r>
            <w:r>
              <w:rPr>
                <w:spacing w:val="-2"/>
                <w:sz w:val="24"/>
              </w:rPr>
              <w:t>прозаических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животных. </w:t>
            </w:r>
            <w:r>
              <w:rPr>
                <w:sz w:val="24"/>
              </w:rPr>
              <w:t>Какими бывают собаки? И. М. Пивоварова "Жила-была собака…".</w:t>
            </w:r>
          </w:p>
          <w:p w:rsidR="008911C7" w:rsidRDefault="008911C7" w:rsidP="008911C7">
            <w:pPr>
              <w:pStyle w:val="TableParagraph"/>
              <w:spacing w:before="8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стихотворения, </w:t>
            </w:r>
            <w:r>
              <w:rPr>
                <w:sz w:val="24"/>
              </w:rPr>
              <w:t>небылицы и сказки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B51D4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77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6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261"/>
              <w:jc w:val="both"/>
              <w:rPr>
                <w:sz w:val="24"/>
              </w:rPr>
            </w:pPr>
            <w:r>
              <w:rPr>
                <w:sz w:val="24"/>
              </w:rPr>
              <w:t>Отражение темы "Дружба животных" в стихотворении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Берестова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«Кошкин щенок» и других на выбор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B51D4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6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нравственно-этических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5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39"/>
              <w:ind w:left="265"/>
            </w:pPr>
            <w:hyperlink r:id="rId6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99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3" w:lineRule="auto"/>
              <w:ind w:left="243" w:right="449"/>
              <w:rPr>
                <w:sz w:val="24"/>
              </w:rPr>
            </w:pPr>
            <w:r>
              <w:rPr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(защита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животных) на примере рассказа М.М. Пришвина</w:t>
            </w:r>
          </w:p>
          <w:p w:rsidR="008911C7" w:rsidRDefault="008911C7" w:rsidP="008911C7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«Ребята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утята»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мысли рассказа Е.И. Чарушина «Страшный</w:t>
            </w:r>
          </w:p>
          <w:p w:rsidR="008911C7" w:rsidRDefault="008911C7" w:rsidP="008911C7">
            <w:pPr>
              <w:pStyle w:val="TableParagraph"/>
              <w:spacing w:before="7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рассказ»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6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Оценка поступков и поведения героя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Житкова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«Храбрый утёнок»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6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626"/>
              <w:rPr>
                <w:sz w:val="24"/>
              </w:rPr>
            </w:pPr>
            <w:r>
              <w:rPr>
                <w:sz w:val="24"/>
              </w:rPr>
              <w:t>Знакомство с художниками-</w:t>
            </w:r>
            <w:r>
              <w:rPr>
                <w:spacing w:val="-2"/>
                <w:sz w:val="24"/>
              </w:rPr>
              <w:t>иллюстраторами,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анималистами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Е.И. </w:t>
            </w:r>
            <w:r>
              <w:rPr>
                <w:sz w:val="24"/>
              </w:rPr>
              <w:t>Чарушиным, В.В. Бианки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6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78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устном </w:t>
            </w:r>
            <w:r>
              <w:rPr>
                <w:sz w:val="24"/>
              </w:rPr>
              <w:t>народном творчестве (фольклоре). На примере русской народной песни</w:t>
            </w:r>
          </w:p>
          <w:p w:rsidR="008911C7" w:rsidRDefault="008911C7" w:rsidP="008911C7">
            <w:pPr>
              <w:pStyle w:val="TableParagraph"/>
              <w:spacing w:line="276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«Коровушка»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8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7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Характеристика героев-животных в фольклорных (народных) сказках. </w:t>
            </w:r>
            <w:r>
              <w:rPr>
                <w:spacing w:val="-2"/>
                <w:sz w:val="24"/>
              </w:rPr>
              <w:t>Чукотская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«Хвост»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</w:p>
          <w:p w:rsidR="008911C7" w:rsidRDefault="008911C7" w:rsidP="008911C7">
            <w:pPr>
              <w:pStyle w:val="TableParagraph"/>
              <w:spacing w:before="7"/>
              <w:ind w:left="24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7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 w:right="66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8911C7" w:rsidRDefault="008911C7" w:rsidP="008911C7">
            <w:pPr>
              <w:pStyle w:val="TableParagraph"/>
              <w:spacing w:before="4"/>
              <w:ind w:left="243"/>
              <w:rPr>
                <w:sz w:val="24"/>
              </w:rPr>
            </w:pPr>
            <w:r>
              <w:rPr>
                <w:sz w:val="24"/>
              </w:rPr>
              <w:t>«Зимовье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зверей»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7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0" w:line="31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Фольклорные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народов </w:t>
            </w:r>
            <w:r>
              <w:rPr>
                <w:sz w:val="24"/>
              </w:rPr>
              <w:t>России. Произведения по выбору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DB51D4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8911C7"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7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26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и</w:t>
            </w:r>
          </w:p>
          <w:p w:rsidR="008911C7" w:rsidRDefault="008911C7" w:rsidP="008911C7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литературных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7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99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К.Д.Ушинского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других на выбор. В. В. Бианки </w:t>
            </w:r>
            <w:r>
              <w:rPr>
                <w:spacing w:val="-2"/>
                <w:sz w:val="24"/>
              </w:rPr>
              <w:t>"Музыкант".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101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 художественном и научно-познавательном тексте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7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 w:right="576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6B2C62">
              <w:rPr>
                <w:sz w:val="24"/>
              </w:rPr>
              <w:t xml:space="preserve"> №3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итогам раздела «О братьях наших </w:t>
            </w:r>
            <w:r>
              <w:rPr>
                <w:spacing w:val="-2"/>
                <w:sz w:val="24"/>
              </w:rPr>
              <w:t>меньших»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6B2C62" w:rsidP="008911C7">
            <w:pPr>
              <w:pStyle w:val="TableParagraph"/>
            </w:pPr>
            <w:r>
              <w:t xml:space="preserve"> </w:t>
            </w:r>
          </w:p>
          <w:p w:rsidR="006B2C62" w:rsidRDefault="006B2C62" w:rsidP="008911C7">
            <w:pPr>
              <w:pStyle w:val="TableParagraph"/>
            </w:pPr>
            <w:r>
              <w:t xml:space="preserve">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7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1028"/>
              <w:rPr>
                <w:sz w:val="24"/>
              </w:rPr>
            </w:pPr>
            <w:r>
              <w:rPr>
                <w:sz w:val="24"/>
              </w:rPr>
              <w:t>Восприятие пейзажной лирики. 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зиме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.12.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7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8911C7" w:rsidRDefault="008911C7" w:rsidP="008911C7">
            <w:pPr>
              <w:pStyle w:val="TableParagraph"/>
              <w:spacing w:before="41" w:line="268" w:lineRule="auto"/>
              <w:ind w:left="243" w:right="560"/>
              <w:rPr>
                <w:sz w:val="24"/>
              </w:rPr>
            </w:pPr>
            <w:r>
              <w:rPr>
                <w:sz w:val="24"/>
              </w:rPr>
              <w:t>выразительности: сравнение. И. А. Бунин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снег"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Бальмонт </w:t>
            </w:r>
            <w:r>
              <w:rPr>
                <w:spacing w:val="-2"/>
                <w:sz w:val="24"/>
              </w:rPr>
              <w:t>"Снежинка"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7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632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Наблюдение за художественными особенностями текста: настроение, </w:t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примере </w:t>
            </w:r>
            <w:r>
              <w:rPr>
                <w:sz w:val="24"/>
              </w:rPr>
              <w:t>текста Ф.И. Тютчева ""Чародейкою</w:t>
            </w:r>
          </w:p>
          <w:p w:rsidR="008911C7" w:rsidRDefault="008911C7" w:rsidP="008911C7">
            <w:pPr>
              <w:pStyle w:val="TableParagraph"/>
              <w:spacing w:before="8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Зимою…"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911C7" w:rsidRDefault="00DB51D4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8911C7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12.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72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7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 w:right="237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произведениях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  <w:r>
              <w:rPr>
                <w:sz w:val="24"/>
              </w:rPr>
              <w:t xml:space="preserve"> «Вот север, тучи нагоняя…»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С.А.Есенина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«Поёт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8911C7" w:rsidRDefault="008911C7" w:rsidP="008911C7">
            <w:pPr>
              <w:pStyle w:val="TableParagraph"/>
              <w:spacing w:before="8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аукает»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8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jc w:val="bot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8911C7" w:rsidRDefault="008911C7" w:rsidP="008911C7">
            <w:pPr>
              <w:pStyle w:val="TableParagraph"/>
              <w:spacing w:before="36" w:line="273" w:lineRule="auto"/>
              <w:ind w:left="243" w:right="223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эпитет.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Отрывки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«Евгений </w:t>
            </w:r>
            <w:r>
              <w:rPr>
                <w:sz w:val="24"/>
              </w:rPr>
              <w:t>Онегин» А.С. Пушкина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8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01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107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3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Описание игр и зимних забав детей.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И.З.Суриков</w:t>
            </w:r>
            <w:proofErr w:type="spellEnd"/>
          </w:p>
          <w:p w:rsidR="008911C7" w:rsidRDefault="008911C7" w:rsidP="008911C7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8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530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И.С. </w:t>
            </w:r>
            <w:r>
              <w:rPr>
                <w:sz w:val="24"/>
              </w:rPr>
              <w:t>Соколова-Микитова «Зима в лесу»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8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6" w:line="316" w:lineRule="exact"/>
              <w:ind w:left="243" w:right="248"/>
              <w:rPr>
                <w:sz w:val="24"/>
              </w:rPr>
            </w:pPr>
            <w:r>
              <w:rPr>
                <w:sz w:val="24"/>
              </w:rPr>
              <w:t>Жизнь животных зимой: научно-</w:t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  <w:r>
              <w:rPr>
                <w:sz w:val="24"/>
              </w:rPr>
              <w:t xml:space="preserve"> (по выбору)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B51D4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8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1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«Краски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звуки зимы» по изученным текстам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189"/>
              <w:ind w:left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DB51D4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8911C7"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8"/>
              <w:ind w:left="265"/>
            </w:pPr>
            <w:hyperlink r:id="rId8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 w:right="9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зимой"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картинах художников и произведениях</w:t>
            </w:r>
          </w:p>
          <w:p w:rsidR="008911C7" w:rsidRDefault="008911C7" w:rsidP="008911C7">
            <w:pPr>
              <w:pStyle w:val="TableParagraph"/>
              <w:spacing w:before="9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8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части текста, </w:t>
            </w:r>
            <w:r>
              <w:rPr>
                <w:sz w:val="24"/>
              </w:rPr>
              <w:t>их главные темы. Русская народная сказка "Два мороза"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8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Наблюдение за описанием в </w:t>
            </w:r>
            <w:r>
              <w:rPr>
                <w:spacing w:val="-2"/>
                <w:sz w:val="24"/>
              </w:rPr>
              <w:t>художественном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Михалков</w:t>
            </w:r>
          </w:p>
          <w:p w:rsidR="008911C7" w:rsidRDefault="008911C7" w:rsidP="008911C7">
            <w:pPr>
              <w:pStyle w:val="TableParagraph"/>
              <w:spacing w:before="10"/>
              <w:ind w:left="243"/>
              <w:rPr>
                <w:sz w:val="24"/>
              </w:rPr>
            </w:pPr>
            <w:r>
              <w:rPr>
                <w:sz w:val="24"/>
              </w:rPr>
              <w:t>"Новогодняя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быль"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8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68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Фольклорная основа литературной </w:t>
            </w:r>
            <w:r>
              <w:rPr>
                <w:spacing w:val="-2"/>
                <w:sz w:val="24"/>
              </w:rPr>
              <w:t>(авторской) сказки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В.И.Даля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«Девочка Снегурочка»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8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русской </w:t>
            </w:r>
            <w:r>
              <w:rPr>
                <w:sz w:val="24"/>
              </w:rPr>
              <w:t>народной сказки «Снегурочка» и литературной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(авторской) В.И. Даля</w:t>
            </w:r>
          </w:p>
          <w:p w:rsidR="008911C7" w:rsidRDefault="008911C7" w:rsidP="008911C7">
            <w:pPr>
              <w:pStyle w:val="TableParagraph"/>
              <w:spacing w:line="271" w:lineRule="exact"/>
              <w:ind w:left="243"/>
              <w:rPr>
                <w:sz w:val="24"/>
              </w:rPr>
            </w:pPr>
            <w:r>
              <w:rPr>
                <w:sz w:val="24"/>
              </w:rPr>
              <w:t>«Девочка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Снегурочка»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B51D4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Фольклорная основа литературной </w:t>
            </w:r>
            <w:r>
              <w:rPr>
                <w:spacing w:val="-2"/>
                <w:sz w:val="24"/>
              </w:rPr>
              <w:t>(авторской)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В.Ф.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Одоевского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DB51D4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 w:rsidR="008911C7">
              <w:rPr>
                <w:spacing w:val="-2"/>
                <w:sz w:val="24"/>
              </w:rPr>
              <w:t>.01.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9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9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«Мороз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</w:t>
            </w:r>
            <w:r w:rsidR="006B2C62">
              <w:rPr>
                <w:sz w:val="24"/>
              </w:rPr>
              <w:t xml:space="preserve"> №4</w:t>
            </w:r>
            <w:r>
              <w:rPr>
                <w:sz w:val="24"/>
              </w:rPr>
              <w:t xml:space="preserve"> по </w:t>
            </w:r>
            <w:r>
              <w:rPr>
                <w:spacing w:val="-2"/>
                <w:sz w:val="24"/>
              </w:rPr>
              <w:t>итогам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зимней природы»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  <w:p w:rsidR="006B2C62" w:rsidRDefault="006B2C62" w:rsidP="008911C7">
            <w:pPr>
              <w:pStyle w:val="TableParagraph"/>
            </w:pPr>
            <w:r>
              <w:t xml:space="preserve"> 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5D7C50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8911C7">
              <w:rPr>
                <w:spacing w:val="-2"/>
                <w:sz w:val="24"/>
              </w:rPr>
              <w:t>1.0</w:t>
            </w:r>
            <w:r>
              <w:rPr>
                <w:spacing w:val="-2"/>
                <w:sz w:val="24"/>
              </w:rPr>
              <w:t>2</w:t>
            </w:r>
            <w:r w:rsidR="008911C7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событий. </w:t>
            </w:r>
            <w:r>
              <w:rPr>
                <w:sz w:val="24"/>
              </w:rPr>
              <w:t>Составление вопросного плана. К.И. Чуковский "</w:t>
            </w:r>
            <w:proofErr w:type="spellStart"/>
            <w:r>
              <w:rPr>
                <w:sz w:val="24"/>
              </w:rPr>
              <w:t>Федорино</w:t>
            </w:r>
            <w:proofErr w:type="spellEnd"/>
            <w:r>
              <w:rPr>
                <w:sz w:val="24"/>
              </w:rPr>
              <w:t xml:space="preserve"> горе"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D7C5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(инсценировка)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сказки </w:t>
            </w:r>
            <w:r>
              <w:rPr>
                <w:sz w:val="24"/>
              </w:rPr>
              <w:t>К.И. Чуковский "</w:t>
            </w:r>
            <w:proofErr w:type="spellStart"/>
            <w:r>
              <w:rPr>
                <w:sz w:val="24"/>
              </w:rPr>
              <w:t>Федорино</w:t>
            </w:r>
            <w:proofErr w:type="spellEnd"/>
            <w:r>
              <w:rPr>
                <w:sz w:val="24"/>
              </w:rPr>
              <w:t xml:space="preserve"> горе"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D7C5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7"/>
              <w:ind w:left="265"/>
            </w:pPr>
            <w:hyperlink r:id="rId9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Осознание понятий друг, дружба на примере произведений о животных.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Михалков</w:t>
            </w:r>
          </w:p>
          <w:p w:rsidR="008911C7" w:rsidRDefault="008911C7" w:rsidP="008911C7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"Мой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щенок",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"Сила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воли"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D7C5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jc w:val="bot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8911C7" w:rsidRDefault="008911C7" w:rsidP="008911C7">
            <w:pPr>
              <w:pStyle w:val="TableParagraph"/>
              <w:spacing w:before="36" w:line="266" w:lineRule="auto"/>
              <w:ind w:left="243" w:right="561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весне.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А.Л. Барто "Верёвочка"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D7C5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6" w:line="322" w:lineRule="exact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Н. </w:t>
            </w:r>
            <w:r>
              <w:rPr>
                <w:sz w:val="24"/>
              </w:rPr>
              <w:t>Носова "Затейники"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5D7C50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8911C7"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9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68" w:lineRule="auto"/>
              <w:ind w:left="243" w:right="698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портрет. 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Носов "Живая шляпа"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7C50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jc w:val="both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  <w:p w:rsidR="008911C7" w:rsidRDefault="008911C7" w:rsidP="008911C7">
            <w:pPr>
              <w:pStyle w:val="TableParagraph"/>
              <w:spacing w:before="41" w:line="271" w:lineRule="auto"/>
              <w:ind w:left="243" w:right="122"/>
              <w:jc w:val="both"/>
              <w:rPr>
                <w:sz w:val="24"/>
              </w:rPr>
            </w:pPr>
            <w:r>
              <w:rPr>
                <w:sz w:val="24"/>
              </w:rPr>
              <w:t>нравственно-этических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 терпение, уважение, помощь друг другу. В. А. Осеева "Синие листья"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7C5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.02</w:t>
            </w:r>
            <w:r w:rsidR="005D7C50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9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Носова</w:t>
            </w:r>
          </w:p>
          <w:p w:rsidR="008911C7" w:rsidRDefault="008911C7" w:rsidP="008911C7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горке»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«Заплатка».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7C5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10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26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поступков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детях. Выставка книг: произведения о </w:t>
            </w:r>
            <w:r>
              <w:rPr>
                <w:spacing w:val="-2"/>
                <w:sz w:val="24"/>
              </w:rPr>
              <w:t>детях.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7C50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взаимопомощь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произведениях А.Л. Барто «Катя».</w:t>
            </w:r>
          </w:p>
          <w:p w:rsidR="008911C7" w:rsidRDefault="008911C7" w:rsidP="008911C7">
            <w:pPr>
              <w:pStyle w:val="TableParagraph"/>
              <w:spacing w:before="15" w:line="271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событие. Ю. И. Ермолаев "Два пирожных"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7C5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герой: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общее </w:t>
            </w:r>
            <w:r>
              <w:rPr>
                <w:spacing w:val="-2"/>
                <w:sz w:val="24"/>
              </w:rPr>
              <w:t>представление.</w:t>
            </w:r>
          </w:p>
          <w:p w:rsidR="008911C7" w:rsidRDefault="008911C7" w:rsidP="008911C7">
            <w:pPr>
              <w:pStyle w:val="TableParagraph"/>
              <w:spacing w:before="37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А. </w:t>
            </w:r>
            <w:r>
              <w:rPr>
                <w:sz w:val="24"/>
              </w:rPr>
              <w:t>Осеева "Волшебное слово"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5D7C50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8911C7"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Выделение главной мысли (идеи): уважение и внимание к старшему </w:t>
            </w:r>
            <w:r>
              <w:rPr>
                <w:spacing w:val="-2"/>
                <w:sz w:val="24"/>
              </w:rPr>
              <w:t>поколению.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"Хорошее"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4418DD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9" w:line="312" w:lineRule="exact"/>
              <w:ind w:left="243" w:right="27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Лунин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"Я и Вовка"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4418DD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0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Тема дружбы в произведении Е.А. </w:t>
            </w:r>
            <w:r>
              <w:rPr>
                <w:spacing w:val="-2"/>
                <w:sz w:val="24"/>
              </w:rPr>
              <w:t>Пермяка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пословицы».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Дружбу</w:t>
            </w:r>
          </w:p>
          <w:p w:rsidR="008911C7" w:rsidRDefault="008911C7" w:rsidP="008911C7">
            <w:pPr>
              <w:pStyle w:val="TableParagraph"/>
              <w:spacing w:before="4"/>
              <w:ind w:left="243"/>
              <w:rPr>
                <w:sz w:val="24"/>
              </w:rPr>
            </w:pPr>
            <w:r>
              <w:rPr>
                <w:sz w:val="24"/>
              </w:rPr>
              <w:t>помни,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забывай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4418DD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.02.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66" w:lineRule="auto"/>
              <w:ind w:left="243" w:right="238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взаимооотношений</w:t>
            </w:r>
            <w:proofErr w:type="spellEnd"/>
            <w:r>
              <w:rPr>
                <w:sz w:val="24"/>
              </w:rPr>
              <w:t xml:space="preserve"> взрослых и 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Осеевой </w:t>
            </w:r>
            <w:r>
              <w:rPr>
                <w:spacing w:val="-2"/>
                <w:sz w:val="24"/>
              </w:rPr>
              <w:t>"Почему"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4418DD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</w:t>
            </w:r>
            <w:r w:rsidR="008911C7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3</w:t>
            </w:r>
            <w:r w:rsidR="008911C7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главной мыслью произведения: В.А. Осеева "Почему"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4418DD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0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 w:rsidR="006B2C62">
              <w:rPr>
                <w:spacing w:val="-2"/>
                <w:sz w:val="24"/>
              </w:rPr>
              <w:t xml:space="preserve"> №5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итогам раздела «О детях и дружбе»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4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  <w:p w:rsidR="00B24711" w:rsidRDefault="00B24711" w:rsidP="008911C7">
            <w:pPr>
              <w:pStyle w:val="TableParagraph"/>
            </w:pPr>
            <w:r>
              <w:t xml:space="preserve"> 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4418DD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7"/>
              <w:ind w:left="265"/>
            </w:pPr>
            <w:hyperlink r:id="rId10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Старинные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весенние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30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44"/>
              <w:ind w:left="265"/>
            </w:pPr>
            <w:hyperlink r:id="rId11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22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обряды.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Заклички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веснянки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4418DD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наблюдательность,</w:t>
            </w:r>
          </w:p>
          <w:p w:rsidR="008911C7" w:rsidRDefault="008911C7" w:rsidP="008911C7">
            <w:pPr>
              <w:pStyle w:val="TableParagraph"/>
              <w:spacing w:before="51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выраженная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устного </w:t>
            </w:r>
            <w:r>
              <w:rPr>
                <w:sz w:val="24"/>
              </w:rPr>
              <w:t>народного творчества (фольклоре)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4418DD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Наблюдение за описанием весны в </w:t>
            </w:r>
            <w:r>
              <w:rPr>
                <w:spacing w:val="-2"/>
                <w:sz w:val="24"/>
              </w:rPr>
              <w:t>художественном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по выбору, например, А.П. Чехов</w:t>
            </w:r>
          </w:p>
          <w:p w:rsidR="008911C7" w:rsidRDefault="008911C7" w:rsidP="008911C7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«Весной»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418DD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1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  <w:r>
              <w:rPr>
                <w:sz w:val="24"/>
              </w:rPr>
              <w:t xml:space="preserve"> «Четыре художника».</w:t>
            </w:r>
          </w:p>
          <w:p w:rsidR="008911C7" w:rsidRDefault="008911C7" w:rsidP="008911C7">
            <w:pPr>
              <w:pStyle w:val="TableParagraph"/>
              <w:spacing w:before="10"/>
              <w:ind w:left="24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418DD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1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0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Скребицкого</w:t>
            </w:r>
            <w:proofErr w:type="spellEnd"/>
            <w:r>
              <w:rPr>
                <w:sz w:val="24"/>
              </w:rPr>
              <w:t xml:space="preserve"> «Четыре художника».</w:t>
            </w:r>
          </w:p>
          <w:p w:rsidR="008911C7" w:rsidRDefault="008911C7" w:rsidP="008911C7">
            <w:pPr>
              <w:pStyle w:val="TableParagraph"/>
              <w:spacing w:line="274" w:lineRule="exact"/>
              <w:ind w:left="243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418DD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1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9" w:line="312" w:lineRule="exact"/>
              <w:ind w:left="243" w:right="295"/>
              <w:rPr>
                <w:sz w:val="24"/>
              </w:rPr>
            </w:pPr>
            <w:r>
              <w:rPr>
                <w:sz w:val="24"/>
              </w:rPr>
              <w:t>Восприятие пейзажной лирики. Слушание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весне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418DD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1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632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Тютчева</w:t>
            </w:r>
          </w:p>
          <w:p w:rsidR="008911C7" w:rsidRDefault="008911C7" w:rsidP="008911C7">
            <w:pPr>
              <w:pStyle w:val="TableParagraph"/>
              <w:spacing w:before="41" w:line="271" w:lineRule="auto"/>
              <w:ind w:left="243" w:right="604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недаром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злится...»: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выделение средств художественной</w:t>
            </w:r>
          </w:p>
          <w:p w:rsidR="008911C7" w:rsidRDefault="008911C7" w:rsidP="008911C7">
            <w:pPr>
              <w:pStyle w:val="TableParagraph"/>
              <w:spacing w:before="10" w:line="271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"Я </w:t>
            </w:r>
            <w:r>
              <w:rPr>
                <w:sz w:val="24"/>
              </w:rPr>
              <w:t>рад весне"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418DD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71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1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сказки писателей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4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4418DD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8911C7"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1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Красота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отражённая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лирических произведениях.</w:t>
            </w:r>
          </w:p>
          <w:p w:rsidR="008911C7" w:rsidRDefault="008911C7" w:rsidP="008911C7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Ф.</w:t>
            </w:r>
          </w:p>
          <w:p w:rsidR="008911C7" w:rsidRDefault="008911C7" w:rsidP="008911C7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"Весенние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9E49AA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8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1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6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30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44"/>
              <w:ind w:left="265"/>
            </w:pPr>
            <w:hyperlink r:id="rId11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79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131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пробуждающейся природы в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выбору, например,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Г.А.Скребицкий</w:t>
            </w:r>
            <w:proofErr w:type="spellEnd"/>
          </w:p>
          <w:p w:rsidR="008911C7" w:rsidRDefault="008911C7" w:rsidP="008911C7">
            <w:pPr>
              <w:pStyle w:val="TableParagraph"/>
              <w:spacing w:before="15"/>
              <w:ind w:left="243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9E49AA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</w:t>
            </w:r>
            <w:r w:rsidR="008911C7">
              <w:rPr>
                <w:spacing w:val="-2"/>
                <w:sz w:val="24"/>
              </w:rPr>
              <w:t>.03.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Признаки весны, отражённые в произведениях писателей. Картины </w:t>
            </w:r>
            <w:r>
              <w:rPr>
                <w:spacing w:val="-2"/>
                <w:sz w:val="24"/>
              </w:rPr>
              <w:t>весны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поэтов.</w:t>
            </w:r>
          </w:p>
          <w:p w:rsidR="008911C7" w:rsidRDefault="008911C7" w:rsidP="008911C7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стихотворений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8911C7" w:rsidRDefault="009E49AA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  <w:r w:rsidR="008911C7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3</w:t>
            </w:r>
            <w:r w:rsidR="008911C7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1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0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одуванчика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 xml:space="preserve">произведениях О.И. </w:t>
            </w:r>
            <w:proofErr w:type="spellStart"/>
            <w:r>
              <w:rPr>
                <w:sz w:val="24"/>
              </w:rPr>
              <w:t>Высотской</w:t>
            </w:r>
            <w:proofErr w:type="spellEnd"/>
          </w:p>
          <w:p w:rsidR="008911C7" w:rsidRDefault="008911C7" w:rsidP="008911C7">
            <w:pPr>
              <w:pStyle w:val="TableParagraph"/>
              <w:spacing w:line="274" w:lineRule="exact"/>
              <w:ind w:left="243"/>
              <w:rPr>
                <w:sz w:val="24"/>
              </w:rPr>
            </w:pPr>
            <w:r>
              <w:rPr>
                <w:sz w:val="24"/>
              </w:rPr>
              <w:t>«Одуванчик»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Пришвина</w:t>
            </w:r>
          </w:p>
          <w:p w:rsidR="008911C7" w:rsidRDefault="008911C7" w:rsidP="008911C7">
            <w:pPr>
              <w:pStyle w:val="TableParagraph"/>
              <w:spacing w:before="36"/>
              <w:ind w:left="243"/>
              <w:rPr>
                <w:sz w:val="24"/>
              </w:rPr>
            </w:pPr>
            <w:r>
              <w:rPr>
                <w:sz w:val="24"/>
              </w:rPr>
              <w:t>«Золотой</w:t>
            </w:r>
            <w:r>
              <w:rPr>
                <w:spacing w:val="-4"/>
                <w:sz w:val="24"/>
              </w:rPr>
              <w:t xml:space="preserve"> луг»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8911C7" w:rsidRDefault="009E49AA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</w:t>
            </w:r>
            <w:r w:rsidR="008911C7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3</w:t>
            </w:r>
            <w:r w:rsidR="008911C7"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2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10" w:line="312" w:lineRule="exac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Резервный урок. Восприятие лета в </w:t>
            </w:r>
            <w:r>
              <w:rPr>
                <w:spacing w:val="-2"/>
                <w:sz w:val="24"/>
              </w:rPr>
              <w:t>произведении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И.З.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Сурикова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«Лето»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46DA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12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«Краски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звуки весеннего леса» по изученным</w:t>
            </w:r>
          </w:p>
          <w:p w:rsidR="008911C7" w:rsidRDefault="008911C7" w:rsidP="008911C7">
            <w:pPr>
              <w:pStyle w:val="TableParagraph"/>
              <w:spacing w:line="27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46DA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2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Тема «Природа весной» в картинах художников и произведениях </w:t>
            </w:r>
            <w:r>
              <w:rPr>
                <w:spacing w:val="-2"/>
                <w:sz w:val="24"/>
              </w:rPr>
              <w:t>композиторов.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пробуждающейся </w:t>
            </w:r>
            <w:r>
              <w:rPr>
                <w:sz w:val="24"/>
              </w:rPr>
              <w:t>природы в живописи и музыки.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46DA6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2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6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Тематическая проверочная работа </w:t>
            </w:r>
            <w:r w:rsidR="00B24711">
              <w:rPr>
                <w:sz w:val="24"/>
              </w:rPr>
              <w:t xml:space="preserve"> №6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весенней природы»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  <w:p w:rsidR="00B24711" w:rsidRDefault="00B24711" w:rsidP="008911C7">
            <w:pPr>
              <w:pStyle w:val="TableParagraph"/>
            </w:pPr>
            <w:r>
              <w:t xml:space="preserve"> 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E46DA6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8911C7"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2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1196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особенностей колыбельных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песен: интонационный рисунок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46DA6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2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колыбельной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30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44"/>
              <w:ind w:left="265"/>
            </w:pPr>
            <w:hyperlink r:id="rId12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6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" w:line="326" w:lineRule="exact"/>
              <w:ind w:left="243" w:right="2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Плещеева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«Песня матери»: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46DA6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7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фольклорных (народных) сказках.</w:t>
            </w:r>
          </w:p>
          <w:p w:rsidR="008911C7" w:rsidRDefault="008911C7" w:rsidP="008911C7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>
              <w:rPr>
                <w:sz w:val="24"/>
              </w:rPr>
              <w:t>Татарская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«Три </w:t>
            </w:r>
            <w:r>
              <w:rPr>
                <w:spacing w:val="-2"/>
                <w:sz w:val="24"/>
              </w:rPr>
              <w:t>дочери»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46DA6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2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тема </w:t>
            </w:r>
            <w:r>
              <w:rPr>
                <w:sz w:val="24"/>
              </w:rPr>
              <w:t>художественных произведений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46DA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3"/>
              <w:ind w:left="265"/>
            </w:pPr>
            <w:hyperlink r:id="rId12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0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1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>Восприятие произведений о маме: проявление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общения.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А. </w:t>
            </w:r>
            <w:r>
              <w:rPr>
                <w:sz w:val="24"/>
              </w:rPr>
              <w:t>Н. Плещеев "В бурю"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9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2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 w:right="174"/>
              <w:rPr>
                <w:sz w:val="24"/>
              </w:rPr>
            </w:pPr>
            <w:r>
              <w:rPr>
                <w:sz w:val="24"/>
              </w:rPr>
              <w:t xml:space="preserve">Отражение темы День Победы в </w:t>
            </w:r>
            <w:r>
              <w:rPr>
                <w:spacing w:val="-2"/>
                <w:sz w:val="24"/>
              </w:rPr>
              <w:t>произведении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Баруздина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«Салют»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С. А. Васильева "Белая берёза"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56822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3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239"/>
              <w:jc w:val="both"/>
              <w:rPr>
                <w:sz w:val="24"/>
              </w:rPr>
            </w:pPr>
            <w:r>
              <w:rPr>
                <w:sz w:val="24"/>
              </w:rPr>
              <w:t>Работа с детскими книгами на тему: «О наших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семье»: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основе тематической картотеки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56822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3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3" w:lineRule="auto"/>
              <w:ind w:left="243" w:right="576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B24711">
              <w:rPr>
                <w:sz w:val="24"/>
              </w:rPr>
              <w:t xml:space="preserve">  №7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  <w:p w:rsidR="00B24711" w:rsidRDefault="00B24711" w:rsidP="008911C7">
            <w:pPr>
              <w:pStyle w:val="TableParagraph"/>
            </w:pPr>
            <w:r>
              <w:t xml:space="preserve">  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56822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3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5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78" w:lineRule="auto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Шутливое искажение </w:t>
            </w:r>
            <w:proofErr w:type="spellStart"/>
            <w:r>
              <w:rPr>
                <w:spacing w:val="-2"/>
                <w:sz w:val="24"/>
              </w:rPr>
              <w:t>действительности.Произведения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И. </w:t>
            </w:r>
            <w:r>
              <w:rPr>
                <w:sz w:val="24"/>
              </w:rPr>
              <w:t>Введенского "Учёный Петя". Д. И.</w:t>
            </w:r>
          </w:p>
          <w:p w:rsidR="008911C7" w:rsidRDefault="008911C7" w:rsidP="008911C7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Хармса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"Врун"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56822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3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3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146"/>
              <w:rPr>
                <w:sz w:val="24"/>
              </w:rPr>
            </w:pPr>
            <w:r>
              <w:rPr>
                <w:sz w:val="24"/>
              </w:rPr>
              <w:t>Средства создания комического в произведении.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Э.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квартирой"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56822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3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6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3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/>
              <w:ind w:left="243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(авторской)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35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49"/>
              <w:ind w:left="265"/>
            </w:pPr>
            <w:hyperlink r:id="rId13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" w:line="326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Успенского "Чебурашка"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156822" w:rsidP="00156822">
            <w:pPr>
              <w:pStyle w:val="TableParagraph"/>
              <w:spacing w:before="30"/>
              <w:ind w:left="159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28</w:t>
            </w:r>
            <w:r w:rsidR="008911C7">
              <w:rPr>
                <w:spacing w:val="-2"/>
                <w:sz w:val="24"/>
              </w:rPr>
              <w:t>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71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Выделение главной мысли (идеи) </w:t>
            </w:r>
            <w:r>
              <w:rPr>
                <w:spacing w:val="-2"/>
                <w:sz w:val="24"/>
              </w:rPr>
              <w:t>рассказа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В.Ю.Драгунского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«Тайное </w:t>
            </w:r>
            <w:r>
              <w:rPr>
                <w:sz w:val="24"/>
              </w:rPr>
              <w:t>становится явным»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3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316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78" w:lineRule="auto"/>
              <w:ind w:left="243" w:right="374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народов. Произведения по выбору, 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английская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</w:p>
          <w:p w:rsidR="008911C7" w:rsidRDefault="008911C7" w:rsidP="008911C7">
            <w:pPr>
              <w:pStyle w:val="TableParagraph"/>
              <w:spacing w:line="276" w:lineRule="exact"/>
              <w:ind w:left="243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Джек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искать»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56822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1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3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176"/>
              <w:rPr>
                <w:sz w:val="24"/>
              </w:rPr>
            </w:pPr>
            <w:r>
              <w:rPr>
                <w:sz w:val="24"/>
              </w:rPr>
              <w:t>Фантазёры и мечтатели – герои произведений.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 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английские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песенки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56822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3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66" w:lineRule="auto"/>
              <w:ind w:left="243" w:right="24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волшебной </w:t>
            </w:r>
            <w:r>
              <w:rPr>
                <w:sz w:val="24"/>
              </w:rPr>
              <w:t xml:space="preserve">сказки </w:t>
            </w:r>
            <w:proofErr w:type="spellStart"/>
            <w:r>
              <w:rPr>
                <w:sz w:val="24"/>
              </w:rPr>
              <w:t>Ш.Перро</w:t>
            </w:r>
            <w:proofErr w:type="spellEnd"/>
            <w:r>
              <w:rPr>
                <w:sz w:val="24"/>
              </w:rPr>
              <w:t xml:space="preserve"> «Кот в сапогах»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9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56822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198"/>
              <w:ind w:left="265"/>
            </w:pPr>
            <w:hyperlink r:id="rId13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Ш.Перро</w:t>
            </w:r>
            <w:proofErr w:type="spellEnd"/>
          </w:p>
          <w:p w:rsidR="008911C7" w:rsidRDefault="008911C7" w:rsidP="008911C7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«Кот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сапогах»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40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80" w:lineRule="auto"/>
              <w:ind w:left="243" w:right="510"/>
              <w:rPr>
                <w:sz w:val="24"/>
              </w:rPr>
            </w:pPr>
            <w:r>
              <w:rPr>
                <w:spacing w:val="-2"/>
                <w:sz w:val="24"/>
              </w:rPr>
              <w:t>Х.-К.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Андерсен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известный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писатель-</w:t>
            </w:r>
            <w:r>
              <w:rPr>
                <w:sz w:val="24"/>
              </w:rPr>
              <w:t>сказочник. Знакомство с его</w:t>
            </w:r>
          </w:p>
          <w:p w:rsidR="008911C7" w:rsidRDefault="008911C7" w:rsidP="008911C7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произведениями.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"Огниво"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41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194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6" w:line="278" w:lineRule="auto"/>
              <w:ind w:left="243" w:right="502"/>
              <w:rPr>
                <w:sz w:val="24"/>
              </w:rPr>
            </w:pPr>
            <w:r>
              <w:rPr>
                <w:sz w:val="24"/>
              </w:rPr>
              <w:t>Хитрец и глупец в фольклорных (народных)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выбору,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норвежская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8911C7" w:rsidRDefault="008911C7" w:rsidP="008911C7">
            <w:pPr>
              <w:pStyle w:val="TableParagraph"/>
              <w:spacing w:before="4" w:line="268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«Лис </w:t>
            </w:r>
            <w:proofErr w:type="spellStart"/>
            <w:r>
              <w:rPr>
                <w:sz w:val="24"/>
              </w:rPr>
              <w:t>Миккель</w:t>
            </w:r>
            <w:proofErr w:type="spellEnd"/>
            <w:r>
              <w:rPr>
                <w:sz w:val="24"/>
              </w:rPr>
              <w:t xml:space="preserve"> и медведь </w:t>
            </w:r>
            <w:proofErr w:type="spellStart"/>
            <w:r>
              <w:rPr>
                <w:sz w:val="24"/>
              </w:rPr>
              <w:t>Бамсе</w:t>
            </w:r>
            <w:proofErr w:type="spellEnd"/>
            <w:r>
              <w:rPr>
                <w:sz w:val="24"/>
              </w:rPr>
              <w:t xml:space="preserve">» и </w:t>
            </w:r>
            <w:r>
              <w:rPr>
                <w:spacing w:val="-2"/>
                <w:sz w:val="24"/>
              </w:rPr>
              <w:t>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«Вершки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корешки»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rPr>
                <w:b/>
              </w:rPr>
            </w:pPr>
          </w:p>
          <w:p w:rsidR="008911C7" w:rsidRDefault="008911C7" w:rsidP="008911C7">
            <w:pPr>
              <w:pStyle w:val="TableParagraph"/>
              <w:spacing w:before="82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42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81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сказке</w:t>
            </w:r>
          </w:p>
          <w:p w:rsidR="008911C7" w:rsidRDefault="008911C7" w:rsidP="008911C7">
            <w:pPr>
              <w:pStyle w:val="TableParagraph"/>
              <w:spacing w:before="36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братьев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Гримм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«Бременские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музыканты»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5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43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359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4"/>
                <w:sz w:val="24"/>
              </w:rPr>
              <w:t xml:space="preserve"> Гримм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30"/>
              <w:ind w:right="3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44"/>
              <w:ind w:left="265"/>
            </w:pPr>
            <w:hyperlink r:id="rId144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</w:tbl>
    <w:p w:rsidR="008911C7" w:rsidRDefault="008911C7" w:rsidP="008911C7">
      <w:pPr>
        <w:pStyle w:val="TableParagraph"/>
        <w:sectPr w:rsidR="008911C7">
          <w:type w:val="continuous"/>
          <w:pgSz w:w="16410" w:h="11910" w:orient="landscape"/>
          <w:pgMar w:top="1080" w:right="708" w:bottom="110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614"/>
        <w:gridCol w:w="1176"/>
        <w:gridCol w:w="1838"/>
        <w:gridCol w:w="1910"/>
        <w:gridCol w:w="1425"/>
        <w:gridCol w:w="2222"/>
      </w:tblGrid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" w:line="326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«Бременские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музыканты»: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плана произведения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before="3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822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</w:pPr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5" w:line="266" w:lineRule="auto"/>
              <w:ind w:left="243" w:right="245"/>
              <w:rPr>
                <w:sz w:val="24"/>
              </w:rPr>
            </w:pPr>
            <w:r>
              <w:rPr>
                <w:spacing w:val="-2"/>
                <w:sz w:val="24"/>
              </w:rPr>
              <w:t>Выделение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(идеи)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сказки </w:t>
            </w:r>
            <w:r>
              <w:rPr>
                <w:sz w:val="24"/>
              </w:rPr>
              <w:t>Х.-К. Андерсена «Пятеро из одного стручка» и других его сказок на выбор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156822" w:rsidP="008911C7">
            <w:pPr>
              <w:pStyle w:val="TableParagraph"/>
              <w:spacing w:line="249" w:lineRule="exact"/>
              <w:ind w:left="230"/>
            </w:pPr>
            <w:r>
              <w:rPr>
                <w:spacing w:val="-2"/>
              </w:rPr>
              <w:t>19</w:t>
            </w:r>
            <w:r w:rsidR="008911C7">
              <w:rPr>
                <w:spacing w:val="-2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7"/>
              <w:rPr>
                <w:b/>
              </w:rPr>
            </w:pPr>
          </w:p>
          <w:p w:rsidR="008911C7" w:rsidRDefault="00864469" w:rsidP="008911C7">
            <w:pPr>
              <w:pStyle w:val="TableParagraph"/>
              <w:spacing w:before="1"/>
              <w:ind w:left="265"/>
            </w:pPr>
            <w:hyperlink r:id="rId145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тему:</w:t>
            </w:r>
          </w:p>
          <w:p w:rsidR="008911C7" w:rsidRDefault="008911C7" w:rsidP="008911C7">
            <w:pPr>
              <w:pStyle w:val="TableParagraph"/>
              <w:spacing w:before="2" w:line="320" w:lineRule="atLeas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«Зарубежные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сказочники»: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соотнесение </w:t>
            </w:r>
            <w:r>
              <w:rPr>
                <w:sz w:val="24"/>
              </w:rPr>
              <w:t>иллюстраций с содержанием сказок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line="249" w:lineRule="exact"/>
              <w:ind w:left="230"/>
            </w:pPr>
            <w:r>
              <w:rPr>
                <w:spacing w:val="-2"/>
              </w:rPr>
              <w:t>2</w:t>
            </w:r>
            <w:r w:rsidR="00156822">
              <w:rPr>
                <w:spacing w:val="-2"/>
              </w:rPr>
              <w:t>1</w:t>
            </w:r>
            <w:r>
              <w:rPr>
                <w:spacing w:val="-2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46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4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25" w:line="268" w:lineRule="auto"/>
              <w:ind w:left="243" w:right="351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</w:t>
            </w:r>
            <w:r w:rsidR="00B24711">
              <w:rPr>
                <w:sz w:val="24"/>
              </w:rPr>
              <w:t xml:space="preserve">  №8</w:t>
            </w:r>
            <w:r>
              <w:rPr>
                <w:sz w:val="24"/>
              </w:rPr>
              <w:t xml:space="preserve"> по </w:t>
            </w:r>
            <w:r>
              <w:rPr>
                <w:spacing w:val="-2"/>
                <w:sz w:val="24"/>
              </w:rPr>
              <w:t>итогам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«Зарубежные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писатели-сказочники»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  <w:p w:rsidR="00B24711" w:rsidRDefault="00B24711" w:rsidP="008911C7">
            <w:pPr>
              <w:pStyle w:val="TableParagraph"/>
            </w:pPr>
            <w:r>
              <w:t xml:space="preserve">               1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line="249" w:lineRule="exact"/>
              <w:ind w:left="230"/>
            </w:pPr>
            <w:r>
              <w:rPr>
                <w:spacing w:val="-2"/>
              </w:rPr>
              <w:t>2</w:t>
            </w:r>
            <w:r w:rsidR="00156822">
              <w:rPr>
                <w:spacing w:val="-2"/>
              </w:rPr>
              <w:t>4</w:t>
            </w:r>
            <w:r>
              <w:rPr>
                <w:spacing w:val="-2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3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47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998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30" w:line="273" w:lineRule="auto"/>
              <w:ind w:left="243" w:right="247"/>
              <w:rPr>
                <w:sz w:val="24"/>
              </w:rPr>
            </w:pPr>
            <w:r>
              <w:rPr>
                <w:sz w:val="24"/>
              </w:rPr>
              <w:t xml:space="preserve">Книга как источник необходимых </w:t>
            </w:r>
            <w:r>
              <w:rPr>
                <w:spacing w:val="-2"/>
                <w:sz w:val="24"/>
              </w:rPr>
              <w:t>знаний.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Г.А. </w:t>
            </w:r>
            <w:proofErr w:type="spellStart"/>
            <w:r>
              <w:rPr>
                <w:sz w:val="24"/>
              </w:rPr>
              <w:t>Ладонщиков</w:t>
            </w:r>
            <w:proofErr w:type="spellEnd"/>
            <w:r>
              <w:rPr>
                <w:sz w:val="24"/>
              </w:rPr>
              <w:t xml:space="preserve"> «Лучший друг»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911C7" w:rsidRDefault="008911C7" w:rsidP="008911C7">
            <w:pPr>
              <w:pStyle w:val="TableParagraph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line="249" w:lineRule="exact"/>
              <w:ind w:left="230"/>
            </w:pPr>
            <w:r>
              <w:rPr>
                <w:spacing w:val="-2"/>
              </w:rPr>
              <w:t>2</w:t>
            </w:r>
            <w:r w:rsidR="00156822">
              <w:rPr>
                <w:spacing w:val="-2"/>
              </w:rPr>
              <w:t>5</w:t>
            </w:r>
            <w:r>
              <w:rPr>
                <w:spacing w:val="-2"/>
              </w:rPr>
              <w:t>.05.</w:t>
            </w:r>
          </w:p>
        </w:tc>
        <w:tc>
          <w:tcPr>
            <w:tcW w:w="2222" w:type="dxa"/>
          </w:tcPr>
          <w:p w:rsidR="008911C7" w:rsidRDefault="008911C7" w:rsidP="008911C7">
            <w:pPr>
              <w:pStyle w:val="TableParagraph"/>
              <w:spacing w:before="108"/>
              <w:rPr>
                <w:b/>
              </w:rPr>
            </w:pPr>
          </w:p>
          <w:p w:rsidR="008911C7" w:rsidRDefault="00864469" w:rsidP="008911C7">
            <w:pPr>
              <w:pStyle w:val="TableParagraph"/>
              <w:ind w:left="265"/>
            </w:pPr>
            <w:hyperlink r:id="rId148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7"/>
        </w:trPr>
        <w:tc>
          <w:tcPr>
            <w:tcW w:w="859" w:type="dxa"/>
          </w:tcPr>
          <w:p w:rsidR="008911C7" w:rsidRDefault="008911C7" w:rsidP="008911C7">
            <w:pPr>
              <w:pStyle w:val="TableParagraph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614" w:type="dxa"/>
          </w:tcPr>
          <w:p w:rsidR="008911C7" w:rsidRDefault="008911C7" w:rsidP="008911C7">
            <w:pPr>
              <w:pStyle w:val="TableParagraph"/>
              <w:spacing w:before="9" w:line="312" w:lineRule="exac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Ориентировка в книге: обложка, </w:t>
            </w:r>
            <w:r>
              <w:rPr>
                <w:spacing w:val="-2"/>
                <w:sz w:val="24"/>
              </w:rPr>
              <w:t>содержание,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аннотация,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иллюстрация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8911C7" w:rsidRDefault="008911C7" w:rsidP="008911C7">
            <w:pPr>
              <w:pStyle w:val="TableParagraph"/>
            </w:pP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188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:rsidR="008911C7" w:rsidRDefault="008911C7" w:rsidP="008911C7">
            <w:pPr>
              <w:pStyle w:val="TableParagraph"/>
              <w:spacing w:line="249" w:lineRule="exact"/>
              <w:ind w:left="230"/>
            </w:pPr>
            <w:r>
              <w:rPr>
                <w:spacing w:val="-2"/>
              </w:rPr>
              <w:t>2</w:t>
            </w:r>
            <w:r w:rsidR="00156822">
              <w:rPr>
                <w:spacing w:val="-2"/>
              </w:rPr>
              <w:t>6</w:t>
            </w:r>
            <w:r>
              <w:rPr>
                <w:spacing w:val="-2"/>
              </w:rPr>
              <w:t>.05.</w:t>
            </w:r>
          </w:p>
        </w:tc>
        <w:tc>
          <w:tcPr>
            <w:tcW w:w="2222" w:type="dxa"/>
          </w:tcPr>
          <w:p w:rsidR="008911C7" w:rsidRDefault="00864469" w:rsidP="008911C7">
            <w:pPr>
              <w:pStyle w:val="TableParagraph"/>
              <w:spacing w:before="202"/>
              <w:ind w:left="265"/>
            </w:pPr>
            <w:hyperlink r:id="rId149">
              <w:r w:rsidR="008911C7">
                <w:rPr>
                  <w:color w:val="0000FF"/>
                  <w:spacing w:val="-2"/>
                  <w:u w:val="single" w:color="0000FF"/>
                </w:rPr>
                <w:t>https://resh.edu.ru/</w:t>
              </w:r>
            </w:hyperlink>
          </w:p>
        </w:tc>
      </w:tr>
      <w:tr w:rsidR="008911C7" w:rsidTr="008911C7">
        <w:trPr>
          <w:trHeight w:val="676"/>
        </w:trPr>
        <w:tc>
          <w:tcPr>
            <w:tcW w:w="5473" w:type="dxa"/>
            <w:gridSpan w:val="2"/>
          </w:tcPr>
          <w:p w:rsidR="008911C7" w:rsidRDefault="008911C7" w:rsidP="008911C7">
            <w:pPr>
              <w:pStyle w:val="TableParagraph"/>
              <w:spacing w:before="30" w:line="266" w:lineRule="auto"/>
              <w:ind w:left="242" w:right="149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1176" w:type="dxa"/>
          </w:tcPr>
          <w:p w:rsidR="008911C7" w:rsidRDefault="008911C7" w:rsidP="008911C7">
            <w:pPr>
              <w:pStyle w:val="TableParagraph"/>
              <w:spacing w:before="188"/>
              <w:ind w:left="222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156822">
              <w:rPr>
                <w:spacing w:val="-5"/>
                <w:sz w:val="24"/>
              </w:rPr>
              <w:t>4</w:t>
            </w:r>
          </w:p>
        </w:tc>
        <w:tc>
          <w:tcPr>
            <w:tcW w:w="1838" w:type="dxa"/>
          </w:tcPr>
          <w:p w:rsidR="008911C7" w:rsidRDefault="00927B15" w:rsidP="008911C7">
            <w:pPr>
              <w:pStyle w:val="TableParagraph"/>
              <w:spacing w:before="188"/>
              <w:ind w:left="2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9?</w:t>
            </w:r>
          </w:p>
        </w:tc>
        <w:tc>
          <w:tcPr>
            <w:tcW w:w="1910" w:type="dxa"/>
          </w:tcPr>
          <w:p w:rsidR="008911C7" w:rsidRDefault="008911C7" w:rsidP="008911C7">
            <w:pPr>
              <w:pStyle w:val="TableParagraph"/>
              <w:spacing w:before="188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47" w:type="dxa"/>
            <w:gridSpan w:val="2"/>
          </w:tcPr>
          <w:p w:rsidR="008911C7" w:rsidRDefault="008911C7" w:rsidP="008911C7">
            <w:pPr>
              <w:pStyle w:val="TableParagraph"/>
            </w:pPr>
          </w:p>
        </w:tc>
      </w:tr>
    </w:tbl>
    <w:p w:rsidR="008911C7" w:rsidRDefault="008911C7" w:rsidP="008911C7">
      <w:pPr>
        <w:pStyle w:val="1"/>
        <w:spacing w:before="213" w:line="487" w:lineRule="auto"/>
        <w:ind w:left="121" w:right="851"/>
      </w:pPr>
    </w:p>
    <w:p w:rsidR="008911C7" w:rsidRDefault="008911C7" w:rsidP="008911C7">
      <w:pPr>
        <w:pStyle w:val="TableParagraph"/>
        <w:spacing w:line="252" w:lineRule="exact"/>
        <w:rPr>
          <w:b/>
          <w:sz w:val="24"/>
        </w:rPr>
        <w:sectPr w:rsidR="008911C7">
          <w:type w:val="continuous"/>
          <w:pgSz w:w="16410" w:h="11910" w:orient="landscape"/>
          <w:pgMar w:top="1080" w:right="708" w:bottom="0" w:left="1559" w:header="720" w:footer="720" w:gutter="0"/>
          <w:cols w:space="720"/>
        </w:sectPr>
      </w:pPr>
    </w:p>
    <w:p w:rsidR="00E930ED" w:rsidRPr="00101176" w:rsidRDefault="00E930ED" w:rsidP="00E930ED">
      <w:pPr>
        <w:spacing w:after="0"/>
        <w:ind w:left="120"/>
        <w:rPr>
          <w:lang w:val="ru-RU"/>
        </w:rPr>
      </w:pPr>
      <w:r w:rsidRPr="0010117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930ED" w:rsidRPr="00101176" w:rsidRDefault="00E930ED" w:rsidP="00E930ED">
      <w:pPr>
        <w:spacing w:after="0" w:line="480" w:lineRule="auto"/>
        <w:ind w:left="120"/>
        <w:rPr>
          <w:lang w:val="ru-RU"/>
        </w:rPr>
      </w:pPr>
      <w:r w:rsidRPr="001011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930ED" w:rsidRPr="00101176" w:rsidRDefault="00E930ED" w:rsidP="00E930ED">
      <w:pPr>
        <w:spacing w:after="0" w:line="480" w:lineRule="auto"/>
        <w:ind w:left="120"/>
        <w:rPr>
          <w:lang w:val="ru-RU"/>
        </w:rPr>
      </w:pPr>
    </w:p>
    <w:p w:rsidR="00E930ED" w:rsidRPr="005174C1" w:rsidRDefault="00E930ED" w:rsidP="00E930ED">
      <w:pPr>
        <w:spacing w:after="0" w:line="480" w:lineRule="auto"/>
        <w:ind w:left="120"/>
        <w:rPr>
          <w:lang w:val="ru-RU"/>
        </w:rPr>
      </w:pPr>
      <w:r w:rsidRPr="005174C1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чтение:4-й </w:t>
      </w:r>
      <w:proofErr w:type="spellStart"/>
      <w:r w:rsidRPr="005174C1">
        <w:rPr>
          <w:rFonts w:ascii="Times New Roman" w:hAnsi="Times New Roman"/>
          <w:color w:val="000000"/>
          <w:sz w:val="28"/>
          <w:lang w:val="ru-RU"/>
        </w:rPr>
        <w:t>класс:учебник:в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 xml:space="preserve"> 2 частях,4 класс/Климанова </w:t>
      </w:r>
      <w:proofErr w:type="spellStart"/>
      <w:r w:rsidRPr="005174C1">
        <w:rPr>
          <w:rFonts w:ascii="Times New Roman" w:hAnsi="Times New Roman"/>
          <w:color w:val="000000"/>
          <w:sz w:val="28"/>
          <w:lang w:val="ru-RU"/>
        </w:rPr>
        <w:t>Л.Ф.,Горецкий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174C1">
        <w:rPr>
          <w:rFonts w:ascii="Times New Roman" w:hAnsi="Times New Roman"/>
          <w:color w:val="000000"/>
          <w:sz w:val="28"/>
          <w:lang w:val="ru-RU"/>
        </w:rPr>
        <w:t>В.Г.,Голованова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 xml:space="preserve"> М.В., и </w:t>
      </w:r>
      <w:proofErr w:type="spellStart"/>
      <w:r w:rsidRPr="005174C1">
        <w:rPr>
          <w:rFonts w:ascii="Times New Roman" w:hAnsi="Times New Roman"/>
          <w:color w:val="000000"/>
          <w:sz w:val="28"/>
          <w:lang w:val="ru-RU"/>
        </w:rPr>
        <w:t>другие.Акционерное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 xml:space="preserve"> общество "Издательство "Просвещение"</w:t>
      </w:r>
    </w:p>
    <w:p w:rsidR="00E930ED" w:rsidRPr="005174C1" w:rsidRDefault="00E930ED" w:rsidP="00E930ED">
      <w:pPr>
        <w:spacing w:after="0"/>
        <w:ind w:left="120"/>
        <w:rPr>
          <w:lang w:val="ru-RU"/>
        </w:rPr>
      </w:pPr>
    </w:p>
    <w:p w:rsidR="00E930ED" w:rsidRPr="005174C1" w:rsidRDefault="00E930ED" w:rsidP="00E930ED">
      <w:pPr>
        <w:spacing w:after="0" w:line="480" w:lineRule="auto"/>
        <w:ind w:left="120"/>
        <w:rPr>
          <w:lang w:val="ru-RU"/>
        </w:rPr>
      </w:pPr>
      <w:r w:rsidRPr="005174C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930ED" w:rsidRPr="005174C1" w:rsidRDefault="00E930ED" w:rsidP="00E930E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 w:rsidRPr="005174C1">
        <w:rPr>
          <w:sz w:val="28"/>
          <w:lang w:val="ru-RU"/>
        </w:rPr>
        <w:br/>
      </w:r>
      <w:r w:rsidRPr="005174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mosmetod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sh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404</w:t>
      </w:r>
      <w:proofErr w:type="spellStart"/>
      <w:r>
        <w:rPr>
          <w:rFonts w:ascii="Times New Roman" w:hAnsi="Times New Roman"/>
          <w:color w:val="000000"/>
          <w:sz w:val="28"/>
        </w:rPr>
        <w:t>sef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custom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materialy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dlya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organizatsii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distantsionnogo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obucheniya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</w:p>
    <w:p w:rsidR="00E930ED" w:rsidRPr="005174C1" w:rsidRDefault="00E930ED" w:rsidP="00E930ED">
      <w:pPr>
        <w:spacing w:after="0"/>
        <w:ind w:left="120"/>
        <w:rPr>
          <w:lang w:val="ru-RU"/>
        </w:rPr>
      </w:pPr>
    </w:p>
    <w:p w:rsidR="00E930ED" w:rsidRPr="005174C1" w:rsidRDefault="00E930ED" w:rsidP="00E930ED">
      <w:pPr>
        <w:spacing w:after="0" w:line="480" w:lineRule="auto"/>
        <w:ind w:left="120"/>
        <w:rPr>
          <w:lang w:val="ru-RU"/>
        </w:rPr>
      </w:pPr>
      <w:r w:rsidRPr="005174C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30ED" w:rsidRPr="005174C1" w:rsidRDefault="00E930ED" w:rsidP="00E930E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 w:rsidRPr="005174C1">
        <w:rPr>
          <w:sz w:val="28"/>
          <w:lang w:val="ru-RU"/>
        </w:rPr>
        <w:br/>
      </w:r>
      <w:r w:rsidRPr="005174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mosmetod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sh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404</w:t>
      </w:r>
      <w:proofErr w:type="spellStart"/>
      <w:r>
        <w:rPr>
          <w:rFonts w:ascii="Times New Roman" w:hAnsi="Times New Roman"/>
          <w:color w:val="000000"/>
          <w:sz w:val="28"/>
        </w:rPr>
        <w:t>sef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custom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materialy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dlya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organizatsii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distantsionnogo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obucheniya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r w:rsidRPr="005174C1">
        <w:rPr>
          <w:sz w:val="28"/>
          <w:lang w:val="ru-RU"/>
        </w:rPr>
        <w:br/>
      </w:r>
      <w:r w:rsidRPr="005174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 w:rsidRPr="005174C1">
        <w:rPr>
          <w:sz w:val="28"/>
          <w:lang w:val="ru-RU"/>
        </w:rPr>
        <w:br/>
      </w:r>
      <w:r w:rsidRPr="005174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174C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sites</w:t>
      </w:r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google</w:t>
      </w:r>
      <w:r w:rsidRPr="005174C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site</w:t>
      </w:r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bockarevanv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detskaa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literatura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skazki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zarubeznyh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pisatelej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setevoj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skazki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zarubeznyh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pisatelej</w:t>
      </w:r>
      <w:proofErr w:type="spellEnd"/>
      <w:r w:rsidRPr="005174C1">
        <w:rPr>
          <w:rFonts w:ascii="Times New Roman" w:hAnsi="Times New Roman"/>
          <w:color w:val="000000"/>
          <w:sz w:val="28"/>
          <w:lang w:val="ru-RU"/>
        </w:rPr>
        <w:t>-20-</w:t>
      </w:r>
      <w:proofErr w:type="spellStart"/>
      <w:r>
        <w:rPr>
          <w:rFonts w:ascii="Times New Roman" w:hAnsi="Times New Roman"/>
          <w:color w:val="000000"/>
          <w:sz w:val="28"/>
        </w:rPr>
        <w:t>veka</w:t>
      </w:r>
      <w:proofErr w:type="spellEnd"/>
      <w:r w:rsidRPr="005174C1">
        <w:rPr>
          <w:sz w:val="28"/>
          <w:lang w:val="ru-RU"/>
        </w:rPr>
        <w:br/>
      </w:r>
    </w:p>
    <w:p w:rsidR="001108A1" w:rsidRPr="001108A1" w:rsidRDefault="001108A1" w:rsidP="001108A1">
      <w:pPr>
        <w:rPr>
          <w:lang w:val="ru-RU"/>
        </w:rPr>
        <w:sectPr w:rsidR="001108A1" w:rsidRPr="001108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7064" w:rsidRPr="00E930ED" w:rsidRDefault="00DF7064">
      <w:pPr>
        <w:rPr>
          <w:lang w:val="ru-RU"/>
        </w:rPr>
        <w:sectPr w:rsidR="00DF7064" w:rsidRPr="00E9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7064" w:rsidRPr="00E930ED" w:rsidRDefault="00DF7064">
      <w:pPr>
        <w:rPr>
          <w:lang w:val="ru-RU"/>
        </w:rPr>
        <w:sectPr w:rsidR="00DF7064" w:rsidRPr="00E9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2"/>
    <w:p w:rsidR="005174C1" w:rsidRPr="005174C1" w:rsidRDefault="005174C1" w:rsidP="00864469">
      <w:pPr>
        <w:spacing w:after="0"/>
        <w:ind w:left="120"/>
        <w:rPr>
          <w:lang w:val="ru-RU"/>
        </w:rPr>
      </w:pPr>
    </w:p>
    <w:sectPr w:rsidR="005174C1" w:rsidRPr="005174C1" w:rsidSect="00864469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30C49"/>
    <w:multiLevelType w:val="multilevel"/>
    <w:tmpl w:val="10FE56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1653F9"/>
    <w:multiLevelType w:val="multilevel"/>
    <w:tmpl w:val="7D8008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00721B"/>
    <w:multiLevelType w:val="hybridMultilevel"/>
    <w:tmpl w:val="A8EC1AB2"/>
    <w:lvl w:ilvl="0" w:tplc="62EA0DC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0D48402">
      <w:numFmt w:val="bullet"/>
      <w:lvlText w:val="•"/>
      <w:lvlJc w:val="left"/>
      <w:pPr>
        <w:ind w:left="1954" w:hanging="360"/>
      </w:pPr>
      <w:rPr>
        <w:rFonts w:hint="default"/>
        <w:lang w:val="ru-RU" w:eastAsia="en-US" w:bidi="ar-SA"/>
      </w:rPr>
    </w:lvl>
    <w:lvl w:ilvl="2" w:tplc="ABFEDBB2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E8E65DE4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4" w:tplc="8EDC2C98">
      <w:numFmt w:val="bullet"/>
      <w:lvlText w:val="•"/>
      <w:lvlJc w:val="left"/>
      <w:pPr>
        <w:ind w:left="4516" w:hanging="360"/>
      </w:pPr>
      <w:rPr>
        <w:rFonts w:hint="default"/>
        <w:lang w:val="ru-RU" w:eastAsia="en-US" w:bidi="ar-SA"/>
      </w:rPr>
    </w:lvl>
    <w:lvl w:ilvl="5" w:tplc="3C98181E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A9F476C2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70363CF6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8" w:tplc="13F850C4">
      <w:numFmt w:val="bullet"/>
      <w:lvlText w:val="•"/>
      <w:lvlJc w:val="left"/>
      <w:pPr>
        <w:ind w:left="793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70B5F50"/>
    <w:multiLevelType w:val="multilevel"/>
    <w:tmpl w:val="B5C4C0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1B51E5"/>
    <w:multiLevelType w:val="multilevel"/>
    <w:tmpl w:val="F5D811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3F2E9A"/>
    <w:multiLevelType w:val="multilevel"/>
    <w:tmpl w:val="F8F80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931C76"/>
    <w:multiLevelType w:val="hybridMultilevel"/>
    <w:tmpl w:val="08142096"/>
    <w:lvl w:ilvl="0" w:tplc="5F5A5614">
      <w:numFmt w:val="bullet"/>
      <w:lvlText w:val="•"/>
      <w:lvlJc w:val="left"/>
      <w:pPr>
        <w:ind w:left="12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EB66D20">
      <w:numFmt w:val="bullet"/>
      <w:lvlText w:val="•"/>
      <w:lvlJc w:val="left"/>
      <w:pPr>
        <w:ind w:left="1043" w:hanging="168"/>
      </w:pPr>
      <w:rPr>
        <w:rFonts w:hint="default"/>
        <w:lang w:val="ru-RU" w:eastAsia="en-US" w:bidi="ar-SA"/>
      </w:rPr>
    </w:lvl>
    <w:lvl w:ilvl="2" w:tplc="F77C007C">
      <w:numFmt w:val="bullet"/>
      <w:lvlText w:val="•"/>
      <w:lvlJc w:val="left"/>
      <w:pPr>
        <w:ind w:left="1967" w:hanging="168"/>
      </w:pPr>
      <w:rPr>
        <w:rFonts w:hint="default"/>
        <w:lang w:val="ru-RU" w:eastAsia="en-US" w:bidi="ar-SA"/>
      </w:rPr>
    </w:lvl>
    <w:lvl w:ilvl="3" w:tplc="F0FE0838">
      <w:numFmt w:val="bullet"/>
      <w:lvlText w:val="•"/>
      <w:lvlJc w:val="left"/>
      <w:pPr>
        <w:ind w:left="2891" w:hanging="168"/>
      </w:pPr>
      <w:rPr>
        <w:rFonts w:hint="default"/>
        <w:lang w:val="ru-RU" w:eastAsia="en-US" w:bidi="ar-SA"/>
      </w:rPr>
    </w:lvl>
    <w:lvl w:ilvl="4" w:tplc="B14A024A">
      <w:numFmt w:val="bullet"/>
      <w:lvlText w:val="•"/>
      <w:lvlJc w:val="left"/>
      <w:pPr>
        <w:ind w:left="3815" w:hanging="168"/>
      </w:pPr>
      <w:rPr>
        <w:rFonts w:hint="default"/>
        <w:lang w:val="ru-RU" w:eastAsia="en-US" w:bidi="ar-SA"/>
      </w:rPr>
    </w:lvl>
    <w:lvl w:ilvl="5" w:tplc="4FC0DBEA">
      <w:numFmt w:val="bullet"/>
      <w:lvlText w:val="•"/>
      <w:lvlJc w:val="left"/>
      <w:pPr>
        <w:ind w:left="4739" w:hanging="168"/>
      </w:pPr>
      <w:rPr>
        <w:rFonts w:hint="default"/>
        <w:lang w:val="ru-RU" w:eastAsia="en-US" w:bidi="ar-SA"/>
      </w:rPr>
    </w:lvl>
    <w:lvl w:ilvl="6" w:tplc="308A6428">
      <w:numFmt w:val="bullet"/>
      <w:lvlText w:val="•"/>
      <w:lvlJc w:val="left"/>
      <w:pPr>
        <w:ind w:left="5663" w:hanging="168"/>
      </w:pPr>
      <w:rPr>
        <w:rFonts w:hint="default"/>
        <w:lang w:val="ru-RU" w:eastAsia="en-US" w:bidi="ar-SA"/>
      </w:rPr>
    </w:lvl>
    <w:lvl w:ilvl="7" w:tplc="A8FC790E">
      <w:numFmt w:val="bullet"/>
      <w:lvlText w:val="•"/>
      <w:lvlJc w:val="left"/>
      <w:pPr>
        <w:ind w:left="6587" w:hanging="168"/>
      </w:pPr>
      <w:rPr>
        <w:rFonts w:hint="default"/>
        <w:lang w:val="ru-RU" w:eastAsia="en-US" w:bidi="ar-SA"/>
      </w:rPr>
    </w:lvl>
    <w:lvl w:ilvl="8" w:tplc="B3D0B48E">
      <w:numFmt w:val="bullet"/>
      <w:lvlText w:val="•"/>
      <w:lvlJc w:val="left"/>
      <w:pPr>
        <w:ind w:left="7511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10751429"/>
    <w:multiLevelType w:val="multilevel"/>
    <w:tmpl w:val="3A6CD4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8D3CB2"/>
    <w:multiLevelType w:val="multilevel"/>
    <w:tmpl w:val="75A233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C0305B"/>
    <w:multiLevelType w:val="multilevel"/>
    <w:tmpl w:val="9CD41C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86394F"/>
    <w:multiLevelType w:val="multilevel"/>
    <w:tmpl w:val="709686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9D1F2C"/>
    <w:multiLevelType w:val="multilevel"/>
    <w:tmpl w:val="2EF269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85604A"/>
    <w:multiLevelType w:val="multilevel"/>
    <w:tmpl w:val="9FBEA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DA40F5"/>
    <w:multiLevelType w:val="multilevel"/>
    <w:tmpl w:val="648EFE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BF0D49"/>
    <w:multiLevelType w:val="hybridMultilevel"/>
    <w:tmpl w:val="C69AAC12"/>
    <w:lvl w:ilvl="0" w:tplc="9C14234A">
      <w:start w:val="1"/>
      <w:numFmt w:val="decimal"/>
      <w:lvlText w:val="%1."/>
      <w:lvlJc w:val="left"/>
      <w:pPr>
        <w:ind w:left="12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1" w:tplc="1E3A1F90">
      <w:numFmt w:val="bullet"/>
      <w:lvlText w:val="•"/>
      <w:lvlJc w:val="left"/>
      <w:pPr>
        <w:ind w:left="1043" w:hanging="279"/>
      </w:pPr>
      <w:rPr>
        <w:rFonts w:hint="default"/>
        <w:lang w:val="ru-RU" w:eastAsia="en-US" w:bidi="ar-SA"/>
      </w:rPr>
    </w:lvl>
    <w:lvl w:ilvl="2" w:tplc="4830C4C8">
      <w:numFmt w:val="bullet"/>
      <w:lvlText w:val="•"/>
      <w:lvlJc w:val="left"/>
      <w:pPr>
        <w:ind w:left="1967" w:hanging="279"/>
      </w:pPr>
      <w:rPr>
        <w:rFonts w:hint="default"/>
        <w:lang w:val="ru-RU" w:eastAsia="en-US" w:bidi="ar-SA"/>
      </w:rPr>
    </w:lvl>
    <w:lvl w:ilvl="3" w:tplc="B93CDCB0">
      <w:numFmt w:val="bullet"/>
      <w:lvlText w:val="•"/>
      <w:lvlJc w:val="left"/>
      <w:pPr>
        <w:ind w:left="2891" w:hanging="279"/>
      </w:pPr>
      <w:rPr>
        <w:rFonts w:hint="default"/>
        <w:lang w:val="ru-RU" w:eastAsia="en-US" w:bidi="ar-SA"/>
      </w:rPr>
    </w:lvl>
    <w:lvl w:ilvl="4" w:tplc="D5BAC3AA">
      <w:numFmt w:val="bullet"/>
      <w:lvlText w:val="•"/>
      <w:lvlJc w:val="left"/>
      <w:pPr>
        <w:ind w:left="3815" w:hanging="279"/>
      </w:pPr>
      <w:rPr>
        <w:rFonts w:hint="default"/>
        <w:lang w:val="ru-RU" w:eastAsia="en-US" w:bidi="ar-SA"/>
      </w:rPr>
    </w:lvl>
    <w:lvl w:ilvl="5" w:tplc="CB702828">
      <w:numFmt w:val="bullet"/>
      <w:lvlText w:val="•"/>
      <w:lvlJc w:val="left"/>
      <w:pPr>
        <w:ind w:left="4739" w:hanging="279"/>
      </w:pPr>
      <w:rPr>
        <w:rFonts w:hint="default"/>
        <w:lang w:val="ru-RU" w:eastAsia="en-US" w:bidi="ar-SA"/>
      </w:rPr>
    </w:lvl>
    <w:lvl w:ilvl="6" w:tplc="0438443E">
      <w:numFmt w:val="bullet"/>
      <w:lvlText w:val="•"/>
      <w:lvlJc w:val="left"/>
      <w:pPr>
        <w:ind w:left="5663" w:hanging="279"/>
      </w:pPr>
      <w:rPr>
        <w:rFonts w:hint="default"/>
        <w:lang w:val="ru-RU" w:eastAsia="en-US" w:bidi="ar-SA"/>
      </w:rPr>
    </w:lvl>
    <w:lvl w:ilvl="7" w:tplc="500E925C">
      <w:numFmt w:val="bullet"/>
      <w:lvlText w:val="•"/>
      <w:lvlJc w:val="left"/>
      <w:pPr>
        <w:ind w:left="6587" w:hanging="279"/>
      </w:pPr>
      <w:rPr>
        <w:rFonts w:hint="default"/>
        <w:lang w:val="ru-RU" w:eastAsia="en-US" w:bidi="ar-SA"/>
      </w:rPr>
    </w:lvl>
    <w:lvl w:ilvl="8" w:tplc="362C9946">
      <w:numFmt w:val="bullet"/>
      <w:lvlText w:val="•"/>
      <w:lvlJc w:val="left"/>
      <w:pPr>
        <w:ind w:left="7511" w:hanging="279"/>
      </w:pPr>
      <w:rPr>
        <w:rFonts w:hint="default"/>
        <w:lang w:val="ru-RU" w:eastAsia="en-US" w:bidi="ar-SA"/>
      </w:rPr>
    </w:lvl>
  </w:abstractNum>
  <w:abstractNum w:abstractNumId="15" w15:restartNumberingAfterBreak="0">
    <w:nsid w:val="31E00FDE"/>
    <w:multiLevelType w:val="multilevel"/>
    <w:tmpl w:val="C944E2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2B6519"/>
    <w:multiLevelType w:val="multilevel"/>
    <w:tmpl w:val="969C5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9A6989"/>
    <w:multiLevelType w:val="multilevel"/>
    <w:tmpl w:val="FF2A8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8206EE"/>
    <w:multiLevelType w:val="multilevel"/>
    <w:tmpl w:val="0EB239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7C73B8"/>
    <w:multiLevelType w:val="multilevel"/>
    <w:tmpl w:val="52202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015AFB"/>
    <w:multiLevelType w:val="multilevel"/>
    <w:tmpl w:val="1A4C2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C63446"/>
    <w:multiLevelType w:val="multilevel"/>
    <w:tmpl w:val="46604A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CC7024"/>
    <w:multiLevelType w:val="multilevel"/>
    <w:tmpl w:val="DA884A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A4671D5"/>
    <w:multiLevelType w:val="hybridMultilevel"/>
    <w:tmpl w:val="B53EB364"/>
    <w:lvl w:ilvl="0" w:tplc="92B82BF8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8E0AB16">
      <w:numFmt w:val="bullet"/>
      <w:lvlText w:val="•"/>
      <w:lvlJc w:val="left"/>
      <w:pPr>
        <w:ind w:left="1954" w:hanging="360"/>
      </w:pPr>
      <w:rPr>
        <w:rFonts w:hint="default"/>
        <w:lang w:val="ru-RU" w:eastAsia="en-US" w:bidi="ar-SA"/>
      </w:rPr>
    </w:lvl>
    <w:lvl w:ilvl="2" w:tplc="FA18F592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A1AA606E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4" w:tplc="DF58CF0A">
      <w:numFmt w:val="bullet"/>
      <w:lvlText w:val="•"/>
      <w:lvlJc w:val="left"/>
      <w:pPr>
        <w:ind w:left="4516" w:hanging="360"/>
      </w:pPr>
      <w:rPr>
        <w:rFonts w:hint="default"/>
        <w:lang w:val="ru-RU" w:eastAsia="en-US" w:bidi="ar-SA"/>
      </w:rPr>
    </w:lvl>
    <w:lvl w:ilvl="5" w:tplc="40D45CEA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DBB68B3A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D822127A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8" w:tplc="2020CB84">
      <w:numFmt w:val="bullet"/>
      <w:lvlText w:val="•"/>
      <w:lvlJc w:val="left"/>
      <w:pPr>
        <w:ind w:left="793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5E93706C"/>
    <w:multiLevelType w:val="multilevel"/>
    <w:tmpl w:val="426C8D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DE593E"/>
    <w:multiLevelType w:val="multilevel"/>
    <w:tmpl w:val="E60C0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2E038C"/>
    <w:multiLevelType w:val="multilevel"/>
    <w:tmpl w:val="769E03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D16B39"/>
    <w:multiLevelType w:val="multilevel"/>
    <w:tmpl w:val="6C00D2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16173A"/>
    <w:multiLevelType w:val="multilevel"/>
    <w:tmpl w:val="981867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7E33FCE"/>
    <w:multiLevelType w:val="multilevel"/>
    <w:tmpl w:val="140451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C81293"/>
    <w:multiLevelType w:val="multilevel"/>
    <w:tmpl w:val="90209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AEA680E"/>
    <w:multiLevelType w:val="multilevel"/>
    <w:tmpl w:val="44726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B4F12FF"/>
    <w:multiLevelType w:val="multilevel"/>
    <w:tmpl w:val="DFE297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BA6030F"/>
    <w:multiLevelType w:val="multilevel"/>
    <w:tmpl w:val="22F45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F5E4207"/>
    <w:multiLevelType w:val="multilevel"/>
    <w:tmpl w:val="91E6B3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6A0F47"/>
    <w:multiLevelType w:val="multilevel"/>
    <w:tmpl w:val="8FC62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556FB0"/>
    <w:multiLevelType w:val="multilevel"/>
    <w:tmpl w:val="2348D4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5452BEE"/>
    <w:multiLevelType w:val="multilevel"/>
    <w:tmpl w:val="1EB8E3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BE5DC6"/>
    <w:multiLevelType w:val="multilevel"/>
    <w:tmpl w:val="71E25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D6D1C0C"/>
    <w:multiLevelType w:val="multilevel"/>
    <w:tmpl w:val="4ADC33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0A7C17"/>
    <w:multiLevelType w:val="multilevel"/>
    <w:tmpl w:val="895294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7"/>
  </w:num>
  <w:num w:numId="3">
    <w:abstractNumId w:val="4"/>
  </w:num>
  <w:num w:numId="4">
    <w:abstractNumId w:val="8"/>
  </w:num>
  <w:num w:numId="5">
    <w:abstractNumId w:val="9"/>
  </w:num>
  <w:num w:numId="6">
    <w:abstractNumId w:val="7"/>
  </w:num>
  <w:num w:numId="7">
    <w:abstractNumId w:val="22"/>
  </w:num>
  <w:num w:numId="8">
    <w:abstractNumId w:val="11"/>
  </w:num>
  <w:num w:numId="9">
    <w:abstractNumId w:val="10"/>
  </w:num>
  <w:num w:numId="10">
    <w:abstractNumId w:val="30"/>
  </w:num>
  <w:num w:numId="11">
    <w:abstractNumId w:val="33"/>
  </w:num>
  <w:num w:numId="12">
    <w:abstractNumId w:val="26"/>
  </w:num>
  <w:num w:numId="13">
    <w:abstractNumId w:val="15"/>
  </w:num>
  <w:num w:numId="14">
    <w:abstractNumId w:val="35"/>
  </w:num>
  <w:num w:numId="15">
    <w:abstractNumId w:val="16"/>
  </w:num>
  <w:num w:numId="16">
    <w:abstractNumId w:val="21"/>
  </w:num>
  <w:num w:numId="17">
    <w:abstractNumId w:val="40"/>
  </w:num>
  <w:num w:numId="18">
    <w:abstractNumId w:val="29"/>
  </w:num>
  <w:num w:numId="19">
    <w:abstractNumId w:val="25"/>
  </w:num>
  <w:num w:numId="20">
    <w:abstractNumId w:val="5"/>
  </w:num>
  <w:num w:numId="21">
    <w:abstractNumId w:val="31"/>
  </w:num>
  <w:num w:numId="22">
    <w:abstractNumId w:val="36"/>
  </w:num>
  <w:num w:numId="23">
    <w:abstractNumId w:val="17"/>
  </w:num>
  <w:num w:numId="24">
    <w:abstractNumId w:val="32"/>
  </w:num>
  <w:num w:numId="25">
    <w:abstractNumId w:val="39"/>
  </w:num>
  <w:num w:numId="26">
    <w:abstractNumId w:val="34"/>
  </w:num>
  <w:num w:numId="27">
    <w:abstractNumId w:val="37"/>
  </w:num>
  <w:num w:numId="28">
    <w:abstractNumId w:val="19"/>
  </w:num>
  <w:num w:numId="29">
    <w:abstractNumId w:val="20"/>
  </w:num>
  <w:num w:numId="30">
    <w:abstractNumId w:val="3"/>
  </w:num>
  <w:num w:numId="31">
    <w:abstractNumId w:val="1"/>
  </w:num>
  <w:num w:numId="32">
    <w:abstractNumId w:val="24"/>
  </w:num>
  <w:num w:numId="33">
    <w:abstractNumId w:val="28"/>
  </w:num>
  <w:num w:numId="34">
    <w:abstractNumId w:val="12"/>
  </w:num>
  <w:num w:numId="35">
    <w:abstractNumId w:val="13"/>
  </w:num>
  <w:num w:numId="36">
    <w:abstractNumId w:val="38"/>
  </w:num>
  <w:num w:numId="37">
    <w:abstractNumId w:val="18"/>
  </w:num>
  <w:num w:numId="38">
    <w:abstractNumId w:val="6"/>
  </w:num>
  <w:num w:numId="39">
    <w:abstractNumId w:val="14"/>
  </w:num>
  <w:num w:numId="40">
    <w:abstractNumId w:val="23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F7064"/>
    <w:rsid w:val="00101176"/>
    <w:rsid w:val="001108A1"/>
    <w:rsid w:val="00156822"/>
    <w:rsid w:val="001F3EE2"/>
    <w:rsid w:val="00374766"/>
    <w:rsid w:val="00374EF9"/>
    <w:rsid w:val="003B0BD6"/>
    <w:rsid w:val="003C2394"/>
    <w:rsid w:val="004418DD"/>
    <w:rsid w:val="00472C57"/>
    <w:rsid w:val="005120B9"/>
    <w:rsid w:val="005174C1"/>
    <w:rsid w:val="0059272E"/>
    <w:rsid w:val="005D7C50"/>
    <w:rsid w:val="00667348"/>
    <w:rsid w:val="006B2C62"/>
    <w:rsid w:val="007C156C"/>
    <w:rsid w:val="008522F0"/>
    <w:rsid w:val="00857D40"/>
    <w:rsid w:val="00864469"/>
    <w:rsid w:val="00864DC5"/>
    <w:rsid w:val="008911C7"/>
    <w:rsid w:val="008E546B"/>
    <w:rsid w:val="00927B15"/>
    <w:rsid w:val="00992F90"/>
    <w:rsid w:val="009E49AA"/>
    <w:rsid w:val="00B24711"/>
    <w:rsid w:val="00B3647E"/>
    <w:rsid w:val="00BF3825"/>
    <w:rsid w:val="00C549FE"/>
    <w:rsid w:val="00C679AB"/>
    <w:rsid w:val="00DB51D4"/>
    <w:rsid w:val="00DD0146"/>
    <w:rsid w:val="00DE2326"/>
    <w:rsid w:val="00DF7064"/>
    <w:rsid w:val="00E46DA6"/>
    <w:rsid w:val="00E60FBB"/>
    <w:rsid w:val="00E644A6"/>
    <w:rsid w:val="00E9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5CDB"/>
  <w15:docId w15:val="{D75E2C43-2781-4AD5-8F18-07138AA4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472C5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2C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e">
    <w:name w:val="Body Text"/>
    <w:basedOn w:val="a"/>
    <w:link w:val="af"/>
    <w:uiPriority w:val="1"/>
    <w:qFormat/>
    <w:rsid w:val="008911C7"/>
    <w:pPr>
      <w:widowControl w:val="0"/>
      <w:autoSpaceDE w:val="0"/>
      <w:autoSpaceDN w:val="0"/>
      <w:spacing w:after="0" w:line="240" w:lineRule="auto"/>
      <w:ind w:left="1106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8911C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8911C7"/>
    <w:pPr>
      <w:widowControl w:val="0"/>
      <w:autoSpaceDE w:val="0"/>
      <w:autoSpaceDN w:val="0"/>
      <w:spacing w:after="0" w:line="240" w:lineRule="auto"/>
      <w:ind w:left="1106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512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2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149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113" Type="http://schemas.openxmlformats.org/officeDocument/2006/relationships/hyperlink" Target="https://resh.edu.ru/" TargetMode="External"/><Relationship Id="rId118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139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103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129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91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resh.edu.ru/" TargetMode="External"/><Relationship Id="rId145" Type="http://schemas.openxmlformats.org/officeDocument/2006/relationships/hyperlink" Target="https://resh.edu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resh.edu.ru/" TargetMode="External"/><Relationship Id="rId81" Type="http://schemas.openxmlformats.org/officeDocument/2006/relationships/hyperlink" Target="https://resh.edu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resh.edu.ru/" TargetMode="External"/><Relationship Id="rId135" Type="http://schemas.openxmlformats.org/officeDocument/2006/relationships/hyperlink" Target="https://resh.edu.ru/" TargetMode="External"/><Relationship Id="rId151" Type="http://schemas.openxmlformats.org/officeDocument/2006/relationships/theme" Target="theme/theme1.xm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109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resh.edu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25" Type="http://schemas.openxmlformats.org/officeDocument/2006/relationships/hyperlink" Target="https://resh.edu.ru/" TargetMode="External"/><Relationship Id="rId141" Type="http://schemas.openxmlformats.org/officeDocument/2006/relationships/hyperlink" Target="https://resh.edu.ru/" TargetMode="External"/><Relationship Id="rId146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" TargetMode="External"/><Relationship Id="rId131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resh.edu.ru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resh.edu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resh.edu.ru/" TargetMode="External"/><Relationship Id="rId142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resh.edu.ru/" TargetMode="External"/><Relationship Id="rId132" Type="http://schemas.openxmlformats.org/officeDocument/2006/relationships/hyperlink" Target="https://resh.edu.ru/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resh.edu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resh.edu.ru/" TargetMode="External"/><Relationship Id="rId148" Type="http://schemas.openxmlformats.org/officeDocument/2006/relationships/hyperlink" Target="https://resh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resh.edu.ru/" TargetMode="External"/><Relationship Id="rId144" Type="http://schemas.openxmlformats.org/officeDocument/2006/relationships/hyperlink" Target="https://resh.edu.ru/" TargetMode="External"/><Relationship Id="rId90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63AFE-8B16-4D54-A12F-E4D3824D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8077</Words>
  <Characters>46043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40</cp:revision>
  <cp:lastPrinted>2026-09-08T07:40:00Z</cp:lastPrinted>
  <dcterms:created xsi:type="dcterms:W3CDTF">2026-09-01T14:15:00Z</dcterms:created>
  <dcterms:modified xsi:type="dcterms:W3CDTF">2026-09-08T14:21:00Z</dcterms:modified>
</cp:coreProperties>
</file>