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165" w:rsidRPr="000542C7" w:rsidRDefault="00B84165" w:rsidP="00B84165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</w:p>
    <w:p w:rsidR="00B84165" w:rsidRPr="000542C7" w:rsidRDefault="00B84165" w:rsidP="00B84165">
      <w:pPr>
        <w:spacing w:after="0" w:line="294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ПОЯСНИТЕЛЬНАЯ ЗАПИСКА</w:t>
      </w:r>
    </w:p>
    <w:p w:rsidR="00B84165" w:rsidRPr="000542C7" w:rsidRDefault="00B84165" w:rsidP="00B84165">
      <w:pPr>
        <w:spacing w:after="0" w:line="294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Актуальность программы</w:t>
      </w:r>
    </w:p>
    <w:p w:rsidR="00B84165" w:rsidRPr="000542C7" w:rsidRDefault="00B84165" w:rsidP="00B84165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                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Первый класс – один из наиболее существенных критический периодов в жизни детей.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Поступление в школу для многих из них – эмоционально-стрессовая ситуация: изменяется привычный стереотип, возрастает психоэмоциональная нагрузка. От того, как пройдет адаптация на первом году обучения, во многом зависит работоспособность и успеваемость в последующие годы.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               При поступлении в школу на ребенка влияет комплекс факторов: классный коллектив, личность педагога, изменение режима, непривычно длительное ограничение двигательной активности, появление новых, не всегда привлекательных обязанностей. Организм приспосабливается к этим факторам, мобилизуя для этого систему адаптивных реакций.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 xml:space="preserve">               Школа с первых же дней ставит перед ребенком ряд задач. Ему необходимо успешно овладевать учебной деятельностью, освоить школьные нормы поведения, приобщиться к классному коллективу, приспособиться к новым условиям умственного труда и режиму. Выполнение каждой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их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этих задач связано непосредственно с предшествующим опытом ребенка.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                С поступлением ребенка в школу под влиянием обучения начинается перестройка всех его познавательных процессов, приобретения ими качеств, свойственных взрослым людям. Это связано с тем, что дети включаются в новые для них виды деятельности и системы межличностных отношений, требующие от них наличия новых психологических качеств. Общими характеристиками всех познавательных процессов ребенка должны стать их произвольность, продуктивность и устойчивость.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Психологами доказано, что обычные дети в младших классах школы вполне способны, если только их правильно обучать, усваивают и более сложный материал, чем тот, который дается по действующей программе обучения. Однако для того, чтобы умело использовать имеющиеся у ребенка резервы, необходимо решить предварительно важную задачу: как можно быстрее адаптировать детей к работе в школе и дома, научить их учиться, не тратя лишних физических усилий, быть внимательными, усидчивыми.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         Большая часть жизни первоклассника связана с игрой. Игра для них – один из главных способов постижения окружающего мира. С помощью игр дети учатся пользоваться окружающими предметами, изучает мир человеческих взаимоотношений, утверждается в группе сверстников. Без игры невозможно представить мир детства. Поэтому, программа, разработанная нами по адаптации учащихся к школе, построена на игровом материале. В ней содержатся игры и упражнения на развитие основных психических процессов детей с ограниченными возможностями здоровья: внимания, памяти, мышления, речи, воображения, мелкой моторики рук; игры и упражнения на развитие межличностных отношений в коллективе и т.д. В обществе сверстников ребёнку предоставляется возможность подумать о себе и людях, окружающих его, попытаться понять, как устроен мир вокруг него, найти себе друзей среди сверстников и ребят, которые находятся рядом.</w:t>
      </w:r>
    </w:p>
    <w:p w:rsidR="00B84165" w:rsidRPr="000542C7" w:rsidRDefault="00B84165" w:rsidP="00B84165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 xml:space="preserve">           Поставим себя на место ребенка, строить свое поведение в соответствии с новой системой социально заданных правил очень непросто. Он становится учеником, который впервые переступает порог школьного здания. Что мы знаем про него? Ему предстоит адаптироваться в системе, которая кардинально отличается от всего, с чем он (как дошкольник) имел дело прежде. Ему необходимо научиться. Наконец, у него должна сформироваться внутренняя позиция школьника.  Ребёнок осваивает новый, совершенно незнакомый вид деятельности. Ему нужно понять и запомнить новые правила поведения. Наконец, теперь результаты его деятельности будут оцениваться учителем. Вспомним, что поступление ребенка в школу означает, прежде всего, увеличение нагрузок на его организм. И если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в довершение к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этим нагрузкам ребенок испытывает постоянный стресс и тревогу, вызванные сложностью и непонятностью новой социальной ситуации, процесс адаптации ребенка к школе значительно осложняется. Размышления о том, как помочь детям при встрече с новой для них школьной ситуацией, и привели к разработке цикла психологических занятий для детей, только что переступивших порог школы.</w:t>
      </w:r>
    </w:p>
    <w:p w:rsidR="00B84165" w:rsidRPr="000542C7" w:rsidRDefault="00B84165" w:rsidP="00B84165">
      <w:pPr>
        <w:spacing w:after="0" w:line="294" w:lineRule="atLeast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lastRenderedPageBreak/>
        <w:t>           </w:t>
      </w: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Основной целью</w:t>
      </w:r>
      <w:r w:rsidRPr="000542C7">
        <w:rPr>
          <w:rFonts w:ascii="Times New Roman" w:hAnsi="Times New Roman"/>
          <w:sz w:val="24"/>
          <w:szCs w:val="24"/>
          <w:lang w:eastAsia="ru-RU"/>
        </w:rPr>
        <w:t> этого цикла является психологическая адаптация ребёнка к школе и профилактика возможных трудностей, возникающих в ходе учебно-воспитательного процесса.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Решаются следующие </w:t>
      </w: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  <w:r w:rsidRPr="000542C7">
        <w:rPr>
          <w:rFonts w:ascii="Times New Roman" w:hAnsi="Times New Roman"/>
          <w:b/>
          <w:sz w:val="24"/>
          <w:szCs w:val="24"/>
        </w:rPr>
        <w:t xml:space="preserve"> 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Формирование положительного отношения к школе, стимулирование познавательной активности школьников;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Знакомство школьника с нормами школьной жизни, содействие принятию требований учителя и ритма учебной деятельности, овладению правилами поведения на уроке и перемене, формирование личностных УУД;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 xml:space="preserve">Развитие эмоционально-волевой сферы, содействие формированию произвольности и </w:t>
      </w:r>
      <w:proofErr w:type="spellStart"/>
      <w:r w:rsidRPr="000542C7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поведения, снятие страхов и эмоционального напряжения, формирование регулятивных УУД.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Развитие познавательных психических процессов, формирование познавательных УУД;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Развитие у детей социальных и коммуникативных умений, необходимых для установления межличностных отношений со сверстниками и соответствующих отношений с педагогами, формирование коммуникативных УУД.</w:t>
      </w:r>
    </w:p>
    <w:p w:rsidR="00B84165" w:rsidRPr="000542C7" w:rsidRDefault="00B84165" w:rsidP="00B84165">
      <w:pPr>
        <w:pStyle w:val="1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Создание условий для развития групповой сплоченности классного коллектива, принятия ребенком себя как представителя новой социальной общности.</w:t>
      </w:r>
    </w:p>
    <w:p w:rsidR="00B84165" w:rsidRPr="000542C7" w:rsidRDefault="00B84165" w:rsidP="00B841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 xml:space="preserve">Профилактика </w:t>
      </w:r>
      <w:proofErr w:type="gramStart"/>
      <w:r w:rsidRPr="000542C7">
        <w:rPr>
          <w:rFonts w:ascii="Times New Roman" w:hAnsi="Times New Roman"/>
          <w:sz w:val="24"/>
          <w:szCs w:val="24"/>
        </w:rPr>
        <w:t>школьной</w:t>
      </w:r>
      <w:proofErr w:type="gramEnd"/>
      <w:r w:rsidRPr="000542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2C7">
        <w:rPr>
          <w:rFonts w:ascii="Times New Roman" w:hAnsi="Times New Roman"/>
          <w:sz w:val="24"/>
          <w:szCs w:val="24"/>
        </w:rPr>
        <w:t>дезадаптации</w:t>
      </w:r>
      <w:proofErr w:type="spellEnd"/>
      <w:r w:rsidRPr="000542C7">
        <w:rPr>
          <w:rFonts w:ascii="Times New Roman" w:hAnsi="Times New Roman"/>
          <w:sz w:val="24"/>
          <w:szCs w:val="24"/>
        </w:rPr>
        <w:t>.</w:t>
      </w:r>
    </w:p>
    <w:p w:rsidR="00B84165" w:rsidRPr="000542C7" w:rsidRDefault="00B84165" w:rsidP="00B8416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b/>
          <w:sz w:val="24"/>
          <w:szCs w:val="24"/>
        </w:rPr>
        <w:t xml:space="preserve"> Теоретико-методологическую основу разработанной программы составляют </w:t>
      </w:r>
      <w:r w:rsidRPr="000542C7">
        <w:rPr>
          <w:rFonts w:ascii="Times New Roman" w:hAnsi="Times New Roman"/>
          <w:sz w:val="24"/>
          <w:szCs w:val="24"/>
        </w:rPr>
        <w:t xml:space="preserve">положения отечественной и зарубежной педагогической и возрастной психологии </w:t>
      </w:r>
      <w:proofErr w:type="spellStart"/>
      <w:r w:rsidRPr="000542C7">
        <w:rPr>
          <w:rFonts w:ascii="Times New Roman" w:hAnsi="Times New Roman"/>
          <w:sz w:val="24"/>
          <w:szCs w:val="24"/>
        </w:rPr>
        <w:t>А.В.Петровского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Д. Б. </w:t>
      </w:r>
      <w:proofErr w:type="spellStart"/>
      <w:r w:rsidRPr="000542C7">
        <w:rPr>
          <w:rFonts w:ascii="Times New Roman" w:hAnsi="Times New Roman"/>
          <w:sz w:val="24"/>
          <w:szCs w:val="24"/>
        </w:rPr>
        <w:t>Эльконина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Л.И. </w:t>
      </w:r>
      <w:proofErr w:type="spellStart"/>
      <w:r w:rsidRPr="000542C7">
        <w:rPr>
          <w:rFonts w:ascii="Times New Roman" w:hAnsi="Times New Roman"/>
          <w:sz w:val="24"/>
          <w:szCs w:val="24"/>
        </w:rPr>
        <w:t>Божович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А.Л. </w:t>
      </w:r>
      <w:proofErr w:type="spellStart"/>
      <w:r w:rsidRPr="000542C7">
        <w:rPr>
          <w:rFonts w:ascii="Times New Roman" w:hAnsi="Times New Roman"/>
          <w:sz w:val="24"/>
          <w:szCs w:val="24"/>
        </w:rPr>
        <w:t>Венгер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Л.А. </w:t>
      </w:r>
      <w:proofErr w:type="spellStart"/>
      <w:r w:rsidRPr="000542C7">
        <w:rPr>
          <w:rFonts w:ascii="Times New Roman" w:hAnsi="Times New Roman"/>
          <w:sz w:val="24"/>
          <w:szCs w:val="24"/>
        </w:rPr>
        <w:t>Венгер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И.В. Дубровиной, М.Р. </w:t>
      </w:r>
      <w:proofErr w:type="spellStart"/>
      <w:r w:rsidRPr="000542C7">
        <w:rPr>
          <w:rFonts w:ascii="Times New Roman" w:hAnsi="Times New Roman"/>
          <w:sz w:val="24"/>
          <w:szCs w:val="24"/>
        </w:rPr>
        <w:t>Битяновой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, М.М. </w:t>
      </w:r>
      <w:proofErr w:type="gramStart"/>
      <w:r w:rsidRPr="000542C7">
        <w:rPr>
          <w:rFonts w:ascii="Times New Roman" w:hAnsi="Times New Roman"/>
          <w:sz w:val="24"/>
          <w:szCs w:val="24"/>
        </w:rPr>
        <w:t>Безруких</w:t>
      </w:r>
      <w:proofErr w:type="gramEnd"/>
      <w:r w:rsidRPr="000542C7">
        <w:rPr>
          <w:rFonts w:ascii="Times New Roman" w:hAnsi="Times New Roman"/>
          <w:sz w:val="24"/>
          <w:szCs w:val="24"/>
        </w:rPr>
        <w:t>.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sz w:val="24"/>
          <w:szCs w:val="24"/>
        </w:rPr>
        <w:t xml:space="preserve">Формы и методы работы: </w:t>
      </w:r>
      <w:r w:rsidRPr="000542C7">
        <w:rPr>
          <w:rFonts w:ascii="Times New Roman" w:hAnsi="Times New Roman"/>
          <w:sz w:val="24"/>
          <w:szCs w:val="24"/>
        </w:rPr>
        <w:t>основной формой работы является групповое занятие с элементами психологического тренинга. Программа включает себя четыре раздела: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</w:rPr>
        <w:t>Раздел 1. Введение. Знакомство школьника с нормами школьной жизни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</w:rPr>
        <w:t>Раздел 2. Развитие эмоционально-волевой сферы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</w:rPr>
        <w:t>Раздел 3. Развитие коммуникативных умений и навыков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 xml:space="preserve">Раздел 4. Заключительная часть. 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</w:rPr>
        <w:t>В каждое занятие включены упражнения, направленные на развитие познавательных психических процессов (памяти, внимания, мышления, воображения)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Структура каждого занятия включает в себя: вступление, ритуал приветствия, разминка, основная часть, заключительная часть, ритуал прощания.</w:t>
      </w:r>
    </w:p>
    <w:p w:rsidR="00B84165" w:rsidRPr="000542C7" w:rsidRDefault="00B84165" w:rsidP="00B84165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b/>
          <w:sz w:val="24"/>
          <w:szCs w:val="24"/>
        </w:rPr>
        <w:t>Планируемый результат</w:t>
      </w:r>
      <w:r w:rsidRPr="000542C7">
        <w:rPr>
          <w:rFonts w:ascii="Times New Roman" w:hAnsi="Times New Roman"/>
          <w:sz w:val="24"/>
          <w:szCs w:val="24"/>
        </w:rPr>
        <w:t xml:space="preserve">: благоприятное течение социально-психологической адаптации </w:t>
      </w:r>
      <w:proofErr w:type="gramStart"/>
      <w:r w:rsidRPr="000542C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542C7">
        <w:rPr>
          <w:rFonts w:ascii="Times New Roman" w:hAnsi="Times New Roman"/>
          <w:sz w:val="24"/>
          <w:szCs w:val="24"/>
        </w:rPr>
        <w:t xml:space="preserve"> 1 класса к школе, </w:t>
      </w:r>
      <w:proofErr w:type="spellStart"/>
      <w:r w:rsidRPr="000542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УУД.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0542C7">
        <w:rPr>
          <w:rFonts w:ascii="Times New Roman" w:hAnsi="Times New Roman"/>
          <w:sz w:val="24"/>
          <w:szCs w:val="24"/>
          <w:u w:val="single"/>
        </w:rPr>
        <w:t>Основные показатели благоприятной адаптации ребенка: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 сохранение физического, психического и социального здоровья детей;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 удовлетворенность ребенка процессом обучения. Ребенку нравится в школе, он не испытывает неуверенности и страхов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lastRenderedPageBreak/>
        <w:t xml:space="preserve">- установление контакта с </w:t>
      </w:r>
      <w:proofErr w:type="gramStart"/>
      <w:r w:rsidRPr="000542C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542C7">
        <w:rPr>
          <w:rFonts w:ascii="Times New Roman" w:hAnsi="Times New Roman"/>
          <w:sz w:val="24"/>
          <w:szCs w:val="24"/>
        </w:rPr>
        <w:t>, с учителем;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 удовлетворенность межличностными отношениями – с одноклассниками и учителем;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 овладение навыками учебной деятельности;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 xml:space="preserve"> -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0542C7">
        <w:rPr>
          <w:rFonts w:ascii="Times New Roman" w:hAnsi="Times New Roman"/>
          <w:sz w:val="24"/>
          <w:szCs w:val="24"/>
          <w:u w:val="single"/>
        </w:rPr>
        <w:t>Показатели неблагоприятной психологической адаптации.</w:t>
      </w:r>
      <w:r w:rsidRPr="000542C7">
        <w:rPr>
          <w:rFonts w:ascii="Times New Roman" w:hAnsi="Times New Roman"/>
          <w:sz w:val="24"/>
          <w:szCs w:val="24"/>
        </w:rPr>
        <w:tab/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2C7">
        <w:rPr>
          <w:rFonts w:ascii="Times New Roman" w:hAnsi="Times New Roman"/>
          <w:sz w:val="24"/>
          <w:szCs w:val="24"/>
        </w:rPr>
        <w:t xml:space="preserve">- </w:t>
      </w:r>
      <w:r w:rsidRPr="000542C7">
        <w:rPr>
          <w:rFonts w:ascii="Times New Roman" w:hAnsi="Times New Roman"/>
          <w:sz w:val="24"/>
          <w:szCs w:val="24"/>
        </w:rPr>
        <w:tab/>
      </w:r>
      <w:r w:rsidRPr="000542C7">
        <w:rPr>
          <w:rFonts w:ascii="Times New Roman" w:hAnsi="Times New Roman"/>
          <w:i/>
          <w:sz w:val="24"/>
          <w:szCs w:val="24"/>
        </w:rPr>
        <w:t>Физиологический уровень</w:t>
      </w:r>
      <w:r w:rsidRPr="000542C7">
        <w:rPr>
          <w:rFonts w:ascii="Times New Roman" w:hAnsi="Times New Roman"/>
          <w:sz w:val="24"/>
          <w:szCs w:val="24"/>
        </w:rPr>
        <w:t>: повышенная утомляемость, снижение работоспособности, слабость, головные боли, боли в животе, нарушения сна и аппетита, появление вредных привычек (обгрызание ногтей, ручек), дрожания пальцев, навязчивых движений, говорения с самим собой, заикания, заторможенности или, наоборот, двигательного беспокойства (расторможенности).</w:t>
      </w:r>
      <w:proofErr w:type="gramEnd"/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</w:t>
      </w:r>
      <w:r w:rsidRPr="000542C7">
        <w:rPr>
          <w:rFonts w:ascii="Times New Roman" w:hAnsi="Times New Roman"/>
          <w:sz w:val="24"/>
          <w:szCs w:val="24"/>
        </w:rPr>
        <w:tab/>
      </w:r>
      <w:r w:rsidRPr="000542C7">
        <w:rPr>
          <w:rFonts w:ascii="Times New Roman" w:hAnsi="Times New Roman"/>
          <w:i/>
          <w:sz w:val="24"/>
          <w:szCs w:val="24"/>
        </w:rPr>
        <w:t>Познавательный уровень</w:t>
      </w:r>
      <w:r w:rsidRPr="000542C7">
        <w:rPr>
          <w:rFonts w:ascii="Times New Roman" w:hAnsi="Times New Roman"/>
          <w:sz w:val="24"/>
          <w:szCs w:val="24"/>
        </w:rPr>
        <w:t xml:space="preserve">, проявляющийся в </w:t>
      </w:r>
      <w:proofErr w:type="spellStart"/>
      <w:r w:rsidRPr="000542C7">
        <w:rPr>
          <w:rFonts w:ascii="Times New Roman" w:hAnsi="Times New Roman"/>
          <w:sz w:val="24"/>
          <w:szCs w:val="24"/>
        </w:rPr>
        <w:t>неуспешности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2C7">
        <w:rPr>
          <w:rFonts w:ascii="Times New Roman" w:hAnsi="Times New Roman"/>
          <w:sz w:val="24"/>
          <w:szCs w:val="24"/>
        </w:rPr>
        <w:t>обучения по программе</w:t>
      </w:r>
      <w:proofErr w:type="gramEnd"/>
      <w:r w:rsidRPr="000542C7">
        <w:rPr>
          <w:rFonts w:ascii="Times New Roman" w:hAnsi="Times New Roman"/>
          <w:sz w:val="24"/>
          <w:szCs w:val="24"/>
        </w:rPr>
        <w:t>, соответствующей возрасту и способностям ребёнка Ребенок хронически не справляется со школьной программой. При этом он может безуспешно стараться преодолеть сложности либо отказываться учиться в принципе.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</w:t>
      </w:r>
      <w:r w:rsidRPr="000542C7">
        <w:rPr>
          <w:rFonts w:ascii="Times New Roman" w:hAnsi="Times New Roman"/>
          <w:sz w:val="24"/>
          <w:szCs w:val="24"/>
        </w:rPr>
        <w:tab/>
      </w:r>
      <w:r w:rsidRPr="000542C7">
        <w:rPr>
          <w:rFonts w:ascii="Times New Roman" w:hAnsi="Times New Roman"/>
          <w:i/>
          <w:sz w:val="24"/>
          <w:szCs w:val="24"/>
        </w:rPr>
        <w:t>Эмоциональный уровень</w:t>
      </w:r>
      <w:r w:rsidRPr="000542C7">
        <w:rPr>
          <w:rFonts w:ascii="Times New Roman" w:hAnsi="Times New Roman"/>
          <w:sz w:val="24"/>
          <w:szCs w:val="24"/>
        </w:rPr>
        <w:t>, проявляющийся в нарушении отношения к обучению, учителям, жизненной перспективе, связанной с учёбой. Учебная и игровая пассивность, агрессивность по отношению к людям и вещам, повышенная тревожность, частая смена настроения, страх. Ребенок негативно относится к школе, не хочет туда ходить, не может наладить отношения с одноклассниками и учителями. Плохо относится к перспективе обучения.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2C7">
        <w:rPr>
          <w:rFonts w:ascii="Times New Roman" w:hAnsi="Times New Roman"/>
          <w:sz w:val="24"/>
          <w:szCs w:val="24"/>
        </w:rPr>
        <w:t xml:space="preserve">- </w:t>
      </w:r>
      <w:r w:rsidRPr="000542C7">
        <w:rPr>
          <w:rFonts w:ascii="Times New Roman" w:hAnsi="Times New Roman"/>
          <w:i/>
          <w:sz w:val="24"/>
          <w:szCs w:val="24"/>
        </w:rPr>
        <w:t>Социально-психологический уровень</w:t>
      </w:r>
      <w:r w:rsidRPr="000542C7">
        <w:rPr>
          <w:rFonts w:ascii="Times New Roman" w:hAnsi="Times New Roman"/>
          <w:sz w:val="24"/>
          <w:szCs w:val="24"/>
        </w:rPr>
        <w:t>: упрямство, капризы, повышенная конфликтность, чувства неуверенности, неполноценности, своего отличия от других, заметная уединённость в кругу одноклассников, лживость, заниженная либо завышенная самооценка, сверхчувствительность, сопровождаемая плаксивостью, чрезмерной обидчивостью и раздражительностью.</w:t>
      </w:r>
      <w:proofErr w:type="gramEnd"/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-</w:t>
      </w:r>
      <w:r w:rsidRPr="000542C7">
        <w:rPr>
          <w:rFonts w:ascii="Times New Roman" w:hAnsi="Times New Roman"/>
          <w:sz w:val="24"/>
          <w:szCs w:val="24"/>
        </w:rPr>
        <w:tab/>
      </w:r>
      <w:r w:rsidRPr="000542C7">
        <w:rPr>
          <w:rFonts w:ascii="Times New Roman" w:hAnsi="Times New Roman"/>
          <w:i/>
          <w:sz w:val="24"/>
          <w:szCs w:val="24"/>
        </w:rPr>
        <w:t>Поведенческий уровень</w:t>
      </w:r>
      <w:r w:rsidRPr="000542C7">
        <w:rPr>
          <w:rFonts w:ascii="Times New Roman" w:hAnsi="Times New Roman"/>
          <w:sz w:val="24"/>
          <w:szCs w:val="24"/>
        </w:rPr>
        <w:t xml:space="preserve">, проявляется в импульсивном и неконтролируемом поведении, агрессивности, непринятии школьных правил, неадекватности требований к одноклассникам и учителям. Причем дети в зависимости от характера и физиологических особенностей могут вести себя по-разному. Одни будут проявлять импульсивность и агрессивность, другие – зажатость и неадекватные реакции. 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42C7">
        <w:rPr>
          <w:rFonts w:ascii="Times New Roman" w:hAnsi="Times New Roman"/>
          <w:sz w:val="24"/>
          <w:szCs w:val="24"/>
          <w:u w:val="single"/>
        </w:rPr>
        <w:t>Сформированность</w:t>
      </w:r>
      <w:proofErr w:type="spellEnd"/>
      <w:r w:rsidRPr="000542C7">
        <w:rPr>
          <w:rFonts w:ascii="Times New Roman" w:hAnsi="Times New Roman"/>
          <w:sz w:val="24"/>
          <w:szCs w:val="24"/>
          <w:u w:val="single"/>
        </w:rPr>
        <w:t xml:space="preserve"> УУД</w:t>
      </w:r>
      <w:r w:rsidRPr="000542C7">
        <w:rPr>
          <w:rFonts w:ascii="Times New Roman" w:hAnsi="Times New Roman"/>
          <w:sz w:val="24"/>
          <w:szCs w:val="24"/>
        </w:rPr>
        <w:t>.</w:t>
      </w:r>
    </w:p>
    <w:p w:rsidR="00B84165" w:rsidRPr="000542C7" w:rsidRDefault="00B84165" w:rsidP="00B84165">
      <w:pPr>
        <w:pStyle w:val="1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542C7">
        <w:rPr>
          <w:rFonts w:ascii="Times New Roman" w:hAnsi="Times New Roman"/>
          <w:i/>
          <w:sz w:val="24"/>
          <w:szCs w:val="24"/>
        </w:rPr>
        <w:t>Личностные УУД:</w:t>
      </w:r>
      <w:r w:rsidRPr="000542C7">
        <w:rPr>
          <w:rFonts w:ascii="Times New Roman" w:hAnsi="Times New Roman"/>
          <w:sz w:val="24"/>
          <w:szCs w:val="24"/>
        </w:rPr>
        <w:t xml:space="preserve">  принятие социальной роли ученика; </w:t>
      </w:r>
      <w:proofErr w:type="spellStart"/>
      <w:r w:rsidRPr="000542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внутренней позиции школьника; принятие и соблюдение норм школьного поведения; осуществление морального выбора с адекватной нравственной оценкой действий; развитие самостоятельности и личной ответственности за свои поступки; овладение начальными навыками адаптации в социуме.</w:t>
      </w:r>
      <w:proofErr w:type="gramEnd"/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2</w:t>
      </w:r>
      <w:r w:rsidRPr="000542C7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 w:rsidRPr="000542C7">
        <w:rPr>
          <w:rFonts w:ascii="Times New Roman" w:hAnsi="Times New Roman"/>
          <w:i/>
          <w:sz w:val="24"/>
          <w:szCs w:val="24"/>
        </w:rPr>
        <w:t>Регулятивные УУД</w:t>
      </w:r>
      <w:r w:rsidRPr="000542C7">
        <w:rPr>
          <w:rFonts w:ascii="Times New Roman" w:hAnsi="Times New Roman"/>
          <w:sz w:val="24"/>
          <w:szCs w:val="24"/>
        </w:rPr>
        <w:t xml:space="preserve">: овладение способностью принимать и сохранять цели деятельности; осуществление целеполагания как постановка учебной задачи на основе соотнесения того, что уже известно и усвоено учащимися, и того, что ещё неизвестно; овладение действиями планирования — определение последовательности промежуточных целей с учётом конечного результата; составление плана и последовательности действий; способность осуществлять действия </w:t>
      </w:r>
      <w:r w:rsidRPr="000542C7">
        <w:rPr>
          <w:rFonts w:ascii="Times New Roman" w:hAnsi="Times New Roman"/>
          <w:sz w:val="24"/>
          <w:szCs w:val="24"/>
        </w:rPr>
        <w:lastRenderedPageBreak/>
        <w:t>прогнозирования — предвосхищение результата и уровня усвоения знаний, его временных  характеристик;</w:t>
      </w:r>
      <w:proofErr w:type="gramEnd"/>
      <w:r w:rsidRPr="000542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2C7">
        <w:rPr>
          <w:rFonts w:ascii="Times New Roman" w:hAnsi="Times New Roman"/>
          <w:sz w:val="24"/>
          <w:szCs w:val="24"/>
        </w:rPr>
        <w:t>овладение действием контроля в форме сличения способа действия и его результата с заданным эталоном с целью обнаружения отклонений и отличий от эталона; осуществление действия коррекции — внесение необходимых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товарищами;</w:t>
      </w:r>
      <w:proofErr w:type="gramEnd"/>
      <w:r w:rsidRPr="000542C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542C7">
        <w:rPr>
          <w:rFonts w:ascii="Times New Roman" w:hAnsi="Times New Roman"/>
          <w:sz w:val="24"/>
          <w:szCs w:val="24"/>
        </w:rPr>
        <w:t xml:space="preserve">способность к действию оценки — выделение и осознание обучающимся того, что уже усвоено и что ещё нужно усвоить, осознание качества и уровня усвоения; оценка результатов работы; </w:t>
      </w:r>
      <w:proofErr w:type="spellStart"/>
      <w:r w:rsidRPr="000542C7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как способность к мобилизации сил и энергии, к волевому усилию (к выбору в ситуации мотивационного конфликта) и преодолению препятствий; освоение способов решения проблем творческого характера.</w:t>
      </w:r>
      <w:proofErr w:type="gramEnd"/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>3</w:t>
      </w:r>
      <w:r w:rsidRPr="000542C7">
        <w:rPr>
          <w:rFonts w:ascii="Times New Roman" w:hAnsi="Times New Roman"/>
          <w:i/>
          <w:sz w:val="24"/>
          <w:szCs w:val="24"/>
        </w:rPr>
        <w:t>. Познавательные УУД:</w:t>
      </w:r>
      <w:r w:rsidRPr="000542C7">
        <w:rPr>
          <w:rFonts w:ascii="Times New Roman" w:hAnsi="Times New Roman"/>
          <w:sz w:val="24"/>
          <w:szCs w:val="24"/>
        </w:rPr>
        <w:t xml:space="preserve">  овладение логическими операциями сравнения, анализа, синтеза, обобщения, классификации, установления аналогий, простых причинно-следственных связей.</w:t>
      </w:r>
    </w:p>
    <w:p w:rsidR="00B84165" w:rsidRPr="000542C7" w:rsidRDefault="00B84165" w:rsidP="00B84165">
      <w:pPr>
        <w:pStyle w:val="1"/>
        <w:spacing w:after="0" w:line="36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542C7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0542C7">
        <w:rPr>
          <w:rFonts w:ascii="Times New Roman" w:hAnsi="Times New Roman"/>
          <w:i/>
          <w:sz w:val="24"/>
          <w:szCs w:val="24"/>
        </w:rPr>
        <w:t>Коммуникативные УУД</w:t>
      </w:r>
      <w:r w:rsidRPr="000542C7">
        <w:rPr>
          <w:rFonts w:ascii="Times New Roman" w:hAnsi="Times New Roman"/>
          <w:sz w:val="24"/>
          <w:szCs w:val="24"/>
        </w:rPr>
        <w:t xml:space="preserve">: способность к планированию учебного сотрудничества с учителем и сверстниками — определение цели, функций участников, способов взаимодействия; возможность постановки вопросов — инициативное сотрудничество в поиске и сборе информации; способность к разрешению конфликтов — выявление, идентификация проблемы, поиск и оценка альтернативных способов разрешения конфликта, принятие решения и его реализация; </w:t>
      </w:r>
      <w:proofErr w:type="spellStart"/>
      <w:r w:rsidRPr="000542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норм в общении с детьми и взрослыми;</w:t>
      </w:r>
      <w:proofErr w:type="gramEnd"/>
      <w:r w:rsidRPr="000542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42C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0542C7">
        <w:rPr>
          <w:rFonts w:ascii="Times New Roman" w:hAnsi="Times New Roman"/>
          <w:sz w:val="24"/>
          <w:szCs w:val="24"/>
        </w:rPr>
        <w:t xml:space="preserve"> умения задавать вопросы; умения излагать свое мнение и оценку событий; умения знакомиться, присоединяться к группе; умения благодарить и принимать комплименты; умения выразить свои теплые чувства к </w:t>
      </w:r>
      <w:proofErr w:type="gramStart"/>
      <w:r w:rsidRPr="000542C7">
        <w:rPr>
          <w:rFonts w:ascii="Times New Roman" w:hAnsi="Times New Roman"/>
          <w:sz w:val="24"/>
          <w:szCs w:val="24"/>
        </w:rPr>
        <w:t>другому</w:t>
      </w:r>
      <w:proofErr w:type="gramEnd"/>
      <w:r w:rsidRPr="000542C7">
        <w:rPr>
          <w:rFonts w:ascii="Times New Roman" w:hAnsi="Times New Roman"/>
          <w:sz w:val="24"/>
          <w:szCs w:val="24"/>
        </w:rPr>
        <w:t>; умения слушать и слышать собеседника; умение осознавать свои чувства и выражать их; умение договариваться о распределении ролей в совместной деятельности.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Занятия проводятся периодичностью один раз в неделю. Продолжительность каждого занятия – 30–45 минут.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 xml:space="preserve">Все занятия из программы имеют структуру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сказкотерапевтических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>: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1-й этап. </w:t>
      </w:r>
      <w:r w:rsidRPr="000542C7">
        <w:rPr>
          <w:rFonts w:ascii="Times New Roman" w:hAnsi="Times New Roman"/>
          <w:sz w:val="24"/>
          <w:szCs w:val="24"/>
          <w:lang w:eastAsia="ru-RU"/>
        </w:rPr>
        <w:t>Ориентация. Знакомство.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2-й этап. </w:t>
      </w:r>
      <w:r w:rsidRPr="000542C7">
        <w:rPr>
          <w:rFonts w:ascii="Times New Roman" w:hAnsi="Times New Roman"/>
          <w:sz w:val="24"/>
          <w:szCs w:val="24"/>
          <w:lang w:eastAsia="ru-RU"/>
        </w:rPr>
        <w:t>Ритуал “вхождения” в сказку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3-й этап.</w:t>
      </w:r>
      <w:r w:rsidRPr="000542C7">
        <w:rPr>
          <w:rFonts w:ascii="Times New Roman" w:hAnsi="Times New Roman"/>
          <w:sz w:val="24"/>
          <w:szCs w:val="24"/>
          <w:lang w:eastAsia="ru-RU"/>
        </w:rPr>
        <w:t> Рассказывание, чтение и сочинение сказки. Анализ сказки.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4-й этап.</w:t>
      </w:r>
      <w:r w:rsidRPr="000542C7">
        <w:rPr>
          <w:rFonts w:ascii="Times New Roman" w:hAnsi="Times New Roman"/>
          <w:sz w:val="24"/>
          <w:szCs w:val="24"/>
          <w:lang w:eastAsia="ru-RU"/>
        </w:rPr>
        <w:t> Драматизация.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5-й этап.</w:t>
      </w:r>
      <w:r w:rsidRPr="000542C7">
        <w:rPr>
          <w:rFonts w:ascii="Times New Roman" w:hAnsi="Times New Roman"/>
          <w:sz w:val="24"/>
          <w:szCs w:val="24"/>
          <w:lang w:eastAsia="ru-RU"/>
        </w:rPr>
        <w:t xml:space="preserve"> Ритуал “выхода” из сказки (доложен быть таким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же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как и ритуал “вхождения”).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6-й этап. </w:t>
      </w:r>
      <w:r w:rsidRPr="000542C7">
        <w:rPr>
          <w:rFonts w:ascii="Times New Roman" w:hAnsi="Times New Roman"/>
          <w:sz w:val="24"/>
          <w:szCs w:val="24"/>
          <w:lang w:eastAsia="ru-RU"/>
        </w:rPr>
        <w:t>Интеграция (связь нового опыта с реальной жизнью).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7-й этап.</w:t>
      </w:r>
      <w:r w:rsidRPr="000542C7">
        <w:rPr>
          <w:rFonts w:ascii="Times New Roman" w:hAnsi="Times New Roman"/>
          <w:sz w:val="24"/>
          <w:szCs w:val="24"/>
          <w:lang w:eastAsia="ru-RU"/>
        </w:rPr>
        <w:t> 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Резюмирование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>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Ценность сказки</w:t>
      </w:r>
      <w:r w:rsidRPr="000542C7">
        <w:rPr>
          <w:rFonts w:ascii="Times New Roman" w:hAnsi="Times New Roman"/>
          <w:sz w:val="24"/>
          <w:szCs w:val="24"/>
          <w:lang w:eastAsia="ru-RU"/>
        </w:rPr>
        <w:t> как педагогического приема неоценима и значение ее велико. Сказка дает возможность:</w:t>
      </w:r>
    </w:p>
    <w:p w:rsidR="00B84165" w:rsidRPr="000542C7" w:rsidRDefault="00B84165" w:rsidP="00B841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Воспитать у ребёнка отношение к миру, принятое у социума.</w:t>
      </w:r>
    </w:p>
    <w:p w:rsidR="00B84165" w:rsidRPr="000542C7" w:rsidRDefault="00B84165" w:rsidP="00B841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Передать ребенку необходимые моральные нормы и правила в доступной форме.</w:t>
      </w:r>
    </w:p>
    <w:p w:rsidR="00B84165" w:rsidRPr="000542C7" w:rsidRDefault="00B84165" w:rsidP="00B841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Развить творческий потенциал и креативность.</w:t>
      </w:r>
    </w:p>
    <w:p w:rsidR="00B84165" w:rsidRPr="000542C7" w:rsidRDefault="00B84165" w:rsidP="00B84165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lastRenderedPageBreak/>
        <w:t>Развить умения находить собственные ошибки и моделировать ситуации для их исправления.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сказкотерапии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является мощным фактором профилактики школьной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дезадаптации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>. Она помогает оптимизировать процесс воспитания внутреннего мира ребенка, развития души, повышения уровня осознанности событий, приобретения знаний о законах жизни и способах социального проявления созидательной творческой силы.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bCs/>
          <w:sz w:val="24"/>
          <w:szCs w:val="24"/>
          <w:shd w:val="clear" w:color="auto" w:fill="FFFFFF"/>
        </w:rPr>
      </w:pPr>
      <w:proofErr w:type="spellStart"/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>Изотерапия</w:t>
      </w:r>
      <w:proofErr w:type="spellEnd"/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</w:t>
      </w:r>
      <w:r w:rsidRPr="000542C7">
        <w:rPr>
          <w:rFonts w:ascii="Times New Roman" w:hAnsi="Times New Roman"/>
          <w:sz w:val="24"/>
          <w:szCs w:val="24"/>
          <w:shd w:val="clear" w:color="auto" w:fill="FFFFFF"/>
        </w:rPr>
        <w:t>блегчает </w:t>
      </w:r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>адаптацию</w:t>
      </w:r>
      <w:r w:rsidRPr="000542C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>к</w:t>
      </w:r>
      <w:r w:rsidRPr="000542C7">
        <w:rPr>
          <w:rFonts w:ascii="Times New Roman" w:hAnsi="Times New Roman"/>
          <w:sz w:val="24"/>
          <w:szCs w:val="24"/>
          <w:shd w:val="clear" w:color="auto" w:fill="FFFFFF"/>
        </w:rPr>
        <w:t> повседневной жизни и занятиям в </w:t>
      </w:r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>школе.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Cs/>
          <w:sz w:val="24"/>
          <w:szCs w:val="24"/>
          <w:shd w:val="clear" w:color="auto" w:fill="FFFFFF"/>
        </w:rPr>
        <w:t>На первых занятиях первоклассники на ватмане после чтения и обсуждения сказок раскрашивают рисунок «Лесная школа», что развивает сплочение коллектива. На следующих занятиях ученик раскрашивает лесных школьников. Лучшие рисунки вырезаются и наклеиваются на ватман.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Сказки для школьной адаптации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Поступление в школу - это новый этап в жизни ребенка. Многие дети с трепетом и волнением переступают порог школы. Ведь их личность стала занимать более значимую социальную позицию - школьника. Это торжественное событие иногда омрачается тревогой, страхом неизвестности. Чтобы избежать негативных эмоций у первоклассников, помочь им в адаптации к школе, предлагаем эти сказки. Сопереживая сказочным героям, дети обращаются к своим чувствам. Первоклассникам легче рефлексировать свои поступки, осознавать причины своих волнений через сказочные образы лесных школьников. Типичное описание школьных атрибутов, класса, правил и др. позволит снизить школьную тревогу у детей, сформировать позитивные модели поведения в реальной жизни.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Сказки об отношении учеников к вещам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В школе дети встречаются с новым миром предметов, которые имеют отношение к новому для них виду деятельности - учебе. Для некоторых детей школьные атрибуты являются дополнительным мотивирующим фактором. Научить первоклассников правильно обращаться с этими предметами, адекватно относиться к ним, развить аккуратность и самостоятельность помогут предлагаемые сказки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Сказки об отношении учеников к урокам, к знаниям.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В период адаптации к школе у детей часто наблюдаются сложности в отношении к урокам, к домашним заданиям, к оценкам. Для одних учеников оценки являются очень мощным стимулом, а для других это серьезное препятствие к раскрытию своих возможностей, причина возникновения школьных страхов. Адекватное отношение к результатам позволяет понять детям логику процесса обучения, прямую зависимость оценки от затраченного труда или усвоения материала. Если ученики уже в начальной школе смогут осознать условность оценок, а также вероятность и возможность при желании их улучшать, исправлять, то решение проблем, преодоление трудностей для них будет привычным делом. Вера в свои силы, стремление к успеху, оптимизм будут верными спутниками в течение всей их жизни.</w:t>
      </w: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Сказки о здоровье и о том, как стать большим.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 xml:space="preserve">Первый класс для детей - это серьезное испытание выносливости. Нагрузка на руку, сидячий образ жизни в школе, переутомление при выполнении домашних заданий порой приводят к соматическим заболеваниям (сколиоз, головные боли, желудочно-кишечные расстройства и др.). А если ребенок ограничивает свое пребывание на воздухе, капризен в питании и увлекается телевизионными передачами или игрой в компьютер, то проблемы усталости, раздражительности, можно сказать, обеспечены. Требования родителей, строгие убеждения педагогов, к сожалению, малоэффективны. Может быть, поможет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сказкотерапия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>?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Сказки о школьных конфликтах</w:t>
      </w:r>
    </w:p>
    <w:p w:rsidR="00B84165" w:rsidRPr="000542C7" w:rsidRDefault="00B84165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 xml:space="preserve">Эти сказки направлены на коррекцию агрессивного поведения. По законам формирования коллектива проявление негативизма, конфликтных форм поведения часто наблюдается как переходная стадия в развитии группы. Особенно часто такие явления отмечают учителя и психологи в весенний период, когда эмоциональная активность нарастает, а усталость накапливается. Однако с этим приходится встречаться и в другое время. Педагогический такт, профессиональная осторожность в такие моменты обязательны. Сказки о животных, о героях из Лесной школы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диссоциируют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читателей от мира людей, поэтому с ними легче подойти к работе над обострившейся проблемой. Эти сказки можно использовать отдельно друг от друга в момент нарастающей агрессии.</w:t>
      </w: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542C7" w:rsidRPr="000542C7" w:rsidRDefault="000542C7" w:rsidP="00B84165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84165" w:rsidRPr="000542C7" w:rsidRDefault="00B84165" w:rsidP="00B84165">
      <w:pPr>
        <w:spacing w:before="270" w:after="135" w:line="285" w:lineRule="atLeast"/>
        <w:jc w:val="center"/>
        <w:outlineLvl w:val="2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lastRenderedPageBreak/>
        <w:t>Механизм реализации программы</w:t>
      </w:r>
    </w:p>
    <w:p w:rsidR="00B84165" w:rsidRPr="000542C7" w:rsidRDefault="00B84165" w:rsidP="00B84165">
      <w:pPr>
        <w:spacing w:before="270" w:after="135" w:line="285" w:lineRule="atLeast"/>
        <w:jc w:val="center"/>
        <w:outlineLvl w:val="2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Диагностический мониторинг процесса адаптации учащихся 1 класса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39"/>
        <w:gridCol w:w="3399"/>
        <w:gridCol w:w="2987"/>
        <w:gridCol w:w="2545"/>
      </w:tblGrid>
      <w:tr w:rsidR="000542C7" w:rsidRPr="000542C7" w:rsidTr="000542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методик, автор, форма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отчётности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Как использованы результаты диагностики</w:t>
            </w:r>
          </w:p>
        </w:tc>
      </w:tr>
      <w:tr w:rsidR="000542C7" w:rsidRPr="000542C7" w:rsidTr="000542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542C7" w:rsidRPr="000542C7" w:rsidRDefault="000542C7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2C7">
              <w:rPr>
                <w:rFonts w:ascii="Times New Roman" w:hAnsi="Times New Roman"/>
                <w:sz w:val="24"/>
                <w:szCs w:val="24"/>
              </w:rPr>
              <w:t>Рисуночный тест «Мой класс»</w:t>
            </w:r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Цель: выявление особенностей в поведении ребенка на уроках и переменах.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Заключение, сводная таблица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с классным руководителем.</w:t>
            </w:r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2C7" w:rsidRPr="000542C7" w:rsidTr="000542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84165" w:rsidRPr="000542C7" w:rsidRDefault="00B84165" w:rsidP="00054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Диагностика. «Обследование».</w:t>
            </w:r>
          </w:p>
          <w:p w:rsidR="00B84165" w:rsidRPr="000542C7" w:rsidRDefault="00B84165" w:rsidP="00B8416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Проективная методика "Домики" </w:t>
            </w:r>
            <w:proofErr w:type="spell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</w:t>
            </w:r>
            <w:proofErr w:type="gram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Ореховой</w:t>
            </w:r>
            <w:proofErr w:type="spellEnd"/>
            <w:proofErr w:type="gramEnd"/>
          </w:p>
          <w:p w:rsidR="00B84165" w:rsidRPr="000542C7" w:rsidRDefault="00B84165" w:rsidP="00B8416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Анкета для оценки уровня школьной мотивации </w:t>
            </w:r>
            <w:proofErr w:type="spell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Н.Лускановой</w:t>
            </w:r>
            <w:proofErr w:type="spellEnd"/>
          </w:p>
          <w:p w:rsidR="00B84165" w:rsidRPr="000542C7" w:rsidRDefault="00B84165" w:rsidP="00B8416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  <w:p w:rsidR="00B84165" w:rsidRPr="000542C7" w:rsidRDefault="00B84165" w:rsidP="00054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Цель: </w:t>
            </w:r>
            <w:r w:rsidRPr="000542C7">
              <w:rPr>
                <w:rFonts w:ascii="Times New Roman" w:hAnsi="Times New Roman" w:cs="Times New Roman"/>
                <w:sz w:val="24"/>
                <w:szCs w:val="24"/>
              </w:rPr>
              <w:t>определение уровня актуального развития.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Заключение, сводная таблица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Предварительное подведение итогов протекания адаптации в конце </w:t>
            </w:r>
            <w:r w:rsidRPr="000542C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четверти.</w:t>
            </w:r>
          </w:p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Опрос родителей.</w:t>
            </w:r>
          </w:p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Консультации по протеканию адаптации. </w:t>
            </w:r>
          </w:p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42C7" w:rsidRPr="000542C7" w:rsidTr="000542C7">
        <w:trPr>
          <w:trHeight w:val="129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84165" w:rsidRPr="000542C7" w:rsidRDefault="00B84165" w:rsidP="000542C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программе</w:t>
            </w:r>
            <w:r w:rsidRPr="000542C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«Процесс адаптации первоклассников к школьному обучению»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Заключение, инд. характерологическое поле ученика и возможные пути коррекции с ним.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с классным руководителем.</w:t>
            </w:r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с учащимися.</w:t>
            </w:r>
          </w:p>
        </w:tc>
      </w:tr>
      <w:tr w:rsidR="00B84165" w:rsidRPr="000542C7" w:rsidTr="000542C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84165" w:rsidRPr="000542C7" w:rsidRDefault="00B84165" w:rsidP="000542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Диагностика. «Обследование».</w:t>
            </w:r>
          </w:p>
          <w:p w:rsidR="00B84165" w:rsidRPr="000542C7" w:rsidRDefault="00B84165" w:rsidP="00B8416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Проективная методика "Домики" </w:t>
            </w:r>
            <w:proofErr w:type="spell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О.А.</w:t>
            </w:r>
            <w:proofErr w:type="gram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Ореховой</w:t>
            </w:r>
            <w:proofErr w:type="spellEnd"/>
            <w:proofErr w:type="gramEnd"/>
          </w:p>
          <w:p w:rsidR="00B84165" w:rsidRPr="000542C7" w:rsidRDefault="00B84165" w:rsidP="00B84165">
            <w:pPr>
              <w:pStyle w:val="a3"/>
              <w:numPr>
                <w:ilvl w:val="0"/>
                <w:numId w:val="4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Анкета для оценки уровня школьной мотивации </w:t>
            </w:r>
            <w:proofErr w:type="spellStart"/>
            <w:r w:rsidRPr="000542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Н.Лускановой</w:t>
            </w:r>
            <w:proofErr w:type="spellEnd"/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отслеживание динамики </w:t>
            </w:r>
            <w:r w:rsidRPr="000542C7">
              <w:rPr>
                <w:rFonts w:ascii="Times New Roman" w:hAnsi="Times New Roman"/>
                <w:sz w:val="24"/>
                <w:szCs w:val="24"/>
              </w:rPr>
              <w:t>уровня актуального развития</w:t>
            </w: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Заключение, сводная таблица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Консультация с администрацией школы.</w:t>
            </w:r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с родителями.</w:t>
            </w:r>
          </w:p>
          <w:p w:rsidR="00B84165" w:rsidRPr="000542C7" w:rsidRDefault="00B84165" w:rsidP="000542C7">
            <w:pPr>
              <w:spacing w:after="135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2C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консультации с классным руководителем.</w:t>
            </w:r>
          </w:p>
        </w:tc>
      </w:tr>
    </w:tbl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CC68E4" w:rsidRPr="000542C7" w:rsidRDefault="00CC68E4" w:rsidP="00CC68E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  <w:sectPr w:rsidR="00CC68E4" w:rsidRPr="000542C7" w:rsidSect="000542C7">
          <w:pgSz w:w="11906" w:h="16838"/>
          <w:pgMar w:top="426" w:right="566" w:bottom="709" w:left="1080" w:header="708" w:footer="708" w:gutter="0"/>
          <w:cols w:space="708"/>
          <w:docGrid w:linePitch="360"/>
        </w:sectPr>
      </w:pPr>
    </w:p>
    <w:p w:rsidR="00CC68E4" w:rsidRPr="000542C7" w:rsidRDefault="00CC68E4" w:rsidP="00CC68E4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57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2339"/>
        <w:gridCol w:w="1260"/>
        <w:gridCol w:w="1260"/>
        <w:gridCol w:w="2520"/>
        <w:gridCol w:w="2160"/>
        <w:gridCol w:w="3239"/>
        <w:gridCol w:w="1080"/>
      </w:tblGrid>
      <w:tr w:rsidR="000542C7" w:rsidRPr="000542C7" w:rsidTr="000542C7">
        <w:trPr>
          <w:trHeight w:val="550"/>
        </w:trPr>
        <w:tc>
          <w:tcPr>
            <w:tcW w:w="15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0542C7">
              <w:rPr>
                <w:rFonts w:ascii="Times New Roman" w:eastAsia="Calibri" w:hAnsi="Times New Roman"/>
                <w:b/>
                <w:sz w:val="28"/>
                <w:szCs w:val="28"/>
              </w:rPr>
              <w:t>Тематический  план занятий</w:t>
            </w:r>
          </w:p>
        </w:tc>
      </w:tr>
      <w:tr w:rsidR="000542C7" w:rsidRPr="000542C7" w:rsidTr="000542C7">
        <w:trPr>
          <w:trHeight w:val="1968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  <w:tl2br w:val="single" w:sz="4" w:space="0" w:color="auto"/>
            </w:tcBorders>
          </w:tcPr>
          <w:p w:rsidR="00CC68E4" w:rsidRPr="000542C7" w:rsidRDefault="00CC68E4" w:rsidP="000542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Этапы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             занятий</w:t>
            </w:r>
            <w:r w:rsidRPr="000542C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        </w:t>
            </w:r>
          </w:p>
          <w:p w:rsidR="00CC68E4" w:rsidRPr="000542C7" w:rsidRDefault="00CC68E4" w:rsidP="000542C7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Темы занятий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1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Ориентация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2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ритуал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входа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3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Расширение кругозора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Анализ сказки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4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Закрепление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Игры, спектакли,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Поделки, рисунки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5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Интеграция.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Обсуждение игрового опыта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- Что возьмете с собой?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- Какой урок?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6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Резюме.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Этап 7</w:t>
            </w: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Ритуал выхода</w:t>
            </w:r>
          </w:p>
        </w:tc>
      </w:tr>
      <w:tr w:rsidR="000542C7" w:rsidRPr="000542C7" w:rsidTr="000542C7">
        <w:trPr>
          <w:trHeight w:val="559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РАЗДЕЛ  1. Адаптация школьников.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Создание лесной школы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Цель занятий</w:t>
            </w:r>
          </w:p>
          <w:p w:rsidR="00CC68E4" w:rsidRPr="000542C7" w:rsidRDefault="00CC68E4" w:rsidP="000542C7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Знакомство</w:t>
            </w:r>
          </w:p>
          <w:p w:rsidR="00CC68E4" w:rsidRPr="000542C7" w:rsidRDefault="00CC68E4" w:rsidP="000542C7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1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лесных животных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Листья деревьев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«Создание лесной школы»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«Живые деревья»</w:t>
            </w:r>
          </w:p>
          <w:p w:rsidR="00CC68E4" w:rsidRPr="000542C7" w:rsidRDefault="00CC68E4" w:rsidP="000542C7">
            <w:pPr>
              <w:numPr>
                <w:ilvl w:val="0"/>
                <w:numId w:val="1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«Лесная школа»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Мечты сбываются</w:t>
            </w:r>
          </w:p>
          <w:p w:rsidR="00CC68E4" w:rsidRPr="000542C7" w:rsidRDefault="00CC68E4" w:rsidP="000542C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Все дети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дол-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жны</w:t>
            </w:r>
            <w:proofErr w:type="spellEnd"/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учиться</w:t>
            </w:r>
          </w:p>
          <w:p w:rsidR="00CC68E4" w:rsidRPr="000542C7" w:rsidRDefault="00CC68E4" w:rsidP="000542C7">
            <w:pPr>
              <w:numPr>
                <w:ilvl w:val="0"/>
                <w:numId w:val="19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Учеба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начина-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ется</w:t>
            </w:r>
            <w:proofErr w:type="spellEnd"/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1 сентября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Сегодня мы впервые побывали в сказке, увидели лесную школу и нарисовали её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Листья деревьев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Букет для учителя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«4 стихии»</w:t>
            </w:r>
          </w:p>
          <w:p w:rsidR="00CC68E4" w:rsidRPr="000542C7" w:rsidRDefault="00CC68E4" w:rsidP="000542C7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«кого не хватает?» </w:t>
            </w:r>
          </w:p>
          <w:p w:rsidR="00CC68E4" w:rsidRPr="000542C7" w:rsidRDefault="00CC68E4" w:rsidP="000542C7">
            <w:pPr>
              <w:numPr>
                <w:ilvl w:val="0"/>
                <w:numId w:val="2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Цветы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«Букет для учителя»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Проигрывание сказки,  маски 5  зверей</w:t>
            </w:r>
          </w:p>
          <w:p w:rsidR="00CC68E4" w:rsidRPr="000542C7" w:rsidRDefault="00CC68E4" w:rsidP="000542C7">
            <w:pPr>
              <w:numPr>
                <w:ilvl w:val="0"/>
                <w:numId w:val="2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Рисунок «букет для учителя»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1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 школе есть уроки и перемены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Сегодня мы познакомились с  новыми играми, побывали в    роли самих зверей,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нарисов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а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  ли  прекрасные букеты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Цветы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Смешные страхи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Знакомство «Имя +любимое занятие»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Волшебный туннель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«Смешные страхи»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«Страхи»</w:t>
            </w:r>
          </w:p>
          <w:p w:rsidR="00CC68E4" w:rsidRPr="000542C7" w:rsidRDefault="00CC68E4" w:rsidP="000542C7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«Покажи страшилку» </w:t>
            </w:r>
          </w:p>
          <w:p w:rsidR="00CC68E4" w:rsidRPr="000542C7" w:rsidRDefault="00CC68E4" w:rsidP="000542C7">
            <w:pPr>
              <w:numPr>
                <w:ilvl w:val="0"/>
                <w:numId w:val="2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«Мои страхи»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Не нужно слушать чужих угроз и страшилок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 помощью упражнений мы закрепили полученный из сказки опыт. Ито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г-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все страшное уходит, когда мы перестаем его бояться.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Волшебный туннель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Игры в школе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«Чем школьник отличается от дошкольника?»</w:t>
            </w:r>
          </w:p>
          <w:p w:rsidR="00CC68E4" w:rsidRPr="000542C7" w:rsidRDefault="00CC68E4" w:rsidP="000542C7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«поведение школьника или…»</w:t>
            </w:r>
          </w:p>
          <w:p w:rsidR="00CC68E4" w:rsidRPr="000542C7" w:rsidRDefault="00CC68E4" w:rsidP="000542C7">
            <w:pPr>
              <w:numPr>
                <w:ilvl w:val="0"/>
                <w:numId w:val="2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 Книга сказок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«Игры в школе»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«урок или перемена»</w:t>
            </w:r>
          </w:p>
          <w:p w:rsidR="00CC68E4" w:rsidRPr="000542C7" w:rsidRDefault="00CC68E4" w:rsidP="000542C7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Рисунки-загадки</w:t>
            </w:r>
          </w:p>
          <w:p w:rsidR="00CC68E4" w:rsidRPr="000542C7" w:rsidRDefault="00CC68E4" w:rsidP="000542C7">
            <w:pPr>
              <w:numPr>
                <w:ilvl w:val="0"/>
                <w:numId w:val="2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Знакомство с  нешумными играми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3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 перемене можно играть в спокойные игры</w:t>
            </w:r>
          </w:p>
          <w:p w:rsidR="00CC68E4" w:rsidRPr="000542C7" w:rsidRDefault="00CC68E4" w:rsidP="000542C7">
            <w:pPr>
              <w:numPr>
                <w:ilvl w:val="0"/>
                <w:numId w:val="25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Бегать можно в спортзале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Дети научились отличать школьника от дошкольника,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узнали, в какие игры можно играть на перемене.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Книга сказок</w:t>
            </w:r>
          </w:p>
        </w:tc>
      </w:tr>
      <w:tr w:rsidR="000542C7" w:rsidRPr="000542C7" w:rsidTr="000542C7">
        <w:trPr>
          <w:trHeight w:val="185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Школьные правила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«нос, пол, потолок»</w:t>
            </w:r>
          </w:p>
          <w:p w:rsidR="00CC68E4" w:rsidRPr="000542C7" w:rsidRDefault="00CC68E4" w:rsidP="000542C7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о правилах школьной жизни</w:t>
            </w:r>
          </w:p>
          <w:p w:rsidR="00CC68E4" w:rsidRPr="000542C7" w:rsidRDefault="00CC68E4" w:rsidP="000542C7">
            <w:pPr>
              <w:numPr>
                <w:ilvl w:val="0"/>
                <w:numId w:val="2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колокольчик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«Школьные правила»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Задание:</w:t>
            </w:r>
          </w:p>
          <w:p w:rsidR="00CC68E4" w:rsidRPr="000542C7" w:rsidRDefault="00CC68E4" w:rsidP="000542C7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сочинить свой стих о правиле  </w:t>
            </w:r>
          </w:p>
          <w:p w:rsidR="00CC68E4" w:rsidRPr="000542C7" w:rsidRDefault="00CC68E4" w:rsidP="000542C7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нарисовать правило</w:t>
            </w:r>
          </w:p>
          <w:p w:rsidR="00CC68E4" w:rsidRPr="000542C7" w:rsidRDefault="00CC68E4" w:rsidP="000542C7">
            <w:pPr>
              <w:numPr>
                <w:ilvl w:val="0"/>
                <w:numId w:val="2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«Разыскивается»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 мире существует много правил</w:t>
            </w:r>
          </w:p>
          <w:p w:rsidR="00CC68E4" w:rsidRPr="000542C7" w:rsidRDefault="00CC68E4" w:rsidP="000542C7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Правила нужно соблюдать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Дети познакомились со школьными правилами, попробовали сочинить свой стих о правиле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колокольчик</w:t>
            </w:r>
          </w:p>
        </w:tc>
      </w:tr>
      <w:tr w:rsidR="000542C7" w:rsidRPr="000542C7" w:rsidTr="000542C7">
        <w:trPr>
          <w:trHeight w:val="580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РАЗДЕЛ 2. Отношение к вещам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Как собирать портфель?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«Дождь»</w:t>
            </w:r>
          </w:p>
          <w:p w:rsidR="00CC68E4" w:rsidRPr="000542C7" w:rsidRDefault="00CC68E4" w:rsidP="000542C7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«Что растет после дождя?»</w:t>
            </w:r>
          </w:p>
          <w:p w:rsidR="00CC68E4" w:rsidRPr="000542C7" w:rsidRDefault="00CC68E4" w:rsidP="000542C7">
            <w:pPr>
              <w:numPr>
                <w:ilvl w:val="0"/>
                <w:numId w:val="2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заклинание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«Как собрать портфель?»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Рисунки-загадки «Что в портфеле?»</w:t>
            </w:r>
          </w:p>
          <w:p w:rsidR="00CC68E4" w:rsidRPr="000542C7" w:rsidRDefault="00CC68E4" w:rsidP="000542C7">
            <w:pPr>
              <w:numPr>
                <w:ilvl w:val="0"/>
                <w:numId w:val="2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Ласковый дождь»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 школу берем только нужные вещи</w:t>
            </w:r>
          </w:p>
          <w:p w:rsidR="00CC68E4" w:rsidRPr="000542C7" w:rsidRDefault="00CC68E4" w:rsidP="000542C7">
            <w:pPr>
              <w:numPr>
                <w:ilvl w:val="0"/>
                <w:numId w:val="29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Школьные принадлежности раскладываем по отделениям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Дети узнали, как правильно собирать портфель.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Придумывали и рисовали загадки «Что в портфеле?»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Выполнили упражнения для закрепления опыта.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заклинание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Белочкин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сон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.З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накомство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«Имя + любимое время года»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Волшебная дорожка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Белочкин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сон»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сказки по ролям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«Волшебная палочка»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Обо всех своих вещах нужно заботиться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Дети проиграли сказку по ролям, закрепили полученный опыт с помощью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Волшебная дорожка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Госпожа Аккуратность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«рыба, птица, зверь»</w:t>
            </w:r>
          </w:p>
          <w:p w:rsidR="00CC68E4" w:rsidRPr="000542C7" w:rsidRDefault="00CC68E4" w:rsidP="000542C7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«тепло рук»</w:t>
            </w:r>
          </w:p>
          <w:p w:rsidR="00CC68E4" w:rsidRPr="000542C7" w:rsidRDefault="00CC68E4" w:rsidP="000542C7">
            <w:pPr>
              <w:numPr>
                <w:ilvl w:val="0"/>
                <w:numId w:val="3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Бусинки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 Госпожа Аккуратность»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Драматизация сказки с помощью кукол</w:t>
            </w:r>
          </w:p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о дежурных</w:t>
            </w:r>
          </w:p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«Госпожа аккуратность» по сказке</w:t>
            </w:r>
          </w:p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«Один или два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Надо быть аккуратными, не лениться</w:t>
            </w:r>
          </w:p>
          <w:p w:rsidR="00CC68E4" w:rsidRPr="000542C7" w:rsidRDefault="00CC68E4" w:rsidP="000542C7">
            <w:pPr>
              <w:numPr>
                <w:ilvl w:val="0"/>
                <w:numId w:val="31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Дежурные отвечают за чистоту в классе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Дети познакомились с новыми играми и упражнениями. Из сказки они узнали, что такое аккуратность.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Разыграли сказку с помощью кукол. Узнали о роли дежурных в школе.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Бусинки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Жадность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Знакомство «Имя +любимый цвет»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«Поймай взгляд»</w:t>
            </w:r>
          </w:p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Волшебная палочка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«Жадность»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о добрых поступках</w:t>
            </w:r>
          </w:p>
          <w:p w:rsidR="00CC68E4" w:rsidRPr="000542C7" w:rsidRDefault="00CC68E4" w:rsidP="000542C7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«Давай помиримся!»</w:t>
            </w:r>
          </w:p>
          <w:p w:rsidR="00CC68E4" w:rsidRPr="000542C7" w:rsidRDefault="00CC68E4" w:rsidP="000542C7">
            <w:pPr>
              <w:numPr>
                <w:ilvl w:val="0"/>
                <w:numId w:val="3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«Клубочек»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Жадность – не аккуратность. Она – причина ссоры. </w:t>
            </w:r>
          </w:p>
          <w:p w:rsidR="00CC68E4" w:rsidRPr="000542C7" w:rsidRDefault="00CC68E4" w:rsidP="000542C7">
            <w:pPr>
              <w:numPr>
                <w:ilvl w:val="0"/>
                <w:numId w:val="32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Необходимо совершать добрые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поступки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Познакомились с новыми упражнениями, с понятием жадность. Узнали, как избавиться от жадности.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Закрепили полученный опыт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 помощью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Волшебная палочка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Волшебное яблоко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(воровство)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22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33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Съедобное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– несъедобное»</w:t>
            </w:r>
          </w:p>
          <w:p w:rsidR="00CC68E4" w:rsidRPr="000542C7" w:rsidRDefault="00CC68E4" w:rsidP="000542C7">
            <w:pPr>
              <w:numPr>
                <w:ilvl w:val="0"/>
                <w:numId w:val="34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яблоко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«Волшебное яблоко»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Вылепить из пластилина  любимый  фрукт</w:t>
            </w:r>
          </w:p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«Разыскивается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Воровать нельзя. Это плохо.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Узнали о чувстве вины и стыда, которые испытывает один из главных героев.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Побывали в роли этих героев, прочувствовали все эмоции на себе.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яблоко</w:t>
            </w:r>
          </w:p>
        </w:tc>
      </w:tr>
      <w:tr w:rsidR="000542C7" w:rsidRPr="000542C7" w:rsidTr="000542C7">
        <w:trPr>
          <w:trHeight w:val="19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Подарки в день рождения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«Воздух, земля, вода»  Упр. Знакомство «Имя +любимое животное»</w:t>
            </w:r>
          </w:p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клубочек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«Подарки в день рождения»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сказки</w:t>
            </w:r>
          </w:p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«Дорисуй»</w:t>
            </w:r>
          </w:p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«Подарок»</w:t>
            </w:r>
          </w:p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«Комплименты»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Выбирай подарок другу так, как себе. </w:t>
            </w:r>
          </w:p>
          <w:p w:rsidR="00CC68E4" w:rsidRPr="000542C7" w:rsidRDefault="00CC68E4" w:rsidP="000542C7">
            <w:pPr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Он должен быть полезен и приятен.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упражнениями. Узнали, какие подарки можно дарить другу. Побывали в роли главных героев.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игр и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клубочек</w:t>
            </w:r>
          </w:p>
        </w:tc>
      </w:tr>
      <w:tr w:rsidR="000542C7" w:rsidRPr="000542C7" w:rsidTr="000542C7">
        <w:trPr>
          <w:trHeight w:val="569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РАЗДЕЛ 3. Отношение к урокам и знаниям.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«Кошка-собака» </w:t>
            </w:r>
          </w:p>
          <w:p w:rsidR="00CC68E4" w:rsidRPr="000542C7" w:rsidRDefault="00CC68E4" w:rsidP="000542C7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«Для чего дети ходят в школу?»</w:t>
            </w:r>
          </w:p>
          <w:p w:rsidR="00CC68E4" w:rsidRPr="000542C7" w:rsidRDefault="00CC68E4" w:rsidP="000542C7">
            <w:pPr>
              <w:numPr>
                <w:ilvl w:val="0"/>
                <w:numId w:val="3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Свеча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«Домашнее задание»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CC68E4" w:rsidRPr="000542C7" w:rsidRDefault="00CC68E4" w:rsidP="000542C7">
            <w:pPr>
              <w:numPr>
                <w:ilvl w:val="0"/>
                <w:numId w:val="3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«Цветной предмет»</w:t>
            </w:r>
          </w:p>
          <w:p w:rsidR="00CC68E4" w:rsidRPr="000542C7" w:rsidRDefault="00CC68E4" w:rsidP="000542C7">
            <w:pPr>
              <w:numPr>
                <w:ilvl w:val="0"/>
                <w:numId w:val="38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Упр. «узоры и волшебные лесенки» 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Домашнее задание – делай сам!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 и упражнениями. Из сказки узнали о домашнем задании,  кому и для чего его задают.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Побывали в роли главных героев, прочувствовали их эмоции на себе.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Свеча</w:t>
            </w:r>
          </w:p>
        </w:tc>
      </w:tr>
      <w:tr w:rsidR="000542C7" w:rsidRPr="000542C7" w:rsidTr="000542C7">
        <w:trPr>
          <w:trHeight w:val="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Школьные оценки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«Доброе утро» </w:t>
            </w:r>
          </w:p>
          <w:p w:rsidR="00CC68E4" w:rsidRPr="000542C7" w:rsidRDefault="00CC68E4" w:rsidP="000542C7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Знакомство «Имя +любимая сказка»</w:t>
            </w:r>
          </w:p>
          <w:p w:rsidR="00CC68E4" w:rsidRPr="000542C7" w:rsidRDefault="00CC68E4" w:rsidP="000542C7">
            <w:pPr>
              <w:numPr>
                <w:ilvl w:val="0"/>
                <w:numId w:val="39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Ладошки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«Школьные оценки»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«Настроение»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«Оцени поступок»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«Покажи дневник маме»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Оценка и отметка – разные понятия.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Оценивать можно с помощью мимики, голоса,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жеста, слов.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Отметка </w:t>
            </w:r>
            <w:proofErr w:type="spellStart"/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м.б</w:t>
            </w:r>
            <w:proofErr w:type="spellEnd"/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.: 5,4,3,2,1.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Познакомились с понятиями отметка и оценка. Научились их различать.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Ладошки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Ленивец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Фото ленивца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«слушай хлопки»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Релакс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.П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утешествие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на облаке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«Ленивец»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 сюжета сказки на песке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«росток»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«Птицы летают»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Не ленись, а то станешь похож на ленивца!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 упражнениями. Узнали о новом животном. Поработали с песком.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 игр и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Релакс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Путеше-ствие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на облаке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Списывание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«Снежинка»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«Что я люблю делать?»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Змейка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«Списывание»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Проигрывание сюжета сказки.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«Зеркало»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«Копилка трудностей»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Списывать нельзя. Задание выполнять нужно самому.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Узнали, к чему приводит списывание. Побывали в роли главных героев. Закрепили полученный опыт с помощью  игр и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Змейка</w:t>
            </w:r>
          </w:p>
        </w:tc>
      </w:tr>
      <w:tr w:rsidR="000542C7" w:rsidRPr="000542C7" w:rsidTr="000542C7">
        <w:trPr>
          <w:trHeight w:val="21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Подсказка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«Огонь – лед"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«передай маску»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лепесток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 «Подсказка»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35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Проигрывание сказки, изобразить эмоции и чувства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«Сова»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 уроке не отвлекайся, слушай учителя.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 и упражнениями. Из сказки узнали о том, что бывает, если на уроке не слушать учителя. Побывали в роли сказочных героев. Отыграли на себе их эмоции и чувства.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лепесток</w:t>
            </w:r>
          </w:p>
        </w:tc>
      </w:tr>
      <w:tr w:rsidR="000542C7" w:rsidRPr="000542C7" w:rsidTr="000542C7">
        <w:trPr>
          <w:trHeight w:val="776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РАЗДЕЛ 4. Отношение к здоровью.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Режим. Телевизор.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«молекулы»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паутина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 «Режим. Телевизор»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Закончи сказку о поющем цветке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о режиме дня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«Порядок»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Нельзя долго смотреть Т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, играть на компьютере Вредно для здоровья.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упражнениями. Узнали о том, что нельзя долго смотреть Т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V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Поупражнялись в сочинении сказки. Из беседы узнали о роли режима дня. Закрепили полученный опыт с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помощью 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паутина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Бабушкин помощник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1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.З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накомство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«Имя +любимая игрушка»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«Только вместе»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Ковер-самолет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«Бабушкин помощник»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«Я горжусь!» мяч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«Как вы помогаете своим родным?»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Помогая другим, не забывай о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своих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близких!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Познакомились с новыми играми. Из сказки узнали, что бабушкам нужно помогать. В своих рисунках дети  показали, как они помогают бабушкам.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Ковер-самолет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Прививка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«Все вместе!»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Похлопывающий массаж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попугай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  «Прививка»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сюжета сказки с доктором Филином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«Меняются местами те…»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Прививки делают только здоровым.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Уколы – это не страшно!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Узнали, что такое прививка. Проиграли сюжет сказки. Побывали в роли главных героев. Закрепили полученный опыт с помощью  игр.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попугай</w:t>
            </w:r>
          </w:p>
        </w:tc>
      </w:tr>
      <w:tr w:rsidR="000542C7" w:rsidRPr="000542C7" w:rsidTr="000542C7">
        <w:trPr>
          <w:trHeight w:val="224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Больной друг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«Друг к дружке»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«Истории из мешка»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 «Больной друг»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 сказки в песочнице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«В лесу»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После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про-гулки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нужно переодеться, просушить обувь и одежду.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Больных нужно посещать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По-очереди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и недолго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Из сказки узнали, что больных нужно навещать. Проиграли сказку в песочнице. 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Волшебный круг</w:t>
            </w:r>
          </w:p>
        </w:tc>
      </w:tr>
      <w:tr w:rsidR="000542C7" w:rsidRPr="000542C7" w:rsidTr="000542C7">
        <w:trPr>
          <w:trHeight w:val="615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РАЗДЕЛ 5. Школьные конфликты.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Ябеда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«Быстрые превращения»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Загадочные следы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Сказка 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«Ябеда»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самими детьми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понравившегося сюжета из сказки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«Рукопожатие»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Ябедничать и вредничать – плохо!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 ябедами никто не дружит.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Улыбка – секрет хорошего общения.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 и упражнениями. Узнали, что быть ябедой – плохо. Проиграли сказку по ролям. Нарисовали понравившийся сюжет. 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Загадочные следы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Шапка-невидимка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«Волшебная котомка»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Игра «Найди пару» (лесные животные)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Волшебная 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шапка-невидимка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Сказка «Шапка-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невидимка»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Инсценировка сюжета сказки с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шапкой-невидимкой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Вылепить из пластилина шапку-невидимку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холодно-горячо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Привлекать к себе внимание так, как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мышонок – плохо. Останешься одиноким.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Познакомились с новыми играми. Узнали, как нельзя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себя вести на уроке. Проиграли сюжет сказки. Из пластилина вылепили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сказочные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шапки-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невидики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Волшебная 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шапка-невидимка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Задача для лисенка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«Наперсток»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Игра «истории из мешка»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зеркало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«Задача для лисенка»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сюжета сказки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сюжета из сказки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Изобрази предмет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«Если я улитка…»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Лгать – плохо. Ложь причиняет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вред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прежде всего самому лгуну.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Узнали, что лгать - плохо. Проиграли сюжет сказки. Нарисовали рисунки к сказке.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зеркало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Спорщик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«Сколько нас?»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Ирга «Птенцы»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Ритуальный танец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 «Спорщик»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истории о гномах в песке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двух гномо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в(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изобразить эмоции)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Дискуссия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«Какие игры интереснее?»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«дважды два-четыре»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Постоянно спорить – плохо. У спорщиков нет друзей, их обходят стороной.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играми. Узнали, что постоянно спорить – плохо. Проиграли сказку о гномах в песочнице. Нарисовали двух гномов. Узнали что такое дискуссия. Закрепили полученный опыт с помощью  игр.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Ритуальный танец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Обида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«Стон королевы»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Игра «аэробус»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Ступа Бабы-яги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«Обида»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Пересказ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сказки про ослика</w:t>
            </w:r>
            <w:proofErr w:type="gramEnd"/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Инсценировка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сказки про ослика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самими детьми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Рисунок сказочного сюжета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«Моя полянка»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Обижаться – не хорошо. «На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обиженных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воду возят!»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Познакомились с новыми играми, с понятием «Обида». Проиграли сказку об ослике  по ролям. Нарисовали понравившийся сюжет сказки. Закрепили полученный опыт с помощью 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Ступа Бабы-яги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Хвосты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«Что на свете желтого?»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«рыба, птица, зверь»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Веселый поезд из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Ромашково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«Хвосты»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Закончи сказку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сюжета из сказки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«звери их лесной школы»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Упр. «Рисуем вместе»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«Утята, котята, медвежата»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Деление на группы к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хорошему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не приведет.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Нужно всем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вместе играть, учиться, помогать друг другу.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Познакомились с новой игрой, вспомнили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старую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Сочинили концовку к сказке и сравнили ее с оригиналом. Проиграли сюжет сказки.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Закрепили полученный опыт с помощью  игр и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Веселый поезд из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Ромашково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</w:tr>
      <w:tr w:rsidR="000542C7" w:rsidRPr="000542C7" w:rsidTr="000542C7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Драки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«Что было бы если…»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заклинание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«Драки»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«Сердитая подушка»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Поссори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лись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-помири-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лись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Упр. «разозлились-одумались» 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 разным причинам прибегают к нам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злинки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да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упрямки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Копить их нельзя. От них нужно избавляться.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Познакомились с новой игрой, вспомнили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старую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. Узнали, как можно прогнать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свои</w:t>
            </w:r>
            <w:proofErr w:type="gram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злинки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и </w:t>
            </w:r>
            <w:proofErr w:type="spell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сердинки</w:t>
            </w:r>
            <w:proofErr w:type="spellEnd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. Закрепили полученный опыт с помощью  игр и упражнений.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заклинание</w:t>
            </w:r>
          </w:p>
        </w:tc>
      </w:tr>
      <w:tr w:rsidR="000542C7" w:rsidRPr="000542C7" w:rsidTr="000542C7">
        <w:trPr>
          <w:trHeight w:val="55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Грубые слова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«Чуткие руки»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«Море волнуется раз…»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Улыбка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«Грубые слова»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«Ругаемся овощами и фруктами»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«Цветочные ласки»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Задорный смех возвращает силы, а ругаться и сердиться при этом не хочется.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Познакомились с новыми играми. Из сказки узнали, что ругаться – не хорошо.   Закрепили полученный опыт с помощью  игр и упражнений.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Улыбка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42C7" w:rsidRPr="000542C7" w:rsidTr="000542C7">
        <w:trPr>
          <w:trHeight w:val="1949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Дружная страна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Беседа  «Учимся работать дружно»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«Разноцветные варежки»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покрывало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Сказка «Дружная страна»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Инсценировка сказки о стане Неделя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«тарелка с водой»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 Упр. «Один или два»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Если кого-то нечаянно обидел – извинись.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Из беседы узнали о том, как это работать дружно. Познакомились с новым упражнением. Проиграли сказку о стране Неделя. Закрепили полученный опыт с помощью  игр и упражнений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Волшебное покрывало</w:t>
            </w:r>
          </w:p>
        </w:tc>
      </w:tr>
      <w:tr w:rsidR="000542C7" w:rsidRPr="000542C7" w:rsidTr="000542C7">
        <w:trPr>
          <w:trHeight w:val="725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85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CC68E4" w:rsidRPr="000542C7" w:rsidRDefault="00CC68E4" w:rsidP="000542C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b/>
                <w:sz w:val="24"/>
                <w:szCs w:val="24"/>
              </w:rPr>
              <w:t>ЗАКЛЮЧИТЕЛЬНОЕ ЗАНЯТИЕ с чаепитием</w:t>
            </w:r>
          </w:p>
        </w:tc>
      </w:tr>
      <w:tr w:rsidR="00CC68E4" w:rsidRPr="000542C7" w:rsidTr="000542C7">
        <w:trPr>
          <w:trHeight w:val="374"/>
        </w:trPr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Гордость школы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«доброе утро»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«Нос, пол, потолок»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Повторение </w:t>
            </w:r>
            <w:proofErr w:type="gramStart"/>
            <w:r w:rsidRPr="000542C7">
              <w:rPr>
                <w:rFonts w:ascii="Times New Roman" w:eastAsia="Calibri" w:hAnsi="Times New Roman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Волшебная звезда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Сказка «Гордость школы».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Загадки о  сказочных героях.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«Мои друзья»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Игра «Комплименты»</w:t>
            </w:r>
          </w:p>
          <w:p w:rsidR="00CC68E4" w:rsidRPr="000542C7" w:rsidRDefault="00CC68E4" w:rsidP="000542C7">
            <w:pPr>
              <w:numPr>
                <w:ilvl w:val="0"/>
                <w:numId w:val="40"/>
              </w:numPr>
              <w:spacing w:after="0" w:line="240" w:lineRule="auto"/>
              <w:ind w:left="0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>Упр. «Аплодисменты по кругу»</w:t>
            </w:r>
          </w:p>
          <w:p w:rsidR="00CC68E4" w:rsidRPr="000542C7" w:rsidRDefault="00CC68E4" w:rsidP="000542C7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Чтобы тобой гордились и положительно о тебе отзывались, нужно успешно постигать школьную науку и соблюдать все </w:t>
            </w: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правила поведения; быть достойным учеником.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Подведение итогов всех занятий. Выделение отдельных детей за их заслуги. Закрепление полученного опыта от всех занятий с помощью  игр и упражнений. Чаепитие.</w:t>
            </w:r>
          </w:p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8E4" w:rsidRPr="000542C7" w:rsidRDefault="00CC68E4" w:rsidP="000542C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0542C7">
              <w:rPr>
                <w:rFonts w:ascii="Times New Roman" w:eastAsia="Calibri" w:hAnsi="Times New Roman"/>
                <w:sz w:val="24"/>
                <w:szCs w:val="24"/>
              </w:rPr>
              <w:t xml:space="preserve">Волшебная звезда </w:t>
            </w:r>
          </w:p>
        </w:tc>
      </w:tr>
    </w:tbl>
    <w:p w:rsidR="00CC68E4" w:rsidRPr="000542C7" w:rsidRDefault="00CC68E4" w:rsidP="00CC68E4">
      <w:pPr>
        <w:spacing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C68E4" w:rsidRPr="000542C7" w:rsidRDefault="00CC68E4" w:rsidP="00CC68E4">
      <w:pPr>
        <w:rPr>
          <w:rFonts w:ascii="Times New Roman" w:eastAsia="Calibri" w:hAnsi="Times New Roman"/>
          <w:sz w:val="24"/>
          <w:szCs w:val="24"/>
        </w:rPr>
      </w:pPr>
    </w:p>
    <w:p w:rsidR="00CC68E4" w:rsidRPr="000542C7" w:rsidRDefault="00CC68E4" w:rsidP="00B84165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  <w:lang w:eastAsia="ru-RU"/>
        </w:rPr>
        <w:sectPr w:rsidR="00CC68E4" w:rsidRPr="000542C7" w:rsidSect="000542C7">
          <w:pgSz w:w="16838" w:h="11906" w:orient="landscape"/>
          <w:pgMar w:top="567" w:right="1134" w:bottom="1077" w:left="902" w:header="709" w:footer="709" w:gutter="0"/>
          <w:cols w:space="708"/>
          <w:docGrid w:linePitch="360"/>
        </w:sectPr>
      </w:pPr>
    </w:p>
    <w:p w:rsidR="00CC68E4" w:rsidRPr="000542C7" w:rsidRDefault="00B84165" w:rsidP="00B84165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eastAsia="Calibri" w:hAnsi="Times New Roman"/>
        </w:rPr>
        <w:lastRenderedPageBreak/>
        <w:t xml:space="preserve">     </w:t>
      </w:r>
      <w:r w:rsidR="00CC68E4" w:rsidRPr="000542C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Занятие 1. Создание лесной школы.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Этап 1. Ориентация.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Цель: </w:t>
      </w:r>
      <w:r w:rsidRPr="000542C7">
        <w:rPr>
          <w:rFonts w:ascii="Times New Roman" w:hAnsi="Times New Roman"/>
          <w:sz w:val="24"/>
          <w:szCs w:val="24"/>
          <w:lang w:eastAsia="ru-RU"/>
        </w:rPr>
        <w:t>Включение в совместную работу. Эмоциональный настрой.</w:t>
      </w:r>
    </w:p>
    <w:p w:rsidR="00CC68E4" w:rsidRPr="000542C7" w:rsidRDefault="00CC68E4" w:rsidP="00CC68E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Знакомство. </w:t>
      </w:r>
      <w:r w:rsidRPr="000542C7">
        <w:rPr>
          <w:rFonts w:ascii="Times New Roman" w:hAnsi="Times New Roman"/>
          <w:sz w:val="24"/>
          <w:szCs w:val="24"/>
          <w:lang w:eastAsia="ru-RU"/>
        </w:rPr>
        <w:t>Представление психолога и программы занятий.</w:t>
      </w:r>
    </w:p>
    <w:p w:rsidR="00CC68E4" w:rsidRPr="000542C7" w:rsidRDefault="00CC68E4" w:rsidP="00CC68E4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Игра “Доброе утро”</w:t>
      </w:r>
      <w:r w:rsidRPr="000542C7">
        <w:rPr>
          <w:rFonts w:ascii="Times New Roman" w:hAnsi="Times New Roman"/>
          <w:sz w:val="24"/>
          <w:szCs w:val="24"/>
          <w:lang w:eastAsia="ru-RU"/>
        </w:rPr>
        <w:t>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Когда я скажу слова “доброе утро” и назову кого-то из вашего класса, то те, кого я назову, помашут мне рукой – значит, вы услышали меня и отвечаете мне на приветствие.</w:t>
      </w:r>
    </w:p>
    <w:p w:rsidR="00CC68E4" w:rsidRPr="000542C7" w:rsidRDefault="00CC68E4" w:rsidP="00CC68E4">
      <w:pPr>
        <w:numPr>
          <w:ilvl w:val="0"/>
          <w:numId w:val="5"/>
        </w:numPr>
        <w:spacing w:after="0" w:line="360" w:lineRule="auto"/>
        <w:ind w:left="0"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Беседа о лесных животных.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0542C7">
        <w:rPr>
          <w:rFonts w:ascii="Times New Roman" w:hAnsi="Times New Roman"/>
          <w:sz w:val="24"/>
          <w:szCs w:val="24"/>
          <w:lang w:eastAsia="ru-RU"/>
        </w:rPr>
        <w:t> Восстановить в памяти учащихся названия и образы лесных животных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Материалы</w:t>
      </w:r>
      <w:r w:rsidRPr="000542C7">
        <w:rPr>
          <w:rFonts w:ascii="Times New Roman" w:hAnsi="Times New Roman"/>
          <w:sz w:val="24"/>
          <w:szCs w:val="24"/>
          <w:lang w:eastAsia="ru-RU"/>
        </w:rPr>
        <w:t>, оборудование: фотографии разных лесных животных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Содержание: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Слова ведущего: Вы любите сказки? Я приготовила для вас очень интересные сказки, которые помогут вам лучше узнать школу и школьные правила.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Эти сказки о школе, но необычной школе, ученики и учителя в ней не люди, а лесные животные.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– А вы знаете, кто живет в лесу? 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Какие они, опишите их. (Дети отвечают.) Показываю картинки.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Этап 2. Ритуал входа в сказку. Упражнение “Листья деревьев”.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542C7">
        <w:rPr>
          <w:rFonts w:ascii="Times New Roman" w:hAnsi="Times New Roman"/>
          <w:sz w:val="24"/>
          <w:szCs w:val="24"/>
          <w:lang w:eastAsia="ru-RU"/>
        </w:rPr>
        <w:t>: Создание настроя на совместную работу. Вхождение в сказку.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Материалы</w:t>
      </w:r>
      <w:r w:rsidRPr="000542C7">
        <w:rPr>
          <w:rFonts w:ascii="Times New Roman" w:hAnsi="Times New Roman"/>
          <w:sz w:val="24"/>
          <w:szCs w:val="24"/>
          <w:lang w:eastAsia="ru-RU"/>
        </w:rPr>
        <w:t>, оборудование: сухие листья разных деревьев по количеству детей.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  <w:r w:rsidRPr="000542C7">
        <w:rPr>
          <w:rFonts w:ascii="Times New Roman" w:hAnsi="Times New Roman"/>
          <w:sz w:val="24"/>
          <w:szCs w:val="24"/>
          <w:lang w:eastAsia="ru-RU"/>
        </w:rPr>
        <w:t> этапа: Дорогие ребята, сегодня мы с вами отправимся в сказочный лес. А попасть туда нам помогут листья волшебных деревьев. Сейчас я подойду к каждому из вас, и вы выберите себе тот листик, который вам больше понравится. Берегите его, чтобы потом он помог нам вернуться назад. А теперь, когда все выбрали, положите на него свою правую ладошку, закройте глаза и подумайте о том, каким школьником вы будете, как вы будете учиться, что будете делать в школе. Кто готов, откройте глаза. У каждого свой темп. Мы терпеливо подождем всех.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Итак, мы с вами попали в сказочный лес и сейчас послушаем первую сказочную историю.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Этап 3. Расширение кругозора.</w:t>
      </w:r>
    </w:p>
    <w:p w:rsidR="00CC68E4" w:rsidRPr="000542C7" w:rsidRDefault="00CC68E4" w:rsidP="00CC68E4">
      <w:pPr>
        <w:numPr>
          <w:ilvl w:val="0"/>
          <w:numId w:val="6"/>
        </w:numPr>
        <w:spacing w:after="0" w:line="360" w:lineRule="auto"/>
        <w:ind w:left="0"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Чтение сказки.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542C7">
        <w:rPr>
          <w:rFonts w:ascii="Times New Roman" w:hAnsi="Times New Roman"/>
          <w:sz w:val="24"/>
          <w:szCs w:val="24"/>
          <w:lang w:eastAsia="ru-RU"/>
        </w:rPr>
        <w:t>: Ознакомление с содержанием сказки, ее героями, последовательностью событий.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Содержание этапа: Ведущий читает детям сказку.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Материалы,</w:t>
      </w:r>
      <w:r w:rsidRPr="000542C7">
        <w:rPr>
          <w:rFonts w:ascii="Times New Roman" w:hAnsi="Times New Roman"/>
          <w:sz w:val="24"/>
          <w:szCs w:val="24"/>
          <w:lang w:eastAsia="ru-RU"/>
        </w:rPr>
        <w:t> оборудование: Те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кст ск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азки “Создание лесной школы” [9].</w:t>
      </w:r>
    </w:p>
    <w:p w:rsidR="00CC68E4" w:rsidRPr="000542C7" w:rsidRDefault="00CC68E4" w:rsidP="00CC68E4">
      <w:pPr>
        <w:numPr>
          <w:ilvl w:val="0"/>
          <w:numId w:val="7"/>
        </w:numPr>
        <w:spacing w:after="0" w:line="360" w:lineRule="auto"/>
        <w:ind w:left="0"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Анализ сказки.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0542C7">
        <w:rPr>
          <w:rFonts w:ascii="Times New Roman" w:hAnsi="Times New Roman"/>
          <w:sz w:val="24"/>
          <w:szCs w:val="24"/>
          <w:lang w:eastAsia="ru-RU"/>
        </w:rPr>
        <w:t> Осмысление детьми основной идеи сказки, эмоциональных переживаний главного героя; развитие познавательной активности; стимулирование ответов детей на вопросы по содержанию сказки.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  <w:r w:rsidRPr="000542C7">
        <w:rPr>
          <w:rFonts w:ascii="Times New Roman" w:hAnsi="Times New Roman"/>
          <w:sz w:val="24"/>
          <w:szCs w:val="24"/>
          <w:lang w:eastAsia="ru-RU"/>
        </w:rPr>
        <w:t> этапа: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sz w:val="24"/>
          <w:szCs w:val="24"/>
          <w:u w:val="single"/>
          <w:shd w:val="clear" w:color="auto" w:fill="FFFFFF"/>
          <w:lang w:eastAsia="ru-RU"/>
        </w:rPr>
      </w:pPr>
      <w:r w:rsidRPr="000542C7">
        <w:rPr>
          <w:rFonts w:ascii="Times New Roman" w:hAnsi="Times New Roman"/>
          <w:sz w:val="24"/>
          <w:szCs w:val="24"/>
          <w:u w:val="single"/>
          <w:shd w:val="clear" w:color="auto" w:fill="FFFFFF"/>
          <w:lang w:eastAsia="ru-RU"/>
        </w:rPr>
        <w:lastRenderedPageBreak/>
        <w:t>Ведущий задает</w:t>
      </w:r>
      <w:r w:rsidRPr="000542C7"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 </w:t>
      </w:r>
      <w:r w:rsidRPr="000542C7">
        <w:rPr>
          <w:rFonts w:ascii="Times New Roman" w:hAnsi="Times New Roman"/>
          <w:sz w:val="24"/>
          <w:szCs w:val="24"/>
          <w:u w:val="single"/>
          <w:shd w:val="clear" w:color="auto" w:fill="FFFFFF"/>
          <w:lang w:eastAsia="ru-RU"/>
        </w:rPr>
        <w:t>вопросы: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– Кто в лесной школе был учителем?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Кто в школе отвечал за звонки?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А кто был сторожем?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А для чего сорока принесла колокольчик?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А для чего нужен в школе звонок?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Молодцы! Все правильно поняли.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Этап 4. Закрепление.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542C7">
        <w:rPr>
          <w:rFonts w:ascii="Times New Roman" w:hAnsi="Times New Roman"/>
          <w:sz w:val="24"/>
          <w:szCs w:val="24"/>
          <w:lang w:eastAsia="ru-RU"/>
        </w:rPr>
        <w:t>: Приобретение нового опыта, проявление новых качеств личности ребенка.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 </w:t>
      </w:r>
      <w:r w:rsidRPr="000542C7">
        <w:rPr>
          <w:rFonts w:ascii="Times New Roman" w:hAnsi="Times New Roman"/>
          <w:sz w:val="24"/>
          <w:szCs w:val="24"/>
          <w:lang w:eastAsia="ru-RU"/>
        </w:rPr>
        <w:t>этапа: Ведущий предлагает детям выполнить упражнение, которое называется “Живые деревья” и нарисовать рисунок “Лесная школа”.</w:t>
      </w:r>
    </w:p>
    <w:p w:rsidR="00CC68E4" w:rsidRPr="000542C7" w:rsidRDefault="00CC68E4" w:rsidP="00CC68E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Упражнение “Живые деревья”.</w:t>
      </w:r>
    </w:p>
    <w:p w:rsidR="00CC68E4" w:rsidRPr="000542C7" w:rsidRDefault="00CC68E4" w:rsidP="00CC68E4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Рисунок “Лесная школа”.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542C7">
        <w:rPr>
          <w:rFonts w:ascii="Times New Roman" w:hAnsi="Times New Roman"/>
          <w:sz w:val="24"/>
          <w:szCs w:val="24"/>
          <w:lang w:eastAsia="ru-RU"/>
        </w:rPr>
        <w:t>: закрепление представлений о лесной школе, развитие творческих способностей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Материалы,</w:t>
      </w:r>
      <w:r w:rsidRPr="000542C7">
        <w:rPr>
          <w:rFonts w:ascii="Times New Roman" w:hAnsi="Times New Roman"/>
          <w:sz w:val="24"/>
          <w:szCs w:val="24"/>
          <w:lang w:eastAsia="ru-RU"/>
        </w:rPr>
        <w:t> оборудование: листы бумаги, цветные карандаши, фломастеры, аудиозапись со звуками леса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  <w:r w:rsidRPr="000542C7">
        <w:rPr>
          <w:rFonts w:ascii="Times New Roman" w:hAnsi="Times New Roman"/>
          <w:sz w:val="24"/>
          <w:szCs w:val="24"/>
          <w:lang w:eastAsia="ru-RU"/>
        </w:rPr>
        <w:t> этапа: Детям предлагается нарисовать “лесную школу”, какую они представили во время прочтения сказки (звучит тихая музыка со звуками леса).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Этап 5. Интеграция.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</w:t>
      </w:r>
      <w:r w:rsidRPr="000542C7">
        <w:rPr>
          <w:rFonts w:ascii="Times New Roman" w:hAnsi="Times New Roman"/>
          <w:sz w:val="24"/>
          <w:szCs w:val="24"/>
          <w:lang w:eastAsia="ru-RU"/>
        </w:rPr>
        <w:t>: Соединение нового опыта с реальной жизнью.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  <w:r w:rsidRPr="000542C7">
        <w:rPr>
          <w:rFonts w:ascii="Times New Roman" w:hAnsi="Times New Roman"/>
          <w:sz w:val="24"/>
          <w:szCs w:val="24"/>
          <w:lang w:eastAsia="ru-RU"/>
        </w:rPr>
        <w:t> этапа: Ведущий говорит: “ Сказка ложь, да в ней намек, добрым молодцам урок…”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– Что означают эти слова?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Эти слова означают, что сказки чему-нибудь учат.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А чему учит эта сказка?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Эта сказка </w:t>
      </w: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учит</w:t>
      </w:r>
      <w:r w:rsidRPr="000542C7">
        <w:rPr>
          <w:rFonts w:ascii="Times New Roman" w:hAnsi="Times New Roman"/>
          <w:sz w:val="24"/>
          <w:szCs w:val="24"/>
          <w:lang w:eastAsia="ru-RU"/>
        </w:rPr>
        <w:t> тому, что мечты сбываются, что все дети (даже звери) должны учиться, что в школе есть звонок, есть уроки и перемены для отдыха, в школу идут осенью, когда деревья наряжаются в желто-красную листву.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В каких жизненных ситуациях эти уроки вы можете применить?</w:t>
      </w:r>
      <w:r w:rsidRPr="000542C7">
        <w:rPr>
          <w:rFonts w:ascii="Times New Roman" w:hAnsi="Times New Roman"/>
          <w:sz w:val="24"/>
          <w:szCs w:val="24"/>
          <w:lang w:eastAsia="ru-RU"/>
        </w:rPr>
        <w:br/>
        <w:t>– Мы теперь школьники, и мы уже знаем, что такое школа, что там есть и какие правила там существуют. Все что рассказывалось в сказке о школе, все есть и в школе реальной.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Этап 6. </w:t>
      </w:r>
      <w:proofErr w:type="spellStart"/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Резюмирование</w:t>
      </w:r>
      <w:proofErr w:type="spellEnd"/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0542C7">
        <w:rPr>
          <w:rFonts w:ascii="Times New Roman" w:hAnsi="Times New Roman"/>
          <w:sz w:val="24"/>
          <w:szCs w:val="24"/>
          <w:lang w:eastAsia="ru-RU"/>
        </w:rPr>
        <w:t xml:space="preserve"> Обобщение приобретенного опыта, связь его с уже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имеющимся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</w:t>
      </w:r>
      <w:r w:rsidRPr="000542C7">
        <w:rPr>
          <w:rFonts w:ascii="Times New Roman" w:hAnsi="Times New Roman"/>
          <w:sz w:val="24"/>
          <w:szCs w:val="24"/>
          <w:lang w:eastAsia="ru-RU"/>
        </w:rPr>
        <w:t> этапа: Ведущий подводит итоги занятия. Четко проговаривает последовательность происходившего на занятии, отмечает отдельных детей за их заслуги, подчеркивает значимость приобретенного опыта, проговаривает конкретные ситуации реальной жизни, в которых дети могут использовать новый опыт.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lastRenderedPageBreak/>
        <w:t>Итак, сегодня мы с вами познакомились, поприветствовали друг друга с помощью игры “Доброе утро”, поговорили о лесных животных, о том, как они выглядят.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С помощью листьев волшебных деревьев мы попали в лесную сказку. Познакомились с главным героем сказки, узнали о том, как он стал учителем, как создавалась лесная школа.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Мы выполнили упражнение, побывав в образе разных сказочных деревьев. Каждый из вас нарисовал Лесную школу такой, какой её представил. Рисунки получились разные, интересные, как и вы сами. Это еще раз подтверждает то, что все мы – разные, и каждый по-своему представляем сказочные сюжеты.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Особенно интересными рисунки получились у следующих детей…(ведущий называет).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Сегодня вы многое узнали о школе. А именно, что в школу дети идут осенью, 1 сентября; что в школе есть уроки и перемены; есть светлые классы, в которых будут обучаться дети; ребята узнают о начале или конце урока с помощью школьного звонка.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Все это есть и в настоящей школе, в которой учитесь вы.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Этап 7. Ритуал “выхода” из сказки. Упражнение “Листья деревьев”.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0542C7">
        <w:rPr>
          <w:rFonts w:ascii="Times New Roman" w:hAnsi="Times New Roman"/>
          <w:sz w:val="24"/>
          <w:szCs w:val="24"/>
          <w:lang w:eastAsia="ru-RU"/>
        </w:rPr>
        <w:t xml:space="preserve"> Закрепить новый опыт, подготовить ребенка к взаимодействию в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привычной среде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Материалы,</w:t>
      </w:r>
      <w:r w:rsidRPr="000542C7">
        <w:rPr>
          <w:rFonts w:ascii="Times New Roman" w:hAnsi="Times New Roman"/>
          <w:sz w:val="24"/>
          <w:szCs w:val="24"/>
          <w:lang w:eastAsia="ru-RU"/>
        </w:rPr>
        <w:t> оборудование: сухие листья разных деревьев по количеству детей, клей, плакат с нарисованным без листьев деревом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lang w:eastAsia="ru-RU"/>
        </w:rPr>
        <w:t>Содержание </w:t>
      </w:r>
      <w:r w:rsidRPr="000542C7">
        <w:rPr>
          <w:rFonts w:ascii="Times New Roman" w:hAnsi="Times New Roman"/>
          <w:sz w:val="24"/>
          <w:szCs w:val="24"/>
          <w:lang w:eastAsia="ru-RU"/>
        </w:rPr>
        <w:t>этапа: Повторение ритуала “входа” в сказку с дополнением. Ведущий говорит: “А теперь, возьмите каждый свой листик от дерева, закройте глаза, приложите к сердцу и подумайте о том, какой опыт возьмет каждый из вас с собой из этой сказочной истории. Пусть этот опыт помогает вам в жизни. Кто готов, откройте глаза.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Итак, мы с вами вернулись из сказочного леса. Листочки, которые у вас в руках мы приклеим на это нарисованное сказочное дерево, которое пока без листьев.</w:t>
      </w:r>
    </w:p>
    <w:p w:rsidR="00CC68E4" w:rsidRPr="000542C7" w:rsidRDefault="00CC68E4" w:rsidP="00CC68E4">
      <w:pPr>
        <w:shd w:val="clear" w:color="auto" w:fill="FFFFFF"/>
        <w:spacing w:after="0" w:line="36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Посмотрите, какое красивое сказочное дерево у нас получилось! Листочки все разные, как и вы все, но находятся они на одном дереве, как и вы в одной группе. Посмотрите, листочки дружны между собой. Так и я хочу, чтобы вы все были дружными и сплоченными”.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Прощание.</w:t>
      </w:r>
    </w:p>
    <w:p w:rsidR="00CC68E4" w:rsidRPr="000542C7" w:rsidRDefault="00CC68E4" w:rsidP="00CC68E4">
      <w:pPr>
        <w:spacing w:after="0" w:line="360" w:lineRule="auto"/>
        <w:ind w:firstLine="284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</w:pPr>
      <w:r w:rsidRPr="000542C7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ru-RU"/>
        </w:rPr>
        <w:t>Список литературы.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sz w:val="24"/>
          <w:szCs w:val="24"/>
          <w:lang w:eastAsia="ru-RU"/>
        </w:rPr>
        <w:t>Лабиринт души: Терапевтические сказки/ под ред. </w:t>
      </w: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Хухлаевой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О.В., </w:t>
      </w: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Хухлаева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О.Е.</w:t>
      </w:r>
      <w:r w:rsidRPr="000542C7">
        <w:rPr>
          <w:rFonts w:ascii="Times New Roman" w:hAnsi="Times New Roman"/>
          <w:sz w:val="24"/>
          <w:szCs w:val="24"/>
          <w:lang w:eastAsia="ru-RU"/>
        </w:rPr>
        <w:t> – 5-е изд. – М.: Академический Проект, 2007. – 176 с. – (руководство практического психолога).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Фопель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К.</w:t>
      </w:r>
      <w:r w:rsidRPr="000542C7">
        <w:rPr>
          <w:rFonts w:ascii="Times New Roman" w:hAnsi="Times New Roman"/>
          <w:sz w:val="24"/>
          <w:szCs w:val="24"/>
          <w:lang w:eastAsia="ru-RU"/>
        </w:rPr>
        <w:t> Как научить детей сотрудничать? Психологические игры и упражнения: Практическое пособие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 xml:space="preserve"> / П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ер. с нем.; в 4-х томах. 2-е изд. Стер. – М.: Генезис, 2003. – 160 с.: ил.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Пилипко Н.В. Громова Т.В., Чибисова М.Ю.</w:t>
      </w:r>
      <w:r w:rsidRPr="000542C7">
        <w:rPr>
          <w:rFonts w:ascii="Times New Roman" w:hAnsi="Times New Roman"/>
          <w:sz w:val="24"/>
          <w:szCs w:val="24"/>
          <w:lang w:eastAsia="ru-RU"/>
        </w:rPr>
        <w:t> Здравствуй, школа! Адаптационные занятия с первоклассниками: Практическая психология учителю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/ 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п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од ред. Пилипко Н.В. – М.: УЦ “Перспектива”, 2002. – 64 с.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lastRenderedPageBreak/>
        <w:t>Колеченко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А.К</w:t>
      </w:r>
      <w:r w:rsidRPr="000542C7">
        <w:rPr>
          <w:rFonts w:ascii="Times New Roman" w:hAnsi="Times New Roman"/>
          <w:sz w:val="24"/>
          <w:szCs w:val="24"/>
          <w:lang w:eastAsia="ru-RU"/>
        </w:rPr>
        <w:t>. научный редактор. Притчи, сказки, метафоры в развитии ребенка. – СПб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Речь, 2007. – 296 с.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Хухлаева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О.</w:t>
      </w:r>
      <w:r w:rsidRPr="000542C7">
        <w:rPr>
          <w:rFonts w:ascii="Times New Roman" w:hAnsi="Times New Roman"/>
          <w:sz w:val="24"/>
          <w:szCs w:val="24"/>
          <w:lang w:eastAsia="ru-RU"/>
        </w:rPr>
        <w:t xml:space="preserve"> Хочу быть успешным: Методическое пособие / О.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Хухлаева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– М.: Чистые пруды, 2005. – 32 с. (библиотечка “Первого сентября”, серия “Школьный психолог”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ып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5).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Амбросьева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Н.Н. </w:t>
      </w:r>
      <w:r w:rsidRPr="000542C7">
        <w:rPr>
          <w:rFonts w:ascii="Times New Roman" w:hAnsi="Times New Roman"/>
          <w:sz w:val="24"/>
          <w:szCs w:val="24"/>
          <w:lang w:eastAsia="ru-RU"/>
        </w:rPr>
        <w:t xml:space="preserve">Классный час с психологом: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сказкотерапия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для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школьнико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: методическое пособие. – 2-е изд.; доп. и </w:t>
      </w:r>
      <w:proofErr w:type="spellStart"/>
      <w:r w:rsidRPr="000542C7">
        <w:rPr>
          <w:rFonts w:ascii="Times New Roman" w:hAnsi="Times New Roman"/>
          <w:sz w:val="24"/>
          <w:szCs w:val="24"/>
          <w:lang w:eastAsia="ru-RU"/>
        </w:rPr>
        <w:t>перераб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>. – М.: Глобус, 2007. – 189 с. – (Классное руководство).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Черняева </w:t>
      </w: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С.А.</w:t>
      </w:r>
      <w:r w:rsidRPr="000542C7">
        <w:rPr>
          <w:rFonts w:ascii="Times New Roman" w:hAnsi="Times New Roman"/>
          <w:sz w:val="24"/>
          <w:szCs w:val="24"/>
          <w:lang w:eastAsia="ru-RU"/>
        </w:rPr>
        <w:t>Психотерапевтические</w:t>
      </w:r>
      <w:proofErr w:type="spellEnd"/>
      <w:r w:rsidRPr="000542C7">
        <w:rPr>
          <w:rFonts w:ascii="Times New Roman" w:hAnsi="Times New Roman"/>
          <w:sz w:val="24"/>
          <w:szCs w:val="24"/>
          <w:lang w:eastAsia="ru-RU"/>
        </w:rPr>
        <w:t xml:space="preserve"> сказки и игры. – СПб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Речь, 2003. – 168 с.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Набойкина</w:t>
      </w:r>
      <w:proofErr w:type="spellEnd"/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Е.Л.</w:t>
      </w:r>
      <w:r w:rsidRPr="000542C7">
        <w:rPr>
          <w:rFonts w:ascii="Times New Roman" w:hAnsi="Times New Roman"/>
          <w:sz w:val="24"/>
          <w:szCs w:val="24"/>
          <w:lang w:eastAsia="ru-RU"/>
        </w:rPr>
        <w:t> Сказки и игры с “особым” ребенком. – СПб</w:t>
      </w:r>
      <w:proofErr w:type="gramStart"/>
      <w:r w:rsidRPr="000542C7">
        <w:rPr>
          <w:rFonts w:ascii="Times New Roman" w:hAnsi="Times New Roman"/>
          <w:sz w:val="24"/>
          <w:szCs w:val="24"/>
          <w:lang w:eastAsia="ru-RU"/>
        </w:rPr>
        <w:t xml:space="preserve">.: </w:t>
      </w:r>
      <w:proofErr w:type="gramEnd"/>
      <w:r w:rsidRPr="000542C7">
        <w:rPr>
          <w:rFonts w:ascii="Times New Roman" w:hAnsi="Times New Roman"/>
          <w:sz w:val="24"/>
          <w:szCs w:val="24"/>
          <w:lang w:eastAsia="ru-RU"/>
        </w:rPr>
        <w:t>Речь, 2006. – 144 с.</w:t>
      </w:r>
    </w:p>
    <w:p w:rsidR="00CC68E4" w:rsidRPr="000542C7" w:rsidRDefault="00CC68E4" w:rsidP="00CC68E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rPr>
          <w:rFonts w:ascii="Times New Roman" w:hAnsi="Times New Roman"/>
          <w:sz w:val="24"/>
          <w:szCs w:val="24"/>
          <w:lang w:eastAsia="ru-RU"/>
        </w:rPr>
      </w:pPr>
      <w:r w:rsidRPr="000542C7">
        <w:rPr>
          <w:rFonts w:ascii="Times New Roman" w:hAnsi="Times New Roman"/>
          <w:i/>
          <w:iCs/>
          <w:sz w:val="24"/>
          <w:szCs w:val="24"/>
          <w:lang w:eastAsia="ru-RU"/>
        </w:rPr>
        <w:t>Панфилова М.А. </w:t>
      </w:r>
      <w:r w:rsidRPr="000542C7">
        <w:rPr>
          <w:rFonts w:ascii="Times New Roman" w:hAnsi="Times New Roman"/>
          <w:sz w:val="24"/>
          <w:szCs w:val="24"/>
          <w:lang w:eastAsia="ru-RU"/>
        </w:rPr>
        <w:t>Лесная школа: Коррекционные сказки и настольная игра для дошкольников и младших школьников. – М.: ТЦ Сфера, 2002.</w:t>
      </w:r>
    </w:p>
    <w:p w:rsidR="002915B8" w:rsidRPr="000542C7" w:rsidRDefault="002915B8">
      <w:pPr>
        <w:rPr>
          <w:rFonts w:ascii="Times New Roman" w:hAnsi="Times New Roman"/>
        </w:rPr>
      </w:pPr>
    </w:p>
    <w:sectPr w:rsidR="002915B8" w:rsidRPr="000542C7" w:rsidSect="000542C7">
      <w:pgSz w:w="11906" w:h="16838"/>
      <w:pgMar w:top="902" w:right="56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714"/>
    <w:multiLevelType w:val="hybridMultilevel"/>
    <w:tmpl w:val="4B2681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9145C"/>
    <w:multiLevelType w:val="hybridMultilevel"/>
    <w:tmpl w:val="36D62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56A4D"/>
    <w:multiLevelType w:val="hybridMultilevel"/>
    <w:tmpl w:val="B810E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977A7"/>
    <w:multiLevelType w:val="hybridMultilevel"/>
    <w:tmpl w:val="3190EF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853670"/>
    <w:multiLevelType w:val="hybridMultilevel"/>
    <w:tmpl w:val="6726A9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FB6EBF"/>
    <w:multiLevelType w:val="multilevel"/>
    <w:tmpl w:val="E9BA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915E2"/>
    <w:multiLevelType w:val="hybridMultilevel"/>
    <w:tmpl w:val="4D24E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16230F"/>
    <w:multiLevelType w:val="hybridMultilevel"/>
    <w:tmpl w:val="E14CA922"/>
    <w:lvl w:ilvl="0" w:tplc="2F6E176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22665932"/>
    <w:multiLevelType w:val="hybridMultilevel"/>
    <w:tmpl w:val="8992184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D27AE4"/>
    <w:multiLevelType w:val="hybridMultilevel"/>
    <w:tmpl w:val="64B28F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EF0B62"/>
    <w:multiLevelType w:val="hybridMultilevel"/>
    <w:tmpl w:val="BCB61508"/>
    <w:lvl w:ilvl="0" w:tplc="281058F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7BD4661"/>
    <w:multiLevelType w:val="multilevel"/>
    <w:tmpl w:val="69B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E38A9"/>
    <w:multiLevelType w:val="hybridMultilevel"/>
    <w:tmpl w:val="702011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D63FFE"/>
    <w:multiLevelType w:val="hybridMultilevel"/>
    <w:tmpl w:val="4AB8FC3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73050C"/>
    <w:multiLevelType w:val="hybridMultilevel"/>
    <w:tmpl w:val="D5F8486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842748E"/>
    <w:multiLevelType w:val="multilevel"/>
    <w:tmpl w:val="63DA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E4392C"/>
    <w:multiLevelType w:val="hybridMultilevel"/>
    <w:tmpl w:val="0A6AB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6E1532"/>
    <w:multiLevelType w:val="multilevel"/>
    <w:tmpl w:val="ABBC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453859"/>
    <w:multiLevelType w:val="multilevel"/>
    <w:tmpl w:val="D1E87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2A4C91"/>
    <w:multiLevelType w:val="hybridMultilevel"/>
    <w:tmpl w:val="1F985A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7D75CB"/>
    <w:multiLevelType w:val="multilevel"/>
    <w:tmpl w:val="80C44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E4786A"/>
    <w:multiLevelType w:val="multilevel"/>
    <w:tmpl w:val="8CD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AC5BE5"/>
    <w:multiLevelType w:val="hybridMultilevel"/>
    <w:tmpl w:val="4D8078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1B01B9"/>
    <w:multiLevelType w:val="hybridMultilevel"/>
    <w:tmpl w:val="FACE68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DD7ED0"/>
    <w:multiLevelType w:val="hybridMultilevel"/>
    <w:tmpl w:val="29701A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D8466B1"/>
    <w:multiLevelType w:val="multilevel"/>
    <w:tmpl w:val="AD8A2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7B468C"/>
    <w:multiLevelType w:val="multilevel"/>
    <w:tmpl w:val="373C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7C64A2"/>
    <w:multiLevelType w:val="hybridMultilevel"/>
    <w:tmpl w:val="E2488D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DE3202"/>
    <w:multiLevelType w:val="hybridMultilevel"/>
    <w:tmpl w:val="8C3A1B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DE0A74"/>
    <w:multiLevelType w:val="hybridMultilevel"/>
    <w:tmpl w:val="30188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61990"/>
    <w:multiLevelType w:val="hybridMultilevel"/>
    <w:tmpl w:val="27CACE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5A296F"/>
    <w:multiLevelType w:val="hybridMultilevel"/>
    <w:tmpl w:val="657CE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030A50"/>
    <w:multiLevelType w:val="hybridMultilevel"/>
    <w:tmpl w:val="16F651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7B50DE"/>
    <w:multiLevelType w:val="multilevel"/>
    <w:tmpl w:val="3BE6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75B97"/>
    <w:multiLevelType w:val="hybridMultilevel"/>
    <w:tmpl w:val="D086507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7892639"/>
    <w:multiLevelType w:val="multilevel"/>
    <w:tmpl w:val="28B0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78F051F"/>
    <w:multiLevelType w:val="hybridMultilevel"/>
    <w:tmpl w:val="B114D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FF1F5B"/>
    <w:multiLevelType w:val="multilevel"/>
    <w:tmpl w:val="40F2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835C44"/>
    <w:multiLevelType w:val="hybridMultilevel"/>
    <w:tmpl w:val="8BA6DC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735508"/>
    <w:multiLevelType w:val="multilevel"/>
    <w:tmpl w:val="BE9C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6D0113"/>
    <w:multiLevelType w:val="multilevel"/>
    <w:tmpl w:val="A3186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5"/>
  </w:num>
  <w:num w:numId="5">
    <w:abstractNumId w:val="21"/>
  </w:num>
  <w:num w:numId="6">
    <w:abstractNumId w:val="25"/>
  </w:num>
  <w:num w:numId="7">
    <w:abstractNumId w:val="20"/>
  </w:num>
  <w:num w:numId="8">
    <w:abstractNumId w:val="11"/>
  </w:num>
  <w:num w:numId="9">
    <w:abstractNumId w:val="35"/>
  </w:num>
  <w:num w:numId="10">
    <w:abstractNumId w:val="37"/>
  </w:num>
  <w:num w:numId="11">
    <w:abstractNumId w:val="33"/>
  </w:num>
  <w:num w:numId="12">
    <w:abstractNumId w:val="17"/>
  </w:num>
  <w:num w:numId="13">
    <w:abstractNumId w:val="39"/>
  </w:num>
  <w:num w:numId="14">
    <w:abstractNumId w:val="18"/>
  </w:num>
  <w:num w:numId="15">
    <w:abstractNumId w:val="26"/>
  </w:num>
  <w:num w:numId="16">
    <w:abstractNumId w:val="40"/>
  </w:num>
  <w:num w:numId="17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8E4"/>
    <w:rsid w:val="000542C7"/>
    <w:rsid w:val="002915B8"/>
    <w:rsid w:val="00B84165"/>
    <w:rsid w:val="00BC639D"/>
    <w:rsid w:val="00CC68E4"/>
    <w:rsid w:val="00F0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C68E4"/>
    <w:pPr>
      <w:ind w:left="720"/>
    </w:pPr>
  </w:style>
  <w:style w:type="paragraph" w:styleId="a3">
    <w:name w:val="No Spacing"/>
    <w:uiPriority w:val="1"/>
    <w:qFormat/>
    <w:rsid w:val="00B841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16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16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C68E4"/>
    <w:pPr>
      <w:ind w:left="720"/>
    </w:pPr>
  </w:style>
  <w:style w:type="paragraph" w:styleId="a3">
    <w:name w:val="No Spacing"/>
    <w:uiPriority w:val="1"/>
    <w:qFormat/>
    <w:rsid w:val="00B8416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8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16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5825</Words>
  <Characters>33207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3</cp:revision>
  <cp:lastPrinted>2023-09-29T08:13:00Z</cp:lastPrinted>
  <dcterms:created xsi:type="dcterms:W3CDTF">2022-10-28T09:00:00Z</dcterms:created>
  <dcterms:modified xsi:type="dcterms:W3CDTF">2023-09-29T08:21:00Z</dcterms:modified>
</cp:coreProperties>
</file>