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5D" w:rsidRPr="00720492" w:rsidRDefault="002D195D" w:rsidP="002D1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492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рабочей программе </w:t>
      </w:r>
    </w:p>
    <w:p w:rsidR="002D195D" w:rsidRPr="00720492" w:rsidRDefault="002D195D" w:rsidP="002D1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492">
        <w:rPr>
          <w:rFonts w:ascii="Times New Roman" w:eastAsia="Calibri" w:hAnsi="Times New Roman" w:cs="Times New Roman"/>
          <w:b/>
          <w:sz w:val="24"/>
          <w:szCs w:val="24"/>
        </w:rPr>
        <w:t xml:space="preserve">по родному (русскому) языку для 4 класса  </w:t>
      </w:r>
    </w:p>
    <w:p w:rsidR="002D195D" w:rsidRPr="00720492" w:rsidRDefault="002D195D" w:rsidP="002D19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7204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N 637-р)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7204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7204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2D195D" w:rsidRPr="00720492" w:rsidRDefault="002D195D" w:rsidP="002D195D">
      <w:pPr>
        <w:spacing w:after="0" w:line="240" w:lineRule="auto"/>
        <w:ind w:right="42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492">
        <w:rPr>
          <w:rFonts w:ascii="Times New Roman" w:eastAsia="Calibri" w:hAnsi="Times New Roman" w:cs="Times New Roman"/>
          <w:sz w:val="24"/>
          <w:szCs w:val="24"/>
        </w:rPr>
        <w:t xml:space="preserve">       - Примерная программа по учебному предмету «Русский родной язык» для образовательных       организаций, реализующих программы начального общего образования (от 04.03.2019, Протокол №1/19)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план МБОУ </w:t>
      </w:r>
      <w:proofErr w:type="spell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</w:t>
      </w:r>
    </w:p>
    <w:p w:rsidR="002D195D" w:rsidRPr="00720492" w:rsidRDefault="002D195D" w:rsidP="002D195D">
      <w:pPr>
        <w:spacing w:after="0" w:line="240" w:lineRule="auto"/>
        <w:ind w:left="-426" w:right="424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Рабочая программа разработана с учетом следующего учебно-методического </w:t>
      </w:r>
      <w:r w:rsidR="00F2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комплекта:</w:t>
      </w:r>
      <w:bookmarkStart w:id="0" w:name="_GoBack"/>
      <w:bookmarkEnd w:id="0"/>
    </w:p>
    <w:p w:rsidR="002D195D" w:rsidRPr="00720492" w:rsidRDefault="002D195D" w:rsidP="002D195D">
      <w:pPr>
        <w:spacing w:after="200" w:line="240" w:lineRule="auto"/>
        <w:ind w:right="42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492">
        <w:rPr>
          <w:rFonts w:ascii="Times New Roman" w:eastAsia="Calibri" w:hAnsi="Times New Roman" w:cs="Times New Roman"/>
          <w:sz w:val="24"/>
          <w:szCs w:val="24"/>
        </w:rPr>
        <w:t xml:space="preserve">       Александрова О. М., Вербицкая Л. А., Богданов С. И., Казакова Е. </w:t>
      </w:r>
      <w:proofErr w:type="spellStart"/>
      <w:proofErr w:type="gramStart"/>
      <w:r w:rsidRPr="00720492">
        <w:rPr>
          <w:rFonts w:ascii="Times New Roman" w:eastAsia="Calibri" w:hAnsi="Times New Roman" w:cs="Times New Roman"/>
          <w:sz w:val="24"/>
          <w:szCs w:val="24"/>
        </w:rPr>
        <w:t>И.,Кузнецова</w:t>
      </w:r>
      <w:proofErr w:type="spellEnd"/>
      <w:proofErr w:type="gramEnd"/>
      <w:r w:rsidRPr="00720492">
        <w:rPr>
          <w:rFonts w:ascii="Times New Roman" w:eastAsia="Calibri" w:hAnsi="Times New Roman" w:cs="Times New Roman"/>
          <w:sz w:val="24"/>
          <w:szCs w:val="24"/>
        </w:rPr>
        <w:t xml:space="preserve"> М. И.,        </w:t>
      </w:r>
      <w:proofErr w:type="spellStart"/>
      <w:r w:rsidRPr="00720492">
        <w:rPr>
          <w:rFonts w:ascii="Times New Roman" w:eastAsia="Calibri" w:hAnsi="Times New Roman" w:cs="Times New Roman"/>
          <w:sz w:val="24"/>
          <w:szCs w:val="24"/>
        </w:rPr>
        <w:t>Петленко</w:t>
      </w:r>
      <w:proofErr w:type="spellEnd"/>
      <w:r w:rsidRPr="00720492">
        <w:rPr>
          <w:rFonts w:ascii="Times New Roman" w:eastAsia="Calibri" w:hAnsi="Times New Roman" w:cs="Times New Roman"/>
          <w:sz w:val="24"/>
          <w:szCs w:val="24"/>
        </w:rPr>
        <w:t xml:space="preserve"> Л. В., Романова В. Ю. Русский родной язык. 4 класс. Учебник для   общеобразовательных организаций. — М: Просвещение, 2020г</w:t>
      </w:r>
    </w:p>
    <w:p w:rsidR="002D195D" w:rsidRPr="00720492" w:rsidRDefault="002D195D" w:rsidP="002D195D">
      <w:pPr>
        <w:spacing w:after="200" w:line="240" w:lineRule="auto"/>
        <w:ind w:right="42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492">
        <w:rPr>
          <w:rFonts w:ascii="Times New Roman" w:eastAsia="Calibri" w:hAnsi="Times New Roman" w:cs="Times New Roman"/>
          <w:sz w:val="24"/>
          <w:szCs w:val="24"/>
        </w:rPr>
        <w:t xml:space="preserve">            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начального общего образования по учебному предмету «Родной (русский) язык», входящему в образовательную область </w:t>
      </w:r>
      <w:r w:rsidRPr="007204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«Родной язык и литературное чтение на родном языке». 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49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Целями </w:t>
      </w:r>
      <w:r w:rsidRPr="00720492">
        <w:rPr>
          <w:rFonts w:ascii="Times New Roman" w:eastAsia="Calibri" w:hAnsi="Times New Roman" w:cs="Times New Roman"/>
          <w:sz w:val="24"/>
          <w:szCs w:val="24"/>
        </w:rPr>
        <w:t>изучения предмета «Родной (русский) язык» являются:</w:t>
      </w:r>
    </w:p>
    <w:p w:rsidR="002D195D" w:rsidRPr="00720492" w:rsidRDefault="002D195D" w:rsidP="002D1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</w:t>
      </w: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него – к родной культуре; воспитание уважительного отношения к культурам и языкам народов России; овладение культурой межнационального общения; </w:t>
      </w:r>
    </w:p>
    <w:p w:rsidR="002D195D" w:rsidRPr="00720492" w:rsidRDefault="002D195D" w:rsidP="002D1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:rsidR="002D195D" w:rsidRPr="00720492" w:rsidRDefault="002D195D" w:rsidP="002D195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:rsidR="002D195D" w:rsidRPr="00720492" w:rsidRDefault="002D195D" w:rsidP="002D195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</w:p>
    <w:p w:rsidR="002D195D" w:rsidRPr="00720492" w:rsidRDefault="002D195D" w:rsidP="002D195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</w:p>
    <w:p w:rsidR="002D195D" w:rsidRPr="00720492" w:rsidRDefault="002D195D" w:rsidP="002D1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2D195D" w:rsidRPr="00720492" w:rsidRDefault="002D195D" w:rsidP="002D1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определяет ряд </w:t>
      </w:r>
      <w:r w:rsidRPr="0072049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практических задач, </w:t>
      </w: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 которых обеспечит достижение основных целей изучения предмета: </w:t>
      </w:r>
    </w:p>
    <w:p w:rsidR="002D195D" w:rsidRPr="00720492" w:rsidRDefault="002D195D" w:rsidP="002D195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D195D" w:rsidRPr="00720492" w:rsidRDefault="002D195D" w:rsidP="002D195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2D195D" w:rsidRPr="00720492" w:rsidRDefault="002D195D" w:rsidP="002D1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воспитание позитивного эмоционально-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2D195D" w:rsidRPr="00720492" w:rsidRDefault="002D195D" w:rsidP="002D195D">
      <w:pPr>
        <w:spacing w:after="0" w:line="240" w:lineRule="auto"/>
        <w:ind w:left="14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Методы организации учебного процесса</w:t>
      </w:r>
    </w:p>
    <w:p w:rsidR="002D195D" w:rsidRPr="00720492" w:rsidRDefault="002D195D" w:rsidP="002D19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</w:t>
      </w:r>
      <w:proofErr w:type="gram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 познания</w:t>
      </w:r>
      <w:proofErr w:type="gram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окружающего: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95D" w:rsidRPr="00720492" w:rsidRDefault="002D195D" w:rsidP="002D19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492">
        <w:rPr>
          <w:rFonts w:ascii="Times New Roman" w:eastAsia="Calibri" w:hAnsi="Times New Roman" w:cs="Times New Roman"/>
          <w:sz w:val="24"/>
          <w:szCs w:val="24"/>
        </w:rPr>
        <w:t>Устный опрос, письменная самостоятельная работа, тесты, контрольная работа, проверочная работа, проекты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Используется коллективная, групповая, индивидуальная работа, работа в парах.</w:t>
      </w:r>
      <w:r w:rsidRPr="00720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2D195D" w:rsidRPr="00720492" w:rsidRDefault="002D195D" w:rsidP="002D19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04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Русский язык: прошлое и настоящее. 5 ч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связанные с качествами и чувствами людей (например, </w:t>
      </w:r>
      <w:r w:rsidRPr="00720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добросердечный, доброжелательный, благодарный, бескорыстный</w:t>
      </w: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слова, связанные с обучением. 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называющие родственные отношения (например, </w:t>
      </w:r>
      <w:r w:rsidRPr="00720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матушка, батюшка, братец, сестрица, мачеха, падчерица</w:t>
      </w: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 </w:t>
      </w:r>
      <w:r w:rsidRPr="00720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корки до корки; вся семья вместе, так и душа на месте </w:t>
      </w: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 Лексика, заимствованная русским языком из языков народов России и мира. Русские слова в языках других народов.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поиска информации о происхождении слов. Сравнение толкований слов в словаре В. И. Даля и современном толковом словаре. Русские слова в языках других народов.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Язык в действии. 5 ч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Секреты речи и текста. 7 ч.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ведения диалога: корректные и некорректные вопросы.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озаглавливания</w:t>
      </w:r>
      <w:proofErr w:type="spellEnd"/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сообщения.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текста, не разделённого на абзацы. Информационная переработка прослушанного или прочитанного текста: пересказ с изменением лица.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текста как результата собственной исследовательской деятельности.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</w:t>
      </w:r>
    </w:p>
    <w:p w:rsidR="002D195D" w:rsidRPr="00720492" w:rsidRDefault="002D195D" w:rsidP="002D19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Синонимия речевых формул (на практическом уровне).</w:t>
      </w:r>
    </w:p>
    <w:p w:rsidR="002D195D" w:rsidRPr="00720492" w:rsidRDefault="002D195D" w:rsidP="002D1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предмета.</w:t>
      </w:r>
    </w:p>
    <w:p w:rsidR="002D195D" w:rsidRPr="00720492" w:rsidRDefault="002D195D" w:rsidP="002D1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 «Родной (русский) язык» в 4 классе отводится 18 часов из расчета 0,5 часа в неделю. Часы, отведенные на родной (русский) язык, относятся к инвариантной части учебного плана, предмет изучается на базовом уровне.</w:t>
      </w: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и календарным учебным графиком МБОУ </w:t>
      </w:r>
      <w:proofErr w:type="spell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 на изучение предмета отводится 17 часов,</w:t>
      </w: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как 1 час приходится на праздничные дни (24.02.). Программный материал будет реализован полностью за счет уплотнения уроков повторения</w:t>
      </w:r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с 13.01.23г. по 19.05.23г</w:t>
      </w:r>
      <w:r w:rsidRPr="007204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A2BEF" w:rsidRDefault="002D195D" w:rsidP="002D195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sectPr w:rsidR="004A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5D"/>
    <w:rsid w:val="002D195D"/>
    <w:rsid w:val="004A2BEF"/>
    <w:rsid w:val="00F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4A62"/>
  <w15:chartTrackingRefBased/>
  <w15:docId w15:val="{E84F722D-88A5-42BD-A0E5-230088BC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2022-09-07T22:18:00Z</dcterms:created>
  <dcterms:modified xsi:type="dcterms:W3CDTF">2022-09-07T22:20:00Z</dcterms:modified>
</cp:coreProperties>
</file>