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D3" w:rsidRDefault="00210DD3" w:rsidP="00210D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  <w:r>
        <w:rPr>
          <w:rFonts w:ascii="Times New Roman" w:hAnsi="Times New Roman"/>
          <w:b/>
          <w:sz w:val="24"/>
          <w:szCs w:val="24"/>
        </w:rPr>
        <w:t xml:space="preserve">  К РАБОЧЕЙ ПРОГРАММЕ ПО ОДНКНР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5</w:t>
      </w:r>
      <w:r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210DD3" w:rsidRPr="00210DD3" w:rsidRDefault="00210DD3" w:rsidP="00210DD3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  <w:bookmarkStart w:id="0" w:name="_GoBack"/>
      <w:bookmarkEnd w:id="0"/>
    </w:p>
    <w:p w:rsidR="00210DD3" w:rsidRPr="00210DD3" w:rsidRDefault="00210DD3" w:rsidP="00210DD3">
      <w:pPr>
        <w:widowControl w:val="0"/>
        <w:autoSpaceDE w:val="0"/>
        <w:autoSpaceDN w:val="0"/>
        <w:spacing w:before="66" w:after="0" w:line="240" w:lineRule="auto"/>
        <w:ind w:left="106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ПОЯСНИТЕЛЬНАЯ</w:t>
      </w:r>
      <w:r w:rsidRPr="00210DD3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ЗАПИСКА</w:t>
      </w:r>
    </w:p>
    <w:p w:rsidR="00210DD3" w:rsidRPr="00210DD3" w:rsidRDefault="00210DD3" w:rsidP="00210DD3">
      <w:pPr>
        <w:widowControl w:val="0"/>
        <w:autoSpaceDE w:val="0"/>
        <w:autoSpaceDN w:val="0"/>
        <w:spacing w:before="179" w:after="0" w:line="292" w:lineRule="auto"/>
        <w:ind w:left="106"/>
        <w:rPr>
          <w:rFonts w:ascii="Times New Roman" w:eastAsia="Times New Roman" w:hAnsi="Times New Roman"/>
          <w:b/>
          <w:sz w:val="24"/>
        </w:rPr>
      </w:pPr>
      <w:r w:rsidRPr="00210DD3">
        <w:rPr>
          <w:rFonts w:ascii="Times New Roman" w:eastAsia="Times New Roman" w:hAnsi="Times New Roman"/>
          <w:b/>
          <w:sz w:val="24"/>
        </w:rPr>
        <w:t>ОБЩАЯ</w:t>
      </w:r>
      <w:r w:rsidRPr="00210DD3"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 w:rsidRPr="00210DD3">
        <w:rPr>
          <w:rFonts w:ascii="Times New Roman" w:eastAsia="Times New Roman" w:hAnsi="Times New Roman"/>
          <w:b/>
          <w:sz w:val="24"/>
        </w:rPr>
        <w:t>ХАРАКТЕРИСТИКА</w:t>
      </w:r>
      <w:r w:rsidRPr="00210DD3"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 w:rsidRPr="00210DD3">
        <w:rPr>
          <w:rFonts w:ascii="Times New Roman" w:eastAsia="Times New Roman" w:hAnsi="Times New Roman"/>
          <w:b/>
          <w:sz w:val="24"/>
        </w:rPr>
        <w:t>УЧЕБНОГО</w:t>
      </w:r>
      <w:r w:rsidRPr="00210DD3"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 w:rsidRPr="00210DD3">
        <w:rPr>
          <w:rFonts w:ascii="Times New Roman" w:eastAsia="Times New Roman" w:hAnsi="Times New Roman"/>
          <w:b/>
          <w:sz w:val="24"/>
        </w:rPr>
        <w:t>КУРСА</w:t>
      </w:r>
      <w:r w:rsidRPr="00210DD3">
        <w:rPr>
          <w:rFonts w:ascii="Times New Roman" w:eastAsia="Times New Roman" w:hAnsi="Times New Roman"/>
          <w:b/>
          <w:spacing w:val="-9"/>
          <w:sz w:val="24"/>
        </w:rPr>
        <w:t xml:space="preserve"> </w:t>
      </w:r>
      <w:r w:rsidRPr="00210DD3">
        <w:rPr>
          <w:rFonts w:ascii="Times New Roman" w:eastAsia="Times New Roman" w:hAnsi="Times New Roman"/>
          <w:b/>
          <w:sz w:val="24"/>
        </w:rPr>
        <w:t>«ОСНОВЫ</w:t>
      </w:r>
      <w:r w:rsidRPr="00210DD3"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 w:rsidRPr="00210DD3">
        <w:rPr>
          <w:rFonts w:ascii="Times New Roman" w:eastAsia="Times New Roman" w:hAnsi="Times New Roman"/>
          <w:b/>
          <w:sz w:val="24"/>
        </w:rPr>
        <w:t>ДУХОВНО-НРАВСТВЕННОЙ</w:t>
      </w:r>
      <w:r w:rsidRPr="00210DD3">
        <w:rPr>
          <w:rFonts w:ascii="Times New Roman" w:eastAsia="Times New Roman" w:hAnsi="Times New Roman"/>
          <w:b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b/>
          <w:sz w:val="24"/>
        </w:rPr>
        <w:t>КУЛЬТУРЫ</w:t>
      </w:r>
      <w:r w:rsidRPr="00210DD3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b/>
          <w:sz w:val="24"/>
        </w:rPr>
        <w:t>НАРОДОВ</w:t>
      </w:r>
      <w:r w:rsidRPr="00210DD3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b/>
          <w:sz w:val="24"/>
        </w:rPr>
        <w:t>РОССИИ»</w:t>
      </w:r>
    </w:p>
    <w:p w:rsidR="00210DD3" w:rsidRPr="00210DD3" w:rsidRDefault="00210DD3" w:rsidP="00210DD3">
      <w:pPr>
        <w:widowControl w:val="0"/>
        <w:autoSpaceDE w:val="0"/>
        <w:autoSpaceDN w:val="0"/>
        <w:spacing w:before="95" w:after="0" w:line="292" w:lineRule="auto"/>
        <w:ind w:left="106" w:right="674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Программа по предметной области «Основы духовно-нравственной культуры народов России»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(далее</w:t>
      </w:r>
      <w:r w:rsidRPr="00210DD3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—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ОДНКНР)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для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5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классов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образовательных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организаций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составлена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в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gramStart"/>
      <w:r w:rsidRPr="00210DD3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210DD3">
        <w:rPr>
          <w:rFonts w:ascii="Times New Roman" w:eastAsia="Times New Roman" w:hAnsi="Times New Roman"/>
          <w:sz w:val="24"/>
          <w:szCs w:val="24"/>
        </w:rPr>
        <w:t>: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168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требованиями Федерального государственного образовательного стандарта основного общего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образования (ФГОС ООО) (утверждён приказом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Министерства просвещения Российской Федерации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от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31 мая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2021 г. №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287);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611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требованиями к результатам освоения программы основного общего образования (личностным,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proofErr w:type="spellStart"/>
      <w:r w:rsidRPr="00210DD3">
        <w:rPr>
          <w:rFonts w:ascii="Times New Roman" w:eastAsia="Times New Roman" w:hAnsi="Times New Roman"/>
          <w:sz w:val="24"/>
          <w:szCs w:val="24"/>
        </w:rPr>
        <w:t>метапредметным</w:t>
      </w:r>
      <w:proofErr w:type="spellEnd"/>
      <w:r w:rsidRPr="00210DD3">
        <w:rPr>
          <w:rFonts w:ascii="Times New Roman" w:eastAsia="Times New Roman" w:hAnsi="Times New Roman"/>
          <w:sz w:val="24"/>
          <w:szCs w:val="24"/>
        </w:rPr>
        <w:t>,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предметным);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401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основными подходами к развитию и формированию универсальных учебных действий (УУД) для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основного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общего образования.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287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В программе по данному курсу соблюдается преемственность с Федеральным государственным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образовательным стандартом начального общего образования, а также учитываются возрастные и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психологические особенности обучающихся на ступени основного общего образования,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 xml:space="preserve">необходимость формирования </w:t>
      </w:r>
      <w:proofErr w:type="spellStart"/>
      <w:r w:rsidRPr="00210DD3">
        <w:rPr>
          <w:rFonts w:ascii="Times New Roman" w:eastAsia="Times New Roman" w:hAnsi="Times New Roman"/>
          <w:sz w:val="24"/>
          <w:szCs w:val="24"/>
        </w:rPr>
        <w:t>межпредметных</w:t>
      </w:r>
      <w:proofErr w:type="spellEnd"/>
      <w:r w:rsidRPr="00210DD3">
        <w:rPr>
          <w:rFonts w:ascii="Times New Roman" w:eastAsia="Times New Roman" w:hAnsi="Times New Roman"/>
          <w:sz w:val="24"/>
          <w:szCs w:val="24"/>
        </w:rPr>
        <w:t xml:space="preserve"> связей. Также в программе учитывается, что данная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дисциплина носит культурологический и воспитательный характер, что позволяет утверждать, что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именно духовно-нравственное развитие обучающихся в духе общероссийской гражданской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идентичности на основе традиционных российских духовно-нравственных ценностей — важнейший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результат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обучения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ОДНКНР.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Сохранение традиционных российских духовно-нравственных ценностей как значимой части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культурного и исторического наследия народов России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— один из ключевых национальных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 xml:space="preserve">приоритетов Российской Федерации, способствующих дальнейшей </w:t>
      </w:r>
      <w:proofErr w:type="spellStart"/>
      <w:r w:rsidRPr="00210DD3">
        <w:rPr>
          <w:rFonts w:ascii="Times New Roman" w:eastAsia="Times New Roman" w:hAnsi="Times New Roman"/>
          <w:sz w:val="24"/>
          <w:szCs w:val="24"/>
        </w:rPr>
        <w:t>гуманизации</w:t>
      </w:r>
      <w:proofErr w:type="spellEnd"/>
      <w:r w:rsidRPr="00210DD3">
        <w:rPr>
          <w:rFonts w:ascii="Times New Roman" w:eastAsia="Times New Roman" w:hAnsi="Times New Roman"/>
          <w:sz w:val="24"/>
          <w:szCs w:val="24"/>
        </w:rPr>
        <w:t xml:space="preserve"> и развитию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российского</w:t>
      </w:r>
      <w:r w:rsidRPr="00210DD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общества,</w:t>
      </w:r>
      <w:r w:rsidRPr="00210DD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формированию</w:t>
      </w:r>
      <w:r w:rsidRPr="00210DD3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гражданской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идентичности</w:t>
      </w:r>
      <w:r w:rsidRPr="00210DD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у</w:t>
      </w:r>
      <w:r w:rsidRPr="00210DD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подрастающих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поколений.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168" w:firstLine="180"/>
        <w:rPr>
          <w:rFonts w:ascii="Times New Roman" w:eastAsia="Times New Roman" w:hAnsi="Times New Roman"/>
          <w:sz w:val="24"/>
          <w:szCs w:val="24"/>
        </w:rPr>
      </w:pPr>
      <w:proofErr w:type="gramStart"/>
      <w:r w:rsidRPr="00210DD3">
        <w:rPr>
          <w:rFonts w:ascii="Times New Roman" w:eastAsia="Times New Roman" w:hAnsi="Times New Roman"/>
          <w:sz w:val="24"/>
          <w:szCs w:val="24"/>
        </w:rPr>
        <w:t>Согласно Стратегии национальной безопасности Российской Федерации (утверждена указом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Президента Российской Федерации от 2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июля 2021 г. № 400, пункт 91), к традиционным российским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духовно-нравственным ценностям относятся жизнь, достоинство, права и свободы человека,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патриотизм, гражданственность, служение Отечеству и ответственность за его судьбу, высокие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нравственные идеалы, крепкая семья, созидательный труд, приоритет духовного над материальным,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гуманизм, милосердие, справедливость, коллективизм, взаимопомощь и взаимоуважение,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историческая память</w:t>
      </w:r>
      <w:proofErr w:type="gramEnd"/>
      <w:r w:rsidRPr="00210DD3">
        <w:rPr>
          <w:rFonts w:ascii="Times New Roman" w:eastAsia="Times New Roman" w:hAnsi="Times New Roman"/>
          <w:sz w:val="24"/>
          <w:szCs w:val="24"/>
        </w:rPr>
        <w:t xml:space="preserve"> и преемственность поколений, единство народов России. Именно традиционные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российские духовно-нравственные ценности объединяют Россию как многонациональное и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многоконфессиональное государство, лежат в основе представлений о гражданской идентичности как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ключевом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ориентире духовно-нравственного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развития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обучающихся.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161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Центральная идея гражданской идентичности — образ будущего нашей страны, который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формируется с учётом национальных и стратегических приоритетов российского общества,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культурно-исторических традиций всех народов России, духовно-нравственных ценностей, присущих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ей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на протяжении всей её истории.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588" w:firstLine="180"/>
        <w:rPr>
          <w:rFonts w:ascii="Times New Roman" w:eastAsia="Times New Roman" w:hAnsi="Times New Roman"/>
          <w:sz w:val="24"/>
          <w:szCs w:val="24"/>
        </w:rPr>
      </w:pPr>
      <w:proofErr w:type="gramStart"/>
      <w:r w:rsidRPr="00210DD3">
        <w:rPr>
          <w:rFonts w:ascii="Times New Roman" w:eastAsia="Times New Roman" w:hAnsi="Times New Roman"/>
          <w:sz w:val="24"/>
          <w:szCs w:val="24"/>
        </w:rPr>
        <w:t>В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процессе изучения курса ОДНКНР школьники получают возможность систематизировать,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расширять и углублять полученные в рамках общественно-научных дисциплин знания и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представления о структуре и закономерностях развития социума, о прошлом и настоящем родной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страны, находить в истории российского общества существенные связи с традиционной духовно-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lastRenderedPageBreak/>
        <w:t>нравственной культурой России, определять свою идентичность как члена семьи, школьного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коллектива, региональной общности, гражданина страны с опорой на</w:t>
      </w:r>
      <w:proofErr w:type="gramEnd"/>
      <w:r w:rsidRPr="00210DD3">
        <w:rPr>
          <w:rFonts w:ascii="Times New Roman" w:eastAsia="Times New Roman" w:hAnsi="Times New Roman"/>
          <w:sz w:val="24"/>
          <w:szCs w:val="24"/>
        </w:rPr>
        <w:t xml:space="preserve"> традиционные духовно-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нравственные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ценности.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/>
        </w:rPr>
        <w:sectPr w:rsidR="00210DD3" w:rsidRPr="00210DD3">
          <w:pgSz w:w="11900" w:h="16840"/>
          <w:pgMar w:top="520" w:right="560" w:bottom="280" w:left="560" w:header="720" w:footer="720" w:gutter="0"/>
          <w:cols w:space="720"/>
        </w:sectPr>
      </w:pPr>
    </w:p>
    <w:p w:rsidR="00210DD3" w:rsidRPr="00210DD3" w:rsidRDefault="00210DD3" w:rsidP="00210DD3">
      <w:pPr>
        <w:widowControl w:val="0"/>
        <w:autoSpaceDE w:val="0"/>
        <w:autoSpaceDN w:val="0"/>
        <w:spacing w:before="66" w:after="0" w:line="292" w:lineRule="auto"/>
        <w:ind w:left="106" w:right="162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lastRenderedPageBreak/>
        <w:t>Не менее важно отметить, что данный курс формируется и преподаётся в соответствии с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 xml:space="preserve">принципами </w:t>
      </w:r>
      <w:proofErr w:type="spellStart"/>
      <w:r w:rsidRPr="00210DD3">
        <w:rPr>
          <w:rFonts w:ascii="Times New Roman" w:eastAsia="Times New Roman" w:hAnsi="Times New Roman"/>
          <w:sz w:val="24"/>
          <w:szCs w:val="24"/>
        </w:rPr>
        <w:t>культурологичности</w:t>
      </w:r>
      <w:proofErr w:type="spellEnd"/>
      <w:r w:rsidRPr="00210DD3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210DD3">
        <w:rPr>
          <w:rFonts w:ascii="Times New Roman" w:eastAsia="Times New Roman" w:hAnsi="Times New Roman"/>
          <w:sz w:val="24"/>
          <w:szCs w:val="24"/>
        </w:rPr>
        <w:t>культуросообразности</w:t>
      </w:r>
      <w:proofErr w:type="spellEnd"/>
      <w:r w:rsidRPr="00210DD3">
        <w:rPr>
          <w:rFonts w:ascii="Times New Roman" w:eastAsia="Times New Roman" w:hAnsi="Times New Roman"/>
          <w:sz w:val="24"/>
          <w:szCs w:val="24"/>
        </w:rPr>
        <w:t>, научности содержания и подхода к отбору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информации,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соответствия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требованиям возрастной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педагогики и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психологии.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391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В процессе изучения курса обучающиеся получают представление о существенных взаимосвязях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между материальной и духовной культурой, обусловленности культурных реалий современного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общества его духовно-нравственным обликом. Изучаются основные компоненты культуры, её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 xml:space="preserve">специфические инструменты </w:t>
      </w:r>
      <w:proofErr w:type="spellStart"/>
      <w:r w:rsidRPr="00210DD3">
        <w:rPr>
          <w:rFonts w:ascii="Times New Roman" w:eastAsia="Times New Roman" w:hAnsi="Times New Roman"/>
          <w:sz w:val="24"/>
          <w:szCs w:val="24"/>
        </w:rPr>
        <w:t>самопрезентации</w:t>
      </w:r>
      <w:proofErr w:type="spellEnd"/>
      <w:r w:rsidRPr="00210DD3">
        <w:rPr>
          <w:rFonts w:ascii="Times New Roman" w:eastAsia="Times New Roman" w:hAnsi="Times New Roman"/>
          <w:sz w:val="24"/>
          <w:szCs w:val="24"/>
        </w:rPr>
        <w:t>, исторические и современные особенности духовно-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нравственного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развития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народов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России.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255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Содержание курса направлено на формирование нравственного идеала, гражданской идентичности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личности обучающегося и воспитание патриотических чу</w:t>
      </w:r>
      <w:proofErr w:type="gramStart"/>
      <w:r w:rsidRPr="00210DD3">
        <w:rPr>
          <w:rFonts w:ascii="Times New Roman" w:eastAsia="Times New Roman" w:hAnsi="Times New Roman"/>
          <w:sz w:val="24"/>
          <w:szCs w:val="24"/>
        </w:rPr>
        <w:t>вств к Р</w:t>
      </w:r>
      <w:proofErr w:type="gramEnd"/>
      <w:r w:rsidRPr="00210DD3">
        <w:rPr>
          <w:rFonts w:ascii="Times New Roman" w:eastAsia="Times New Roman" w:hAnsi="Times New Roman"/>
          <w:sz w:val="24"/>
          <w:szCs w:val="24"/>
        </w:rPr>
        <w:t>одине (осознание себя как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гражданина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своего Отечества),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формирование исторической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памяти.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120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Материал курса представлен через актуализацию макроуровня (Россия в целом как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 xml:space="preserve">многонациональное, </w:t>
      </w:r>
      <w:proofErr w:type="spellStart"/>
      <w:r w:rsidRPr="00210DD3">
        <w:rPr>
          <w:rFonts w:ascii="Times New Roman" w:eastAsia="Times New Roman" w:hAnsi="Times New Roman"/>
          <w:sz w:val="24"/>
          <w:szCs w:val="24"/>
        </w:rPr>
        <w:t>поликонфессиональное</w:t>
      </w:r>
      <w:proofErr w:type="spellEnd"/>
      <w:r w:rsidRPr="00210DD3">
        <w:rPr>
          <w:rFonts w:ascii="Times New Roman" w:eastAsia="Times New Roman" w:hAnsi="Times New Roman"/>
          <w:sz w:val="24"/>
          <w:szCs w:val="24"/>
        </w:rPr>
        <w:t xml:space="preserve"> государство, с едиными для всех законами,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общероссийскими духовно-нравственными и культурными ценностями) на микроуровне (собственная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идентичность, осознанная как часть малой Родины, семьи и семейных традиций, этнической и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религиозной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истории, к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которой принадлежит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обучающийся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как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личность).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410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i/>
          <w:sz w:val="24"/>
          <w:szCs w:val="24"/>
        </w:rPr>
        <w:t xml:space="preserve">Принцип </w:t>
      </w:r>
      <w:proofErr w:type="spellStart"/>
      <w:r w:rsidRPr="00210DD3">
        <w:rPr>
          <w:rFonts w:ascii="Times New Roman" w:eastAsia="Times New Roman" w:hAnsi="Times New Roman"/>
          <w:i/>
          <w:sz w:val="24"/>
          <w:szCs w:val="24"/>
        </w:rPr>
        <w:t>культурологичности</w:t>
      </w:r>
      <w:proofErr w:type="spellEnd"/>
      <w:r w:rsidRPr="00210DD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в преподавании означает важность культурологического, а не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конфессионального подхода, отсутствие культурной, этнической, религиозной ангажированности в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содержании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предмета и его смысловых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акцентах.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152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i/>
          <w:sz w:val="24"/>
          <w:szCs w:val="24"/>
        </w:rPr>
        <w:t xml:space="preserve">Принцип научности подходов и содержания </w:t>
      </w:r>
      <w:r w:rsidRPr="00210DD3">
        <w:rPr>
          <w:rFonts w:ascii="Times New Roman" w:eastAsia="Times New Roman" w:hAnsi="Times New Roman"/>
          <w:sz w:val="24"/>
          <w:szCs w:val="24"/>
        </w:rPr>
        <w:t>в преподавании данной дисциплины означает важность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терминологического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единства,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необходимость</w:t>
      </w:r>
      <w:r w:rsidRPr="00210DD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освоения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основных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научных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подходов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</w:t>
      </w:r>
      <w:r w:rsidRPr="00210DD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рассмотрению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 xml:space="preserve">культуры и усвоению научной терминологии для понимания </w:t>
      </w:r>
      <w:proofErr w:type="spellStart"/>
      <w:r w:rsidRPr="00210DD3">
        <w:rPr>
          <w:rFonts w:ascii="Times New Roman" w:eastAsia="Times New Roman" w:hAnsi="Times New Roman"/>
          <w:sz w:val="24"/>
          <w:szCs w:val="24"/>
        </w:rPr>
        <w:t>культурообразующих</w:t>
      </w:r>
      <w:proofErr w:type="spellEnd"/>
      <w:r w:rsidRPr="00210DD3">
        <w:rPr>
          <w:rFonts w:ascii="Times New Roman" w:eastAsia="Times New Roman" w:hAnsi="Times New Roman"/>
          <w:sz w:val="24"/>
          <w:szCs w:val="24"/>
        </w:rPr>
        <w:t xml:space="preserve"> элементов и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формирования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познавательного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интереса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этнокультурным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религиозным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феноменам.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136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i/>
          <w:sz w:val="24"/>
          <w:szCs w:val="24"/>
        </w:rPr>
        <w:t xml:space="preserve">Принцип соответствия требованиям </w:t>
      </w:r>
      <w:r w:rsidRPr="00210DD3">
        <w:rPr>
          <w:rFonts w:ascii="Times New Roman" w:eastAsia="Times New Roman" w:hAnsi="Times New Roman"/>
          <w:sz w:val="24"/>
          <w:szCs w:val="24"/>
        </w:rPr>
        <w:t>возрастной педагогики и психологии включает отбор тем и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содержания курса согласно приоритетным зонам ближайшего развития, когнитивным способностям и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социальным потребностям обучающихся, содержанию гуманитарных и общественно-научных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учебных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предметов.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93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i/>
          <w:sz w:val="24"/>
          <w:szCs w:val="24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210DD3">
        <w:rPr>
          <w:rFonts w:ascii="Times New Roman" w:eastAsia="Times New Roman" w:hAnsi="Times New Roman"/>
          <w:i/>
          <w:sz w:val="24"/>
          <w:szCs w:val="24"/>
        </w:rPr>
        <w:t>идентичности</w:t>
      </w:r>
      <w:proofErr w:type="gramEnd"/>
      <w:r w:rsidRPr="00210DD3">
        <w:rPr>
          <w:rFonts w:ascii="Times New Roman" w:eastAsia="Times New Roman" w:hAnsi="Times New Roman"/>
          <w:i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обучающихся в процессе изучения курса предметной области ОДНКНР включает осознание важности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 xml:space="preserve">наднационального и </w:t>
      </w:r>
      <w:proofErr w:type="spellStart"/>
      <w:r w:rsidRPr="00210DD3">
        <w:rPr>
          <w:rFonts w:ascii="Times New Roman" w:eastAsia="Times New Roman" w:hAnsi="Times New Roman"/>
          <w:sz w:val="24"/>
          <w:szCs w:val="24"/>
        </w:rPr>
        <w:t>надконфессионального</w:t>
      </w:r>
      <w:proofErr w:type="spellEnd"/>
      <w:r w:rsidRPr="00210DD3">
        <w:rPr>
          <w:rFonts w:ascii="Times New Roman" w:eastAsia="Times New Roman" w:hAnsi="Times New Roman"/>
          <w:sz w:val="24"/>
          <w:szCs w:val="24"/>
        </w:rPr>
        <w:t xml:space="preserve"> гражданского единства народов России как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основополагающего элемента в воспитании патриотизма и любви к Родине. Данный принцип должен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быть реализован через поиск объединяющих черт в духовно-нравственной жизни народов России, их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культуре,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религии и историческом развитии.</w:t>
      </w:r>
    </w:p>
    <w:p w:rsidR="00210DD3" w:rsidRPr="00210DD3" w:rsidRDefault="00210DD3" w:rsidP="00210DD3">
      <w:pPr>
        <w:widowControl w:val="0"/>
        <w:autoSpaceDE w:val="0"/>
        <w:autoSpaceDN w:val="0"/>
        <w:spacing w:before="172" w:after="0" w:line="292" w:lineRule="auto"/>
        <w:ind w:left="106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ЦЕЛИ</w:t>
      </w:r>
      <w:r w:rsidRPr="00210DD3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210DD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ЗАДАЧИ</w:t>
      </w:r>
      <w:r w:rsidRPr="00210DD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ИЗУЧЕНИЯ</w:t>
      </w:r>
      <w:r w:rsidRPr="00210DD3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УЧЕБНОГО</w:t>
      </w:r>
      <w:r w:rsidRPr="00210DD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КУРСА</w:t>
      </w:r>
      <w:r w:rsidRPr="00210DD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«ОСНОВЫ</w:t>
      </w:r>
      <w:r w:rsidRPr="00210DD3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ДУХОВНО-НРАВСТВЕННОЙ</w:t>
      </w:r>
      <w:r w:rsidRPr="00210DD3">
        <w:rPr>
          <w:rFonts w:ascii="Times New Roman" w:eastAsia="Times New Roman" w:hAnsi="Times New Roman"/>
          <w:b/>
          <w:bCs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КУЛЬТУРЫ</w:t>
      </w:r>
      <w:r w:rsidRPr="00210D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НАРОДОВ</w:t>
      </w:r>
      <w:r w:rsidRPr="00210DD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РОССИИ»</w:t>
      </w:r>
    </w:p>
    <w:p w:rsidR="00210DD3" w:rsidRPr="00210DD3" w:rsidRDefault="00210DD3" w:rsidP="00210DD3">
      <w:pPr>
        <w:widowControl w:val="0"/>
        <w:autoSpaceDE w:val="0"/>
        <w:autoSpaceDN w:val="0"/>
        <w:spacing w:before="95" w:after="0" w:line="240" w:lineRule="auto"/>
        <w:ind w:left="286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b/>
          <w:sz w:val="24"/>
          <w:szCs w:val="24"/>
        </w:rPr>
        <w:t>Целями</w:t>
      </w:r>
      <w:r w:rsidRPr="00210DD3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изучения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учебного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курса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являются: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8" w:after="0" w:line="292" w:lineRule="auto"/>
        <w:ind w:right="669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формирование общероссийской гражданской идентичности обучающихся через изучение</w:t>
      </w:r>
      <w:r w:rsidRPr="00210DD3">
        <w:rPr>
          <w:rFonts w:ascii="Times New Roman" w:eastAsia="Times New Roman" w:hAnsi="Times New Roman"/>
          <w:spacing w:val="-58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культуры (единого культурного пространства) России в контексте процессов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proofErr w:type="spellStart"/>
      <w:r w:rsidRPr="00210DD3">
        <w:rPr>
          <w:rFonts w:ascii="Times New Roman" w:eastAsia="Times New Roman" w:hAnsi="Times New Roman"/>
          <w:sz w:val="24"/>
        </w:rPr>
        <w:t>этноконфессионального</w:t>
      </w:r>
      <w:proofErr w:type="spellEnd"/>
      <w:r w:rsidRPr="00210DD3">
        <w:rPr>
          <w:rFonts w:ascii="Times New Roman" w:eastAsia="Times New Roman" w:hAnsi="Times New Roman"/>
          <w:sz w:val="24"/>
        </w:rPr>
        <w:t xml:space="preserve"> согласия и взаимодействия, взаимопроникновения и мирного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сосуществования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народов, религий,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национальных культур;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6" w:after="0" w:line="292" w:lineRule="auto"/>
        <w:ind w:right="473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создание условий для становления у обучающихся мировоззрения на основе традиционных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российских духовно-нравственных ценностей, ведущих к осознанию своей принадлежности к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многонациональному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народу Российской Федерации;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6" w:after="0" w:line="240" w:lineRule="auto"/>
        <w:ind w:left="886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формирование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сохранение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уважения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к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ценностям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убеждениям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представителей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разных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210DD3" w:rsidRPr="00210DD3">
          <w:pgSz w:w="11900" w:h="16840"/>
          <w:pgMar w:top="520" w:right="560" w:bottom="280" w:left="560" w:header="720" w:footer="720" w:gutter="0"/>
          <w:cols w:space="720"/>
        </w:sectPr>
      </w:pPr>
    </w:p>
    <w:p w:rsidR="00210DD3" w:rsidRPr="00210DD3" w:rsidRDefault="00210DD3" w:rsidP="00210DD3">
      <w:pPr>
        <w:widowControl w:val="0"/>
        <w:autoSpaceDE w:val="0"/>
        <w:autoSpaceDN w:val="0"/>
        <w:spacing w:before="62" w:after="0" w:line="292" w:lineRule="auto"/>
        <w:ind w:left="526" w:right="392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lastRenderedPageBreak/>
        <w:t>национальностей и вероисповеданий, а также способности к диалогу с представителями других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культур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 мировоззрений;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right="1560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идентификация собственной личности как полноправного субъекта культурного,</w:t>
      </w:r>
      <w:r w:rsidRPr="00210DD3">
        <w:rPr>
          <w:rFonts w:ascii="Times New Roman" w:eastAsia="Times New Roman" w:hAnsi="Times New Roman"/>
          <w:spacing w:val="-58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исторического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 цивилизационного развития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страны.</w:t>
      </w:r>
    </w:p>
    <w:p w:rsidR="00210DD3" w:rsidRPr="00210DD3" w:rsidRDefault="00210DD3" w:rsidP="00210DD3">
      <w:pPr>
        <w:widowControl w:val="0"/>
        <w:autoSpaceDE w:val="0"/>
        <w:autoSpaceDN w:val="0"/>
        <w:spacing w:before="106" w:after="0" w:line="240" w:lineRule="auto"/>
        <w:ind w:left="286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Цели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курса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определяют</w:t>
      </w:r>
      <w:r w:rsidRPr="00210DD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следующие</w:t>
      </w:r>
      <w:r w:rsidRPr="00210DD3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sz w:val="24"/>
          <w:szCs w:val="24"/>
        </w:rPr>
        <w:t>задачи</w:t>
      </w:r>
      <w:r w:rsidRPr="00210DD3">
        <w:rPr>
          <w:rFonts w:ascii="Times New Roman" w:eastAsia="Times New Roman" w:hAnsi="Times New Roman"/>
          <w:sz w:val="24"/>
          <w:szCs w:val="24"/>
        </w:rPr>
        <w:t>: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9" w:after="0" w:line="292" w:lineRule="auto"/>
        <w:ind w:right="1004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овладение предметными компетенциями, имеющими преимущественное значение для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формирования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гражданской идентичности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обучающегося;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6" w:after="0" w:line="292" w:lineRule="auto"/>
        <w:ind w:right="929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приобретение и усвоение знаний о нормах общественной морали и нравственности как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основополагающих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элементах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духовной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культуры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современного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общества;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right="419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развитие представлений о значении духовно-нравственных ценностей и нравственных норм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для достойной жизни личности, семьи, общества, ответственного отношения к будущему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отцовству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 материнству;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6" w:after="0" w:line="292" w:lineRule="auto"/>
        <w:ind w:right="611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становление компетенций межкультурного взаимодействия как способности и готовности</w:t>
      </w:r>
      <w:r w:rsidRPr="00210DD3">
        <w:rPr>
          <w:rFonts w:ascii="Times New Roman" w:eastAsia="Times New Roman" w:hAnsi="Times New Roman"/>
          <w:spacing w:val="-58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вести межличностный, межкультурный, межконфессиональный диалог при осознании и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сохранении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собственной культурной идентичности;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right="797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формирование основ научного мышления обучающихся через систематизацию знаний и</w:t>
      </w:r>
      <w:r w:rsidRPr="00210DD3">
        <w:rPr>
          <w:rFonts w:ascii="Times New Roman" w:eastAsia="Times New Roman" w:hAnsi="Times New Roman"/>
          <w:spacing w:val="-58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представлений, полученных на уроках литературы, истории, изобразительного искусства,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музыки;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6" w:after="0" w:line="292" w:lineRule="auto"/>
        <w:ind w:right="1122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обучение рефлексии собственного поведения и оценке поведения окружающих через</w:t>
      </w:r>
      <w:r w:rsidRPr="00210DD3">
        <w:rPr>
          <w:rFonts w:ascii="Times New Roman" w:eastAsia="Times New Roman" w:hAnsi="Times New Roman"/>
          <w:spacing w:val="-58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развитие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навыков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обоснованных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нравственных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суждений,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оценок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выводов;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right="1057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воспитание уважительного и бережного отношения к историческому, религиозному и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культурному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наследию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народов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России;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right="775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содействие осознанному формированию мировоззренческих ориентиров, основанных на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приоритете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традиционных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российских духовно-нравственных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ценностей;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right="384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формирование патриотизма как формы гражданского самосознания через понимание роли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личности в истории и культуре, осознание важности социального взаимодействия, гражданской</w:t>
      </w:r>
      <w:r w:rsidRPr="00210DD3">
        <w:rPr>
          <w:rFonts w:ascii="Times New Roman" w:eastAsia="Times New Roman" w:hAnsi="Times New Roman"/>
          <w:spacing w:val="-58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идентичности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для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процветания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общества в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целом.</w:t>
      </w:r>
    </w:p>
    <w:p w:rsidR="00210DD3" w:rsidRPr="00210DD3" w:rsidRDefault="00210DD3" w:rsidP="00210DD3">
      <w:pPr>
        <w:widowControl w:val="0"/>
        <w:autoSpaceDE w:val="0"/>
        <w:autoSpaceDN w:val="0"/>
        <w:spacing w:before="106" w:after="0" w:line="292" w:lineRule="auto"/>
        <w:ind w:left="106" w:right="409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Изучение курса «Основы духовно-нравственной культуры народов России» вносит значительный</w:t>
      </w:r>
      <w:r w:rsidRPr="00210DD3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вклад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в</w:t>
      </w:r>
      <w:r w:rsidRPr="00210DD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достижение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главных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целей основного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общего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образования,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способствуя: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07" w:after="0" w:line="292" w:lineRule="auto"/>
        <w:ind w:right="431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расширению и систематизации знаний и представлений школьников о культуре и духовных</w:t>
      </w:r>
      <w:r w:rsidRPr="00210DD3">
        <w:rPr>
          <w:rFonts w:ascii="Times New Roman" w:eastAsia="Times New Roman" w:hAnsi="Times New Roman"/>
          <w:spacing w:val="-58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традициях народов России, о нравственных ценностях, полученных при изучении основ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религиозной культуры и светской этики, окружающего мира, литературного чтения и других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предметов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начальной школы;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5" w:after="0" w:line="292" w:lineRule="auto"/>
        <w:ind w:right="326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углублению представлений о светской этике, религиозной культуре народов России, их роли</w:t>
      </w:r>
      <w:r w:rsidRPr="00210DD3">
        <w:rPr>
          <w:rFonts w:ascii="Times New Roman" w:eastAsia="Times New Roman" w:hAnsi="Times New Roman"/>
          <w:spacing w:val="-58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в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развитии современного общества;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right="220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формированию основ морали и нравственности, воплощённых в семейных, этнокультурных и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религиозных ценностях, ориентированных на соизмерение своих поступков с нравственными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идеалами,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осознание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своих обязанностей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перед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обществом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 государством;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6" w:after="0" w:line="240" w:lineRule="auto"/>
        <w:ind w:left="886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воспитанию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патриотизма;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уважения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к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истории,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языку,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культурным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религиозным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традициям</w:t>
      </w:r>
    </w:p>
    <w:p w:rsidR="00210DD3" w:rsidRPr="00210DD3" w:rsidRDefault="00210DD3" w:rsidP="00210D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210DD3" w:rsidRPr="00210DD3">
          <w:pgSz w:w="11900" w:h="16840"/>
          <w:pgMar w:top="500" w:right="560" w:bottom="280" w:left="560" w:header="720" w:footer="720" w:gutter="0"/>
          <w:cols w:space="720"/>
        </w:sectPr>
      </w:pPr>
    </w:p>
    <w:p w:rsidR="00210DD3" w:rsidRPr="00210DD3" w:rsidRDefault="00210DD3" w:rsidP="00210DD3">
      <w:pPr>
        <w:widowControl w:val="0"/>
        <w:autoSpaceDE w:val="0"/>
        <w:autoSpaceDN w:val="0"/>
        <w:spacing w:before="62" w:after="0" w:line="292" w:lineRule="auto"/>
        <w:ind w:left="526" w:right="176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lastRenderedPageBreak/>
        <w:t>своего народа и других народов России, толерантному отношению к людям другой культуры,</w:t>
      </w:r>
      <w:r w:rsidRPr="00210DD3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умению принимать и ценить ценности других культур, находить в них общее и особенное, черты,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способствующие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взаимному обогащению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культур;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6" w:after="0" w:line="292" w:lineRule="auto"/>
        <w:ind w:right="666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пробуждению интереса к культуре других народов, проявлению уважения, способности к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сотрудничеству,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взаимодействию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основе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поиска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общих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культурных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стратегий</w:t>
      </w:r>
      <w:r w:rsidRPr="00210DD3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идеалов;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right="251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осознанию приоритетной значимости духовно-нравственных ценностей, проявляющейся в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преобладании</w:t>
      </w:r>
      <w:r w:rsidRPr="00210DD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этических,</w:t>
      </w:r>
      <w:r w:rsidRPr="00210DD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интеллектуальных,</w:t>
      </w:r>
      <w:r w:rsidRPr="00210DD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альтруистических</w:t>
      </w:r>
      <w:r w:rsidRPr="00210DD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мотивов</w:t>
      </w:r>
      <w:r w:rsidRPr="00210DD3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над</w:t>
      </w:r>
      <w:r w:rsidRPr="00210DD3">
        <w:rPr>
          <w:rFonts w:ascii="Times New Roman" w:eastAsia="Times New Roman" w:hAnsi="Times New Roman"/>
          <w:spacing w:val="-6"/>
          <w:sz w:val="24"/>
        </w:rPr>
        <w:t xml:space="preserve"> </w:t>
      </w:r>
      <w:proofErr w:type="gramStart"/>
      <w:r w:rsidRPr="00210DD3">
        <w:rPr>
          <w:rFonts w:ascii="Times New Roman" w:eastAsia="Times New Roman" w:hAnsi="Times New Roman"/>
          <w:sz w:val="24"/>
        </w:rPr>
        <w:t>потребительскими</w:t>
      </w:r>
      <w:proofErr w:type="gramEnd"/>
      <w:r w:rsidRPr="00210DD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эгоистическими;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6" w:after="0" w:line="292" w:lineRule="auto"/>
        <w:ind w:right="196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раскрытию природы духовно-нравственных ценностей российского общества, объединяющих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светскость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и духовность;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7" w:after="0" w:line="292" w:lineRule="auto"/>
        <w:ind w:right="257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 xml:space="preserve">формирование ответственного отношения к учению и труду, готовности и </w:t>
      </w:r>
      <w:proofErr w:type="gramStart"/>
      <w:r w:rsidRPr="00210DD3">
        <w:rPr>
          <w:rFonts w:ascii="Times New Roman" w:eastAsia="Times New Roman" w:hAnsi="Times New Roman"/>
          <w:sz w:val="24"/>
        </w:rPr>
        <w:t>способности</w:t>
      </w:r>
      <w:proofErr w:type="gramEnd"/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обучающихся к саморазвитию и самообразованию на основе мотивации к обучению и познанию,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осознанному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выбору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ценностных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ориентаций,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способствующих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развитию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общества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в</w:t>
      </w:r>
      <w:r w:rsidRPr="00210DD3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целом;</w:t>
      </w:r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6" w:after="0" w:line="292" w:lineRule="auto"/>
        <w:ind w:right="318"/>
        <w:rPr>
          <w:rFonts w:ascii="Times New Roman" w:eastAsia="Times New Roman" w:hAnsi="Times New Roman"/>
          <w:sz w:val="24"/>
        </w:rPr>
      </w:pPr>
      <w:proofErr w:type="gramStart"/>
      <w:r w:rsidRPr="00210DD3">
        <w:rPr>
          <w:rFonts w:ascii="Times New Roman" w:eastAsia="Times New Roman" w:hAnsi="Times New Roman"/>
          <w:sz w:val="24"/>
        </w:rPr>
        <w:t>получению научных представлений о культуре и её функциях, особенностях взаимодействия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 социальными институтами, а, следовательно, способности их применять в анализе и изучении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социально-культурных явлений в истории и культуре России и современном обществе, давать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нравственные оценки поступков и событий на основе осознания главенствующей роли духовно-</w:t>
      </w:r>
      <w:r w:rsidRPr="00210DD3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нравственных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ценностей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в</w:t>
      </w:r>
      <w:r w:rsidRPr="00210DD3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социальных и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культурно-исторических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процессах;</w:t>
      </w:r>
      <w:proofErr w:type="gramEnd"/>
    </w:p>
    <w:p w:rsidR="00210DD3" w:rsidRPr="00210DD3" w:rsidRDefault="00210DD3" w:rsidP="00210DD3">
      <w:pPr>
        <w:widowControl w:val="0"/>
        <w:numPr>
          <w:ilvl w:val="0"/>
          <w:numId w:val="1"/>
        </w:numPr>
        <w:tabs>
          <w:tab w:val="left" w:pos="887"/>
        </w:tabs>
        <w:autoSpaceDE w:val="0"/>
        <w:autoSpaceDN w:val="0"/>
        <w:spacing w:before="165" w:after="0" w:line="292" w:lineRule="auto"/>
        <w:ind w:right="477"/>
        <w:rPr>
          <w:rFonts w:ascii="Times New Roman" w:eastAsia="Times New Roman" w:hAnsi="Times New Roman"/>
          <w:sz w:val="24"/>
        </w:rPr>
      </w:pPr>
      <w:r w:rsidRPr="00210DD3">
        <w:rPr>
          <w:rFonts w:ascii="Times New Roman" w:eastAsia="Times New Roman" w:hAnsi="Times New Roman"/>
          <w:sz w:val="24"/>
        </w:rPr>
        <w:t>развитию информационной культуры школьников, компетенций в отборе, использовании и</w:t>
      </w:r>
      <w:r w:rsidRPr="00210DD3">
        <w:rPr>
          <w:rFonts w:ascii="Times New Roman" w:eastAsia="Times New Roman" w:hAnsi="Times New Roman"/>
          <w:spacing w:val="-58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структурировании информации, а также возможностей для активной самостоятельной</w:t>
      </w:r>
      <w:r w:rsidRPr="00210DD3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познавательной</w:t>
      </w:r>
      <w:r w:rsidRPr="00210DD3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210DD3">
        <w:rPr>
          <w:rFonts w:ascii="Times New Roman" w:eastAsia="Times New Roman" w:hAnsi="Times New Roman"/>
          <w:sz w:val="24"/>
        </w:rPr>
        <w:t>деятельности.</w:t>
      </w:r>
    </w:p>
    <w:p w:rsidR="00210DD3" w:rsidRPr="00210DD3" w:rsidRDefault="00210DD3" w:rsidP="00210DD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1"/>
          <w:szCs w:val="24"/>
        </w:rPr>
      </w:pPr>
    </w:p>
    <w:p w:rsidR="00210DD3" w:rsidRPr="00210DD3" w:rsidRDefault="00210DD3" w:rsidP="00210DD3">
      <w:pPr>
        <w:widowControl w:val="0"/>
        <w:autoSpaceDE w:val="0"/>
        <w:autoSpaceDN w:val="0"/>
        <w:spacing w:after="0" w:line="292" w:lineRule="auto"/>
        <w:ind w:left="106" w:right="674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МЕСТО</w:t>
      </w:r>
      <w:r w:rsidRPr="00210DD3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УЧЕБНОГО</w:t>
      </w:r>
      <w:r w:rsidRPr="00210DD3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КУРСА</w:t>
      </w:r>
      <w:r w:rsidRPr="00210DD3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«ОСНОВЫ</w:t>
      </w:r>
      <w:r w:rsidRPr="00210DD3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ДУХОВНО-НРАВСТВЕННОЙ</w:t>
      </w:r>
      <w:r w:rsidRPr="00210DD3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КУЛЬТУРЫ</w:t>
      </w:r>
      <w:r w:rsidRPr="00210DD3">
        <w:rPr>
          <w:rFonts w:ascii="Times New Roman" w:eastAsia="Times New Roman" w:hAnsi="Times New Roman"/>
          <w:b/>
          <w:bCs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НАРОДОВ</w:t>
      </w:r>
      <w:r w:rsidRPr="00210DD3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РОССИИ» В</w:t>
      </w:r>
      <w:r w:rsidRPr="00210DD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УЧЕБНОМ</w:t>
      </w:r>
      <w:r w:rsidRPr="00210DD3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b/>
          <w:bCs/>
          <w:sz w:val="24"/>
          <w:szCs w:val="24"/>
        </w:rPr>
        <w:t>ПЛАНЕ</w:t>
      </w:r>
    </w:p>
    <w:p w:rsidR="00210DD3" w:rsidRPr="00210DD3" w:rsidRDefault="00210DD3" w:rsidP="00210DD3">
      <w:pPr>
        <w:widowControl w:val="0"/>
        <w:autoSpaceDE w:val="0"/>
        <w:autoSpaceDN w:val="0"/>
        <w:spacing w:before="95" w:after="0" w:line="292" w:lineRule="auto"/>
        <w:ind w:left="106" w:firstLine="180"/>
        <w:rPr>
          <w:rFonts w:ascii="Times New Roman" w:eastAsia="Times New Roman" w:hAnsi="Times New Roman"/>
          <w:sz w:val="24"/>
          <w:szCs w:val="24"/>
        </w:rPr>
      </w:pPr>
      <w:r w:rsidRPr="00210DD3">
        <w:rPr>
          <w:rFonts w:ascii="Times New Roman" w:eastAsia="Times New Roman" w:hAnsi="Times New Roman"/>
          <w:sz w:val="24"/>
          <w:szCs w:val="24"/>
        </w:rPr>
        <w:t>Учебный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курс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"Основы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духовно-нравственной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культуры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народов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России"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изучается</w:t>
      </w:r>
      <w:r w:rsidRPr="00210DD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в</w:t>
      </w:r>
      <w:r w:rsidRPr="00210DD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5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классе</w:t>
      </w:r>
      <w:r w:rsidRPr="00210DD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не</w:t>
      </w:r>
      <w:r w:rsidRPr="00210DD3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менее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одного часа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в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неделе, общий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объем составляет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34</w:t>
      </w:r>
      <w:r w:rsidRPr="00210DD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210DD3">
        <w:rPr>
          <w:rFonts w:ascii="Times New Roman" w:eastAsia="Times New Roman" w:hAnsi="Times New Roman"/>
          <w:sz w:val="24"/>
          <w:szCs w:val="24"/>
        </w:rPr>
        <w:t>часа.</w:t>
      </w:r>
    </w:p>
    <w:p w:rsidR="00210DD3" w:rsidRPr="00210DD3" w:rsidRDefault="00210DD3" w:rsidP="00210DD3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3.3pt;margin-top:17.65pt;width:775.6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210DD3">
        <w:rPr>
          <w:rFonts w:ascii="Times New Roman" w:eastAsia="Times New Roman" w:hAnsi="Times New Roman"/>
          <w:b/>
          <w:sz w:val="19"/>
        </w:rPr>
        <w:t>ТЕМАТИЧЕСКОЕ</w:t>
      </w:r>
      <w:r w:rsidRPr="00210DD3">
        <w:rPr>
          <w:rFonts w:ascii="Times New Roman" w:eastAsia="Times New Roman" w:hAnsi="Times New Roman"/>
          <w:b/>
          <w:spacing w:val="9"/>
          <w:sz w:val="19"/>
        </w:rPr>
        <w:t xml:space="preserve"> </w:t>
      </w:r>
      <w:r w:rsidRPr="00210DD3">
        <w:rPr>
          <w:rFonts w:ascii="Times New Roman" w:eastAsia="Times New Roman" w:hAnsi="Times New Roman"/>
          <w:b/>
          <w:sz w:val="19"/>
        </w:rPr>
        <w:t>ПЛАНИРОВАНИЕ</w:t>
      </w:r>
    </w:p>
    <w:p w:rsidR="00210DD3" w:rsidRPr="00210DD3" w:rsidRDefault="00210DD3" w:rsidP="00210DD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1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97"/>
        <w:gridCol w:w="528"/>
        <w:gridCol w:w="1104"/>
        <w:gridCol w:w="1140"/>
        <w:gridCol w:w="864"/>
        <w:gridCol w:w="6015"/>
        <w:gridCol w:w="1116"/>
        <w:gridCol w:w="1464"/>
      </w:tblGrid>
      <w:tr w:rsidR="00210DD3" w:rsidRPr="00210DD3" w:rsidTr="009C7622">
        <w:trPr>
          <w:trHeight w:val="333"/>
        </w:trPr>
        <w:tc>
          <w:tcPr>
            <w:tcW w:w="468" w:type="dxa"/>
            <w:vMerge w:val="restart"/>
          </w:tcPr>
          <w:p w:rsidR="00210DD3" w:rsidRPr="00210DD3" w:rsidRDefault="00210DD3" w:rsidP="00210DD3">
            <w:pPr>
              <w:spacing w:before="74" w:line="266" w:lineRule="auto"/>
              <w:ind w:right="134"/>
              <w:rPr>
                <w:rFonts w:ascii="Times New Roman" w:eastAsia="Times New Roman" w:hAnsi="Times New Roman"/>
                <w:b/>
                <w:sz w:val="15"/>
              </w:rPr>
            </w:pP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№</w:t>
            </w:r>
            <w:r w:rsidRPr="00210DD3">
              <w:rPr>
                <w:rFonts w:ascii="Times New Roman" w:eastAsia="Times New Roman" w:hAnsi="Times New Roman"/>
                <w:b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797" w:type="dxa"/>
            <w:vMerge w:val="restart"/>
          </w:tcPr>
          <w:p w:rsidR="00210DD3" w:rsidRPr="00210DD3" w:rsidRDefault="00210DD3" w:rsidP="00210DD3">
            <w:pPr>
              <w:spacing w:before="74" w:line="266" w:lineRule="auto"/>
              <w:ind w:right="570"/>
              <w:rPr>
                <w:rFonts w:ascii="Times New Roman" w:eastAsia="Times New Roman" w:hAnsi="Times New Roman"/>
                <w:b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Наименование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разделов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тем</w:t>
            </w:r>
            <w:r w:rsidRPr="00210DD3">
              <w:rPr>
                <w:rFonts w:ascii="Times New Roman" w:eastAsia="Times New Roman" w:hAnsi="Times New Roman"/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b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210DD3" w:rsidRPr="00210DD3" w:rsidRDefault="00210DD3" w:rsidP="00210DD3">
            <w:pPr>
              <w:spacing w:before="74" w:line="266" w:lineRule="auto"/>
              <w:ind w:right="99"/>
              <w:rPr>
                <w:rFonts w:ascii="Times New Roman" w:eastAsia="Times New Roman" w:hAnsi="Times New Roman"/>
                <w:b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Дата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6015" w:type="dxa"/>
            <w:vMerge w:val="restart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b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</w:rPr>
              <w:t>Виды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116" w:type="dxa"/>
            <w:vMerge w:val="restart"/>
          </w:tcPr>
          <w:p w:rsidR="00210DD3" w:rsidRPr="00210DD3" w:rsidRDefault="00210DD3" w:rsidP="00210DD3">
            <w:pPr>
              <w:spacing w:before="74" w:line="266" w:lineRule="auto"/>
              <w:ind w:right="332"/>
              <w:rPr>
                <w:rFonts w:ascii="Times New Roman" w:eastAsia="Times New Roman" w:hAnsi="Times New Roman"/>
                <w:b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Виды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,</w:t>
            </w:r>
            <w:r w:rsidRPr="00210DD3">
              <w:rPr>
                <w:rFonts w:ascii="Times New Roman" w:eastAsia="Times New Roman" w:hAnsi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формы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1464" w:type="dxa"/>
            <w:vMerge w:val="restart"/>
          </w:tcPr>
          <w:p w:rsidR="00210DD3" w:rsidRPr="00210DD3" w:rsidRDefault="00210DD3" w:rsidP="00210DD3">
            <w:pPr>
              <w:spacing w:before="74" w:line="266" w:lineRule="auto"/>
              <w:ind w:right="131"/>
              <w:rPr>
                <w:rFonts w:ascii="Times New Roman" w:eastAsia="Times New Roman" w:hAnsi="Times New Roman"/>
                <w:b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Электронные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(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цифровые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)</w:t>
            </w:r>
            <w:r w:rsidRPr="00210DD3">
              <w:rPr>
                <w:rFonts w:ascii="Times New Roman" w:eastAsia="Times New Roman" w:hAnsi="Times New Roman"/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ресурсы</w:t>
            </w:r>
            <w:proofErr w:type="spellEnd"/>
          </w:p>
        </w:tc>
      </w:tr>
      <w:tr w:rsidR="00210DD3" w:rsidRPr="00210DD3" w:rsidTr="009C7622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210DD3" w:rsidRPr="00210DD3" w:rsidRDefault="00210DD3" w:rsidP="00210DD3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797" w:type="dxa"/>
            <w:vMerge/>
            <w:tcBorders>
              <w:top w:val="nil"/>
            </w:tcBorders>
          </w:tcPr>
          <w:p w:rsidR="00210DD3" w:rsidRPr="00210DD3" w:rsidRDefault="00210DD3" w:rsidP="00210DD3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b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 w:line="266" w:lineRule="auto"/>
              <w:ind w:right="43"/>
              <w:rPr>
                <w:rFonts w:ascii="Times New Roman" w:eastAsia="Times New Roman" w:hAnsi="Times New Roman"/>
                <w:b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 w:line="266" w:lineRule="auto"/>
              <w:ind w:right="43"/>
              <w:rPr>
                <w:rFonts w:ascii="Times New Roman" w:eastAsia="Times New Roman" w:hAnsi="Times New Roman"/>
                <w:b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 w:rsidRPr="00210DD3">
              <w:rPr>
                <w:rFonts w:ascii="Times New Roman" w:eastAsia="Times New Roman" w:hAnsi="Times New Roman"/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210DD3" w:rsidRPr="00210DD3" w:rsidRDefault="00210DD3" w:rsidP="00210DD3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6015" w:type="dxa"/>
            <w:vMerge/>
            <w:tcBorders>
              <w:top w:val="nil"/>
            </w:tcBorders>
          </w:tcPr>
          <w:p w:rsidR="00210DD3" w:rsidRPr="00210DD3" w:rsidRDefault="00210DD3" w:rsidP="00210DD3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210DD3" w:rsidRPr="00210DD3" w:rsidRDefault="00210DD3" w:rsidP="00210DD3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210DD3" w:rsidRPr="00210DD3" w:rsidRDefault="00210DD3" w:rsidP="00210DD3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210DD3" w:rsidRPr="00210DD3" w:rsidTr="009C7622">
        <w:trPr>
          <w:trHeight w:val="333"/>
        </w:trPr>
        <w:tc>
          <w:tcPr>
            <w:tcW w:w="15496" w:type="dxa"/>
            <w:gridSpan w:val="9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b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Тематический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блок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1.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«Россия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—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наш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общий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дом»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1.1.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 w:line="266" w:lineRule="auto"/>
              <w:ind w:right="138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Зачем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изучать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курс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«Основы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духовно-</w:t>
            </w:r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нравственной культуры народов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России»?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01.09.2022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формировать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представление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об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особенностях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курса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«Основы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духовно-нравственной</w:t>
            </w:r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культуры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России»;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1.2.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Наш</w:t>
            </w:r>
            <w:proofErr w:type="spellEnd"/>
            <w:r w:rsidRPr="00210DD3">
              <w:rPr>
                <w:rFonts w:ascii="Times New Roman" w:eastAsia="Times New Roman" w:hAnsi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дом</w:t>
            </w:r>
            <w:proofErr w:type="spellEnd"/>
            <w:r w:rsidRPr="00210DD3">
              <w:rPr>
                <w:rFonts w:ascii="Times New Roman" w:eastAsia="Times New Roman" w:hAnsi="Times New Roman"/>
                <w:spacing w:val="-5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—</w:t>
            </w:r>
            <w:r w:rsidRPr="00210DD3">
              <w:rPr>
                <w:rFonts w:ascii="Times New Roman" w:eastAsia="Times New Roman" w:hAnsi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Россия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08.09.2022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слушать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объяснения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учителя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теме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урока;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lastRenderedPageBreak/>
              <w:t>1.3.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Язык</w:t>
            </w:r>
            <w:proofErr w:type="spellEnd"/>
            <w:r w:rsidRPr="00210DD3">
              <w:rPr>
                <w:rFonts w:ascii="Times New Roman" w:eastAsia="Times New Roman" w:hAnsi="Times New Roman"/>
                <w:spacing w:val="-6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и</w:t>
            </w:r>
            <w:r w:rsidRPr="00210DD3">
              <w:rPr>
                <w:rFonts w:ascii="Times New Roman" w:eastAsia="Times New Roman" w:hAnsi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история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15.09.2022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формировать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представления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языке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как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носителе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духовно-нравственных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смыслов</w:t>
            </w:r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культуры;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1.4.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 w:line="266" w:lineRule="auto"/>
              <w:ind w:right="15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Русский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язык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—</w:t>
            </w:r>
            <w:r w:rsidRPr="00210DD3">
              <w:rPr>
                <w:rFonts w:ascii="Times New Roman" w:eastAsia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язык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общения</w:t>
            </w:r>
            <w:r w:rsidRPr="00210DD3">
              <w:rPr>
                <w:rFonts w:ascii="Times New Roman" w:eastAsia="Times New Roman" w:hAnsi="Times New Roman"/>
                <w:spacing w:val="-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язык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возможностей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22.09.2022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формировать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представление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русском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языке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как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языке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межнационального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общения;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1.5.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Истоки</w:t>
            </w:r>
            <w:proofErr w:type="spellEnd"/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родной</w:t>
            </w:r>
            <w:proofErr w:type="spellEnd"/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культуры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29.09.2022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формировать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представление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том,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что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такое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культура,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общих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чертах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</w:t>
            </w:r>
            <w:r w:rsidRPr="00210DD3">
              <w:rPr>
                <w:rFonts w:ascii="Times New Roman" w:eastAsia="Times New Roman" w:hAnsi="Times New Roman"/>
                <w:spacing w:val="25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культуре</w:t>
            </w:r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разных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1.6.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Материальная</w:t>
            </w:r>
            <w:proofErr w:type="spellEnd"/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культура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06.10.2022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формировать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представление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традиционных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укладах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жизни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разных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1.7.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Духовная</w:t>
            </w:r>
            <w:proofErr w:type="spellEnd"/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культура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13.10.2022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формировать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представление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духовной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разных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1.8.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Культура</w:t>
            </w:r>
            <w:proofErr w:type="spellEnd"/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и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религия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20.10.2022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формировать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представление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понятии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«религия»,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уметь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объяснять,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чём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заключается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связь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культуры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религии;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8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работа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1.9.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Культура</w:t>
            </w:r>
            <w:proofErr w:type="spellEnd"/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образование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27.10.2022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смысл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понятия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«образование»,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уметь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объяснять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важность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необходимость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образования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для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общества;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Тестирование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43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1.10.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 w:line="266" w:lineRule="auto"/>
              <w:ind w:right="651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 xml:space="preserve">Многообразие культур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</w:t>
            </w:r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(</w:t>
            </w:r>
            <w:r w:rsidRPr="00210DD3">
              <w:rPr>
                <w:rFonts w:ascii="Times New Roman" w:eastAsia="Times New Roman" w:hAnsi="Times New Roman"/>
                <w:i/>
                <w:w w:val="105"/>
                <w:sz w:val="15"/>
                <w:lang w:val="ru-RU"/>
              </w:rPr>
              <w:t>практическое</w:t>
            </w:r>
            <w:r w:rsidRPr="00210DD3">
              <w:rPr>
                <w:rFonts w:ascii="Times New Roman" w:eastAsia="Times New Roman" w:hAnsi="Times New Roman"/>
                <w:i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i/>
                <w:w w:val="105"/>
                <w:sz w:val="15"/>
                <w:lang w:val="ru-RU"/>
              </w:rPr>
              <w:t>занятие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)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10.11.2022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отбирать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материал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нескольким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источникам,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готовить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доклады,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работать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научн</w:t>
            </w:r>
            <w:proofErr w:type="gramStart"/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о-</w:t>
            </w:r>
            <w:proofErr w:type="gramEnd"/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популярной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литературой;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141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Контрольная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работа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333"/>
        </w:trPr>
        <w:tc>
          <w:tcPr>
            <w:tcW w:w="15496" w:type="dxa"/>
            <w:gridSpan w:val="9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b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Тематический</w:t>
            </w:r>
            <w:r w:rsidRPr="00210DD3">
              <w:rPr>
                <w:rFonts w:ascii="Times New Roman" w:eastAsia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блок</w:t>
            </w:r>
            <w:r w:rsidRPr="00210DD3">
              <w:rPr>
                <w:rFonts w:ascii="Times New Roman" w:eastAsia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2.</w:t>
            </w:r>
            <w:r w:rsidRPr="00210DD3">
              <w:rPr>
                <w:rFonts w:ascii="Times New Roman" w:eastAsia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«Семья</w:t>
            </w:r>
            <w:r w:rsidRPr="00210DD3">
              <w:rPr>
                <w:rFonts w:ascii="Times New Roman" w:eastAsia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духовно-нравственные</w:t>
            </w:r>
            <w:r w:rsidRPr="00210DD3">
              <w:rPr>
                <w:rFonts w:ascii="Times New Roman" w:eastAsia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ценности»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7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2.1.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74" w:line="266" w:lineRule="auto"/>
              <w:ind w:right="638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Семья</w:t>
            </w:r>
            <w:proofErr w:type="spellEnd"/>
            <w:r w:rsidRPr="00210DD3">
              <w:rPr>
                <w:rFonts w:ascii="Times New Roman" w:eastAsia="Times New Roman" w:hAnsi="Times New Roman"/>
                <w:spacing w:val="24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—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хранитель</w:t>
            </w:r>
            <w:proofErr w:type="spellEnd"/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духовных</w:t>
            </w:r>
            <w:proofErr w:type="spellEnd"/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ценностей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7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24.11.2022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7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понимать,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что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такое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семья,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формировать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представление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взаимосвязях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между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типом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культуры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особенностями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семейного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уклада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у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разных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7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7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</w:tbl>
    <w:p w:rsidR="00210DD3" w:rsidRPr="00210DD3" w:rsidRDefault="00210DD3" w:rsidP="00210DD3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/>
          <w:sz w:val="15"/>
          <w:lang w:val="en-US"/>
        </w:rPr>
        <w:sectPr w:rsidR="00210DD3" w:rsidRPr="00210DD3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97"/>
        <w:gridCol w:w="528"/>
        <w:gridCol w:w="1104"/>
        <w:gridCol w:w="1140"/>
        <w:gridCol w:w="864"/>
        <w:gridCol w:w="6015"/>
        <w:gridCol w:w="1116"/>
        <w:gridCol w:w="1464"/>
      </w:tblGrid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lastRenderedPageBreak/>
              <w:t>2.2.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Родина</w:t>
            </w:r>
            <w:proofErr w:type="spellEnd"/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начинается</w:t>
            </w:r>
            <w:proofErr w:type="spellEnd"/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с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семьи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01.12.2022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объяснять,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как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почему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история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каждой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семьи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тесно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связана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историей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страны,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народа;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2.3.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138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Традиции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семейного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воспитания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08.12.2022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ind w:right="219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объяснять,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что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такое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традиция,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уметь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рассказывать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традициях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своей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семьи,</w:t>
            </w:r>
            <w:r w:rsidRPr="00210DD3">
              <w:rPr>
                <w:rFonts w:ascii="Times New Roman" w:eastAsia="Times New Roman" w:hAnsi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семейных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традициях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своего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народа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других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14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Письменный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контроль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2.4.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539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Образ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семьи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15.12.2022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знать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основные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фольклорные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сюжеты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семье,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семейных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ценностях;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2.5.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Труд</w:t>
            </w:r>
            <w:proofErr w:type="spellEnd"/>
            <w:r w:rsidRPr="00210DD3">
              <w:rPr>
                <w:rFonts w:ascii="Times New Roman" w:eastAsia="Times New Roman" w:hAnsi="Times New Roman"/>
                <w:spacing w:val="-6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в</w:t>
            </w:r>
            <w:r w:rsidRPr="00210DD3">
              <w:rPr>
                <w:rFonts w:ascii="Times New Roman" w:eastAsia="Times New Roman" w:hAnsi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истории</w:t>
            </w:r>
            <w:proofErr w:type="spellEnd"/>
            <w:r w:rsidRPr="00210DD3">
              <w:rPr>
                <w:rFonts w:ascii="Times New Roman" w:eastAsia="Times New Roman" w:hAnsi="Times New Roman"/>
                <w:spacing w:val="-6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семьи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22.12.2022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понимать,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что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такое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«семейный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труд»,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сознавать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характеризовать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важного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общего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семейного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труда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для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укрепления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целостности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семьи;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2.6.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881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Семья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современном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мире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(</w:t>
            </w:r>
            <w:r w:rsidRPr="00210DD3">
              <w:rPr>
                <w:rFonts w:ascii="Times New Roman" w:eastAsia="Times New Roman" w:hAnsi="Times New Roman"/>
                <w:i/>
                <w:w w:val="105"/>
                <w:sz w:val="15"/>
                <w:lang w:val="ru-RU"/>
              </w:rPr>
              <w:t>практическое</w:t>
            </w:r>
            <w:r w:rsidRPr="00210DD3">
              <w:rPr>
                <w:rFonts w:ascii="Times New Roman" w:eastAsia="Times New Roman" w:hAnsi="Times New Roman"/>
                <w:i/>
                <w:spacing w:val="-5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i/>
                <w:w w:val="105"/>
                <w:sz w:val="15"/>
                <w:lang w:val="ru-RU"/>
              </w:rPr>
              <w:t>занятие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)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29.12.2022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почему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важно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изучать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хранить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историю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своей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семьи,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передавать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её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следующим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поколениям;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14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Письменный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контроль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333"/>
        </w:trPr>
        <w:tc>
          <w:tcPr>
            <w:tcW w:w="15496" w:type="dxa"/>
            <w:gridSpan w:val="9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b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Тематический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блок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3.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«Духовно-нравственное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богатство</w:t>
            </w:r>
            <w:r w:rsidRPr="00210DD3">
              <w:rPr>
                <w:rFonts w:ascii="Times New Roman" w:eastAsia="Times New Roman" w:hAnsi="Times New Roman"/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личности»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3.1.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Личность</w:t>
            </w:r>
            <w:proofErr w:type="spellEnd"/>
            <w:r w:rsidRPr="00210DD3">
              <w:rPr>
                <w:rFonts w:ascii="Times New Roman" w:eastAsia="Times New Roman" w:hAnsi="Times New Roman"/>
                <w:spacing w:val="27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—</w:t>
            </w:r>
            <w:r w:rsidRPr="00210DD3">
              <w:rPr>
                <w:rFonts w:ascii="Times New Roman" w:eastAsia="Times New Roman" w:hAnsi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общество</w:t>
            </w:r>
            <w:proofErr w:type="spellEnd"/>
            <w:r w:rsidRPr="00210DD3">
              <w:rPr>
                <w:rFonts w:ascii="Times New Roman" w:eastAsia="Times New Roman" w:hAnsi="Times New Roman"/>
                <w:spacing w:val="28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—</w:t>
            </w:r>
            <w:r w:rsidRPr="00210DD3">
              <w:rPr>
                <w:rFonts w:ascii="Times New Roman" w:eastAsia="Times New Roman" w:hAnsi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культура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12.01.2023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ind w:right="219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знать,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что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такое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гуманизм,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понимать,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что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делает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человека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человеком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какие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проявления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людей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можно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назвать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гуманными;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3.2.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265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Духовный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мир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человека.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Человек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—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творец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культуры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19.01.2023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объяснять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значение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слова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«человек»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контексте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духовно-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нравственной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культуры;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3.3.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369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Личность и духовно-нравственные</w:t>
            </w:r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ценности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26.01.2023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объяснять,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что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такое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мораль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нравственность,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любовь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proofErr w:type="gramStart"/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близким</w:t>
            </w:r>
            <w:proofErr w:type="gramEnd"/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333"/>
        </w:trPr>
        <w:tc>
          <w:tcPr>
            <w:tcW w:w="15496" w:type="dxa"/>
            <w:gridSpan w:val="9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b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b/>
                <w:spacing w:val="-1"/>
                <w:w w:val="105"/>
                <w:sz w:val="15"/>
                <w:lang w:val="ru-RU"/>
              </w:rPr>
              <w:t>Тематический</w:t>
            </w:r>
            <w:r w:rsidRPr="00210DD3">
              <w:rPr>
                <w:rFonts w:ascii="Times New Roman" w:eastAsia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блок</w:t>
            </w:r>
            <w:r w:rsidRPr="00210DD3">
              <w:rPr>
                <w:rFonts w:ascii="Times New Roman" w:eastAsia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4.</w:t>
            </w:r>
            <w:r w:rsidRPr="00210DD3">
              <w:rPr>
                <w:rFonts w:ascii="Times New Roman" w:eastAsia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«Культурное</w:t>
            </w:r>
            <w:r w:rsidRPr="00210DD3">
              <w:rPr>
                <w:rFonts w:ascii="Times New Roman" w:eastAsia="Times New Roman" w:hAnsi="Times New Roman"/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единство</w:t>
            </w:r>
            <w:r w:rsidRPr="00210DD3">
              <w:rPr>
                <w:rFonts w:ascii="Times New Roman" w:eastAsia="Times New Roman" w:hAnsi="Times New Roman"/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b/>
                <w:w w:val="105"/>
                <w:sz w:val="15"/>
                <w:lang w:val="ru-RU"/>
              </w:rPr>
              <w:t>России»</w:t>
            </w:r>
          </w:p>
        </w:tc>
      </w:tr>
      <w:tr w:rsidR="00210DD3" w:rsidRPr="00210DD3" w:rsidTr="009C7622">
        <w:trPr>
          <w:trHeight w:val="741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4.1.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377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Историческая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память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как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духовно-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нравственная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ценность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02.02.2023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объяснять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смысл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термина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«история»,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важность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изучения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истории;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4.2.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Литература</w:t>
            </w:r>
            <w:proofErr w:type="spellEnd"/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как</w:t>
            </w:r>
            <w:proofErr w:type="spellEnd"/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язык</w:t>
            </w:r>
            <w:proofErr w:type="spellEnd"/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культуры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09.02.2023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особенности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литературы,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её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отличия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от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других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видов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художественного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творчества;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4.3.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Взаимовлияние</w:t>
            </w:r>
            <w:proofErr w:type="spellEnd"/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16.02.2023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иметь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представление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значении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терминов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«взаимодействие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культур»,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«культурный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обмен»;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4.4.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482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Духовно-нравственные ценности</w:t>
            </w:r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российского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народа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02.03.2023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уметь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объяснять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значение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основных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понятий,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отражающих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духовно-нравственные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ценности;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4.5.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779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Регионы</w:t>
            </w:r>
            <w:proofErr w:type="spellEnd"/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России</w:t>
            </w:r>
            <w:proofErr w:type="spellEnd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: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культурное</w:t>
            </w:r>
            <w:proofErr w:type="spellEnd"/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многообразие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09.03.2023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принципы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федеративного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устройства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России,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объяснять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понятие</w:t>
            </w:r>
          </w:p>
          <w:p w:rsidR="00210DD3" w:rsidRPr="00210DD3" w:rsidRDefault="00210DD3" w:rsidP="00210DD3">
            <w:pPr>
              <w:spacing w:before="20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«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полиэтничность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»;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</w:tbl>
    <w:p w:rsidR="00210DD3" w:rsidRPr="00210DD3" w:rsidRDefault="00210DD3" w:rsidP="00210DD3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/>
          <w:sz w:val="15"/>
          <w:lang w:val="en-US"/>
        </w:rPr>
        <w:sectPr w:rsidR="00210DD3" w:rsidRPr="00210DD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97"/>
        <w:gridCol w:w="528"/>
        <w:gridCol w:w="1104"/>
        <w:gridCol w:w="1140"/>
        <w:gridCol w:w="864"/>
        <w:gridCol w:w="6015"/>
        <w:gridCol w:w="1116"/>
        <w:gridCol w:w="1464"/>
      </w:tblGrid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lastRenderedPageBreak/>
              <w:t>4.6.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/>
              <w:ind w:right="64"/>
              <w:jc w:val="center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Праздники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16.03.2023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объяснять,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что</w:t>
            </w:r>
            <w:r w:rsidRPr="00210DD3">
              <w:rPr>
                <w:rFonts w:ascii="Times New Roman" w:eastAsia="Times New Roman" w:hAnsi="Times New Roman"/>
                <w:spacing w:val="-10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такое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«народный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праздник»;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8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Практическая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работа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4.7.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/>
              <w:ind w:right="64"/>
              <w:jc w:val="center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Памятники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30.03.2023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устанавливать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связь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между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историей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памятника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историей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края;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14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Письменный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контроль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4.8.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/>
              <w:ind w:right="62"/>
              <w:jc w:val="center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Музыкальная</w:t>
            </w:r>
            <w:proofErr w:type="spellEnd"/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культура</w:t>
            </w:r>
            <w:proofErr w:type="spellEnd"/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народов</w:t>
            </w:r>
            <w:proofErr w:type="spellEnd"/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России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06.04.2023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особенности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музыки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как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вида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искусства;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/>
              <w:ind w:right="32"/>
              <w:jc w:val="center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Тестирование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ind w:right="118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4.9.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264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Изобразительное</w:t>
            </w:r>
            <w:proofErr w:type="spellEnd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искусство</w:t>
            </w:r>
            <w:proofErr w:type="spellEnd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народов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России</w:t>
            </w:r>
            <w:proofErr w:type="spellEnd"/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13.04.2023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объяснять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особенности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изобразительного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искусства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как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вида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художественного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творчества;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ind w:right="43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4.10.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/>
              <w:ind w:right="41"/>
              <w:jc w:val="center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Фольклор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литература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20.04.2023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понимать,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что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такое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национальная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литература;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/>
              <w:ind w:right="32"/>
              <w:jc w:val="center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Тестирование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ind w:right="43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4.11.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312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Бытовые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традиции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России:</w:t>
            </w:r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пища, одежда, дом (</w:t>
            </w:r>
            <w:r w:rsidRPr="00210DD3">
              <w:rPr>
                <w:rFonts w:ascii="Times New Roman" w:eastAsia="Times New Roman" w:hAnsi="Times New Roman"/>
                <w:i/>
                <w:w w:val="105"/>
                <w:sz w:val="15"/>
                <w:lang w:val="ru-RU"/>
              </w:rPr>
              <w:t>практическое</w:t>
            </w:r>
            <w:r w:rsidRPr="00210DD3">
              <w:rPr>
                <w:rFonts w:ascii="Times New Roman" w:eastAsia="Times New Roman" w:hAnsi="Times New Roman"/>
                <w:i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i/>
                <w:w w:val="105"/>
                <w:sz w:val="15"/>
                <w:lang w:val="ru-RU"/>
              </w:rPr>
              <w:t>занятие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)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27.04.2023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ind w:right="219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отбирать и сравнивать учебный материал по нескольким источникам, решать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текстовые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задачи,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слушать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анализировать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выступления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одноклассников,</w:t>
            </w:r>
            <w:r w:rsidRPr="00210DD3">
              <w:rPr>
                <w:rFonts w:ascii="Times New Roman" w:eastAsia="Times New Roman" w:hAnsi="Times New Roman"/>
                <w:spacing w:val="-7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работать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научно-популярной</w:t>
            </w:r>
            <w:r w:rsidRPr="00210DD3">
              <w:rPr>
                <w:rFonts w:ascii="Times New Roman" w:eastAsia="Times New Roman" w:hAnsi="Times New Roman"/>
                <w:spacing w:val="-2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литературой;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ind w:right="43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4.12.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1008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Культурная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карта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(</w:t>
            </w:r>
            <w:r w:rsidRPr="00210DD3">
              <w:rPr>
                <w:rFonts w:ascii="Times New Roman" w:eastAsia="Times New Roman" w:hAnsi="Times New Roman"/>
                <w:i/>
                <w:w w:val="105"/>
                <w:sz w:val="15"/>
                <w:lang w:val="ru-RU"/>
              </w:rPr>
              <w:t>практическое</w:t>
            </w:r>
            <w:r w:rsidRPr="00210DD3">
              <w:rPr>
                <w:rFonts w:ascii="Times New Roman" w:eastAsia="Times New Roman" w:hAnsi="Times New Roman"/>
                <w:i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i/>
                <w:w w:val="105"/>
                <w:sz w:val="15"/>
                <w:lang w:val="ru-RU"/>
              </w:rPr>
              <w:t>занятие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)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04.05.2023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отбирать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сравнивать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несколько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источников,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решать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текстовые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задачи,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слушать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анализировать выступления одноклассников, работать с научно-популярной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литературой;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483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Устный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опрос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717"/>
        </w:trPr>
        <w:tc>
          <w:tcPr>
            <w:tcW w:w="468" w:type="dxa"/>
          </w:tcPr>
          <w:p w:rsidR="00210DD3" w:rsidRPr="00210DD3" w:rsidRDefault="00210DD3" w:rsidP="00210DD3">
            <w:pPr>
              <w:spacing w:before="64"/>
              <w:ind w:right="43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4.13.</w:t>
            </w:r>
          </w:p>
        </w:tc>
        <w:tc>
          <w:tcPr>
            <w:tcW w:w="2797" w:type="dxa"/>
          </w:tcPr>
          <w:p w:rsidR="00210DD3" w:rsidRPr="00210DD3" w:rsidRDefault="00210DD3" w:rsidP="00210DD3">
            <w:pPr>
              <w:spacing w:before="64" w:line="266" w:lineRule="auto"/>
              <w:ind w:right="250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Единство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страны</w:t>
            </w:r>
            <w:r w:rsidRPr="00210DD3">
              <w:rPr>
                <w:rFonts w:ascii="Times New Roman" w:eastAsia="Times New Roman" w:hAnsi="Times New Roman"/>
                <w:spacing w:val="24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—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залог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будущего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10DD3" w:rsidRPr="00210DD3" w:rsidRDefault="00210DD3" w:rsidP="00210DD3">
            <w:pPr>
              <w:spacing w:before="64"/>
              <w:ind w:right="44"/>
              <w:jc w:val="center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18.05.2023</w:t>
            </w:r>
          </w:p>
        </w:tc>
        <w:tc>
          <w:tcPr>
            <w:tcW w:w="6015" w:type="dxa"/>
          </w:tcPr>
          <w:p w:rsidR="00210DD3" w:rsidRPr="00210DD3" w:rsidRDefault="00210DD3" w:rsidP="00210DD3">
            <w:pPr>
              <w:spacing w:before="64" w:line="266" w:lineRule="auto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понимать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объяснять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значение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общих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элементов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и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черт</w:t>
            </w:r>
            <w:r w:rsidRPr="00210DD3">
              <w:rPr>
                <w:rFonts w:ascii="Times New Roman" w:eastAsia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в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разных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народов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России</w:t>
            </w:r>
            <w:r w:rsidRPr="00210DD3">
              <w:rPr>
                <w:rFonts w:ascii="Times New Roman" w:eastAsia="Times New Roman" w:hAnsi="Times New Roman"/>
                <w:spacing w:val="-4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для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обоснования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её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культурного,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экономического</w:t>
            </w:r>
            <w:r w:rsidRPr="00210DD3">
              <w:rPr>
                <w:rFonts w:ascii="Times New Roman" w:eastAsia="Times New Roman" w:hAnsi="Times New Roman"/>
                <w:spacing w:val="-3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единства;</w:t>
            </w:r>
          </w:p>
        </w:tc>
        <w:tc>
          <w:tcPr>
            <w:tcW w:w="1116" w:type="dxa"/>
          </w:tcPr>
          <w:p w:rsidR="00210DD3" w:rsidRPr="00210DD3" w:rsidRDefault="00210DD3" w:rsidP="00210DD3">
            <w:pPr>
              <w:spacing w:before="64" w:line="266" w:lineRule="auto"/>
              <w:ind w:right="141"/>
              <w:rPr>
                <w:rFonts w:ascii="Times New Roman" w:eastAsia="Times New Roman" w:hAnsi="Times New Roman"/>
                <w:sz w:val="15"/>
              </w:rPr>
            </w:pPr>
            <w:proofErr w:type="spellStart"/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Контрольная</w:t>
            </w:r>
            <w:proofErr w:type="spellEnd"/>
            <w:r w:rsidRPr="00210DD3">
              <w:rPr>
                <w:rFonts w:ascii="Times New Roman" w:eastAsia="Times New Roman" w:hAnsi="Times New Roman"/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работа</w:t>
            </w:r>
            <w:proofErr w:type="spellEnd"/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;</w:t>
            </w:r>
          </w:p>
        </w:tc>
        <w:tc>
          <w:tcPr>
            <w:tcW w:w="1464" w:type="dxa"/>
          </w:tcPr>
          <w:p w:rsidR="00210DD3" w:rsidRPr="00210DD3" w:rsidRDefault="00210DD3" w:rsidP="00210DD3">
            <w:pPr>
              <w:spacing w:before="64" w:line="266" w:lineRule="auto"/>
              <w:ind w:right="47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multiurok.ru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infourok.ru</w:t>
            </w:r>
            <w:r w:rsidRPr="00210DD3">
              <w:rPr>
                <w:rFonts w:ascii="Times New Roman" w:eastAsia="Times New Roman" w:hAnsi="Times New Roman"/>
                <w:spacing w:val="1"/>
                <w:w w:val="105"/>
                <w:sz w:val="15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</w:rPr>
              <w:t>uchitelya.com</w:t>
            </w:r>
          </w:p>
        </w:tc>
      </w:tr>
      <w:tr w:rsidR="00210DD3" w:rsidRPr="00210DD3" w:rsidTr="009C7622">
        <w:trPr>
          <w:trHeight w:val="525"/>
        </w:trPr>
        <w:tc>
          <w:tcPr>
            <w:tcW w:w="3265" w:type="dxa"/>
            <w:gridSpan w:val="2"/>
          </w:tcPr>
          <w:p w:rsidR="00210DD3" w:rsidRPr="00210DD3" w:rsidRDefault="00210DD3" w:rsidP="00210DD3">
            <w:pPr>
              <w:spacing w:before="64" w:line="266" w:lineRule="auto"/>
              <w:ind w:right="694"/>
              <w:rPr>
                <w:rFonts w:ascii="Times New Roman" w:eastAsia="Times New Roman" w:hAnsi="Times New Roman"/>
                <w:sz w:val="15"/>
                <w:lang w:val="ru-RU"/>
              </w:rPr>
            </w:pP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ОБЩЕЕ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spacing w:val="-1"/>
                <w:w w:val="105"/>
                <w:sz w:val="15"/>
                <w:lang w:val="ru-RU"/>
              </w:rPr>
              <w:t>КОЛИЧЕСТВО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ЧАСОВ</w:t>
            </w:r>
            <w:r w:rsidRPr="00210DD3">
              <w:rPr>
                <w:rFonts w:ascii="Times New Roman" w:eastAsia="Times New Roman" w:hAnsi="Times New Roman"/>
                <w:spacing w:val="-8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ПО</w:t>
            </w:r>
            <w:r w:rsidRPr="00210DD3">
              <w:rPr>
                <w:rFonts w:ascii="Times New Roman" w:eastAsia="Times New Roman" w:hAnsi="Times New Roman"/>
                <w:spacing w:val="-36"/>
                <w:w w:val="105"/>
                <w:sz w:val="15"/>
                <w:lang w:val="ru-RU"/>
              </w:rPr>
              <w:t xml:space="preserve"> </w:t>
            </w:r>
            <w:r w:rsidRPr="00210DD3">
              <w:rPr>
                <w:rFonts w:ascii="Times New Roman" w:eastAsia="Times New Roman" w:hAnsi="Times New Roman"/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210DD3" w:rsidRPr="00210DD3" w:rsidRDefault="00210DD3" w:rsidP="00210DD3">
            <w:pPr>
              <w:spacing w:before="64"/>
              <w:rPr>
                <w:rFonts w:ascii="Times New Roman" w:eastAsia="Times New Roman" w:hAnsi="Times New Roman"/>
                <w:sz w:val="15"/>
              </w:rPr>
            </w:pPr>
            <w:r w:rsidRPr="00210DD3">
              <w:rPr>
                <w:rFonts w:ascii="Times New Roman" w:eastAsia="Times New Roman" w:hAnsi="Times New Roman"/>
                <w:w w:val="104"/>
                <w:sz w:val="15"/>
              </w:rPr>
              <w:t>8</w:t>
            </w:r>
          </w:p>
        </w:tc>
        <w:tc>
          <w:tcPr>
            <w:tcW w:w="9459" w:type="dxa"/>
            <w:gridSpan w:val="4"/>
          </w:tcPr>
          <w:p w:rsidR="00210DD3" w:rsidRPr="00210DD3" w:rsidRDefault="00210DD3" w:rsidP="00210DD3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210DD3" w:rsidRPr="00210DD3" w:rsidRDefault="00210DD3" w:rsidP="00210D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</w:rPr>
        <w:sectPr w:rsidR="00210DD3" w:rsidRPr="00210DD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8411AA" w:rsidRDefault="008411AA"/>
    <w:sectPr w:rsidR="0084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C0F"/>
    <w:multiLevelType w:val="hybridMultilevel"/>
    <w:tmpl w:val="FFE825EA"/>
    <w:lvl w:ilvl="0" w:tplc="CD8624A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C34309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4B3250B4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7200FBF8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14685D8A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CD7483E6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6D2B4D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8294C91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AB5EABB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>
    <w:nsid w:val="16A854AA"/>
    <w:multiLevelType w:val="hybridMultilevel"/>
    <w:tmpl w:val="82883D12"/>
    <w:lvl w:ilvl="0" w:tplc="32FC659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A6D05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9D67AC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03E39F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46E32A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0B94ADF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2DFA18E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974AF1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FBA399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3A464141"/>
    <w:multiLevelType w:val="hybridMultilevel"/>
    <w:tmpl w:val="258CC85A"/>
    <w:lvl w:ilvl="0" w:tplc="A80E972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1074C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EAAC6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14602A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D245A9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EB2BA5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D2601D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A4AE34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9DE61F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0D"/>
    <w:rsid w:val="0011180D"/>
    <w:rsid w:val="00210DD3"/>
    <w:rsid w:val="008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D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10DD3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0DD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10DD3"/>
  </w:style>
  <w:style w:type="table" w:customStyle="1" w:styleId="TableNormal">
    <w:name w:val="Table Normal"/>
    <w:uiPriority w:val="2"/>
    <w:semiHidden/>
    <w:unhideWhenUsed/>
    <w:qFormat/>
    <w:rsid w:val="00210D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0DD3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0D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10DD3"/>
    <w:pPr>
      <w:widowControl w:val="0"/>
      <w:autoSpaceDE w:val="0"/>
      <w:autoSpaceDN w:val="0"/>
      <w:spacing w:before="167" w:after="0" w:line="240" w:lineRule="auto"/>
      <w:ind w:left="52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210DD3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210DD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0DD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D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10DD3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0DD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10DD3"/>
  </w:style>
  <w:style w:type="table" w:customStyle="1" w:styleId="TableNormal">
    <w:name w:val="Table Normal"/>
    <w:uiPriority w:val="2"/>
    <w:semiHidden/>
    <w:unhideWhenUsed/>
    <w:qFormat/>
    <w:rsid w:val="00210D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0DD3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0D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10DD3"/>
    <w:pPr>
      <w:widowControl w:val="0"/>
      <w:autoSpaceDE w:val="0"/>
      <w:autoSpaceDN w:val="0"/>
      <w:spacing w:before="167" w:after="0" w:line="240" w:lineRule="auto"/>
      <w:ind w:left="52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210DD3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210DD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0D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0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2779</Words>
  <Characters>15846</Characters>
  <Application>Microsoft Office Word</Application>
  <DocSecurity>0</DocSecurity>
  <Lines>132</Lines>
  <Paragraphs>37</Paragraphs>
  <ScaleCrop>false</ScaleCrop>
  <Company>Hewlett-Packard</Company>
  <LinksUpToDate>false</LinksUpToDate>
  <CharactersWithSpaces>18588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2022-09-15T20:52:00Z</dcterms:created>
  <dcterms:modified xsi:type="dcterms:W3CDTF">2022-09-15T20:55:00Z</dcterms:modified>
</cp:coreProperties>
</file>