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C20FC" w14:textId="02BC42AF" w:rsidR="00A903F1" w:rsidRPr="00F74B4F" w:rsidRDefault="00A903F1" w:rsidP="002B1DB0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F74B4F">
        <w:rPr>
          <w:rFonts w:ascii="Times New Roman" w:eastAsia="Calibri" w:hAnsi="Times New Roman" w:cs="Times New Roman"/>
          <w:b/>
          <w:bCs/>
          <w:sz w:val="32"/>
          <w:szCs w:val="32"/>
        </w:rPr>
        <w:t>План работы МО уч</w:t>
      </w:r>
      <w:r w:rsidR="00644848">
        <w:rPr>
          <w:rFonts w:ascii="Times New Roman" w:eastAsia="Calibri" w:hAnsi="Times New Roman" w:cs="Times New Roman"/>
          <w:b/>
          <w:bCs/>
          <w:sz w:val="32"/>
          <w:szCs w:val="32"/>
        </w:rPr>
        <w:t>ителей начальных классов на 2023-2024</w:t>
      </w:r>
      <w:r w:rsidRPr="00F74B4F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учебный год</w:t>
      </w:r>
    </w:p>
    <w:p w14:paraId="174A2C9B" w14:textId="77777777" w:rsidR="00A903F1" w:rsidRDefault="00A903F1" w:rsidP="00A9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0880570" w14:textId="6C05123A" w:rsidR="00674B66" w:rsidRPr="00674B66" w:rsidRDefault="00674B66" w:rsidP="00A9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74B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Руководитель ШМО учителей начальных классов: </w:t>
      </w:r>
      <w:r w:rsidR="00644848">
        <w:rPr>
          <w:rFonts w:ascii="Times New Roman" w:eastAsia="Calibri" w:hAnsi="Times New Roman" w:cs="Times New Roman"/>
          <w:b/>
          <w:bCs/>
          <w:sz w:val="28"/>
          <w:szCs w:val="28"/>
        </w:rPr>
        <w:t>Афанасьева Наталья Николаевна</w:t>
      </w:r>
    </w:p>
    <w:p w14:paraId="3ECD1DA9" w14:textId="77777777" w:rsidR="00674B66" w:rsidRDefault="00674B66" w:rsidP="00A9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4D200BB2" w14:textId="77777777" w:rsidR="00674B66" w:rsidRPr="00A903F1" w:rsidRDefault="00674B66" w:rsidP="00A9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37CCE6D8" w14:textId="77777777" w:rsidR="00644848" w:rsidRDefault="00A903F1" w:rsidP="0064484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74B4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Тема</w:t>
      </w:r>
      <w:r w:rsidRPr="00F74B4F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="00F74B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44848" w:rsidRPr="002F1931">
        <w:rPr>
          <w:rFonts w:ascii="Times New Roman" w:hAnsi="Times New Roman"/>
          <w:color w:val="000000"/>
          <w:sz w:val="28"/>
          <w:szCs w:val="28"/>
        </w:rPr>
        <w:t>«</w:t>
      </w:r>
      <w:r w:rsidR="00644848">
        <w:rPr>
          <w:rFonts w:ascii="Times New Roman" w:hAnsi="Times New Roman"/>
          <w:color w:val="000000"/>
          <w:sz w:val="28"/>
          <w:szCs w:val="28"/>
        </w:rPr>
        <w:t>Современные образовательные технологии в учебно-воспитательном процессе в начальной школе в условиях ФГОС».</w:t>
      </w:r>
    </w:p>
    <w:p w14:paraId="4AC0AEA1" w14:textId="77777777" w:rsidR="00644848" w:rsidRDefault="00644848" w:rsidP="00644848">
      <w:pPr>
        <w:pStyle w:val="a6"/>
        <w:spacing w:before="2"/>
        <w:rPr>
          <w:sz w:val="24"/>
        </w:rPr>
      </w:pPr>
    </w:p>
    <w:p w14:paraId="139DED9C" w14:textId="1999191C" w:rsidR="00A903F1" w:rsidRPr="00F74B4F" w:rsidRDefault="00A903F1" w:rsidP="00A9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FBA549" w14:textId="77777777" w:rsidR="00674B66" w:rsidRPr="00F74B4F" w:rsidRDefault="00674B66" w:rsidP="00A9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BC6CEDE" w14:textId="0FF9307E" w:rsidR="00A903F1" w:rsidRPr="00D86C49" w:rsidRDefault="00A903F1" w:rsidP="00A9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B4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Цель:</w:t>
      </w:r>
      <w:r w:rsidRPr="00A903F1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Pr="00F74B4F">
        <w:rPr>
          <w:rFonts w:ascii="Times New Roman" w:eastAsia="Calibri" w:hAnsi="Times New Roman" w:cs="Times New Roman"/>
          <w:sz w:val="28"/>
          <w:szCs w:val="28"/>
        </w:rPr>
        <w:t>Со</w:t>
      </w:r>
      <w:r w:rsidR="00473F68" w:rsidRPr="00F74B4F">
        <w:rPr>
          <w:rFonts w:ascii="Times New Roman" w:eastAsia="Calibri" w:hAnsi="Times New Roman" w:cs="Times New Roman"/>
          <w:sz w:val="28"/>
          <w:szCs w:val="28"/>
        </w:rPr>
        <w:t>вершенствование методического уровня педагогов в овладении</w:t>
      </w:r>
      <w:r w:rsidR="00F3784C" w:rsidRPr="00F74B4F">
        <w:rPr>
          <w:rFonts w:ascii="Times New Roman" w:eastAsia="Calibri" w:hAnsi="Times New Roman" w:cs="Times New Roman"/>
          <w:sz w:val="28"/>
          <w:szCs w:val="28"/>
        </w:rPr>
        <w:t xml:space="preserve"> педагогическими технологиями </w:t>
      </w:r>
      <w:r w:rsidR="00D33269" w:rsidRPr="00F74B4F">
        <w:rPr>
          <w:rFonts w:ascii="Times New Roman" w:eastAsia="Calibri" w:hAnsi="Times New Roman" w:cs="Times New Roman"/>
          <w:sz w:val="28"/>
          <w:szCs w:val="28"/>
        </w:rPr>
        <w:t>для формирования и развития функциональной грамотности младшего школьника</w:t>
      </w:r>
      <w:r w:rsidR="008C4EFB" w:rsidRPr="00F74B4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7D308AB" w14:textId="77777777" w:rsidR="00674B66" w:rsidRPr="00F74B4F" w:rsidRDefault="00674B66" w:rsidP="00A9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4FAF29D" w14:textId="1CDB9B7D" w:rsidR="00A903F1" w:rsidRPr="00F74B4F" w:rsidRDefault="008C4EFB" w:rsidP="00A9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74B4F">
        <w:rPr>
          <w:rFonts w:ascii="Times New Roman" w:eastAsia="Calibri" w:hAnsi="Times New Roman" w:cs="Times New Roman"/>
          <w:b/>
          <w:bCs/>
          <w:sz w:val="28"/>
          <w:szCs w:val="28"/>
        </w:rPr>
        <w:t>З</w:t>
      </w:r>
      <w:r w:rsidR="00A903F1" w:rsidRPr="00F74B4F">
        <w:rPr>
          <w:rFonts w:ascii="Times New Roman" w:eastAsia="Calibri" w:hAnsi="Times New Roman" w:cs="Times New Roman"/>
          <w:b/>
          <w:bCs/>
          <w:sz w:val="28"/>
          <w:szCs w:val="28"/>
        </w:rPr>
        <w:t>адачи:</w:t>
      </w:r>
    </w:p>
    <w:p w14:paraId="10368EB7" w14:textId="7924F366" w:rsidR="008C4EFB" w:rsidRPr="00F74B4F" w:rsidRDefault="00061DDB" w:rsidP="00061DD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B4F">
        <w:rPr>
          <w:rFonts w:ascii="Times New Roman" w:eastAsia="Calibri" w:hAnsi="Times New Roman" w:cs="Times New Roman"/>
          <w:sz w:val="28"/>
          <w:szCs w:val="28"/>
        </w:rPr>
        <w:t xml:space="preserve">Создание условий для реализации ФГОС начального образования (НОО) для </w:t>
      </w:r>
      <w:r w:rsidR="00FE2FD5" w:rsidRPr="00F74B4F">
        <w:rPr>
          <w:rFonts w:ascii="Times New Roman" w:eastAsia="Calibri" w:hAnsi="Times New Roman" w:cs="Times New Roman"/>
          <w:sz w:val="28"/>
          <w:szCs w:val="28"/>
        </w:rPr>
        <w:t>поэтапного введения обновлённых ФГОС НОО.</w:t>
      </w:r>
    </w:p>
    <w:p w14:paraId="52636F64" w14:textId="477BF2F8" w:rsidR="002D1DB4" w:rsidRPr="00F74B4F" w:rsidRDefault="002D1DB4" w:rsidP="00061DD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B4F">
        <w:rPr>
          <w:rFonts w:ascii="Times New Roman" w:eastAsia="Calibri" w:hAnsi="Times New Roman" w:cs="Times New Roman"/>
          <w:sz w:val="28"/>
          <w:szCs w:val="28"/>
        </w:rPr>
        <w:t>Совершенствование учебно</w:t>
      </w:r>
      <w:r w:rsidR="005311BD" w:rsidRPr="00F74B4F">
        <w:rPr>
          <w:rFonts w:ascii="Times New Roman" w:eastAsia="Calibri" w:hAnsi="Times New Roman" w:cs="Times New Roman"/>
          <w:sz w:val="28"/>
          <w:szCs w:val="28"/>
        </w:rPr>
        <w:t>-методического и информационно-технического</w:t>
      </w:r>
      <w:r w:rsidR="000B43EB" w:rsidRPr="00F74B4F">
        <w:rPr>
          <w:rFonts w:ascii="Times New Roman" w:eastAsia="Calibri" w:hAnsi="Times New Roman" w:cs="Times New Roman"/>
          <w:sz w:val="28"/>
          <w:szCs w:val="28"/>
        </w:rPr>
        <w:t xml:space="preserve"> обеспечения учебно-воспитательного процесса </w:t>
      </w:r>
      <w:r w:rsidR="006966DD" w:rsidRPr="00F74B4F">
        <w:rPr>
          <w:rFonts w:ascii="Times New Roman" w:eastAsia="Calibri" w:hAnsi="Times New Roman" w:cs="Times New Roman"/>
          <w:sz w:val="28"/>
          <w:szCs w:val="28"/>
        </w:rPr>
        <w:t>педагогов с учётом современных тенденций</w:t>
      </w:r>
      <w:r w:rsidR="005B7D72" w:rsidRPr="00F74B4F">
        <w:rPr>
          <w:rFonts w:ascii="Times New Roman" w:eastAsia="Calibri" w:hAnsi="Times New Roman" w:cs="Times New Roman"/>
          <w:sz w:val="28"/>
          <w:szCs w:val="28"/>
        </w:rPr>
        <w:t xml:space="preserve"> развития образования.</w:t>
      </w:r>
    </w:p>
    <w:p w14:paraId="6EFAAE5B" w14:textId="451CBFB9" w:rsidR="00FE2FD5" w:rsidRPr="00F74B4F" w:rsidRDefault="005B7D72" w:rsidP="00061DD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B4F">
        <w:rPr>
          <w:rFonts w:ascii="Times New Roman" w:eastAsia="Calibri" w:hAnsi="Times New Roman" w:cs="Times New Roman"/>
          <w:sz w:val="28"/>
          <w:szCs w:val="28"/>
        </w:rPr>
        <w:t xml:space="preserve">Совершенствование качества </w:t>
      </w:r>
      <w:r w:rsidR="003E777A" w:rsidRPr="00F74B4F">
        <w:rPr>
          <w:rFonts w:ascii="Times New Roman" w:eastAsia="Calibri" w:hAnsi="Times New Roman" w:cs="Times New Roman"/>
          <w:sz w:val="28"/>
          <w:szCs w:val="28"/>
        </w:rPr>
        <w:t xml:space="preserve">современного урока, повышение его эффективности и </w:t>
      </w:r>
      <w:r w:rsidR="00D216A9" w:rsidRPr="00F74B4F">
        <w:rPr>
          <w:rFonts w:ascii="Times New Roman" w:eastAsia="Calibri" w:hAnsi="Times New Roman" w:cs="Times New Roman"/>
          <w:sz w:val="28"/>
          <w:szCs w:val="28"/>
        </w:rPr>
        <w:t xml:space="preserve">направленности на сохранение здоровья учащихся и </w:t>
      </w:r>
      <w:r w:rsidR="00CB5D18" w:rsidRPr="00F74B4F">
        <w:rPr>
          <w:rFonts w:ascii="Times New Roman" w:eastAsia="Calibri" w:hAnsi="Times New Roman" w:cs="Times New Roman"/>
          <w:sz w:val="28"/>
          <w:szCs w:val="28"/>
        </w:rPr>
        <w:t>формирование жизненных компетенций.</w:t>
      </w:r>
    </w:p>
    <w:p w14:paraId="797B5B53" w14:textId="1E9B6E7D" w:rsidR="00CB5D18" w:rsidRPr="00F74B4F" w:rsidRDefault="00D26E28" w:rsidP="00061DD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B4F">
        <w:rPr>
          <w:rFonts w:ascii="Times New Roman" w:eastAsia="Calibri" w:hAnsi="Times New Roman" w:cs="Times New Roman"/>
          <w:sz w:val="28"/>
          <w:szCs w:val="28"/>
        </w:rPr>
        <w:t>Развитие системы работы с детьми,</w:t>
      </w:r>
      <w:r w:rsidR="00FC3A59" w:rsidRPr="00F74B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4B4F">
        <w:rPr>
          <w:rFonts w:ascii="Times New Roman" w:eastAsia="Calibri" w:hAnsi="Times New Roman" w:cs="Times New Roman"/>
          <w:sz w:val="28"/>
          <w:szCs w:val="28"/>
        </w:rPr>
        <w:t>имеющи</w:t>
      </w:r>
      <w:r w:rsidR="00FC3A59" w:rsidRPr="00F74B4F">
        <w:rPr>
          <w:rFonts w:ascii="Times New Roman" w:eastAsia="Calibri" w:hAnsi="Times New Roman" w:cs="Times New Roman"/>
          <w:sz w:val="28"/>
          <w:szCs w:val="28"/>
        </w:rPr>
        <w:t>ми повышенны</w:t>
      </w:r>
      <w:r w:rsidR="00413865" w:rsidRPr="00F74B4F">
        <w:rPr>
          <w:rFonts w:ascii="Times New Roman" w:eastAsia="Calibri" w:hAnsi="Times New Roman" w:cs="Times New Roman"/>
          <w:sz w:val="28"/>
          <w:szCs w:val="28"/>
        </w:rPr>
        <w:t>е интеллектуальные способности.</w:t>
      </w:r>
    </w:p>
    <w:p w14:paraId="7A584832" w14:textId="5E3E29A0" w:rsidR="00413865" w:rsidRPr="00F74B4F" w:rsidRDefault="00A450BD" w:rsidP="00061DD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B4F">
        <w:rPr>
          <w:rFonts w:ascii="Times New Roman" w:eastAsia="Calibri" w:hAnsi="Times New Roman" w:cs="Times New Roman"/>
          <w:sz w:val="28"/>
          <w:szCs w:val="28"/>
        </w:rPr>
        <w:t>Совершенствование учебно-воспитательного процесса с учётом индивидуальных способностей учащихся, их интересов, образовательных возможностей, состояния здоровья, работа с детьми с ОВЗ.</w:t>
      </w:r>
    </w:p>
    <w:p w14:paraId="4E56D096" w14:textId="22D317CE" w:rsidR="002B1DB0" w:rsidRPr="00D86C49" w:rsidRDefault="00AF4382" w:rsidP="00A903F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B4F">
        <w:rPr>
          <w:rFonts w:ascii="Times New Roman" w:eastAsia="Calibri" w:hAnsi="Times New Roman" w:cs="Times New Roman"/>
          <w:sz w:val="28"/>
          <w:szCs w:val="28"/>
        </w:rPr>
        <w:t>Осуществление психолого-педагоги</w:t>
      </w:r>
      <w:r w:rsidR="00A077CD" w:rsidRPr="00F74B4F">
        <w:rPr>
          <w:rFonts w:ascii="Times New Roman" w:eastAsia="Calibri" w:hAnsi="Times New Roman" w:cs="Times New Roman"/>
          <w:sz w:val="28"/>
          <w:szCs w:val="28"/>
        </w:rPr>
        <w:t>ческой поддержки учащимся и педагогам.</w:t>
      </w:r>
    </w:p>
    <w:p w14:paraId="5B26838B" w14:textId="42FBBB8C" w:rsidR="00A903F1" w:rsidRDefault="00A903F1" w:rsidP="00A9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B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E5FC914" w14:textId="77777777" w:rsidR="00644848" w:rsidRDefault="00644848" w:rsidP="00A9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B1CC33" w14:textId="77777777" w:rsidR="00644848" w:rsidRDefault="00644848" w:rsidP="00A9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F38264" w14:textId="77777777" w:rsidR="00644848" w:rsidRDefault="00644848" w:rsidP="00A9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DE0335" w14:textId="77777777" w:rsidR="00644848" w:rsidRDefault="00644848" w:rsidP="00A9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2DC9AB" w14:textId="77777777" w:rsidR="00644848" w:rsidRPr="00F74B4F" w:rsidRDefault="00644848" w:rsidP="00A9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A31A95" w14:textId="27374506" w:rsidR="002324CE" w:rsidRPr="004B5E4C" w:rsidRDefault="00A903F1" w:rsidP="00A9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74B4F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Направления работы МО уч</w:t>
      </w:r>
      <w:r w:rsidR="00644848">
        <w:rPr>
          <w:rFonts w:ascii="Times New Roman" w:eastAsia="Calibri" w:hAnsi="Times New Roman" w:cs="Times New Roman"/>
          <w:b/>
          <w:bCs/>
          <w:sz w:val="28"/>
          <w:szCs w:val="28"/>
        </w:rPr>
        <w:t>ителей начальных классов на 2023-2024</w:t>
      </w:r>
      <w:r w:rsidRPr="00F74B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учебный год: </w:t>
      </w:r>
    </w:p>
    <w:p w14:paraId="37EEEE6F" w14:textId="7C35B69A" w:rsidR="00A903F1" w:rsidRPr="00F74B4F" w:rsidRDefault="00F74B4F" w:rsidP="00F74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B4F">
        <w:rPr>
          <w:rFonts w:ascii="Times New Roman" w:eastAsia="Calibri" w:hAnsi="Times New Roman" w:cs="Times New Roman"/>
          <w:sz w:val="28"/>
          <w:szCs w:val="28"/>
        </w:rPr>
        <w:t>-</w:t>
      </w:r>
      <w:r w:rsidR="00A903F1" w:rsidRPr="00F74B4F">
        <w:rPr>
          <w:rFonts w:ascii="Times New Roman" w:eastAsia="Calibri" w:hAnsi="Times New Roman" w:cs="Times New Roman"/>
          <w:sz w:val="28"/>
          <w:szCs w:val="28"/>
        </w:rPr>
        <w:t xml:space="preserve"> Организационная работа МО: </w:t>
      </w:r>
    </w:p>
    <w:p w14:paraId="643DEE91" w14:textId="3B13AE03" w:rsidR="00A903F1" w:rsidRPr="00F74B4F" w:rsidRDefault="00F74B4F" w:rsidP="00F74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B4F">
        <w:rPr>
          <w:rFonts w:ascii="Times New Roman" w:eastAsia="Calibri" w:hAnsi="Times New Roman" w:cs="Times New Roman"/>
          <w:sz w:val="28"/>
          <w:szCs w:val="28"/>
        </w:rPr>
        <w:t>-</w:t>
      </w:r>
      <w:r w:rsidR="00A903F1" w:rsidRPr="00F74B4F">
        <w:rPr>
          <w:rFonts w:ascii="Times New Roman" w:eastAsia="Calibri" w:hAnsi="Times New Roman" w:cs="Times New Roman"/>
          <w:sz w:val="28"/>
          <w:szCs w:val="28"/>
        </w:rPr>
        <w:t xml:space="preserve">Организация олимпиад, конкурсов; </w:t>
      </w:r>
    </w:p>
    <w:p w14:paraId="36F60D23" w14:textId="24C66FAB" w:rsidR="00A903F1" w:rsidRPr="00A903F1" w:rsidRDefault="00F74B4F" w:rsidP="00F74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F74B4F">
        <w:rPr>
          <w:rFonts w:ascii="Times New Roman" w:eastAsia="Calibri" w:hAnsi="Times New Roman" w:cs="Times New Roman"/>
          <w:sz w:val="28"/>
          <w:szCs w:val="28"/>
        </w:rPr>
        <w:t>-</w:t>
      </w:r>
      <w:r w:rsidR="00A903F1" w:rsidRPr="00F74B4F">
        <w:rPr>
          <w:rFonts w:ascii="Times New Roman" w:eastAsia="Calibri" w:hAnsi="Times New Roman" w:cs="Times New Roman"/>
          <w:sz w:val="28"/>
          <w:szCs w:val="28"/>
        </w:rPr>
        <w:t>Организация курсовой подготовки учителей</w:t>
      </w:r>
      <w:r w:rsidR="00A903F1" w:rsidRPr="00A903F1">
        <w:rPr>
          <w:rFonts w:ascii="Times New Roman" w:eastAsia="Calibri" w:hAnsi="Times New Roman" w:cs="Times New Roman"/>
          <w:sz w:val="23"/>
          <w:szCs w:val="23"/>
        </w:rPr>
        <w:t xml:space="preserve">. </w:t>
      </w:r>
    </w:p>
    <w:p w14:paraId="1862D71A" w14:textId="77777777" w:rsidR="00A903F1" w:rsidRPr="00F74B4F" w:rsidRDefault="00A903F1" w:rsidP="004B5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B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Информационная работа МО: </w:t>
      </w:r>
    </w:p>
    <w:p w14:paraId="22E2BCB1" w14:textId="5CAE6463" w:rsidR="00A903F1" w:rsidRPr="00F74B4F" w:rsidRDefault="00F74B4F" w:rsidP="004B5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B4F">
        <w:rPr>
          <w:rFonts w:ascii="Times New Roman" w:eastAsia="Calibri" w:hAnsi="Times New Roman" w:cs="Times New Roman"/>
          <w:sz w:val="28"/>
          <w:szCs w:val="28"/>
        </w:rPr>
        <w:t>-</w:t>
      </w:r>
      <w:r w:rsidR="00A903F1" w:rsidRPr="00F74B4F">
        <w:rPr>
          <w:rFonts w:ascii="Times New Roman" w:eastAsia="Calibri" w:hAnsi="Times New Roman" w:cs="Times New Roman"/>
          <w:sz w:val="28"/>
          <w:szCs w:val="28"/>
        </w:rPr>
        <w:t xml:space="preserve"> Изучение нормативных документов; </w:t>
      </w:r>
    </w:p>
    <w:p w14:paraId="729F18F1" w14:textId="77777777" w:rsidR="002B1DB0" w:rsidRDefault="00F74B4F" w:rsidP="002B1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B4F">
        <w:rPr>
          <w:rFonts w:ascii="Times New Roman" w:eastAsia="Calibri" w:hAnsi="Times New Roman" w:cs="Times New Roman"/>
          <w:sz w:val="28"/>
          <w:szCs w:val="28"/>
        </w:rPr>
        <w:t>-</w:t>
      </w:r>
      <w:r w:rsidR="00A903F1" w:rsidRPr="00F74B4F">
        <w:rPr>
          <w:rFonts w:ascii="Times New Roman" w:eastAsia="Calibri" w:hAnsi="Times New Roman" w:cs="Times New Roman"/>
          <w:sz w:val="28"/>
          <w:szCs w:val="28"/>
        </w:rPr>
        <w:t xml:space="preserve"> Информационная работа с родителями, учащимися.</w:t>
      </w:r>
    </w:p>
    <w:p w14:paraId="57EB7261" w14:textId="45E80F48" w:rsidR="00A903F1" w:rsidRPr="00F74B4F" w:rsidRDefault="00A903F1" w:rsidP="002B1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B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 Методическая (научно-методическая) работа МО: </w:t>
      </w:r>
    </w:p>
    <w:p w14:paraId="7E8FC714" w14:textId="1E618155" w:rsidR="00A903F1" w:rsidRPr="00F74B4F" w:rsidRDefault="00F74B4F" w:rsidP="00F74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B4F">
        <w:rPr>
          <w:rFonts w:ascii="Times New Roman" w:eastAsia="Calibri" w:hAnsi="Times New Roman" w:cs="Times New Roman"/>
          <w:sz w:val="28"/>
          <w:szCs w:val="28"/>
        </w:rPr>
        <w:t>-</w:t>
      </w:r>
      <w:r w:rsidR="00A903F1" w:rsidRPr="00F74B4F">
        <w:rPr>
          <w:rFonts w:ascii="Times New Roman" w:eastAsia="Calibri" w:hAnsi="Times New Roman" w:cs="Times New Roman"/>
          <w:sz w:val="28"/>
          <w:szCs w:val="28"/>
        </w:rPr>
        <w:t xml:space="preserve"> Заседания МО; </w:t>
      </w:r>
    </w:p>
    <w:p w14:paraId="4F0F3E79" w14:textId="68EB65ED" w:rsidR="00A903F1" w:rsidRPr="00F74B4F" w:rsidRDefault="00F74B4F" w:rsidP="00F74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B4F">
        <w:rPr>
          <w:rFonts w:ascii="Times New Roman" w:eastAsia="Calibri" w:hAnsi="Times New Roman" w:cs="Times New Roman"/>
          <w:sz w:val="28"/>
          <w:szCs w:val="28"/>
        </w:rPr>
        <w:t>-</w:t>
      </w:r>
      <w:r w:rsidR="00A903F1" w:rsidRPr="00F74B4F">
        <w:rPr>
          <w:rFonts w:ascii="Times New Roman" w:eastAsia="Calibri" w:hAnsi="Times New Roman" w:cs="Times New Roman"/>
          <w:sz w:val="28"/>
          <w:szCs w:val="28"/>
        </w:rPr>
        <w:t xml:space="preserve"> Оказание помощи молодым специалистам в разработке адаптивных и авторских учебных программ; </w:t>
      </w:r>
    </w:p>
    <w:p w14:paraId="16DC8C97" w14:textId="6C8998CF" w:rsidR="00A903F1" w:rsidRPr="00F74B4F" w:rsidRDefault="00F74B4F" w:rsidP="00F74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B4F">
        <w:rPr>
          <w:rFonts w:ascii="Times New Roman" w:eastAsia="Calibri" w:hAnsi="Times New Roman" w:cs="Times New Roman"/>
          <w:sz w:val="28"/>
          <w:szCs w:val="28"/>
        </w:rPr>
        <w:t>-</w:t>
      </w:r>
      <w:r w:rsidR="00A903F1" w:rsidRPr="00F74B4F">
        <w:rPr>
          <w:rFonts w:ascii="Times New Roman" w:eastAsia="Calibri" w:hAnsi="Times New Roman" w:cs="Times New Roman"/>
          <w:sz w:val="28"/>
          <w:szCs w:val="28"/>
        </w:rPr>
        <w:t xml:space="preserve"> Работа с актуальным педагогическим опытом; </w:t>
      </w:r>
    </w:p>
    <w:p w14:paraId="2E51817F" w14:textId="74F56163" w:rsidR="004B5E4C" w:rsidRPr="004B5E4C" w:rsidRDefault="004B5E4C" w:rsidP="004B5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E4C">
        <w:rPr>
          <w:rFonts w:ascii="Times New Roman" w:eastAsia="Calibri" w:hAnsi="Times New Roman" w:cs="Times New Roman"/>
          <w:sz w:val="28"/>
          <w:szCs w:val="28"/>
        </w:rPr>
        <w:t>-</w:t>
      </w:r>
      <w:r w:rsidRPr="004B5E4C">
        <w:t xml:space="preserve"> </w:t>
      </w:r>
      <w:r w:rsidRPr="004B5E4C">
        <w:rPr>
          <w:rFonts w:ascii="Times New Roman" w:eastAsia="Calibri" w:hAnsi="Times New Roman" w:cs="Times New Roman"/>
          <w:sz w:val="28"/>
          <w:szCs w:val="28"/>
        </w:rPr>
        <w:t xml:space="preserve">Совершенствование методического уровня педагогов в овладении новыми педагогическими технологиями, через систему повышения квалификации и самообразования каждого учителя. </w:t>
      </w:r>
    </w:p>
    <w:p w14:paraId="77BDDAAC" w14:textId="6F09CF18" w:rsidR="002B1DB0" w:rsidRDefault="004B5E4C" w:rsidP="004B5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E4C">
        <w:rPr>
          <w:rFonts w:ascii="Times New Roman" w:eastAsia="Calibri" w:hAnsi="Times New Roman" w:cs="Times New Roman"/>
          <w:sz w:val="28"/>
          <w:szCs w:val="28"/>
        </w:rPr>
        <w:t xml:space="preserve"> - Внедрение  в практику  работы всех учителей  ШМО технологий, направленных на повышение  качества преподавания: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</w:t>
      </w:r>
      <w:proofErr w:type="spellStart"/>
      <w:r w:rsidRPr="004B5E4C">
        <w:rPr>
          <w:rFonts w:ascii="Times New Roman" w:eastAsia="Calibri" w:hAnsi="Times New Roman" w:cs="Times New Roman"/>
          <w:sz w:val="28"/>
          <w:szCs w:val="28"/>
        </w:rPr>
        <w:t>здоровьесберегающие</w:t>
      </w:r>
      <w:proofErr w:type="spellEnd"/>
      <w:r w:rsidRPr="004B5E4C">
        <w:rPr>
          <w:rFonts w:ascii="Times New Roman" w:eastAsia="Calibri" w:hAnsi="Times New Roman" w:cs="Times New Roman"/>
          <w:sz w:val="28"/>
          <w:szCs w:val="28"/>
        </w:rPr>
        <w:t xml:space="preserve"> технологии.</w:t>
      </w:r>
    </w:p>
    <w:p w14:paraId="561F60DE" w14:textId="77777777" w:rsidR="00291D56" w:rsidRPr="00291D56" w:rsidRDefault="00291D56" w:rsidP="00291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56">
        <w:rPr>
          <w:rFonts w:ascii="Times New Roman" w:eastAsia="Calibri" w:hAnsi="Times New Roman" w:cs="Times New Roman"/>
          <w:sz w:val="28"/>
          <w:szCs w:val="28"/>
        </w:rPr>
        <w:t>- Организация системной работы с детьми, имеющими повышенные интеллектуальные способности, с детьми с ОВЗ.</w:t>
      </w:r>
    </w:p>
    <w:p w14:paraId="0CD4022A" w14:textId="37B5BC76" w:rsidR="00291D56" w:rsidRPr="00291D56" w:rsidRDefault="00291D56" w:rsidP="00291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56">
        <w:rPr>
          <w:rFonts w:ascii="Times New Roman" w:eastAsia="Calibri" w:hAnsi="Times New Roman" w:cs="Times New Roman"/>
          <w:sz w:val="28"/>
          <w:szCs w:val="28"/>
        </w:rPr>
        <w:t>- Поиск, обобщение, анализ и внедрение передового педагогического опыта в различных формах;</w:t>
      </w:r>
    </w:p>
    <w:p w14:paraId="3C63ACBF" w14:textId="61894008" w:rsidR="00291D56" w:rsidRPr="00291D56" w:rsidRDefault="00291D56" w:rsidP="00291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56">
        <w:rPr>
          <w:rFonts w:ascii="Times New Roman" w:eastAsia="Calibri" w:hAnsi="Times New Roman" w:cs="Times New Roman"/>
          <w:sz w:val="28"/>
          <w:szCs w:val="28"/>
        </w:rPr>
        <w:t>- Пополнение методической копилки необходимым информационным материалом для оказания помощи учителю в работе;</w:t>
      </w:r>
    </w:p>
    <w:p w14:paraId="56E6EAA9" w14:textId="5C54AE76" w:rsidR="00291D56" w:rsidRPr="00291D56" w:rsidRDefault="00291D56" w:rsidP="00291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56">
        <w:rPr>
          <w:rFonts w:ascii="Times New Roman" w:eastAsia="Calibri" w:hAnsi="Times New Roman" w:cs="Times New Roman"/>
          <w:sz w:val="28"/>
          <w:szCs w:val="28"/>
        </w:rPr>
        <w:t>- Методическое сопровождение самообразования и саморазвития педагогов; ознакомление с методическими разработками различных авторов.</w:t>
      </w:r>
    </w:p>
    <w:p w14:paraId="50D2B5BD" w14:textId="0D5C6991" w:rsidR="00291D56" w:rsidRPr="004B5E4C" w:rsidRDefault="00291D56" w:rsidP="004B5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56">
        <w:rPr>
          <w:rFonts w:ascii="Times New Roman" w:eastAsia="Calibri" w:hAnsi="Times New Roman" w:cs="Times New Roman"/>
          <w:sz w:val="28"/>
          <w:szCs w:val="28"/>
        </w:rPr>
        <w:t>- Совершенствование форм работы с одарёнными детьми.</w:t>
      </w:r>
    </w:p>
    <w:p w14:paraId="4B78FA6A" w14:textId="77777777" w:rsidR="00D86C49" w:rsidRDefault="00A903F1" w:rsidP="00D86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74B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F74B4F">
        <w:rPr>
          <w:rFonts w:ascii="Times New Roman" w:eastAsia="Calibri" w:hAnsi="Times New Roman" w:cs="Times New Roman"/>
          <w:b/>
          <w:bCs/>
          <w:sz w:val="28"/>
          <w:szCs w:val="28"/>
        </w:rPr>
        <w:t>Диагностико</w:t>
      </w:r>
      <w:proofErr w:type="spellEnd"/>
      <w:r w:rsidRPr="00F74B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-аналитическая деятельность: </w:t>
      </w:r>
    </w:p>
    <w:p w14:paraId="1FABB5F5" w14:textId="6460BE6C" w:rsidR="000F4702" w:rsidRPr="00D86C49" w:rsidRDefault="000F4702" w:rsidP="00D86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F470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 </w:t>
      </w:r>
      <w:r w:rsidRPr="000F4702">
        <w:rPr>
          <w:rFonts w:ascii="Times New Roman" w:eastAsia="Calibri" w:hAnsi="Times New Roman" w:cs="Times New Roman"/>
          <w:sz w:val="28"/>
          <w:szCs w:val="28"/>
        </w:rPr>
        <w:t>Анализ м</w:t>
      </w:r>
      <w:r w:rsidR="00644848">
        <w:rPr>
          <w:rFonts w:ascii="Times New Roman" w:eastAsia="Calibri" w:hAnsi="Times New Roman" w:cs="Times New Roman"/>
          <w:sz w:val="28"/>
          <w:szCs w:val="28"/>
        </w:rPr>
        <w:t>етодической деятельности за 2022 - 2023</w:t>
      </w:r>
      <w:r w:rsidRPr="000F4702">
        <w:rPr>
          <w:rFonts w:ascii="Times New Roman" w:eastAsia="Calibri" w:hAnsi="Times New Roman" w:cs="Times New Roman"/>
          <w:sz w:val="28"/>
          <w:szCs w:val="28"/>
        </w:rPr>
        <w:t xml:space="preserve"> уч</w:t>
      </w:r>
      <w:r w:rsidR="00644848">
        <w:rPr>
          <w:rFonts w:ascii="Times New Roman" w:eastAsia="Calibri" w:hAnsi="Times New Roman" w:cs="Times New Roman"/>
          <w:sz w:val="28"/>
          <w:szCs w:val="28"/>
        </w:rPr>
        <w:t>ебный год и планирование на 2023 - 2024</w:t>
      </w:r>
      <w:r w:rsidRPr="000F4702">
        <w:rPr>
          <w:rFonts w:ascii="Times New Roman" w:eastAsia="Calibri" w:hAnsi="Times New Roman" w:cs="Times New Roman"/>
          <w:sz w:val="28"/>
          <w:szCs w:val="28"/>
        </w:rPr>
        <w:t xml:space="preserve"> учебный год.</w:t>
      </w:r>
    </w:p>
    <w:p w14:paraId="73F441C8" w14:textId="5961FFB5" w:rsidR="00A903F1" w:rsidRPr="002324CE" w:rsidRDefault="00F74B4F" w:rsidP="00D86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4CE">
        <w:rPr>
          <w:rFonts w:ascii="Times New Roman" w:eastAsia="Calibri" w:hAnsi="Times New Roman" w:cs="Times New Roman"/>
          <w:sz w:val="28"/>
          <w:szCs w:val="28"/>
        </w:rPr>
        <w:t>-</w:t>
      </w:r>
      <w:r w:rsidR="00A903F1" w:rsidRPr="002324CE">
        <w:rPr>
          <w:rFonts w:ascii="Times New Roman" w:eastAsia="Calibri" w:hAnsi="Times New Roman" w:cs="Times New Roman"/>
          <w:sz w:val="28"/>
          <w:szCs w:val="28"/>
        </w:rPr>
        <w:t xml:space="preserve"> Изучение затруднений педагогов ШМО; </w:t>
      </w:r>
    </w:p>
    <w:p w14:paraId="2694698A" w14:textId="6E761FEE" w:rsidR="002B1DB0" w:rsidRPr="004A582A" w:rsidRDefault="00F74B4F" w:rsidP="00D86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4CE">
        <w:rPr>
          <w:rFonts w:ascii="Times New Roman" w:eastAsia="Calibri" w:hAnsi="Times New Roman" w:cs="Times New Roman"/>
          <w:sz w:val="28"/>
          <w:szCs w:val="28"/>
        </w:rPr>
        <w:t>-</w:t>
      </w:r>
      <w:r w:rsidR="00A903F1" w:rsidRPr="002324CE">
        <w:rPr>
          <w:rFonts w:ascii="Times New Roman" w:eastAsia="Calibri" w:hAnsi="Times New Roman" w:cs="Times New Roman"/>
          <w:sz w:val="28"/>
          <w:szCs w:val="28"/>
        </w:rPr>
        <w:t xml:space="preserve"> Анализ уровня обученности учащихся (по результатам контрольных работ, итоговых оценок)</w:t>
      </w:r>
      <w:r w:rsidR="004A582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5FC82B3" w14:textId="2090AFBE" w:rsidR="00A903F1" w:rsidRPr="00336430" w:rsidRDefault="00A903F1" w:rsidP="00A9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324C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Формы методической работы: </w:t>
      </w:r>
    </w:p>
    <w:p w14:paraId="532F0164" w14:textId="3EAEDF43" w:rsidR="00A903F1" w:rsidRPr="002324CE" w:rsidRDefault="00F74B4F" w:rsidP="00232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4CE">
        <w:rPr>
          <w:rFonts w:ascii="Times New Roman" w:eastAsia="Calibri" w:hAnsi="Times New Roman" w:cs="Times New Roman"/>
          <w:sz w:val="28"/>
          <w:szCs w:val="28"/>
        </w:rPr>
        <w:t>-</w:t>
      </w:r>
      <w:r w:rsidR="00A903F1" w:rsidRPr="002324CE">
        <w:rPr>
          <w:rFonts w:ascii="Times New Roman" w:eastAsia="Calibri" w:hAnsi="Times New Roman" w:cs="Times New Roman"/>
          <w:sz w:val="28"/>
          <w:szCs w:val="28"/>
        </w:rPr>
        <w:t xml:space="preserve"> открытые уроки и внеклассные мероприятия; </w:t>
      </w:r>
    </w:p>
    <w:p w14:paraId="4D55368A" w14:textId="2C3A8422" w:rsidR="00A903F1" w:rsidRPr="002324CE" w:rsidRDefault="00F74B4F" w:rsidP="00232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4CE">
        <w:rPr>
          <w:rFonts w:ascii="Times New Roman" w:eastAsia="Calibri" w:hAnsi="Times New Roman" w:cs="Times New Roman"/>
          <w:sz w:val="28"/>
          <w:szCs w:val="28"/>
        </w:rPr>
        <w:t>-</w:t>
      </w:r>
      <w:r w:rsidR="00A903F1" w:rsidRPr="002324CE">
        <w:rPr>
          <w:rFonts w:ascii="Times New Roman" w:eastAsia="Calibri" w:hAnsi="Times New Roman" w:cs="Times New Roman"/>
          <w:sz w:val="28"/>
          <w:szCs w:val="28"/>
        </w:rPr>
        <w:t xml:space="preserve"> педагогические мастерские, презентация опыта; </w:t>
      </w:r>
    </w:p>
    <w:p w14:paraId="591A2479" w14:textId="03919B7C" w:rsidR="00A903F1" w:rsidRPr="002324CE" w:rsidRDefault="00F74B4F" w:rsidP="00232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4CE"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="00A903F1" w:rsidRPr="002324CE">
        <w:rPr>
          <w:rFonts w:ascii="Times New Roman" w:eastAsia="Calibri" w:hAnsi="Times New Roman" w:cs="Times New Roman"/>
          <w:sz w:val="28"/>
          <w:szCs w:val="28"/>
        </w:rPr>
        <w:t xml:space="preserve"> индивидуальные консультации с учителями-предметниками; </w:t>
      </w:r>
    </w:p>
    <w:p w14:paraId="5AF615B7" w14:textId="0DC44C46" w:rsidR="00A903F1" w:rsidRPr="002324CE" w:rsidRDefault="00F74B4F" w:rsidP="00232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4CE">
        <w:rPr>
          <w:rFonts w:ascii="Times New Roman" w:eastAsia="Calibri" w:hAnsi="Times New Roman" w:cs="Times New Roman"/>
          <w:sz w:val="28"/>
          <w:szCs w:val="28"/>
        </w:rPr>
        <w:t>-</w:t>
      </w:r>
      <w:r w:rsidR="00A903F1" w:rsidRPr="002324CE">
        <w:rPr>
          <w:rFonts w:ascii="Times New Roman" w:eastAsia="Calibri" w:hAnsi="Times New Roman" w:cs="Times New Roman"/>
          <w:sz w:val="28"/>
          <w:szCs w:val="28"/>
        </w:rPr>
        <w:t xml:space="preserve"> целевые и взаимные посещения уроков молодых специалистов с последующим обсуждением их результатов и оказанием методической помощи. </w:t>
      </w:r>
    </w:p>
    <w:p w14:paraId="322185DA" w14:textId="77777777" w:rsidR="001829D7" w:rsidRPr="001829D7" w:rsidRDefault="001829D7" w:rsidP="001829D7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29D7">
        <w:rPr>
          <w:rFonts w:ascii="Times New Roman" w:eastAsia="Calibri" w:hAnsi="Times New Roman" w:cs="Times New Roman"/>
          <w:b/>
          <w:bCs/>
          <w:sz w:val="28"/>
          <w:szCs w:val="28"/>
        </w:rPr>
        <w:t>Ожидаемые результаты работы:</w:t>
      </w:r>
    </w:p>
    <w:p w14:paraId="4B18D403" w14:textId="10347A48" w:rsidR="001829D7" w:rsidRPr="001829D7" w:rsidRDefault="001829D7" w:rsidP="001829D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29D7">
        <w:rPr>
          <w:rFonts w:ascii="Times New Roman" w:eastAsia="Calibri" w:hAnsi="Times New Roman" w:cs="Times New Roman"/>
          <w:sz w:val="28"/>
          <w:szCs w:val="28"/>
        </w:rPr>
        <w:t>- Рост качества знаний обучающихся.</w:t>
      </w:r>
    </w:p>
    <w:p w14:paraId="128A4C70" w14:textId="6F166DC7" w:rsidR="001829D7" w:rsidRPr="001829D7" w:rsidRDefault="001829D7" w:rsidP="001829D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29D7">
        <w:rPr>
          <w:rFonts w:ascii="Times New Roman" w:eastAsia="Calibri" w:hAnsi="Times New Roman" w:cs="Times New Roman"/>
          <w:sz w:val="28"/>
          <w:szCs w:val="28"/>
        </w:rPr>
        <w:t xml:space="preserve">- Овладение учителями ШМО системой преподавания предметов в соответствии </w:t>
      </w:r>
    </w:p>
    <w:p w14:paraId="5EA313E4" w14:textId="77777777" w:rsidR="001829D7" w:rsidRPr="001829D7" w:rsidRDefault="001829D7" w:rsidP="001829D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29D7">
        <w:rPr>
          <w:rFonts w:ascii="Times New Roman" w:eastAsia="Calibri" w:hAnsi="Times New Roman" w:cs="Times New Roman"/>
          <w:sz w:val="28"/>
          <w:szCs w:val="28"/>
        </w:rPr>
        <w:t>с новым ФГОС НОО.</w:t>
      </w:r>
    </w:p>
    <w:p w14:paraId="313EFC4D" w14:textId="218A27AB" w:rsidR="001829D7" w:rsidRPr="001829D7" w:rsidRDefault="001829D7" w:rsidP="001829D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29D7">
        <w:rPr>
          <w:rFonts w:ascii="Times New Roman" w:eastAsia="Calibri" w:hAnsi="Times New Roman" w:cs="Times New Roman"/>
          <w:sz w:val="28"/>
          <w:szCs w:val="28"/>
        </w:rPr>
        <w:t>- Повышение качества  преподавания  в  условиях  реализации ФГОС НОО на основе отбора эффективных форм, методов, средств и технологий образовательной деятельности.</w:t>
      </w:r>
    </w:p>
    <w:p w14:paraId="2DABEC91" w14:textId="4CE0AC81" w:rsidR="00A903F1" w:rsidRDefault="001829D7" w:rsidP="001829D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29D7">
        <w:rPr>
          <w:rFonts w:ascii="Times New Roman" w:eastAsia="Calibri" w:hAnsi="Times New Roman" w:cs="Times New Roman"/>
          <w:sz w:val="28"/>
          <w:szCs w:val="28"/>
        </w:rPr>
        <w:t>- Создание условий в процессе обучения для формирования у обучающихся ключевых компетентностей, УУД.</w:t>
      </w:r>
    </w:p>
    <w:p w14:paraId="6F89FF82" w14:textId="77777777" w:rsidR="00A571F3" w:rsidRDefault="00A571F3" w:rsidP="004A7E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bookmarkStart w:id="0" w:name="_MON_1724965791"/>
    <w:bookmarkEnd w:id="0"/>
    <w:p w14:paraId="57657DB7" w14:textId="17FC5136" w:rsidR="00A903F1" w:rsidRPr="00A903F1" w:rsidRDefault="004D6F69" w:rsidP="00A903F1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A903F1">
        <w:rPr>
          <w:rFonts w:ascii="Times New Roman" w:eastAsia="Calibri" w:hAnsi="Times New Roman" w:cs="Times New Roman"/>
        </w:rPr>
        <w:object w:dxaOrig="18646" w:dyaOrig="10305" w14:anchorId="4ED7CC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2.4pt;height:515.4pt" o:ole="">
            <v:imagedata r:id="rId6" o:title=""/>
          </v:shape>
          <o:OLEObject Type="Embed" ProgID="Word.Document.8" ShapeID="_x0000_i1025" DrawAspect="Content" ObjectID="_1747207910" r:id="rId7">
            <o:FieldCodes>\s</o:FieldCodes>
          </o:OLEObject>
        </w:objec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7"/>
        <w:gridCol w:w="4109"/>
        <w:gridCol w:w="3189"/>
        <w:gridCol w:w="1751"/>
        <w:gridCol w:w="2370"/>
      </w:tblGrid>
      <w:tr w:rsidR="00A903F1" w:rsidRPr="00A903F1" w14:paraId="6BD3DE60" w14:textId="77777777" w:rsidTr="009A52BA">
        <w:tc>
          <w:tcPr>
            <w:tcW w:w="3510" w:type="dxa"/>
          </w:tcPr>
          <w:p w14:paraId="6B94C80B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A903F1"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</w:rPr>
              <w:t xml:space="preserve">Заседание 2. </w:t>
            </w:r>
          </w:p>
          <w:p w14:paraId="45CB43C9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14:paraId="21F43E2D" w14:textId="633C829A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A903F1">
              <w:rPr>
                <w:rFonts w:ascii="Times New Roman" w:eastAsia="Calibri" w:hAnsi="Times New Roman" w:cs="Times New Roman"/>
                <w:b/>
                <w:iCs/>
                <w:color w:val="000000"/>
                <w:sz w:val="23"/>
                <w:szCs w:val="23"/>
                <w:u w:val="single"/>
              </w:rPr>
              <w:t>Тема:</w:t>
            </w:r>
            <w:r w:rsidRPr="00A903F1">
              <w:rPr>
                <w:rFonts w:ascii="Times New Roman" w:eastAsia="Calibri" w:hAnsi="Times New Roman" w:cs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r w:rsidRPr="00A903F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««Педагогическая компетентность. Адаптация первоклассников к школе». </w:t>
            </w:r>
            <w:r w:rsidR="00056F0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Реализация </w:t>
            </w:r>
            <w:proofErr w:type="gramStart"/>
            <w:r w:rsidR="00056F0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>обновлённых</w:t>
            </w:r>
            <w:proofErr w:type="gramEnd"/>
            <w:r w:rsidR="00056F0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 ФГОС.</w:t>
            </w:r>
          </w:p>
          <w:p w14:paraId="32021B1E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14:paraId="15D70E6A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903F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Цель: </w:t>
            </w:r>
            <w:r w:rsidRPr="00A903F1">
              <w:rPr>
                <w:rFonts w:ascii="Times New Roman" w:eastAsia="Calibri" w:hAnsi="Times New Roman" w:cs="Times New Roman"/>
                <w:i/>
                <w:iCs/>
                <w:color w:val="000000"/>
                <w:sz w:val="23"/>
                <w:szCs w:val="23"/>
              </w:rPr>
              <w:t xml:space="preserve">использование наиболее эффективных технологий преподавания предметов. </w:t>
            </w:r>
          </w:p>
          <w:p w14:paraId="7650BB0B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 План Требования к современному уроку. Анализ и самоанализ урока в свете реализации ФГОС НОО. Типы уроков по ФГОС. </w:t>
            </w:r>
          </w:p>
          <w:p w14:paraId="53BF5026" w14:textId="418B4279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2. Организация внеурочной деятельности в соответствии с ФГОС НОО. </w:t>
            </w:r>
          </w:p>
          <w:p w14:paraId="6D729E7D" w14:textId="27A84988" w:rsidR="00A903F1" w:rsidRPr="00A903F1" w:rsidRDefault="00644848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3.</w:t>
            </w:r>
            <w:r w:rsidR="00A903F1" w:rsidRPr="00A903F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Адаптация учащихся 1 классов. Специфика организации образовательного процесса для учащихся 1 класса. </w:t>
            </w:r>
          </w:p>
          <w:p w14:paraId="613715B2" w14:textId="3FD3491A" w:rsidR="00A903F1" w:rsidRPr="00A903F1" w:rsidRDefault="00644848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4</w:t>
            </w:r>
            <w:r w:rsidR="00A903F1" w:rsidRPr="00A903F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. План работы со слабоуспевающими детьми</w:t>
            </w:r>
            <w:proofErr w:type="gramStart"/>
            <w:r w:rsidR="00A903F1" w:rsidRPr="00A903F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,</w:t>
            </w:r>
            <w:proofErr w:type="gramEnd"/>
            <w:r w:rsidR="00A903F1" w:rsidRPr="00A903F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план работы с одар</w:t>
            </w:r>
            <w:r w:rsidR="002F3EE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ё</w:t>
            </w:r>
            <w:r w:rsidR="00A903F1" w:rsidRPr="00A903F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нными учащимися. </w:t>
            </w:r>
          </w:p>
          <w:p w14:paraId="19484A46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395" w:type="dxa"/>
          </w:tcPr>
          <w:p w14:paraId="05561588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84BB6D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- посещение уроков в первых классах с целью выявления готовности к обучению в школе; </w:t>
            </w:r>
          </w:p>
          <w:p w14:paraId="49172734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14:paraId="1847D13B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- анализ владения учителями-молодыми специалистами современными технологиями; </w:t>
            </w:r>
          </w:p>
          <w:p w14:paraId="16328806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14:paraId="2B98FB83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- входные контрольные работы для учащихся 2 - 4 классов; </w:t>
            </w:r>
          </w:p>
          <w:p w14:paraId="26F5A64F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14:paraId="38F9F6BF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3402" w:type="dxa"/>
          </w:tcPr>
          <w:p w14:paraId="687BD341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644498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Проведение праздника </w:t>
            </w:r>
          </w:p>
          <w:p w14:paraId="2EA86F36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«День учителя». </w:t>
            </w:r>
          </w:p>
          <w:p w14:paraId="0EBF24FD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14:paraId="1050F3A9" w14:textId="77777777" w:rsid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14:paraId="5E95BA45" w14:textId="77777777" w:rsidR="00A571F3" w:rsidRDefault="00A571F3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14:paraId="3117E1ED" w14:textId="77777777" w:rsidR="00A571F3" w:rsidRPr="00A903F1" w:rsidRDefault="00A571F3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14:paraId="0CA064BA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Подготовка к празднику </w:t>
            </w:r>
          </w:p>
          <w:p w14:paraId="0044EE3E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«Новый год». </w:t>
            </w:r>
          </w:p>
        </w:tc>
        <w:tc>
          <w:tcPr>
            <w:tcW w:w="1842" w:type="dxa"/>
          </w:tcPr>
          <w:p w14:paraId="6F747C9D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14:paraId="62DD86CD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Ноябрь - декабрь </w:t>
            </w:r>
          </w:p>
        </w:tc>
        <w:tc>
          <w:tcPr>
            <w:tcW w:w="2465" w:type="dxa"/>
          </w:tcPr>
          <w:p w14:paraId="678940C2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14:paraId="17864DF6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Руководитель МО </w:t>
            </w:r>
          </w:p>
          <w:p w14:paraId="16699708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Учителя нач. классов </w:t>
            </w:r>
          </w:p>
        </w:tc>
      </w:tr>
    </w:tbl>
    <w:p w14:paraId="3A070C3A" w14:textId="77777777" w:rsidR="00A903F1" w:rsidRDefault="00A903F1" w:rsidP="00A903F1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1C3A1460" w14:textId="77777777" w:rsidR="009D6B90" w:rsidRPr="00A903F1" w:rsidRDefault="009D6B90" w:rsidP="00A903F1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3B6CD095" w14:textId="77777777" w:rsidR="00A903F1" w:rsidRPr="00A903F1" w:rsidRDefault="00A903F1" w:rsidP="00A903F1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2"/>
        <w:gridCol w:w="4178"/>
        <w:gridCol w:w="3199"/>
        <w:gridCol w:w="1737"/>
        <w:gridCol w:w="2330"/>
      </w:tblGrid>
      <w:tr w:rsidR="00A903F1" w:rsidRPr="00A903F1" w14:paraId="4B1B4E94" w14:textId="77777777" w:rsidTr="009A52BA">
        <w:tc>
          <w:tcPr>
            <w:tcW w:w="3510" w:type="dxa"/>
          </w:tcPr>
          <w:p w14:paraId="588AB0DB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A903F1"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 xml:space="preserve">Заседание 3. </w:t>
            </w:r>
          </w:p>
          <w:p w14:paraId="5BAF9B65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14:paraId="6789DDF5" w14:textId="366E3840" w:rsidR="00A903F1" w:rsidRPr="00D86C49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  <w:t>Тема:</w:t>
            </w:r>
            <w:r w:rsidRPr="00A903F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903F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«Повышение эффективности современного урока через применение современных образовательных технологий». </w:t>
            </w:r>
            <w:r w:rsidR="00E160A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Функциональная грамотность </w:t>
            </w:r>
            <w:proofErr w:type="gramStart"/>
            <w:r w:rsidR="00E160A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обучающихся</w:t>
            </w:r>
            <w:proofErr w:type="gramEnd"/>
            <w:r w:rsidR="00E160A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14:paraId="51FB16D7" w14:textId="73BA0586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План </w:t>
            </w:r>
          </w:p>
          <w:p w14:paraId="28A82454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Влияние современных технологий на повышение учебной и творческой мотивации учащихся. </w:t>
            </w:r>
          </w:p>
          <w:p w14:paraId="55866569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Использование мультимедийных средств обучения на уроках в начальной школе как условие повышения мотивации и познавательной активности учащихся. </w:t>
            </w:r>
          </w:p>
          <w:p w14:paraId="221885A3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Итоги успеваемости в I полугодии. Анализ итоговых контрольных работ. </w:t>
            </w:r>
          </w:p>
          <w:p w14:paraId="21CB86AC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7FA40C4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6934F3B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Уточнение банка данных о способных детях и </w:t>
            </w:r>
            <w:proofErr w:type="spellStart"/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низкомотивированных</w:t>
            </w:r>
            <w:proofErr w:type="spellEnd"/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детях. </w:t>
            </w:r>
          </w:p>
          <w:p w14:paraId="0C5374D6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5595FAB" w14:textId="3D70D048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0B81DEF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610236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Праздник «8 марта». </w:t>
            </w:r>
          </w:p>
          <w:p w14:paraId="4E9EA7C9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797AB04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Методическая неделя начальных классов</w:t>
            </w:r>
          </w:p>
          <w:p w14:paraId="50888448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047911B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4966F34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A351926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Январь – март </w:t>
            </w:r>
          </w:p>
        </w:tc>
        <w:tc>
          <w:tcPr>
            <w:tcW w:w="2465" w:type="dxa"/>
          </w:tcPr>
          <w:p w14:paraId="72129900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E8478CE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Учителя начальных классов </w:t>
            </w:r>
          </w:p>
        </w:tc>
      </w:tr>
    </w:tbl>
    <w:p w14:paraId="62FB3160" w14:textId="77777777" w:rsidR="00A903F1" w:rsidRDefault="00A903F1" w:rsidP="00A903F1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4EF71A54" w14:textId="77777777" w:rsidR="004D6F69" w:rsidRDefault="004D6F69" w:rsidP="00A903F1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78B9D756" w14:textId="77777777" w:rsidR="004D6F69" w:rsidRDefault="004D6F69" w:rsidP="00A903F1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0C8701BF" w14:textId="77777777" w:rsidR="004D6F69" w:rsidRDefault="004D6F69" w:rsidP="00A903F1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325AA779" w14:textId="77777777" w:rsidR="004D6F69" w:rsidRPr="00A903F1" w:rsidRDefault="004D6F69" w:rsidP="00A903F1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7"/>
        <w:gridCol w:w="4132"/>
        <w:gridCol w:w="3185"/>
        <w:gridCol w:w="1739"/>
        <w:gridCol w:w="2373"/>
      </w:tblGrid>
      <w:tr w:rsidR="00A903F1" w:rsidRPr="00A903F1" w14:paraId="2CDC6EAF" w14:textId="77777777" w:rsidTr="009A52BA">
        <w:tc>
          <w:tcPr>
            <w:tcW w:w="3510" w:type="dxa"/>
          </w:tcPr>
          <w:p w14:paraId="59A2188C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A903F1"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 xml:space="preserve">Заседание 4 </w:t>
            </w:r>
          </w:p>
          <w:p w14:paraId="3A94A98C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4392EE8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  <w:t>Тема</w:t>
            </w:r>
            <w:r w:rsidRPr="00A903F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A903F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«Формирование учебно-познавательной мотивации обучающихся на уроках через технологию развития критического мышления». </w:t>
            </w:r>
            <w:proofErr w:type="gramEnd"/>
          </w:p>
          <w:p w14:paraId="50C96C52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A4D714F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План </w:t>
            </w:r>
          </w:p>
          <w:p w14:paraId="6800D6A3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«Формирование у учащихся личностных и коммуникативных УУД как основа самореализации и социализации личности». </w:t>
            </w:r>
          </w:p>
          <w:p w14:paraId="03371D7C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gramStart"/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«Применение технологии развития критического мышления как средство повышения учебной мотивации обучающихся на уроках в начальной школе». </w:t>
            </w:r>
            <w:proofErr w:type="gramEnd"/>
          </w:p>
          <w:p w14:paraId="7472D198" w14:textId="1163318A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«Применение новых образовательных технологий при работе со слабо мотивированными и одар</w:t>
            </w:r>
            <w:r w:rsidR="00304D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ё</w:t>
            </w: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нными детьми» </w:t>
            </w:r>
          </w:p>
          <w:p w14:paraId="73DFB339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Обмен опытом учителей по вопросу работы с учащимися, испытывающими трудности в обучении. </w:t>
            </w:r>
          </w:p>
          <w:p w14:paraId="67EB7DFA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04CCBCB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32FAC5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Обмен опытом учителей по вопросу: </w:t>
            </w:r>
          </w:p>
          <w:p w14:paraId="17CB311C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927B4F8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работа с учащимися, испытывающими трудности в обучении. </w:t>
            </w:r>
          </w:p>
          <w:p w14:paraId="335677F8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Участие в районных конкурсах, олимпиадах. </w:t>
            </w:r>
          </w:p>
          <w:p w14:paraId="174531D3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4951F21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3.Проведение мероприятий, направленных на воспитание духовно-нравственных ценностей. </w:t>
            </w:r>
          </w:p>
        </w:tc>
        <w:tc>
          <w:tcPr>
            <w:tcW w:w="3402" w:type="dxa"/>
          </w:tcPr>
          <w:p w14:paraId="77D806A8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845AC9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19B9F52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A3BDF83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5FA6C73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Подготовка концерта ко Дню Победы</w:t>
            </w:r>
          </w:p>
          <w:p w14:paraId="131F32AD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EE7C17C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BF67317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8A9DFF2" w14:textId="7E19AD23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Посещение музея</w:t>
            </w:r>
            <w:r w:rsidR="006448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памятников</w:t>
            </w:r>
          </w:p>
        </w:tc>
        <w:tc>
          <w:tcPr>
            <w:tcW w:w="1842" w:type="dxa"/>
          </w:tcPr>
          <w:p w14:paraId="78010F4B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BB49BEB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Март-апрель </w:t>
            </w:r>
          </w:p>
        </w:tc>
        <w:tc>
          <w:tcPr>
            <w:tcW w:w="2465" w:type="dxa"/>
          </w:tcPr>
          <w:p w14:paraId="3ACE60F6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A6A8800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 ШМО </w:t>
            </w:r>
          </w:p>
          <w:p w14:paraId="03F0182F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Учителя начальных классов </w:t>
            </w:r>
          </w:p>
        </w:tc>
      </w:tr>
    </w:tbl>
    <w:p w14:paraId="77CAF015" w14:textId="77777777" w:rsidR="004D6F69" w:rsidRDefault="004D6F69" w:rsidP="00A903F1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bookmarkStart w:id="1" w:name="_GoBack"/>
      <w:bookmarkEnd w:id="1"/>
    </w:p>
    <w:p w14:paraId="3F69609F" w14:textId="77777777" w:rsidR="004D6F69" w:rsidRPr="00A903F1" w:rsidRDefault="004D6F69" w:rsidP="00A903F1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4436"/>
        <w:gridCol w:w="3074"/>
        <w:gridCol w:w="1308"/>
        <w:gridCol w:w="2345"/>
      </w:tblGrid>
      <w:tr w:rsidR="00A903F1" w:rsidRPr="00A903F1" w14:paraId="0FC16844" w14:textId="77777777" w:rsidTr="00970A80">
        <w:tc>
          <w:tcPr>
            <w:tcW w:w="3397" w:type="dxa"/>
          </w:tcPr>
          <w:p w14:paraId="6B03CF10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A903F1"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 xml:space="preserve">Заседание 5. </w:t>
            </w:r>
          </w:p>
          <w:p w14:paraId="0C2B7D12" w14:textId="18D55118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  <w:t>Тема:</w:t>
            </w:r>
            <w:r w:rsidRPr="00A903F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903F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«Анализ результативности работы МО за год. Перспективы и основные </w:t>
            </w:r>
            <w:r w:rsidR="004D6F6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направления деятельности на 2024 – 2025</w:t>
            </w:r>
            <w:r w:rsidRPr="00A903F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уч</w:t>
            </w:r>
            <w:r w:rsidR="00970A8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ебный </w:t>
            </w:r>
            <w:r w:rsidRPr="00A903F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год». </w:t>
            </w:r>
          </w:p>
          <w:p w14:paraId="7B69D083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Цель: </w:t>
            </w:r>
            <w:r w:rsidRPr="00A903F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проанализировать результаты деятельности МО. </w:t>
            </w:r>
          </w:p>
          <w:p w14:paraId="25711B8A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План </w:t>
            </w:r>
          </w:p>
          <w:p w14:paraId="7F3A50F9" w14:textId="2EF1F378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Анализ работы МО уч</w:t>
            </w:r>
            <w:r w:rsidR="004D6F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ителей начальных классов за 2023-2024</w:t>
            </w: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учебный год. </w:t>
            </w:r>
          </w:p>
          <w:p w14:paraId="7B416A79" w14:textId="1316049C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Определение проблем, требующих решения в новом учебном году. </w:t>
            </w:r>
          </w:p>
          <w:p w14:paraId="179E9447" w14:textId="0B8849CC" w:rsidR="00A903F1" w:rsidRPr="00A903F1" w:rsidRDefault="004D6F69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A903F1"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Совместный анализ итогового контроля в 1-4 классах. Результаты ВПР </w:t>
            </w:r>
          </w:p>
          <w:p w14:paraId="39AB260F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4-х классах. </w:t>
            </w:r>
          </w:p>
          <w:p w14:paraId="75DFE51D" w14:textId="0C66A6FB" w:rsidR="00A903F1" w:rsidRPr="00A903F1" w:rsidRDefault="004D6F69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A903F1"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Выполнение учебных программ </w:t>
            </w:r>
          </w:p>
          <w:p w14:paraId="2965774F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</w:tcPr>
          <w:p w14:paraId="349EC939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9A5A09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Итоговые контрольные работы для учащихся 2 - 4 классов за год; </w:t>
            </w:r>
          </w:p>
          <w:p w14:paraId="4F89A005" w14:textId="77777777" w:rsidR="00826DC3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Всероссийские проверочные работы </w:t>
            </w:r>
            <w:proofErr w:type="gramStart"/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14:paraId="3982286E" w14:textId="204F68F8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4-ом </w:t>
            </w:r>
            <w:proofErr w:type="gramStart"/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классе</w:t>
            </w:r>
            <w:proofErr w:type="gramEnd"/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.; </w:t>
            </w:r>
          </w:p>
          <w:p w14:paraId="5155D15C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отчет о прохождении программы по предметам; </w:t>
            </w:r>
          </w:p>
          <w:p w14:paraId="644DA89C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оформление документации; </w:t>
            </w:r>
          </w:p>
          <w:p w14:paraId="124A61FC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A9DB6F2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оценка деятельности учителей начальных классов по внедрению ФГОС. </w:t>
            </w:r>
          </w:p>
        </w:tc>
        <w:tc>
          <w:tcPr>
            <w:tcW w:w="3074" w:type="dxa"/>
          </w:tcPr>
          <w:p w14:paraId="1F8036CF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C37553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Мероприятия ко Дню Победы</w:t>
            </w:r>
            <w:proofErr w:type="gramStart"/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 </w:t>
            </w:r>
            <w:proofErr w:type="gramStart"/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зготовление цветов, открыток для ветеранов)</w:t>
            </w:r>
          </w:p>
          <w:p w14:paraId="2978A7A0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4C380FD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Подготовка учебников к сдаче в библиотеку. </w:t>
            </w:r>
          </w:p>
          <w:p w14:paraId="2B3837E9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6C5C2DB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Выпускной</w:t>
            </w:r>
            <w:proofErr w:type="gramEnd"/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4 классах. </w:t>
            </w:r>
          </w:p>
          <w:p w14:paraId="0BD123E7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15B0E4F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Праздник у первоклассников «Прощай, первый класс!» </w:t>
            </w:r>
          </w:p>
          <w:p w14:paraId="4D40F225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</w:tcPr>
          <w:p w14:paraId="4F96629C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751ED76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345" w:type="dxa"/>
          </w:tcPr>
          <w:p w14:paraId="7D0FAC31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D4DDC52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 МО </w:t>
            </w:r>
          </w:p>
          <w:p w14:paraId="0F0A0DD5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Учителя МО </w:t>
            </w:r>
          </w:p>
        </w:tc>
      </w:tr>
    </w:tbl>
    <w:p w14:paraId="09C9C1E9" w14:textId="77777777" w:rsidR="00A903F1" w:rsidRDefault="00A903F1" w:rsidP="00886DBB">
      <w:pPr>
        <w:spacing w:after="200" w:line="276" w:lineRule="auto"/>
        <w:rPr>
          <w:rFonts w:ascii="Calibri" w:eastAsia="Calibri" w:hAnsi="Calibri" w:cs="Times New Roman"/>
        </w:rPr>
      </w:pPr>
    </w:p>
    <w:p w14:paraId="5920AF84" w14:textId="77777777" w:rsidR="004D6F69" w:rsidRDefault="004D6F69" w:rsidP="00886DBB">
      <w:pPr>
        <w:spacing w:after="200" w:line="276" w:lineRule="auto"/>
        <w:rPr>
          <w:rFonts w:ascii="Calibri" w:eastAsia="Calibri" w:hAnsi="Calibri" w:cs="Times New Roman"/>
        </w:rPr>
      </w:pPr>
    </w:p>
    <w:p w14:paraId="55FA4DF8" w14:textId="77777777" w:rsidR="004D6F69" w:rsidRDefault="004D6F69" w:rsidP="00886DBB">
      <w:pPr>
        <w:spacing w:after="200" w:line="276" w:lineRule="auto"/>
        <w:rPr>
          <w:rFonts w:ascii="Calibri" w:eastAsia="Calibri" w:hAnsi="Calibri" w:cs="Times New Roman"/>
        </w:rPr>
      </w:pPr>
    </w:p>
    <w:p w14:paraId="7E8DF5F6" w14:textId="77777777" w:rsidR="004D6F69" w:rsidRDefault="004D6F69" w:rsidP="00886DBB">
      <w:pPr>
        <w:spacing w:after="200" w:line="276" w:lineRule="auto"/>
        <w:rPr>
          <w:rFonts w:ascii="Calibri" w:eastAsia="Calibri" w:hAnsi="Calibri" w:cs="Times New Roman"/>
        </w:rPr>
      </w:pPr>
    </w:p>
    <w:p w14:paraId="2721DA86" w14:textId="77777777" w:rsidR="004D6F69" w:rsidRDefault="004D6F69" w:rsidP="00886DBB">
      <w:pPr>
        <w:spacing w:after="200" w:line="276" w:lineRule="auto"/>
        <w:rPr>
          <w:rFonts w:ascii="Calibri" w:eastAsia="Calibri" w:hAnsi="Calibri" w:cs="Times New Roman"/>
        </w:rPr>
      </w:pPr>
    </w:p>
    <w:p w14:paraId="58C91FC5" w14:textId="77777777" w:rsidR="004D6F69" w:rsidRPr="00A903F1" w:rsidRDefault="004D6F69" w:rsidP="00886DBB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7"/>
        <w:gridCol w:w="2999"/>
        <w:gridCol w:w="2959"/>
        <w:gridCol w:w="2874"/>
        <w:gridCol w:w="2947"/>
      </w:tblGrid>
      <w:tr w:rsidR="00A903F1" w:rsidRPr="00A903F1" w14:paraId="3160A749" w14:textId="77777777" w:rsidTr="009A52BA">
        <w:tc>
          <w:tcPr>
            <w:tcW w:w="15614" w:type="dxa"/>
            <w:gridSpan w:val="5"/>
          </w:tcPr>
          <w:p w14:paraId="1C20CCE1" w14:textId="2EDABFD6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2. Работа с успешными и мотивированными на уч</w:t>
            </w:r>
            <w:r w:rsidR="00304D7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ё</w:t>
            </w:r>
            <w:r w:rsidRPr="00A903F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бу детьми</w:t>
            </w:r>
          </w:p>
        </w:tc>
      </w:tr>
      <w:tr w:rsidR="00A903F1" w:rsidRPr="00A903F1" w14:paraId="706F6558" w14:textId="77777777" w:rsidTr="009A52BA">
        <w:tc>
          <w:tcPr>
            <w:tcW w:w="3122" w:type="dxa"/>
          </w:tcPr>
          <w:p w14:paraId="63FE634D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345B43" w14:textId="35591BC4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■ Олимпиада по математике)</w:t>
            </w:r>
            <w:proofErr w:type="gramEnd"/>
          </w:p>
          <w:p w14:paraId="409DEE75" w14:textId="7C431A69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■ Олимпиада по русскому языку </w:t>
            </w:r>
          </w:p>
          <w:p w14:paraId="05D1E589" w14:textId="368AFE2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■ Олимпиада по окружающему миру (</w:t>
            </w:r>
            <w:proofErr w:type="gramEnd"/>
          </w:p>
          <w:p w14:paraId="605F62E1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■ Конкурсы </w:t>
            </w:r>
          </w:p>
        </w:tc>
        <w:tc>
          <w:tcPr>
            <w:tcW w:w="3123" w:type="dxa"/>
          </w:tcPr>
          <w:p w14:paraId="46612EB9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4A5902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■ Выявлять мотивированных детей </w:t>
            </w:r>
          </w:p>
          <w:p w14:paraId="5445677C" w14:textId="5E1D2CCC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■ Раскрывать познавательный и творческий потенциал учащихся </w:t>
            </w:r>
          </w:p>
          <w:p w14:paraId="059FDE03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</w:tcPr>
          <w:p w14:paraId="6114C406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B0F716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■ Повышение </w:t>
            </w:r>
            <w:proofErr w:type="gramStart"/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учебной</w:t>
            </w:r>
            <w:proofErr w:type="gramEnd"/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4041030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мотивации школьников </w:t>
            </w:r>
          </w:p>
          <w:p w14:paraId="6AEDCB64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</w:tcPr>
          <w:p w14:paraId="3FA09FE2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02271F4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</w:p>
          <w:p w14:paraId="147A50BF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3" w:type="dxa"/>
          </w:tcPr>
          <w:p w14:paraId="33785E38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BC351FA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Учителя нач. классов </w:t>
            </w:r>
          </w:p>
          <w:p w14:paraId="7F2CB02B" w14:textId="77777777" w:rsidR="00A903F1" w:rsidRPr="00A903F1" w:rsidRDefault="00A903F1" w:rsidP="00A903F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903F1" w:rsidRPr="00A903F1" w14:paraId="32E15338" w14:textId="77777777" w:rsidTr="009A52BA">
        <w:tc>
          <w:tcPr>
            <w:tcW w:w="15614" w:type="dxa"/>
            <w:gridSpan w:val="5"/>
          </w:tcPr>
          <w:p w14:paraId="7C8FC764" w14:textId="657EDD27" w:rsidR="00A903F1" w:rsidRPr="00A903F1" w:rsidRDefault="004D6F69" w:rsidP="00A90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3. Работа с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низкомотивированными</w:t>
            </w:r>
            <w:proofErr w:type="spellEnd"/>
            <w:r w:rsidR="00A903F1" w:rsidRPr="00A903F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учащимися </w:t>
            </w:r>
          </w:p>
        </w:tc>
      </w:tr>
      <w:tr w:rsidR="00A903F1" w:rsidRPr="00A903F1" w14:paraId="2AAF2553" w14:textId="77777777" w:rsidTr="009A52BA">
        <w:tc>
          <w:tcPr>
            <w:tcW w:w="3122" w:type="dxa"/>
          </w:tcPr>
          <w:p w14:paraId="094269FB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E88578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Консультации для слабоуспевающих детей и их родителей </w:t>
            </w:r>
          </w:p>
          <w:p w14:paraId="1A552AC8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 Проводить дополнительные (индивидуальные) занятия для </w:t>
            </w:r>
            <w:proofErr w:type="gramStart"/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слабоуспевающих</w:t>
            </w:r>
            <w:proofErr w:type="gramEnd"/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Учить детей навыкам самостоятельной работы. </w:t>
            </w:r>
          </w:p>
          <w:p w14:paraId="5056FA7F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</w:tcPr>
          <w:p w14:paraId="33D4AAB0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A4DF88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■ Обеспечить индивидуальные занятия с ребенком в соответствии с рекомендациями ПМПК. </w:t>
            </w:r>
          </w:p>
          <w:p w14:paraId="502023B8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</w:tcPr>
          <w:p w14:paraId="7C073656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BC8D82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■ Повышение учебной мотивации школьников </w:t>
            </w:r>
          </w:p>
          <w:p w14:paraId="4B8D8F44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</w:tcPr>
          <w:p w14:paraId="10BDF1C8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1F14378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3" w:type="dxa"/>
          </w:tcPr>
          <w:p w14:paraId="7FB64D2C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FBB977C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Учителя нач. классов </w:t>
            </w:r>
          </w:p>
        </w:tc>
      </w:tr>
      <w:tr w:rsidR="00A903F1" w:rsidRPr="00A903F1" w14:paraId="1C254C77" w14:textId="77777777" w:rsidTr="009A52BA">
        <w:tc>
          <w:tcPr>
            <w:tcW w:w="15614" w:type="dxa"/>
            <w:gridSpan w:val="5"/>
          </w:tcPr>
          <w:p w14:paraId="1C379A40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4. Повышение педагогического мастерства </w:t>
            </w:r>
          </w:p>
        </w:tc>
      </w:tr>
      <w:tr w:rsidR="00A903F1" w:rsidRPr="00A903F1" w14:paraId="3C99B25D" w14:textId="77777777" w:rsidTr="009A52BA">
        <w:tc>
          <w:tcPr>
            <w:tcW w:w="3122" w:type="dxa"/>
          </w:tcPr>
          <w:p w14:paraId="5DF32215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6F69F4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■ Заседания РМО начальных классов </w:t>
            </w:r>
          </w:p>
          <w:p w14:paraId="744085D0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A5A6409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 Курсы повышения квалификации </w:t>
            </w:r>
          </w:p>
          <w:p w14:paraId="28BCA7A1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</w:tcPr>
          <w:p w14:paraId="687796B7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DDD268" w14:textId="6F8F567F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■ Выявлять, пропагандировать и осуществлять новые подходы к организации обучения и воспитания </w:t>
            </w:r>
          </w:p>
          <w:p w14:paraId="2EDDB726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</w:tcPr>
          <w:p w14:paraId="0AC7FEB4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830753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■ Выработка рекомендаций, определение перспектив дальнейшей деятельности </w:t>
            </w:r>
          </w:p>
          <w:p w14:paraId="7EBCBD03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</w:tcPr>
          <w:p w14:paraId="29AC0F55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8D4F171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3" w:type="dxa"/>
          </w:tcPr>
          <w:p w14:paraId="2C3F536B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47001C5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Учителя нач. классов </w:t>
            </w:r>
          </w:p>
          <w:p w14:paraId="2800AA80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 ШМО </w:t>
            </w:r>
          </w:p>
        </w:tc>
      </w:tr>
    </w:tbl>
    <w:p w14:paraId="6F5C66A9" w14:textId="77777777" w:rsidR="00A903F1" w:rsidRPr="00A903F1" w:rsidRDefault="00A903F1" w:rsidP="00A903F1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46DB492C" w14:textId="77777777" w:rsidR="00A903F1" w:rsidRPr="00A903F1" w:rsidRDefault="00A903F1" w:rsidP="00A903F1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3F017447" w14:textId="77777777" w:rsidR="002108C6" w:rsidRDefault="002108C6"/>
    <w:sectPr w:rsidR="002108C6" w:rsidSect="00D86C4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B8C"/>
    <w:multiLevelType w:val="hybridMultilevel"/>
    <w:tmpl w:val="F8C8DA50"/>
    <w:lvl w:ilvl="0" w:tplc="7B76F5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2139E"/>
    <w:multiLevelType w:val="hybridMultilevel"/>
    <w:tmpl w:val="8BDA9728"/>
    <w:lvl w:ilvl="0" w:tplc="D8526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23"/>
    <w:rsid w:val="00050737"/>
    <w:rsid w:val="00056F0C"/>
    <w:rsid w:val="00061DDB"/>
    <w:rsid w:val="000867DD"/>
    <w:rsid w:val="000B43EB"/>
    <w:rsid w:val="000D7D00"/>
    <w:rsid w:val="000F4702"/>
    <w:rsid w:val="00103177"/>
    <w:rsid w:val="00134102"/>
    <w:rsid w:val="00165FE8"/>
    <w:rsid w:val="001829D7"/>
    <w:rsid w:val="001970BC"/>
    <w:rsid w:val="002108C6"/>
    <w:rsid w:val="002324CE"/>
    <w:rsid w:val="00285061"/>
    <w:rsid w:val="00291D56"/>
    <w:rsid w:val="002A6D44"/>
    <w:rsid w:val="002B1DB0"/>
    <w:rsid w:val="002D1DB4"/>
    <w:rsid w:val="002F3EE1"/>
    <w:rsid w:val="00304D7C"/>
    <w:rsid w:val="00336430"/>
    <w:rsid w:val="003651C4"/>
    <w:rsid w:val="003E777A"/>
    <w:rsid w:val="00413865"/>
    <w:rsid w:val="00473F68"/>
    <w:rsid w:val="004A582A"/>
    <w:rsid w:val="004A7EC5"/>
    <w:rsid w:val="004B0F52"/>
    <w:rsid w:val="004B5E4C"/>
    <w:rsid w:val="004D6F69"/>
    <w:rsid w:val="004E0723"/>
    <w:rsid w:val="005311BD"/>
    <w:rsid w:val="00586065"/>
    <w:rsid w:val="005B4A8C"/>
    <w:rsid w:val="005B7D72"/>
    <w:rsid w:val="00644848"/>
    <w:rsid w:val="00674B66"/>
    <w:rsid w:val="006966DD"/>
    <w:rsid w:val="00721C23"/>
    <w:rsid w:val="007237A2"/>
    <w:rsid w:val="0073503F"/>
    <w:rsid w:val="007C00A6"/>
    <w:rsid w:val="00826DC3"/>
    <w:rsid w:val="00886DBB"/>
    <w:rsid w:val="008C4EFB"/>
    <w:rsid w:val="00970A80"/>
    <w:rsid w:val="009D6B90"/>
    <w:rsid w:val="00A06998"/>
    <w:rsid w:val="00A077CD"/>
    <w:rsid w:val="00A450BD"/>
    <w:rsid w:val="00A571F3"/>
    <w:rsid w:val="00A903F1"/>
    <w:rsid w:val="00AC57CB"/>
    <w:rsid w:val="00AF4382"/>
    <w:rsid w:val="00BE7682"/>
    <w:rsid w:val="00CB2505"/>
    <w:rsid w:val="00CB5D18"/>
    <w:rsid w:val="00CC30A8"/>
    <w:rsid w:val="00CD78CF"/>
    <w:rsid w:val="00D216A9"/>
    <w:rsid w:val="00D25D75"/>
    <w:rsid w:val="00D26E28"/>
    <w:rsid w:val="00D33269"/>
    <w:rsid w:val="00D86C49"/>
    <w:rsid w:val="00E160AD"/>
    <w:rsid w:val="00E33C02"/>
    <w:rsid w:val="00E43511"/>
    <w:rsid w:val="00E85C48"/>
    <w:rsid w:val="00ED1CCA"/>
    <w:rsid w:val="00EF4FB2"/>
    <w:rsid w:val="00EF664D"/>
    <w:rsid w:val="00F3784C"/>
    <w:rsid w:val="00F41DB6"/>
    <w:rsid w:val="00F43318"/>
    <w:rsid w:val="00F555D1"/>
    <w:rsid w:val="00F74B4F"/>
    <w:rsid w:val="00F84DB6"/>
    <w:rsid w:val="00FC3A59"/>
    <w:rsid w:val="00FE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FB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E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7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1F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6448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644848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E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7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1F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6448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64484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_________Microsoft_Word_97-2003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Семиколенова</dc:creator>
  <cp:lastModifiedBy>Наталья</cp:lastModifiedBy>
  <cp:revision>2</cp:revision>
  <dcterms:created xsi:type="dcterms:W3CDTF">2023-06-02T07:45:00Z</dcterms:created>
  <dcterms:modified xsi:type="dcterms:W3CDTF">2023-06-02T07:45:00Z</dcterms:modified>
</cp:coreProperties>
</file>