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7859" w:rsidRPr="00E41D87" w:rsidRDefault="000B7859" w:rsidP="000B785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Информация</w:t>
      </w:r>
    </w:p>
    <w:p w:rsidR="000B7859" w:rsidRPr="00E41D87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о публикации учебно – методических материалов</w:t>
      </w:r>
    </w:p>
    <w:p w:rsidR="000B7859" w:rsidRPr="00E41D87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0B7859" w:rsidRPr="00E41D87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0B7859" w:rsidRPr="00E41D87" w:rsidRDefault="000B7859" w:rsidP="000B7859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</w:p>
          <w:p w:rsidR="000B7859" w:rsidRPr="00E41D87" w:rsidRDefault="000B7859" w:rsidP="00A15A34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</w:p>
          <w:p w:rsidR="000B7859" w:rsidRPr="00E41D87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Алексеева Лариса Владим</w:t>
            </w:r>
            <w:r w:rsidR="00A15A34">
              <w:rPr>
                <w:rFonts w:ascii="Times New Roman" w:hAnsi="Times New Roman"/>
                <w:sz w:val="24"/>
                <w:szCs w:val="24"/>
              </w:rPr>
              <w:t>и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ровна</w:t>
            </w:r>
          </w:p>
        </w:tc>
      </w:tr>
      <w:tr w:rsidR="000B7859" w:rsidRPr="00E41D87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0B7859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0B7859" w:rsidRPr="00E41D87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0B7859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0B7859" w:rsidRPr="00E41D87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0B7859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30 лет</w:t>
            </w:r>
          </w:p>
        </w:tc>
      </w:tr>
      <w:tr w:rsidR="000B7859" w:rsidRPr="00E41D87" w:rsidTr="00A15A34">
        <w:trPr>
          <w:trHeight w:val="503"/>
        </w:trPr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Армавир: АГПУ, 2020</w:t>
            </w:r>
          </w:p>
          <w:p w:rsidR="000B7859" w:rsidRPr="00E41D87" w:rsidRDefault="000B7859" w:rsidP="00E93A7F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Материалы регионального научно-практического семинара</w:t>
            </w:r>
            <w:r w:rsidR="00E93A7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(12 февраля 2020 года, г. Армавир)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Наука и практика: интеграция образовательных областей: Материалы регионального научно-практического семинара (12 февраля 2020 года, г. Армавир) /науч. ред. И.Ю. Лебеденко, отв. ред. И. С.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Исмаилова</w:t>
            </w:r>
            <w:proofErr w:type="spellEnd"/>
            <w:r w:rsidRPr="00E41D87">
              <w:rPr>
                <w:rFonts w:ascii="Times New Roman" w:hAnsi="Times New Roman"/>
                <w:sz w:val="24"/>
                <w:szCs w:val="24"/>
              </w:rPr>
              <w:t>. - Армавир: АГПУ, 2020. -</w:t>
            </w:r>
          </w:p>
          <w:p w:rsidR="000B7859" w:rsidRPr="00E41D87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347 с.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«Использование диагностических методик в объединении «В мире бисера» (из опыта работы)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Автор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ISBN 978-5-6043472-5-6 УДК — 001:373 ББК — 72.4(2)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BB024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http://umka-madou23.ru/wp-content/uploads/2022/12/Сборник-статей-АГПУ.pdf</w:t>
            </w:r>
          </w:p>
        </w:tc>
      </w:tr>
      <w:tr w:rsidR="000B7859" w:rsidRPr="00E41D87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object w:dxaOrig="3055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0.15pt;height:183.6pt" o:ole="">
                  <v:imagedata r:id="rId6" o:title=""/>
                </v:shape>
                <o:OLEObject Type="Embed" ProgID="FoxitReader.Document" ShapeID="_x0000_i1025" DrawAspect="Content" ObjectID="_1768807497" r:id="rId7"/>
              </w:object>
            </w:r>
          </w:p>
        </w:tc>
      </w:tr>
    </w:tbl>
    <w:p w:rsidR="000B7859" w:rsidRPr="00E41D87" w:rsidRDefault="000B7859" w:rsidP="000B785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rPr>
          <w:rFonts w:ascii="Times New Roman" w:hAnsi="Times New Roman"/>
          <w:sz w:val="24"/>
          <w:szCs w:val="24"/>
        </w:rPr>
      </w:pPr>
    </w:p>
    <w:p w:rsidR="000B7859" w:rsidRDefault="000B7859" w:rsidP="000B7859">
      <w:pPr>
        <w:rPr>
          <w:rFonts w:ascii="Times New Roman" w:hAnsi="Times New Roman"/>
          <w:sz w:val="24"/>
          <w:szCs w:val="24"/>
        </w:rPr>
      </w:pPr>
    </w:p>
    <w:p w:rsidR="00BB0249" w:rsidRDefault="00BB0249" w:rsidP="000B7859">
      <w:pPr>
        <w:rPr>
          <w:rFonts w:ascii="Times New Roman" w:hAnsi="Times New Roman"/>
          <w:sz w:val="24"/>
          <w:szCs w:val="24"/>
        </w:rPr>
      </w:pPr>
    </w:p>
    <w:p w:rsidR="00BB0249" w:rsidRPr="00E41D87" w:rsidRDefault="00BB0249" w:rsidP="000B7859">
      <w:pPr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Информация</w:t>
      </w:r>
    </w:p>
    <w:p w:rsidR="000B7859" w:rsidRPr="00E41D87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0B7859" w:rsidRPr="005264AA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(соавторе):1. Ф.И. О.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 Алексеева Лариса Владимировна</w:t>
            </w:r>
          </w:p>
        </w:tc>
      </w:tr>
      <w:tr w:rsidR="000B7859" w:rsidRPr="005264AA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0B7859">
            <w:pPr>
              <w:numPr>
                <w:ilvl w:val="0"/>
                <w:numId w:val="3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 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0B7859" w:rsidRPr="005264AA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0B7859">
            <w:pPr>
              <w:numPr>
                <w:ilvl w:val="0"/>
                <w:numId w:val="3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0B7859" w:rsidRPr="005264AA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0B7859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30 лет</w:t>
            </w:r>
          </w:p>
        </w:tc>
      </w:tr>
      <w:tr w:rsidR="000B7859" w:rsidRPr="005264AA" w:rsidTr="00A15A34">
        <w:trPr>
          <w:trHeight w:val="254"/>
        </w:trPr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Армавир: АГПУ, 2023</w:t>
            </w:r>
          </w:p>
          <w:p w:rsidR="000B7859" w:rsidRPr="005264AA" w:rsidRDefault="000B7859" w:rsidP="00A15A34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 xml:space="preserve">Материалы регионального научно-практического семинара (26 сентября 2023 года) г. Армавир 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Образование, обучение и воспитание:</w:t>
            </w:r>
            <w:r w:rsidR="00BB024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264AA">
              <w:rPr>
                <w:rFonts w:ascii="Times New Roman" w:hAnsi="Times New Roman"/>
                <w:sz w:val="24"/>
                <w:szCs w:val="24"/>
              </w:rPr>
              <w:t xml:space="preserve">традиции и инновации </w:t>
            </w:r>
          </w:p>
          <w:p w:rsidR="000B7859" w:rsidRPr="005264AA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Материалы регионального научно-практического семинара (26 сентября 2023 года) г. Армавир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 Роль экскурсий и туристических поездок в воспитании учащихся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F1167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11674"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5264AA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УДК-371:376:377</w:t>
            </w:r>
          </w:p>
          <w:p w:rsidR="000B7859" w:rsidRPr="005264AA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ББК-74</w:t>
            </w:r>
          </w:p>
          <w:p w:rsidR="000B7859" w:rsidRPr="005264AA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 xml:space="preserve">О 23 </w:t>
            </w:r>
          </w:p>
          <w:p w:rsidR="000B7859" w:rsidRPr="005264AA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ISBN 978-5-6044081-7-9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BB0249" w:rsidP="00F1167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0B7859" w:rsidRPr="00E41D87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http://detsad55arm.ru/wp-content/uploads/2023/10/Публикация-в-АГПУ-26.09.2023.pdf</w:t>
            </w:r>
          </w:p>
        </w:tc>
      </w:tr>
      <w:tr w:rsidR="000B7859" w:rsidRPr="005264AA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object w:dxaOrig="3053" w:dyaOrig="4320">
                <v:shape id="_x0000_i1026" type="#_x0000_t75" style="width:155.45pt;height:218.85pt" o:ole="">
                  <v:imagedata r:id="rId8" o:title=""/>
                </v:shape>
                <o:OLEObject Type="Embed" ProgID="FoxitReader.Document" ShapeID="_x0000_i1026" DrawAspect="Content" ObjectID="_1768807498" r:id="rId9"/>
              </w:object>
            </w:r>
          </w:p>
        </w:tc>
      </w:tr>
    </w:tbl>
    <w:p w:rsidR="000B7859" w:rsidRPr="005264AA" w:rsidRDefault="000B7859" w:rsidP="000B7859">
      <w:pPr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rPr>
          <w:rFonts w:ascii="Times New Roman" w:hAnsi="Times New Roman"/>
          <w:sz w:val="24"/>
          <w:szCs w:val="24"/>
        </w:rPr>
      </w:pPr>
    </w:p>
    <w:p w:rsidR="000B7859" w:rsidRDefault="000B7859" w:rsidP="000B7859">
      <w:pPr>
        <w:rPr>
          <w:rFonts w:ascii="Times New Roman" w:hAnsi="Times New Roman"/>
          <w:sz w:val="24"/>
          <w:szCs w:val="24"/>
        </w:rPr>
      </w:pPr>
    </w:p>
    <w:p w:rsidR="00BB0249" w:rsidRPr="00E41D87" w:rsidRDefault="00BB0249" w:rsidP="000B7859">
      <w:pPr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Информация</w:t>
      </w:r>
    </w:p>
    <w:p w:rsidR="000B7859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о публикации учебно – методических материалов</w:t>
      </w:r>
    </w:p>
    <w:p w:rsidR="00BB0249" w:rsidRPr="00E41D87" w:rsidRDefault="00BB024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0B7859" w:rsidRPr="00E41D87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0B7859" w:rsidRPr="00E41D87" w:rsidRDefault="000B7859" w:rsidP="000B7859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</w:p>
          <w:p w:rsidR="000B7859" w:rsidRPr="00E41D87" w:rsidRDefault="000B7859" w:rsidP="00A15A34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</w:p>
          <w:p w:rsidR="000B7859" w:rsidRPr="00E41D87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Алексеева Лариса Владимировна</w:t>
            </w:r>
          </w:p>
        </w:tc>
      </w:tr>
      <w:tr w:rsidR="000B7859" w:rsidRPr="00E41D87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0B7859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0B7859" w:rsidRPr="00E41D87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0B7859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0B7859" w:rsidRPr="00E41D87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0B7859">
            <w:pPr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30 лет</w:t>
            </w:r>
          </w:p>
        </w:tc>
      </w:tr>
      <w:tr w:rsidR="000B7859" w:rsidRPr="00E41D87" w:rsidTr="00A15A34">
        <w:trPr>
          <w:trHeight w:val="503"/>
        </w:trPr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left="34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D59A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Министерство образования и науки РФ ФГБОУ ВО  «Армавирский государственный педагогический университет» </w:t>
            </w:r>
            <w:r w:rsidRPr="00E41D8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05 марта 2019 года, г. Армавир)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Научно-методические основы художественно-эстетического развития детей и подростков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Творческая активность обучающихся на занятиях по бисероплетению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Автор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УДК-37 ББК- 74.0 ISBN 978-5-9500746-6-8</w:t>
            </w:r>
          </w:p>
        </w:tc>
      </w:tr>
      <w:tr w:rsidR="000B7859" w:rsidRPr="00E41D87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0B7859" w:rsidRPr="00ED1270" w:rsidRDefault="00BB024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F1167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0B7859" w:rsidRPr="00BB0249" w:rsidTr="00A15A34"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file:///C:/Users/HOME/Desktop/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статьи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макет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%20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март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%20(4).pdf</w:t>
            </w:r>
          </w:p>
        </w:tc>
      </w:tr>
      <w:tr w:rsidR="000B7859" w:rsidRPr="00E41D87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0B7859" w:rsidRPr="00E41D87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0B7859" w:rsidRPr="00E41D87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68785E" wp14:editId="3DDE8165">
                  <wp:extent cx="1874142" cy="2498896"/>
                  <wp:effectExtent l="0" t="0" r="0" b="0"/>
                  <wp:docPr id="2" name="Рисунок 2" descr="C:\Users\HOME\AppData\Local\Microsoft\Windows\Temporary Internet Files\Content.Word\IMG_20240205_215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OME\AppData\Local\Microsoft\Windows\Temporary Internet Files\Content.Word\IMG_20240205_215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790" cy="2505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7859" w:rsidRPr="00E41D87" w:rsidRDefault="000B7859" w:rsidP="000B785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rPr>
          <w:rFonts w:ascii="Times New Roman" w:hAnsi="Times New Roman"/>
          <w:sz w:val="28"/>
          <w:szCs w:val="28"/>
        </w:rPr>
      </w:pPr>
    </w:p>
    <w:p w:rsidR="000B7859" w:rsidRDefault="000B7859" w:rsidP="000B7859">
      <w:pPr>
        <w:rPr>
          <w:rFonts w:ascii="Times New Roman" w:hAnsi="Times New Roman"/>
          <w:sz w:val="28"/>
          <w:szCs w:val="28"/>
        </w:rPr>
      </w:pPr>
    </w:p>
    <w:p w:rsidR="000B7859" w:rsidRDefault="000B7859" w:rsidP="000B7859">
      <w:pPr>
        <w:rPr>
          <w:rFonts w:ascii="Times New Roman" w:hAnsi="Times New Roman"/>
          <w:sz w:val="28"/>
          <w:szCs w:val="28"/>
        </w:rPr>
      </w:pPr>
    </w:p>
    <w:p w:rsidR="000B7859" w:rsidRDefault="000B7859" w:rsidP="000B7859">
      <w:pPr>
        <w:rPr>
          <w:rFonts w:ascii="Times New Roman" w:hAnsi="Times New Roman"/>
          <w:sz w:val="28"/>
          <w:szCs w:val="28"/>
        </w:rPr>
      </w:pPr>
    </w:p>
    <w:p w:rsidR="000B7859" w:rsidRDefault="000B7859" w:rsidP="000B7859">
      <w:pPr>
        <w:rPr>
          <w:rFonts w:ascii="Times New Roman" w:hAnsi="Times New Roman"/>
          <w:sz w:val="28"/>
          <w:szCs w:val="28"/>
        </w:rPr>
      </w:pPr>
    </w:p>
    <w:p w:rsidR="000B7859" w:rsidRDefault="000B7859" w:rsidP="000B7859">
      <w:pPr>
        <w:rPr>
          <w:rFonts w:ascii="Times New Roman" w:hAnsi="Times New Roman"/>
          <w:sz w:val="28"/>
          <w:szCs w:val="28"/>
        </w:rPr>
      </w:pPr>
    </w:p>
    <w:p w:rsidR="000B7859" w:rsidRDefault="000B7859" w:rsidP="000B7859">
      <w:pPr>
        <w:rPr>
          <w:rFonts w:ascii="Times New Roman" w:hAnsi="Times New Roman"/>
          <w:sz w:val="28"/>
          <w:szCs w:val="28"/>
        </w:rPr>
      </w:pPr>
    </w:p>
    <w:p w:rsidR="000B7859" w:rsidRPr="00E41D87" w:rsidRDefault="000B7859" w:rsidP="000B785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Информация</w:t>
      </w:r>
    </w:p>
    <w:p w:rsidR="000B7859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о публикации учебно – методических материалов</w:t>
      </w:r>
    </w:p>
    <w:p w:rsidR="00BB0249" w:rsidRPr="00E41D87" w:rsidRDefault="00BB024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0B7859" w:rsidRPr="005264AA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(соавторе):1. Ф.И. О.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Алексеева Лариса Владимировна</w:t>
            </w:r>
          </w:p>
        </w:tc>
      </w:tr>
      <w:tr w:rsidR="000B7859" w:rsidRPr="005264AA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0B7859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0B7859" w:rsidRPr="005264AA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0B7859">
            <w:pPr>
              <w:numPr>
                <w:ilvl w:val="0"/>
                <w:numId w:val="4"/>
              </w:num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0B7859" w:rsidRPr="005264AA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0B7859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30 лет</w:t>
            </w:r>
          </w:p>
        </w:tc>
      </w:tr>
      <w:tr w:rsidR="000B7859" w:rsidRPr="005264AA" w:rsidTr="00A15A34">
        <w:trPr>
          <w:trHeight w:val="254"/>
        </w:trPr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Армавир: АГПУ, 202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 xml:space="preserve">Материалы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национальной научно – практической конференции</w:t>
            </w:r>
            <w:r w:rsidRPr="005264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(04 февраля 2022</w:t>
            </w:r>
            <w:r w:rsidRPr="005264AA">
              <w:rPr>
                <w:rFonts w:ascii="Times New Roman" w:hAnsi="Times New Roman"/>
                <w:sz w:val="24"/>
                <w:szCs w:val="24"/>
              </w:rPr>
              <w:t xml:space="preserve"> года) г. Армавир 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0B7859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Современные тенденции отечественного образования</w:t>
            </w:r>
          </w:p>
          <w:p w:rsidR="000B7859" w:rsidRPr="005264AA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Материалы национальной научно – практической конференции </w:t>
            </w:r>
            <w:r w:rsidR="00F1167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(04 февраля  2022</w:t>
            </w:r>
            <w:r w:rsidRPr="005264AA">
              <w:rPr>
                <w:rFonts w:ascii="Times New Roman" w:hAnsi="Times New Roman"/>
                <w:sz w:val="24"/>
                <w:szCs w:val="24"/>
              </w:rPr>
              <w:t xml:space="preserve"> года) г. Армавир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Патриотическое воспитание в учреждении дополнительного образования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5264AA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УДК -371:376 ББК -74 </w:t>
            </w:r>
          </w:p>
          <w:p w:rsidR="000B7859" w:rsidRPr="005264AA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978-5-6047832-0-7 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F1167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B024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B7859" w:rsidRPr="005264AA" w:rsidTr="00A15A34"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0B7859" w:rsidRPr="00820226" w:rsidRDefault="000B7859" w:rsidP="00A15A3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1A1A1A"/>
                <w:sz w:val="24"/>
                <w:szCs w:val="24"/>
                <w:lang w:eastAsia="ru-RU"/>
              </w:rPr>
            </w:pPr>
            <w:r w:rsidRPr="00820226">
              <w:rPr>
                <w:rFonts w:ascii="Times New Roman" w:eastAsia="Times New Roman" w:hAnsi="Times New Roman"/>
                <w:color w:val="1A1A1A"/>
                <w:sz w:val="24"/>
                <w:szCs w:val="24"/>
                <w:lang w:eastAsia="ru-RU"/>
              </w:rPr>
              <w:t>http://detsad55arm.ru/wp-content/uploads/</w:t>
            </w:r>
          </w:p>
          <w:p w:rsidR="000B7859" w:rsidRPr="00820226" w:rsidRDefault="000B7859" w:rsidP="00A15A3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1A1A1A"/>
                <w:sz w:val="24"/>
                <w:szCs w:val="24"/>
                <w:lang w:eastAsia="ru-RU"/>
              </w:rPr>
            </w:pPr>
            <w:r w:rsidRPr="00820226">
              <w:rPr>
                <w:rFonts w:ascii="Times New Roman" w:eastAsia="Times New Roman" w:hAnsi="Times New Roman"/>
                <w:color w:val="1A1A1A"/>
                <w:sz w:val="24"/>
                <w:szCs w:val="24"/>
                <w:lang w:eastAsia="ru-RU"/>
              </w:rPr>
              <w:t>2022/02/Публикация-стьи-в-АГПУ-2022.pdf</w:t>
            </w:r>
          </w:p>
          <w:p w:rsidR="000B7859" w:rsidRPr="005264AA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</w:tc>
      </w:tr>
      <w:tr w:rsidR="000B7859" w:rsidRPr="005264AA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0B7859" w:rsidRPr="005264AA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64AA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0B7859" w:rsidRPr="005264AA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16D1F7" wp14:editId="3281B524">
                  <wp:extent cx="1534076" cy="2221766"/>
                  <wp:effectExtent l="0" t="0" r="9525" b="7620"/>
                  <wp:docPr id="1" name="Рисунок 1" descr="C:\Users\HOME\AppData\Local\Microsoft\Windows\Temporary Internet Files\Content.Word\IMG_20240205_23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OME\AppData\Local\Microsoft\Windows\Temporary Internet Files\Content.Word\IMG_20240205_2309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935"/>
                          <a:stretch/>
                        </pic:blipFill>
                        <pic:spPr bwMode="auto">
                          <a:xfrm>
                            <a:off x="0" y="0"/>
                            <a:ext cx="1535324" cy="2223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7859" w:rsidRPr="005264AA" w:rsidRDefault="000B7859" w:rsidP="000B7859">
      <w:pPr>
        <w:rPr>
          <w:rFonts w:ascii="Times New Roman" w:hAnsi="Times New Roman"/>
          <w:sz w:val="24"/>
          <w:szCs w:val="24"/>
        </w:rPr>
      </w:pPr>
    </w:p>
    <w:p w:rsidR="000B7859" w:rsidRPr="00E41D87" w:rsidRDefault="000B7859" w:rsidP="000B7859">
      <w:pPr>
        <w:rPr>
          <w:rFonts w:ascii="Times New Roman" w:hAnsi="Times New Roman"/>
          <w:sz w:val="28"/>
          <w:szCs w:val="28"/>
        </w:rPr>
      </w:pPr>
    </w:p>
    <w:p w:rsidR="000B7859" w:rsidRPr="00E41D87" w:rsidRDefault="000B7859" w:rsidP="000B7859">
      <w:pPr>
        <w:rPr>
          <w:rFonts w:ascii="Times New Roman" w:hAnsi="Times New Roman"/>
          <w:sz w:val="28"/>
          <w:szCs w:val="28"/>
        </w:rPr>
      </w:pPr>
    </w:p>
    <w:p w:rsidR="000B7859" w:rsidRDefault="000B7859" w:rsidP="000B7859"/>
    <w:p w:rsidR="000B7859" w:rsidRDefault="000B7859" w:rsidP="000B7859"/>
    <w:p w:rsidR="0029618F" w:rsidRDefault="0029618F"/>
    <w:p w:rsidR="000B7859" w:rsidRDefault="000B7859"/>
    <w:p w:rsidR="000B7859" w:rsidRDefault="000B7859"/>
    <w:p w:rsidR="000B7859" w:rsidRDefault="000B7859"/>
    <w:p w:rsidR="00A15A34" w:rsidRPr="004312D2" w:rsidRDefault="00A15A34" w:rsidP="00A15A34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 xml:space="preserve">Информация </w:t>
      </w:r>
    </w:p>
    <w:p w:rsidR="00A15A34" w:rsidRDefault="00A15A34" w:rsidP="00A15A34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p w:rsidR="00A15A34" w:rsidRPr="004312D2" w:rsidRDefault="00A15A34" w:rsidP="00BB0249">
      <w:pPr>
        <w:spacing w:after="0" w:line="240" w:lineRule="auto"/>
        <w:rPr>
          <w:rFonts w:ascii="Times New Roman" w:hAnsi="Times New Roman"/>
          <w:sz w:val="28"/>
        </w:rPr>
      </w:pP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A15A34" w:rsidRPr="00A15A34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A15A34" w:rsidRPr="00A15A34" w:rsidRDefault="00A15A34" w:rsidP="00A15A34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Данилова Елена Валерьевна</w:t>
            </w:r>
          </w:p>
        </w:tc>
      </w:tr>
      <w:tr w:rsidR="00A15A34" w:rsidRPr="00A15A34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A15A34" w:rsidRPr="00A15A34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A15A34" w:rsidRPr="00A15A34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E93A7F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28 лет </w:t>
            </w:r>
          </w:p>
        </w:tc>
      </w:tr>
      <w:tr w:rsidR="00A15A34" w:rsidRPr="00A15A34" w:rsidTr="00A15A34">
        <w:trPr>
          <w:trHeight w:val="503"/>
        </w:trPr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АГПУ г. Армавир, 2019 г.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Современная образовательная практика: социальные и психолого-педагогические аспекты</w:t>
            </w:r>
            <w:r w:rsidRPr="00A15A34">
              <w:rPr>
                <w:sz w:val="24"/>
                <w:szCs w:val="24"/>
              </w:rPr>
              <w:t xml:space="preserve"> </w:t>
            </w:r>
          </w:p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Материалы всероссийской научно-практической конференции (03 октября 2019 года, г. Армавир)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«Фитнес-аэробика как современная здоровьесберегающая технология»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E93A7F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С</w:t>
            </w:r>
            <w:r w:rsidR="00A15A34" w:rsidRPr="00A15A34">
              <w:rPr>
                <w:rFonts w:ascii="Times New Roman" w:hAnsi="Times New Roman"/>
                <w:sz w:val="24"/>
                <w:szCs w:val="24"/>
              </w:rPr>
              <w:t>татья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A15A34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</w:pPr>
            <w:r w:rsidRPr="00A15A3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УДК 37 ББК-74.0 </w:t>
            </w:r>
          </w:p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>ISBN</w:t>
            </w:r>
            <w:r w:rsidRPr="00A15A3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978-5-6043472-6-3 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http://berezka10.ucoz.ru/2015/k/sbornikkonferencii-03.10.2019.pdf</w:t>
            </w:r>
          </w:p>
        </w:tc>
      </w:tr>
      <w:tr w:rsidR="00A15A34" w:rsidRPr="00A15A34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DE4162" wp14:editId="277F2B2A">
                  <wp:extent cx="1806129" cy="2506996"/>
                  <wp:effectExtent l="0" t="0" r="3810" b="7620"/>
                  <wp:docPr id="15" name="Рисунок 15" descr="C:\Users\User\Desktop\Публикации\конференция Армавир 03 октября 20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бликации\конференция Армавир 03 октября 20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516" cy="2511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5A34" w:rsidRPr="00A15A34" w:rsidRDefault="00A15A34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15A34" w:rsidRDefault="00A15A34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15A34" w:rsidRDefault="00A15A34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0558" w:rsidRDefault="00520558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0558" w:rsidRDefault="00520558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0558" w:rsidRDefault="00520558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0558" w:rsidRDefault="00520558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0558" w:rsidRDefault="00520558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0558" w:rsidRDefault="00520558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0558" w:rsidRPr="00E41D87" w:rsidRDefault="00520558" w:rsidP="0052055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Информация</w:t>
      </w:r>
    </w:p>
    <w:p w:rsidR="00520558" w:rsidRPr="00E41D87" w:rsidRDefault="00520558" w:rsidP="00520558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о публикации учебно – методических материалов</w:t>
      </w:r>
    </w:p>
    <w:p w:rsidR="00520558" w:rsidRPr="00E41D87" w:rsidRDefault="00520558" w:rsidP="00520558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520558" w:rsidRPr="00E41D87" w:rsidTr="00BB0249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520558" w:rsidRPr="00E41D87" w:rsidRDefault="00520558" w:rsidP="00520558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</w:p>
          <w:p w:rsidR="00520558" w:rsidRPr="00E41D87" w:rsidRDefault="00520558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</w:p>
          <w:p w:rsidR="00520558" w:rsidRPr="00E41D87" w:rsidRDefault="00520558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Жицкая Елена Ивановна</w:t>
            </w:r>
          </w:p>
        </w:tc>
      </w:tr>
      <w:tr w:rsidR="00520558" w:rsidRPr="00E41D87" w:rsidTr="00BB0249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520558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520558" w:rsidRPr="00E41D87" w:rsidTr="00BB0249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520558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520558" w:rsidRPr="00E41D87" w:rsidTr="00BB0249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520558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5205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20558" w:rsidRPr="00E41D87" w:rsidTr="00BB0249">
        <w:trPr>
          <w:trHeight w:val="503"/>
        </w:trPr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ind w:left="34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D59A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Министерство образования и науки РФ ФГБОУ ВО  «Армавирский государственный педагогический университет» </w:t>
            </w:r>
            <w:r w:rsidRPr="00E41D8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05 марта 2019 года, г. Армавир)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Научно-методические основы художественно-эстетического развития детей и подростков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Принципы наглядности как один из методов художественно-эстетического развития детей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Автор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УДК-37 ББК- 74.0 ISBN 978-5-9500746-6-8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520558" w:rsidRPr="00ED1270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52055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520558" w:rsidRPr="00BB0249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file:///C:/Users/HOME/Desktop/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статьи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макет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%20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март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%20(4).pdf</w:t>
            </w:r>
          </w:p>
        </w:tc>
      </w:tr>
      <w:tr w:rsidR="00520558" w:rsidRPr="00E41D87" w:rsidTr="00BB0249">
        <w:trPr>
          <w:trHeight w:val="961"/>
        </w:trPr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345CF5" wp14:editId="4EDEE65D">
                  <wp:extent cx="1874142" cy="2498896"/>
                  <wp:effectExtent l="0" t="0" r="0" b="0"/>
                  <wp:docPr id="21" name="Рисунок 21" descr="C:\Users\HOME\AppData\Local\Microsoft\Windows\Temporary Internet Files\Content.Word\IMG_20240205_215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OME\AppData\Local\Microsoft\Windows\Temporary Internet Files\Content.Word\IMG_20240205_215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790" cy="2505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0558" w:rsidRPr="00E41D87" w:rsidRDefault="00520558" w:rsidP="0052055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0558" w:rsidRPr="00E41D87" w:rsidRDefault="00520558" w:rsidP="00520558">
      <w:pPr>
        <w:rPr>
          <w:rFonts w:ascii="Times New Roman" w:hAnsi="Times New Roman"/>
          <w:sz w:val="28"/>
          <w:szCs w:val="28"/>
        </w:rPr>
      </w:pPr>
    </w:p>
    <w:p w:rsidR="00520558" w:rsidRDefault="00520558" w:rsidP="00520558">
      <w:pPr>
        <w:rPr>
          <w:rFonts w:ascii="Times New Roman" w:hAnsi="Times New Roman"/>
          <w:sz w:val="28"/>
          <w:szCs w:val="28"/>
        </w:rPr>
      </w:pPr>
    </w:p>
    <w:p w:rsidR="00520558" w:rsidRDefault="00520558" w:rsidP="00520558">
      <w:pPr>
        <w:rPr>
          <w:rFonts w:ascii="Times New Roman" w:hAnsi="Times New Roman"/>
          <w:sz w:val="28"/>
          <w:szCs w:val="28"/>
        </w:rPr>
      </w:pPr>
    </w:p>
    <w:p w:rsidR="00520558" w:rsidRDefault="00520558" w:rsidP="00520558">
      <w:pPr>
        <w:rPr>
          <w:rFonts w:ascii="Times New Roman" w:hAnsi="Times New Roman"/>
          <w:sz w:val="28"/>
          <w:szCs w:val="28"/>
        </w:rPr>
      </w:pPr>
    </w:p>
    <w:p w:rsidR="00520558" w:rsidRDefault="00520558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15A34" w:rsidRDefault="00A15A34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15A34" w:rsidRDefault="00A15A34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15A34" w:rsidRDefault="00A15A34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15A34" w:rsidRDefault="00A15A34" w:rsidP="00A15A3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20558" w:rsidRPr="00E41D87" w:rsidRDefault="00520558" w:rsidP="0052055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Информация</w:t>
      </w:r>
    </w:p>
    <w:p w:rsidR="00BB0249" w:rsidRPr="00E41D87" w:rsidRDefault="00520558" w:rsidP="00BB024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о публикации учебно – методических материалов</w:t>
      </w:r>
    </w:p>
    <w:p w:rsidR="00520558" w:rsidRPr="00E41D87" w:rsidRDefault="00520558" w:rsidP="00520558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520558" w:rsidRPr="00E41D87" w:rsidTr="00BB0249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520558" w:rsidRPr="00E41D87" w:rsidRDefault="00520558" w:rsidP="00520558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</w:p>
          <w:p w:rsidR="00BB0249" w:rsidRPr="00E41D87" w:rsidRDefault="00BB0249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20558" w:rsidRPr="00E41D87" w:rsidRDefault="00520558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Лавринова Елена Борисовна</w:t>
            </w:r>
          </w:p>
        </w:tc>
      </w:tr>
      <w:tr w:rsidR="00520558" w:rsidRPr="00E41D87" w:rsidTr="00BB0249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520558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520558" w:rsidRPr="00E41D87" w:rsidTr="00BB0249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520558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520558" w:rsidRPr="00E41D87" w:rsidTr="00BB0249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520558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20558" w:rsidRPr="00E41D87" w:rsidTr="00BB0249">
        <w:trPr>
          <w:trHeight w:val="503"/>
        </w:trPr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ind w:left="34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D59A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Министерство образования и науки РФ ФГБОУ ВО  «Армавирский государственный педагогический университет» </w:t>
            </w:r>
            <w:r w:rsidRPr="00E41D8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05 марта 2019 года, г. Армавир)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Научно-методические основы художественно-эстетического развития детей и подростков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Арт-</w:t>
            </w:r>
            <w:r w:rsidR="007E284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терапия как средство художественно-творческого развития детей и подростков в учреждении дополнительного образования 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Автор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УДК-37 ББК- 74.0 ISBN 978-5-9500746-6-8</w:t>
            </w:r>
          </w:p>
        </w:tc>
      </w:tr>
      <w:tr w:rsidR="00520558" w:rsidRPr="00E41D87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520558" w:rsidRPr="00ED1270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52055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520558" w:rsidRPr="00BB0249" w:rsidTr="00BB0249"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file:///C:/Users/HOME/Desktop/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статьи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макет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%20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март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%20(4).pdf</w:t>
            </w:r>
          </w:p>
        </w:tc>
      </w:tr>
      <w:tr w:rsidR="00520558" w:rsidRPr="00E41D87" w:rsidTr="00BB0249">
        <w:trPr>
          <w:trHeight w:val="961"/>
        </w:trPr>
        <w:tc>
          <w:tcPr>
            <w:tcW w:w="567" w:type="dxa"/>
            <w:shd w:val="clear" w:color="auto" w:fill="auto"/>
          </w:tcPr>
          <w:p w:rsidR="00520558" w:rsidRPr="00E41D87" w:rsidRDefault="00520558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520558" w:rsidRPr="00E41D87" w:rsidRDefault="00520558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345CF5" wp14:editId="4EDEE65D">
                  <wp:extent cx="1874142" cy="2498896"/>
                  <wp:effectExtent l="0" t="0" r="0" b="0"/>
                  <wp:docPr id="22" name="Рисунок 22" descr="C:\Users\HOME\AppData\Local\Microsoft\Windows\Temporary Internet Files\Content.Word\IMG_20240205_215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OME\AppData\Local\Microsoft\Windows\Temporary Internet Files\Content.Word\IMG_20240205_215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790" cy="2505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0558" w:rsidRPr="00E41D87" w:rsidRDefault="00520558" w:rsidP="0052055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F31A76" w:rsidRPr="00E41D87" w:rsidRDefault="00F31A76" w:rsidP="00F31A7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Информация</w:t>
      </w:r>
    </w:p>
    <w:p w:rsidR="00F31A76" w:rsidRPr="00E41D87" w:rsidRDefault="00F31A76" w:rsidP="00F31A76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о публикации учебно – методических материалов</w:t>
      </w:r>
    </w:p>
    <w:p w:rsidR="00F31A76" w:rsidRPr="00E41D87" w:rsidRDefault="00F31A76" w:rsidP="00F31A76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F31A76" w:rsidRPr="00E41D87" w:rsidTr="00BB0249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F31A76" w:rsidRPr="00E41D87" w:rsidRDefault="00F31A76" w:rsidP="00F31A76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004" w:type="dxa"/>
            <w:shd w:val="clear" w:color="auto" w:fill="auto"/>
          </w:tcPr>
          <w:p w:rsidR="00F31A76" w:rsidRDefault="006E7181" w:rsidP="006E718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Левенцова Виктория Николаевна</w:t>
            </w:r>
          </w:p>
          <w:p w:rsidR="006E7181" w:rsidRPr="00E41D87" w:rsidRDefault="006E7181" w:rsidP="006E718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Соколенко Ирина Алексеевна</w:t>
            </w:r>
          </w:p>
        </w:tc>
      </w:tr>
      <w:tr w:rsidR="00F31A76" w:rsidRPr="00E41D87" w:rsidTr="00BB0249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F31A76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F31A76" w:rsidRPr="00E41D87" w:rsidTr="00BB0249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F31A76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F31A76" w:rsidRDefault="006E7181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Директор </w:t>
            </w:r>
          </w:p>
          <w:p w:rsidR="006E7181" w:rsidRPr="00E41D87" w:rsidRDefault="006E7181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Методист </w:t>
            </w:r>
          </w:p>
        </w:tc>
      </w:tr>
      <w:tr w:rsidR="00F31A76" w:rsidRPr="00E41D87" w:rsidTr="00BB0249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F31A76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A76" w:rsidRPr="00E41D87" w:rsidTr="00BB0249">
        <w:trPr>
          <w:trHeight w:val="503"/>
        </w:trPr>
        <w:tc>
          <w:tcPr>
            <w:tcW w:w="567" w:type="dxa"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ind w:left="34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D59A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Министерство образования и науки РФ ФГБОУ ВО  «Армавирский государственный педагогический университет» </w:t>
            </w:r>
            <w:r w:rsidRPr="00E41D8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05 марта 2019 года, г. Армавир)</w:t>
            </w:r>
          </w:p>
        </w:tc>
      </w:tr>
      <w:tr w:rsidR="00F31A76" w:rsidRPr="00E41D87" w:rsidTr="00BB0249">
        <w:tc>
          <w:tcPr>
            <w:tcW w:w="567" w:type="dxa"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Научно-методические основы художественно-эстетического развития детей и подростков</w:t>
            </w:r>
          </w:p>
        </w:tc>
      </w:tr>
      <w:tr w:rsidR="00F31A76" w:rsidRPr="00E41D87" w:rsidTr="00BB0249">
        <w:tc>
          <w:tcPr>
            <w:tcW w:w="567" w:type="dxa"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F31A76" w:rsidRPr="00E41D87" w:rsidRDefault="006E7181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Развитие творческих способностей детей и подростков в учреждении дополнительного образования</w:t>
            </w:r>
          </w:p>
        </w:tc>
      </w:tr>
      <w:tr w:rsidR="00F31A76" w:rsidRPr="00E41D87" w:rsidTr="00BB0249">
        <w:tc>
          <w:tcPr>
            <w:tcW w:w="567" w:type="dxa"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Автор</w:t>
            </w:r>
          </w:p>
        </w:tc>
      </w:tr>
      <w:tr w:rsidR="00F31A76" w:rsidRPr="00E41D87" w:rsidTr="00BB0249">
        <w:tc>
          <w:tcPr>
            <w:tcW w:w="567" w:type="dxa"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F31A76" w:rsidRPr="00E41D87" w:rsidTr="00BB0249">
        <w:tc>
          <w:tcPr>
            <w:tcW w:w="567" w:type="dxa"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УДК-37 ББК- 74.0 ISBN 978-5-9500746-6-8</w:t>
            </w:r>
          </w:p>
        </w:tc>
      </w:tr>
      <w:tr w:rsidR="00F31A76" w:rsidRPr="00E41D87" w:rsidTr="00BB0249">
        <w:tc>
          <w:tcPr>
            <w:tcW w:w="567" w:type="dxa"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F31A76" w:rsidRPr="00ED1270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F31A76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F31A76" w:rsidRPr="00BB0249" w:rsidTr="00BB0249">
        <w:tc>
          <w:tcPr>
            <w:tcW w:w="567" w:type="dxa"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file:///C:/Users/HOME/Desktop/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статьи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макет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%20</w:t>
            </w:r>
            <w:r w:rsidRPr="00E41D87">
              <w:rPr>
                <w:rFonts w:ascii="Times New Roman" w:hAnsi="Times New Roman"/>
                <w:sz w:val="24"/>
                <w:szCs w:val="24"/>
              </w:rPr>
              <w:t>март</w:t>
            </w:r>
            <w:r w:rsidRPr="00E41D87">
              <w:rPr>
                <w:rFonts w:ascii="Times New Roman" w:hAnsi="Times New Roman"/>
                <w:sz w:val="24"/>
                <w:szCs w:val="24"/>
                <w:lang w:val="en-US"/>
              </w:rPr>
              <w:t>%20(4).pdf</w:t>
            </w:r>
          </w:p>
        </w:tc>
      </w:tr>
      <w:tr w:rsidR="00F31A76" w:rsidRPr="00E41D87" w:rsidTr="00BB0249">
        <w:trPr>
          <w:trHeight w:val="961"/>
        </w:trPr>
        <w:tc>
          <w:tcPr>
            <w:tcW w:w="567" w:type="dxa"/>
            <w:shd w:val="clear" w:color="auto" w:fill="auto"/>
          </w:tcPr>
          <w:p w:rsidR="00F31A76" w:rsidRPr="00E41D87" w:rsidRDefault="00F31A76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F31A76" w:rsidRPr="00E41D87" w:rsidRDefault="00F31A76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345CF5" wp14:editId="4EDEE65D">
                  <wp:extent cx="1874142" cy="2498896"/>
                  <wp:effectExtent l="0" t="0" r="0" b="0"/>
                  <wp:docPr id="23" name="Рисунок 23" descr="C:\Users\HOME\AppData\Local\Microsoft\Windows\Temporary Internet Files\Content.Word\IMG_20240205_215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OME\AppData\Local\Microsoft\Windows\Temporary Internet Files\Content.Word\IMG_20240205_215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790" cy="2505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1A76" w:rsidRPr="00E41D87" w:rsidRDefault="00F31A76" w:rsidP="00F31A7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31A76" w:rsidRPr="00E41D87" w:rsidRDefault="00F31A76" w:rsidP="00F31A76">
      <w:pPr>
        <w:rPr>
          <w:rFonts w:ascii="Times New Roman" w:hAnsi="Times New Roman"/>
          <w:sz w:val="28"/>
          <w:szCs w:val="28"/>
        </w:rPr>
      </w:pPr>
    </w:p>
    <w:p w:rsidR="00F31A76" w:rsidRDefault="00F31A76" w:rsidP="00F31A76">
      <w:pPr>
        <w:rPr>
          <w:rFonts w:ascii="Times New Roman" w:hAnsi="Times New Roman"/>
          <w:sz w:val="28"/>
          <w:szCs w:val="28"/>
        </w:rPr>
      </w:pPr>
    </w:p>
    <w:p w:rsidR="00F31A76" w:rsidRDefault="00F31A76" w:rsidP="00F31A76">
      <w:pPr>
        <w:rPr>
          <w:rFonts w:ascii="Times New Roman" w:hAnsi="Times New Roman"/>
          <w:sz w:val="28"/>
          <w:szCs w:val="28"/>
        </w:rPr>
      </w:pPr>
    </w:p>
    <w:p w:rsidR="00A15A34" w:rsidRDefault="00A15A34" w:rsidP="00A15A3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B0249" w:rsidRDefault="00BB0249" w:rsidP="00A15A3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B0249" w:rsidRDefault="00BB0249" w:rsidP="00A15A3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11674" w:rsidRDefault="00F11674" w:rsidP="00A15A3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5A34" w:rsidRPr="004312D2" w:rsidRDefault="00A15A34" w:rsidP="00A15A34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lastRenderedPageBreak/>
        <w:t xml:space="preserve">Информация </w:t>
      </w:r>
    </w:p>
    <w:p w:rsidR="00A15A34" w:rsidRPr="004312D2" w:rsidRDefault="00A15A34" w:rsidP="00A15A34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p w:rsidR="00A15A34" w:rsidRDefault="00A15A34" w:rsidP="00A15A3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A15A34" w:rsidRPr="004312D2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A15A34" w:rsidRPr="00A15A34" w:rsidRDefault="00A15A34" w:rsidP="00A15A34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Данилова Елена Валерьевна</w:t>
            </w:r>
          </w:p>
        </w:tc>
      </w:tr>
      <w:tr w:rsidR="00A15A34" w:rsidRPr="004312D2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A15A34" w:rsidRPr="004312D2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A15A34" w:rsidRPr="004312D2" w:rsidTr="00A15A34">
        <w:trPr>
          <w:trHeight w:val="399"/>
        </w:trPr>
        <w:tc>
          <w:tcPr>
            <w:tcW w:w="567" w:type="dxa"/>
            <w:vMerge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 xml:space="preserve">28 лет 9 </w:t>
            </w:r>
            <w:proofErr w:type="spellStart"/>
            <w:r w:rsidRPr="00A15A34">
              <w:rPr>
                <w:rFonts w:ascii="Times New Roman" w:hAnsi="Times New Roman"/>
                <w:sz w:val="24"/>
                <w:szCs w:val="24"/>
              </w:rPr>
              <w:t>мес</w:t>
            </w:r>
            <w:proofErr w:type="spellEnd"/>
          </w:p>
        </w:tc>
      </w:tr>
      <w:tr w:rsidR="00A15A34" w:rsidRPr="004312D2" w:rsidTr="00A15A34">
        <w:trPr>
          <w:trHeight w:val="503"/>
        </w:trPr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Армавир: АГПУ, 2020</w:t>
            </w:r>
          </w:p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Материалы регионального научно-практического семинара</w:t>
            </w:r>
            <w:r w:rsidR="00035C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15A34">
              <w:rPr>
                <w:rFonts w:ascii="Times New Roman" w:hAnsi="Times New Roman"/>
                <w:sz w:val="24"/>
                <w:szCs w:val="24"/>
              </w:rPr>
              <w:t>(12 февраля 2020 года, г. Армавир)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 xml:space="preserve">Наука и практика: интеграция образовательных областей: Материалы регионального научно-практического семинара (12 февраля 2020 года, г. Армавир) /науч. ред. И.Ю. Лебеденко, отв. ред. И. С. </w:t>
            </w:r>
            <w:proofErr w:type="spellStart"/>
            <w:r w:rsidRPr="00A15A34">
              <w:rPr>
                <w:rFonts w:ascii="Times New Roman" w:hAnsi="Times New Roman"/>
                <w:sz w:val="24"/>
                <w:szCs w:val="24"/>
              </w:rPr>
              <w:t>Исмаилова</w:t>
            </w:r>
            <w:proofErr w:type="spellEnd"/>
            <w:r w:rsidRPr="00A15A34">
              <w:rPr>
                <w:rFonts w:ascii="Times New Roman" w:hAnsi="Times New Roman"/>
                <w:sz w:val="24"/>
                <w:szCs w:val="24"/>
              </w:rPr>
              <w:t xml:space="preserve">. - Армавир: АГПУ, 2020. -347 с. 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«Применение современных методик и технологий на занятиях по фитнес-аэробике»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A15A34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</w:pPr>
            <w:r w:rsidRPr="00A15A3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УДК- </w:t>
            </w:r>
            <w:proofErr w:type="gramStart"/>
            <w:r w:rsidRPr="00A15A3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001:373  ББК</w:t>
            </w:r>
            <w:proofErr w:type="gramEnd"/>
            <w:r w:rsidRPr="00A15A3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– 72,4(2)  Н 34 </w:t>
            </w:r>
          </w:p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</w:pPr>
            <w:r w:rsidRPr="00A15A34"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  <w:t>ISBN 978-5-6043472-5-6</w:t>
            </w:r>
          </w:p>
          <w:p w:rsidR="00A15A34" w:rsidRPr="00A15A34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http://umka-madou23.ru/wp-content/uploads/2022/12/Сборник-статей-АГПУ.pdf</w:t>
            </w:r>
          </w:p>
        </w:tc>
      </w:tr>
      <w:tr w:rsidR="00A15A34" w:rsidRPr="004312D2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A15A34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5A34" w:rsidRPr="00A15A34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54A7A693" wp14:editId="3EAE37B5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-1270</wp:posOffset>
                  </wp:positionV>
                  <wp:extent cx="2175510" cy="3135630"/>
                  <wp:effectExtent l="0" t="0" r="0" b="7620"/>
                  <wp:wrapTight wrapText="bothSides">
                    <wp:wrapPolygon edited="0">
                      <wp:start x="0" y="0"/>
                      <wp:lineTo x="0" y="21521"/>
                      <wp:lineTo x="21373" y="21521"/>
                      <wp:lineTo x="21373" y="0"/>
                      <wp:lineTo x="0" y="0"/>
                    </wp:wrapPolygon>
                  </wp:wrapTight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01" t="12012" r="34819" b="5034"/>
                          <a:stretch/>
                        </pic:blipFill>
                        <pic:spPr bwMode="auto">
                          <a:xfrm>
                            <a:off x="0" y="0"/>
                            <a:ext cx="2175510" cy="3135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A15A34" w:rsidRDefault="00A15A34" w:rsidP="00A15A3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5A34" w:rsidRDefault="00A15A34" w:rsidP="00A15A3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5A34" w:rsidRDefault="00A15A34" w:rsidP="00A15A3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35C55" w:rsidRDefault="00035C55" w:rsidP="00A15A3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35C55" w:rsidRDefault="00035C55" w:rsidP="00A15A3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15A34" w:rsidRPr="004312D2" w:rsidRDefault="00A15A34" w:rsidP="00A15A34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lastRenderedPageBreak/>
        <w:t xml:space="preserve">Информация </w:t>
      </w:r>
    </w:p>
    <w:p w:rsidR="00A15A34" w:rsidRPr="00A15A34" w:rsidRDefault="00A15A34" w:rsidP="00A15A34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p w:rsidR="00A15A34" w:rsidRPr="004312D2" w:rsidRDefault="00A15A34" w:rsidP="00A15A3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A15A34" w:rsidRPr="00A15A34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A15A34" w:rsidRPr="00A15A34" w:rsidRDefault="00A15A34" w:rsidP="00A15A34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Данилова Елена Валерьевна</w:t>
            </w:r>
          </w:p>
        </w:tc>
      </w:tr>
      <w:tr w:rsidR="00A15A34" w:rsidRPr="00A15A34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A15A34" w:rsidRPr="00A15A34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A15A34" w:rsidRPr="00A15A34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 xml:space="preserve">28 лет 9 </w:t>
            </w:r>
            <w:proofErr w:type="spellStart"/>
            <w:r w:rsidRPr="00A15A34">
              <w:rPr>
                <w:rFonts w:ascii="Times New Roman" w:hAnsi="Times New Roman"/>
                <w:sz w:val="24"/>
                <w:szCs w:val="24"/>
              </w:rPr>
              <w:t>мес</w:t>
            </w:r>
            <w:proofErr w:type="spellEnd"/>
          </w:p>
        </w:tc>
      </w:tr>
      <w:tr w:rsidR="00A15A34" w:rsidRPr="00A15A34" w:rsidTr="00A15A34">
        <w:trPr>
          <w:trHeight w:val="503"/>
        </w:trPr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АГПУ г. Армавир, 04.02.2022 г.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A15A34" w:rsidRPr="00035C55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«Современные тенденции</w:t>
            </w:r>
            <w:r w:rsidR="00035C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15A34">
              <w:rPr>
                <w:rFonts w:ascii="Times New Roman" w:hAnsi="Times New Roman"/>
                <w:sz w:val="24"/>
                <w:szCs w:val="24"/>
              </w:rPr>
              <w:t>отечественного образования»</w:t>
            </w:r>
            <w:r w:rsidRPr="00A15A34">
              <w:rPr>
                <w:sz w:val="24"/>
                <w:szCs w:val="24"/>
              </w:rPr>
              <w:t xml:space="preserve"> </w:t>
            </w:r>
          </w:p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 xml:space="preserve">Материалы национальной научно - практической конференции 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Фитбол-гимнастика - здоровьесберегающая технология, используемая на занятиях фитнес-аэробики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A15A34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A15A3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УДК-371:376      ББК-74       С-27</w:t>
            </w:r>
          </w:p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Pr="00A15A34"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ISBN 978-5-6047832-0-7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15A34" w:rsidRPr="00A15A34" w:rsidTr="00A15A34"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5A34" w:rsidRPr="00A15A34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A15A34" w:rsidRPr="00A15A34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A15A34" w:rsidRPr="00A15A34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15A3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3C9C0095" wp14:editId="47CF2833">
                  <wp:simplePos x="0" y="0"/>
                  <wp:positionH relativeFrom="column">
                    <wp:posOffset>2070735</wp:posOffset>
                  </wp:positionH>
                  <wp:positionV relativeFrom="paragraph">
                    <wp:posOffset>-367665</wp:posOffset>
                  </wp:positionV>
                  <wp:extent cx="1496695" cy="2083435"/>
                  <wp:effectExtent l="0" t="0" r="8255" b="0"/>
                  <wp:wrapSquare wrapText="bothSides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695" cy="208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15A34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7145FEB9" wp14:editId="2549E303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-1130935</wp:posOffset>
                  </wp:positionV>
                  <wp:extent cx="1595120" cy="2270760"/>
                  <wp:effectExtent l="0" t="0" r="5080" b="0"/>
                  <wp:wrapTight wrapText="bothSides">
                    <wp:wrapPolygon edited="0">
                      <wp:start x="0" y="0"/>
                      <wp:lineTo x="0" y="21383"/>
                      <wp:lineTo x="21411" y="21383"/>
                      <wp:lineTo x="21411" y="0"/>
                      <wp:lineTo x="0" y="0"/>
                    </wp:wrapPolygon>
                  </wp:wrapTight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120" cy="227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A15A34" w:rsidRPr="00A15A34" w:rsidRDefault="00A15A34" w:rsidP="00A15A34">
      <w:pPr>
        <w:rPr>
          <w:sz w:val="24"/>
          <w:szCs w:val="24"/>
        </w:rPr>
      </w:pPr>
    </w:p>
    <w:p w:rsidR="00A15A34" w:rsidRDefault="00A15A34" w:rsidP="00A15A34">
      <w:pPr>
        <w:rPr>
          <w:sz w:val="24"/>
          <w:szCs w:val="24"/>
        </w:rPr>
      </w:pPr>
    </w:p>
    <w:p w:rsidR="00A15A34" w:rsidRDefault="00A15A34" w:rsidP="00A15A34">
      <w:pPr>
        <w:rPr>
          <w:sz w:val="24"/>
          <w:szCs w:val="24"/>
        </w:rPr>
      </w:pPr>
    </w:p>
    <w:p w:rsidR="00A15A34" w:rsidRDefault="00A15A34" w:rsidP="00A15A34">
      <w:pPr>
        <w:rPr>
          <w:sz w:val="24"/>
          <w:szCs w:val="24"/>
        </w:rPr>
      </w:pPr>
    </w:p>
    <w:p w:rsidR="00A15A34" w:rsidRDefault="00A15A34" w:rsidP="00A15A34">
      <w:pPr>
        <w:rPr>
          <w:sz w:val="24"/>
          <w:szCs w:val="24"/>
        </w:rPr>
      </w:pPr>
    </w:p>
    <w:p w:rsidR="00A15A34" w:rsidRDefault="00A15A34" w:rsidP="00A15A34">
      <w:pPr>
        <w:rPr>
          <w:sz w:val="24"/>
          <w:szCs w:val="24"/>
        </w:rPr>
      </w:pPr>
    </w:p>
    <w:p w:rsidR="00A15A34" w:rsidRDefault="00A15A34" w:rsidP="00A15A34">
      <w:pPr>
        <w:rPr>
          <w:sz w:val="24"/>
          <w:szCs w:val="24"/>
        </w:rPr>
      </w:pPr>
    </w:p>
    <w:p w:rsidR="00F11674" w:rsidRDefault="00F11674" w:rsidP="00A15A34">
      <w:pPr>
        <w:rPr>
          <w:sz w:val="24"/>
          <w:szCs w:val="24"/>
        </w:rPr>
      </w:pPr>
    </w:p>
    <w:p w:rsidR="005D310C" w:rsidRPr="004312D2" w:rsidRDefault="005D310C" w:rsidP="005D310C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lastRenderedPageBreak/>
        <w:t xml:space="preserve">Информация </w:t>
      </w:r>
    </w:p>
    <w:p w:rsidR="00A15A34" w:rsidRPr="005D310C" w:rsidRDefault="005D310C" w:rsidP="005D310C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A15A34" w:rsidRPr="004312D2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Полные данные об авторе (соавторе):</w:t>
            </w:r>
          </w:p>
          <w:p w:rsidR="00A15A34" w:rsidRPr="004312D2" w:rsidRDefault="00A15A34" w:rsidP="00A15A34">
            <w:pPr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Ф.И. О.</w:t>
            </w:r>
          </w:p>
        </w:tc>
        <w:tc>
          <w:tcPr>
            <w:tcW w:w="6004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Данилова Елена Валерьевна</w:t>
            </w:r>
          </w:p>
        </w:tc>
      </w:tr>
      <w:tr w:rsidR="00A15A34" w:rsidRPr="004312D2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A15A34" w:rsidRPr="004312D2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A15A34" w:rsidRPr="004312D2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Педагог дополнительного образования</w:t>
            </w:r>
          </w:p>
        </w:tc>
      </w:tr>
      <w:tr w:rsidR="00A15A34" w:rsidRPr="004312D2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numPr>
                <w:ilvl w:val="0"/>
                <w:numId w:val="17"/>
              </w:num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28 лет 9 </w:t>
            </w:r>
            <w:proofErr w:type="spellStart"/>
            <w:r>
              <w:rPr>
                <w:rFonts w:ascii="Times New Roman" w:hAnsi="Times New Roman"/>
                <w:sz w:val="28"/>
              </w:rPr>
              <w:t>мес</w:t>
            </w:r>
            <w:proofErr w:type="spellEnd"/>
          </w:p>
        </w:tc>
      </w:tr>
      <w:tr w:rsidR="00A15A34" w:rsidRPr="004312D2" w:rsidTr="00A15A34">
        <w:trPr>
          <w:trHeight w:val="503"/>
        </w:trPr>
        <w:tc>
          <w:tcPr>
            <w:tcW w:w="567" w:type="dxa"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АГПУ г. Армавир, 15.04.2022 г.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A15A34" w:rsidRDefault="00A15A34" w:rsidP="00A15A34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</w:rPr>
              <w:t>«Передовой педагогический опыт в современном образовательном пространстве»</w:t>
            </w:r>
          </w:p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Материалы национальной </w:t>
            </w:r>
            <w:r w:rsidRPr="00554570">
              <w:rPr>
                <w:rFonts w:ascii="Times New Roman" w:hAnsi="Times New Roman"/>
                <w:sz w:val="28"/>
              </w:rPr>
              <w:t xml:space="preserve">научно - практической конференции </w:t>
            </w:r>
            <w:r>
              <w:rPr>
                <w:rFonts w:ascii="Times New Roman" w:hAnsi="Times New Roman"/>
                <w:sz w:val="28"/>
              </w:rPr>
              <w:t>в рамках «Недели науки-2022»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«З</w:t>
            </w:r>
            <w:r w:rsidRPr="00EF4A68">
              <w:rPr>
                <w:rFonts w:ascii="Times New Roman" w:hAnsi="Times New Roman"/>
                <w:sz w:val="28"/>
              </w:rPr>
              <w:t>доровьесберегающ</w:t>
            </w:r>
            <w:r>
              <w:rPr>
                <w:rFonts w:ascii="Times New Roman" w:hAnsi="Times New Roman"/>
                <w:sz w:val="28"/>
              </w:rPr>
              <w:t>ие технологии в дополнительном образовании»</w:t>
            </w:r>
            <w:r w:rsidRPr="00EF4A68"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A15A34" w:rsidRPr="004312D2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Автор 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A15A34" w:rsidRPr="004312D2" w:rsidRDefault="00035C55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</w:t>
            </w:r>
            <w:r w:rsidR="00A15A34">
              <w:rPr>
                <w:rFonts w:ascii="Times New Roman" w:hAnsi="Times New Roman"/>
                <w:sz w:val="28"/>
              </w:rPr>
              <w:t>ыступление</w:t>
            </w:r>
            <w:r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 xml:space="preserve">Выходные данные, в том числе код ББК или </w:t>
            </w:r>
            <w:r w:rsidRPr="004312D2">
              <w:rPr>
                <w:rFonts w:ascii="Times New Roman" w:hAnsi="Times New Roman"/>
                <w:sz w:val="28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A15A34" w:rsidRPr="00520227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8"/>
              </w:rPr>
            </w:pPr>
            <w:r>
              <w:rPr>
                <w:rFonts w:ascii="Times New Roman" w:hAnsi="Times New Roman"/>
                <w:color w:val="FF0000"/>
                <w:sz w:val="28"/>
              </w:rPr>
              <w:t xml:space="preserve"> </w:t>
            </w:r>
          </w:p>
          <w:p w:rsidR="00A15A34" w:rsidRPr="00520227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8"/>
              </w:rPr>
            </w:pP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A15A34" w:rsidRPr="004312D2" w:rsidRDefault="00C14D33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http://detsad55arm.ru/wp-content/uploads/2023/10/Публикация-в-АГПУ-26.09.2023.pdf</w:t>
            </w:r>
          </w:p>
        </w:tc>
      </w:tr>
      <w:tr w:rsidR="00A15A34" w:rsidRPr="004312D2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A15A34" w:rsidRPr="004312D2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A15A34" w:rsidRPr="004312D2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 w:rsidRPr="00232FBC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1E96C1D5" wp14:editId="1896D6C2">
                  <wp:extent cx="2155371" cy="2902114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404" cy="2898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5A34" w:rsidRDefault="00A15A34" w:rsidP="00A15A34"/>
    <w:p w:rsidR="00A15A34" w:rsidRDefault="00A15A34" w:rsidP="00A15A34"/>
    <w:p w:rsidR="004B5377" w:rsidRDefault="004B5377" w:rsidP="00A15A34"/>
    <w:p w:rsidR="004B5377" w:rsidRDefault="004B5377" w:rsidP="00A15A34"/>
    <w:p w:rsidR="004B5377" w:rsidRPr="004312D2" w:rsidRDefault="004B5377" w:rsidP="004B5377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lastRenderedPageBreak/>
        <w:t xml:space="preserve">Информация </w:t>
      </w:r>
    </w:p>
    <w:p w:rsidR="00A15A34" w:rsidRPr="004B5377" w:rsidRDefault="004B5377" w:rsidP="004B5377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tbl>
      <w:tblPr>
        <w:tblW w:w="10774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401"/>
      </w:tblGrid>
      <w:tr w:rsidR="00A15A34" w:rsidRPr="004312D2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A15A34" w:rsidRPr="00577229" w:rsidRDefault="00A15A34" w:rsidP="00A15A34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Данилова Елена Валерьевна</w:t>
            </w:r>
          </w:p>
        </w:tc>
      </w:tr>
      <w:tr w:rsidR="00A15A34" w:rsidRPr="004312D2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A15A34" w:rsidRPr="004312D2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A15A34" w:rsidRPr="004312D2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28 лет 9 </w:t>
            </w:r>
            <w:proofErr w:type="spellStart"/>
            <w:r w:rsidRPr="00577229">
              <w:rPr>
                <w:rFonts w:ascii="Times New Roman" w:hAnsi="Times New Roman"/>
                <w:sz w:val="24"/>
                <w:szCs w:val="24"/>
              </w:rPr>
              <w:t>мес</w:t>
            </w:r>
            <w:proofErr w:type="spellEnd"/>
          </w:p>
        </w:tc>
      </w:tr>
      <w:tr w:rsidR="00A15A34" w:rsidRPr="004312D2" w:rsidTr="00A15A34">
        <w:trPr>
          <w:trHeight w:val="503"/>
        </w:trPr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Г. Москва. ФГБУК ВЦХТ, 19.11.2021 г.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Цифровой реестр образовательных практик дополнительного образования детей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«Гимнастические  палки – наши помощники»  занятие в объединении «Мир фитнеса» (фитнес-аэробика) с использованием ИКТ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спикер вебинара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Образовательная практика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577229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BB024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hyperlink r:id="rId21" w:history="1">
              <w:r w:rsidR="00A15A34" w:rsidRPr="00577229">
                <w:rPr>
                  <w:rStyle w:val="a4"/>
                  <w:rFonts w:ascii="Times New Roman" w:hAnsi="Times New Roman"/>
                  <w:sz w:val="24"/>
                  <w:szCs w:val="24"/>
                </w:rPr>
                <w:t>https://www.youtube.com/watch?v=u2RCcQd_am4&amp;t=1623s</w:t>
              </w:r>
            </w:hyperlink>
          </w:p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5A34" w:rsidRPr="004312D2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B983CD" wp14:editId="01023993">
                  <wp:extent cx="2750757" cy="1942441"/>
                  <wp:effectExtent l="0" t="0" r="0" b="1270"/>
                  <wp:docPr id="7" name="Рисунок 7" descr="C:\Users\User\Desktop\Публикации\сертификат спикера образов практики 19 ноября 2021 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бликации\сертификат спикера образов практики 19 ноября 2021 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827" cy="194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6777AC" wp14:editId="1566CEF7">
                  <wp:extent cx="2671737" cy="1798571"/>
                  <wp:effectExtent l="0" t="0" r="0" b="0"/>
                  <wp:docPr id="8" name="Рисунок 8" descr="C:\Users\User\Desktop\Публикации\Серт о включении материалов в Цифр реест образ практ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убликации\Серт о включении материалов в Цифр реест образ практ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147" cy="1802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41E91A1" wp14:editId="43C5944C">
                  <wp:extent cx="3080657" cy="2871443"/>
                  <wp:effectExtent l="0" t="0" r="5715" b="571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702" cy="2872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7229" w:rsidRDefault="0057722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BB0249" w:rsidRDefault="00BB0249" w:rsidP="00A15A34"/>
    <w:p w:rsidR="00577229" w:rsidRPr="004312D2" w:rsidRDefault="00577229" w:rsidP="00577229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 xml:space="preserve">Информация </w:t>
      </w:r>
    </w:p>
    <w:p w:rsidR="00A15A34" w:rsidRPr="00577229" w:rsidRDefault="00577229" w:rsidP="00577229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tbl>
      <w:tblPr>
        <w:tblW w:w="10774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401"/>
      </w:tblGrid>
      <w:tr w:rsidR="00A15A34" w:rsidRPr="004312D2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A15A34" w:rsidRPr="00577229" w:rsidRDefault="00A15A34" w:rsidP="00A15A34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Данилова Елена Валерьевна</w:t>
            </w:r>
          </w:p>
        </w:tc>
      </w:tr>
      <w:tr w:rsidR="00A15A34" w:rsidRPr="004312D2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A15A34" w:rsidRPr="004312D2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A15A34" w:rsidRPr="004312D2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28 лет 9 </w:t>
            </w:r>
            <w:proofErr w:type="spellStart"/>
            <w:r w:rsidRPr="00577229">
              <w:rPr>
                <w:rFonts w:ascii="Times New Roman" w:hAnsi="Times New Roman"/>
                <w:sz w:val="24"/>
                <w:szCs w:val="24"/>
              </w:rPr>
              <w:t>мес</w:t>
            </w:r>
            <w:proofErr w:type="spellEnd"/>
          </w:p>
        </w:tc>
      </w:tr>
      <w:tr w:rsidR="00A15A34" w:rsidRPr="004312D2" w:rsidTr="00A15A34">
        <w:trPr>
          <w:trHeight w:val="503"/>
        </w:trPr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АГПУ Армавир, 03 марта 2020 г.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«Научно-методические аспекты организации современной образовательной среды»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Региональный научно-методический журнал «Теоретические и методические </w:t>
            </w:r>
            <w:r w:rsidR="00035C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7229">
              <w:rPr>
                <w:rFonts w:ascii="Times New Roman" w:hAnsi="Times New Roman"/>
                <w:sz w:val="24"/>
                <w:szCs w:val="24"/>
              </w:rPr>
              <w:t xml:space="preserve">аспекты преподавания танцевальной аэробики </w:t>
            </w:r>
            <w:r w:rsidR="00035C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77229">
              <w:rPr>
                <w:rFonts w:ascii="Times New Roman" w:hAnsi="Times New Roman"/>
                <w:sz w:val="24"/>
                <w:szCs w:val="24"/>
              </w:rPr>
              <w:t>в объединении «Мир фитнеса»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  <w:r w:rsidR="00A15A34" w:rsidRPr="0057722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В</w:t>
            </w:r>
            <w:r w:rsidR="00A15A34" w:rsidRPr="00577229">
              <w:rPr>
                <w:rFonts w:ascii="Times New Roman" w:hAnsi="Times New Roman"/>
                <w:sz w:val="24"/>
                <w:szCs w:val="24"/>
              </w:rPr>
              <w:t>ыступление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577229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F1167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http://detsad55arm.ru/wp-content/uploads/2023/10/Публикация-в-АГПУ-26.09.2023.pdf</w:t>
            </w:r>
          </w:p>
        </w:tc>
      </w:tr>
      <w:tr w:rsidR="00A15A34" w:rsidRPr="004312D2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D6F40A" wp14:editId="0A5CE19A">
                  <wp:extent cx="2380598" cy="3007696"/>
                  <wp:effectExtent l="0" t="0" r="1270" b="2540"/>
                  <wp:docPr id="11" name="Рисунок 11" descr="C:\Users\User\Desktop\Публикации\семинар Армавир 03 марта 20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убликации\семинар Армавир 03 марта 20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168" cy="3008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15A34" w:rsidRDefault="00A15A34" w:rsidP="00A15A34"/>
    <w:p w:rsidR="00A15A34" w:rsidRDefault="00A15A34" w:rsidP="00A15A34">
      <w:pPr>
        <w:rPr>
          <w:lang w:val="en-US"/>
        </w:rPr>
      </w:pPr>
    </w:p>
    <w:p w:rsidR="00577229" w:rsidRDefault="00577229" w:rsidP="00A15A34">
      <w:pPr>
        <w:rPr>
          <w:lang w:val="en-US"/>
        </w:rPr>
      </w:pPr>
    </w:p>
    <w:p w:rsidR="00577229" w:rsidRDefault="00577229" w:rsidP="00A15A34">
      <w:pPr>
        <w:rPr>
          <w:lang w:val="en-US"/>
        </w:rPr>
      </w:pPr>
    </w:p>
    <w:p w:rsidR="00577229" w:rsidRDefault="00577229" w:rsidP="00A15A34">
      <w:pPr>
        <w:rPr>
          <w:lang w:val="en-US"/>
        </w:rPr>
      </w:pPr>
    </w:p>
    <w:p w:rsidR="00577229" w:rsidRPr="004312D2" w:rsidRDefault="00577229" w:rsidP="00577229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lastRenderedPageBreak/>
        <w:t xml:space="preserve">Информация </w:t>
      </w:r>
    </w:p>
    <w:p w:rsidR="00A15A34" w:rsidRPr="00577229" w:rsidRDefault="00577229" w:rsidP="00577229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tbl>
      <w:tblPr>
        <w:tblW w:w="10774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401"/>
      </w:tblGrid>
      <w:tr w:rsidR="00A15A34" w:rsidRPr="00577229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A15A34" w:rsidRPr="00577229" w:rsidRDefault="00A15A34" w:rsidP="00577229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Данилова Елена Валерьевна</w:t>
            </w:r>
          </w:p>
        </w:tc>
      </w:tr>
      <w:tr w:rsidR="00A15A34" w:rsidRPr="00577229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F1167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A15A34" w:rsidRPr="00577229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A15A34" w:rsidRPr="00577229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28 лет 9 </w:t>
            </w:r>
            <w:proofErr w:type="spellStart"/>
            <w:r w:rsidRPr="00577229">
              <w:rPr>
                <w:rFonts w:ascii="Times New Roman" w:hAnsi="Times New Roman"/>
                <w:sz w:val="24"/>
                <w:szCs w:val="24"/>
              </w:rPr>
              <w:t>мес</w:t>
            </w:r>
            <w:proofErr w:type="spellEnd"/>
          </w:p>
        </w:tc>
      </w:tr>
      <w:tr w:rsidR="00A15A34" w:rsidRPr="00577229" w:rsidTr="00A15A34">
        <w:trPr>
          <w:trHeight w:val="503"/>
        </w:trPr>
        <w:tc>
          <w:tcPr>
            <w:tcW w:w="567" w:type="dxa"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Москва, 2022 г.</w:t>
            </w:r>
          </w:p>
        </w:tc>
      </w:tr>
      <w:tr w:rsidR="00A15A34" w:rsidRPr="00577229" w:rsidTr="00A15A34">
        <w:tc>
          <w:tcPr>
            <w:tcW w:w="567" w:type="dxa"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Всероссийский научно-методический журнал «Начальная школа. Все для учителя»</w:t>
            </w:r>
          </w:p>
        </w:tc>
      </w:tr>
      <w:tr w:rsidR="00A15A34" w:rsidRPr="00577229" w:rsidTr="00A15A34">
        <w:tc>
          <w:tcPr>
            <w:tcW w:w="567" w:type="dxa"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«Использование здоровьесберегающих технологий на занятиях с детьми»</w:t>
            </w:r>
          </w:p>
        </w:tc>
      </w:tr>
      <w:tr w:rsidR="00A15A34" w:rsidRPr="00577229" w:rsidTr="00A15A34">
        <w:tc>
          <w:tcPr>
            <w:tcW w:w="567" w:type="dxa"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F1167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  <w:r w:rsidR="00A15A34" w:rsidRPr="0057722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A15A34" w:rsidRPr="00577229" w:rsidTr="00A15A34">
        <w:tc>
          <w:tcPr>
            <w:tcW w:w="567" w:type="dxa"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A15A34" w:rsidRPr="00577229" w:rsidTr="00A15A34">
        <w:tc>
          <w:tcPr>
            <w:tcW w:w="567" w:type="dxa"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577229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Серия А № 11</w:t>
            </w:r>
          </w:p>
        </w:tc>
      </w:tr>
      <w:tr w:rsidR="00A15A34" w:rsidRPr="00577229" w:rsidTr="00A15A34">
        <w:tc>
          <w:tcPr>
            <w:tcW w:w="567" w:type="dxa"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A15A34" w:rsidRPr="00577229" w:rsidTr="00A15A34">
        <w:tc>
          <w:tcPr>
            <w:tcW w:w="567" w:type="dxa"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F11674" w:rsidP="0057722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http://detsad55arm.ru/wp-content/uploads/2023/10/Публикация-в-АГПУ-26.09.2023.pdf</w:t>
            </w:r>
          </w:p>
        </w:tc>
      </w:tr>
      <w:tr w:rsidR="00A15A34" w:rsidRPr="00577229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A15A34" w:rsidRPr="00577229" w:rsidRDefault="00A15A34" w:rsidP="0057722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57722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478CBD" wp14:editId="5BEF068D">
                  <wp:extent cx="2456033" cy="3227140"/>
                  <wp:effectExtent l="0" t="0" r="190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331" cy="323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5A34" w:rsidRPr="00577229" w:rsidRDefault="00A15A34" w:rsidP="0057722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5A34" w:rsidRPr="00577229" w:rsidRDefault="00A15A34" w:rsidP="0057722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15A34" w:rsidRPr="00577229" w:rsidRDefault="00A15A34" w:rsidP="00577229">
      <w:pPr>
        <w:spacing w:line="240" w:lineRule="auto"/>
        <w:rPr>
          <w:sz w:val="24"/>
          <w:szCs w:val="24"/>
        </w:rPr>
      </w:pPr>
    </w:p>
    <w:p w:rsidR="00A15A34" w:rsidRPr="00577229" w:rsidRDefault="00A15A34" w:rsidP="00577229">
      <w:pPr>
        <w:spacing w:line="240" w:lineRule="auto"/>
        <w:rPr>
          <w:sz w:val="24"/>
          <w:szCs w:val="24"/>
        </w:rPr>
      </w:pPr>
    </w:p>
    <w:p w:rsidR="00A15A34" w:rsidRDefault="00A15A34" w:rsidP="00A15A34"/>
    <w:p w:rsidR="00A15A34" w:rsidRDefault="00A15A34" w:rsidP="00A15A34"/>
    <w:p w:rsidR="00577229" w:rsidRDefault="00577229" w:rsidP="00A15A34"/>
    <w:p w:rsidR="00035C55" w:rsidRDefault="00035C55" w:rsidP="00A15A34"/>
    <w:p w:rsidR="00577229" w:rsidRPr="004312D2" w:rsidRDefault="00577229" w:rsidP="00577229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lastRenderedPageBreak/>
        <w:t xml:space="preserve">Информация </w:t>
      </w:r>
    </w:p>
    <w:p w:rsidR="00577229" w:rsidRPr="00577229" w:rsidRDefault="00577229" w:rsidP="00577229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tbl>
      <w:tblPr>
        <w:tblW w:w="10774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401"/>
      </w:tblGrid>
      <w:tr w:rsidR="00A15A34" w:rsidRPr="004312D2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A15A34" w:rsidRPr="00577229" w:rsidRDefault="00A15A34" w:rsidP="00A15A34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Данилова Елена Валерьевна</w:t>
            </w:r>
          </w:p>
        </w:tc>
      </w:tr>
      <w:tr w:rsidR="00A15A34" w:rsidRPr="004312D2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F1167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41D87">
              <w:rPr>
                <w:rFonts w:ascii="Times New Roman" w:hAnsi="Times New Roman"/>
                <w:sz w:val="24"/>
                <w:szCs w:val="24"/>
              </w:rPr>
              <w:t xml:space="preserve">МБУДО «Дом детского творчества» </w:t>
            </w:r>
            <w:proofErr w:type="spellStart"/>
            <w:r w:rsidRPr="00E41D87">
              <w:rPr>
                <w:rFonts w:ascii="Times New Roman" w:hAnsi="Times New Roman"/>
                <w:sz w:val="24"/>
                <w:szCs w:val="24"/>
              </w:rPr>
              <w:t>пос.Псебай</w:t>
            </w:r>
            <w:proofErr w:type="spellEnd"/>
          </w:p>
        </w:tc>
      </w:tr>
      <w:tr w:rsidR="00A15A34" w:rsidRPr="004312D2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A15A34" w:rsidRPr="004312D2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28 лет 9 </w:t>
            </w:r>
            <w:proofErr w:type="spellStart"/>
            <w:r w:rsidRPr="00577229">
              <w:rPr>
                <w:rFonts w:ascii="Times New Roman" w:hAnsi="Times New Roman"/>
                <w:sz w:val="24"/>
                <w:szCs w:val="24"/>
              </w:rPr>
              <w:t>мес</w:t>
            </w:r>
            <w:proofErr w:type="spellEnd"/>
          </w:p>
        </w:tc>
      </w:tr>
      <w:tr w:rsidR="00A15A34" w:rsidRPr="004312D2" w:rsidTr="00A15A34">
        <w:trPr>
          <w:trHeight w:val="503"/>
        </w:trPr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Краснодар, 10.12.2020 г.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Краевой </w:t>
            </w:r>
            <w:proofErr w:type="spellStart"/>
            <w:r w:rsidRPr="00577229">
              <w:rPr>
                <w:rFonts w:ascii="Times New Roman" w:hAnsi="Times New Roman"/>
                <w:sz w:val="24"/>
                <w:szCs w:val="24"/>
              </w:rPr>
              <w:t>вебинар</w:t>
            </w:r>
            <w:proofErr w:type="spellEnd"/>
            <w:r w:rsidRPr="00577229">
              <w:rPr>
                <w:rFonts w:ascii="Times New Roman" w:hAnsi="Times New Roman"/>
                <w:sz w:val="24"/>
                <w:szCs w:val="24"/>
              </w:rPr>
              <w:t xml:space="preserve"> «Методика преподавания различных направлений хореографии»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«Фитнес-аэ</w:t>
            </w:r>
            <w:r w:rsidR="00035C55">
              <w:rPr>
                <w:rFonts w:ascii="Times New Roman" w:hAnsi="Times New Roman"/>
                <w:sz w:val="24"/>
                <w:szCs w:val="24"/>
              </w:rPr>
              <w:t>робика как средство</w:t>
            </w:r>
            <w:r w:rsidRPr="00577229">
              <w:rPr>
                <w:rFonts w:ascii="Times New Roman" w:hAnsi="Times New Roman"/>
                <w:sz w:val="24"/>
                <w:szCs w:val="24"/>
              </w:rPr>
              <w:t xml:space="preserve"> эмоционального и физического развития учащихся»»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035C55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  <w:r w:rsidR="00A15A34" w:rsidRPr="0057722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Мастер-класс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577229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77229">
              <w:rPr>
                <w:rFonts w:ascii="Times New Roman" w:hAnsi="Times New Roman"/>
                <w:sz w:val="24"/>
                <w:szCs w:val="24"/>
              </w:rPr>
              <w:t>Исх</w:t>
            </w:r>
            <w:proofErr w:type="spellEnd"/>
            <w:r w:rsidRPr="00577229">
              <w:rPr>
                <w:rFonts w:ascii="Times New Roman" w:hAnsi="Times New Roman"/>
                <w:sz w:val="24"/>
                <w:szCs w:val="24"/>
              </w:rPr>
              <w:t xml:space="preserve"> № 554 от 10.12.2020</w:t>
            </w: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5A34" w:rsidRPr="004312D2" w:rsidTr="00A15A34"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BB024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hyperlink r:id="rId30" w:history="1">
              <w:r w:rsidR="00A15A34" w:rsidRPr="00577229">
                <w:rPr>
                  <w:rStyle w:val="a4"/>
                  <w:rFonts w:ascii="Times New Roman" w:hAnsi="Times New Roman"/>
                  <w:sz w:val="24"/>
                  <w:szCs w:val="24"/>
                </w:rPr>
                <w:t>https://dtkk.ru/</w:t>
              </w:r>
            </w:hyperlink>
          </w:p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5A34" w:rsidRPr="004312D2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A15A34" w:rsidRPr="00577229" w:rsidRDefault="00A15A34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401" w:type="dxa"/>
            <w:shd w:val="clear" w:color="auto" w:fill="auto"/>
          </w:tcPr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DB2B88" wp14:editId="2221F838">
                  <wp:extent cx="2576946" cy="3569529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970" cy="3570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15A34" w:rsidRPr="00577229" w:rsidRDefault="00A15A3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B7859" w:rsidRDefault="000B7859" w:rsidP="000B7859"/>
    <w:p w:rsidR="000B7859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</w:p>
    <w:p w:rsidR="00577229" w:rsidRDefault="0057722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</w:p>
    <w:p w:rsidR="00F11674" w:rsidRDefault="00F11674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</w:p>
    <w:p w:rsidR="00F11674" w:rsidRDefault="00F11674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</w:p>
    <w:p w:rsidR="000B7859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</w:p>
    <w:p w:rsidR="000B7859" w:rsidRPr="004312D2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lastRenderedPageBreak/>
        <w:t xml:space="preserve">Информация </w:t>
      </w:r>
    </w:p>
    <w:p w:rsidR="000B7859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0B7859" w:rsidRPr="004312D2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Нестеренко Галина Николаевна</w:t>
            </w:r>
          </w:p>
        </w:tc>
      </w:tr>
      <w:tr w:rsidR="000B7859" w:rsidRPr="004312D2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pStyle w:val="a3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Муниципальное бюджетное учреждение дополнительного образования «Дом </w:t>
            </w:r>
          </w:p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детского творчества» поселка Псебай муниципального образования Мостовский район</w:t>
            </w:r>
          </w:p>
        </w:tc>
      </w:tr>
      <w:tr w:rsidR="000B7859" w:rsidRPr="004312D2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pStyle w:val="a3"/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0B7859" w:rsidRPr="004312D2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31 год</w:t>
            </w:r>
          </w:p>
        </w:tc>
      </w:tr>
      <w:tr w:rsidR="000B7859" w:rsidRPr="004312D2" w:rsidTr="00A15A34">
        <w:trPr>
          <w:trHeight w:val="254"/>
        </w:trPr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Армавир: АГПУ, 2019</w:t>
            </w:r>
          </w:p>
          <w:p w:rsidR="000B7859" w:rsidRPr="000B7859" w:rsidRDefault="000B7859" w:rsidP="00A15A34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всероссийской научно-практической конференции (03 октября 2019 года, г. Армавир)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Современная образовательная практика: социальные и психолого-педагогические аспекты</w:t>
            </w:r>
          </w:p>
          <w:p w:rsidR="000B7859" w:rsidRPr="000B7859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всероссийской научно-практической конференции (03 октября 2019 года, г. Армавир)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2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Проектная деятельность в учреждении дополнительного образования (</w:t>
            </w:r>
            <w:r w:rsidRPr="000B7859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>тр. 102)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35C55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УДК-37</w:t>
            </w:r>
          </w:p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ББК- 74.0 </w:t>
            </w:r>
          </w:p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ISBN 978-5- 6043472-6-3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BB024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F1167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http://berezka10.ucoz.ru/2015/k/sbornikkonferencii-03.10.2019.pdf</w:t>
            </w:r>
          </w:p>
        </w:tc>
      </w:tr>
      <w:tr w:rsidR="000B7859" w:rsidRPr="004312D2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0B7859" w:rsidRPr="004312D2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 w:rsidRPr="002944E0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0369556C" wp14:editId="7AFECBCD">
                  <wp:extent cx="2105405" cy="2924175"/>
                  <wp:effectExtent l="0" t="0" r="9525" b="0"/>
                  <wp:docPr id="9" name="Рисунок 9" descr="C:\Users\user\Desktop\конференция Армавир 03 октября 20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нференция Армавир 03 октября 20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033" cy="294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7859" w:rsidRDefault="000B7859" w:rsidP="000B7859">
      <w:pPr>
        <w:spacing w:after="0" w:line="240" w:lineRule="auto"/>
        <w:rPr>
          <w:rFonts w:ascii="Times New Roman" w:hAnsi="Times New Roman"/>
          <w:sz w:val="28"/>
        </w:rPr>
      </w:pPr>
    </w:p>
    <w:p w:rsidR="000B7859" w:rsidRDefault="000B7859" w:rsidP="000B7859">
      <w:pPr>
        <w:spacing w:after="0" w:line="240" w:lineRule="auto"/>
        <w:rPr>
          <w:rFonts w:ascii="Times New Roman" w:hAnsi="Times New Roman"/>
          <w:sz w:val="28"/>
        </w:rPr>
      </w:pPr>
    </w:p>
    <w:p w:rsidR="00577229" w:rsidRDefault="00577229" w:rsidP="000B7859">
      <w:pPr>
        <w:spacing w:after="0" w:line="240" w:lineRule="auto"/>
        <w:rPr>
          <w:rFonts w:ascii="Times New Roman" w:hAnsi="Times New Roman"/>
          <w:sz w:val="28"/>
        </w:rPr>
      </w:pPr>
    </w:p>
    <w:p w:rsidR="00577229" w:rsidRDefault="00577229" w:rsidP="000B7859">
      <w:pPr>
        <w:spacing w:after="0" w:line="240" w:lineRule="auto"/>
        <w:rPr>
          <w:rFonts w:ascii="Times New Roman" w:hAnsi="Times New Roman"/>
          <w:sz w:val="28"/>
        </w:rPr>
      </w:pPr>
    </w:p>
    <w:p w:rsidR="000B7859" w:rsidRDefault="000B7859" w:rsidP="000B7859">
      <w:pPr>
        <w:spacing w:after="0" w:line="240" w:lineRule="auto"/>
        <w:rPr>
          <w:rFonts w:ascii="Times New Roman" w:hAnsi="Times New Roman"/>
          <w:sz w:val="28"/>
        </w:rPr>
      </w:pPr>
    </w:p>
    <w:p w:rsidR="000B7859" w:rsidRDefault="000B7859" w:rsidP="000B7859">
      <w:pPr>
        <w:spacing w:after="0" w:line="240" w:lineRule="auto"/>
        <w:rPr>
          <w:rFonts w:ascii="Times New Roman" w:hAnsi="Times New Roman"/>
          <w:sz w:val="28"/>
        </w:rPr>
      </w:pPr>
    </w:p>
    <w:p w:rsidR="000B7859" w:rsidRPr="00E41D87" w:rsidRDefault="000B7859" w:rsidP="000B785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lastRenderedPageBreak/>
        <w:t>Информация</w:t>
      </w:r>
    </w:p>
    <w:p w:rsidR="000B7859" w:rsidRPr="000B7859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 xml:space="preserve">о публикации </w:t>
      </w:r>
      <w:r>
        <w:rPr>
          <w:rFonts w:ascii="Times New Roman" w:hAnsi="Times New Roman"/>
          <w:sz w:val="24"/>
          <w:szCs w:val="24"/>
        </w:rPr>
        <w:t>учебно – методических материалов</w:t>
      </w:r>
    </w:p>
    <w:p w:rsidR="000B7859" w:rsidRPr="004312D2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0B7859" w:rsidRPr="004312D2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Нестеренко Галина Николаевна</w:t>
            </w:r>
          </w:p>
        </w:tc>
      </w:tr>
      <w:tr w:rsidR="000B7859" w:rsidRPr="004312D2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pStyle w:val="a3"/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Муниципальное бюджетное учреждение дополнительного образования «Дом </w:t>
            </w:r>
          </w:p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детского творчества» поселка Псебай муниципального образования Мостовский район</w:t>
            </w:r>
          </w:p>
        </w:tc>
      </w:tr>
      <w:tr w:rsidR="000B7859" w:rsidRPr="004312D2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0B7859" w:rsidRPr="004312D2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31 год</w:t>
            </w:r>
          </w:p>
        </w:tc>
      </w:tr>
      <w:tr w:rsidR="000B7859" w:rsidRPr="004312D2" w:rsidTr="00A15A34">
        <w:trPr>
          <w:trHeight w:val="254"/>
        </w:trPr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Армавир: АГПУ, 2020</w:t>
            </w:r>
          </w:p>
          <w:p w:rsidR="000B7859" w:rsidRPr="000B7859" w:rsidRDefault="000B7859" w:rsidP="00035C55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регионального научно-практического семинара</w:t>
            </w:r>
            <w:r w:rsidR="00035C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>(12 февраля 2020 года, г. Армавир)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Наука и практика: интеграция образовательных областей: Материалы регионального научно-практического семинара (12 февраля 2020 года, г. Армавир) /науч. ред. И.Ю. Лебеденко, отв. ред. И. С. </w:t>
            </w:r>
            <w:proofErr w:type="spellStart"/>
            <w:r w:rsidRPr="000B7859">
              <w:rPr>
                <w:rFonts w:ascii="Times New Roman" w:hAnsi="Times New Roman"/>
                <w:sz w:val="24"/>
                <w:szCs w:val="24"/>
              </w:rPr>
              <w:t>Исма</w:t>
            </w:r>
            <w:r w:rsidR="00F11674">
              <w:rPr>
                <w:rFonts w:ascii="Times New Roman" w:hAnsi="Times New Roman"/>
                <w:sz w:val="24"/>
                <w:szCs w:val="24"/>
              </w:rPr>
              <w:t>илова</w:t>
            </w:r>
            <w:proofErr w:type="spellEnd"/>
            <w:r w:rsidR="00F11674">
              <w:rPr>
                <w:rFonts w:ascii="Times New Roman" w:hAnsi="Times New Roman"/>
                <w:sz w:val="24"/>
                <w:szCs w:val="24"/>
              </w:rPr>
              <w:t>. - Армавир: АГПУ, 2020. -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>347 с.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Сетевое взаимодействие учреждений дополнительного образования: перспективы сотрудничества (стр.276)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F1167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УД К — 001:373</w:t>
            </w:r>
          </w:p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Б </w:t>
            </w:r>
            <w:proofErr w:type="spellStart"/>
            <w:r w:rsidRPr="000B7859">
              <w:rPr>
                <w:rFonts w:ascii="Times New Roman" w:hAnsi="Times New Roman"/>
                <w:sz w:val="24"/>
                <w:szCs w:val="24"/>
              </w:rPr>
              <w:t>Б</w:t>
            </w:r>
            <w:proofErr w:type="spellEnd"/>
            <w:r w:rsidRPr="000B7859">
              <w:rPr>
                <w:rFonts w:ascii="Times New Roman" w:hAnsi="Times New Roman"/>
                <w:sz w:val="24"/>
                <w:szCs w:val="24"/>
              </w:rPr>
              <w:t xml:space="preserve"> К — 72.4(2) </w:t>
            </w:r>
          </w:p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ISBN 978-5-6043472-5-6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BB024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http://umka-madou23.ru/wp-content/uploads/2022/12/Сборник-статей-АГПУ.pdf</w:t>
            </w:r>
          </w:p>
        </w:tc>
      </w:tr>
      <w:tr w:rsidR="000B7859" w:rsidRPr="004312D2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object w:dxaOrig="3055" w:dyaOrig="4320">
                <v:shape id="_x0000_i1027" type="#_x0000_t75" style="width:130.65pt;height:184.05pt" o:ole="">
                  <v:imagedata r:id="rId6" o:title=""/>
                </v:shape>
                <o:OLEObject Type="Embed" ProgID="FoxitReader.Document" ShapeID="_x0000_i1027" DrawAspect="Content" ObjectID="_1768807499" r:id="rId34"/>
              </w:object>
            </w:r>
          </w:p>
          <w:p w:rsidR="00577229" w:rsidRPr="000B7859" w:rsidRDefault="0057722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B7859" w:rsidRDefault="000B7859" w:rsidP="000B785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B7859" w:rsidRDefault="000B7859" w:rsidP="000B785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B7859" w:rsidRDefault="000B7859" w:rsidP="000B785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B7859" w:rsidRDefault="000B7859" w:rsidP="000B785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35C55" w:rsidRDefault="00035C55" w:rsidP="000B785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35C55" w:rsidRDefault="00035C55" w:rsidP="000B785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35C55" w:rsidRDefault="00035C55" w:rsidP="000B785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B7859" w:rsidRPr="00035C55" w:rsidRDefault="000B7859" w:rsidP="000B785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35C55">
        <w:rPr>
          <w:rFonts w:ascii="Times New Roman" w:hAnsi="Times New Roman"/>
          <w:sz w:val="28"/>
          <w:szCs w:val="28"/>
        </w:rPr>
        <w:t>Информация</w:t>
      </w:r>
    </w:p>
    <w:p w:rsidR="000B7859" w:rsidRPr="00035C55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035C55">
        <w:rPr>
          <w:rFonts w:ascii="Times New Roman" w:hAnsi="Times New Roman"/>
          <w:sz w:val="28"/>
          <w:szCs w:val="28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0B7859" w:rsidRPr="00577229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Нестеренко Галина Николаевна</w:t>
            </w:r>
          </w:p>
        </w:tc>
      </w:tr>
      <w:tr w:rsidR="000B7859" w:rsidRPr="00577229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0B7859">
            <w:pPr>
              <w:pStyle w:val="a3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Муниципальное бюджетное учреждение дополнительного образования «Дом </w:t>
            </w:r>
          </w:p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детского творчества» поселка Псебай муниципального образования Мостовский район</w:t>
            </w:r>
          </w:p>
        </w:tc>
      </w:tr>
      <w:tr w:rsidR="000B7859" w:rsidRPr="00577229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0B7859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0B7859" w:rsidRPr="00577229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0B7859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31 год</w:t>
            </w:r>
          </w:p>
        </w:tc>
      </w:tr>
      <w:tr w:rsidR="000B7859" w:rsidRPr="00577229" w:rsidTr="00A15A34">
        <w:trPr>
          <w:trHeight w:val="254"/>
        </w:trPr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035C55" w:rsidRPr="0063022D" w:rsidRDefault="00035C55" w:rsidP="00035C55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ФГБОУВО «Армавирский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государствееный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педагогический университет» г. Армавир</w:t>
            </w:r>
          </w:p>
          <w:p w:rsidR="000B7859" w:rsidRPr="00577229" w:rsidRDefault="000B7859" w:rsidP="00A15A34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35C55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Материала регионального научно-практического </w:t>
            </w:r>
            <w:r w:rsidRPr="00577229">
              <w:rPr>
                <w:rFonts w:ascii="Times New Roman" w:hAnsi="Times New Roman"/>
                <w:sz w:val="24"/>
                <w:szCs w:val="24"/>
              </w:rPr>
              <w:t xml:space="preserve">семинара (13 марта 2020 года, г. Армавир) </w:t>
            </w:r>
            <w:r w:rsidR="000B7859" w:rsidRPr="00577229">
              <w:rPr>
                <w:rFonts w:ascii="Times New Roman" w:hAnsi="Times New Roman"/>
                <w:sz w:val="24"/>
                <w:szCs w:val="24"/>
              </w:rPr>
              <w:t>«Педагогические технологии в современном образовательном пространстве»</w:t>
            </w: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«Социально-значимые проекты экологической направленности в дополнительном образовании» (из опыта работы)</w:t>
            </w: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F1167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577229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7859" w:rsidRPr="00577229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DD60D3" wp14:editId="16D8411E">
                  <wp:extent cx="2684316" cy="3457575"/>
                  <wp:effectExtent l="0" t="0" r="1905" b="0"/>
                  <wp:docPr id="10" name="Рисунок 10" descr="C:\Users\user\Desktop\2024-02-05_21-38-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24-02-05_21-38-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650" cy="3464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7859" w:rsidRPr="00577229" w:rsidRDefault="000B7859" w:rsidP="000B7859">
      <w:pPr>
        <w:rPr>
          <w:sz w:val="24"/>
          <w:szCs w:val="24"/>
        </w:rPr>
      </w:pPr>
    </w:p>
    <w:p w:rsidR="00577229" w:rsidRDefault="00577229" w:rsidP="000B7859"/>
    <w:p w:rsidR="000B7859" w:rsidRPr="00E41D87" w:rsidRDefault="000B7859" w:rsidP="000B785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lastRenderedPageBreak/>
        <w:t>Информация</w:t>
      </w:r>
    </w:p>
    <w:p w:rsidR="000B7859" w:rsidRPr="000B7859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0B7859" w:rsidRPr="00577229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Нестеренко Галина Николаевна</w:t>
            </w:r>
          </w:p>
        </w:tc>
      </w:tr>
      <w:tr w:rsidR="000B7859" w:rsidRPr="00577229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0B7859">
            <w:pPr>
              <w:pStyle w:val="a3"/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 дополнительного образования «Дом детского творчества» поселка Псебай муниципального образования Мостовский район</w:t>
            </w:r>
          </w:p>
        </w:tc>
      </w:tr>
      <w:tr w:rsidR="000B7859" w:rsidRPr="00577229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0B7859">
            <w:pPr>
              <w:pStyle w:val="a3"/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0B7859" w:rsidRPr="00577229" w:rsidTr="00A15A34">
        <w:trPr>
          <w:trHeight w:val="388"/>
        </w:trPr>
        <w:tc>
          <w:tcPr>
            <w:tcW w:w="567" w:type="dxa"/>
            <w:vMerge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0B7859">
            <w:pPr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31 год</w:t>
            </w:r>
          </w:p>
        </w:tc>
      </w:tr>
      <w:tr w:rsidR="000B7859" w:rsidRPr="00577229" w:rsidTr="00A15A34">
        <w:trPr>
          <w:trHeight w:val="254"/>
        </w:trPr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035C55" w:rsidRPr="0063022D" w:rsidRDefault="00035C55" w:rsidP="00035C55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ФГБОУВО «Армавирский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государствееный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педагогический университет» г. Армавир</w:t>
            </w:r>
          </w:p>
          <w:p w:rsidR="000B7859" w:rsidRPr="00577229" w:rsidRDefault="000B7859" w:rsidP="00035C55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Современная тенденции отечественного образования</w:t>
            </w:r>
          </w:p>
          <w:p w:rsidR="000B7859" w:rsidRPr="00577229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Материалы национальной научно-практической конференции (04 февраля 2022 года, </w:t>
            </w:r>
            <w:proofErr w:type="spellStart"/>
            <w:r w:rsidRPr="00577229">
              <w:rPr>
                <w:rFonts w:ascii="Times New Roman" w:hAnsi="Times New Roman"/>
                <w:sz w:val="24"/>
                <w:szCs w:val="24"/>
              </w:rPr>
              <w:t>г.Армавир</w:t>
            </w:r>
            <w:proofErr w:type="spellEnd"/>
            <w:r w:rsidRPr="00577229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ind w:firstLine="2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Коллективное творческое воспитание или коллективное творческое дело в образовании (Секция 3, </w:t>
            </w:r>
            <w:r w:rsidRPr="00577229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Pr="00577229">
              <w:rPr>
                <w:rFonts w:ascii="Times New Roman" w:hAnsi="Times New Roman"/>
                <w:sz w:val="24"/>
                <w:szCs w:val="24"/>
              </w:rPr>
              <w:t>тр. 72)</w:t>
            </w: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4960D2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577229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УДК-371:376</w:t>
            </w:r>
          </w:p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ББК- 74</w:t>
            </w:r>
          </w:p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ISBN 978-5-6047832-0-7</w:t>
            </w: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BB024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B7859" w:rsidRPr="00577229" w:rsidTr="00A15A34"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http://detsad55arm.ru/wp-content/uploads/2022/02/Публикация-стьи-в-АГПУ-2022.pdf</w:t>
            </w:r>
          </w:p>
        </w:tc>
      </w:tr>
      <w:tr w:rsidR="000B7859" w:rsidRPr="00577229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0B7859" w:rsidRPr="00577229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0B7859" w:rsidRPr="0057722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sz w:val="24"/>
                <w:szCs w:val="24"/>
              </w:rPr>
              <w:t xml:space="preserve"> </w:t>
            </w:r>
            <w:r w:rsidRPr="00577229">
              <w:rPr>
                <w:rFonts w:ascii="Times New Roman" w:hAnsi="Times New Roman"/>
                <w:sz w:val="24"/>
                <w:szCs w:val="24"/>
              </w:rPr>
              <w:object w:dxaOrig="3053" w:dyaOrig="4320">
                <v:shape id="_x0000_i1028" type="#_x0000_t75" style="width:159.25pt;height:224.1pt" o:ole="">
                  <v:imagedata r:id="rId36" o:title=""/>
                </v:shape>
                <o:OLEObject Type="Embed" ProgID="FoxitReader.Document" ShapeID="_x0000_i1028" DrawAspect="Content" ObjectID="_1768807500" r:id="rId37"/>
              </w:object>
            </w:r>
          </w:p>
        </w:tc>
      </w:tr>
    </w:tbl>
    <w:p w:rsidR="000B7859" w:rsidRDefault="000B7859" w:rsidP="000B7859">
      <w:pPr>
        <w:rPr>
          <w:sz w:val="24"/>
          <w:szCs w:val="24"/>
        </w:rPr>
      </w:pPr>
    </w:p>
    <w:p w:rsidR="00577229" w:rsidRDefault="00577229" w:rsidP="000B7859">
      <w:pPr>
        <w:rPr>
          <w:sz w:val="24"/>
          <w:szCs w:val="24"/>
        </w:rPr>
      </w:pPr>
    </w:p>
    <w:p w:rsidR="00577229" w:rsidRPr="00577229" w:rsidRDefault="00577229" w:rsidP="000B7859">
      <w:pPr>
        <w:rPr>
          <w:sz w:val="24"/>
          <w:szCs w:val="24"/>
        </w:rPr>
      </w:pPr>
    </w:p>
    <w:p w:rsidR="000B7859" w:rsidRDefault="000B7859" w:rsidP="000B7859"/>
    <w:p w:rsidR="00BB0249" w:rsidRDefault="00BB0249" w:rsidP="000B7859"/>
    <w:p w:rsidR="000B7859" w:rsidRPr="00E41D87" w:rsidRDefault="000B7859" w:rsidP="000B785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lastRenderedPageBreak/>
        <w:t>Информация</w:t>
      </w:r>
    </w:p>
    <w:p w:rsidR="000B7859" w:rsidRPr="000B7859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0B7859" w:rsidRPr="004312D2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0B7859" w:rsidRPr="004312D2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Нестеренко Галина Николаевна</w:t>
            </w:r>
          </w:p>
        </w:tc>
      </w:tr>
      <w:tr w:rsidR="000B7859" w:rsidRPr="004312D2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0B7859" w:rsidRPr="00A9036D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</w:t>
            </w:r>
            <w:r w:rsidRPr="00A9036D">
              <w:rPr>
                <w:rFonts w:ascii="Times New Roman" w:hAnsi="Times New Roman"/>
                <w:sz w:val="28"/>
              </w:rPr>
              <w:t xml:space="preserve">униципальное бюджетное учреждение дополнительного образования «Дом </w:t>
            </w:r>
          </w:p>
          <w:p w:rsidR="000B7859" w:rsidRPr="004312D2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A9036D">
              <w:rPr>
                <w:rFonts w:ascii="Times New Roman" w:hAnsi="Times New Roman"/>
                <w:sz w:val="28"/>
              </w:rPr>
              <w:t>детского творчества» поселка Псебай муниципального образования Мостовский район</w:t>
            </w:r>
          </w:p>
        </w:tc>
      </w:tr>
      <w:tr w:rsidR="000B7859" w:rsidRPr="004312D2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0B7859" w:rsidRPr="004312D2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Педагог дополнительного образования</w:t>
            </w:r>
          </w:p>
        </w:tc>
      </w:tr>
      <w:tr w:rsidR="000B7859" w:rsidRPr="004312D2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0B7859" w:rsidRPr="004312D2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31 год</w:t>
            </w:r>
          </w:p>
        </w:tc>
      </w:tr>
      <w:tr w:rsidR="000B7859" w:rsidRPr="004312D2" w:rsidTr="00A15A34">
        <w:trPr>
          <w:trHeight w:val="254"/>
        </w:trPr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0B7859" w:rsidRPr="00BB0249" w:rsidRDefault="00035C55" w:rsidP="00035C55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ФГБОУВО </w:t>
            </w:r>
            <w:r w:rsidRPr="00BB0249">
              <w:rPr>
                <w:rFonts w:ascii="Times New Roman" w:hAnsi="Times New Roman"/>
                <w:sz w:val="28"/>
                <w:szCs w:val="28"/>
              </w:rPr>
              <w:t xml:space="preserve">«Армавирский </w:t>
            </w:r>
            <w:proofErr w:type="spellStart"/>
            <w:r w:rsidRPr="00BB0249">
              <w:rPr>
                <w:rFonts w:ascii="Times New Roman" w:hAnsi="Times New Roman"/>
                <w:sz w:val="28"/>
                <w:szCs w:val="28"/>
              </w:rPr>
              <w:t>государствееный</w:t>
            </w:r>
            <w:proofErr w:type="spellEnd"/>
            <w:r w:rsidRPr="00BB0249">
              <w:rPr>
                <w:rFonts w:ascii="Times New Roman" w:hAnsi="Times New Roman"/>
                <w:sz w:val="28"/>
                <w:szCs w:val="28"/>
              </w:rPr>
              <w:t xml:space="preserve"> педагогический университет» г. Армавир</w:t>
            </w:r>
            <w:r w:rsidR="000B7859" w:rsidRPr="00BB0249">
              <w:rPr>
                <w:rFonts w:ascii="Times New Roman" w:hAnsi="Times New Roman"/>
                <w:sz w:val="28"/>
                <w:szCs w:val="28"/>
              </w:rPr>
              <w:t>, 2022</w:t>
            </w:r>
          </w:p>
          <w:p w:rsidR="000B7859" w:rsidRPr="004312D2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0B7859" w:rsidRDefault="000B7859" w:rsidP="00A15A3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«Передовой педагогический опыт в современном образовательном пространстве»</w:t>
            </w:r>
          </w:p>
          <w:p w:rsidR="000B7859" w:rsidRPr="00A06496" w:rsidRDefault="000B7859" w:rsidP="00A15A3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06496">
              <w:rPr>
                <w:rFonts w:ascii="Times New Roman" w:hAnsi="Times New Roman"/>
                <w:sz w:val="28"/>
              </w:rPr>
              <w:t xml:space="preserve">Материалы </w:t>
            </w:r>
            <w:r>
              <w:rPr>
                <w:rFonts w:ascii="Times New Roman" w:hAnsi="Times New Roman"/>
                <w:sz w:val="28"/>
              </w:rPr>
              <w:t>всероссийской</w:t>
            </w:r>
            <w:r w:rsidRPr="00A06496">
              <w:rPr>
                <w:rFonts w:ascii="Times New Roman" w:hAnsi="Times New Roman"/>
                <w:sz w:val="28"/>
              </w:rPr>
              <w:t xml:space="preserve"> научно-практической конференции </w:t>
            </w:r>
            <w:r w:rsidRPr="006B4E32">
              <w:rPr>
                <w:rFonts w:ascii="Times New Roman" w:hAnsi="Times New Roman"/>
                <w:sz w:val="28"/>
              </w:rPr>
              <w:t>(</w:t>
            </w:r>
            <w:r>
              <w:rPr>
                <w:rFonts w:ascii="Times New Roman" w:hAnsi="Times New Roman"/>
                <w:sz w:val="28"/>
              </w:rPr>
              <w:t>15 апреля 2022 года, г.</w:t>
            </w:r>
            <w:r w:rsidR="00BB0249">
              <w:rPr>
                <w:rFonts w:ascii="Times New Roman" w:hAnsi="Times New Roman"/>
                <w:sz w:val="28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>Армавир)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0B7859" w:rsidRPr="00B01B06" w:rsidRDefault="000B7859" w:rsidP="00A15A34">
            <w:pPr>
              <w:spacing w:after="0" w:line="240" w:lineRule="auto"/>
              <w:ind w:firstLine="229"/>
              <w:jc w:val="both"/>
              <w:rPr>
                <w:rFonts w:ascii="Times New Roman" w:hAnsi="Times New Roman"/>
                <w:sz w:val="28"/>
              </w:rPr>
            </w:pPr>
            <w:r w:rsidRPr="00160040">
              <w:rPr>
                <w:rFonts w:ascii="Times New Roman" w:hAnsi="Times New Roman"/>
                <w:sz w:val="28"/>
              </w:rPr>
              <w:t>«Организация самостоятельной деятельности учащихс</w:t>
            </w:r>
            <w:r>
              <w:rPr>
                <w:rFonts w:ascii="Times New Roman" w:hAnsi="Times New Roman"/>
                <w:sz w:val="28"/>
              </w:rPr>
              <w:t>я в дополнительном образовании»(47)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0B7859" w:rsidRPr="004312D2" w:rsidRDefault="004960D2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Автор 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0B7859" w:rsidRPr="004312D2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Статья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0B7859" w:rsidRPr="004312D2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0B7859" w:rsidRPr="004312D2" w:rsidRDefault="00BB024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0B7859" w:rsidRDefault="00C14D33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http://detsad55arm.ru/wp-content/uploads/2023/10/Публикация-в-АГПУ-26.09.2023.pdf</w:t>
            </w:r>
          </w:p>
          <w:p w:rsidR="00577229" w:rsidRPr="00B01B06" w:rsidRDefault="0057722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</w:p>
        </w:tc>
      </w:tr>
      <w:tr w:rsidR="000B7859" w:rsidRPr="004312D2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0B7859" w:rsidRPr="004312D2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46D3CD" wp14:editId="1537FFEB">
                  <wp:extent cx="2155982" cy="1369652"/>
                  <wp:effectExtent l="0" t="6667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64673" cy="1375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DE2188">
              <w:rPr>
                <w:rFonts w:ascii="Times New Roman" w:hAnsi="Times New Roman"/>
                <w:sz w:val="28"/>
              </w:rPr>
              <w:object w:dxaOrig="2990" w:dyaOrig="4320">
                <v:shape id="_x0000_i1029" type="#_x0000_t75" style="width:119.2pt;height:172.6pt" o:ole="">
                  <v:imagedata r:id="rId39" o:title=""/>
                </v:shape>
                <o:OLEObject Type="Embed" ProgID="FoxitReader.Document" ShapeID="_x0000_i1029" DrawAspect="Content" ObjectID="_1768807501" r:id="rId40"/>
              </w:object>
            </w:r>
          </w:p>
        </w:tc>
      </w:tr>
    </w:tbl>
    <w:p w:rsidR="000B7859" w:rsidRDefault="000B7859" w:rsidP="000B7859"/>
    <w:p w:rsidR="000B7859" w:rsidRDefault="000B7859" w:rsidP="000B7859"/>
    <w:p w:rsidR="000B7859" w:rsidRDefault="000B7859" w:rsidP="000B7859"/>
    <w:p w:rsidR="000B7859" w:rsidRDefault="000B7859" w:rsidP="000B7859"/>
    <w:p w:rsidR="000B7859" w:rsidRPr="00E41D87" w:rsidRDefault="000B7859" w:rsidP="000B785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lastRenderedPageBreak/>
        <w:t>Информация</w:t>
      </w:r>
    </w:p>
    <w:p w:rsidR="000B7859" w:rsidRPr="000B7859" w:rsidRDefault="000B7859" w:rsidP="000B785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0B7859" w:rsidRPr="004312D2" w:rsidTr="00A15A34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(соавторе):1. Ф.И. О.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Нестеренко Галина Николаевна</w:t>
            </w:r>
          </w:p>
        </w:tc>
      </w:tr>
      <w:tr w:rsidR="000B7859" w:rsidRPr="004312D2" w:rsidTr="00A15A34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pStyle w:val="a3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Муниципальное бюджетное учреждение дополнительного образования «Дом </w:t>
            </w:r>
          </w:p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детского творчества» поселка Псебай муниципального образования Мостовский район</w:t>
            </w:r>
          </w:p>
        </w:tc>
      </w:tr>
      <w:tr w:rsidR="000B7859" w:rsidRPr="004312D2" w:rsidTr="00A15A34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pStyle w:val="a3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0B7859" w:rsidRPr="004312D2" w:rsidTr="00A15A34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0B7859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31 год</w:t>
            </w:r>
          </w:p>
        </w:tc>
      </w:tr>
      <w:tr w:rsidR="000B7859" w:rsidRPr="004312D2" w:rsidTr="00A15A34">
        <w:trPr>
          <w:trHeight w:val="254"/>
        </w:trPr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035C55" w:rsidRPr="0063022D" w:rsidRDefault="00035C55" w:rsidP="00035C55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ФГБОУВО «Армавирский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государствееный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педагогический университет» г. Армавир</w:t>
            </w:r>
          </w:p>
          <w:p w:rsidR="000B7859" w:rsidRPr="000B7859" w:rsidRDefault="000B7859" w:rsidP="00A15A34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Образование, обучение и воспитание:</w:t>
            </w:r>
          </w:p>
          <w:p w:rsidR="000B7859" w:rsidRPr="000B7859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традиции и инновации </w:t>
            </w:r>
          </w:p>
          <w:p w:rsidR="000B7859" w:rsidRPr="000B7859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Материалы регионального научно-практического семинара </w:t>
            </w:r>
          </w:p>
          <w:p w:rsidR="000B7859" w:rsidRPr="000B7859" w:rsidRDefault="000B7859" w:rsidP="00A15A3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(26 сентября 2023 года) г. Армавир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Современные образовательные технологии в развитии и социализации подростков в учреждении дополнительного образования (стр. 325)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F11674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УДК-371:376:377</w:t>
            </w:r>
          </w:p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ББК-74</w:t>
            </w:r>
          </w:p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О 23 </w:t>
            </w:r>
          </w:p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ISBN 978-5-6044081-7-9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BB024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B7859" w:rsidRPr="004312D2" w:rsidTr="00A15A34"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http://detsad55arm.ru/wp-content/uploads/2023/10/Публикация-в-АГПУ-26.09.2023.pdf</w:t>
            </w:r>
          </w:p>
        </w:tc>
      </w:tr>
      <w:tr w:rsidR="000B7859" w:rsidRPr="004312D2" w:rsidTr="00A15A34">
        <w:trPr>
          <w:trHeight w:val="961"/>
        </w:trPr>
        <w:tc>
          <w:tcPr>
            <w:tcW w:w="567" w:type="dxa"/>
            <w:shd w:val="clear" w:color="auto" w:fill="auto"/>
          </w:tcPr>
          <w:p w:rsidR="000B7859" w:rsidRPr="004312D2" w:rsidRDefault="000B7859" w:rsidP="00A15A34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0B7859" w:rsidRPr="00034A61" w:rsidRDefault="000B7859" w:rsidP="00A15A3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0B7859" w:rsidRPr="000B7859" w:rsidRDefault="000B7859" w:rsidP="00A15A34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object w:dxaOrig="3053" w:dyaOrig="4320">
                <v:shape id="_x0000_i1030" type="#_x0000_t75" style="width:155.45pt;height:218.85pt" o:ole="">
                  <v:imagedata r:id="rId8" o:title=""/>
                </v:shape>
                <o:OLEObject Type="Embed" ProgID="FoxitReader.Document" ShapeID="_x0000_i1030" DrawAspect="Content" ObjectID="_1768807502" r:id="rId41"/>
              </w:object>
            </w:r>
          </w:p>
        </w:tc>
      </w:tr>
    </w:tbl>
    <w:p w:rsidR="000B7859" w:rsidRDefault="000B7859" w:rsidP="000B7859"/>
    <w:p w:rsidR="00BB0249" w:rsidRDefault="00BB0249" w:rsidP="000B7859"/>
    <w:p w:rsidR="00BB0249" w:rsidRDefault="00BB0249" w:rsidP="000B7859"/>
    <w:p w:rsidR="00BB0249" w:rsidRDefault="00BB0249" w:rsidP="000B7859"/>
    <w:p w:rsidR="00BB0249" w:rsidRPr="00E41D87" w:rsidRDefault="00BB0249" w:rsidP="00BB024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Информация</w:t>
      </w:r>
    </w:p>
    <w:p w:rsidR="00BB0249" w:rsidRPr="000B7859" w:rsidRDefault="00BB0249" w:rsidP="00BB0249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41D87">
        <w:rPr>
          <w:rFonts w:ascii="Times New Roman" w:hAnsi="Times New Roman"/>
          <w:sz w:val="24"/>
          <w:szCs w:val="24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BB0249" w:rsidRPr="004312D2" w:rsidTr="00BB0249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(соавторе):1. Ф.И. О.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Мельникова Ольга Алексеевна</w:t>
            </w:r>
          </w:p>
        </w:tc>
      </w:tr>
      <w:tr w:rsidR="00BB0249" w:rsidRPr="004312D2" w:rsidTr="00BB0249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pStyle w:val="a3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Муниципальное бюджетное учреждение дополнительного образования «Дом </w:t>
            </w:r>
          </w:p>
          <w:p w:rsidR="00BB0249" w:rsidRPr="000B7859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детского творчества» поселка Псебай муниципального образования Мостовский район</w:t>
            </w:r>
          </w:p>
        </w:tc>
      </w:tr>
      <w:tr w:rsidR="00BB0249" w:rsidRPr="004312D2" w:rsidTr="00BB0249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pStyle w:val="a3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BB0249" w:rsidRPr="004312D2" w:rsidTr="00BB0249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numPr>
                <w:ilvl w:val="0"/>
                <w:numId w:val="3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B0249" w:rsidRPr="004312D2" w:rsidTr="00BB0249">
        <w:trPr>
          <w:trHeight w:val="254"/>
        </w:trPr>
        <w:tc>
          <w:tcPr>
            <w:tcW w:w="567" w:type="dxa"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BB0249" w:rsidRPr="0063022D" w:rsidRDefault="00BB0249" w:rsidP="00BB0249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ФГБОУВО «Армавирский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государствееный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педагогический университет» г. Армавир</w:t>
            </w:r>
          </w:p>
          <w:p w:rsidR="00BB0249" w:rsidRPr="000B7859" w:rsidRDefault="00BB0249" w:rsidP="00BB0249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B0249" w:rsidRPr="004312D2" w:rsidTr="00BB0249">
        <w:tc>
          <w:tcPr>
            <w:tcW w:w="567" w:type="dxa"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Образование, обучение и воспитание:</w:t>
            </w:r>
          </w:p>
          <w:p w:rsidR="00BB0249" w:rsidRPr="000B7859" w:rsidRDefault="00BB0249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традиции и инновации </w:t>
            </w:r>
          </w:p>
          <w:p w:rsidR="00BB0249" w:rsidRPr="000B7859" w:rsidRDefault="00BB0249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регионального</w:t>
            </w:r>
            <w:r w:rsidR="00124E37">
              <w:rPr>
                <w:rFonts w:ascii="Times New Roman" w:hAnsi="Times New Roman"/>
                <w:sz w:val="24"/>
                <w:szCs w:val="24"/>
              </w:rPr>
              <w:t xml:space="preserve"> научно-практического семинара 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>(26 сентября 2023 года) г. Армавир</w:t>
            </w:r>
          </w:p>
        </w:tc>
      </w:tr>
      <w:tr w:rsidR="00BB0249" w:rsidRPr="004312D2" w:rsidTr="00BB0249">
        <w:tc>
          <w:tcPr>
            <w:tcW w:w="567" w:type="dxa"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Здоровьесберегающие технологии в дополнительном образовании</w:t>
            </w:r>
          </w:p>
        </w:tc>
      </w:tr>
      <w:tr w:rsidR="00BB0249" w:rsidRPr="004312D2" w:rsidTr="00BB0249">
        <w:tc>
          <w:tcPr>
            <w:tcW w:w="567" w:type="dxa"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BB0249" w:rsidRPr="004312D2" w:rsidTr="00BB0249">
        <w:tc>
          <w:tcPr>
            <w:tcW w:w="567" w:type="dxa"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BB0249" w:rsidRPr="004312D2" w:rsidTr="00BB0249">
        <w:tc>
          <w:tcPr>
            <w:tcW w:w="567" w:type="dxa"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УДК-371:376:377</w:t>
            </w:r>
          </w:p>
          <w:p w:rsidR="00BB0249" w:rsidRPr="000B7859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ББК-74</w:t>
            </w:r>
          </w:p>
          <w:p w:rsidR="00BB0249" w:rsidRPr="000B7859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О 23 </w:t>
            </w:r>
          </w:p>
          <w:p w:rsidR="00BB0249" w:rsidRPr="000B7859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ISBN 978-5-6044081-7-9</w:t>
            </w:r>
          </w:p>
        </w:tc>
      </w:tr>
      <w:tr w:rsidR="00BB0249" w:rsidRPr="004312D2" w:rsidTr="00BB0249">
        <w:tc>
          <w:tcPr>
            <w:tcW w:w="567" w:type="dxa"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B0249" w:rsidRPr="004312D2" w:rsidTr="00BB0249">
        <w:tc>
          <w:tcPr>
            <w:tcW w:w="567" w:type="dxa"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http://detsad55arm.ru/wp-content/uploads/2023/10/Публикация-в-АГПУ-26.09.2023.pdf</w:t>
            </w:r>
          </w:p>
        </w:tc>
      </w:tr>
      <w:tr w:rsidR="00BB0249" w:rsidRPr="004312D2" w:rsidTr="00BB0249">
        <w:trPr>
          <w:trHeight w:val="961"/>
        </w:trPr>
        <w:tc>
          <w:tcPr>
            <w:tcW w:w="567" w:type="dxa"/>
            <w:shd w:val="clear" w:color="auto" w:fill="auto"/>
          </w:tcPr>
          <w:p w:rsidR="00BB0249" w:rsidRPr="004312D2" w:rsidRDefault="00BB0249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BB0249" w:rsidRPr="00034A61" w:rsidRDefault="00BB0249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BB0249" w:rsidRPr="000B7859" w:rsidRDefault="00BB0249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object w:dxaOrig="3053" w:dyaOrig="4320">
                <v:shape id="_x0000_i1035" type="#_x0000_t75" style="width:155.45pt;height:218.85pt" o:ole="">
                  <v:imagedata r:id="rId8" o:title=""/>
                </v:shape>
                <o:OLEObject Type="Embed" ProgID="FoxitReader.Document" ShapeID="_x0000_i1035" DrawAspect="Content" ObjectID="_1768807503" r:id="rId42"/>
              </w:object>
            </w:r>
          </w:p>
        </w:tc>
      </w:tr>
    </w:tbl>
    <w:p w:rsidR="00BB0249" w:rsidRDefault="00BB0249" w:rsidP="00BB0249"/>
    <w:p w:rsidR="00BB0249" w:rsidRDefault="00BB0249" w:rsidP="000B7859"/>
    <w:p w:rsidR="00035C55" w:rsidRDefault="00035C55" w:rsidP="000B7859"/>
    <w:p w:rsidR="0063022D" w:rsidRPr="004312D2" w:rsidRDefault="0063022D" w:rsidP="0063022D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lastRenderedPageBreak/>
        <w:t xml:space="preserve">Информация </w:t>
      </w:r>
    </w:p>
    <w:p w:rsidR="0063022D" w:rsidRPr="004312D2" w:rsidRDefault="0063022D" w:rsidP="0063022D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p w:rsidR="0063022D" w:rsidRPr="004312D2" w:rsidRDefault="0063022D" w:rsidP="0063022D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63022D" w:rsidRPr="004312D2" w:rsidTr="000241B2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</w:t>
            </w:r>
          </w:p>
          <w:p w:rsidR="0063022D" w:rsidRPr="000241B2" w:rsidRDefault="0063022D" w:rsidP="0063022D">
            <w:pPr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Ф.И. О.</w:t>
            </w:r>
          </w:p>
        </w:tc>
        <w:tc>
          <w:tcPr>
            <w:tcW w:w="6004" w:type="dxa"/>
            <w:shd w:val="clear" w:color="auto" w:fill="auto"/>
          </w:tcPr>
          <w:p w:rsidR="0063022D" w:rsidRPr="0063022D" w:rsidRDefault="0063022D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022D">
              <w:rPr>
                <w:rFonts w:ascii="Times New Roman" w:hAnsi="Times New Roman"/>
                <w:sz w:val="24"/>
                <w:szCs w:val="24"/>
              </w:rPr>
              <w:t>Соколенко Ирина Алексеевна</w:t>
            </w:r>
          </w:p>
        </w:tc>
      </w:tr>
      <w:tr w:rsidR="0063022D" w:rsidRPr="004312D2" w:rsidTr="000241B2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63022D">
            <w:pPr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63022D" w:rsidRPr="0063022D" w:rsidRDefault="0063022D" w:rsidP="0063022D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022D"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 дополнительного образования «Дом детского творчества» поселка Псебай муниципального образования Мостовский район</w:t>
            </w:r>
          </w:p>
        </w:tc>
      </w:tr>
      <w:tr w:rsidR="0063022D" w:rsidRPr="004312D2" w:rsidTr="000241B2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63022D">
            <w:pPr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63022D" w:rsidRPr="0063022D" w:rsidRDefault="0063022D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022D">
              <w:rPr>
                <w:rFonts w:ascii="Times New Roman" w:hAnsi="Times New Roman"/>
                <w:sz w:val="24"/>
                <w:szCs w:val="24"/>
              </w:rPr>
              <w:t xml:space="preserve">Методист </w:t>
            </w:r>
          </w:p>
        </w:tc>
      </w:tr>
      <w:tr w:rsidR="0063022D" w:rsidRPr="004312D2" w:rsidTr="000241B2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63022D">
            <w:pPr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63022D" w:rsidRPr="0063022D" w:rsidRDefault="0063022D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022D">
              <w:rPr>
                <w:rFonts w:ascii="Times New Roman" w:hAnsi="Times New Roman"/>
                <w:sz w:val="24"/>
                <w:szCs w:val="24"/>
              </w:rPr>
              <w:t>8 лет</w:t>
            </w:r>
          </w:p>
          <w:p w:rsidR="0063022D" w:rsidRPr="0063022D" w:rsidRDefault="0063022D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022D">
              <w:rPr>
                <w:rFonts w:ascii="Times New Roman" w:hAnsi="Times New Roman"/>
                <w:sz w:val="24"/>
                <w:szCs w:val="24"/>
              </w:rPr>
              <w:t>Педагогический – 22 г.</w:t>
            </w:r>
          </w:p>
        </w:tc>
      </w:tr>
      <w:tr w:rsidR="0063022D" w:rsidRPr="004312D2" w:rsidTr="000241B2">
        <w:trPr>
          <w:trHeight w:val="503"/>
        </w:trPr>
        <w:tc>
          <w:tcPr>
            <w:tcW w:w="567" w:type="dxa"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63022D" w:rsidRPr="0063022D" w:rsidRDefault="0063022D" w:rsidP="000241B2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ФГБОУВО «Армавирский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государствееный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педагогический университет» г. Армавир</w:t>
            </w:r>
          </w:p>
        </w:tc>
      </w:tr>
      <w:tr w:rsidR="0063022D" w:rsidRPr="004312D2" w:rsidTr="000241B2">
        <w:tc>
          <w:tcPr>
            <w:tcW w:w="567" w:type="dxa"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63022D" w:rsidRPr="0063022D" w:rsidRDefault="0063022D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022D">
              <w:rPr>
                <w:rFonts w:ascii="Times New Roman" w:hAnsi="Times New Roman"/>
                <w:sz w:val="24"/>
                <w:szCs w:val="24"/>
              </w:rPr>
              <w:t>Материалы национальной научно-практической конференции «Современные тенденции отечеств</w:t>
            </w:r>
            <w:r w:rsidR="000241B2">
              <w:rPr>
                <w:rFonts w:ascii="Times New Roman" w:hAnsi="Times New Roman"/>
                <w:sz w:val="24"/>
                <w:szCs w:val="24"/>
              </w:rPr>
              <w:t>енного образования» (04.02. 2022</w:t>
            </w:r>
            <w:r w:rsidRPr="0063022D">
              <w:rPr>
                <w:rFonts w:ascii="Times New Roman" w:hAnsi="Times New Roman"/>
                <w:sz w:val="24"/>
                <w:szCs w:val="24"/>
              </w:rPr>
              <w:t xml:space="preserve"> г.) г. Армавир</w:t>
            </w:r>
          </w:p>
        </w:tc>
      </w:tr>
      <w:tr w:rsidR="0063022D" w:rsidRPr="004312D2" w:rsidTr="000241B2">
        <w:tc>
          <w:tcPr>
            <w:tcW w:w="567" w:type="dxa"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63022D" w:rsidRPr="0063022D" w:rsidRDefault="0063022D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022D">
              <w:rPr>
                <w:rFonts w:ascii="Times New Roman" w:hAnsi="Times New Roman"/>
                <w:sz w:val="24"/>
                <w:szCs w:val="24"/>
              </w:rPr>
              <w:t>«Развитие профессиональной компетенции педагогических работников как гарантия качества образования»</w:t>
            </w:r>
          </w:p>
        </w:tc>
      </w:tr>
      <w:tr w:rsidR="0063022D" w:rsidRPr="004312D2" w:rsidTr="000241B2">
        <w:tc>
          <w:tcPr>
            <w:tcW w:w="567" w:type="dxa"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63022D" w:rsidRPr="0063022D" w:rsidRDefault="0063022D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022D"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63022D" w:rsidRPr="004312D2" w:rsidTr="000241B2">
        <w:tc>
          <w:tcPr>
            <w:tcW w:w="567" w:type="dxa"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63022D" w:rsidRPr="0063022D" w:rsidRDefault="0063022D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3022D">
              <w:rPr>
                <w:rFonts w:ascii="Times New Roman" w:hAnsi="Times New Roman"/>
                <w:sz w:val="24"/>
                <w:szCs w:val="24"/>
              </w:rPr>
              <w:t xml:space="preserve">Статья </w:t>
            </w:r>
          </w:p>
        </w:tc>
      </w:tr>
      <w:tr w:rsidR="0063022D" w:rsidRPr="004312D2" w:rsidTr="000241B2">
        <w:tc>
          <w:tcPr>
            <w:tcW w:w="567" w:type="dxa"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241B2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C14D33" w:rsidRPr="00577229" w:rsidRDefault="00C14D33" w:rsidP="00C14D33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УДК-371:376</w:t>
            </w:r>
          </w:p>
          <w:p w:rsidR="00C14D33" w:rsidRPr="00577229" w:rsidRDefault="00C14D33" w:rsidP="00C14D33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ББК- 74</w:t>
            </w:r>
          </w:p>
          <w:p w:rsidR="0063022D" w:rsidRPr="004312D2" w:rsidRDefault="00C14D33" w:rsidP="00C14D33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ISBN 978-5-6047832-0-7</w:t>
            </w:r>
          </w:p>
        </w:tc>
      </w:tr>
      <w:tr w:rsidR="0063022D" w:rsidRPr="004312D2" w:rsidTr="000241B2">
        <w:tc>
          <w:tcPr>
            <w:tcW w:w="567" w:type="dxa"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63022D" w:rsidRPr="004312D2" w:rsidRDefault="0063022D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</w:p>
        </w:tc>
      </w:tr>
      <w:tr w:rsidR="0063022D" w:rsidRPr="004312D2" w:rsidTr="000241B2">
        <w:tc>
          <w:tcPr>
            <w:tcW w:w="567" w:type="dxa"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63022D" w:rsidRPr="004312D2" w:rsidRDefault="00C14D33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t>http://detsad55arm.ru/wp-content/uploads/2022/02/Публикация-стьи-в-АГПУ-2022.pdf</w:t>
            </w:r>
          </w:p>
        </w:tc>
      </w:tr>
      <w:tr w:rsidR="0063022D" w:rsidRPr="004312D2" w:rsidTr="000241B2">
        <w:trPr>
          <w:trHeight w:val="961"/>
        </w:trPr>
        <w:tc>
          <w:tcPr>
            <w:tcW w:w="567" w:type="dxa"/>
            <w:shd w:val="clear" w:color="auto" w:fill="auto"/>
          </w:tcPr>
          <w:p w:rsidR="0063022D" w:rsidRPr="004312D2" w:rsidRDefault="0063022D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63022D" w:rsidRPr="000241B2" w:rsidRDefault="0063022D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241B2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63022D" w:rsidRPr="004312D2" w:rsidRDefault="00C14D33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 w:rsidRPr="00577229">
              <w:rPr>
                <w:rFonts w:ascii="Times New Roman" w:hAnsi="Times New Roman"/>
                <w:sz w:val="24"/>
                <w:szCs w:val="24"/>
              </w:rPr>
              <w:object w:dxaOrig="3053" w:dyaOrig="4320">
                <v:shape id="_x0000_i1031" type="#_x0000_t75" style="width:159.25pt;height:224.1pt" o:ole="">
                  <v:imagedata r:id="rId36" o:title=""/>
                </v:shape>
                <o:OLEObject Type="Embed" ProgID="FoxitReader.Document" ShapeID="_x0000_i1031" DrawAspect="Content" ObjectID="_1768807504" r:id="rId43"/>
              </w:object>
            </w:r>
          </w:p>
        </w:tc>
      </w:tr>
    </w:tbl>
    <w:p w:rsidR="0063022D" w:rsidRPr="004312D2" w:rsidRDefault="0063022D" w:rsidP="0063022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3022D" w:rsidRDefault="0063022D" w:rsidP="0063022D"/>
    <w:p w:rsidR="0063022D" w:rsidRDefault="0063022D" w:rsidP="000B7859"/>
    <w:p w:rsidR="000241B2" w:rsidRDefault="000241B2" w:rsidP="000B7859"/>
    <w:p w:rsidR="006B21D0" w:rsidRPr="004312D2" w:rsidRDefault="006B21D0" w:rsidP="006B21D0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lastRenderedPageBreak/>
        <w:t xml:space="preserve">Информация </w:t>
      </w:r>
    </w:p>
    <w:p w:rsidR="006B21D0" w:rsidRPr="004312D2" w:rsidRDefault="006B21D0" w:rsidP="006B21D0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</w:t>
      </w:r>
      <w:r>
        <w:rPr>
          <w:rFonts w:ascii="Times New Roman" w:hAnsi="Times New Roman"/>
          <w:sz w:val="28"/>
        </w:rPr>
        <w:t>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6B21D0" w:rsidRPr="004312D2" w:rsidTr="000241B2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6B21D0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Соколенко Ирина Алексеевна</w:t>
            </w:r>
          </w:p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Левенцова Виктория Николаевна</w:t>
            </w:r>
          </w:p>
        </w:tc>
      </w:tr>
      <w:tr w:rsidR="006B21D0" w:rsidRPr="004312D2" w:rsidTr="000241B2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6B21D0">
            <w:pPr>
              <w:pStyle w:val="a3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 дополнительного образования «Дом детского творчества» поселка Псебай муниципального образования Мостовский район</w:t>
            </w:r>
          </w:p>
        </w:tc>
      </w:tr>
      <w:tr w:rsidR="006B21D0" w:rsidRPr="004312D2" w:rsidTr="000241B2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6B21D0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6B21D0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Методист</w:t>
            </w:r>
          </w:p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Директор </w:t>
            </w:r>
          </w:p>
        </w:tc>
      </w:tr>
      <w:tr w:rsidR="006B21D0" w:rsidRPr="004312D2" w:rsidTr="000241B2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6B21D0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21D0" w:rsidRPr="004312D2" w:rsidTr="000241B2">
        <w:trPr>
          <w:trHeight w:val="254"/>
        </w:trPr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Армавир: АГПУ, 2020</w:t>
            </w:r>
          </w:p>
          <w:p w:rsidR="006B21D0" w:rsidRPr="000B7859" w:rsidRDefault="00605815" w:rsidP="00605815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Материалы регионального </w:t>
            </w:r>
            <w:r w:rsidR="006B21D0" w:rsidRPr="000B7859">
              <w:rPr>
                <w:rFonts w:ascii="Times New Roman" w:hAnsi="Times New Roman"/>
                <w:sz w:val="24"/>
                <w:szCs w:val="24"/>
              </w:rPr>
              <w:t>научно-практического семинара</w:t>
            </w:r>
          </w:p>
          <w:p w:rsidR="006B21D0" w:rsidRPr="000B7859" w:rsidRDefault="006B21D0" w:rsidP="000241B2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(12 февраля 2020 года, г. Армавир)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 Наука и практика: интеграция образ</w:t>
            </w:r>
            <w:r w:rsidR="00605815">
              <w:rPr>
                <w:rFonts w:ascii="Times New Roman" w:hAnsi="Times New Roman"/>
                <w:sz w:val="24"/>
                <w:szCs w:val="24"/>
              </w:rPr>
              <w:t xml:space="preserve">овательных областей: Материалы 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 xml:space="preserve">регионального научно-практического семинара (12 </w:t>
            </w:r>
            <w:r w:rsidR="00605815">
              <w:rPr>
                <w:rFonts w:ascii="Times New Roman" w:hAnsi="Times New Roman"/>
                <w:sz w:val="24"/>
                <w:szCs w:val="24"/>
              </w:rPr>
              <w:t xml:space="preserve">февраля 2020 года, г. Армавир) 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 xml:space="preserve">/науч. ред. И.Ю. Лебеденко, отв. ред. И. С. </w:t>
            </w:r>
            <w:proofErr w:type="spellStart"/>
            <w:r w:rsidRPr="000B7859">
              <w:rPr>
                <w:rFonts w:ascii="Times New Roman" w:hAnsi="Times New Roman"/>
                <w:sz w:val="24"/>
                <w:szCs w:val="24"/>
              </w:rPr>
              <w:t>Исмаилова</w:t>
            </w:r>
            <w:proofErr w:type="spellEnd"/>
            <w:r w:rsidRPr="000B7859">
              <w:rPr>
                <w:rFonts w:ascii="Times New Roman" w:hAnsi="Times New Roman"/>
                <w:sz w:val="24"/>
                <w:szCs w:val="24"/>
              </w:rPr>
              <w:t>. - Армавир: АГПУ, 2020. -</w:t>
            </w:r>
          </w:p>
          <w:p w:rsidR="006B21D0" w:rsidRPr="000B7859" w:rsidRDefault="006B21D0" w:rsidP="000241B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347 с.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Самообразование – форма повышения квалификации современного педагога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УД К — 001:373</w:t>
            </w:r>
          </w:p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Б </w:t>
            </w:r>
            <w:proofErr w:type="spellStart"/>
            <w:r w:rsidRPr="000B7859">
              <w:rPr>
                <w:rFonts w:ascii="Times New Roman" w:hAnsi="Times New Roman"/>
                <w:sz w:val="24"/>
                <w:szCs w:val="24"/>
              </w:rPr>
              <w:t>Б</w:t>
            </w:r>
            <w:proofErr w:type="spellEnd"/>
            <w:r w:rsidRPr="000B7859">
              <w:rPr>
                <w:rFonts w:ascii="Times New Roman" w:hAnsi="Times New Roman"/>
                <w:sz w:val="24"/>
                <w:szCs w:val="24"/>
              </w:rPr>
              <w:t xml:space="preserve"> К — 72.4(2) </w:t>
            </w:r>
          </w:p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ISBN 978-5-6043472-5-6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7A6C1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http://umka-madou23.ru/wp-content/uploads/2022/12/Сборник-статей-АГПУ.pdf</w:t>
            </w:r>
          </w:p>
        </w:tc>
      </w:tr>
      <w:tr w:rsidR="006B21D0" w:rsidRPr="004312D2" w:rsidTr="000241B2">
        <w:trPr>
          <w:trHeight w:val="961"/>
        </w:trPr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6B21D0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object w:dxaOrig="3055" w:dyaOrig="4320">
                <v:shape id="_x0000_i1032" type="#_x0000_t75" style="width:130.65pt;height:184.05pt" o:ole="">
                  <v:imagedata r:id="rId6" o:title=""/>
                </v:shape>
                <o:OLEObject Type="Embed" ProgID="FoxitReader.Document" ShapeID="_x0000_i1032" DrawAspect="Content" ObjectID="_1768807505" r:id="rId44"/>
              </w:object>
            </w:r>
          </w:p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6B21D0" w:rsidRDefault="006B21D0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B21D0" w:rsidRDefault="006B21D0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B21D0" w:rsidRDefault="006B21D0" w:rsidP="006B21D0"/>
    <w:p w:rsidR="007A6C10" w:rsidRDefault="007A6C10" w:rsidP="006B21D0"/>
    <w:p w:rsidR="006B21D0" w:rsidRPr="004312D2" w:rsidRDefault="006B21D0" w:rsidP="006B21D0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lastRenderedPageBreak/>
        <w:t xml:space="preserve">Информация </w:t>
      </w:r>
    </w:p>
    <w:p w:rsidR="006B21D0" w:rsidRPr="004312D2" w:rsidRDefault="006B21D0" w:rsidP="006B21D0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</w:t>
      </w:r>
      <w:r>
        <w:rPr>
          <w:rFonts w:ascii="Times New Roman" w:hAnsi="Times New Roman"/>
          <w:sz w:val="28"/>
        </w:rPr>
        <w:t>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6B21D0" w:rsidRPr="004312D2" w:rsidTr="000241B2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Алексеева Лариса Владимировна</w:t>
            </w:r>
          </w:p>
        </w:tc>
      </w:tr>
      <w:tr w:rsidR="006B21D0" w:rsidRPr="004312D2" w:rsidTr="000241B2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6B21D0">
            <w:pPr>
              <w:pStyle w:val="a3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Муниципальное бюджетное учреждение дополнительного образования «Дом </w:t>
            </w:r>
          </w:p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детского творчества» поселка Псебай муниципального образования Мостовский район</w:t>
            </w:r>
          </w:p>
        </w:tc>
      </w:tr>
      <w:tr w:rsidR="006B21D0" w:rsidRPr="004312D2" w:rsidTr="000241B2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6B21D0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6B21D0" w:rsidRPr="004312D2" w:rsidTr="007A6C10">
        <w:trPr>
          <w:trHeight w:val="120"/>
        </w:trPr>
        <w:tc>
          <w:tcPr>
            <w:tcW w:w="567" w:type="dxa"/>
            <w:vMerge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6B21D0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035C55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 лет</w:t>
            </w:r>
          </w:p>
        </w:tc>
      </w:tr>
      <w:tr w:rsidR="006B21D0" w:rsidRPr="004312D2" w:rsidTr="000241B2">
        <w:trPr>
          <w:trHeight w:val="254"/>
        </w:trPr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Армавир: АГПУ, 2020</w:t>
            </w:r>
          </w:p>
          <w:p w:rsidR="006B21D0" w:rsidRPr="000B7859" w:rsidRDefault="006B21D0" w:rsidP="00035C55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регионального научно-практического семинара</w:t>
            </w:r>
            <w:r w:rsidR="00035C5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>(12 февраля 2020 года, г. Армавир)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 Наука и практика: интеграция образовательных </w:t>
            </w:r>
            <w:r w:rsidR="004960D2">
              <w:rPr>
                <w:rFonts w:ascii="Times New Roman" w:hAnsi="Times New Roman"/>
                <w:sz w:val="24"/>
                <w:szCs w:val="24"/>
              </w:rPr>
              <w:t xml:space="preserve">областей: Материалы 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 xml:space="preserve">регионального научно-практического семинара (12 </w:t>
            </w:r>
            <w:r w:rsidR="004960D2">
              <w:rPr>
                <w:rFonts w:ascii="Times New Roman" w:hAnsi="Times New Roman"/>
                <w:sz w:val="24"/>
                <w:szCs w:val="24"/>
              </w:rPr>
              <w:t xml:space="preserve">февраля 2020 года, г. </w:t>
            </w:r>
            <w:proofErr w:type="gramStart"/>
            <w:r w:rsidR="004960D2">
              <w:rPr>
                <w:rFonts w:ascii="Times New Roman" w:hAnsi="Times New Roman"/>
                <w:sz w:val="24"/>
                <w:szCs w:val="24"/>
              </w:rPr>
              <w:t xml:space="preserve">Армавир)  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>/</w:t>
            </w:r>
            <w:proofErr w:type="gramEnd"/>
            <w:r w:rsidRPr="000B7859">
              <w:rPr>
                <w:rFonts w:ascii="Times New Roman" w:hAnsi="Times New Roman"/>
                <w:sz w:val="24"/>
                <w:szCs w:val="24"/>
              </w:rPr>
              <w:t xml:space="preserve">науч. ред. И.Ю. Лебеденко, отв. ред. И. С. </w:t>
            </w:r>
            <w:proofErr w:type="spellStart"/>
            <w:r w:rsidRPr="000B7859">
              <w:rPr>
                <w:rFonts w:ascii="Times New Roman" w:hAnsi="Times New Roman"/>
                <w:sz w:val="24"/>
                <w:szCs w:val="24"/>
              </w:rPr>
              <w:t>Исмаилова</w:t>
            </w:r>
            <w:proofErr w:type="spellEnd"/>
            <w:r w:rsidRPr="000B7859">
              <w:rPr>
                <w:rFonts w:ascii="Times New Roman" w:hAnsi="Times New Roman"/>
                <w:sz w:val="24"/>
                <w:szCs w:val="24"/>
              </w:rPr>
              <w:t>. - Армавир: АГПУ, 2020. -347 с.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Использование диагностических методик в объединении «В мире бисера» (из опыта)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УД К — 001:373</w:t>
            </w:r>
          </w:p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Б </w:t>
            </w:r>
            <w:proofErr w:type="spellStart"/>
            <w:r w:rsidRPr="000B7859">
              <w:rPr>
                <w:rFonts w:ascii="Times New Roman" w:hAnsi="Times New Roman"/>
                <w:sz w:val="24"/>
                <w:szCs w:val="24"/>
              </w:rPr>
              <w:t>Б</w:t>
            </w:r>
            <w:proofErr w:type="spellEnd"/>
            <w:r w:rsidRPr="000B7859">
              <w:rPr>
                <w:rFonts w:ascii="Times New Roman" w:hAnsi="Times New Roman"/>
                <w:sz w:val="24"/>
                <w:szCs w:val="24"/>
              </w:rPr>
              <w:t xml:space="preserve"> К — 72.4(2) </w:t>
            </w:r>
          </w:p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ISBN 978-5-6043472-5-6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http://umka-madou23.ru/wp-content/uploads/2022/12/Сборник-статей-АГПУ.pdf</w:t>
            </w:r>
          </w:p>
        </w:tc>
      </w:tr>
      <w:tr w:rsidR="006B21D0" w:rsidRPr="004312D2" w:rsidTr="000241B2">
        <w:trPr>
          <w:trHeight w:val="961"/>
        </w:trPr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6B21D0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object w:dxaOrig="3055" w:dyaOrig="4320">
                <v:shape id="_x0000_i1033" type="#_x0000_t75" style="width:130.65pt;height:184.05pt" o:ole="">
                  <v:imagedata r:id="rId6" o:title=""/>
                </v:shape>
                <o:OLEObject Type="Embed" ProgID="FoxitReader.Document" ShapeID="_x0000_i1033" DrawAspect="Content" ObjectID="_1768807506" r:id="rId45"/>
              </w:object>
            </w:r>
          </w:p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6B21D0" w:rsidRDefault="006B21D0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B21D0" w:rsidRDefault="006B21D0" w:rsidP="006B21D0"/>
    <w:p w:rsidR="00035C55" w:rsidRDefault="00035C55" w:rsidP="006B21D0"/>
    <w:p w:rsidR="00035C55" w:rsidRDefault="00035C55" w:rsidP="006B21D0"/>
    <w:p w:rsidR="007A6C10" w:rsidRDefault="007A6C10" w:rsidP="006B21D0"/>
    <w:p w:rsidR="007A6C10" w:rsidRDefault="007A6C10" w:rsidP="006B21D0"/>
    <w:p w:rsidR="006B21D0" w:rsidRPr="004312D2" w:rsidRDefault="006B21D0" w:rsidP="006B21D0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lastRenderedPageBreak/>
        <w:t xml:space="preserve">Информация </w:t>
      </w:r>
    </w:p>
    <w:p w:rsidR="006B21D0" w:rsidRPr="004312D2" w:rsidRDefault="006B21D0" w:rsidP="006B21D0">
      <w:pPr>
        <w:spacing w:after="0" w:line="240" w:lineRule="auto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</w:t>
      </w:r>
      <w:r>
        <w:rPr>
          <w:rFonts w:ascii="Times New Roman" w:hAnsi="Times New Roman"/>
          <w:sz w:val="28"/>
        </w:rPr>
        <w:t>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6B21D0" w:rsidRPr="004312D2" w:rsidTr="000241B2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Жицкая Елена Ивановна</w:t>
            </w:r>
          </w:p>
        </w:tc>
      </w:tr>
      <w:tr w:rsidR="006B21D0" w:rsidRPr="004312D2" w:rsidTr="000241B2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6B21D0">
            <w:pPr>
              <w:pStyle w:val="a3"/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 дополнительного образования «Дом детского творчества» поселка Псебай муниципального образования Мостовский район</w:t>
            </w:r>
          </w:p>
        </w:tc>
      </w:tr>
      <w:tr w:rsidR="006B21D0" w:rsidRPr="004312D2" w:rsidTr="000241B2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6B21D0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6B21D0" w:rsidRPr="004312D2" w:rsidTr="007A6C10">
        <w:trPr>
          <w:trHeight w:val="262"/>
        </w:trPr>
        <w:tc>
          <w:tcPr>
            <w:tcW w:w="567" w:type="dxa"/>
            <w:vMerge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6B21D0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B21D0" w:rsidRPr="004312D2" w:rsidTr="000241B2">
        <w:trPr>
          <w:trHeight w:val="254"/>
        </w:trPr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Армавир: АГПУ, 2020</w:t>
            </w:r>
          </w:p>
          <w:p w:rsidR="006B21D0" w:rsidRPr="000B7859" w:rsidRDefault="004960D2" w:rsidP="004960D2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Материалы регионального научно-практического семинара </w:t>
            </w:r>
            <w:r w:rsidR="006B21D0" w:rsidRPr="000B7859">
              <w:rPr>
                <w:rFonts w:ascii="Times New Roman" w:hAnsi="Times New Roman"/>
                <w:sz w:val="24"/>
                <w:szCs w:val="24"/>
              </w:rPr>
              <w:t>(12 февраля 2020 года, г. Армавир)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Наука и практика: интеграция образовательных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областей: Материалы 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 xml:space="preserve">регионального научно-практического семинара (12 февраля 2020 года, г. Армавир) </w:t>
            </w:r>
          </w:p>
          <w:p w:rsidR="006B21D0" w:rsidRPr="000B7859" w:rsidRDefault="006B21D0" w:rsidP="000241B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/науч. ред. И.Ю. Лебеденко, отв. ред. И. С. </w:t>
            </w:r>
            <w:proofErr w:type="spellStart"/>
            <w:r w:rsidRPr="000B7859">
              <w:rPr>
                <w:rFonts w:ascii="Times New Roman" w:hAnsi="Times New Roman"/>
                <w:sz w:val="24"/>
                <w:szCs w:val="24"/>
              </w:rPr>
              <w:t>Исма</w:t>
            </w:r>
            <w:r w:rsidR="004960D2">
              <w:rPr>
                <w:rFonts w:ascii="Times New Roman" w:hAnsi="Times New Roman"/>
                <w:sz w:val="24"/>
                <w:szCs w:val="24"/>
              </w:rPr>
              <w:t>илова</w:t>
            </w:r>
            <w:proofErr w:type="spellEnd"/>
            <w:r w:rsidR="004960D2">
              <w:rPr>
                <w:rFonts w:ascii="Times New Roman" w:hAnsi="Times New Roman"/>
                <w:sz w:val="24"/>
                <w:szCs w:val="24"/>
              </w:rPr>
              <w:t>. - Армавир: АГПУ, 2020. -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>347 с.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CF479C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Технология коллективной творческой деятельности в практике учреждений дополнительного образования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УД К — 001:373</w:t>
            </w:r>
          </w:p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Б </w:t>
            </w:r>
            <w:proofErr w:type="spellStart"/>
            <w:r w:rsidRPr="000B7859">
              <w:rPr>
                <w:rFonts w:ascii="Times New Roman" w:hAnsi="Times New Roman"/>
                <w:sz w:val="24"/>
                <w:szCs w:val="24"/>
              </w:rPr>
              <w:t>Б</w:t>
            </w:r>
            <w:proofErr w:type="spellEnd"/>
            <w:r w:rsidRPr="000B7859">
              <w:rPr>
                <w:rFonts w:ascii="Times New Roman" w:hAnsi="Times New Roman"/>
                <w:sz w:val="24"/>
                <w:szCs w:val="24"/>
              </w:rPr>
              <w:t xml:space="preserve"> К — 72.4(2) </w:t>
            </w:r>
          </w:p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ISBN 978-5-6043472-5-6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7A6C1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6B21D0" w:rsidRPr="004312D2" w:rsidTr="000241B2"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http://umka-madou23.ru/wp-content/uploads/2022/12/Сборник-статей-АГПУ.pdf</w:t>
            </w:r>
          </w:p>
        </w:tc>
      </w:tr>
      <w:tr w:rsidR="006B21D0" w:rsidRPr="004312D2" w:rsidTr="000241B2">
        <w:trPr>
          <w:trHeight w:val="961"/>
        </w:trPr>
        <w:tc>
          <w:tcPr>
            <w:tcW w:w="567" w:type="dxa"/>
            <w:shd w:val="clear" w:color="auto" w:fill="auto"/>
          </w:tcPr>
          <w:p w:rsidR="006B21D0" w:rsidRPr="004312D2" w:rsidRDefault="006B21D0" w:rsidP="000241B2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6B21D0" w:rsidRPr="00034A61" w:rsidRDefault="006B21D0" w:rsidP="000241B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6B21D0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object w:dxaOrig="3055" w:dyaOrig="4320">
                <v:shape id="_x0000_i1034" type="#_x0000_t75" style="width:130.65pt;height:184.05pt" o:ole="">
                  <v:imagedata r:id="rId6" o:title=""/>
                </v:shape>
                <o:OLEObject Type="Embed" ProgID="FoxitReader.Document" ShapeID="_x0000_i1034" DrawAspect="Content" ObjectID="_1768807507" r:id="rId46"/>
              </w:object>
            </w:r>
          </w:p>
          <w:p w:rsidR="006B21D0" w:rsidRPr="000B7859" w:rsidRDefault="006B21D0" w:rsidP="000241B2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6B21D0" w:rsidRDefault="006B21D0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B21D0" w:rsidRDefault="006B21D0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05815" w:rsidRDefault="00605815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05815" w:rsidRDefault="00605815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05815" w:rsidRDefault="00605815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05815" w:rsidRDefault="00605815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05815" w:rsidRDefault="00605815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05815" w:rsidRDefault="00605815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05815" w:rsidRDefault="00605815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05815" w:rsidRPr="004312D2" w:rsidRDefault="00605815" w:rsidP="00605815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 xml:space="preserve">Информация </w:t>
      </w:r>
    </w:p>
    <w:p w:rsidR="00605815" w:rsidRDefault="00605815" w:rsidP="00605815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605815" w:rsidRPr="004312D2" w:rsidTr="00BB0249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Нестеренко Галина Николаевна</w:t>
            </w:r>
          </w:p>
        </w:tc>
      </w:tr>
      <w:tr w:rsidR="00605815" w:rsidRPr="004312D2" w:rsidTr="00BB0249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605815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Муниципальное бюджетное учреждение дополнительного образования «Дом </w:t>
            </w:r>
          </w:p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детского творчества» поселка Псебай муниципального образования Мостовский район</w:t>
            </w:r>
          </w:p>
        </w:tc>
      </w:tr>
      <w:tr w:rsidR="00605815" w:rsidRPr="004312D2" w:rsidTr="00BB0249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605815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605815" w:rsidRPr="004312D2" w:rsidTr="00BB0249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605815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31 год</w:t>
            </w:r>
          </w:p>
        </w:tc>
      </w:tr>
      <w:tr w:rsidR="00605815" w:rsidRPr="004312D2" w:rsidTr="00BB0249">
        <w:trPr>
          <w:trHeight w:val="254"/>
        </w:trPr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Армавир: АГПУ, 2019</w:t>
            </w:r>
          </w:p>
          <w:p w:rsidR="00605815" w:rsidRPr="000B7859" w:rsidRDefault="00605815" w:rsidP="00BB0249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всероссийской научно-практической конференции (03 октября 2019 года, г. Армавир)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Современная образовательная практика: социальные и психолого-педагогические аспекты</w:t>
            </w:r>
          </w:p>
          <w:p w:rsidR="00605815" w:rsidRPr="000B7859" w:rsidRDefault="00605815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всероссийской научно-практической конференции (03 октября 2019 года, г. Армавир)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22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Проектная деятельность в учреждении дополнительного образования (</w:t>
            </w:r>
            <w:r w:rsidRPr="000B7859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>тр. 102)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УДК-37</w:t>
            </w:r>
          </w:p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ББК- 74.0 </w:t>
            </w:r>
          </w:p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ISBN 978-5- 6043472-6-3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A6C1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http://berezka10.ucoz.ru/2015/k/sbornikkonferencii-03.10.2019.pdf</w:t>
            </w:r>
          </w:p>
        </w:tc>
      </w:tr>
      <w:tr w:rsidR="00605815" w:rsidRPr="004312D2" w:rsidTr="00BB0249">
        <w:trPr>
          <w:trHeight w:val="961"/>
        </w:trPr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605815" w:rsidRPr="004312D2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 w:rsidRPr="002944E0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4F54E9C7" wp14:editId="07996810">
                  <wp:extent cx="2105405" cy="2924175"/>
                  <wp:effectExtent l="0" t="0" r="9525" b="0"/>
                  <wp:docPr id="3" name="Рисунок 3" descr="C:\Users\user\Desktop\конференция Армавир 03 октября 20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нференция Армавир 03 октября 20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033" cy="294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B21D0" w:rsidRDefault="006B21D0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05815" w:rsidRPr="004312D2" w:rsidRDefault="00605815" w:rsidP="00605815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 xml:space="preserve">Информация </w:t>
      </w:r>
    </w:p>
    <w:p w:rsidR="00605815" w:rsidRDefault="00605815" w:rsidP="00605815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605815" w:rsidRPr="004312D2" w:rsidTr="00BB0249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Лавринова Елена Борисовна</w:t>
            </w:r>
          </w:p>
        </w:tc>
      </w:tr>
      <w:tr w:rsidR="00605815" w:rsidRPr="004312D2" w:rsidTr="00BB0249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605815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Муниципальное бюджетное учреждение дополнительного образования «Дом </w:t>
            </w:r>
          </w:p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детского творчества» поселка Псебай муниципального образования Мостовский район</w:t>
            </w:r>
          </w:p>
        </w:tc>
      </w:tr>
      <w:tr w:rsidR="00605815" w:rsidRPr="004312D2" w:rsidTr="00BB0249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605815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605815" w:rsidRPr="004312D2" w:rsidTr="00BB0249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605815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05815" w:rsidRPr="004312D2" w:rsidTr="00BB0249">
        <w:trPr>
          <w:trHeight w:val="254"/>
        </w:trPr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Армавир: АГПУ, 2019</w:t>
            </w:r>
          </w:p>
          <w:p w:rsidR="00605815" w:rsidRPr="000B7859" w:rsidRDefault="00605815" w:rsidP="00BB0249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всероссийской научно-практической конференции (03 октября 2019 года, г. Армавир)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Современная образовательная практика: социальные и психолого-педагогические аспекты</w:t>
            </w:r>
          </w:p>
          <w:p w:rsidR="00605815" w:rsidRPr="000B7859" w:rsidRDefault="00605815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всероссийской научно-практической конференции (03 октября 2019 года, г. Армавир)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22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Здоровьесберегающие технологии как средство развития творческой активности учащихся объединений художественной направленности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УДК-37</w:t>
            </w:r>
          </w:p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ББК- 74.0 </w:t>
            </w:r>
          </w:p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ISBN 978-5- 6043472-6-3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7A6C10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6058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http://berezka10.ucoz.ru/2015/k/sbornikkonferencii-03.10.2019.pdf</w:t>
            </w:r>
          </w:p>
        </w:tc>
      </w:tr>
      <w:tr w:rsidR="00605815" w:rsidRPr="004312D2" w:rsidTr="00BB0249">
        <w:trPr>
          <w:trHeight w:val="961"/>
        </w:trPr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605815" w:rsidRPr="004312D2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 w:rsidRPr="002944E0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4F54E9C7" wp14:editId="07996810">
                  <wp:extent cx="2105405" cy="2924175"/>
                  <wp:effectExtent l="0" t="0" r="9525" b="0"/>
                  <wp:docPr id="5" name="Рисунок 5" descr="C:\Users\user\Desktop\конференция Армавир 03 октября 20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нференция Армавир 03 октября 20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033" cy="294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Pr="004312D2" w:rsidRDefault="00605815" w:rsidP="00605815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 xml:space="preserve">Информация </w:t>
      </w:r>
    </w:p>
    <w:p w:rsidR="00605815" w:rsidRDefault="00605815" w:rsidP="00605815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605815" w:rsidRPr="004312D2" w:rsidTr="00BB0249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Жицкая Елена Ивановна</w:t>
            </w:r>
          </w:p>
        </w:tc>
      </w:tr>
      <w:tr w:rsidR="00605815" w:rsidRPr="004312D2" w:rsidTr="00BB0249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605815" w:rsidRDefault="00605815" w:rsidP="00605815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05815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Муниципальное бюджетное учреждение дополнительного образования «Дом </w:t>
            </w:r>
          </w:p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детского творчества» поселка Псебай муниципального образования Мостовский район</w:t>
            </w:r>
          </w:p>
        </w:tc>
      </w:tr>
      <w:tr w:rsidR="00605815" w:rsidRPr="004312D2" w:rsidTr="00BB0249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605815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</w:tr>
      <w:tr w:rsidR="00605815" w:rsidRPr="004312D2" w:rsidTr="00BB0249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605815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05815" w:rsidRPr="004312D2" w:rsidTr="00BB0249">
        <w:trPr>
          <w:trHeight w:val="254"/>
        </w:trPr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Армавир: АГПУ, 2019</w:t>
            </w:r>
          </w:p>
          <w:p w:rsidR="00605815" w:rsidRPr="000B7859" w:rsidRDefault="00605815" w:rsidP="00BB0249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всероссийской научно-практической конференции (03 октября 2019 года, г. Армавир)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Современная образовательная практика: социальные и психолого-педагогические аспекты</w:t>
            </w:r>
          </w:p>
          <w:p w:rsidR="00605815" w:rsidRPr="000B7859" w:rsidRDefault="00605815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всероссийской научно-практической конференции (03 октября 2019 года, г. Армавир)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60581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Взаимодействие учреждения дополнительного образования и семьи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УДК-37</w:t>
            </w:r>
          </w:p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ББК- 74.0 </w:t>
            </w:r>
          </w:p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ISBN 978-5- 6043472-6-3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7A6C10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6058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http://berezka10.ucoz.ru/2015/k/sbornikkonferencii-03.10.2019.pdf</w:t>
            </w:r>
          </w:p>
        </w:tc>
      </w:tr>
      <w:tr w:rsidR="00605815" w:rsidRPr="004312D2" w:rsidTr="00BB0249">
        <w:trPr>
          <w:trHeight w:val="961"/>
        </w:trPr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605815" w:rsidRPr="004312D2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 w:rsidRPr="002944E0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4F54E9C7" wp14:editId="07996810">
                  <wp:extent cx="2105405" cy="2924175"/>
                  <wp:effectExtent l="0" t="0" r="9525" b="0"/>
                  <wp:docPr id="14" name="Рисунок 14" descr="C:\Users\user\Desktop\конференция Армавир 03 октября 20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нференция Армавир 03 октября 20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033" cy="294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Pr="004312D2" w:rsidRDefault="00605815" w:rsidP="00605815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 xml:space="preserve">Информация </w:t>
      </w:r>
    </w:p>
    <w:p w:rsidR="00605815" w:rsidRDefault="00605815" w:rsidP="00605815">
      <w:pPr>
        <w:spacing w:after="0" w:line="240" w:lineRule="auto"/>
        <w:ind w:firstLine="709"/>
        <w:jc w:val="center"/>
        <w:rPr>
          <w:rFonts w:ascii="Times New Roman" w:hAnsi="Times New Roman"/>
          <w:sz w:val="28"/>
        </w:rPr>
      </w:pPr>
      <w:r w:rsidRPr="004312D2">
        <w:rPr>
          <w:rFonts w:ascii="Times New Roman" w:hAnsi="Times New Roman"/>
          <w:sz w:val="28"/>
        </w:rPr>
        <w:t>о публикации учебно – методических материалов</w:t>
      </w:r>
    </w:p>
    <w:tbl>
      <w:tblPr>
        <w:tblW w:w="10377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806"/>
        <w:gridCol w:w="6004"/>
      </w:tblGrid>
      <w:tr w:rsidR="00605815" w:rsidRPr="004312D2" w:rsidTr="00BB0249">
        <w:trPr>
          <w:trHeight w:val="615"/>
        </w:trPr>
        <w:tc>
          <w:tcPr>
            <w:tcW w:w="567" w:type="dxa"/>
            <w:vMerge w:val="restart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Полные данные об авторе (соавторе): 1. Ф.И. О.</w:t>
            </w:r>
          </w:p>
        </w:tc>
        <w:tc>
          <w:tcPr>
            <w:tcW w:w="6004" w:type="dxa"/>
            <w:shd w:val="clear" w:color="auto" w:fill="auto"/>
          </w:tcPr>
          <w:p w:rsidR="00605815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Соколенко Ирина Алексеевна</w:t>
            </w:r>
          </w:p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Левенцова Виктория Николаевна</w:t>
            </w:r>
          </w:p>
        </w:tc>
      </w:tr>
      <w:tr w:rsidR="00605815" w:rsidRPr="004312D2" w:rsidTr="00BB0249">
        <w:trPr>
          <w:trHeight w:val="315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605815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Муниципальное бюджетное учреждение до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полнительного образования «Дом </w:t>
            </w:r>
            <w:r w:rsidRPr="000B7859">
              <w:rPr>
                <w:rFonts w:ascii="Times New Roman" w:hAnsi="Times New Roman"/>
                <w:sz w:val="24"/>
                <w:szCs w:val="24"/>
              </w:rPr>
              <w:t>детского творчества» поселка Псебай муниципального образования Мостовский район</w:t>
            </w:r>
          </w:p>
        </w:tc>
      </w:tr>
      <w:tr w:rsidR="00605815" w:rsidRPr="004312D2" w:rsidTr="00BB0249">
        <w:trPr>
          <w:trHeight w:val="314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605815">
            <w:pPr>
              <w:pStyle w:val="a3"/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6004" w:type="dxa"/>
            <w:shd w:val="clear" w:color="auto" w:fill="auto"/>
          </w:tcPr>
          <w:p w:rsidR="00605815" w:rsidRDefault="00A73ED1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Методист </w:t>
            </w:r>
          </w:p>
          <w:p w:rsidR="00A73ED1" w:rsidRPr="000B7859" w:rsidRDefault="00A73ED1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Директор </w:t>
            </w:r>
          </w:p>
        </w:tc>
      </w:tr>
      <w:tr w:rsidR="00605815" w:rsidRPr="004312D2" w:rsidTr="00BB0249">
        <w:trPr>
          <w:trHeight w:val="503"/>
        </w:trPr>
        <w:tc>
          <w:tcPr>
            <w:tcW w:w="567" w:type="dxa"/>
            <w:vMerge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ind w:left="36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605815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Стаж работы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05815" w:rsidRPr="004312D2" w:rsidTr="00BB0249">
        <w:trPr>
          <w:trHeight w:val="254"/>
        </w:trPr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Издательство, год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Армавир: АГПУ, 2019</w:t>
            </w:r>
          </w:p>
          <w:p w:rsidR="00605815" w:rsidRPr="000B7859" w:rsidRDefault="00605815" w:rsidP="00BB0249">
            <w:pPr>
              <w:spacing w:after="0" w:line="240" w:lineRule="auto"/>
              <w:ind w:firstLine="8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всероссийской научно-практической конференции (03 октября 2019 года, г. Армавир)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Наименование сборника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Современная образовательная практика: социальные и психолого-педагогические аспекты</w:t>
            </w:r>
          </w:p>
          <w:p w:rsidR="00605815" w:rsidRPr="000B7859" w:rsidRDefault="00605815" w:rsidP="00BB02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Материалы всероссийской научно-практической конференции (03 октября 2019 года, г. Армавир)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Полное наименование публикации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B527FB" w:rsidP="00B527F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Самообразование как средство повышения профессионального уровня </w:t>
            </w:r>
            <w:r w:rsidR="00471EBF">
              <w:rPr>
                <w:rFonts w:ascii="Times New Roman" w:hAnsi="Times New Roman"/>
                <w:sz w:val="24"/>
                <w:szCs w:val="24"/>
              </w:rPr>
              <w:t>педагогов дополнительного образования (из опыта работы)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Автор (соавтор)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Автор 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Жанр (статья, монография, учебное пособие, методические рекомендации и т.д.)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Статья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 xml:space="preserve">Выходные данные, в том числе код ББК или </w:t>
            </w:r>
            <w:r w:rsidRPr="00034A61">
              <w:rPr>
                <w:rFonts w:ascii="Times New Roman" w:hAnsi="Times New Roman"/>
                <w:sz w:val="24"/>
                <w:szCs w:val="24"/>
                <w:lang w:val="en-US"/>
              </w:rPr>
              <w:t>ISBN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УДК-37</w:t>
            </w:r>
          </w:p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 xml:space="preserve">ББК- 74.0 </w:t>
            </w:r>
          </w:p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ISBN 978-5- 6043472-6-3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Объём (количество страниц)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7A6C10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60581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605815" w:rsidRPr="004312D2" w:rsidTr="00BB0249"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Ссылка на сайт издательства, где можно просмотреть данный материал</w:t>
            </w:r>
          </w:p>
        </w:tc>
        <w:tc>
          <w:tcPr>
            <w:tcW w:w="6004" w:type="dxa"/>
            <w:shd w:val="clear" w:color="auto" w:fill="auto"/>
          </w:tcPr>
          <w:p w:rsidR="00605815" w:rsidRPr="000B7859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7859">
              <w:rPr>
                <w:rFonts w:ascii="Times New Roman" w:hAnsi="Times New Roman"/>
                <w:sz w:val="24"/>
                <w:szCs w:val="24"/>
              </w:rPr>
              <w:t>http://berezka10.ucoz.ru/2015/k/sbornikkonferencii-03.10.2019.pdf</w:t>
            </w:r>
          </w:p>
        </w:tc>
      </w:tr>
      <w:tr w:rsidR="00605815" w:rsidRPr="004312D2" w:rsidTr="00BB0249">
        <w:trPr>
          <w:trHeight w:val="961"/>
        </w:trPr>
        <w:tc>
          <w:tcPr>
            <w:tcW w:w="567" w:type="dxa"/>
            <w:shd w:val="clear" w:color="auto" w:fill="auto"/>
          </w:tcPr>
          <w:p w:rsidR="00605815" w:rsidRPr="004312D2" w:rsidRDefault="00605815" w:rsidP="00BB0249">
            <w:pPr>
              <w:tabs>
                <w:tab w:val="left" w:pos="0"/>
                <w:tab w:val="left" w:pos="149"/>
              </w:tabs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4312D2">
              <w:rPr>
                <w:rFonts w:ascii="Times New Roman" w:hAnsi="Times New Roman"/>
                <w:sz w:val="28"/>
              </w:rPr>
              <w:t>10</w:t>
            </w:r>
          </w:p>
        </w:tc>
        <w:tc>
          <w:tcPr>
            <w:tcW w:w="3806" w:type="dxa"/>
            <w:shd w:val="clear" w:color="auto" w:fill="auto"/>
          </w:tcPr>
          <w:p w:rsidR="00605815" w:rsidRPr="00034A61" w:rsidRDefault="00605815" w:rsidP="00BB024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34A61">
              <w:rPr>
                <w:rFonts w:ascii="Times New Roman" w:hAnsi="Times New Roman"/>
                <w:sz w:val="24"/>
                <w:szCs w:val="24"/>
              </w:rPr>
              <w:t>Фото обложки сборника или печатного издания</w:t>
            </w:r>
          </w:p>
        </w:tc>
        <w:tc>
          <w:tcPr>
            <w:tcW w:w="6004" w:type="dxa"/>
            <w:shd w:val="clear" w:color="auto" w:fill="auto"/>
          </w:tcPr>
          <w:p w:rsidR="00605815" w:rsidRPr="004312D2" w:rsidRDefault="00605815" w:rsidP="00BB0249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8"/>
              </w:rPr>
            </w:pPr>
            <w:r w:rsidRPr="002944E0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4F54E9C7" wp14:editId="07996810">
                  <wp:extent cx="2105405" cy="2924175"/>
                  <wp:effectExtent l="0" t="0" r="9525" b="0"/>
                  <wp:docPr id="20" name="Рисунок 20" descr="C:\Users\user\Desktop\конференция Армавир 03 октября 20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нференция Армавир 03 октября 20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033" cy="294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</w:p>
    <w:p w:rsidR="00605815" w:rsidRDefault="00605815" w:rsidP="00605815">
      <w:pPr>
        <w:spacing w:after="0" w:line="240" w:lineRule="auto"/>
        <w:rPr>
          <w:rFonts w:ascii="Times New Roman" w:hAnsi="Times New Roman"/>
          <w:sz w:val="28"/>
        </w:rPr>
      </w:pPr>
      <w:bookmarkStart w:id="0" w:name="_GoBack"/>
      <w:bookmarkEnd w:id="0"/>
    </w:p>
    <w:p w:rsidR="006B21D0" w:rsidRDefault="006B21D0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B21D0" w:rsidRDefault="006B21D0" w:rsidP="006B21D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B7859" w:rsidRDefault="000B7859"/>
    <w:sectPr w:rsidR="000B7859" w:rsidSect="00A15A34">
      <w:pgSz w:w="11906" w:h="16838"/>
      <w:pgMar w:top="454" w:right="567" w:bottom="709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367E6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F86CB5"/>
    <w:multiLevelType w:val="hybridMultilevel"/>
    <w:tmpl w:val="E0606566"/>
    <w:lvl w:ilvl="0" w:tplc="39804F06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D9C44BF"/>
    <w:multiLevelType w:val="hybridMultilevel"/>
    <w:tmpl w:val="19986590"/>
    <w:lvl w:ilvl="0" w:tplc="39804F06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11842E7F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7F33F8"/>
    <w:multiLevelType w:val="hybridMultilevel"/>
    <w:tmpl w:val="269EF82A"/>
    <w:lvl w:ilvl="0" w:tplc="39804F06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12A91141"/>
    <w:multiLevelType w:val="hybridMultilevel"/>
    <w:tmpl w:val="461AE79A"/>
    <w:lvl w:ilvl="0" w:tplc="4CD6FCC8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 w15:restartNumberingAfterBreak="0">
    <w:nsid w:val="133919DE"/>
    <w:multiLevelType w:val="hybridMultilevel"/>
    <w:tmpl w:val="4C40A48E"/>
    <w:lvl w:ilvl="0" w:tplc="AC54B3B8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 w15:restartNumberingAfterBreak="0">
    <w:nsid w:val="13D624FD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5B0A0D"/>
    <w:multiLevelType w:val="hybridMultilevel"/>
    <w:tmpl w:val="4C40A48E"/>
    <w:lvl w:ilvl="0" w:tplc="AC54B3B8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1B0F38F9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B721A08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02F6BC0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15868C9"/>
    <w:multiLevelType w:val="hybridMultilevel"/>
    <w:tmpl w:val="461AE79A"/>
    <w:lvl w:ilvl="0" w:tplc="4CD6FCC8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 w15:restartNumberingAfterBreak="0">
    <w:nsid w:val="234425D3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3DC66E4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6595878"/>
    <w:multiLevelType w:val="hybridMultilevel"/>
    <w:tmpl w:val="33B06E40"/>
    <w:lvl w:ilvl="0" w:tplc="39804F06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 w15:restartNumberingAfterBreak="0">
    <w:nsid w:val="275D4CDD"/>
    <w:multiLevelType w:val="hybridMultilevel"/>
    <w:tmpl w:val="5362542A"/>
    <w:lvl w:ilvl="0" w:tplc="4CD6FCC8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7" w15:restartNumberingAfterBreak="0">
    <w:nsid w:val="293C0A80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49908BE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E7A214E"/>
    <w:multiLevelType w:val="hybridMultilevel"/>
    <w:tmpl w:val="4C40A48E"/>
    <w:lvl w:ilvl="0" w:tplc="AC54B3B8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0" w15:restartNumberingAfterBreak="0">
    <w:nsid w:val="49230ADC"/>
    <w:multiLevelType w:val="hybridMultilevel"/>
    <w:tmpl w:val="B5C04000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D7109E"/>
    <w:multiLevelType w:val="hybridMultilevel"/>
    <w:tmpl w:val="D74885DE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E875F38"/>
    <w:multiLevelType w:val="hybridMultilevel"/>
    <w:tmpl w:val="4C40A48E"/>
    <w:lvl w:ilvl="0" w:tplc="AC54B3B8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3" w15:restartNumberingAfterBreak="0">
    <w:nsid w:val="51DC2998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8370638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90D15BA"/>
    <w:multiLevelType w:val="hybridMultilevel"/>
    <w:tmpl w:val="288245F8"/>
    <w:lvl w:ilvl="0" w:tplc="AC54B3B8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6" w15:restartNumberingAfterBreak="0">
    <w:nsid w:val="6EFC7F3C"/>
    <w:multiLevelType w:val="hybridMultilevel"/>
    <w:tmpl w:val="EC9226D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3525393"/>
    <w:multiLevelType w:val="hybridMultilevel"/>
    <w:tmpl w:val="19986590"/>
    <w:lvl w:ilvl="0" w:tplc="39804F06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8" w15:restartNumberingAfterBreak="0">
    <w:nsid w:val="7C5C3B97"/>
    <w:multiLevelType w:val="hybridMultilevel"/>
    <w:tmpl w:val="4C40A48E"/>
    <w:lvl w:ilvl="0" w:tplc="AC54B3B8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9" w15:restartNumberingAfterBreak="0">
    <w:nsid w:val="7EE74851"/>
    <w:multiLevelType w:val="hybridMultilevel"/>
    <w:tmpl w:val="4C40A48E"/>
    <w:lvl w:ilvl="0" w:tplc="AC54B3B8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10"/>
  </w:num>
  <w:num w:numId="2">
    <w:abstractNumId w:val="26"/>
  </w:num>
  <w:num w:numId="3">
    <w:abstractNumId w:val="16"/>
  </w:num>
  <w:num w:numId="4">
    <w:abstractNumId w:val="5"/>
  </w:num>
  <w:num w:numId="5">
    <w:abstractNumId w:val="21"/>
  </w:num>
  <w:num w:numId="6">
    <w:abstractNumId w:val="23"/>
  </w:num>
  <w:num w:numId="7">
    <w:abstractNumId w:val="14"/>
  </w:num>
  <w:num w:numId="8">
    <w:abstractNumId w:val="18"/>
  </w:num>
  <w:num w:numId="9">
    <w:abstractNumId w:val="17"/>
  </w:num>
  <w:num w:numId="10">
    <w:abstractNumId w:val="3"/>
  </w:num>
  <w:num w:numId="11">
    <w:abstractNumId w:val="0"/>
  </w:num>
  <w:num w:numId="12">
    <w:abstractNumId w:val="27"/>
  </w:num>
  <w:num w:numId="13">
    <w:abstractNumId w:val="19"/>
  </w:num>
  <w:num w:numId="14">
    <w:abstractNumId w:val="15"/>
  </w:num>
  <w:num w:numId="15">
    <w:abstractNumId w:val="8"/>
  </w:num>
  <w:num w:numId="16">
    <w:abstractNumId w:val="25"/>
  </w:num>
  <w:num w:numId="17">
    <w:abstractNumId w:val="11"/>
  </w:num>
  <w:num w:numId="18">
    <w:abstractNumId w:val="20"/>
  </w:num>
  <w:num w:numId="19">
    <w:abstractNumId w:val="13"/>
  </w:num>
  <w:num w:numId="20">
    <w:abstractNumId w:val="2"/>
  </w:num>
  <w:num w:numId="21">
    <w:abstractNumId w:val="4"/>
  </w:num>
  <w:num w:numId="22">
    <w:abstractNumId w:val="1"/>
  </w:num>
  <w:num w:numId="23">
    <w:abstractNumId w:val="28"/>
  </w:num>
  <w:num w:numId="24">
    <w:abstractNumId w:val="6"/>
  </w:num>
  <w:num w:numId="25">
    <w:abstractNumId w:val="22"/>
  </w:num>
  <w:num w:numId="26">
    <w:abstractNumId w:val="29"/>
  </w:num>
  <w:num w:numId="27">
    <w:abstractNumId w:val="24"/>
  </w:num>
  <w:num w:numId="28">
    <w:abstractNumId w:val="7"/>
  </w:num>
  <w:num w:numId="29">
    <w:abstractNumId w:val="9"/>
  </w:num>
  <w:num w:numId="3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1A8D"/>
    <w:rsid w:val="000241B2"/>
    <w:rsid w:val="00035C55"/>
    <w:rsid w:val="000B7859"/>
    <w:rsid w:val="000E1A8D"/>
    <w:rsid w:val="00124E37"/>
    <w:rsid w:val="0029618F"/>
    <w:rsid w:val="00471EBF"/>
    <w:rsid w:val="004960D2"/>
    <w:rsid w:val="004B5377"/>
    <w:rsid w:val="00520558"/>
    <w:rsid w:val="00577229"/>
    <w:rsid w:val="005D310C"/>
    <w:rsid w:val="00605815"/>
    <w:rsid w:val="0063022D"/>
    <w:rsid w:val="006B21D0"/>
    <w:rsid w:val="006E7181"/>
    <w:rsid w:val="007A6C10"/>
    <w:rsid w:val="007E284D"/>
    <w:rsid w:val="00974E4A"/>
    <w:rsid w:val="00A15A34"/>
    <w:rsid w:val="00A73ED1"/>
    <w:rsid w:val="00B527FB"/>
    <w:rsid w:val="00BB0249"/>
    <w:rsid w:val="00C14D33"/>
    <w:rsid w:val="00CF479C"/>
    <w:rsid w:val="00E93A7F"/>
    <w:rsid w:val="00F11674"/>
    <w:rsid w:val="00F31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016DDF"/>
  <w15:chartTrackingRefBased/>
  <w15:docId w15:val="{DC5FC5E6-4453-4DB5-B692-D3832FF5C5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05815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785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15A34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63022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63022D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1.wdp"/><Relationship Id="rId18" Type="http://schemas.microsoft.com/office/2007/relationships/hdphoto" Target="media/hdphoto3.wdp"/><Relationship Id="rId26" Type="http://schemas.openxmlformats.org/officeDocument/2006/relationships/image" Target="media/image12.png"/><Relationship Id="rId39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hyperlink" Target="https://www.youtube.com/watch?v=u2RCcQd_am4&amp;t=1623s" TargetMode="External"/><Relationship Id="rId34" Type="http://schemas.openxmlformats.org/officeDocument/2006/relationships/oleObject" Target="embeddings/oleObject3.bin"/><Relationship Id="rId42" Type="http://schemas.openxmlformats.org/officeDocument/2006/relationships/oleObject" Target="embeddings/oleObject7.bin"/><Relationship Id="rId47" Type="http://schemas.openxmlformats.org/officeDocument/2006/relationships/fontTable" Target="fontTable.xml"/><Relationship Id="rId7" Type="http://schemas.openxmlformats.org/officeDocument/2006/relationships/oleObject" Target="embeddings/oleObject1.bin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microsoft.com/office/2007/relationships/hdphoto" Target="media/hdphoto6.wdp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46" Type="http://schemas.openxmlformats.org/officeDocument/2006/relationships/oleObject" Target="embeddings/oleObject11.bin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microsoft.com/office/2007/relationships/hdphoto" Target="media/hdphoto4.wdp"/><Relationship Id="rId29" Type="http://schemas.openxmlformats.org/officeDocument/2006/relationships/image" Target="media/image14.png"/><Relationship Id="rId41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microsoft.com/office/2007/relationships/hdphoto" Target="media/hdphoto8.wdp"/><Relationship Id="rId37" Type="http://schemas.openxmlformats.org/officeDocument/2006/relationships/oleObject" Target="embeddings/oleObject4.bin"/><Relationship Id="rId40" Type="http://schemas.openxmlformats.org/officeDocument/2006/relationships/oleObject" Target="embeddings/oleObject5.bin"/><Relationship Id="rId45" Type="http://schemas.openxmlformats.org/officeDocument/2006/relationships/oleObject" Target="embeddings/oleObject10.bin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microsoft.com/office/2007/relationships/hdphoto" Target="media/hdphoto5.wdp"/><Relationship Id="rId28" Type="http://schemas.microsoft.com/office/2007/relationships/hdphoto" Target="media/hdphoto7.wdp"/><Relationship Id="rId36" Type="http://schemas.openxmlformats.org/officeDocument/2006/relationships/image" Target="media/image18.png"/><Relationship Id="rId10" Type="http://schemas.openxmlformats.org/officeDocument/2006/relationships/image" Target="media/image3.jpeg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openxmlformats.org/officeDocument/2006/relationships/oleObject" Target="embeddings/oleObject9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hyperlink" Target="https://dtkk.ru/" TargetMode="External"/><Relationship Id="rId35" Type="http://schemas.openxmlformats.org/officeDocument/2006/relationships/image" Target="media/image17.png"/><Relationship Id="rId43" Type="http://schemas.openxmlformats.org/officeDocument/2006/relationships/oleObject" Target="embeddings/oleObject8.bin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B471DE-DB76-4FDF-A02D-85E332A89C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316</TotalTime>
  <Pages>1</Pages>
  <Words>5234</Words>
  <Characters>29835</Characters>
  <Application>Microsoft Office Word</Application>
  <DocSecurity>0</DocSecurity>
  <Lines>248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Ира</dc:creator>
  <cp:keywords/>
  <dc:description/>
  <cp:lastModifiedBy>Ира</cp:lastModifiedBy>
  <cp:revision>23</cp:revision>
  <cp:lastPrinted>2024-02-06T11:36:00Z</cp:lastPrinted>
  <dcterms:created xsi:type="dcterms:W3CDTF">2024-02-06T07:36:00Z</dcterms:created>
  <dcterms:modified xsi:type="dcterms:W3CDTF">2024-02-07T07:38:00Z</dcterms:modified>
</cp:coreProperties>
</file>