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A" w:rsidRDefault="007B0D2A"/>
    <w:p w:rsidR="003E08D6" w:rsidRDefault="007B0D2A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0D2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B0D2A">
        <w:rPr>
          <w:rFonts w:ascii="Times New Roman" w:hAnsi="Times New Roman" w:cs="Times New Roman"/>
          <w:sz w:val="28"/>
          <w:szCs w:val="28"/>
        </w:rPr>
        <w:t xml:space="preserve"> « Мастер класс по изготовлению цветов» </w:t>
      </w:r>
    </w:p>
    <w:p w:rsidR="00000000" w:rsidRPr="003E08D6" w:rsidRDefault="007B0D2A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5" w:tgtFrame="_blank" w:tooltip="Поделиться ссылкой" w:history="1">
        <w:r w:rsidRPr="003E08D6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https://youtu.be/-bso35iYEXE</w:t>
        </w:r>
      </w:hyperlink>
    </w:p>
    <w:p w:rsidR="003E08D6" w:rsidRDefault="003E08D6" w:rsidP="003E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9E" w:rsidRDefault="003E08D6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0D2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B0D2A">
        <w:rPr>
          <w:rFonts w:ascii="Times New Roman" w:hAnsi="Times New Roman" w:cs="Times New Roman"/>
          <w:sz w:val="28"/>
          <w:szCs w:val="28"/>
        </w:rPr>
        <w:t xml:space="preserve"> «</w:t>
      </w:r>
      <w:r w:rsidR="000D4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журн</w:t>
      </w:r>
      <w:r w:rsidR="000D4B9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тарелочк</w:t>
      </w:r>
      <w:r w:rsidR="000D4B9E">
        <w:rPr>
          <w:rFonts w:ascii="Times New Roman" w:hAnsi="Times New Roman" w:cs="Times New Roman"/>
          <w:sz w:val="28"/>
          <w:szCs w:val="28"/>
        </w:rPr>
        <w:t>а</w:t>
      </w:r>
      <w:r w:rsidRPr="007B0D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0D2A" w:rsidRPr="003E08D6" w:rsidRDefault="007B0D2A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08D6">
          <w:rPr>
            <w:rStyle w:val="a3"/>
            <w:rFonts w:ascii="Times New Roman" w:hAnsi="Times New Roman" w:cs="Times New Roman"/>
            <w:sz w:val="27"/>
            <w:szCs w:val="27"/>
          </w:rPr>
          <w:t>https://ok.ru/video/10119021953</w:t>
        </w:r>
      </w:hyperlink>
      <w:r w:rsidRPr="003E08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34DBC" w:rsidRDefault="00634DBC" w:rsidP="003E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D6" w:rsidRPr="003E08D6" w:rsidRDefault="003E08D6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D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E08D6">
        <w:rPr>
          <w:rFonts w:ascii="Times New Roman" w:hAnsi="Times New Roman" w:cs="Times New Roman"/>
          <w:sz w:val="28"/>
          <w:szCs w:val="28"/>
        </w:rPr>
        <w:t xml:space="preserve"> «Герберы»</w:t>
      </w:r>
    </w:p>
    <w:p w:rsidR="003E08D6" w:rsidRPr="003E08D6" w:rsidRDefault="003E08D6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7" w:tgtFrame="_blank" w:tooltip="Поделиться ссылкой" w:history="1">
        <w:r w:rsidRPr="003E08D6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https://youtu.be/aMRLY-x-ha8</w:t>
        </w:r>
      </w:hyperlink>
    </w:p>
    <w:p w:rsidR="007B0D2A" w:rsidRDefault="007B0D2A" w:rsidP="003E08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08D6" w:rsidRPr="00CD0C7A" w:rsidRDefault="00CD0C7A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08D6" w:rsidRPr="00CD0C7A"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  <w:r w:rsidR="003E08D6" w:rsidRPr="00CD0C7A">
        <w:rPr>
          <w:rFonts w:ascii="Times New Roman" w:hAnsi="Times New Roman" w:cs="Times New Roman"/>
          <w:sz w:val="28"/>
          <w:szCs w:val="28"/>
        </w:rPr>
        <w:t xml:space="preserve"> «Картины»</w:t>
      </w:r>
    </w:p>
    <w:p w:rsidR="003E08D6" w:rsidRPr="00CD0C7A" w:rsidRDefault="003E08D6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8" w:tgtFrame="_blank" w:tooltip="Поделиться ссылкой" w:history="1">
        <w:r w:rsidRPr="00CD0C7A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https://youtu.be/Mh71HCA32Io</w:t>
        </w:r>
      </w:hyperlink>
    </w:p>
    <w:p w:rsidR="00EC020F" w:rsidRPr="00CD0C7A" w:rsidRDefault="00EC020F" w:rsidP="003E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20F" w:rsidRPr="00CD0C7A" w:rsidRDefault="00CD0C7A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C020F" w:rsidRPr="00CD0C7A"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  <w:r w:rsidR="00EC020F" w:rsidRPr="00CD0C7A">
        <w:rPr>
          <w:rFonts w:ascii="Times New Roman" w:hAnsi="Times New Roman" w:cs="Times New Roman"/>
          <w:sz w:val="28"/>
          <w:szCs w:val="28"/>
        </w:rPr>
        <w:t xml:space="preserve"> «Колокольчики»</w:t>
      </w:r>
    </w:p>
    <w:p w:rsidR="00EC020F" w:rsidRDefault="00EC020F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9" w:tgtFrame="_blank" w:history="1">
        <w:r w:rsidRPr="00CD0C7A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https://youtu.be/lLSLGOglnHM</w:t>
        </w:r>
      </w:hyperlink>
    </w:p>
    <w:p w:rsidR="00CD0C7A" w:rsidRDefault="00CD0C7A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D0C7A" w:rsidRPr="00CD0C7A" w:rsidRDefault="00CD0C7A" w:rsidP="003E08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0C7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D0C7A">
        <w:rPr>
          <w:rFonts w:ascii="Times New Roman" w:hAnsi="Times New Roman" w:cs="Times New Roman"/>
          <w:sz w:val="28"/>
          <w:szCs w:val="28"/>
        </w:rPr>
        <w:t xml:space="preserve"> «Стрекоза»</w:t>
      </w:r>
    </w:p>
    <w:p w:rsidR="00CD0C7A" w:rsidRPr="00CD0C7A" w:rsidRDefault="00CD0C7A" w:rsidP="003E08D6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0" w:tgtFrame="_blank" w:history="1">
        <w:r w:rsidRPr="00CD0C7A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https://youtu.be/hR6DdAYlRQ8</w:t>
        </w:r>
      </w:hyperlink>
    </w:p>
    <w:p w:rsidR="00CD0C7A" w:rsidRDefault="00CD0C7A" w:rsidP="00CD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C7A" w:rsidRPr="00CD0C7A" w:rsidRDefault="00CD0C7A" w:rsidP="00CD0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D0C7A"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  <w:r w:rsidRPr="00CD0C7A">
        <w:rPr>
          <w:rFonts w:ascii="Times New Roman" w:hAnsi="Times New Roman" w:cs="Times New Roman"/>
          <w:sz w:val="28"/>
          <w:szCs w:val="28"/>
        </w:rPr>
        <w:t xml:space="preserve"> «Поделки </w:t>
      </w:r>
      <w:proofErr w:type="spellStart"/>
      <w:r w:rsidRPr="00CD0C7A">
        <w:rPr>
          <w:rFonts w:ascii="Times New Roman" w:hAnsi="Times New Roman" w:cs="Times New Roman"/>
          <w:sz w:val="28"/>
          <w:szCs w:val="28"/>
        </w:rPr>
        <w:t>длядетей</w:t>
      </w:r>
      <w:proofErr w:type="spellEnd"/>
      <w:r w:rsidRPr="00CD0C7A">
        <w:rPr>
          <w:rFonts w:ascii="Times New Roman" w:hAnsi="Times New Roman" w:cs="Times New Roman"/>
          <w:sz w:val="28"/>
          <w:szCs w:val="28"/>
        </w:rPr>
        <w:t>»</w:t>
      </w:r>
    </w:p>
    <w:p w:rsidR="007B0D2A" w:rsidRDefault="00CD0C7A" w:rsidP="00CD0C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1" w:tgtFrame="_blank" w:history="1">
        <w:r w:rsidRPr="00CD0C7A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https://youtu.be/CsVUcqpBVZM</w:t>
        </w:r>
      </w:hyperlink>
    </w:p>
    <w:p w:rsidR="00CD0C7A" w:rsidRDefault="00CD0C7A" w:rsidP="00CD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C7A" w:rsidRPr="00CD0C7A" w:rsidRDefault="00CD0C7A" w:rsidP="00CD0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0C7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D0C7A">
        <w:rPr>
          <w:rFonts w:ascii="Times New Roman" w:hAnsi="Times New Roman" w:cs="Times New Roman"/>
          <w:sz w:val="28"/>
          <w:szCs w:val="28"/>
        </w:rPr>
        <w:t xml:space="preserve"> «Бархатные цветы»</w:t>
      </w:r>
    </w:p>
    <w:p w:rsidR="00CD0C7A" w:rsidRPr="00CD0C7A" w:rsidRDefault="00CD0C7A" w:rsidP="00CD0C7A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2" w:tgtFrame="_blank" w:history="1">
        <w:r w:rsidRPr="00CD0C7A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https://youtu.be/Co4y2t0e_mM</w:t>
        </w:r>
      </w:hyperlink>
    </w:p>
    <w:p w:rsidR="00634DBC" w:rsidRDefault="00634DBC" w:rsidP="00CD0C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634DBC" w:rsidP="00CD0C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«Божья коровка»</w:t>
      </w:r>
    </w:p>
    <w:p w:rsidR="00634DBC" w:rsidRDefault="00634DBC" w:rsidP="00CD0C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3" w:tgtFrame="_blank" w:tooltip="Поделиться ссылкой" w:history="1">
        <w:r w:rsidRPr="00634DBC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https://youtu.be/vbUUTwZZj1U</w:t>
        </w:r>
      </w:hyperlink>
    </w:p>
    <w:p w:rsidR="00634DBC" w:rsidRDefault="00634DBC" w:rsidP="00CD0C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4DBC" w:rsidRPr="00634DBC" w:rsidRDefault="00634DBC" w:rsidP="00CD0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4DB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34DBC">
        <w:rPr>
          <w:rFonts w:ascii="Times New Roman" w:hAnsi="Times New Roman" w:cs="Times New Roman"/>
          <w:sz w:val="28"/>
          <w:szCs w:val="28"/>
        </w:rPr>
        <w:t xml:space="preserve"> «Обезьянка»</w:t>
      </w:r>
    </w:p>
    <w:p w:rsidR="00634DBC" w:rsidRPr="00634DBC" w:rsidRDefault="00634DBC" w:rsidP="00CD0C7A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4" w:tgtFrame="_blank" w:history="1">
        <w:r w:rsidRPr="00634DBC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https://youtu.be/BgaaoaUVpCA</w:t>
        </w:r>
      </w:hyperlink>
    </w:p>
    <w:p w:rsidR="007B0D2A" w:rsidRPr="00634DBC" w:rsidRDefault="007B0D2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2A" w:rsidRDefault="007B0D2A" w:rsidP="007B0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Яркая ваза в технике </w:t>
      </w:r>
      <w:proofErr w:type="spellStart"/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B0D2A">
        <w:rPr>
          <w:rFonts w:ascii="Times New Roman" w:hAnsi="Times New Roman" w:cs="Times New Roman"/>
          <w:sz w:val="28"/>
          <w:szCs w:val="28"/>
        </w:rPr>
        <w:br/>
      </w:r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 и оригинально </w:t>
      </w:r>
      <w:r w:rsidRPr="007B0D2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3.8pt;height:23.8pt"/>
        </w:pict>
      </w:r>
      <w:r w:rsidRPr="007B0D2A">
        <w:rPr>
          <w:noProof/>
        </w:rPr>
        <w:drawing>
          <wp:inline distT="0" distB="0" distL="0" distR="0">
            <wp:extent cx="5591175" cy="5591175"/>
            <wp:effectExtent l="19050" t="0" r="9525" b="0"/>
            <wp:docPr id="2" name="Рисунок 2" descr="27651c39-b446-409a-8a46-acaab5b7dbd2-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51c39-b446-409a-8a46-acaab5b7dbd2-5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52"/>
        <w:gridCol w:w="3152"/>
        <w:gridCol w:w="3267"/>
      </w:tblGrid>
      <w:tr w:rsidR="007B0D2A" w:rsidTr="007B0D2A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" name="Рисунок 3" descr="27651c39-b446-409a-8a46-acaab5b7dbd2-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651c39-b446-409a-8a46-acaab5b7dbd2-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19275" cy="1819275"/>
                  <wp:effectExtent l="19050" t="0" r="9525" b="0"/>
                  <wp:docPr id="15" name="Рисунок 4" descr="27651c39-b446-409a-8a46-acaab5b7dbd2-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7651c39-b446-409a-8a46-acaab5b7dbd2-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790700" cy="1790700"/>
                  <wp:effectExtent l="19050" t="0" r="0" b="0"/>
                  <wp:docPr id="16" name="Рисунок 5" descr="27651c39-b446-409a-8a46-acaab5b7dbd2-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7651c39-b446-409a-8a46-acaab5b7dbd2-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2A" w:rsidTr="007B0D2A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7" name="Рисунок 6" descr="27651c39-b446-409a-8a46-acaab5b7dbd2-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7651c39-b446-409a-8a46-acaab5b7dbd2-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762125" cy="1762125"/>
                  <wp:effectExtent l="19050" t="0" r="9525" b="0"/>
                  <wp:docPr id="18" name="Рисунок 7" descr="27651c39-b446-409a-8a46-acaab5b7dbd2-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7651c39-b446-409a-8a46-acaab5b7dbd2-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Рисунок 8" descr="27651c39-b446-409a-8a46-acaab5b7dbd2-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7651c39-b446-409a-8a46-acaab5b7dbd2-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2A" w:rsidTr="007B0D2A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24050" cy="1924050"/>
                  <wp:effectExtent l="19050" t="0" r="0" b="0"/>
                  <wp:docPr id="20" name="Рисунок 9" descr="27651c39-b446-409a-8a46-acaab5b7dbd2-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651c39-b446-409a-8a46-acaab5b7dbd2-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76425" cy="1876425"/>
                  <wp:effectExtent l="19050" t="0" r="9525" b="0"/>
                  <wp:docPr id="21" name="Рисунок 10" descr="27651c39-b446-409a-8a46-acaab5b7dbd2-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7651c39-b446-409a-8a46-acaab5b7dbd2-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Default="007B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81200" cy="1981200"/>
                  <wp:effectExtent l="19050" t="0" r="0" b="0"/>
                  <wp:docPr id="22" name="Рисунок 11" descr="27651c39-b446-409a-8a46-acaab5b7dbd2-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7651c39-b446-409a-8a46-acaab5b7dbd2-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2A" w:rsidTr="007B0D2A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Pr="007B0D2A" w:rsidRDefault="007B0D2A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14525" cy="1914525"/>
                  <wp:effectExtent l="19050" t="0" r="9525" b="0"/>
                  <wp:docPr id="23" name="Рисунок 12" descr="27651c39-b446-409a-8a46-acaab5b7dbd2-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7651c39-b446-409a-8a46-acaab5b7dbd2-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Pr="007B0D2A" w:rsidRDefault="007B0D2A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14525" cy="1914525"/>
                  <wp:effectExtent l="19050" t="0" r="9525" b="0"/>
                  <wp:docPr id="24" name="Рисунок 13" descr="27651c39-b446-409a-8a46-acaab5b7dbd2-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7651c39-b446-409a-8a46-acaab5b7dbd2-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7B0D2A" w:rsidRPr="007B0D2A" w:rsidRDefault="007B0D2A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2000250" cy="2000250"/>
                  <wp:effectExtent l="19050" t="0" r="0" b="0"/>
                  <wp:docPr id="25" name="Рисунок 14" descr="27651c39-b446-409a-8a46-acaab5b7dbd2-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7651c39-b446-409a-8a46-acaab5b7dbd2-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2A" w:rsidRDefault="007B0D2A">
      <w:pPr>
        <w:rPr>
          <w:rFonts w:ascii="Times New Roman" w:hAnsi="Times New Roman" w:cs="Times New Roman"/>
          <w:sz w:val="28"/>
          <w:szCs w:val="28"/>
        </w:rPr>
      </w:pPr>
    </w:p>
    <w:p w:rsidR="007B0D2A" w:rsidRPr="007B0D2A" w:rsidRDefault="007B0D2A"/>
    <w:sectPr w:rsidR="007B0D2A" w:rsidRPr="007B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D2A"/>
    <w:rsid w:val="000D4B9E"/>
    <w:rsid w:val="003E08D6"/>
    <w:rsid w:val="00634DBC"/>
    <w:rsid w:val="007B0D2A"/>
    <w:rsid w:val="00CD0C7A"/>
    <w:rsid w:val="00EC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71HCA32Io" TargetMode="External"/><Relationship Id="rId13" Type="http://schemas.openxmlformats.org/officeDocument/2006/relationships/hyperlink" Target="https://youtu.be/vbUUTwZZj1U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youtu.be/aMRLY-x-ha8" TargetMode="External"/><Relationship Id="rId12" Type="http://schemas.openxmlformats.org/officeDocument/2006/relationships/hyperlink" Target="https://youtu.be/Co4y2t0e_m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0119021953" TargetMode="External"/><Relationship Id="rId11" Type="http://schemas.openxmlformats.org/officeDocument/2006/relationships/hyperlink" Target="https://youtu.be/CsVUcqpBVZM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youtu.be/-bso35iYEXE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youtu.be/hR6DdAYlRQ8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lLSLGOglnHM" TargetMode="External"/><Relationship Id="rId14" Type="http://schemas.openxmlformats.org/officeDocument/2006/relationships/hyperlink" Target="https://youtu.be/BgaaoaUVpCA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3501-3466-4D80-85D9-26FBE500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2020-04-27T06:39:00Z</dcterms:created>
  <dcterms:modified xsi:type="dcterms:W3CDTF">2020-04-27T08:10:00Z</dcterms:modified>
</cp:coreProperties>
</file>