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09" w:rsidRDefault="008152AF" w:rsidP="006C3C09">
      <w:pPr>
        <w:spacing w:after="0" w:line="240" w:lineRule="auto"/>
        <w:ind w:left="-567" w:righ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42.1pt;margin-top:-16.6pt;width:526.8pt;height:101.4pt;z-index:-251658752;mso-position-horizontal-relative:text;mso-position-vertical-relative:text;mso-width-relative:page;mso-height-relative:page" wrapcoords="20831 320 18892 640 4831 5120 -31 6240 -31 21440 62 21920 215 21920 492 21920 3723 20960 4923 20800 21169 15680 21723 15040 21692 10560 21538 1280 21446 320 20831 320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ПАЛЬЧИКОВАЯ ГИМНАСТИКА"/>
            <w10:wrap type="tight"/>
          </v:shape>
        </w:pict>
      </w:r>
    </w:p>
    <w:p w:rsidR="006C3C09" w:rsidRDefault="006C3C09" w:rsidP="006C3C09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09" w:rsidRDefault="006C3C09" w:rsidP="006C3C09">
      <w:pPr>
        <w:spacing w:after="0" w:line="240" w:lineRule="auto"/>
        <w:ind w:left="-567" w:righ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93" w:rsidRPr="006C3C09" w:rsidRDefault="00F12193" w:rsidP="006C3C09">
      <w:pPr>
        <w:spacing w:after="0" w:line="240" w:lineRule="auto"/>
        <w:ind w:left="-567" w:righ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народной педагогике действие руками – один из ведущих методов образовательной работы. Очень важно максимально включить мелкие движения пальцев в повседневную жизнь ребёнка – всё это развивает моторику, которая влияет на речевую и мыслительную деятельность детей.</w:t>
      </w:r>
    </w:p>
    <w:p w:rsidR="00F12193" w:rsidRPr="006C3C09" w:rsidRDefault="00F12193" w:rsidP="006C3C09">
      <w:pPr>
        <w:spacing w:after="0" w:line="240" w:lineRule="auto"/>
        <w:ind w:left="-567" w:righ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пальчиковой гимнастики предполагает выполнение следующих </w:t>
      </w: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</w:t>
      </w: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2193" w:rsidRPr="006C3C09" w:rsidRDefault="00F12193" w:rsidP="006C3C09">
      <w:pPr>
        <w:numPr>
          <w:ilvl w:val="0"/>
          <w:numId w:val="1"/>
        </w:numPr>
        <w:spacing w:after="0" w:line="240" w:lineRule="auto"/>
        <w:ind w:left="-567" w:righ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необходимо использовать систематически, ежедневно;</w:t>
      </w:r>
    </w:p>
    <w:p w:rsidR="00F12193" w:rsidRPr="006C3C09" w:rsidRDefault="00F12193" w:rsidP="006C3C09">
      <w:pPr>
        <w:numPr>
          <w:ilvl w:val="0"/>
          <w:numId w:val="1"/>
        </w:numPr>
        <w:spacing w:after="0" w:line="240" w:lineRule="auto"/>
        <w:ind w:left="-567" w:righ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имеет значение, главное – интерес ребёнка;</w:t>
      </w:r>
    </w:p>
    <w:p w:rsidR="00F12193" w:rsidRPr="006C3C09" w:rsidRDefault="00F12193" w:rsidP="006C3C09">
      <w:pPr>
        <w:numPr>
          <w:ilvl w:val="0"/>
          <w:numId w:val="1"/>
        </w:numPr>
        <w:spacing w:after="0" w:line="240" w:lineRule="auto"/>
        <w:ind w:left="-567" w:righ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упражнения зависит от эмоционального отклика детей – нельзя  заставлять  их выполнять упражнения насильно.</w:t>
      </w:r>
    </w:p>
    <w:p w:rsidR="00F12193" w:rsidRPr="006C3C09" w:rsidRDefault="00F12193" w:rsidP="006C3C09">
      <w:pPr>
        <w:spacing w:after="0" w:line="240" w:lineRule="auto"/>
        <w:ind w:left="-567" w:righ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мелкой моторики у детей ведётся в трёх </w:t>
      </w: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направлениях</w:t>
      </w: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2193" w:rsidRPr="006C3C09" w:rsidRDefault="00F12193" w:rsidP="006C3C09">
      <w:pPr>
        <w:numPr>
          <w:ilvl w:val="0"/>
          <w:numId w:val="2"/>
        </w:numPr>
        <w:spacing w:after="0" w:line="240" w:lineRule="auto"/>
        <w:ind w:left="-567" w:righ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и специальные игры-упражнения для развития мелких движений пальцев;</w:t>
      </w:r>
    </w:p>
    <w:p w:rsidR="00F12193" w:rsidRPr="006C3C09" w:rsidRDefault="00F12193" w:rsidP="006C3C09">
      <w:pPr>
        <w:numPr>
          <w:ilvl w:val="0"/>
          <w:numId w:val="2"/>
        </w:numPr>
        <w:spacing w:after="0" w:line="240" w:lineRule="auto"/>
        <w:ind w:left="-567" w:righ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самообслуживания, обучение умению целенаправленно управлять движениями в бытовых ситуациях;</w:t>
      </w:r>
    </w:p>
    <w:p w:rsidR="00F12193" w:rsidRPr="006C3C09" w:rsidRDefault="00F12193" w:rsidP="006C3C09">
      <w:pPr>
        <w:numPr>
          <w:ilvl w:val="0"/>
          <w:numId w:val="2"/>
        </w:numPr>
        <w:spacing w:after="0" w:line="240" w:lineRule="auto"/>
        <w:ind w:left="-567" w:righ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моторики в специально-организованной деятельности, с использованием настольных и подвижных игр.</w:t>
      </w:r>
    </w:p>
    <w:p w:rsidR="00F12193" w:rsidRPr="006C3C09" w:rsidRDefault="00F12193" w:rsidP="006C3C09">
      <w:pPr>
        <w:spacing w:after="0" w:line="240" w:lineRule="auto"/>
        <w:ind w:left="-567" w:righ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дошкольного возраста довольно часто наблюдается задержка в развитии речи, хотя они и здоровы. Чтобы повысить работоспособность коры головного мозга, улучшить артикуляционные движения, подготовить руку к письму необходимо систематически тренировать движения пальцев и всей кисти рук, которые выступают важнейшим фактором в развитии ребёнка.</w:t>
      </w:r>
    </w:p>
    <w:p w:rsidR="00F12193" w:rsidRPr="006C3C09" w:rsidRDefault="00F12193" w:rsidP="006C3C09">
      <w:pPr>
        <w:spacing w:after="0" w:line="240" w:lineRule="auto"/>
        <w:ind w:left="-567" w:righ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Пальчиковую гимнастику начинают проводить с младшего возраста, индивидуально или с подгруппой, в любой удобный отрезок времени в течение дня: во время утренней гимнастики, физкультминуток, в свободное время утром и после сна по 2-3 минуты. Особенно рекомендуется проводить гимнастику с детьми, имеющими речевые проблемы.</w:t>
      </w:r>
    </w:p>
    <w:p w:rsidR="00F12193" w:rsidRPr="006C3C09" w:rsidRDefault="00F12193" w:rsidP="006C3C09">
      <w:pPr>
        <w:spacing w:after="0" w:line="240" w:lineRule="auto"/>
        <w:ind w:left="-567" w:righ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используется в работе пальчиковая  гимнастика стихотворного ритма, которая помогает поставить правильное дыхание, развить речевой слух. Особенно нравится детям такая гимнастика, как: «Дом и ворота», «Гости», «Кто приехал?». Нравится детям и то, что они имеют возможность проводить пальчиковую гимнастику, выступая в роли ведущего, он чувствует ответственность и дорожит тем, что именно ему  поручена эта  роль. Это является, своего рода, мотивацией детей.</w:t>
      </w:r>
    </w:p>
    <w:p w:rsidR="00F12193" w:rsidRPr="006C3C09" w:rsidRDefault="00F12193" w:rsidP="006C3C09">
      <w:pPr>
        <w:spacing w:after="0" w:line="240" w:lineRule="auto"/>
        <w:ind w:left="-567" w:righ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09" w:rsidRDefault="006C3C09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C09" w:rsidRDefault="006C3C09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Дом и ворота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дом стоит,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Пальцы обеих рук делают "крышу".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к дому путь закрыт.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повернуты ладонями к груди,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средние пальцы соприкасаются, большие - вверх - "ворота".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ворота открываем, 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Ладони разворачиваются.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домик приглашаем.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"Крыша".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Индюк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Индюк из города идет,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 новую везет.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не простая,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расписная.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Пальчики обеих рук "идут" по столу.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Гости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Маша гостей созывать: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Иван приди, и Степан приди,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Матвей приди, и Сергей приди,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Никитушка - ну, пожалуйста.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Вращение кистей рук к себе. Поочередный массаж пальцев на обеих руках.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приехал?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приехал? Мы, мы, мы.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Хлопать кончиками пальцев.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это ты? Да, да, да.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Хлопать кончиками больших и указательных пальцев</w:t>
      </w: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папа, это ты? Да, да, да.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Большие и средние пальцы.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Братец, братец, это ты? Да, да, да.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Большие и безымянные пальцы.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сестричка, это ты? Да, да, да.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Большие пальцы и мизинцы.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Строим дом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тук да тук -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звонкий стук.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сжаты в кулаки, большой палец поднят вверх, постукивает по указательным пальцам.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Молоточки стучат,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Стучать кулаком о кулак.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Строим домик для ребят (зайчат, бельчат). 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Пальцы соединить, показать "крышу".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хороший дом,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Сжимать-разжимать пальцы.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славно заживем.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Вращать кисти рук.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Цветок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высокий цветок на поляне,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Запястья соединить, ладони развести в стороны, пальцы слегка округлить.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весенним раскрыл лепестки.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Развести пальцы рук.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лепесткам красоту и питанье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Ритмично двигать пальцами вместе - врозь.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дают под землей корешки.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Ладони опустить вниз, тыльной стороной прижать друг к другу, пальцы развести.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Засолка капусты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рубим,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 прямыми кистями вверх-вниз.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морковку трем,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Пальцы обеих рук сжаты в кулачки, движения кулаков к себе и от себя.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солим,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Имитировать посыпание солью из щепотки.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жмем.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Сжимать и разжимать пальцы.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C09">
        <w:rPr>
          <w:rStyle w:val="a3"/>
          <w:rFonts w:ascii="Times New Roman" w:hAnsi="Times New Roman" w:cs="Times New Roman"/>
          <w:sz w:val="28"/>
          <w:szCs w:val="28"/>
        </w:rPr>
        <w:t>Строим стенку.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6C3C09">
        <w:rPr>
          <w:rFonts w:ascii="Times New Roman" w:hAnsi="Times New Roman" w:cs="Times New Roman"/>
          <w:sz w:val="28"/>
          <w:szCs w:val="28"/>
        </w:rPr>
        <w:t>Строим стенку,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Выше, выше, 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Прямые ладони держим горизонтально перед собой (мизинец каждой смотрит вниз, большой палец – вверх, внутренняя поверхность ладоней обращена к груди), поочередно «нижнюю» ладонь кладем на «верхнюю», имитируя кирпичную кладку.</w:t>
      </w:r>
      <w:proofErr w:type="gramEnd"/>
      <w:r w:rsidRPr="006C3C09">
        <w:rPr>
          <w:rFonts w:ascii="Times New Roman" w:hAnsi="Times New Roman" w:cs="Times New Roman"/>
          <w:sz w:val="28"/>
          <w:szCs w:val="28"/>
        </w:rPr>
        <w:br/>
        <w:t xml:space="preserve">- Добрались уже до крыши! 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к моменту произнесения этих слов «стенка» должна «дорасти» примерно до глаз. Складываем из ладоней двухскатную крышу: конек – соприкасающиеся кончики средних пальцев, скаты – ладони и предплечья.</w:t>
      </w:r>
      <w:r w:rsidRPr="006C3C0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C3C09">
        <w:rPr>
          <w:rFonts w:ascii="Times New Roman" w:hAnsi="Times New Roman" w:cs="Times New Roman"/>
          <w:sz w:val="28"/>
          <w:szCs w:val="28"/>
        </w:rPr>
        <w:t>- Чья крыша выше?</w:t>
      </w:r>
      <w:r w:rsidRPr="006C3C09">
        <w:rPr>
          <w:rFonts w:ascii="Times New Roman" w:hAnsi="Times New Roman" w:cs="Times New Roman"/>
          <w:sz w:val="28"/>
          <w:szCs w:val="28"/>
        </w:rPr>
        <w:br/>
        <w:t>- Выше, выше, выше!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Сложенные руки тянутся-тянутся-тянутся вверх! Взрослые, следите, чтоб ваш позвоночник растягивался вслед за руками! (одна девочка даже на стул вставала, чтобы ее крыша была выше!)</w:t>
      </w:r>
      <w:r w:rsidRPr="006C3C0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C3C09">
        <w:rPr>
          <w:rFonts w:ascii="Times New Roman" w:hAnsi="Times New Roman" w:cs="Times New Roman"/>
          <w:sz w:val="28"/>
          <w:szCs w:val="28"/>
        </w:rPr>
        <w:t>- Прорубили мы окошко,</w:t>
      </w:r>
      <w:r w:rsidRPr="006C3C09">
        <w:rPr>
          <w:rFonts w:ascii="Times New Roman" w:hAnsi="Times New Roman" w:cs="Times New Roman"/>
          <w:sz w:val="28"/>
          <w:szCs w:val="28"/>
        </w:rPr>
        <w:br/>
        <w:t>- И дверку для кошки,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Fonts w:ascii="Times New Roman" w:hAnsi="Times New Roman" w:cs="Times New Roman"/>
          <w:sz w:val="28"/>
          <w:szCs w:val="28"/>
        </w:rPr>
        <w:lastRenderedPageBreak/>
        <w:t xml:space="preserve">- И дырочку для мышки: 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Пи-пи-пи-пи–пи! 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Называемые отверстия изображаются большими и указательными пальцами: большой четырехугольник, арка, маленькая круглая дырочка. Строки про мышку произносятся тоненьким голоском.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09">
        <w:rPr>
          <w:rStyle w:val="a3"/>
          <w:rFonts w:ascii="Times New Roman" w:hAnsi="Times New Roman" w:cs="Times New Roman"/>
          <w:sz w:val="28"/>
          <w:szCs w:val="28"/>
        </w:rPr>
        <w:t>Улитка.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Руки на уровне груди: одна ладонь сжата в кулачок, другая ее накрывает – это раковина улитки.</w:t>
      </w:r>
      <w:r w:rsidRPr="006C3C0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C3C09">
        <w:rPr>
          <w:rFonts w:ascii="Times New Roman" w:hAnsi="Times New Roman" w:cs="Times New Roman"/>
          <w:sz w:val="28"/>
          <w:szCs w:val="28"/>
        </w:rPr>
        <w:t xml:space="preserve">- Улитка-улитка, 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Отвори калитку, </w:t>
      </w:r>
      <w:r w:rsidRPr="006C3C09">
        <w:rPr>
          <w:rFonts w:ascii="Times New Roman" w:hAnsi="Times New Roman" w:cs="Times New Roman"/>
          <w:sz w:val="28"/>
          <w:szCs w:val="28"/>
        </w:rPr>
        <w:br/>
        <w:t>- выходи из дома,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Будем знакомы! 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Когда четверостишье прочитано, быстро проталкиваем кулачок «наружу» – теперь кулачок не спрятан, а лежит на предплечье другой руки, зато запястье за кулачком плотно охвачено ладонью другой руки.</w:t>
      </w:r>
      <w:r w:rsidRPr="006C3C0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C3C09">
        <w:rPr>
          <w:rFonts w:ascii="Times New Roman" w:hAnsi="Times New Roman" w:cs="Times New Roman"/>
          <w:sz w:val="28"/>
          <w:szCs w:val="28"/>
        </w:rPr>
        <w:t xml:space="preserve">- Улитка-улитка, 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Высуни рога, </w:t>
      </w:r>
      <w:r w:rsidRPr="006C3C09">
        <w:rPr>
          <w:rFonts w:ascii="Times New Roman" w:hAnsi="Times New Roman" w:cs="Times New Roman"/>
          <w:sz w:val="28"/>
          <w:szCs w:val="28"/>
        </w:rPr>
        <w:br/>
        <w:t>- Дам пирога!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 xml:space="preserve">Разжимаете два пальца кулачка. Лучше, если Вы разожмете мизинец и безымянный – «улитка» будет больше похожа. Если Ваш ребенок при этом разжимает, например, указательный и средний, или даже все пальцы – не поправляйте. </w:t>
      </w:r>
      <w:r w:rsidRPr="006C3C0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C3C09">
        <w:rPr>
          <w:rFonts w:ascii="Times New Roman" w:hAnsi="Times New Roman" w:cs="Times New Roman"/>
          <w:sz w:val="28"/>
          <w:szCs w:val="28"/>
        </w:rPr>
        <w:t>- Улитка-улитка, пошли гулять!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На этих словах улитка ничего не делает – она слушает вас и решает, что ответить (недолго).</w:t>
      </w:r>
      <w:r w:rsidRPr="006C3C09">
        <w:rPr>
          <w:rFonts w:ascii="Times New Roman" w:hAnsi="Times New Roman" w:cs="Times New Roman"/>
          <w:sz w:val="28"/>
          <w:szCs w:val="28"/>
        </w:rPr>
        <w:br/>
        <w:t>- Поползли, поползли, поползли…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«Улитка» ползет по предплечью, потом по плечу. Естественно, «ракушку» она за собой тащить не может, «ракушка» незаметно исчезла.</w:t>
      </w:r>
      <w:r w:rsidRPr="006C3C09">
        <w:rPr>
          <w:rFonts w:ascii="Times New Roman" w:hAnsi="Times New Roman" w:cs="Times New Roman"/>
          <w:sz w:val="28"/>
          <w:szCs w:val="28"/>
        </w:rPr>
        <w:br/>
        <w:t>- Ой! Щекотно! Пойду к другой улитке!</w:t>
      </w:r>
      <w:r w:rsidRPr="006C3C09">
        <w:rPr>
          <w:rFonts w:ascii="Times New Roman" w:hAnsi="Times New Roman" w:cs="Times New Roman"/>
          <w:sz w:val="28"/>
          <w:szCs w:val="28"/>
        </w:rPr>
        <w:br/>
        <w:t>(При повторении – до свидания, улитки!)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«Рожки» щекочут ухо или шею. Повторяете все то же самое, руки меняются ролями.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3"/>
          <w:rFonts w:ascii="Times New Roman" w:hAnsi="Times New Roman" w:cs="Times New Roman"/>
          <w:sz w:val="28"/>
          <w:szCs w:val="28"/>
        </w:rPr>
        <w:t>Гусеница.</w:t>
      </w:r>
      <w:r w:rsidRPr="006C3C09">
        <w:rPr>
          <w:rFonts w:ascii="Times New Roman" w:hAnsi="Times New Roman" w:cs="Times New Roman"/>
          <w:sz w:val="28"/>
          <w:szCs w:val="28"/>
        </w:rPr>
        <w:br/>
        <w:t>- Гусеница, гусеница,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Ладонь одной руки «ползет», как гусеница, складываясь и разгибаясь, по внутренней стороне другой руки от плечевого сустава до кончика пальцев. (Не наоборот, т.к. гусеница заползла на травинку с земли!)</w:t>
      </w:r>
      <w:r w:rsidRPr="006C3C09">
        <w:rPr>
          <w:rFonts w:ascii="Times New Roman" w:hAnsi="Times New Roman" w:cs="Times New Roman"/>
          <w:sz w:val="28"/>
          <w:szCs w:val="28"/>
        </w:rPr>
        <w:br/>
        <w:t>- Бабочкина дочка,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«ползет» обратно к плечу по внешней стороне руки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По травинкам ползает, 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То же проделываем, меняя руки: «от корня к верхушке»</w:t>
      </w:r>
      <w:r w:rsidRPr="006C3C09">
        <w:rPr>
          <w:rFonts w:ascii="Times New Roman" w:hAnsi="Times New Roman" w:cs="Times New Roman"/>
          <w:sz w:val="28"/>
          <w:szCs w:val="28"/>
        </w:rPr>
        <w:br/>
        <w:t>- Кушает листочки: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И по другой стороне обратно.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6C3C09">
        <w:rPr>
          <w:rFonts w:ascii="Times New Roman" w:hAnsi="Times New Roman" w:cs="Times New Roman"/>
          <w:sz w:val="28"/>
          <w:szCs w:val="28"/>
        </w:rPr>
        <w:t>!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lastRenderedPageBreak/>
        <w:t>Ладони складываем вместе перед собой. При каждом слове «</w:t>
      </w:r>
      <w:proofErr w:type="spellStart"/>
      <w:r w:rsidRPr="006C3C09">
        <w:rPr>
          <w:rStyle w:val="a4"/>
          <w:rFonts w:ascii="Times New Roman" w:hAnsi="Times New Roman" w:cs="Times New Roman"/>
          <w:sz w:val="28"/>
          <w:szCs w:val="28"/>
        </w:rPr>
        <w:t>Ам</w:t>
      </w:r>
      <w:proofErr w:type="spellEnd"/>
      <w:r w:rsidRPr="006C3C09">
        <w:rPr>
          <w:rStyle w:val="a4"/>
          <w:rFonts w:ascii="Times New Roman" w:hAnsi="Times New Roman" w:cs="Times New Roman"/>
          <w:sz w:val="28"/>
          <w:szCs w:val="28"/>
        </w:rPr>
        <w:t xml:space="preserve">!» одна ладонь скользит по другой ладони вверх и «кусает» всеми пальцами, кроме </w:t>
      </w:r>
      <w:proofErr w:type="gramStart"/>
      <w:r w:rsidRPr="006C3C09">
        <w:rPr>
          <w:rStyle w:val="a4"/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6C3C09">
        <w:rPr>
          <w:rStyle w:val="a4"/>
          <w:rFonts w:ascii="Times New Roman" w:hAnsi="Times New Roman" w:cs="Times New Roman"/>
          <w:sz w:val="28"/>
          <w:szCs w:val="28"/>
        </w:rPr>
        <w:t xml:space="preserve">, прямые пальцы другой ладони. Потом ладони меняются ролями. 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6C3C09">
        <w:rPr>
          <w:rFonts w:ascii="Times New Roman" w:hAnsi="Times New Roman" w:cs="Times New Roman"/>
          <w:sz w:val="28"/>
          <w:szCs w:val="28"/>
        </w:rPr>
        <w:t>!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6C3C09">
        <w:rPr>
          <w:rFonts w:ascii="Times New Roman" w:hAnsi="Times New Roman" w:cs="Times New Roman"/>
          <w:sz w:val="28"/>
          <w:szCs w:val="28"/>
        </w:rPr>
        <w:t>!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6C3C09">
        <w:rPr>
          <w:rFonts w:ascii="Times New Roman" w:hAnsi="Times New Roman" w:cs="Times New Roman"/>
          <w:sz w:val="28"/>
          <w:szCs w:val="28"/>
        </w:rPr>
        <w:t>!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6C3C09">
        <w:rPr>
          <w:rFonts w:ascii="Times New Roman" w:hAnsi="Times New Roman" w:cs="Times New Roman"/>
          <w:sz w:val="28"/>
          <w:szCs w:val="28"/>
        </w:rPr>
        <w:t>!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6C3C09">
        <w:rPr>
          <w:rFonts w:ascii="Times New Roman" w:hAnsi="Times New Roman" w:cs="Times New Roman"/>
          <w:sz w:val="28"/>
          <w:szCs w:val="28"/>
        </w:rPr>
        <w:t>Поела</w:t>
      </w:r>
      <w:proofErr w:type="gramEnd"/>
      <w:r w:rsidRPr="006C3C09">
        <w:rPr>
          <w:rFonts w:ascii="Times New Roman" w:hAnsi="Times New Roman" w:cs="Times New Roman"/>
          <w:sz w:val="28"/>
          <w:szCs w:val="28"/>
        </w:rPr>
        <w:t xml:space="preserve"> 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Останавливаемся, сложенные вместе ладони расслабляются…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Спать захотела. 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 xml:space="preserve">… одна сжимается в кулачок, другая ее накрывает – держит кулачок, как яблоко. 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Проснулась – 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Постепенно расправляем ладони…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Бабочкой обернулась! 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Руки перекрещиваем в районе запястий, ладони теперь – крылья бабочки.</w:t>
      </w:r>
      <w:r w:rsidRPr="006C3C0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C3C09">
        <w:rPr>
          <w:rFonts w:ascii="Times New Roman" w:hAnsi="Times New Roman" w:cs="Times New Roman"/>
          <w:sz w:val="28"/>
          <w:szCs w:val="28"/>
        </w:rPr>
        <w:t xml:space="preserve">- Полетела, полетела, полетела! 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Машем «крыльями» (запястья или предплечья перекрещены, левая ладонь машет возле правого плеча и наоборот). Можно постепенно разгибать локти, чтобы бабочка летела вверх или вдаль.</w:t>
      </w:r>
      <w:r w:rsidRPr="006C3C0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3"/>
          <w:rFonts w:ascii="Times New Roman" w:hAnsi="Times New Roman" w:cs="Times New Roman"/>
          <w:sz w:val="28"/>
          <w:szCs w:val="28"/>
        </w:rPr>
        <w:t>Круговорот воды в природе.</w:t>
      </w:r>
      <w:r w:rsidRPr="006C3C09">
        <w:rPr>
          <w:rFonts w:ascii="Times New Roman" w:hAnsi="Times New Roman" w:cs="Times New Roman"/>
          <w:sz w:val="28"/>
          <w:szCs w:val="28"/>
        </w:rPr>
        <w:br/>
        <w:t>- Кап-кап, кап-кап, кап-кап – дождик капает, кап-кап, кап-кап, кап-кап.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Барабаним пальцами по голове, плечам – как угодно.</w:t>
      </w:r>
      <w:r w:rsidRPr="006C3C09">
        <w:rPr>
          <w:rFonts w:ascii="Times New Roman" w:hAnsi="Times New Roman" w:cs="Times New Roman"/>
          <w:sz w:val="28"/>
          <w:szCs w:val="28"/>
        </w:rPr>
        <w:br/>
        <w:t>- Буль-буль, буль-буль, буль-буль – ручьи бегут, буль-буль, буль-буль, буль-буль.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 xml:space="preserve">Бежим или поочередно пальцами одной руки по другой от плеча до ладони, или пальцами обеих рук по ногам </w:t>
      </w:r>
      <w:r w:rsidRPr="006C3C09">
        <w:rPr>
          <w:rFonts w:ascii="Times New Roman" w:hAnsi="Times New Roman" w:cs="Times New Roman"/>
          <w:sz w:val="28"/>
          <w:szCs w:val="28"/>
        </w:rPr>
        <w:br/>
        <w:t>- Жур-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6C3C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жур-жур</w:t>
      </w:r>
      <w:proofErr w:type="spellEnd"/>
      <w:r w:rsidRPr="006C3C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жур-жур</w:t>
      </w:r>
      <w:proofErr w:type="spellEnd"/>
      <w:r w:rsidRPr="006C3C09">
        <w:rPr>
          <w:rFonts w:ascii="Times New Roman" w:hAnsi="Times New Roman" w:cs="Times New Roman"/>
          <w:sz w:val="28"/>
          <w:szCs w:val="28"/>
        </w:rPr>
        <w:t xml:space="preserve"> – река течет,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жур-жур</w:t>
      </w:r>
      <w:proofErr w:type="spellEnd"/>
      <w:r w:rsidRPr="006C3C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жур-жур</w:t>
      </w:r>
      <w:proofErr w:type="spellEnd"/>
      <w:r w:rsidRPr="006C3C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жур-жур</w:t>
      </w:r>
      <w:proofErr w:type="spellEnd"/>
      <w:r w:rsidRPr="006C3C09">
        <w:rPr>
          <w:rFonts w:ascii="Times New Roman" w:hAnsi="Times New Roman" w:cs="Times New Roman"/>
          <w:sz w:val="28"/>
          <w:szCs w:val="28"/>
        </w:rPr>
        <w:t>.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 xml:space="preserve">Ладонь на ладонь, пальцы переплетаем, это речка, которая течет по направлению от нас – если ручьи бежали по рукам, то на уровне пояса, если по ногам – над полом, сами при этом приседаем или сгибаем одну ногу, </w:t>
      </w:r>
      <w:proofErr w:type="gramStart"/>
      <w:r w:rsidRPr="006C3C09">
        <w:rPr>
          <w:rStyle w:val="a4"/>
          <w:rFonts w:ascii="Times New Roman" w:hAnsi="Times New Roman" w:cs="Times New Roman"/>
          <w:sz w:val="28"/>
          <w:szCs w:val="28"/>
        </w:rPr>
        <w:t>смотря</w:t>
      </w:r>
      <w:proofErr w:type="gramEnd"/>
      <w:r w:rsidRPr="006C3C09">
        <w:rPr>
          <w:rStyle w:val="a4"/>
          <w:rFonts w:ascii="Times New Roman" w:hAnsi="Times New Roman" w:cs="Times New Roman"/>
          <w:sz w:val="28"/>
          <w:szCs w:val="28"/>
        </w:rPr>
        <w:t xml:space="preserve"> куда речке бежать.</w:t>
      </w:r>
      <w:r w:rsidRPr="006C3C09">
        <w:rPr>
          <w:rFonts w:ascii="Times New Roman" w:hAnsi="Times New Roman" w:cs="Times New Roman"/>
          <w:sz w:val="28"/>
          <w:szCs w:val="28"/>
        </w:rPr>
        <w:br/>
        <w:t>- И в море большое-большое-большое впадает</w:t>
      </w:r>
      <w:proofErr w:type="gramStart"/>
      <w:r w:rsidRPr="006C3C09">
        <w:rPr>
          <w:rFonts w:ascii="Times New Roman" w:hAnsi="Times New Roman" w:cs="Times New Roman"/>
          <w:sz w:val="28"/>
          <w:szCs w:val="28"/>
        </w:rPr>
        <w:t>…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Р</w:t>
      </w:r>
      <w:proofErr w:type="gramEnd"/>
      <w:r w:rsidRPr="006C3C09">
        <w:rPr>
          <w:rStyle w:val="a4"/>
          <w:rFonts w:ascii="Times New Roman" w:hAnsi="Times New Roman" w:cs="Times New Roman"/>
          <w:sz w:val="28"/>
          <w:szCs w:val="28"/>
        </w:rPr>
        <w:t>азводим руки широко в стороны, описывая ими большой круг, на третьем слове “большое” ведем руки обратно, на слове “впадает” – руки прижимаем к груди.</w:t>
      </w:r>
      <w:r w:rsidRPr="006C3C09">
        <w:rPr>
          <w:rFonts w:ascii="Times New Roman" w:hAnsi="Times New Roman" w:cs="Times New Roman"/>
          <w:sz w:val="28"/>
          <w:szCs w:val="28"/>
        </w:rPr>
        <w:br/>
        <w:t>- А с моря в жару пар поднимается,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Рисуем в воздухе спиральки пара снизу вверх. Если на предыдущих этапах пришлось присесть – встаем, тянемся за руками вверх.</w:t>
      </w:r>
      <w:r w:rsidRPr="006C3C0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C3C09">
        <w:rPr>
          <w:rFonts w:ascii="Times New Roman" w:hAnsi="Times New Roman" w:cs="Times New Roman"/>
          <w:sz w:val="28"/>
          <w:szCs w:val="28"/>
        </w:rPr>
        <w:t>- К небу летит и в тучки превращается. А из туч дождик идет.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Тучку изображают сцепленные над головой руки.</w:t>
      </w:r>
      <w:r w:rsidRPr="006C3C09">
        <w:rPr>
          <w:rFonts w:ascii="Times New Roman" w:hAnsi="Times New Roman" w:cs="Times New Roman"/>
          <w:sz w:val="28"/>
          <w:szCs w:val="28"/>
        </w:rPr>
        <w:br/>
        <w:t xml:space="preserve">- Кап-кап </w:t>
      </w:r>
      <w:r w:rsidRPr="006C3C09">
        <w:rPr>
          <w:rFonts w:ascii="Times New Roman" w:hAnsi="Times New Roman" w:cs="Times New Roman"/>
          <w:sz w:val="28"/>
          <w:szCs w:val="28"/>
        </w:rPr>
        <w:br/>
      </w:r>
      <w:r w:rsidRPr="006C3C09">
        <w:rPr>
          <w:rStyle w:val="a4"/>
          <w:rFonts w:ascii="Times New Roman" w:hAnsi="Times New Roman" w:cs="Times New Roman"/>
          <w:sz w:val="28"/>
          <w:szCs w:val="28"/>
        </w:rPr>
        <w:t>и т.д.</w:t>
      </w:r>
    </w:p>
    <w:p w:rsidR="00F12193" w:rsidRPr="006C3C09" w:rsidRDefault="00F12193" w:rsidP="006C3C09">
      <w:pPr>
        <w:tabs>
          <w:tab w:val="left" w:pos="3570"/>
        </w:tabs>
        <w:spacing w:after="0" w:line="240" w:lineRule="auto"/>
        <w:ind w:left="-567" w:righ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3C09" w:rsidRPr="006C3C09" w:rsidRDefault="006C3C09" w:rsidP="006C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УТРО НАСТАЛО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Утро настало, солнышко встало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3C09">
        <w:rPr>
          <w:rFonts w:ascii="Times New Roman" w:hAnsi="Times New Roman" w:cs="Times New Roman"/>
          <w:sz w:val="28"/>
          <w:szCs w:val="28"/>
        </w:rPr>
        <w:t>(скрестив ладони, раздвинуть</w:t>
      </w:r>
      <w:proofErr w:type="gramEnd"/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пальцы в стороны, поднять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руки вверх)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Эй, братец Федя, разбуди соседей!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3C09">
        <w:rPr>
          <w:rFonts w:ascii="Times New Roman" w:hAnsi="Times New Roman" w:cs="Times New Roman"/>
          <w:sz w:val="28"/>
          <w:szCs w:val="28"/>
        </w:rPr>
        <w:t>(кулак правой руки сжат,</w:t>
      </w:r>
      <w:proofErr w:type="gramEnd"/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большой палец совершает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круговые движения)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Вставай, Большак!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 xml:space="preserve">Вставай,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Указака</w:t>
      </w:r>
      <w:proofErr w:type="spellEnd"/>
      <w:r w:rsidRPr="006C3C09">
        <w:rPr>
          <w:rFonts w:ascii="Times New Roman" w:hAnsi="Times New Roman" w:cs="Times New Roman"/>
          <w:sz w:val="28"/>
          <w:szCs w:val="28"/>
        </w:rPr>
        <w:t>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Вставай, Середка!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Вставай, Середка!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 xml:space="preserve">И крошка  -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Митрошка</w:t>
      </w:r>
      <w:proofErr w:type="spellEnd"/>
      <w:r w:rsidRPr="006C3C09">
        <w:rPr>
          <w:rFonts w:ascii="Times New Roman" w:hAnsi="Times New Roman" w:cs="Times New Roman"/>
          <w:sz w:val="28"/>
          <w:szCs w:val="28"/>
        </w:rPr>
        <w:t>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3C09">
        <w:rPr>
          <w:rFonts w:ascii="Times New Roman" w:hAnsi="Times New Roman" w:cs="Times New Roman"/>
          <w:sz w:val="28"/>
          <w:szCs w:val="28"/>
        </w:rPr>
        <w:t>(большой и указательный</w:t>
      </w:r>
      <w:proofErr w:type="gramEnd"/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пальцы правой руки  щелкают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 xml:space="preserve">по кончикам пальцев </w:t>
      </w:r>
      <w:proofErr w:type="gramStart"/>
      <w:r w:rsidRPr="006C3C09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6C3C09">
        <w:rPr>
          <w:rFonts w:ascii="Times New Roman" w:hAnsi="Times New Roman" w:cs="Times New Roman"/>
          <w:sz w:val="28"/>
          <w:szCs w:val="28"/>
        </w:rPr>
        <w:t>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начиная с большого)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Привет, Ладошка!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( щелчок в центр ладошки)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Все потянулись и проснулись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( руки вверх, пыльцы шевелятся)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C09">
        <w:rPr>
          <w:rFonts w:ascii="Times New Roman" w:hAnsi="Times New Roman" w:cs="Times New Roman"/>
          <w:b/>
          <w:sz w:val="28"/>
          <w:szCs w:val="28"/>
        </w:rPr>
        <w:t>НА         ЛУЖКЕ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На лужок пришли зайчата,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медвежата и лисята,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Лягушата и волчок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C3C09"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 w:rsidRPr="006C3C09">
        <w:rPr>
          <w:rFonts w:ascii="Times New Roman" w:hAnsi="Times New Roman" w:cs="Times New Roman"/>
          <w:sz w:val="28"/>
          <w:szCs w:val="28"/>
        </w:rPr>
        <w:t xml:space="preserve"> на лужок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приходи и ты, дружок!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3C09">
        <w:rPr>
          <w:rFonts w:ascii="Times New Roman" w:hAnsi="Times New Roman" w:cs="Times New Roman"/>
          <w:sz w:val="28"/>
          <w:szCs w:val="28"/>
        </w:rPr>
        <w:t>(сгибание пальцев в кулачок</w:t>
      </w:r>
      <w:proofErr w:type="gramEnd"/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поочередно)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C09">
        <w:rPr>
          <w:rFonts w:ascii="Times New Roman" w:hAnsi="Times New Roman" w:cs="Times New Roman"/>
          <w:b/>
          <w:sz w:val="28"/>
          <w:szCs w:val="28"/>
        </w:rPr>
        <w:t>СЧИТАЛОЧКА.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1,2,3,4,5 - начинам мы считать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Это - Котик - вытри ротик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(большим пальцем обвести вокруг рта)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 xml:space="preserve">Это - Носик -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хотроносик</w:t>
      </w:r>
      <w:proofErr w:type="spellEnd"/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(указательным пальцем потрогать нос)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 xml:space="preserve">Это - Ёжик -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ворчунишка</w:t>
      </w:r>
      <w:proofErr w:type="spellEnd"/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lastRenderedPageBreak/>
        <w:t>(сгибать и разгибать средний палец)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 xml:space="preserve">Это - Мишка -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(сгибать и разгибать безымянный палец)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 xml:space="preserve">Это - Зайка -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убегайка</w:t>
      </w:r>
      <w:proofErr w:type="spellEnd"/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(обе руки вверх, мизинцами потрогать уши)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Кто последний? Догоняй-ка!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(убрать руки за спину)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C09">
        <w:rPr>
          <w:rFonts w:ascii="Times New Roman" w:hAnsi="Times New Roman" w:cs="Times New Roman"/>
          <w:b/>
          <w:sz w:val="28"/>
          <w:szCs w:val="28"/>
        </w:rPr>
        <w:t>ДВЕ   МАРТЫШКИ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Две мартышки, слов не тратя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(обеими руками показать ушки</w:t>
      </w:r>
      <w:proofErr w:type="gramStart"/>
      <w:r w:rsidRPr="006C3C0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Раз подрались на кровати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(бокс кулаками)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Друг из друга в этой схватке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(постучать кулаками друг о друга)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Вышибли ума остатки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(легонько постучать по лбу)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Врач пришел, уселся в кресле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3C09">
        <w:rPr>
          <w:rFonts w:ascii="Times New Roman" w:hAnsi="Times New Roman" w:cs="Times New Roman"/>
          <w:sz w:val="28"/>
          <w:szCs w:val="28"/>
        </w:rPr>
        <w:t>( на лбу указательными пальцами сделать</w:t>
      </w:r>
      <w:proofErr w:type="gramEnd"/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крест, сложить руки на груди)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И сказал мартышкам</w:t>
      </w:r>
      <w:proofErr w:type="gramStart"/>
      <w:r w:rsidRPr="006C3C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(погрозить указательным пальцем)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"Если драться будете, мартышки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(боксировать кулаками).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Выгоню из этой книжки!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3C09">
        <w:rPr>
          <w:rFonts w:ascii="Times New Roman" w:hAnsi="Times New Roman" w:cs="Times New Roman"/>
          <w:sz w:val="28"/>
          <w:szCs w:val="28"/>
        </w:rPr>
        <w:t>(Показать указательным пальцем</w:t>
      </w:r>
      <w:proofErr w:type="gramEnd"/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на дверь)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Default="006C3C09" w:rsidP="006C3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C09" w:rsidRDefault="006C3C09" w:rsidP="006C3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C09">
        <w:rPr>
          <w:rFonts w:ascii="Times New Roman" w:hAnsi="Times New Roman" w:cs="Times New Roman"/>
          <w:b/>
          <w:sz w:val="28"/>
          <w:szCs w:val="28"/>
        </w:rPr>
        <w:t>"КОГОТОЧКИ"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У Кошкиной дочки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 xml:space="preserve">на лапках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коготочки</w:t>
      </w:r>
      <w:proofErr w:type="spellEnd"/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Ты их прятать не спеши,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Пусть посмотрят малыши!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МЯУ-МЯУ-МЯУ!!!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C09">
        <w:rPr>
          <w:rFonts w:ascii="Times New Roman" w:hAnsi="Times New Roman" w:cs="Times New Roman"/>
          <w:b/>
          <w:sz w:val="28"/>
          <w:szCs w:val="28"/>
        </w:rPr>
        <w:lastRenderedPageBreak/>
        <w:t>"ПЕЛЬМЕНИ"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В день веселый в воскресенье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Для друзей леплю пельмени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Я три горсточки муки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Сыплю в миску из руки,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Подолью воды немножко,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Размешаю тесто ложкой,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Всё с яйцом я перетру,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Тесто я руками мну.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Разделяю на кусочки.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 xml:space="preserve">Делаю я </w:t>
      </w:r>
      <w:proofErr w:type="spellStart"/>
      <w:r w:rsidRPr="006C3C09">
        <w:rPr>
          <w:rFonts w:ascii="Times New Roman" w:hAnsi="Times New Roman" w:cs="Times New Roman"/>
          <w:sz w:val="28"/>
          <w:szCs w:val="28"/>
        </w:rPr>
        <w:t>колобочки</w:t>
      </w:r>
      <w:proofErr w:type="spellEnd"/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Превращу я колобки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Скалкой в плоские кружки.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Мясорубку покручу,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Фарш мясной я получу.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Отделяю фарша горстку,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На кружок кладу я горку,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Я края соединяю,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Пальчиками их сжимаю.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Покажу свое уменье -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Вылеплю я сто пельменей!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Соли горсточку возьму я,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Воду ею посолю я,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И пельмени в кипяток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Прыгнут за дружком дружок!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Я тарелки расставляю,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На пельмени приглашаю.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C09">
        <w:rPr>
          <w:rFonts w:ascii="Times New Roman" w:hAnsi="Times New Roman" w:cs="Times New Roman"/>
          <w:b/>
          <w:sz w:val="28"/>
          <w:szCs w:val="28"/>
        </w:rPr>
        <w:t>"ЗДРАВСТВУЙ"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Мы живем в одном краю -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09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3C09">
        <w:rPr>
          <w:rFonts w:ascii="Times New Roman" w:hAnsi="Times New Roman" w:cs="Times New Roman"/>
          <w:sz w:val="28"/>
          <w:szCs w:val="28"/>
        </w:rPr>
        <w:t>(пальцы правой руки по очереди</w:t>
      </w:r>
      <w:proofErr w:type="gramEnd"/>
    </w:p>
    <w:p w:rsidR="00425822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3C09">
        <w:rPr>
          <w:rFonts w:ascii="Times New Roman" w:hAnsi="Times New Roman" w:cs="Times New Roman"/>
          <w:sz w:val="28"/>
          <w:szCs w:val="28"/>
        </w:rPr>
        <w:t>Здороваются с пальцами левой)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C3C0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ПАЛЬЧИКОВАЯ ИГРА «ВЫШЛИ ПАЛЬЦЫ ТАНЦЕВАТЬ»</w:t>
      </w:r>
    </w:p>
    <w:p w:rsidR="006C3C09" w:rsidRDefault="006C3C09" w:rsidP="006C3C0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C3C09">
        <w:rPr>
          <w:rFonts w:ascii="Times New Roman" w:hAnsi="Times New Roman" w:cs="Times New Roman"/>
          <w:bCs/>
          <w:iCs/>
          <w:sz w:val="28"/>
          <w:szCs w:val="28"/>
        </w:rPr>
        <w:t>Раз, два, три, четыре, пять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3C09">
        <w:rPr>
          <w:rFonts w:ascii="Times New Roman" w:hAnsi="Times New Roman" w:cs="Times New Roman"/>
          <w:i/>
          <w:sz w:val="28"/>
          <w:szCs w:val="28"/>
        </w:rPr>
        <w:t>(хлопки в  ладоши).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C3C09">
        <w:rPr>
          <w:rFonts w:ascii="Times New Roman" w:hAnsi="Times New Roman" w:cs="Times New Roman"/>
          <w:bCs/>
          <w:iCs/>
          <w:sz w:val="28"/>
          <w:szCs w:val="28"/>
        </w:rPr>
        <w:t>Вышли пальцы танцевать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C3C09">
        <w:rPr>
          <w:rFonts w:ascii="Times New Roman" w:hAnsi="Times New Roman" w:cs="Times New Roman"/>
          <w:i/>
          <w:sz w:val="28"/>
          <w:szCs w:val="28"/>
        </w:rPr>
        <w:t>(выбрасывать пальчики из кулачка),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C3C09">
        <w:rPr>
          <w:rFonts w:ascii="Times New Roman" w:hAnsi="Times New Roman" w:cs="Times New Roman"/>
          <w:bCs/>
          <w:iCs/>
          <w:sz w:val="28"/>
          <w:szCs w:val="28"/>
        </w:rPr>
        <w:t>Большой пустился в пляс</w:t>
      </w:r>
      <w:proofErr w:type="gramEnd"/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3C09">
        <w:rPr>
          <w:rFonts w:ascii="Times New Roman" w:hAnsi="Times New Roman" w:cs="Times New Roman"/>
          <w:i/>
          <w:sz w:val="28"/>
          <w:szCs w:val="28"/>
        </w:rPr>
        <w:t>(круговые движения больших пальцев вокруг друг друга),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C3C09">
        <w:rPr>
          <w:rFonts w:ascii="Times New Roman" w:hAnsi="Times New Roman" w:cs="Times New Roman"/>
          <w:bCs/>
          <w:iCs/>
          <w:sz w:val="28"/>
          <w:szCs w:val="28"/>
        </w:rPr>
        <w:t>Указательный - в припляс</w:t>
      </w:r>
      <w:proofErr w:type="gramEnd"/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C3C09">
        <w:rPr>
          <w:rFonts w:ascii="Times New Roman" w:hAnsi="Times New Roman" w:cs="Times New Roman"/>
          <w:iCs/>
          <w:sz w:val="28"/>
          <w:szCs w:val="28"/>
        </w:rPr>
        <w:t>(подушечки пальцев касаются друг друга в ритме текста),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C3C09">
        <w:rPr>
          <w:rFonts w:ascii="Times New Roman" w:hAnsi="Times New Roman" w:cs="Times New Roman"/>
          <w:bCs/>
          <w:iCs/>
          <w:sz w:val="28"/>
          <w:szCs w:val="28"/>
        </w:rPr>
        <w:t>Средний пальчик - поклонился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3C09">
        <w:rPr>
          <w:rFonts w:ascii="Times New Roman" w:hAnsi="Times New Roman" w:cs="Times New Roman"/>
          <w:i/>
          <w:sz w:val="28"/>
          <w:szCs w:val="28"/>
        </w:rPr>
        <w:t>(средние пальцы сгибаются и выпрямляются),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C3C09">
        <w:rPr>
          <w:rFonts w:ascii="Times New Roman" w:hAnsi="Times New Roman" w:cs="Times New Roman"/>
          <w:bCs/>
          <w:iCs/>
          <w:sz w:val="28"/>
          <w:szCs w:val="28"/>
        </w:rPr>
        <w:t>Безымянный – притаился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3C09">
        <w:rPr>
          <w:rFonts w:ascii="Times New Roman" w:hAnsi="Times New Roman" w:cs="Times New Roman"/>
          <w:i/>
          <w:sz w:val="28"/>
          <w:szCs w:val="28"/>
        </w:rPr>
        <w:t>(прижать пальцы к ладони).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C3C09">
        <w:rPr>
          <w:rFonts w:ascii="Times New Roman" w:hAnsi="Times New Roman" w:cs="Times New Roman"/>
          <w:bCs/>
          <w:iCs/>
          <w:sz w:val="28"/>
          <w:szCs w:val="28"/>
        </w:rPr>
        <w:t>А мизинец, удалец! Цепь сомкнул, молодец!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C3C09">
        <w:rPr>
          <w:rFonts w:ascii="Times New Roman" w:hAnsi="Times New Roman" w:cs="Times New Roman"/>
          <w:i/>
          <w:sz w:val="28"/>
          <w:szCs w:val="28"/>
        </w:rPr>
        <w:t>(Можно проверить, как крепко соединились мизинцы.)</w:t>
      </w: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Ветер по лесу летал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(дети плавно машут кистями рук)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Ветер листики считал: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(поочередно загибают пальцы)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Вот дубовый,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Вот с берёзки золотой,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Вот последний лист с осинки,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Ветер бросил на тропинку.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(машут кистями рук, как бы сбрасывают листву)</w:t>
      </w: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t>ВЕСЕЛЫЙ ОРКЕСТР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Кот играет на баяне,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Зайка наш на барабане.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Ну а мишка на трубе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Поиграть спешит тебе.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Если станешь помогать,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Будем вместе мы играть!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 xml:space="preserve">(Имитация игры на разных </w:t>
      </w:r>
      <w:proofErr w:type="gram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 xml:space="preserve">музыкальных 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инструментах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>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ВЕТЕР И ЛИСТЬЯ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Осень листья золотит,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Ветер ими шелестит.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(имитировать движения кисти, будто что-то красишь)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Шу-шу-шу, шу-шу-шу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(потереть ладошку о ладошку).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Он повсюду их разносит,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Поиграет, снова бросит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(руки вытянуть перед собой, развести в стороны, соединить, встряхнуть).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Тш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тшш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тшш-тшш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 xml:space="preserve"> </w:t>
      </w:r>
      <w:r w:rsidRPr="008152AF">
        <w:rPr>
          <w:rFonts w:ascii="Times New Roman" w:hAnsi="Times New Roman" w:cs="Times New Roman"/>
          <w:i/>
          <w:sz w:val="28"/>
          <w:szCs w:val="28"/>
        </w:rPr>
        <w:t>(опять потереть ладошки).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Вверх поднимет, закружит и на месте завертит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(поднять руки и покружиться).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Шур-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шур-шур-шур</w:t>
      </w:r>
      <w:proofErr w:type="spell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(потереть ладошки).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Соберет в большую кучу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(руками нарисовать кучу),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Убежит и сядет в тучу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(слегка присесть)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Тш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тшш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тшш-тшш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 xml:space="preserve"> </w:t>
      </w:r>
      <w:r w:rsidRPr="008152AF">
        <w:rPr>
          <w:rFonts w:ascii="Times New Roman" w:hAnsi="Times New Roman" w:cs="Times New Roman"/>
          <w:i/>
          <w:sz w:val="28"/>
          <w:szCs w:val="28"/>
        </w:rPr>
        <w:t>(приложить палец к губам).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t>«ВНИМАТЕЛЬНЫЙ МИШКА»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По полянке мишка шёл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(пальцы одной руки шагают по ладони другой руки)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И в бочонке мёд  нашёл.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(царапающие движения пальцев одной руки по ладони другой руки)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Лапкой мёд он доставал,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(надавливание на центр ладони указательным пальцем другой руки)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Язычком его лизал.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 xml:space="preserve">(круговые движения указательным пальцем </w:t>
      </w:r>
      <w:proofErr w:type="gram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по центру ладони другой руки)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 xml:space="preserve"> мёда! </w:t>
      </w:r>
      <w:r w:rsidRPr="008152AF">
        <w:rPr>
          <w:rFonts w:ascii="Times New Roman" w:hAnsi="Times New Roman" w:cs="Times New Roman"/>
          <w:i/>
          <w:sz w:val="28"/>
          <w:szCs w:val="28"/>
        </w:rPr>
        <w:t>(закрыть лицо ладонями)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Где же мёд?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</w:t>
      </w:r>
      <w:r w:rsidRPr="008152AF">
        <w:rPr>
          <w:rFonts w:ascii="Times New Roman" w:hAnsi="Times New Roman" w:cs="Times New Roman"/>
          <w:i/>
          <w:sz w:val="28"/>
          <w:szCs w:val="28"/>
        </w:rPr>
        <w:t>развести руки в стороны, удивиться</w:t>
      </w:r>
      <w:r w:rsidRPr="008152AF">
        <w:rPr>
          <w:rFonts w:ascii="Times New Roman" w:hAnsi="Times New Roman" w:cs="Times New Roman"/>
          <w:sz w:val="28"/>
          <w:szCs w:val="28"/>
        </w:rPr>
        <w:t>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Ищет мишка – не найдёт.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(ладони на щеках, качаем головой)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Нужно обязательно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Мишке быть внимательным.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(указательными  пальцами обеих рук стучим по коленям в ритме фразы или грозить указательным пальцем)</w:t>
      </w: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МАССАЖ ЛАДОНЕЙ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t>(с тренажером-шариком)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Ежик колет нам ладошки,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Поиграем с ним немножко.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Если будем с ним играть –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Ручки будем развивать.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Ловкими станут пальчики,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sz w:val="28"/>
          <w:szCs w:val="28"/>
        </w:rPr>
        <w:t>Умными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 xml:space="preserve"> – девочки, мальчики.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Ежик нам ладошки колет,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Руки нам готовит к школе.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t>МИШКА И МЕД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Мишка лапой кушал мёд,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Набрал он мёда полный рот.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На пенёчке он сидит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И тихонько говорит: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«Я мишутка косолапый,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Не хочу сосать я лапу,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 гости лучше я пойду,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Друга я себе найду».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Мишутке закрывают глаза,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он среди детей, стоящих в кругу,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выбирает кого-то.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Ощупывает и узнает кто это.</w:t>
      </w: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t>«БУКЕТ ЦВЕТОВ»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Посадили зернышко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(ведущий кладет в ладони всем детям «зернышко»)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Выглянуло солнышко,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Солнышко,  свети - свети!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(сжимаем и разжимаем кисти рук по очереди)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Зернышко, расти – расти!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(ладони вместе, руки двигаются вверх)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Появляются листочки,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(ладони соединить, пальцы по очереди соединяются с большим пальцем на двух руках одновременно)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Распускаются цветочки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(сжимаем и разжимаем кисти рук по очереди)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«В ГОСТИ К КОШКЕ»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Позвала нас в гости кошка,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(ладони на щеках, качаем головой)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И пошли мы по дорожке.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(пальцы шагают по коленям)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Топ – топ,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 (ладони хлопают по коленям)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Прыг – 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 (кулачки стучат по коленям)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брики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(ладони поочередно  хлопают по коленям)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брик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>. (кулачки стучат поочередно по коленям)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Видим дерево высокое, (наставляем кулачки друг над другом)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Видим озеро глубокое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>олнообразное движение кистями)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Птицы песенки поют (ладони перекрестно – «птица»)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Зернышки везде клюют: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Тут клюют и там клюют,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(пальцы одной руки «клюют» ладонь другой, и наоборот)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Никому их не дают.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(ладони перед собой, поочередно сжимаем и разжимаем кулак)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Это дом, («крыша»)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А в  нем окошко  («окно»)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Нас встречают кот и кошка.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(хлопаем в ладоши)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Мы немножко погостим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(руки «здороваются»)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И обратно побежим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>альцы «бегут» по коленям)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Топ – топ,  (ладони хлопают по коленям)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Прыг – 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>,  (кулачки стучат по коленям)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брики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(ладони поочередно  хлопают по коленям)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брик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(кулачки стучат поочередно по коленям)</w:t>
      </w: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t>«МАГАЗИН ОДЕЖДЫ»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Открываем магазин,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 xml:space="preserve">(соединить ладони, круговые движения </w:t>
      </w:r>
      <w:proofErr w:type="gram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в противоположные стороны)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Протираем пыль с витрин.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 xml:space="preserve">(ладонь одной руки массажирует </w:t>
      </w:r>
      <w:proofErr w:type="gram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 xml:space="preserve">тыльную сторону 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другой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>, и наоборот)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 магазин заходят люди,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(подушечки четырех пальцев одной руки </w:t>
      </w:r>
      <w:proofErr w:type="gram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двигаются по тыльной стороне другой руки)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Продавать одежду будем.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(костяшки сжатых в кулак пальцев</w:t>
      </w:r>
      <w:proofErr w:type="gram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 xml:space="preserve"> двигать вверх–вниз по ладони другой руки)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Платья, кофты, брюки, шорты….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(называют одежду)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Магазин теперь закроем,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 xml:space="preserve">(фаланги сжатых в кулак пальцев вращать </w:t>
      </w:r>
      <w:proofErr w:type="gram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по центру другой ладони)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Каждый пальчик мы помоем.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 xml:space="preserve">(массаж каждого пальца между фалангами </w:t>
      </w:r>
      <w:proofErr w:type="gram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указательного и среднего пальцев другой руки)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Потрудились мы на «пять» -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(потираем ладони)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Пальцы могут отдыхать!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(поглаживаем каждый палец)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t>«УРОЖАЙ»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Овощи растут на грядке.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sz w:val="28"/>
          <w:szCs w:val="28"/>
        </w:rPr>
        <w:t xml:space="preserve">(скрестить пальцы на двух руках, </w:t>
      </w:r>
      <w:proofErr w:type="gram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по очереди поднимать пальцы)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Посчитай их по порядку: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(соединить по очереди пальцы на двух руках)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Капуста,  перец, огурец,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(кулак, ребро, ладонь)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Я сегодня молодец!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(гладим себя по груди)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На  грядке овощи растут,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(скрестить пальцы на двух руках, по очереди поднимать пальцы)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Что же мы увидим тут?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(соединить по очереди пальцы на двух руках)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Картофель, помидор, морковь,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(кулак, ребро, ладонь)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Мы себя похвалим вновь.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(гладим себя по груди).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«ЗИМА»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Пришла зима,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(трем ладошки друг о друга)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Принесла мороз.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(пальцами массажируем плечи, предплечья)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Пришла зима,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(трем ладошки друг о друга)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Замерзает нос.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(ладошкой массажируем кончик носа)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Снег,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(плавные движения ладонями)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Сугробы,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(кулаки стучат по коленям попеременно)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Гололед.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(ладони шоркают по коленям разнонаправлено)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Все на улицу – вперед!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sz w:val="28"/>
          <w:szCs w:val="28"/>
        </w:rPr>
        <w:t xml:space="preserve">(одна рука на колени ладонью, вторая рука согнута в локте, </w:t>
      </w:r>
      <w:proofErr w:type="gram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кулак (меняем)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Теплые штаны наденем,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(ладонями проводим по ногам)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Шапку, шубу, валенки.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(ладонями проводим по голове, по рукам, топаем ногами)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Руки в варежках согреем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(круговые движения ладонями одной руки вокруг другой ладони)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И завяжем шарфики. 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(ладони прикладываем друг на друга к основанию шеи)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52AF">
        <w:rPr>
          <w:rFonts w:ascii="Times New Roman" w:hAnsi="Times New Roman" w:cs="Times New Roman"/>
          <w:b/>
          <w:i/>
          <w:sz w:val="28"/>
          <w:szCs w:val="28"/>
        </w:rPr>
        <w:t>Зимний месяц называй!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52AF">
        <w:rPr>
          <w:rFonts w:ascii="Times New Roman" w:hAnsi="Times New Roman" w:cs="Times New Roman"/>
          <w:b/>
          <w:i/>
          <w:sz w:val="28"/>
          <w:szCs w:val="28"/>
        </w:rPr>
        <w:t xml:space="preserve"> (ладони стучат по коленям)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Декабрь, Январь, Февраль.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(кулак, ребро, ладонь)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t>РАЗНОЦВЕТНЫЕ ЗОНТЫ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День сегодня хмурится,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Дождь с утра на улице.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Желтеют листья, кружатся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И плавают по лужицам.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Все в куртки одеваются,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Зонтами накрываются.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Вот зонтик красный, голубой,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>, с каймой.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Вот мимо синий зонт идёт,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С собой зеленый зонт ведет.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И зонт-малыш, и зонт большой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Спешат, наверное, домой.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ЗИМНИЕ ЗАБАВЫ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Мы на лыжах идем,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Мы взбираемся на холм.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(Дети идут друг за другом, имитируя ходьбу на лыжах).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Палки нам идти помогут,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Будет нам легка дорога.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(Машут руками, словно работают лыжными палками)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Вдруг поднялся сильный ветер,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(Подняли руки вверх)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Он деревья кружит, вертит,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(Вращение туловищем вправо, влево)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И среди ветвей шумит,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Снег летит, летит, летит.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(Руки вытянуты вперед, плавно опускаются)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По опушке зайчик скачет,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Словно белый мягкий мячик.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(Прыжки по кругу)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Раз – прыжок и два – прыжок-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(Прыжок в круг, прыжок из круга)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Вот и скрылся наш дружок.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(Присели)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Хоть приятно здесь кататься,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Надо в садик возвращаться.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(Ходьба)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52AF">
        <w:rPr>
          <w:rFonts w:ascii="Times New Roman" w:hAnsi="Times New Roman" w:cs="Times New Roman"/>
          <w:b/>
          <w:sz w:val="28"/>
          <w:szCs w:val="28"/>
        </w:rPr>
        <w:t>«ГУСЕНИЦА»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Шла гусеница по дорожке,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У неё в ботинках ножки.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(пальцы одной руки, затем второй идут по столу)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Ротик, нос, а глаза – два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(нарисовать на столе или в воздухе  рот, нос, глаза)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И большая голова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(нарисовать пальцами большой круг на столе или в воздухе)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Желтый, зеленый, красный, синий,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(пририсовывать к голове кружочки)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С улыбкой ты всегда красивый!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(хлопки в ладоши)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НАШИ РУЧКИ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Если пальчики грустят –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Доброты они хотят.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(пальцы плотно прижимаем к ладони)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Если пальчики заплачут –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Их обидел кто-то, значит.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(трясем кистями)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Наши пальцы пожалеем –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Добротой своей согреем.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(«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 xml:space="preserve"> руки, дышим на них)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К себе ладошки мы прижмём,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(поочередно одну вверху, одну внизу)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Гладить ласково начнем.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(гладим ладонь другой ладонью)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Пусть обнимутся ладошки,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Поиграют пусть немножко.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(скрестить пальцы, ладони прижать, пальцы двух рук быстро легко стучат)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Каждый пальчик нужно взять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И покрепче обнимать.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(каждый палец зажимаем в кулачке).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t>ПУТЕШЕСТВЕННИКИ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Уже круг, шире круг,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Видим руки. 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Упражненье начинаем, Руки выше поднимаем.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Кулачки зажали. Тихо посчитали: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1, 2, 3, 4, 5 – ручки могут отдыхать.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Улыбнулись, рассердились,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Очень сильно удивились.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Оказались за рулём – Мы машину вдаль ведём.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Крепко руль держали. Ехали – устали.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Улыбнулись, рассердились,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Очень сильно удивились.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На корабль мы не попали,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Волны сильно нас качали.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Чтоб случайно не упасть, Ноги нужно напрягать.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1, 2, 3, 4, 5 – ноги могут отдыхать.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ПУТЕШЕСТВЕННИКИ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Улыбнулись, рассердились, очень сильно удивились.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Вот мы на велосипеде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>дем, едем, едем, едем.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Все проехали дороги, Отдыхают наши ноги.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Улыбнулись, рассердились, Очень сильно удивились.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Набежала  черная туча – Мы глаза зажмурим лучше.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Всё лицо мы напрягаем,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AF">
        <w:rPr>
          <w:rFonts w:ascii="Times New Roman" w:hAnsi="Times New Roman" w:cs="Times New Roman"/>
          <w:sz w:val="28"/>
          <w:szCs w:val="28"/>
        </w:rPr>
        <w:t>Теперь спокойно отдыхаем.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Улыбнулись, рассердились,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AF">
        <w:rPr>
          <w:rFonts w:ascii="Times New Roman" w:hAnsi="Times New Roman" w:cs="Times New Roman"/>
          <w:sz w:val="28"/>
          <w:szCs w:val="28"/>
        </w:rPr>
        <w:t>Очень сильно удивились.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Дождь пошел и сильный ветер – Задрожали наши дети.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Всё тело наше в напряженье,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Очень трудно без движенья.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1, 2, 3, 4, 5 – теперь мы можем отдыхать.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Всем, конечно, очень нравится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Лечь, глаза закрыть, расслабиться.</w:t>
      </w: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t>«ПУТЕШЕСТВИЕ»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Тук-тук-тук, тук-тук-тук,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Наши ушки слышат стук.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 xml:space="preserve">(возле уха каждый палец стучит 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 xml:space="preserve"> большой 3 раза)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ладошечки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 xml:space="preserve"> шуршат,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(потирание ладоней друг о друга)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Наши пальчики  трещат.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(потирание кулачков друг о друга)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Теперь в ладоши громко бей,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AF">
        <w:rPr>
          <w:rFonts w:ascii="Times New Roman" w:hAnsi="Times New Roman" w:cs="Times New Roman"/>
          <w:i/>
          <w:sz w:val="28"/>
          <w:szCs w:val="28"/>
        </w:rPr>
        <w:t>(хлопки)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А теперь ты их согрей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52A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>адони на щёки)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К путешествию готовы?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AF">
        <w:rPr>
          <w:rFonts w:ascii="Times New Roman" w:hAnsi="Times New Roman" w:cs="Times New Roman"/>
          <w:i/>
          <w:sz w:val="28"/>
          <w:szCs w:val="28"/>
        </w:rPr>
        <w:t>(кулаки на коленях)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Да!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(руки вверх, ладони раскрыть)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 путь отправимся мы снова: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(вращательные движения кистями)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Сядем мы на самолет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И отправимся в полет.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(руки вытянуты в стороны, ладони напряжены)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Мы теперь на корабле,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Нас качает на волне.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(ладони лодочкой, одна вверх, вторая вниз)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Едет поезд,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(ребром ладони двигаем по коленям)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Колеса стучат.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(кулачки стучат по коленям)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 поезде много веселых ребят.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(подушечками пальцев поочередно нажимаем на колени).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«НОВЫЙ ГОД»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(хлопаем в ладоши)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Дети водят хоровод.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(кисти сцеплены пальцами, руки вытянуть, кисти внутрь-наружу)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Висят на елке шарики,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(поочередно соединяем пальцы на двух руках, образуя шар)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Светятся фонарики.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(фонарики)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Вот сверкают льдинки,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(сжимать и резко разжимать кулаки по очереди)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Кружатся снежинки.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(легко и плавно двигать кистями)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 гости дед Мороз идет,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(пальцы шагают по коленям)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Всем подарки он несет.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(трем друг об друга ладони)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Чтоб подарки посчитать,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Будем пальцы загибать: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(хлопаем по коленям, одна рука – ладонью, другая кулаком, а затем меняем)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1, 2, 3, 4, 5, 6, 7, 8, 9, 10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(по очереди массажируем каждый палец)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t>«Осень»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Осень, осень,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(трем ладошки друг о друга)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Приходи! </w:t>
      </w:r>
      <w:r w:rsidRPr="008152AF">
        <w:rPr>
          <w:rFonts w:ascii="Times New Roman" w:hAnsi="Times New Roman" w:cs="Times New Roman"/>
          <w:i/>
          <w:sz w:val="28"/>
          <w:szCs w:val="28"/>
        </w:rPr>
        <w:t>(зажимаем кулаки по очереди)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Осень, осень, </w:t>
      </w:r>
      <w:r w:rsidRPr="008152AF">
        <w:rPr>
          <w:rFonts w:ascii="Times New Roman" w:hAnsi="Times New Roman" w:cs="Times New Roman"/>
          <w:i/>
          <w:sz w:val="28"/>
          <w:szCs w:val="28"/>
        </w:rPr>
        <w:t>(трем ладошки друг о друга)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Погляди</w:t>
      </w:r>
      <w:r w:rsidRPr="008152AF">
        <w:rPr>
          <w:rFonts w:ascii="Times New Roman" w:hAnsi="Times New Roman" w:cs="Times New Roman"/>
          <w:i/>
          <w:sz w:val="28"/>
          <w:szCs w:val="28"/>
        </w:rPr>
        <w:t>! (ладони на щеки)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Листья желтые кружатся,</w:t>
      </w:r>
      <w:r w:rsidRPr="008152AF">
        <w:rPr>
          <w:rFonts w:ascii="Times New Roman" w:hAnsi="Times New Roman" w:cs="Times New Roman"/>
          <w:i/>
          <w:sz w:val="28"/>
          <w:szCs w:val="28"/>
        </w:rPr>
        <w:t xml:space="preserve"> (плавное движение ладонями)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Тихо на землю ложатся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 xml:space="preserve"> </w:t>
      </w:r>
      <w:r w:rsidRPr="008152A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>адони гладят по коленям)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Солнце нас уже не греет, </w:t>
      </w:r>
      <w:r w:rsidRPr="008152AF">
        <w:rPr>
          <w:rFonts w:ascii="Times New Roman" w:hAnsi="Times New Roman" w:cs="Times New Roman"/>
          <w:i/>
          <w:sz w:val="28"/>
          <w:szCs w:val="28"/>
        </w:rPr>
        <w:t>(сжимаем и разжимаем кулаки  по очереди)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Ветер дует всё сильнее, </w:t>
      </w:r>
      <w:r w:rsidRPr="008152AF">
        <w:rPr>
          <w:rFonts w:ascii="Times New Roman" w:hAnsi="Times New Roman" w:cs="Times New Roman"/>
          <w:i/>
          <w:sz w:val="28"/>
          <w:szCs w:val="28"/>
        </w:rPr>
        <w:t>(синхронно наклоняем руки в разные стороны)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К югу полетели птицы, </w:t>
      </w:r>
      <w:r w:rsidRPr="008152AF">
        <w:rPr>
          <w:rFonts w:ascii="Times New Roman" w:hAnsi="Times New Roman" w:cs="Times New Roman"/>
          <w:i/>
          <w:sz w:val="28"/>
          <w:szCs w:val="28"/>
        </w:rPr>
        <w:t>(«птица» из двух скрещенных рук)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Дождик к нам в окно стучится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 xml:space="preserve"> </w:t>
      </w:r>
      <w:r w:rsidRPr="008152A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>арабанить пальцами то по одной, то по другой ладони)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Шапки, куртки надеваем </w:t>
      </w:r>
      <w:r w:rsidRPr="008152AF">
        <w:rPr>
          <w:rFonts w:ascii="Times New Roman" w:hAnsi="Times New Roman" w:cs="Times New Roman"/>
          <w:i/>
          <w:sz w:val="28"/>
          <w:szCs w:val="28"/>
        </w:rPr>
        <w:t>(имитируем)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И ботинки обуваем </w:t>
      </w:r>
      <w:r w:rsidRPr="008152AF">
        <w:rPr>
          <w:rFonts w:ascii="Times New Roman" w:hAnsi="Times New Roman" w:cs="Times New Roman"/>
          <w:i/>
          <w:sz w:val="28"/>
          <w:szCs w:val="28"/>
        </w:rPr>
        <w:t>(топаем ногами)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Знаем месяцы</w:t>
      </w:r>
      <w:r w:rsidRPr="008152AF">
        <w:rPr>
          <w:rFonts w:ascii="Times New Roman" w:hAnsi="Times New Roman" w:cs="Times New Roman"/>
          <w:i/>
          <w:sz w:val="28"/>
          <w:szCs w:val="28"/>
        </w:rPr>
        <w:t>: (ладони стучат по коленям)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Сентябрь, и Октябрь,  и Ноябрь.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(кулак, ребро, ладонь)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«НАЙДИ ЖИВОТНЫХ»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sz w:val="28"/>
          <w:szCs w:val="28"/>
        </w:rPr>
        <w:t xml:space="preserve">Мы тихонько в лес зайдём </w:t>
      </w:r>
      <w:r w:rsidRPr="008152AF">
        <w:rPr>
          <w:rFonts w:ascii="Times New Roman" w:hAnsi="Times New Roman" w:cs="Times New Roman"/>
          <w:i/>
          <w:sz w:val="28"/>
          <w:szCs w:val="28"/>
        </w:rPr>
        <w:t>(пальцы шагают по столу (коленям).</w:t>
      </w:r>
      <w:proofErr w:type="gram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sz w:val="28"/>
          <w:szCs w:val="28"/>
        </w:rPr>
        <w:t xml:space="preserve">Что же мы увидим в нем? </w:t>
      </w:r>
      <w:r w:rsidRPr="008152AF">
        <w:rPr>
          <w:rFonts w:ascii="Times New Roman" w:hAnsi="Times New Roman" w:cs="Times New Roman"/>
          <w:i/>
          <w:sz w:val="28"/>
          <w:szCs w:val="28"/>
        </w:rPr>
        <w:t>(одна ладонь закрывает глаз, вторая ухо (меняем)</w:t>
      </w:r>
      <w:proofErr w:type="gram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Там деревья подрастают,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К солнцу ветки направляют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 xml:space="preserve"> </w:t>
      </w:r>
      <w:r w:rsidRPr="008152A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>дна рука «растет» через отверстие, образованное пальцами второй руки, и наоборот)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Тики-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>, тики-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 xml:space="preserve">, </w:t>
      </w:r>
      <w:r w:rsidRPr="008152AF">
        <w:rPr>
          <w:rFonts w:ascii="Times New Roman" w:hAnsi="Times New Roman" w:cs="Times New Roman"/>
          <w:i/>
          <w:sz w:val="28"/>
          <w:szCs w:val="28"/>
        </w:rPr>
        <w:t>(два раза ударяем ребром ладоней по коленям, два раза – кулаками)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Животных мы хотим найти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>дна рука – ребро, вторая рука – кулак (и наоборот)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Дети по очереди называют диких животных.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sz w:val="28"/>
          <w:szCs w:val="28"/>
        </w:rPr>
        <w:t xml:space="preserve">По деревне мы шагаем, </w:t>
      </w:r>
      <w:r w:rsidRPr="008152AF">
        <w:rPr>
          <w:rFonts w:ascii="Times New Roman" w:hAnsi="Times New Roman" w:cs="Times New Roman"/>
          <w:i/>
          <w:sz w:val="28"/>
          <w:szCs w:val="28"/>
        </w:rPr>
        <w:t>(пальцы шагают по столу (коленям).</w:t>
      </w:r>
      <w:proofErr w:type="gram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Видим будки и сараи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>дна ладонь закрывает глаз, вторая ухо (меняем)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Тики-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>, тики-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 xml:space="preserve">, </w:t>
      </w:r>
      <w:r w:rsidRPr="008152AF">
        <w:rPr>
          <w:rFonts w:ascii="Times New Roman" w:hAnsi="Times New Roman" w:cs="Times New Roman"/>
          <w:i/>
          <w:sz w:val="28"/>
          <w:szCs w:val="28"/>
        </w:rPr>
        <w:t>(два раза ударяем ребром ладоней по коленям, два раза – кулаками)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Животных мы хотим найти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>дна рука – ребро, вторая рука – кулак (и наоборот)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Дети по очереди называют  домашних животных.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sz w:val="28"/>
          <w:szCs w:val="28"/>
        </w:rPr>
        <w:t xml:space="preserve">В жарких странах оказались </w:t>
      </w:r>
      <w:r w:rsidRPr="008152AF">
        <w:rPr>
          <w:rFonts w:ascii="Times New Roman" w:hAnsi="Times New Roman" w:cs="Times New Roman"/>
          <w:i/>
          <w:sz w:val="28"/>
          <w:szCs w:val="28"/>
        </w:rPr>
        <w:t>(пальцы шагают по столу (коленям).</w:t>
      </w:r>
      <w:proofErr w:type="gram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Очень долго удивлялись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>дна ладонь закрывает глаз, вторая ухо (меняем)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Тики-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>, тики-</w:t>
      </w:r>
      <w:proofErr w:type="spellStart"/>
      <w:r w:rsidRPr="008152A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152AF">
        <w:rPr>
          <w:rFonts w:ascii="Times New Roman" w:hAnsi="Times New Roman" w:cs="Times New Roman"/>
          <w:sz w:val="28"/>
          <w:szCs w:val="28"/>
        </w:rPr>
        <w:t xml:space="preserve">, </w:t>
      </w:r>
      <w:r w:rsidRPr="008152AF">
        <w:rPr>
          <w:rFonts w:ascii="Times New Roman" w:hAnsi="Times New Roman" w:cs="Times New Roman"/>
          <w:i/>
          <w:sz w:val="28"/>
          <w:szCs w:val="28"/>
        </w:rPr>
        <w:t>(два раза ударяем ребром ладоней по коленям, два раза – кулаками)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Животных мы хотим найти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>дна рука – ребро, вторая рука – кулак (и наоборот)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Дети по очереди называют   животных жарких стран.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t>«ГРИБЫ ДА ЯГОДЫ»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Я в лесу нашёл грибок.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AF">
        <w:rPr>
          <w:rFonts w:ascii="Times New Roman" w:hAnsi="Times New Roman" w:cs="Times New Roman"/>
          <w:sz w:val="28"/>
          <w:szCs w:val="28"/>
        </w:rPr>
        <w:t>Я сорвать его не смог: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(ладонь одной руки лежит на кулаке другой (меняем)</w:t>
      </w:r>
      <w:proofErr w:type="gram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Дождь грибочек поливал,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(пальцы ласково гладят по щекам)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И грибочек подрастал.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(руки сцепляем пальцами, постепенно  увеличивая круг)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Называем грибы.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Ягодка  росла в лесу.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AF">
        <w:rPr>
          <w:rFonts w:ascii="Times New Roman" w:hAnsi="Times New Roman" w:cs="Times New Roman"/>
          <w:sz w:val="28"/>
          <w:szCs w:val="28"/>
        </w:rPr>
        <w:t>Я домой ее несу.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(кулак одной руки лежит на ладони другой (меняем)</w:t>
      </w:r>
      <w:proofErr w:type="gramEnd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Солнце ягодку согрело,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(пальцы ласково гладят по щекам)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Наша ягодка поспела.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 xml:space="preserve">(делаем круги, соединяя по очереди все пальцы </w:t>
      </w:r>
      <w:proofErr w:type="gramStart"/>
      <w:r w:rsidRPr="008152A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152AF">
        <w:rPr>
          <w:rFonts w:ascii="Times New Roman" w:hAnsi="Times New Roman" w:cs="Times New Roman"/>
          <w:i/>
          <w:sz w:val="28"/>
          <w:szCs w:val="28"/>
        </w:rPr>
        <w:t xml:space="preserve"> большим, одновременно на двух руках)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Называем ягоды.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2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«ЭТО ЗВЕРИ»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У зверей четыре лапы.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(поднимаем и опускаем четыре пальца на обеих руках)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Когти могут поцарапать.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(</w:t>
      </w:r>
      <w:r w:rsidRPr="008152AF">
        <w:rPr>
          <w:rFonts w:ascii="Times New Roman" w:hAnsi="Times New Roman" w:cs="Times New Roman"/>
          <w:i/>
          <w:sz w:val="28"/>
          <w:szCs w:val="28"/>
        </w:rPr>
        <w:t>пальцы двигаются как коготки)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 xml:space="preserve">Не лицо у них, а </w:t>
      </w:r>
      <w:proofErr w:type="gramStart"/>
      <w:r w:rsidRPr="008152AF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8152AF">
        <w:rPr>
          <w:rFonts w:ascii="Times New Roman" w:hAnsi="Times New Roman" w:cs="Times New Roman"/>
          <w:sz w:val="28"/>
          <w:szCs w:val="28"/>
        </w:rPr>
        <w:t>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(соединить пальцы двух рук, образовав шарик, по очереди разъединить пальцы, опуская их вниз)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Хвост, усы, а носик мокрый.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(волнообразные движения рукой – хвост; «рисуем» усы, круговые движения пальцем по кончику носа)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И, конечно, ушки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(растираем ладонями уши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bookmarkStart w:id="0" w:name="_GoBack"/>
      <w:bookmarkEnd w:id="0"/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F">
        <w:rPr>
          <w:rFonts w:ascii="Times New Roman" w:hAnsi="Times New Roman" w:cs="Times New Roman"/>
          <w:sz w:val="28"/>
          <w:szCs w:val="28"/>
        </w:rPr>
        <w:t>Только на макушке.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52AF">
        <w:rPr>
          <w:rFonts w:ascii="Times New Roman" w:hAnsi="Times New Roman" w:cs="Times New Roman"/>
          <w:i/>
          <w:sz w:val="28"/>
          <w:szCs w:val="28"/>
        </w:rPr>
        <w:t>(массажируем две точки на темени)</w:t>
      </w: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F" w:rsidRPr="008152AF" w:rsidRDefault="008152AF" w:rsidP="0081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09" w:rsidRPr="006C3C09" w:rsidRDefault="006C3C09" w:rsidP="006C3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3C09" w:rsidRPr="006C3C09" w:rsidSect="0042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939F2"/>
    <w:multiLevelType w:val="hybridMultilevel"/>
    <w:tmpl w:val="803632B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71274867"/>
    <w:multiLevelType w:val="hybridMultilevel"/>
    <w:tmpl w:val="B8E49D3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193"/>
    <w:rsid w:val="00425822"/>
    <w:rsid w:val="006C3C09"/>
    <w:rsid w:val="008152AF"/>
    <w:rsid w:val="00F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2193"/>
    <w:rPr>
      <w:b/>
      <w:bCs/>
    </w:rPr>
  </w:style>
  <w:style w:type="character" w:styleId="a4">
    <w:name w:val="Emphasis"/>
    <w:basedOn w:val="a0"/>
    <w:uiPriority w:val="20"/>
    <w:qFormat/>
    <w:rsid w:val="00F121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3657</Words>
  <Characters>20846</Characters>
  <Application>Microsoft Office Word</Application>
  <DocSecurity>0</DocSecurity>
  <Lines>173</Lines>
  <Paragraphs>48</Paragraphs>
  <ScaleCrop>false</ScaleCrop>
  <Company>WORKGROUP</Company>
  <LinksUpToDate>false</LinksUpToDate>
  <CharactersWithSpaces>24455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VvV</cp:lastModifiedBy>
  <cp:revision>4</cp:revision>
  <dcterms:created xsi:type="dcterms:W3CDTF">2013-10-26T12:53:00Z</dcterms:created>
  <dcterms:modified xsi:type="dcterms:W3CDTF">2018-05-26T15:28:00Z</dcterms:modified>
</cp:coreProperties>
</file>