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08" w:rsidRPr="007E56B2" w:rsidRDefault="006B2608" w:rsidP="00AF5E5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B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D548C" w:rsidRPr="007E56B2" w:rsidRDefault="00AF5E53" w:rsidP="007E56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B2">
        <w:rPr>
          <w:rFonts w:ascii="Times New Roman" w:hAnsi="Times New Roman" w:cs="Times New Roman"/>
          <w:b/>
          <w:sz w:val="28"/>
          <w:szCs w:val="28"/>
        </w:rPr>
        <w:t xml:space="preserve"> на участие во Всероссийском конкурсе</w:t>
      </w:r>
    </w:p>
    <w:p w:rsidR="00AF5E53" w:rsidRPr="007E56B2" w:rsidRDefault="00AF5E53" w:rsidP="007E56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B2">
        <w:rPr>
          <w:rFonts w:ascii="Times New Roman" w:hAnsi="Times New Roman" w:cs="Times New Roman"/>
          <w:b/>
          <w:sz w:val="28"/>
          <w:szCs w:val="28"/>
        </w:rPr>
        <w:t>образовательных практик обновления содержания</w:t>
      </w:r>
    </w:p>
    <w:p w:rsidR="00AF5E53" w:rsidRPr="007E56B2" w:rsidRDefault="00AF5E53" w:rsidP="007E56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B2">
        <w:rPr>
          <w:rFonts w:ascii="Times New Roman" w:hAnsi="Times New Roman" w:cs="Times New Roman"/>
          <w:b/>
          <w:sz w:val="28"/>
          <w:szCs w:val="28"/>
        </w:rPr>
        <w:t>и технологий дополнительного образования</w:t>
      </w:r>
    </w:p>
    <w:p w:rsidR="00AF5E53" w:rsidRPr="007E56B2" w:rsidRDefault="00AF5E53" w:rsidP="007E56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B2">
        <w:rPr>
          <w:rFonts w:ascii="Times New Roman" w:hAnsi="Times New Roman" w:cs="Times New Roman"/>
          <w:b/>
          <w:sz w:val="28"/>
          <w:szCs w:val="28"/>
        </w:rPr>
        <w:t>в соответствии с приоритетными направлениями, в том числе</w:t>
      </w:r>
    </w:p>
    <w:p w:rsidR="00AF5E53" w:rsidRPr="007E56B2" w:rsidRDefault="00AF5E53" w:rsidP="007E56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B2">
        <w:rPr>
          <w:rFonts w:ascii="Times New Roman" w:hAnsi="Times New Roman" w:cs="Times New Roman"/>
          <w:b/>
          <w:sz w:val="28"/>
          <w:szCs w:val="28"/>
        </w:rPr>
        <w:t xml:space="preserve">каникулярных </w:t>
      </w:r>
      <w:proofErr w:type="spellStart"/>
      <w:r w:rsidRPr="007E56B2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7E56B2">
        <w:rPr>
          <w:rFonts w:ascii="Times New Roman" w:hAnsi="Times New Roman" w:cs="Times New Roman"/>
          <w:b/>
          <w:sz w:val="28"/>
          <w:szCs w:val="28"/>
        </w:rPr>
        <w:t xml:space="preserve"> школ, организованных</w:t>
      </w:r>
    </w:p>
    <w:p w:rsidR="00AF5E53" w:rsidRPr="007E56B2" w:rsidRDefault="00AF5E53" w:rsidP="007E56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B2">
        <w:rPr>
          <w:rFonts w:ascii="Times New Roman" w:hAnsi="Times New Roman" w:cs="Times New Roman"/>
          <w:b/>
          <w:sz w:val="28"/>
          <w:szCs w:val="28"/>
        </w:rPr>
        <w:t>образовательными организациями в 2021 году</w:t>
      </w:r>
    </w:p>
    <w:p w:rsidR="00AF5E53" w:rsidRDefault="00AF5E53" w:rsidP="00AF5E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140" w:type="dxa"/>
          </w:tcPr>
          <w:p w:rsidR="009121B7" w:rsidRPr="009121B7" w:rsidRDefault="009121B7" w:rsidP="0091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</w:p>
          <w:p w:rsidR="009121B7" w:rsidRPr="009121B7" w:rsidRDefault="009121B7" w:rsidP="0091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B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9121B7" w:rsidRPr="009121B7" w:rsidRDefault="009121B7" w:rsidP="0091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B7">
              <w:rPr>
                <w:rFonts w:ascii="Times New Roman" w:hAnsi="Times New Roman" w:cs="Times New Roman"/>
                <w:sz w:val="28"/>
                <w:szCs w:val="28"/>
              </w:rPr>
              <w:t xml:space="preserve">«ДОМ ДЕТСКОГО ТВОРЧЕСТВА» </w:t>
            </w:r>
          </w:p>
          <w:p w:rsidR="009121B7" w:rsidRPr="009121B7" w:rsidRDefault="009121B7" w:rsidP="0091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B7">
              <w:rPr>
                <w:rFonts w:ascii="Times New Roman" w:hAnsi="Times New Roman" w:cs="Times New Roman"/>
                <w:sz w:val="28"/>
                <w:szCs w:val="28"/>
              </w:rPr>
              <w:t>ПОСЕЛКА ПСЕБАЙ</w:t>
            </w:r>
          </w:p>
          <w:p w:rsidR="00AF5E53" w:rsidRDefault="009121B7" w:rsidP="0091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B7">
              <w:rPr>
                <w:rFonts w:ascii="Times New Roman" w:hAnsi="Times New Roman" w:cs="Times New Roman"/>
                <w:sz w:val="28"/>
                <w:szCs w:val="28"/>
              </w:rPr>
              <w:t>МУНИЦИПАЛЬНОГО   ОБРАЗОВАНИЯ  МОСТОВСКИЙ РАЙОН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140" w:type="dxa"/>
          </w:tcPr>
          <w:p w:rsidR="00AF5E53" w:rsidRPr="00AF5E53" w:rsidRDefault="000B412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5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F5E5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F5E53" w:rsidRP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конкурсные материалы, содержащие ключевые элементы образовательной практики</w:t>
            </w:r>
          </w:p>
        </w:tc>
        <w:tc>
          <w:tcPr>
            <w:tcW w:w="5140" w:type="dxa"/>
          </w:tcPr>
          <w:p w:rsidR="007E56B2" w:rsidRDefault="007E56B2" w:rsidP="007E5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F467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https://ddtp.mostobr.ru/item/752787#/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E53" w:rsidRDefault="007E56B2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/" w:history="1">
              <w:r w:rsidR="000B4123" w:rsidRPr="009112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https://ddtp.mostobr.ru/item/346175#/</w:t>
              </w:r>
            </w:hyperlink>
          </w:p>
          <w:p w:rsidR="000B4123" w:rsidRDefault="007E56B2" w:rsidP="007E56B2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7" w:anchor="/" w:history="1">
              <w:r w:rsidR="000B4123" w:rsidRPr="0091123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https://ddtp.mostobr.ru/item/377055#/</w:t>
              </w:r>
            </w:hyperlink>
          </w:p>
          <w:p w:rsidR="000B4123" w:rsidRDefault="000B4123" w:rsidP="007E5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53" w:rsidTr="003C0BDB">
        <w:tc>
          <w:tcPr>
            <w:tcW w:w="10279" w:type="dxa"/>
            <w:gridSpan w:val="2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образовательной организации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5140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123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Полное наименование организации (в соответствии с Уставом)</w:t>
            </w:r>
          </w:p>
        </w:tc>
        <w:tc>
          <w:tcPr>
            <w:tcW w:w="5140" w:type="dxa"/>
          </w:tcPr>
          <w:p w:rsidR="000B4123" w:rsidRPr="000B4123" w:rsidRDefault="000B4123" w:rsidP="000B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1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</w:p>
          <w:p w:rsidR="000B4123" w:rsidRPr="000B4123" w:rsidRDefault="000B4123" w:rsidP="000B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123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0B4123" w:rsidRDefault="000B4123" w:rsidP="000B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B41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детского творчества» </w:t>
            </w:r>
          </w:p>
          <w:p w:rsidR="000B4123" w:rsidRPr="000B4123" w:rsidRDefault="000B4123" w:rsidP="000B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поселка П</w:t>
            </w:r>
            <w:r w:rsidRPr="000B4123">
              <w:rPr>
                <w:rFonts w:ascii="Times New Roman" w:hAnsi="Times New Roman" w:cs="Times New Roman"/>
                <w:sz w:val="28"/>
                <w:szCs w:val="28"/>
              </w:rPr>
              <w:t>себай</w:t>
            </w:r>
          </w:p>
          <w:p w:rsidR="00AF5E53" w:rsidRDefault="000B4123" w:rsidP="000B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 образования  М</w:t>
            </w:r>
            <w:r w:rsidRPr="000B4123">
              <w:rPr>
                <w:rFonts w:ascii="Times New Roman" w:hAnsi="Times New Roman" w:cs="Times New Roman"/>
                <w:sz w:val="28"/>
                <w:szCs w:val="28"/>
              </w:rPr>
              <w:t>остовский район</w:t>
            </w:r>
          </w:p>
        </w:tc>
        <w:bookmarkStart w:id="0" w:name="_GoBack"/>
        <w:bookmarkEnd w:id="0"/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AF5E5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(в соответствии с Уставом)</w:t>
            </w:r>
          </w:p>
        </w:tc>
        <w:tc>
          <w:tcPr>
            <w:tcW w:w="5140" w:type="dxa"/>
          </w:tcPr>
          <w:p w:rsidR="00AF5E53" w:rsidRDefault="000B4123" w:rsidP="000B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«Дом детского творчества» пос. Псебай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140" w:type="dxa"/>
          </w:tcPr>
          <w:p w:rsidR="00AF5E53" w:rsidRDefault="000B412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123">
              <w:rPr>
                <w:rFonts w:ascii="Times New Roman" w:hAnsi="Times New Roman" w:cs="Times New Roman"/>
                <w:sz w:val="28"/>
                <w:szCs w:val="28"/>
              </w:rPr>
              <w:tab/>
              <w:t>352585, Российская Федерация, Краснодарский край, Мостовский район, пос. Псебай, ул. Советская, 50-А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сайт организации</w:t>
            </w:r>
          </w:p>
        </w:tc>
        <w:tc>
          <w:tcPr>
            <w:tcW w:w="5140" w:type="dxa"/>
          </w:tcPr>
          <w:p w:rsidR="00AF5E53" w:rsidRDefault="000B412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123">
              <w:rPr>
                <w:rFonts w:ascii="Times New Roman" w:hAnsi="Times New Roman" w:cs="Times New Roman"/>
                <w:sz w:val="28"/>
                <w:szCs w:val="28"/>
              </w:rPr>
              <w:t>https://ddtp.mostobr.ru/#/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размещенную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ДООП (для образовательных организаций)</w:t>
            </w:r>
          </w:p>
        </w:tc>
        <w:tc>
          <w:tcPr>
            <w:tcW w:w="5140" w:type="dxa"/>
          </w:tcPr>
          <w:p w:rsidR="00AF5E53" w:rsidRDefault="007E56B2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B2">
              <w:rPr>
                <w:rFonts w:ascii="Times New Roman" w:hAnsi="Times New Roman" w:cs="Times New Roman"/>
                <w:sz w:val="28"/>
                <w:szCs w:val="28"/>
              </w:rPr>
              <w:t>https://ddtp.mostobr.ru/item/752787#/</w:t>
            </w:r>
          </w:p>
        </w:tc>
      </w:tr>
      <w:tr w:rsidR="00AF5E53" w:rsidTr="005F2933">
        <w:tc>
          <w:tcPr>
            <w:tcW w:w="10279" w:type="dxa"/>
            <w:gridSpan w:val="2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команды от образовательной организации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участников Конкурса</w:t>
            </w:r>
          </w:p>
        </w:tc>
        <w:tc>
          <w:tcPr>
            <w:tcW w:w="5140" w:type="dxa"/>
          </w:tcPr>
          <w:p w:rsidR="00AF5E53" w:rsidRDefault="000B412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140" w:type="dxa"/>
          </w:tcPr>
          <w:p w:rsidR="000B4123" w:rsidRPr="000B4123" w:rsidRDefault="000B4123" w:rsidP="000B4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123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Елена Валерьевна</w:t>
            </w:r>
          </w:p>
          <w:p w:rsidR="00AF5E53" w:rsidRDefault="00AF5E53" w:rsidP="000B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рождения</w:t>
            </w:r>
          </w:p>
        </w:tc>
        <w:tc>
          <w:tcPr>
            <w:tcW w:w="5140" w:type="dxa"/>
          </w:tcPr>
          <w:p w:rsidR="00AF5E53" w:rsidRDefault="000B412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09.11.1971 г.</w:t>
            </w:r>
          </w:p>
        </w:tc>
      </w:tr>
      <w:tr w:rsidR="00AF5E53" w:rsidTr="000B4123">
        <w:trPr>
          <w:trHeight w:val="349"/>
        </w:trPr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40" w:type="dxa"/>
          </w:tcPr>
          <w:p w:rsidR="00AF5E53" w:rsidRDefault="000B4123" w:rsidP="000B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123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работы в должности</w:t>
            </w:r>
          </w:p>
        </w:tc>
        <w:tc>
          <w:tcPr>
            <w:tcW w:w="5140" w:type="dxa"/>
          </w:tcPr>
          <w:p w:rsidR="00AF5E53" w:rsidRDefault="000B412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140" w:type="dxa"/>
          </w:tcPr>
          <w:p w:rsidR="00AF5E53" w:rsidRDefault="000B412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AF5E53" w:rsidTr="00AF5E53">
        <w:tc>
          <w:tcPr>
            <w:tcW w:w="5139" w:type="dxa"/>
          </w:tcPr>
          <w:p w:rsid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5140" w:type="dxa"/>
          </w:tcPr>
          <w:p w:rsidR="00AF5E53" w:rsidRDefault="000B412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89183226562</w:t>
            </w:r>
          </w:p>
        </w:tc>
      </w:tr>
      <w:tr w:rsidR="00AF5E53" w:rsidTr="00AF5E53">
        <w:tc>
          <w:tcPr>
            <w:tcW w:w="5139" w:type="dxa"/>
          </w:tcPr>
          <w:p w:rsidR="00AF5E53" w:rsidRPr="00AF5E53" w:rsidRDefault="00AF5E5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40" w:type="dxa"/>
          </w:tcPr>
          <w:p w:rsidR="00AF5E53" w:rsidRPr="000B4123" w:rsidRDefault="000B4123" w:rsidP="00AF5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Elen-andreeva2@mail.ru</w:t>
            </w:r>
          </w:p>
        </w:tc>
      </w:tr>
    </w:tbl>
    <w:p w:rsidR="00AF5E53" w:rsidRPr="004C62AE" w:rsidRDefault="00AF5E53" w:rsidP="00AF5E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F5E53" w:rsidRPr="004C62AE" w:rsidSect="00AF5E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AE"/>
    <w:rsid w:val="000B4123"/>
    <w:rsid w:val="004C62AE"/>
    <w:rsid w:val="00515191"/>
    <w:rsid w:val="006B2608"/>
    <w:rsid w:val="006C0C15"/>
    <w:rsid w:val="007E56B2"/>
    <w:rsid w:val="009121B7"/>
    <w:rsid w:val="00AF5E53"/>
    <w:rsid w:val="00B65CAF"/>
    <w:rsid w:val="00DD548C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tp.mostobr.ru/item/3770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dtp.mostobr.ru/item/346175" TargetMode="External"/><Relationship Id="rId5" Type="http://schemas.openxmlformats.org/officeDocument/2006/relationships/hyperlink" Target="https://ddtp.mostobr.ru/item/752787#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2021-04-14T09:27:00Z</dcterms:created>
  <dcterms:modified xsi:type="dcterms:W3CDTF">2021-04-15T05:00:00Z</dcterms:modified>
</cp:coreProperties>
</file>