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60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№1</w:t>
            </w: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ОБРАЗОВАТЕЛЬНОЙ ДЕЯТЕЛЬНОСТИ</w:t>
            </w: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дополнительного образования «Дом детского творчества» поселка Мостовского муниципального образования Мостовский район</w:t>
            </w: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 xml:space="preserve">Адрес: 352570, Краснодарский край, Мостовский район, </w:t>
            </w:r>
            <w:proofErr w:type="spellStart"/>
            <w:proofErr w:type="gramStart"/>
            <w:r w:rsidRPr="00A02FA0">
              <w:rPr>
                <w:rFonts w:ascii="Times New Roman" w:hAnsi="Times New Roman" w:cs="Times New Roman"/>
                <w:color w:val="000000"/>
              </w:rPr>
              <w:t>пос.Мостовской</w:t>
            </w:r>
            <w:proofErr w:type="spellEnd"/>
            <w:proofErr w:type="gramEnd"/>
            <w:r w:rsidRPr="00A02FA0">
              <w:rPr>
                <w:rFonts w:ascii="Times New Roman" w:hAnsi="Times New Roman" w:cs="Times New Roman"/>
                <w:color w:val="000000"/>
              </w:rPr>
              <w:t>, ул. Советская, 14</w:t>
            </w: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Ф.И.О. руководителя: Назарова Наталья Владимировна</w:t>
            </w: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Контактный телефон: 8(861-92)-5-11-78</w:t>
            </w: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6611" w:rsidRPr="00A02FA0" w:rsidRDefault="00366611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ПОКАЗАТЕЛИ</w:t>
            </w:r>
          </w:p>
        </w:tc>
      </w:tr>
      <w:tr w:rsidR="00366611" w:rsidRPr="00A02FA0" w:rsidTr="00A02FA0">
        <w:trPr>
          <w:trHeight w:val="3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1" w:rsidRPr="00A02FA0" w:rsidRDefault="00366611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1" w:rsidRPr="00A02FA0" w:rsidRDefault="00366611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1" w:rsidRPr="00A02FA0" w:rsidRDefault="00366611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366611" w:rsidRPr="00A02FA0" w:rsidTr="00A02FA0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1" w:rsidRPr="00A02FA0" w:rsidRDefault="00366611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1" w:rsidRPr="00A02FA0" w:rsidRDefault="00366611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99,17 </w:t>
            </w:r>
            <w:r w:rsid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 w:rsid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66611" w:rsidRPr="00A02FA0" w:rsidTr="00A02FA0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1" w:rsidRPr="00A02FA0" w:rsidRDefault="00366611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1" w:rsidRPr="00A02FA0" w:rsidRDefault="00366611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98,45 </w:t>
            </w:r>
            <w:r w:rsid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 w:rsid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66611" w:rsidRPr="00A02FA0" w:rsidTr="00A02FA0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1" w:rsidRPr="00A02FA0" w:rsidRDefault="00366611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1" w:rsidRPr="00A02FA0" w:rsidRDefault="00366611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44,12 </w:t>
            </w:r>
            <w:r w:rsid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 w:rsid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66611" w:rsidRPr="00A02FA0" w:rsidTr="00A02FA0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1" w:rsidRPr="00A02FA0" w:rsidRDefault="00366611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1" w:rsidRPr="00A02FA0" w:rsidRDefault="00366611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99,38 </w:t>
            </w:r>
            <w:r w:rsid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 w:rsid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66611" w:rsidRPr="00A02FA0" w:rsidTr="00A02FA0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1" w:rsidRPr="00A02FA0" w:rsidRDefault="00366611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1" w:rsidRPr="00A02FA0" w:rsidRDefault="00366611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99,91 </w:t>
            </w:r>
            <w:r w:rsid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 w:rsid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66611" w:rsidRPr="00A02FA0" w:rsidTr="00A02FA0">
        <w:trPr>
          <w:trHeight w:val="301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1" w:rsidRPr="00A02FA0" w:rsidRDefault="00366611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1" w:rsidRPr="00A02FA0" w:rsidRDefault="00366611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88,21 </w:t>
            </w:r>
            <w:r w:rsid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 w:rsid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66611" w:rsidRPr="00A02FA0" w:rsidTr="00A02FA0">
        <w:trPr>
          <w:trHeight w:val="301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1" w:rsidRPr="00A02FA0" w:rsidRDefault="00366611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ОРГАНИЗАЦИЙ ДОПОЛНИТЕЛЬНОГО ОБРАЗОВАНИЯ ДЕТЕЙ)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611" w:rsidRPr="00A02FA0" w:rsidRDefault="00366611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план финансово-хозяйственной деятельности (на текущий год)</w:t>
            </w: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</w:rPr>
              <w:t>По</w:t>
            </w:r>
            <w:r w:rsidR="00A02F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02FA0">
              <w:rPr>
                <w:rFonts w:ascii="Times New Roman" w:hAnsi="Times New Roman" w:cs="Times New Roman"/>
                <w:b/>
                <w:bCs/>
                <w:color w:val="000000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lastRenderedPageBreak/>
              <w:t>- выделенные стоянки для автотранспортных средств инвалидов</w:t>
            </w: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В организации</w:t>
            </w:r>
            <w:r w:rsidR="00A02F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2FA0">
              <w:rPr>
                <w:rFonts w:ascii="Times New Roman" w:hAnsi="Times New Roman" w:cs="Times New Roman"/>
                <w:color w:val="000000"/>
              </w:rPr>
              <w:t>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</w:t>
            </w:r>
            <w:r w:rsidR="00A02F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2FA0">
              <w:rPr>
                <w:rFonts w:ascii="Times New Roman" w:hAnsi="Times New Roman" w:cs="Times New Roman"/>
                <w:color w:val="000000"/>
              </w:rPr>
              <w:t>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план финансово-хозяйственной деятельности (на текущий год)</w:t>
            </w: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366611" w:rsidRPr="00A02FA0" w:rsidTr="00A02FA0">
        <w:trPr>
          <w:trHeight w:val="30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</w:rPr>
              <w:t>По</w:t>
            </w:r>
            <w:r w:rsidR="00A02F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02FA0">
              <w:rPr>
                <w:rFonts w:ascii="Times New Roman" w:hAnsi="Times New Roman" w:cs="Times New Roman"/>
                <w:b/>
                <w:bCs/>
                <w:color w:val="000000"/>
              </w:rPr>
              <w:t>результатам оценки критерия «Доступность услуг для инвалидов»:</w:t>
            </w: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366611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611" w:rsidRPr="00A02FA0" w:rsidRDefault="00366611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lastRenderedPageBreak/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366611" w:rsidRPr="00A02FA0" w:rsidRDefault="00366611" w:rsidP="00A02FA0">
      <w:pPr>
        <w:spacing w:after="0" w:line="240" w:lineRule="auto"/>
        <w:rPr>
          <w:rFonts w:ascii="Times New Roman" w:hAnsi="Times New Roman" w:cs="Times New Roman"/>
        </w:rPr>
      </w:pPr>
    </w:p>
    <w:p w:rsidR="00366611" w:rsidRPr="00A02FA0" w:rsidRDefault="00366611" w:rsidP="00A02FA0">
      <w:pPr>
        <w:spacing w:after="0" w:line="240" w:lineRule="auto"/>
        <w:rPr>
          <w:rFonts w:ascii="Times New Roman" w:hAnsi="Times New Roman" w:cs="Times New Roman"/>
        </w:rPr>
      </w:pPr>
      <w:r w:rsidRPr="00A02FA0">
        <w:rPr>
          <w:rFonts w:ascii="Times New Roman" w:hAnsi="Times New Roman" w:cs="Times New Roman"/>
        </w:rPr>
        <w:br w:type="page"/>
      </w:r>
    </w:p>
    <w:tbl>
      <w:tblPr>
        <w:tblW w:w="15460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ПРОТОКОЛ №2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ОБРАЗОВАТЕЛЬНОЙ ДЕЯТЕЛЬНОСТИ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дополнительного образования «Дом детского творчества» станицы Ярославской муниципального образования Мостовский район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Адрес: 352580, Краснодарский край, Мостовский район, ст-ца Ярославская, ул. Комсомольская, 22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Ф.И.О. руководителя: Ткаченко Елена Михайловна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Контактный телефон: 8(861-92)-6-31-36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ПОКАЗАТЕЛИ</w:t>
            </w:r>
          </w:p>
        </w:tc>
      </w:tr>
      <w:tr w:rsidR="00A02FA0" w:rsidRPr="00A02FA0" w:rsidTr="00A02FA0">
        <w:trPr>
          <w:trHeight w:val="3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A02FA0" w:rsidRPr="00A02FA0" w:rsidTr="00A02FA0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96,27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02FA0" w:rsidRPr="00A02FA0" w:rsidTr="00A02FA0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99,54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02FA0" w:rsidRPr="00A02FA0" w:rsidTr="00A02FA0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02FA0" w:rsidRPr="00A02FA0" w:rsidTr="00A02FA0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02FA0" w:rsidRPr="00A02FA0" w:rsidTr="00A02FA0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99,91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02FA0" w:rsidRPr="00A02FA0" w:rsidTr="00A02FA0">
        <w:trPr>
          <w:trHeight w:val="301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90,74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02FA0" w:rsidRPr="00A02FA0" w:rsidTr="00A02FA0">
        <w:trPr>
          <w:trHeight w:val="301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ОРГАНИЗАЦИЙ ДОПОЛНИТЕЛЬНОГО ОБРАЗОВАНИЯ ДЕТЕЙ)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об учредителе образовательной организации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lastRenderedPageBreak/>
              <w:t>- режим занятий обучающихся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ФИО заместителей руководителя, руководителей филиалов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о должностях заместителей руководителя, руководителей филиалов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об общем стаже работы педагогического работника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о наличии средств обучения и воспитания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A02FA0" w:rsidRPr="00A02FA0" w:rsidTr="00A02FA0">
        <w:trPr>
          <w:trHeight w:val="30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02FA0">
              <w:rPr>
                <w:rFonts w:ascii="Times New Roman" w:hAnsi="Times New Roman" w:cs="Times New Roman"/>
                <w:b/>
                <w:bCs/>
                <w:color w:val="000000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В организации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2FA0">
              <w:rPr>
                <w:rFonts w:ascii="Times New Roman" w:hAnsi="Times New Roman" w:cs="Times New Roman"/>
                <w:color w:val="000000"/>
              </w:rPr>
              <w:t>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02FA0">
              <w:rPr>
                <w:rFonts w:ascii="Times New Roman" w:hAnsi="Times New Roman" w:cs="Times New Roman"/>
                <w:b/>
                <w:bCs/>
                <w:color w:val="000000"/>
              </w:rPr>
              <w:t>результатам оценки критерия «Открытость и доступность информации об организации»: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2FA0">
              <w:rPr>
                <w:rFonts w:ascii="Times New Roman" w:hAnsi="Times New Roman" w:cs="Times New Roman"/>
                <w:color w:val="000000"/>
              </w:rPr>
              <w:t>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lastRenderedPageBreak/>
              <w:t>- об учредителе образовательной организации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режим занятий обучающихся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ФИО заместителей руководителя, руководителей филиалов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о должностях заместителей руководителя, руководителей филиалов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об общем стаже работы педагогического работника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о наличии средств обучения и воспитания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A02FA0" w:rsidRPr="00A02FA0" w:rsidTr="00A02FA0">
        <w:trPr>
          <w:trHeight w:val="30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02FA0">
              <w:rPr>
                <w:rFonts w:ascii="Times New Roman" w:hAnsi="Times New Roman" w:cs="Times New Roman"/>
                <w:b/>
                <w:bCs/>
                <w:color w:val="000000"/>
              </w:rPr>
              <w:t>результатам оценки критерия «Доступность услуг для инвалидов»: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A02FA0" w:rsidRPr="00A02FA0" w:rsidRDefault="00A02FA0" w:rsidP="00A02FA0">
      <w:pPr>
        <w:spacing w:after="0" w:line="240" w:lineRule="auto"/>
        <w:rPr>
          <w:rFonts w:ascii="Times New Roman" w:hAnsi="Times New Roman" w:cs="Times New Roman"/>
        </w:rPr>
      </w:pPr>
    </w:p>
    <w:p w:rsidR="00A02FA0" w:rsidRPr="00A02FA0" w:rsidRDefault="00A02FA0" w:rsidP="00A02FA0">
      <w:pPr>
        <w:spacing w:after="0" w:line="240" w:lineRule="auto"/>
        <w:rPr>
          <w:rFonts w:ascii="Times New Roman" w:hAnsi="Times New Roman" w:cs="Times New Roman"/>
        </w:rPr>
      </w:pPr>
      <w:r w:rsidRPr="00A02FA0">
        <w:rPr>
          <w:rFonts w:ascii="Times New Roman" w:hAnsi="Times New Roman" w:cs="Times New Roman"/>
        </w:rPr>
        <w:br w:type="page"/>
      </w:r>
    </w:p>
    <w:p w:rsidR="00A02FA0" w:rsidRPr="00A02FA0" w:rsidRDefault="00A02FA0" w:rsidP="00A02FA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№3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ОБРАЗОВАТЕЛЬНОЙ ДЕЯТЕЛЬНОСТИ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дополнительного образования «Дом детского творчества» поселка Псебай муниципального образования Мостовский район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 xml:space="preserve">Адрес: 352585, Краснодарский край, Мостовский район, </w:t>
            </w:r>
            <w:proofErr w:type="spellStart"/>
            <w:proofErr w:type="gramStart"/>
            <w:r w:rsidRPr="00A02FA0">
              <w:rPr>
                <w:rFonts w:ascii="Times New Roman" w:hAnsi="Times New Roman" w:cs="Times New Roman"/>
                <w:color w:val="000000"/>
              </w:rPr>
              <w:t>пос.Псебай</w:t>
            </w:r>
            <w:proofErr w:type="spellEnd"/>
            <w:proofErr w:type="gramEnd"/>
            <w:r w:rsidRPr="00A02FA0">
              <w:rPr>
                <w:rFonts w:ascii="Times New Roman" w:hAnsi="Times New Roman" w:cs="Times New Roman"/>
                <w:color w:val="000000"/>
              </w:rPr>
              <w:t>, ул. Советская, 50-а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A02FA0">
              <w:rPr>
                <w:rFonts w:ascii="Times New Roman" w:hAnsi="Times New Roman" w:cs="Times New Roman"/>
                <w:color w:val="000000"/>
              </w:rPr>
              <w:t>Левенцова</w:t>
            </w:r>
            <w:proofErr w:type="spellEnd"/>
            <w:r w:rsidRPr="00A02FA0">
              <w:rPr>
                <w:rFonts w:ascii="Times New Roman" w:hAnsi="Times New Roman" w:cs="Times New Roman"/>
                <w:color w:val="000000"/>
              </w:rPr>
              <w:t xml:space="preserve"> Виктория Николаевна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Контактный телефон: 8(861-92)-6-14-86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ПОКАЗАТЕЛИ</w:t>
            </w:r>
          </w:p>
        </w:tc>
      </w:tr>
      <w:tr w:rsidR="00A02FA0" w:rsidRPr="00A02FA0" w:rsidTr="00A02FA0">
        <w:trPr>
          <w:trHeight w:val="3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A02FA0" w:rsidRPr="00A02FA0" w:rsidTr="00A02FA0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97,21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02FA0" w:rsidRPr="00A02FA0" w:rsidTr="00A02FA0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96,83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02FA0" w:rsidRPr="00A02FA0" w:rsidTr="00A02FA0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02FA0" w:rsidRPr="00A02FA0" w:rsidTr="00A02FA0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99,6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02FA0" w:rsidRPr="00A02FA0" w:rsidTr="00A02FA0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99,5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02FA0" w:rsidRPr="00A02FA0" w:rsidTr="00A02FA0">
        <w:trPr>
          <w:trHeight w:val="301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91,83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02FA0" w:rsidRPr="00A02FA0" w:rsidTr="00A02FA0">
        <w:trPr>
          <w:trHeight w:val="301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ОРГАНИЗАЦИЙ ДОПОЛНИТЕЛЬНОГО ОБРАЗОВАНИЯ ДЕТЕЙ)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правила приема обучающихся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режим занятий обучающихся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порядок и основания перевода, отчисления и восстановления обучающихся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lastRenderedPageBreak/>
              <w:t>- отчет о результатах самообследования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о календарном учебном графике с приложением его копии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ФИО заместителей руководителя, руководителей филиалов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о должностях заместителей руководителя, руководителей филиалов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о наличии оборудованных учебных кабинетов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о наличии объектов для проведения практических занятий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о наличии средств обучения и воспитания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A02FA0" w:rsidRPr="00A02FA0" w:rsidTr="00A02FA0">
        <w:trPr>
          <w:trHeight w:val="30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02FA0">
              <w:rPr>
                <w:rFonts w:ascii="Times New Roman" w:hAnsi="Times New Roman" w:cs="Times New Roman"/>
                <w:b/>
                <w:bCs/>
                <w:color w:val="000000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В организации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2FA0">
              <w:rPr>
                <w:rFonts w:ascii="Times New Roman" w:hAnsi="Times New Roman" w:cs="Times New Roman"/>
                <w:color w:val="000000"/>
              </w:rPr>
              <w:t>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2FA0">
              <w:rPr>
                <w:rFonts w:ascii="Times New Roman" w:hAnsi="Times New Roman" w:cs="Times New Roman"/>
                <w:color w:val="000000"/>
              </w:rPr>
              <w:t>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правила приема обучающихся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режим занятий обучающихся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порядок и основания перевода, отчисления и восстановления обучающихся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отчет о результатах самообследования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о календарном учебном графике с приложением его копии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lastRenderedPageBreak/>
              <w:t>- ФИО заместителей руководителя, руководителей филиалов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о должностях заместителей руководителя, руководителей филиалов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о наличии оборудованных учебных кабинетов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о наличии объектов для проведения практических занятий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о наличии средств обучения и воспитания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о количестве вакантных мест для приёма (перевода) по каждой образовательной программе, специальности, направлению подготовки</w:t>
            </w:r>
          </w:p>
        </w:tc>
      </w:tr>
      <w:tr w:rsidR="00A02FA0" w:rsidRPr="00A02FA0" w:rsidTr="00A02FA0">
        <w:trPr>
          <w:trHeight w:val="30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02FA0">
              <w:rPr>
                <w:rFonts w:ascii="Times New Roman" w:hAnsi="Times New Roman" w:cs="Times New Roman"/>
                <w:b/>
                <w:bCs/>
                <w:color w:val="000000"/>
              </w:rPr>
              <w:t>результатам оценки критерия «Доступность услуг для инвалидов»: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A02FA0" w:rsidRPr="00A02FA0" w:rsidRDefault="00A02FA0" w:rsidP="00A02FA0">
      <w:pPr>
        <w:spacing w:after="0" w:line="240" w:lineRule="auto"/>
        <w:rPr>
          <w:rFonts w:ascii="Times New Roman" w:hAnsi="Times New Roman" w:cs="Times New Roman"/>
        </w:rPr>
      </w:pPr>
    </w:p>
    <w:p w:rsidR="00A02FA0" w:rsidRPr="00A02FA0" w:rsidRDefault="00A02FA0" w:rsidP="00A02FA0">
      <w:pPr>
        <w:spacing w:after="0" w:line="240" w:lineRule="auto"/>
        <w:rPr>
          <w:rFonts w:ascii="Times New Roman" w:hAnsi="Times New Roman" w:cs="Times New Roman"/>
        </w:rPr>
      </w:pPr>
      <w:r w:rsidRPr="00A02FA0">
        <w:rPr>
          <w:rFonts w:ascii="Times New Roman" w:hAnsi="Times New Roman" w:cs="Times New Roman"/>
        </w:rPr>
        <w:br w:type="page"/>
      </w:r>
    </w:p>
    <w:p w:rsidR="00A02FA0" w:rsidRPr="00A02FA0" w:rsidRDefault="00A02FA0" w:rsidP="00A02FA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0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</w:tblGrid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№4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ОБРАЗОВАТЕЛЬНОЙ ДЕЯТЕЛЬНОСТИ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дополнительного образования «Детско-юношеская спортивная школа «Юность» поселка Мостовского муниципального образования Мостовский район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 xml:space="preserve">Адрес: 352570, Краснодарский край, Мостовский район, </w:t>
            </w:r>
            <w:proofErr w:type="spellStart"/>
            <w:proofErr w:type="gramStart"/>
            <w:r w:rsidRPr="00A02FA0">
              <w:rPr>
                <w:rFonts w:ascii="Times New Roman" w:hAnsi="Times New Roman" w:cs="Times New Roman"/>
                <w:color w:val="000000"/>
              </w:rPr>
              <w:t>пос.Мостовской</w:t>
            </w:r>
            <w:proofErr w:type="spellEnd"/>
            <w:proofErr w:type="gramEnd"/>
            <w:r w:rsidRPr="00A02FA0">
              <w:rPr>
                <w:rFonts w:ascii="Times New Roman" w:hAnsi="Times New Roman" w:cs="Times New Roman"/>
                <w:color w:val="000000"/>
              </w:rPr>
              <w:t>, ул. Советская, 14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Ф.И.О. руководителя: Батраков Василий Николаевич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Контактный телефон: 8(861-92)-5-15-49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ПОКАЗАТЕЛИ</w:t>
            </w:r>
          </w:p>
        </w:tc>
      </w:tr>
      <w:tr w:rsidR="00A02FA0" w:rsidRPr="00A02FA0" w:rsidTr="00A02FA0">
        <w:trPr>
          <w:trHeight w:val="3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A02FA0" w:rsidRPr="00A02FA0" w:rsidTr="00A02FA0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95,58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02FA0" w:rsidRPr="00A02FA0" w:rsidTr="00A02FA0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97,28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02FA0" w:rsidRPr="00A02FA0" w:rsidTr="00A02FA0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02FA0" w:rsidRPr="00A02FA0" w:rsidTr="00A02FA0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99,27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02FA0" w:rsidRPr="00A02FA0" w:rsidTr="00A02FA0">
        <w:trPr>
          <w:trHeight w:val="3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98,81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02FA0" w:rsidRPr="00A02FA0" w:rsidTr="00A02FA0">
        <w:trPr>
          <w:trHeight w:val="301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88,19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02FA0" w:rsidRPr="00A02FA0" w:rsidTr="00A02FA0">
        <w:trPr>
          <w:trHeight w:val="301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ОРГАНИЗАЦИЙ ДОПОЛНИТЕЛЬНОГО ОБРАЗОВАНИЯ ДЕТЕЙ)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режим занятий обучающихся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об общем стаже работы педагогического работника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о наличии средств обучения и воспитания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02FA0">
              <w:rPr>
                <w:rFonts w:ascii="Times New Roman" w:hAnsi="Times New Roman" w:cs="Times New Roman"/>
                <w:b/>
                <w:bCs/>
                <w:color w:val="000000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В организации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2FA0">
              <w:rPr>
                <w:rFonts w:ascii="Times New Roman" w:hAnsi="Times New Roman" w:cs="Times New Roman"/>
                <w:color w:val="000000"/>
              </w:rPr>
              <w:t>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2FA0">
              <w:rPr>
                <w:rFonts w:ascii="Times New Roman" w:hAnsi="Times New Roman" w:cs="Times New Roman"/>
                <w:color w:val="000000"/>
              </w:rPr>
              <w:t>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режим занятий обучающихся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об общем стаже работы педагогического работника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о наличии средств обучения и воспитания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2FA0">
              <w:rPr>
                <w:rFonts w:ascii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02FA0">
              <w:rPr>
                <w:rFonts w:ascii="Times New Roman" w:hAnsi="Times New Roman" w:cs="Times New Roman"/>
                <w:b/>
                <w:bCs/>
                <w:color w:val="000000"/>
              </w:rPr>
              <w:t>результатам оценки критерия «Доступность услуг для инвалидов»: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A02FA0" w:rsidRPr="00A02FA0" w:rsidTr="00A02FA0">
        <w:trPr>
          <w:trHeight w:val="301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A0" w:rsidRPr="00A02FA0" w:rsidRDefault="00A02FA0" w:rsidP="00A02F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FA0">
              <w:rPr>
                <w:rFonts w:ascii="Times New Roman" w:hAnsi="Times New Roman" w:cs="Times New Roman"/>
                <w:color w:val="00000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A02FA0" w:rsidRPr="00A02FA0" w:rsidRDefault="00A02FA0" w:rsidP="00A02FA0">
      <w:pPr>
        <w:spacing w:after="0" w:line="240" w:lineRule="auto"/>
        <w:rPr>
          <w:rFonts w:ascii="Times New Roman" w:hAnsi="Times New Roman" w:cs="Times New Roman"/>
        </w:rPr>
      </w:pPr>
    </w:p>
    <w:p w:rsidR="00A02FA0" w:rsidRPr="00A02FA0" w:rsidRDefault="00A02FA0" w:rsidP="00A02FA0">
      <w:pPr>
        <w:spacing w:after="0" w:line="240" w:lineRule="auto"/>
        <w:rPr>
          <w:rFonts w:ascii="Times New Roman" w:hAnsi="Times New Roman" w:cs="Times New Roman"/>
        </w:rPr>
      </w:pPr>
      <w:r w:rsidRPr="00A02FA0">
        <w:rPr>
          <w:rFonts w:ascii="Times New Roman" w:hAnsi="Times New Roman" w:cs="Times New Roman"/>
        </w:rPr>
        <w:br w:type="page"/>
      </w:r>
    </w:p>
    <w:p w:rsidR="00A02FA0" w:rsidRPr="00A02FA0" w:rsidRDefault="00A02FA0" w:rsidP="00A02FA0">
      <w:pPr>
        <w:spacing w:after="0" w:line="240" w:lineRule="auto"/>
        <w:rPr>
          <w:rFonts w:ascii="Times New Roman" w:hAnsi="Times New Roman" w:cs="Times New Roman"/>
        </w:rPr>
      </w:pPr>
    </w:p>
    <w:p w:rsidR="00BE3FA9" w:rsidRPr="00A02FA0" w:rsidRDefault="00BE3FA9" w:rsidP="00A02FA0">
      <w:pPr>
        <w:spacing w:after="0" w:line="240" w:lineRule="auto"/>
        <w:rPr>
          <w:rFonts w:ascii="Times New Roman" w:hAnsi="Times New Roman" w:cs="Times New Roman"/>
        </w:rPr>
      </w:pPr>
    </w:p>
    <w:sectPr w:rsidR="00BE3FA9" w:rsidRPr="00A02FA0" w:rsidSect="00A02FA0">
      <w:pgSz w:w="16838" w:h="11906" w:orient="landscape"/>
      <w:pgMar w:top="697" w:right="1134" w:bottom="6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11"/>
    <w:rsid w:val="00366611"/>
    <w:rsid w:val="00A02FA0"/>
    <w:rsid w:val="00B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C84C5-7053-44C2-8644-51731742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3445</Words>
  <Characters>19641</Characters>
  <Application>Microsoft Office Word</Application>
  <DocSecurity>0</DocSecurity>
  <Lines>163</Lines>
  <Paragraphs>46</Paragraphs>
  <ScaleCrop>false</ScaleCrop>
  <Company/>
  <LinksUpToDate>false</LinksUpToDate>
  <CharactersWithSpaces>23040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NOVY-A</dc:creator>
  <cp:keywords/>
  <dc:description/>
  <cp:lastModifiedBy>NOVY-A</cp:lastModifiedBy>
  <cp:revision>2</cp:revision>
  <dcterms:created xsi:type="dcterms:W3CDTF">2021-06-23T07:51:00Z</dcterms:created>
  <dcterms:modified xsi:type="dcterms:W3CDTF">2021-06-23T08:03:00Z</dcterms:modified>
</cp:coreProperties>
</file>