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C9" w:rsidRPr="00977EB0" w:rsidRDefault="000135C9" w:rsidP="000135C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  <w:r w:rsidRPr="00977EB0">
        <w:rPr>
          <w:rFonts w:ascii="Times New Roman" w:eastAsiaTheme="minorHAnsi" w:hAnsi="Times New Roman"/>
          <w:sz w:val="28"/>
          <w:szCs w:val="24"/>
        </w:rPr>
        <w:t xml:space="preserve">МУНИЦИПАЛЬНОЕ БЮДЖЕТНОЕ УЧРЕЖДЕНИЕ </w:t>
      </w:r>
      <w:proofErr w:type="gramStart"/>
      <w:r w:rsidRPr="00977EB0">
        <w:rPr>
          <w:rFonts w:ascii="Times New Roman" w:eastAsiaTheme="minorHAnsi" w:hAnsi="Times New Roman"/>
          <w:sz w:val="28"/>
          <w:szCs w:val="24"/>
        </w:rPr>
        <w:t>ДОПОЛНИТЕЛЬНОГО</w:t>
      </w:r>
      <w:proofErr w:type="gramEnd"/>
    </w:p>
    <w:p w:rsidR="000135C9" w:rsidRPr="00977EB0" w:rsidRDefault="000135C9" w:rsidP="000135C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  <w:r w:rsidRPr="00977EB0">
        <w:rPr>
          <w:rFonts w:ascii="Times New Roman" w:eastAsiaTheme="minorHAnsi" w:hAnsi="Times New Roman"/>
          <w:sz w:val="28"/>
          <w:szCs w:val="24"/>
        </w:rPr>
        <w:t>ОБРАЗОВАНИЯ «ДОМ ДЕТСКОГО ТВОРЧЕСТВА» ПОСЕЛКА ПСЕБАЙ</w:t>
      </w:r>
    </w:p>
    <w:p w:rsidR="000135C9" w:rsidRDefault="000135C9" w:rsidP="000135C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  <w:r w:rsidRPr="00977EB0">
        <w:rPr>
          <w:rFonts w:ascii="Times New Roman" w:eastAsiaTheme="minorHAnsi" w:hAnsi="Times New Roman"/>
          <w:sz w:val="28"/>
          <w:szCs w:val="24"/>
        </w:rPr>
        <w:t>МУНИЦИПАЛЬНОГО ОБРАЗОВАНИЯ МОСТОВСКИЙ РАЙОН</w:t>
      </w:r>
    </w:p>
    <w:p w:rsidR="000135C9" w:rsidRDefault="000135C9" w:rsidP="000135C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</w:p>
    <w:p w:rsidR="000135C9" w:rsidRPr="00977EB0" w:rsidRDefault="000135C9" w:rsidP="000135C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</w:p>
    <w:p w:rsidR="000135C9" w:rsidRPr="004B269D" w:rsidRDefault="000135C9" w:rsidP="00013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916383"/>
            <wp:effectExtent l="19050" t="0" r="3175" b="0"/>
            <wp:docPr id="1" name="Рисунок 1" descr="https://ciur.ru/aln/aln_ougo/pages/%D0%9B%D0%B5%D1%82%D0%BE%20%D0%BA%D1%80%D0%B0%D1%81%D0%BD%D0%BE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aln/aln_ougo/pages/%D0%9B%D0%B5%D1%82%D0%BE%20%D0%BA%D1%80%D0%B0%D1%81%D0%BD%D0%BE%D0%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C9" w:rsidRPr="004B269D" w:rsidRDefault="000135C9" w:rsidP="0001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5C9" w:rsidRDefault="000135C9" w:rsidP="000135C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</w:pPr>
    </w:p>
    <w:p w:rsidR="000135C9" w:rsidRDefault="000135C9" w:rsidP="000135C9">
      <w:pPr>
        <w:shd w:val="clear" w:color="auto" w:fill="FFFFFF"/>
        <w:spacing w:before="200"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2980B9"/>
          <w:sz w:val="37"/>
        </w:rPr>
      </w:pPr>
      <w:r w:rsidRPr="000135C9">
        <w:rPr>
          <w:rFonts w:ascii="Tahoma" w:eastAsia="Times New Roman" w:hAnsi="Tahoma" w:cs="Tahoma"/>
          <w:b/>
          <w:bCs/>
          <w:color w:val="2980B9"/>
          <w:sz w:val="37"/>
        </w:rPr>
        <w:t xml:space="preserve">Памятка родителям </w:t>
      </w:r>
    </w:p>
    <w:p w:rsidR="000135C9" w:rsidRPr="000135C9" w:rsidRDefault="000135C9" w:rsidP="000135C9">
      <w:pPr>
        <w:shd w:val="clear" w:color="auto" w:fill="FFFFFF"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 w:rsidRPr="000135C9">
        <w:rPr>
          <w:rFonts w:ascii="Tahoma" w:eastAsia="Times New Roman" w:hAnsi="Tahoma" w:cs="Tahoma"/>
          <w:b/>
          <w:bCs/>
          <w:color w:val="2980B9"/>
          <w:sz w:val="37"/>
        </w:rPr>
        <w:t>"Безопасное лето -2021"</w:t>
      </w:r>
    </w:p>
    <w:p w:rsidR="000135C9" w:rsidRDefault="000135C9" w:rsidP="000135C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</w:pPr>
    </w:p>
    <w:p w:rsidR="000135C9" w:rsidRDefault="000135C9" w:rsidP="000135C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0135C9" w:rsidRDefault="000135C9" w:rsidP="000135C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0135C9" w:rsidRDefault="000135C9" w:rsidP="000135C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0135C9" w:rsidRDefault="000135C9" w:rsidP="000135C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28"/>
        </w:rPr>
        <w:t>П</w:t>
      </w:r>
      <w:r w:rsidRPr="009109EF">
        <w:rPr>
          <w:rFonts w:ascii="Times New Roman" w:eastAsia="Times New Roman" w:hAnsi="Times New Roman" w:cs="Times New Roman"/>
          <w:bCs/>
          <w:sz w:val="32"/>
          <w:szCs w:val="28"/>
        </w:rPr>
        <w:t xml:space="preserve">одготовила </w:t>
      </w:r>
    </w:p>
    <w:p w:rsidR="000135C9" w:rsidRDefault="000135C9" w:rsidP="000135C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9109EF">
        <w:rPr>
          <w:rFonts w:ascii="Times New Roman" w:eastAsia="Times New Roman" w:hAnsi="Times New Roman" w:cs="Times New Roman"/>
          <w:bCs/>
          <w:sz w:val="32"/>
          <w:szCs w:val="28"/>
        </w:rPr>
        <w:t xml:space="preserve">педагог дополнительного образования </w:t>
      </w:r>
    </w:p>
    <w:p w:rsidR="000135C9" w:rsidRPr="009109EF" w:rsidRDefault="000135C9" w:rsidP="000135C9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9109EF">
        <w:rPr>
          <w:rFonts w:ascii="Times New Roman" w:eastAsia="Times New Roman" w:hAnsi="Times New Roman" w:cs="Times New Roman"/>
          <w:bCs/>
          <w:sz w:val="32"/>
          <w:szCs w:val="28"/>
        </w:rPr>
        <w:t>Лавринова Елена Борисовна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 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Arial" w:eastAsia="Times New Roman" w:hAnsi="Arial" w:cs="Arial"/>
          <w:b/>
          <w:bCs/>
          <w:i/>
          <w:iCs/>
          <w:color w:val="FF0000"/>
          <w:sz w:val="28"/>
        </w:rPr>
        <w:lastRenderedPageBreak/>
        <w:t>Уважаемые родители!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1.   Не оставляйте несовершеннолетних на долгое время без присмотра, контролируйте их местоположение.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2.   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3.   Объясните детям, что опасно ходить по парку, безлюдным и неосвещенным местам.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4.   Внушите ребенку, что купание в водоемах без присмотра взрослых категорически запрещено.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5.   Учите детей соблюдать Правила дорожного движения, наблюдать и ориентироваться на дороге.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6.   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7.   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8.   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9.   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10.        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11.        Если ребенок вовремя не возвратится домой, звоните в милицию. Если ребенок подвергся сексуальному насилию: немедленно 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FF0000"/>
          <w:sz w:val="32"/>
        </w:rPr>
        <w:t>Помните, безопасность ваших детей во многом зависит от вас!</w:t>
      </w:r>
    </w:p>
    <w:p w:rsidR="000135C9" w:rsidRPr="000135C9" w:rsidRDefault="000135C9" w:rsidP="000135C9">
      <w:pPr>
        <w:shd w:val="clear" w:color="auto" w:fill="FFFFFF"/>
        <w:spacing w:after="0" w:line="240" w:lineRule="auto"/>
        <w:ind w:left="331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800000"/>
          <w:sz w:val="34"/>
          <w:szCs w:val="34"/>
          <w:shd w:val="clear" w:color="auto" w:fill="FFFFFF"/>
        </w:rPr>
        <w:t>Общие правила безопасности детей на летних каникулах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приучите детей всегда мыть руки перед употреблением пищи;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мойте овощи и фрукты перед употреблением;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обязательно учите ребенка переходу по светофору, расскажите об опасности, которую несет автомобиль;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важно научить и правилам пожарной безопасности в летний период;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позволяйте разводить костры без присутствия взрослых;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отпускайте детей одних на водоемы;</w:t>
      </w:r>
    </w:p>
    <w:p w:rsidR="000135C9" w:rsidRPr="000135C9" w:rsidRDefault="000135C9" w:rsidP="000135C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кататься на велосипеде или роликах необходимо в защитном шлеме, налокотниках и наколенниках.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</w:rPr>
        <w:t>Осторожно – Солнце!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банданы</w:t>
      </w:r>
      <w:proofErr w:type="spell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Кроме этого, детям необходимо  обеспечить достаточный питьевой режим (</w:t>
      </w:r>
      <w:proofErr w:type="spell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бутилированная</w:t>
      </w:r>
      <w:proofErr w:type="spell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вода, несладкие соки, морсы и др.).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</w:rPr>
        <w:t>Безопасность на воде</w:t>
      </w:r>
    </w:p>
    <w:p w:rsidR="000135C9" w:rsidRPr="000135C9" w:rsidRDefault="000135C9" w:rsidP="000135C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разрешайте купаться ребенку без вашего присмотра, особенно на матрацах или надувных кругах;</w:t>
      </w:r>
    </w:p>
    <w:p w:rsidR="000135C9" w:rsidRPr="000135C9" w:rsidRDefault="000135C9" w:rsidP="000135C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отпускайте детей  в воду только в плавательном жилете или нарукавниках;</w:t>
      </w:r>
    </w:p>
    <w:p w:rsidR="000135C9" w:rsidRPr="000135C9" w:rsidRDefault="000135C9" w:rsidP="000135C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0135C9" w:rsidRPr="000135C9" w:rsidRDefault="000135C9" w:rsidP="000135C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0135C9" w:rsidRPr="000135C9" w:rsidRDefault="000135C9" w:rsidP="000135C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контролируйте время пребывания ребенка в воде, чтобы не допустить переохлаждения;</w:t>
      </w:r>
    </w:p>
    <w:p w:rsidR="000135C9" w:rsidRPr="000135C9" w:rsidRDefault="000135C9" w:rsidP="000135C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 избежание солнечных ожогов смазывайте кожу ребенка специальными солнцезащитными средствами;</w:t>
      </w:r>
    </w:p>
    <w:p w:rsidR="000135C9" w:rsidRPr="000135C9" w:rsidRDefault="000135C9" w:rsidP="000135C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находясь у воды, помните о собственной безопасности и безопасности ваших детей!!!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</w:rPr>
        <w:t>Безопасность на дороге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находясь с ребенком на проезжей части, не спешите, переходите дорогу размеренным шагом;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начинать </w:t>
      </w:r>
      <w:proofErr w:type="gram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движение через проезжую часть на зеленый сигнал светофора можно только убедившись</w:t>
      </w:r>
      <w:proofErr w:type="gram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что все машины остановились;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0135C9" w:rsidRPr="000135C9" w:rsidRDefault="000135C9" w:rsidP="000135C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выходить на дорогу из-за стоящего транспорта нельзя!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                                              </w:t>
      </w:r>
      <w:proofErr w:type="spellStart"/>
      <w:r w:rsidRPr="000135C9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Электробезопасность</w:t>
      </w:r>
      <w:proofErr w:type="spellEnd"/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вынимайте вилку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электроприбора из розетки</w:t>
      </w: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потянув за шнур. Он может оборваться, оголив провода, находящиеся под напряжением.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включенные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электроприборы без присмотра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Особенно утюги, фены, настольные лампы, телевизоры и т. п.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 Не включайте в одну розетку несколько вилок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электроприборов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может вызвать короткое замыкание и пожар.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используйте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электроприборы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поврежденной изоляцией. В противном случае это может привести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 </w:t>
      </w:r>
      <w:proofErr w:type="spellStart"/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электротравме</w:t>
      </w:r>
      <w:proofErr w:type="spellEnd"/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или пожару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вскрывайте с целью ремонта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электроприборы</w:t>
      </w: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включенные в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электросеть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Исключите возможность доступа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детей к электро</w:t>
      </w: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приборам и открытым розеткам.</w:t>
      </w:r>
    </w:p>
    <w:p w:rsidR="000135C9" w:rsidRPr="000135C9" w:rsidRDefault="000135C9" w:rsidP="000135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мокрыми руками включать 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электроприборы</w:t>
      </w:r>
      <w:r w:rsidRPr="00013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>Меры профилактики укусов клещей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Надевайте головной убор или используйте капюшон.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Пользуйтесь специальными средствами химической защиты от клещей (репеллентами).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Заправляйте верхнюю одежду в брюки, а брюки – в сапоги, высокие ботинки или в носки.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Через каждые 1-2 часа на прогулке и по возвращении домой проводите сам</w:t>
      </w:r>
      <w:proofErr w:type="gram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о-</w:t>
      </w:r>
      <w:proofErr w:type="gram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взаимоосмотры</w:t>
      </w:r>
      <w:proofErr w:type="spell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одежды и открытых участков тела. Не </w:t>
      </w: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присосавшийся клещ (снятый с одежды или тела) не представляет опасности.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Внимательно осматривайте дары леса (грибы, ягоды, букеты цветов) приносимые домой на наличие клещей.</w:t>
      </w:r>
    </w:p>
    <w:p w:rsidR="000135C9" w:rsidRPr="000135C9" w:rsidRDefault="000135C9" w:rsidP="000135C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</w:t>
      </w:r>
      <w:proofErr w:type="spell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химиопрофилактики</w:t>
      </w:r>
      <w:proofErr w:type="spell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клещевых инфекций.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</w:rPr>
        <w:t>Что делать, если укусил клещ: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0135C9" w:rsidRPr="000135C9" w:rsidRDefault="000135C9" w:rsidP="000135C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0135C9" w:rsidRPr="000135C9" w:rsidRDefault="000135C9" w:rsidP="000135C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0135C9" w:rsidRPr="000135C9" w:rsidRDefault="000135C9" w:rsidP="000135C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0135C9" w:rsidRPr="000135C9" w:rsidRDefault="000135C9" w:rsidP="000135C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любом случае обратитесь к врачу;</w:t>
      </w:r>
    </w:p>
    <w:p w:rsidR="000135C9" w:rsidRPr="000135C9" w:rsidRDefault="000135C9" w:rsidP="000135C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Что делать, если укусила змея: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Вызвать скорую медицинскую помощь по телефону 103;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 отсутствии дыхания и сердцебиения (пульса), приступить к сердечно-легочной реанимации;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 отсутствии сознания пострадавшему следует придать стабильное положение на боку;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первые</w:t>
      </w:r>
      <w:proofErr w:type="gram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10-15 минут после укуса выдавить яд из ранки. Высасывать яд не рекомендуется;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Промыть место укуса перекисью водорода либо водой с мылом, обработать края раны антисептиком (раствором йода,</w:t>
      </w:r>
      <w:r w:rsidRPr="000135C9">
        <w:rPr>
          <w:rFonts w:ascii="Tahoma" w:eastAsia="Times New Roman" w:hAnsi="Tahoma" w:cs="Tahoma"/>
          <w:color w:val="111111"/>
          <w:sz w:val="18"/>
          <w:szCs w:val="18"/>
        </w:rPr>
        <w:t> б</w:t>
      </w: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риллиантовой зелени, спиртом, одеколоном);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Наложить стерильную повязку на рану;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Давать пить большое количество жидкости;</w:t>
      </w:r>
    </w:p>
    <w:p w:rsidR="000135C9" w:rsidRPr="000135C9" w:rsidRDefault="000135C9" w:rsidP="000135C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Доставить пострадавшего в ближайшее лечебное учреждение.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Профилактика острых кишечных инфекций и пищевых отравлений в летний период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Острые кишечные инфекции – инфекции, вызванные вирусами (энтеровирусная, </w:t>
      </w:r>
      <w:proofErr w:type="spell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ротавирусная</w:t>
      </w:r>
      <w:proofErr w:type="spell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инфекция) и бактериями (брюшной тиф, сальмонеллез, дизентерия и др.).</w:t>
      </w:r>
      <w:proofErr w:type="gramEnd"/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Основные причины: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Летом дети много времени проводят на улице, и надо помнить, что еда чистыми руками – обязательное правило.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Большое значение имеет термическая обработка пищи – </w:t>
      </w:r>
      <w:proofErr w:type="spell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проваривание</w:t>
      </w:r>
      <w:proofErr w:type="spell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запекание</w:t>
      </w:r>
      <w:proofErr w:type="spellEnd"/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поджаривание, тушение – которая обеспечивает гибель возбудителей и разрушение их токсинов.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 момента приготовления до использования первые и вторые блюда могут находиться на горячей плите не более 3-х часов.</w:t>
      </w:r>
    </w:p>
    <w:p w:rsidR="000135C9" w:rsidRPr="000135C9" w:rsidRDefault="000135C9" w:rsidP="000135C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Любые фрукты, включая цитрусовые, перед употреблением обязательно тщательно моют водой.</w:t>
      </w:r>
    </w:p>
    <w:p w:rsidR="000135C9" w:rsidRPr="000135C9" w:rsidRDefault="000135C9" w:rsidP="000135C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</w:rPr>
        <w:t>Используйте при возникающей опасности телефоны: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</w:rPr>
        <w:t>МЧС 101 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</w:rPr>
        <w:t>Милиция 102</w:t>
      </w:r>
    </w:p>
    <w:p w:rsidR="000135C9" w:rsidRPr="000135C9" w:rsidRDefault="000135C9" w:rsidP="000135C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shd w:val="clear" w:color="auto" w:fill="FFFFFF"/>
        </w:rPr>
        <w:t>Скорая медицинская помощь 103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Arial" w:eastAsia="Times New Roman" w:hAnsi="Arial" w:cs="Arial"/>
          <w:b/>
          <w:bCs/>
          <w:i/>
          <w:iCs/>
          <w:color w:val="3498DB"/>
          <w:sz w:val="34"/>
        </w:rPr>
        <w:t>Уважаемые родители!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1. Законными представителями несовершеннолетнего являются его родители или лица, замещающие их.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2. </w:t>
      </w:r>
      <w:proofErr w:type="gram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Поэтому необходимо ознакомить близких родственников с ответственностью за жизнь Вашего ребенка. </w:t>
      </w:r>
      <w:proofErr w:type="gram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Кодекс Республики Беларусь о браке и семье, ст.67).</w:t>
      </w:r>
      <w:proofErr w:type="gramEnd"/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4. Административная ответственность наступает с 14 лет, уголовная – с 16лет. Однако за употребление, распространение наркотических средств, кражу, хулиганство – уголовная ответственность с 14 лет.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6. Несовершеннолетние, которым не исполнилось 16 лет, могут </w:t>
      </w:r>
      <w:proofErr w:type="gram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находится</w:t>
      </w:r>
      <w:proofErr w:type="gram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вечернее время суток на улице без сопровождения взрослых до 23.00. С 23.00 до 6.00 обязательно сопровождение детей родителями или лицами по поручению родителей.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7. При нахождении на улице в вечернее время необходимо обязательно наличие </w:t>
      </w:r>
      <w:proofErr w:type="spell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световозвращающего</w:t>
      </w:r>
      <w:proofErr w:type="spell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элемента (</w:t>
      </w:r>
      <w:proofErr w:type="spell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фликера</w:t>
      </w:r>
      <w:proofErr w:type="spell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) в целях безопасности.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</w:t>
      </w:r>
      <w:proofErr w:type="spell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котофотами</w:t>
      </w:r>
      <w:proofErr w:type="spell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9. Нецензурная брань в общественном месте является правонарушением.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10. </w:t>
      </w:r>
      <w:proofErr w:type="spell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СМС-сообщения</w:t>
      </w:r>
      <w:proofErr w:type="spell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переписка в Интернете с оскорбительными выражениями в адрес другого человека несут за собой административную ответственность.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11. Воровство недопустимо как во взрослом, так и в детском возрасте (уголовная ответственность).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12. Употребление спиртных напитков, курительных смесей, «</w:t>
      </w:r>
      <w:proofErr w:type="spell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спайсов</w:t>
      </w:r>
      <w:proofErr w:type="spell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», наркотических веществ несовершеннолетними строго запрещено.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14. Остерегайтесь вовлечения Ваших детей в группировки антиобщественной направленности (футбольные фанаты и др.)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15. Расскажите детям об опасности экстремальных </w:t>
      </w:r>
      <w:proofErr w:type="spellStart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селфи</w:t>
      </w:r>
      <w:proofErr w:type="spellEnd"/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16.  Несовершеннолетним детям запрещено находиться на крышах многоэтажных домов.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18. Не оставляйте несовершеннолетних детей одних дома (Ст. 159 УК РБ).</w:t>
      </w:r>
    </w:p>
    <w:p w:rsidR="000135C9" w:rsidRPr="000135C9" w:rsidRDefault="000135C9" w:rsidP="000135C9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0135C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A85BF4" w:rsidRDefault="00A85BF4"/>
    <w:sectPr w:rsidR="00A8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A06"/>
    <w:multiLevelType w:val="multilevel"/>
    <w:tmpl w:val="24DC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54D10"/>
    <w:multiLevelType w:val="multilevel"/>
    <w:tmpl w:val="69FEB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15CBA"/>
    <w:multiLevelType w:val="multilevel"/>
    <w:tmpl w:val="18D4C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10530"/>
    <w:multiLevelType w:val="multilevel"/>
    <w:tmpl w:val="7D26A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51A59"/>
    <w:multiLevelType w:val="multilevel"/>
    <w:tmpl w:val="E4F42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A55E3"/>
    <w:multiLevelType w:val="multilevel"/>
    <w:tmpl w:val="519E9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478D2"/>
    <w:multiLevelType w:val="multilevel"/>
    <w:tmpl w:val="9F96D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B65"/>
    <w:rsid w:val="000135C9"/>
    <w:rsid w:val="00A85BF4"/>
    <w:rsid w:val="00A8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5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135C9"/>
    <w:rPr>
      <w:b/>
      <w:bCs/>
    </w:rPr>
  </w:style>
  <w:style w:type="paragraph" w:styleId="a4">
    <w:name w:val="Normal (Web)"/>
    <w:basedOn w:val="a"/>
    <w:uiPriority w:val="99"/>
    <w:semiHidden/>
    <w:unhideWhenUsed/>
    <w:rsid w:val="0001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135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2021-06-15T10:43:00Z</dcterms:created>
  <dcterms:modified xsi:type="dcterms:W3CDTF">2021-06-15T11:10:00Z</dcterms:modified>
</cp:coreProperties>
</file>